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DBE5" w14:textId="58D22241" w:rsidR="003039D6" w:rsidRPr="003039D6" w:rsidRDefault="003039D6" w:rsidP="003039D6">
      <w:pPr>
        <w:jc w:val="center"/>
        <w:rPr>
          <w:b/>
          <w:bCs/>
          <w:sz w:val="44"/>
          <w:szCs w:val="44"/>
        </w:rPr>
      </w:pPr>
      <w:r w:rsidRPr="003039D6">
        <w:rPr>
          <w:b/>
          <w:bCs/>
          <w:sz w:val="44"/>
          <w:szCs w:val="44"/>
        </w:rPr>
        <w:t>Class Diagram Questions</w:t>
      </w:r>
    </w:p>
    <w:p w14:paraId="0540F7B2" w14:textId="381278F4" w:rsidR="003039D6" w:rsidRPr="003039D6" w:rsidRDefault="003039D6">
      <w:pPr>
        <w:rPr>
          <w:b/>
          <w:bCs/>
          <w:sz w:val="36"/>
          <w:szCs w:val="36"/>
        </w:rPr>
      </w:pPr>
      <w:r w:rsidRPr="003039D6">
        <w:rPr>
          <w:b/>
          <w:bCs/>
          <w:sz w:val="36"/>
          <w:szCs w:val="36"/>
        </w:rPr>
        <w:t>University</w:t>
      </w:r>
    </w:p>
    <w:p w14:paraId="0196A97E" w14:textId="00C5A9F5" w:rsidR="003039D6" w:rsidRDefault="003039D6">
      <w:pPr>
        <w:rPr>
          <w:sz w:val="28"/>
          <w:szCs w:val="28"/>
        </w:rPr>
      </w:pPr>
      <w:r w:rsidRPr="003039D6">
        <w:rPr>
          <w:sz w:val="28"/>
          <w:szCs w:val="28"/>
        </w:rPr>
        <w:t>In a university there are different classrooms, offices and departments. A department has a name and it contains many offices. A person working at the university has a unique ID and can be a professor or an employee.  A professor can be a full, associate or assistant professor and he/she is enrolled in one department.  Offices and classrooms have a number ID, and a classroom has a number of seats. Every employee works in an office.</w:t>
      </w:r>
    </w:p>
    <w:p w14:paraId="6EA9372D" w14:textId="77777777" w:rsidR="003039D6" w:rsidRDefault="003039D6">
      <w:pPr>
        <w:rPr>
          <w:sz w:val="28"/>
          <w:szCs w:val="28"/>
        </w:rPr>
      </w:pPr>
    </w:p>
    <w:p w14:paraId="39386520" w14:textId="6FF5EAEE" w:rsidR="003039D6" w:rsidRPr="003039D6" w:rsidRDefault="003039D6">
      <w:pPr>
        <w:rPr>
          <w:b/>
          <w:bCs/>
          <w:sz w:val="36"/>
          <w:szCs w:val="36"/>
        </w:rPr>
      </w:pPr>
      <w:r w:rsidRPr="003039D6">
        <w:rPr>
          <w:b/>
          <w:bCs/>
          <w:sz w:val="36"/>
          <w:szCs w:val="36"/>
        </w:rPr>
        <w:t>Movie- Shop</w:t>
      </w:r>
    </w:p>
    <w:p w14:paraId="3F76D80F" w14:textId="6176ED50" w:rsidR="003039D6" w:rsidRPr="003039D6" w:rsidRDefault="003039D6">
      <w:pPr>
        <w:rPr>
          <w:sz w:val="28"/>
          <w:szCs w:val="28"/>
        </w:rPr>
      </w:pPr>
      <w:r w:rsidRPr="003039D6">
        <w:rPr>
          <w:sz w:val="28"/>
          <w:szCs w:val="28"/>
        </w:rPr>
        <w:t>Design a system for a movie-shop, in order to handle ordering of movies and browsing of the catalogue of the store, and user subscriptions with rechargeable cards. Only subscribers are allowed hiring movies with their own card. Credit is updated on the card during rent operations. Both users and subscribers can buy a movie and their data are saved in the related order. When a movie is not available it is ordered.</w:t>
      </w:r>
    </w:p>
    <w:p w14:paraId="4A2CB8C3" w14:textId="77777777" w:rsidR="003039D6" w:rsidRDefault="003039D6"/>
    <w:p w14:paraId="65A19D9F" w14:textId="2A7AF599" w:rsidR="003039D6" w:rsidRPr="003039D6" w:rsidRDefault="003039D6">
      <w:pPr>
        <w:rPr>
          <w:b/>
          <w:bCs/>
          <w:sz w:val="36"/>
          <w:szCs w:val="36"/>
        </w:rPr>
      </w:pPr>
      <w:r w:rsidRPr="003039D6">
        <w:rPr>
          <w:b/>
          <w:bCs/>
          <w:sz w:val="36"/>
          <w:szCs w:val="36"/>
        </w:rPr>
        <w:t>Bank system</w:t>
      </w:r>
    </w:p>
    <w:p w14:paraId="631C3143" w14:textId="6A3D663C" w:rsidR="003039D6" w:rsidRPr="003039D6" w:rsidRDefault="003039D6">
      <w:pPr>
        <w:rPr>
          <w:sz w:val="28"/>
          <w:szCs w:val="28"/>
        </w:rPr>
      </w:pPr>
      <w:r w:rsidRPr="003039D6">
        <w:rPr>
          <w:sz w:val="28"/>
          <w:szCs w:val="28"/>
        </w:rPr>
        <w:t xml:space="preserve">A bank system contains data on customers (identified by name and address) and their accounts. Each account has a balance and there are 2 </w:t>
      </w:r>
      <w:proofErr w:type="gramStart"/>
      <w:r w:rsidRPr="003039D6">
        <w:rPr>
          <w:sz w:val="28"/>
          <w:szCs w:val="28"/>
        </w:rPr>
        <w:t>type</w:t>
      </w:r>
      <w:proofErr w:type="gramEnd"/>
      <w:r w:rsidRPr="003039D6">
        <w:rPr>
          <w:sz w:val="28"/>
          <w:szCs w:val="28"/>
        </w:rPr>
        <w:t xml:space="preserve"> of accounts: one for savings which offers an interest rate, the other for investments, used to buy stocks. Stocks are bought at a certain quantity for a certain price (ticker) and the bank applies commission on stock orders.</w:t>
      </w:r>
    </w:p>
    <w:p w14:paraId="400D3286" w14:textId="77777777" w:rsidR="003039D6" w:rsidRDefault="003039D6"/>
    <w:p w14:paraId="29597EF7" w14:textId="30B8E3F0" w:rsidR="003039D6" w:rsidRPr="003039D6" w:rsidRDefault="003039D6">
      <w:pPr>
        <w:rPr>
          <w:b/>
          <w:bCs/>
          <w:sz w:val="36"/>
          <w:szCs w:val="36"/>
        </w:rPr>
      </w:pPr>
      <w:r w:rsidRPr="003039D6">
        <w:rPr>
          <w:b/>
          <w:bCs/>
          <w:sz w:val="36"/>
          <w:szCs w:val="36"/>
        </w:rPr>
        <w:t>Flights</w:t>
      </w:r>
    </w:p>
    <w:p w14:paraId="6BF9FD8A" w14:textId="2DB78EC0" w:rsidR="003039D6" w:rsidRPr="003039D6" w:rsidRDefault="003039D6">
      <w:pPr>
        <w:rPr>
          <w:sz w:val="36"/>
          <w:szCs w:val="36"/>
        </w:rPr>
      </w:pPr>
      <w:r w:rsidRPr="003039D6">
        <w:rPr>
          <w:sz w:val="28"/>
          <w:szCs w:val="28"/>
        </w:rPr>
        <w:t xml:space="preserve">We want to model a system for management of flights and pilots. An airline operates flights. Each airline has an ID. Each flight has an ID a departure airport and an arrival airport: an airport as a unique identifier. Each flight has a pilot and a co-pilot, and it uses an aircraft of a certain type; a flight has also a departure time </w:t>
      </w:r>
      <w:r w:rsidRPr="003039D6">
        <w:rPr>
          <w:sz w:val="28"/>
          <w:szCs w:val="28"/>
        </w:rPr>
        <w:lastRenderedPageBreak/>
        <w:t xml:space="preserve">and an arrival time. An airline owns a set of aircrafts of different types. An aircraft can be in a working state or it can be under repair. In a particular moment an aircraft can be landed or airborne. A company has a set of pilots: each pilot has an experience level: 1 is minimum, 3 is maximum. A type of </w:t>
      </w:r>
      <w:r w:rsidRPr="003039D6">
        <w:rPr>
          <w:sz w:val="28"/>
          <w:szCs w:val="28"/>
        </w:rPr>
        <w:t>areophane</w:t>
      </w:r>
      <w:r w:rsidRPr="003039D6">
        <w:rPr>
          <w:sz w:val="28"/>
          <w:szCs w:val="28"/>
        </w:rPr>
        <w:t xml:space="preserve"> may need a particular number of pilots, with a different role (e.g.: captain, co-pilot, navigator): there must be at least one captain and one co-pilot, and a captain must have a level 3.</w:t>
      </w:r>
    </w:p>
    <w:sectPr w:rsidR="003039D6" w:rsidRPr="00303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9BA4" w14:textId="77777777" w:rsidR="00406447" w:rsidRDefault="00406447" w:rsidP="003039D6">
      <w:pPr>
        <w:spacing w:after="0" w:line="240" w:lineRule="auto"/>
      </w:pPr>
      <w:r>
        <w:separator/>
      </w:r>
    </w:p>
  </w:endnote>
  <w:endnote w:type="continuationSeparator" w:id="0">
    <w:p w14:paraId="1EEC0689" w14:textId="77777777" w:rsidR="00406447" w:rsidRDefault="00406447" w:rsidP="0030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DE6E" w14:textId="77777777" w:rsidR="00406447" w:rsidRDefault="00406447" w:rsidP="003039D6">
      <w:pPr>
        <w:spacing w:after="0" w:line="240" w:lineRule="auto"/>
      </w:pPr>
      <w:r>
        <w:separator/>
      </w:r>
    </w:p>
  </w:footnote>
  <w:footnote w:type="continuationSeparator" w:id="0">
    <w:p w14:paraId="778343F3" w14:textId="77777777" w:rsidR="00406447" w:rsidRDefault="00406447" w:rsidP="00303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6"/>
    <w:rsid w:val="003039D6"/>
    <w:rsid w:val="0040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D9F2"/>
  <w15:chartTrackingRefBased/>
  <w15:docId w15:val="{A5B61602-FAB7-4F54-8064-FF0B5E38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D6"/>
  </w:style>
  <w:style w:type="paragraph" w:styleId="Footer">
    <w:name w:val="footer"/>
    <w:basedOn w:val="Normal"/>
    <w:link w:val="FooterChar"/>
    <w:uiPriority w:val="99"/>
    <w:unhideWhenUsed/>
    <w:rsid w:val="0030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NooRamiz</dc:creator>
  <cp:keywords/>
  <dc:description/>
  <cp:lastModifiedBy>NooRamiz</cp:lastModifiedBy>
  <cp:revision>1</cp:revision>
  <dcterms:created xsi:type="dcterms:W3CDTF">2023-09-12T06:17:00Z</dcterms:created>
  <dcterms:modified xsi:type="dcterms:W3CDTF">2023-09-12T06:23:00Z</dcterms:modified>
</cp:coreProperties>
</file>