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115"/>
        <w:gridCol w:w="1620"/>
        <w:gridCol w:w="189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7F0C4E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11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E27C7F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SDA</w:t>
            </w:r>
          </w:p>
        </w:tc>
        <w:tc>
          <w:tcPr>
            <w:tcW w:w="16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7F0C4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CS309</w:t>
            </w:r>
          </w:p>
        </w:tc>
      </w:tr>
      <w:tr w:rsidR="00F30788" w:rsidTr="007F0C4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11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6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64FEF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</w:t>
            </w:r>
            <w:r w:rsidR="00132A2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021</w:t>
            </w:r>
          </w:p>
        </w:tc>
      </w:tr>
      <w:tr w:rsidR="00F30788" w:rsidTr="007F0C4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11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EF4B9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6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C471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A64FE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A64FEF" w:rsidTr="007F0C4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A64FEF" w:rsidRDefault="00A64FEF" w:rsidP="00A64FEF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64FEF" w:rsidRPr="00B22DA0" w:rsidRDefault="00A64FEF" w:rsidP="00A64FEF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11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64FEF" w:rsidRPr="00B22DA0" w:rsidRDefault="00E27C7F" w:rsidP="0080104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23</w:t>
            </w:r>
            <w:r w:rsidR="00A64FE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80104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A64FEF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132A2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64FEF" w:rsidRPr="00B22DA0" w:rsidRDefault="00A64FEF" w:rsidP="00A64FE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A64FEF" w:rsidRPr="00B22DA0" w:rsidRDefault="0080104C" w:rsidP="00A64FE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</w:t>
            </w:r>
            <w:r w:rsidR="00132A2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A64FEF" w:rsidTr="007F0C4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A64FEF" w:rsidRDefault="00A64FEF" w:rsidP="00A64FEF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64FEF" w:rsidRPr="00B22DA0" w:rsidRDefault="00A64FEF" w:rsidP="00A64FE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11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64FEF" w:rsidRPr="00B22DA0" w:rsidRDefault="00EF4B9B" w:rsidP="00A64FE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64FEF" w:rsidRPr="00B22DA0" w:rsidRDefault="00A64FEF" w:rsidP="00A64FE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A64FEF" w:rsidRPr="00B22DA0" w:rsidRDefault="00A64FEF" w:rsidP="00A64FE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7F0C4E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A77124" w:rsidRPr="00A77124" w:rsidRDefault="00A77124" w:rsidP="00A7712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A77124" w:rsidRDefault="00A77124"/>
          <w:p w:rsidR="00F30788" w:rsidRDefault="00F30788"/>
        </w:tc>
      </w:tr>
    </w:tbl>
    <w:p w:rsidR="00132A24" w:rsidRPr="004778EB" w:rsidRDefault="00E27C7F" w:rsidP="00132A24">
      <w:pPr>
        <w:spacing w:after="0"/>
        <w:rPr>
          <w:b/>
        </w:rPr>
      </w:pPr>
      <w:r>
        <w:rPr>
          <w:b/>
        </w:rPr>
        <w:t>Question 1</w:t>
      </w:r>
    </w:p>
    <w:p w:rsidR="00132A24" w:rsidRDefault="00C45F35" w:rsidP="00132A24">
      <w:pPr>
        <w:rPr>
          <w:b/>
          <w:bCs/>
        </w:rPr>
      </w:pPr>
      <w:r w:rsidRPr="00C45F35">
        <w:rPr>
          <w:b/>
          <w:bCs/>
        </w:rPr>
        <w:t>Does the following class diagram violate DIP or SRP? If yes then revise the design to make it comply with all the violated principles</w:t>
      </w:r>
    </w:p>
    <w:p w:rsidR="00C45F35" w:rsidRDefault="008F52B1" w:rsidP="00132A2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Solution.</w:t>
      </w:r>
    </w:p>
    <w:p w:rsidR="008F52B1" w:rsidRDefault="008F52B1" w:rsidP="00132A2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It is violating DIP not SRP.</w:t>
      </w:r>
    </w:p>
    <w:p w:rsidR="008F52B1" w:rsidRDefault="008F52B1" w:rsidP="00132A24">
      <w:pPr>
        <w:rPr>
          <w:rFonts w:ascii="Arial" w:hAnsi="Arial" w:cs="Arial"/>
          <w:szCs w:val="24"/>
        </w:rPr>
      </w:pPr>
      <w:r w:rsidRPr="008F52B1">
        <w:rPr>
          <w:rFonts w:ascii="Arial" w:hAnsi="Arial" w:cs="Arial"/>
          <w:szCs w:val="24"/>
        </w:rPr>
        <w:drawing>
          <wp:inline distT="0" distB="0" distL="0" distR="0" wp14:anchorId="4E0D3FB3" wp14:editId="6CE3AB00">
            <wp:extent cx="2314575" cy="3190875"/>
            <wp:effectExtent l="0" t="0" r="9525" b="9525"/>
            <wp:docPr id="62" name="Google Shape;62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oogle Shape;62;p14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2B1" w:rsidSect="005C0632"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3F2" w:rsidRDefault="000023F2" w:rsidP="00F30788">
      <w:pPr>
        <w:spacing w:after="0" w:line="240" w:lineRule="auto"/>
      </w:pPr>
      <w:r>
        <w:separator/>
      </w:r>
    </w:p>
  </w:endnote>
  <w:endnote w:type="continuationSeparator" w:id="0">
    <w:p w:rsidR="000023F2" w:rsidRDefault="000023F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3F2" w:rsidRDefault="000023F2" w:rsidP="00F30788">
      <w:pPr>
        <w:spacing w:after="0" w:line="240" w:lineRule="auto"/>
      </w:pPr>
      <w:r>
        <w:separator/>
      </w:r>
    </w:p>
  </w:footnote>
  <w:footnote w:type="continuationSeparator" w:id="0">
    <w:p w:rsidR="000023F2" w:rsidRDefault="000023F2" w:rsidP="00F3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023F2"/>
    <w:rsid w:val="0000739B"/>
    <w:rsid w:val="00063B24"/>
    <w:rsid w:val="000B2D33"/>
    <w:rsid w:val="000C4715"/>
    <w:rsid w:val="000E7FDD"/>
    <w:rsid w:val="00132A24"/>
    <w:rsid w:val="00162899"/>
    <w:rsid w:val="001711D8"/>
    <w:rsid w:val="001B3A45"/>
    <w:rsid w:val="001B7FAE"/>
    <w:rsid w:val="001D6BDF"/>
    <w:rsid w:val="001F7916"/>
    <w:rsid w:val="00207104"/>
    <w:rsid w:val="002076F8"/>
    <w:rsid w:val="002617D5"/>
    <w:rsid w:val="00277C6A"/>
    <w:rsid w:val="002D2C4B"/>
    <w:rsid w:val="002F4214"/>
    <w:rsid w:val="002F73B2"/>
    <w:rsid w:val="00316B7C"/>
    <w:rsid w:val="003251A1"/>
    <w:rsid w:val="0033089B"/>
    <w:rsid w:val="003556CE"/>
    <w:rsid w:val="00387D75"/>
    <w:rsid w:val="003E3857"/>
    <w:rsid w:val="00436129"/>
    <w:rsid w:val="004535D8"/>
    <w:rsid w:val="00464E8B"/>
    <w:rsid w:val="0047621C"/>
    <w:rsid w:val="004D33AA"/>
    <w:rsid w:val="004D4A0F"/>
    <w:rsid w:val="004E175B"/>
    <w:rsid w:val="00547A72"/>
    <w:rsid w:val="005C0632"/>
    <w:rsid w:val="00603E8C"/>
    <w:rsid w:val="00605B63"/>
    <w:rsid w:val="00643CB6"/>
    <w:rsid w:val="006734C7"/>
    <w:rsid w:val="00685AD5"/>
    <w:rsid w:val="007162F9"/>
    <w:rsid w:val="007255D9"/>
    <w:rsid w:val="007558D4"/>
    <w:rsid w:val="007710B2"/>
    <w:rsid w:val="0077206D"/>
    <w:rsid w:val="007B0659"/>
    <w:rsid w:val="007B1107"/>
    <w:rsid w:val="007F0C4E"/>
    <w:rsid w:val="0080104C"/>
    <w:rsid w:val="00874365"/>
    <w:rsid w:val="00876FCC"/>
    <w:rsid w:val="008A5B90"/>
    <w:rsid w:val="008F52B1"/>
    <w:rsid w:val="00901C4C"/>
    <w:rsid w:val="00917336"/>
    <w:rsid w:val="0092750E"/>
    <w:rsid w:val="0094199C"/>
    <w:rsid w:val="009A5471"/>
    <w:rsid w:val="009B3157"/>
    <w:rsid w:val="009B3608"/>
    <w:rsid w:val="009C62BC"/>
    <w:rsid w:val="009D219E"/>
    <w:rsid w:val="009F3E77"/>
    <w:rsid w:val="00A115E6"/>
    <w:rsid w:val="00A506A7"/>
    <w:rsid w:val="00A64FEF"/>
    <w:rsid w:val="00A77124"/>
    <w:rsid w:val="00A97DE8"/>
    <w:rsid w:val="00AD607C"/>
    <w:rsid w:val="00B37C14"/>
    <w:rsid w:val="00B5341D"/>
    <w:rsid w:val="00B72BF8"/>
    <w:rsid w:val="00B75295"/>
    <w:rsid w:val="00BA3D27"/>
    <w:rsid w:val="00BB3D7A"/>
    <w:rsid w:val="00C267B7"/>
    <w:rsid w:val="00C35630"/>
    <w:rsid w:val="00C45F35"/>
    <w:rsid w:val="00C463B2"/>
    <w:rsid w:val="00C514D0"/>
    <w:rsid w:val="00C70A2B"/>
    <w:rsid w:val="00CC3C6A"/>
    <w:rsid w:val="00CC4CC1"/>
    <w:rsid w:val="00CE25DE"/>
    <w:rsid w:val="00CF3BFD"/>
    <w:rsid w:val="00D15383"/>
    <w:rsid w:val="00D27B77"/>
    <w:rsid w:val="00D450DB"/>
    <w:rsid w:val="00D4777B"/>
    <w:rsid w:val="00DC6E1E"/>
    <w:rsid w:val="00DD4AB7"/>
    <w:rsid w:val="00E23031"/>
    <w:rsid w:val="00E27C7F"/>
    <w:rsid w:val="00E5788D"/>
    <w:rsid w:val="00EF4B9B"/>
    <w:rsid w:val="00F129FF"/>
    <w:rsid w:val="00F30788"/>
    <w:rsid w:val="00F340E2"/>
    <w:rsid w:val="00F47EC5"/>
    <w:rsid w:val="00F854EF"/>
    <w:rsid w:val="00FB2BF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EDAD1-0288-4D98-AE9A-AD7F8792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B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lehmia.kiran</cp:lastModifiedBy>
  <cp:revision>3</cp:revision>
  <cp:lastPrinted>2016-10-31T12:29:00Z</cp:lastPrinted>
  <dcterms:created xsi:type="dcterms:W3CDTF">2021-11-30T02:12:00Z</dcterms:created>
  <dcterms:modified xsi:type="dcterms:W3CDTF">2021-11-30T02:14:00Z</dcterms:modified>
</cp:coreProperties>
</file>