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49B" w:rsidRPr="0027349B" w:rsidRDefault="0027349B" w:rsidP="0027349B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bookmarkStart w:id="0" w:name="_GoBack"/>
      <w:r w:rsidRPr="0027349B">
        <w:rPr>
          <w:b/>
          <w:u w:val="single"/>
        </w:rPr>
        <w:t>Question</w:t>
      </w:r>
      <w:bookmarkEnd w:id="0"/>
      <w:r w:rsidRPr="0027349B">
        <w:rPr>
          <w:b/>
          <w:u w:val="single"/>
        </w:rPr>
        <w:t xml:space="preserve"> </w:t>
      </w:r>
    </w:p>
    <w:p w:rsidR="0027349B" w:rsidRDefault="0027349B" w:rsidP="0027349B">
      <w:pPr>
        <w:autoSpaceDE w:val="0"/>
        <w:autoSpaceDN w:val="0"/>
        <w:adjustRightInd w:val="0"/>
        <w:spacing w:after="0" w:line="240" w:lineRule="auto"/>
        <w:jc w:val="both"/>
      </w:pPr>
      <w:r w:rsidRPr="00B57B5D">
        <w:t xml:space="preserve">Consider the world of libraries. A library has books, videos, and CDs that it loans to its users like faculty and student. All library material has </w:t>
      </w:r>
      <w:proofErr w:type="gramStart"/>
      <w:r w:rsidRPr="00B57B5D">
        <w:t>a</w:t>
      </w:r>
      <w:proofErr w:type="gramEnd"/>
      <w:r w:rsidRPr="00B57B5D">
        <w:t xml:space="preserve"> id# and a title. In addition, books have one or more authors,</w:t>
      </w:r>
      <w:r>
        <w:t xml:space="preserve"> </w:t>
      </w:r>
      <w:r w:rsidRPr="00B57B5D">
        <w:t xml:space="preserve">videos have one producer and one or more actors, while CDs have one or more entertainers. </w:t>
      </w:r>
      <w:r>
        <w:t>Either he's an author, producer, entertainer or actor; the only information that you need to store is his name, no extra information is required.</w:t>
      </w:r>
    </w:p>
    <w:p w:rsidR="0027349B" w:rsidRDefault="0027349B" w:rsidP="0027349B">
      <w:pPr>
        <w:autoSpaceDE w:val="0"/>
        <w:autoSpaceDN w:val="0"/>
        <w:adjustRightInd w:val="0"/>
        <w:spacing w:after="0" w:line="240" w:lineRule="auto"/>
        <w:jc w:val="both"/>
      </w:pPr>
      <w:r w:rsidRPr="00B57B5D">
        <w:t>The library maintains one or more copies of each library item (book, video or CD).Copies of all library material can be loaned to users. Reference-only material is loaned for 2hrs and can’t be removed from the library. Other material can be loaned for 2 weeks. For every loan, the library records the user, the loan date and time, and the return date and time. For users, the library maintains their name, address and phone number.</w:t>
      </w:r>
    </w:p>
    <w:p w:rsidR="00C05ABA" w:rsidRDefault="00C05ABA"/>
    <w:p w:rsidR="0027349B" w:rsidRDefault="0027349B">
      <w:r>
        <w:t>Write the use case description for loan item.</w:t>
      </w:r>
    </w:p>
    <w:sectPr w:rsidR="0027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9B"/>
    <w:rsid w:val="0027349B"/>
    <w:rsid w:val="00C0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4D828-B264-4CC2-BB17-B3D1EE85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lehmia.kiran</dc:creator>
  <cp:keywords/>
  <dc:description/>
  <cp:lastModifiedBy>lehmia.kiran</cp:lastModifiedBy>
  <cp:revision>1</cp:revision>
  <dcterms:created xsi:type="dcterms:W3CDTF">2021-10-26T04:16:00Z</dcterms:created>
  <dcterms:modified xsi:type="dcterms:W3CDTF">2021-10-26T04:17:00Z</dcterms:modified>
</cp:coreProperties>
</file>