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37447F" w:rsidRPr="00BE085C" w:rsidTr="00C93B20">
        <w:trPr>
          <w:trHeight w:val="458"/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12668A" w:rsidP="00C93B20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UC-1</w:t>
            </w:r>
          </w:p>
        </w:tc>
      </w:tr>
      <w:tr w:rsidR="0037447F" w:rsidRPr="00BE085C" w:rsidTr="00B01CF7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12668A" w:rsidP="00C93B20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Allocation of bed</w:t>
            </w:r>
          </w:p>
        </w:tc>
      </w:tr>
      <w:tr w:rsidR="0037447F" w:rsidRPr="00BE085C" w:rsidTr="00B01CF7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12668A" w:rsidP="00C93B20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 this use case we shall describe the allocation of bed process.</w:t>
            </w:r>
          </w:p>
        </w:tc>
      </w:tr>
      <w:tr w:rsidR="0037447F" w:rsidRPr="00BE085C" w:rsidTr="00B01CF7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141259" w:rsidP="00C93B20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High</w:t>
            </w:r>
          </w:p>
        </w:tc>
      </w:tr>
      <w:tr w:rsidR="0037447F" w:rsidRPr="00BE085C" w:rsidTr="00B01CF7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4A2D96" w:rsidP="00C93B20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Receptionist</w:t>
            </w:r>
            <w:bookmarkStart w:id="0" w:name="_GoBack"/>
            <w:bookmarkEnd w:id="0"/>
          </w:p>
        </w:tc>
      </w:tr>
      <w:tr w:rsidR="0037447F" w:rsidRPr="00BE085C" w:rsidTr="00C93B20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259" w:rsidRPr="00BE085C" w:rsidRDefault="00141259" w:rsidP="00C93B20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The patient should avail in hospital services.</w:t>
            </w:r>
          </w:p>
        </w:tc>
      </w:tr>
      <w:tr w:rsidR="0037447F" w:rsidRPr="00BE085C" w:rsidTr="00B01CF7">
        <w:trPr>
          <w:jc w:val="center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37447F" w:rsidRPr="00BE085C" w:rsidTr="00C93B20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 w:rsidR="0037447F" w:rsidRPr="00BE085C" w:rsidTr="00C93B20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E085C"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 w:rsidR="0037447F" w:rsidRPr="00BE085C" w:rsidTr="00B01CF7">
        <w:trPr>
          <w:trHeight w:val="359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12668A">
            <w:pPr>
              <w:pStyle w:val="BodyText"/>
              <w:rPr>
                <w:color w:val="000000" w:themeColor="text1"/>
                <w:sz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B01CF7" w:rsidP="00C93B20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System </w:t>
            </w:r>
            <w:r w:rsidR="0012668A">
              <w:rPr>
                <w:color w:val="000000" w:themeColor="text1"/>
                <w:sz w:val="24"/>
              </w:rPr>
              <w:t>will then check for available beds in the ward</w:t>
            </w:r>
          </w:p>
        </w:tc>
      </w:tr>
      <w:tr w:rsidR="0037447F" w:rsidRPr="00BE085C" w:rsidTr="00B01CF7">
        <w:trPr>
          <w:trHeight w:val="359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12668A" w:rsidP="0012668A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If a bed will be available it will </w:t>
            </w:r>
            <w:proofErr w:type="spellStart"/>
            <w:r>
              <w:rPr>
                <w:color w:val="000000" w:themeColor="text1"/>
                <w:sz w:val="24"/>
              </w:rPr>
              <w:t>alot</w:t>
            </w:r>
            <w:proofErr w:type="spellEnd"/>
            <w:r>
              <w:rPr>
                <w:color w:val="000000" w:themeColor="text1"/>
                <w:sz w:val="24"/>
              </w:rPr>
              <w:t xml:space="preserve"> bed to the patient and then display the bed is reserved.</w:t>
            </w:r>
          </w:p>
        </w:tc>
      </w:tr>
      <w:tr w:rsidR="0037447F" w:rsidRPr="00BE085C" w:rsidTr="00B01CF7">
        <w:trPr>
          <w:trHeight w:val="359"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12668A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37447F" w:rsidRPr="00BE085C" w:rsidTr="00B01CF7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B01CF7" w:rsidP="00C93B20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Flow</w:t>
            </w:r>
          </w:p>
        </w:tc>
      </w:tr>
      <w:tr w:rsidR="0037447F" w:rsidRPr="00BE085C" w:rsidTr="00B01CF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Default="0012668A" w:rsidP="00C93B20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If the bed will not be available in the particular ward then the system will look for available beds in other wards.</w:t>
            </w:r>
          </w:p>
          <w:p w:rsidR="0012668A" w:rsidRPr="00BE085C" w:rsidRDefault="0012668A" w:rsidP="00C93B20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If the system shall </w:t>
            </w:r>
            <w:r>
              <w:rPr>
                <w:color w:val="000000" w:themeColor="text1"/>
                <w:sz w:val="24"/>
              </w:rPr>
              <w:t>find the bed in other ward then</w:t>
            </w:r>
            <w:r>
              <w:rPr>
                <w:color w:val="000000" w:themeColor="text1"/>
                <w:sz w:val="24"/>
              </w:rPr>
              <w:t xml:space="preserve"> it will a lot the bed to the patient and</w:t>
            </w:r>
            <w:r>
              <w:rPr>
                <w:color w:val="000000" w:themeColor="text1"/>
                <w:sz w:val="24"/>
              </w:rPr>
              <w:t xml:space="preserve"> display bed is allocated.</w:t>
            </w:r>
          </w:p>
        </w:tc>
      </w:tr>
      <w:tr w:rsidR="0037447F" w:rsidRPr="00BE085C" w:rsidTr="00B01CF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3a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12668A" w:rsidP="0012668A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If there will not be any bed available in other wards too then the system will display “Sorry, no bed is available”. </w:t>
            </w:r>
          </w:p>
        </w:tc>
      </w:tr>
      <w:tr w:rsidR="0037447F" w:rsidRPr="00BE085C" w:rsidTr="00B01CF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4a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37447F" w:rsidRPr="00BE085C" w:rsidTr="00B01CF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  <w:r w:rsidRPr="00BE085C">
              <w:rPr>
                <w:color w:val="000000" w:themeColor="text1"/>
                <w:sz w:val="24"/>
              </w:rPr>
              <w:t>5a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47F" w:rsidRPr="00BE085C" w:rsidRDefault="0037447F" w:rsidP="00C93B20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</w:tbl>
    <w:p w:rsidR="00546A0D" w:rsidRDefault="00546A0D"/>
    <w:sectPr w:rsidR="00546A0D" w:rsidSect="0054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447F"/>
    <w:rsid w:val="0012668A"/>
    <w:rsid w:val="00141259"/>
    <w:rsid w:val="00325653"/>
    <w:rsid w:val="003539DC"/>
    <w:rsid w:val="0037447F"/>
    <w:rsid w:val="003D26B4"/>
    <w:rsid w:val="004A2D96"/>
    <w:rsid w:val="00534116"/>
    <w:rsid w:val="00546A0D"/>
    <w:rsid w:val="00B01CF7"/>
    <w:rsid w:val="00C5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9FCFA9-E190-493A-A40F-EB81693E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7447F"/>
    <w:pPr>
      <w:spacing w:after="120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37447F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ishrat.fatima</dc:creator>
  <cp:lastModifiedBy>lehmia.kiran</cp:lastModifiedBy>
  <cp:revision>5</cp:revision>
  <dcterms:created xsi:type="dcterms:W3CDTF">2017-03-01T05:09:00Z</dcterms:created>
  <dcterms:modified xsi:type="dcterms:W3CDTF">2021-10-14T07:39:00Z</dcterms:modified>
</cp:coreProperties>
</file>