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57D" w:rsidRPr="001475C1" w:rsidRDefault="001475C1" w:rsidP="001475C1">
      <w:pPr>
        <w:pStyle w:val="Title"/>
        <w:rPr>
          <w:b/>
          <w:u w:val="single"/>
        </w:rPr>
      </w:pPr>
      <w:r w:rsidRPr="001475C1">
        <w:rPr>
          <w:b/>
          <w:u w:val="single"/>
        </w:rPr>
        <w:t>Chapter 4</w:t>
      </w:r>
      <w:r>
        <w:rPr>
          <w:b/>
          <w:u w:val="single"/>
        </w:rPr>
        <w:t>:</w:t>
      </w:r>
    </w:p>
    <w:p w:rsidR="00342B9F" w:rsidRDefault="00E9357D" w:rsidP="001475C1">
      <w:pPr>
        <w:jc w:val="center"/>
      </w:pPr>
      <w:r w:rsidRPr="00E9357D">
        <w:drawing>
          <wp:inline distT="0" distB="0" distL="0" distR="0" wp14:anchorId="0E1E0F2B" wp14:editId="160EECAE">
            <wp:extent cx="5943600" cy="3481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C1" w:rsidRDefault="001475C1" w:rsidP="001475C1">
      <w:pPr>
        <w:jc w:val="center"/>
      </w:pPr>
      <w:bookmarkStart w:id="0" w:name="_GoBack"/>
      <w:r w:rsidRPr="001475C1">
        <w:drawing>
          <wp:inline distT="0" distB="0" distL="0" distR="0" wp14:anchorId="5F661DAD" wp14:editId="69AB0141">
            <wp:extent cx="8313906" cy="559533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1648" cy="560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75C1" w:rsidSect="00E9357D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7D"/>
    <w:rsid w:val="001475C1"/>
    <w:rsid w:val="00342B9F"/>
    <w:rsid w:val="005B4874"/>
    <w:rsid w:val="00E9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9A10"/>
  <w15:chartTrackingRefBased/>
  <w15:docId w15:val="{B41DE410-FB56-4D4A-9FD2-CD1F786B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2</cp:revision>
  <dcterms:created xsi:type="dcterms:W3CDTF">2024-05-25T15:46:00Z</dcterms:created>
  <dcterms:modified xsi:type="dcterms:W3CDTF">2024-05-25T19:38:00Z</dcterms:modified>
</cp:coreProperties>
</file>