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D0D" w:rsidRDefault="00F96228" w:rsidP="00F96228">
      <w:pPr>
        <w:jc w:val="center"/>
      </w:pPr>
      <w:r w:rsidRPr="00F96228">
        <w:drawing>
          <wp:inline distT="0" distB="0" distL="0" distR="0" wp14:anchorId="4FCE27A1" wp14:editId="68080D4C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28" w:rsidRDefault="00F96228" w:rsidP="00F96228">
      <w:pPr>
        <w:jc w:val="center"/>
      </w:pPr>
      <w:r w:rsidRPr="00F96228">
        <w:drawing>
          <wp:inline distT="0" distB="0" distL="0" distR="0" wp14:anchorId="7DE5B51E" wp14:editId="1F65426A">
            <wp:extent cx="6033074" cy="2997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5620" cy="29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28" w:rsidRDefault="00F96228" w:rsidP="00F96228">
      <w:pPr>
        <w:jc w:val="center"/>
      </w:pPr>
      <w:r w:rsidRPr="00F96228">
        <w:drawing>
          <wp:inline distT="0" distB="0" distL="0" distR="0" wp14:anchorId="1F4B60C0" wp14:editId="3CCDAFF7">
            <wp:extent cx="6096893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9673" cy="11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28" w:rsidRPr="00F67B20" w:rsidRDefault="00F96228" w:rsidP="00F96228">
      <w:pPr>
        <w:rPr>
          <w:sz w:val="24"/>
        </w:rPr>
      </w:pPr>
      <w:r w:rsidRPr="00F67B20">
        <w:rPr>
          <w:sz w:val="24"/>
        </w:rPr>
        <w:t>Socket indicates required interface. Facilities component is needing Access Control Capabilities which is provided by Security Component.</w:t>
      </w:r>
    </w:p>
    <w:p w:rsidR="009D3627" w:rsidRDefault="009D3627" w:rsidP="00F96228">
      <w:bookmarkStart w:id="0" w:name="_GoBack"/>
      <w:r w:rsidRPr="009D3627">
        <w:lastRenderedPageBreak/>
        <w:drawing>
          <wp:inline distT="0" distB="0" distL="0" distR="0" wp14:anchorId="34118634" wp14:editId="579FF140">
            <wp:extent cx="6858000" cy="3559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3627" w:rsidSect="00F962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228"/>
    <w:rsid w:val="00054D0D"/>
    <w:rsid w:val="009D3627"/>
    <w:rsid w:val="00F67B20"/>
    <w:rsid w:val="00F9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319E4"/>
  <w15:chartTrackingRefBased/>
  <w15:docId w15:val="{9DA3FBE1-DB9C-47FF-B974-7D0F801E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</dc:creator>
  <cp:keywords/>
  <dc:description/>
  <cp:lastModifiedBy>Umamah</cp:lastModifiedBy>
  <cp:revision>1</cp:revision>
  <dcterms:created xsi:type="dcterms:W3CDTF">2024-05-16T11:17:00Z</dcterms:created>
  <dcterms:modified xsi:type="dcterms:W3CDTF">2024-05-16T12:38:00Z</dcterms:modified>
</cp:coreProperties>
</file>