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69C" w:rsidRDefault="005A639C">
      <w:pPr>
        <w:rPr>
          <w:lang w:val="en-IN"/>
        </w:rPr>
      </w:pPr>
      <w:proofErr w:type="spellStart"/>
      <w:r>
        <w:rPr>
          <w:lang w:val="en-IN"/>
        </w:rPr>
        <w:t>Throwable</w:t>
      </w:r>
      <w:proofErr w:type="spellEnd"/>
      <w:r>
        <w:rPr>
          <w:lang w:val="en-IN"/>
        </w:rPr>
        <w:t xml:space="preserve"> is a class:</w:t>
      </w:r>
    </w:p>
    <w:p w:rsidR="005A639C" w:rsidRDefault="00996995">
      <w:pPr>
        <w:rPr>
          <w:lang w:val="en-IN"/>
        </w:rPr>
      </w:pPr>
      <w:r>
        <w:rPr>
          <w:noProof/>
        </w:rPr>
        <w:drawing>
          <wp:inline distT="0" distB="0" distL="0" distR="0" wp14:anchorId="50AC66BA" wp14:editId="3B2D8E28">
            <wp:extent cx="37338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6BC" w:rsidRDefault="005A66BC">
      <w:pPr>
        <w:rPr>
          <w:lang w:val="en-IN"/>
        </w:rPr>
      </w:pPr>
    </w:p>
    <w:p w:rsidR="005A66BC" w:rsidRDefault="005A66BC">
      <w:pPr>
        <w:rPr>
          <w:lang w:val="en-IN"/>
        </w:rPr>
      </w:pPr>
      <w:r>
        <w:rPr>
          <w:lang w:val="en-IN"/>
        </w:rPr>
        <w:t xml:space="preserve">Under checked </w:t>
      </w:r>
      <w:proofErr w:type="spellStart"/>
      <w:r>
        <w:rPr>
          <w:lang w:val="en-IN"/>
        </w:rPr>
        <w:t>exception</w:t>
      </w:r>
      <w:proofErr w:type="gramStart"/>
      <w:r>
        <w:rPr>
          <w:lang w:val="en-IN"/>
        </w:rPr>
        <w:t>,we</w:t>
      </w:r>
      <w:proofErr w:type="spellEnd"/>
      <w:proofErr w:type="gramEnd"/>
      <w:r>
        <w:rPr>
          <w:lang w:val="en-IN"/>
        </w:rPr>
        <w:t xml:space="preserve"> have IO Exception and SQL </w:t>
      </w:r>
      <w:proofErr w:type="spellStart"/>
      <w:r>
        <w:rPr>
          <w:lang w:val="en-IN"/>
        </w:rPr>
        <w:t>Excepton</w:t>
      </w:r>
      <w:proofErr w:type="spellEnd"/>
    </w:p>
    <w:p w:rsidR="00B27BA9" w:rsidRDefault="00B27BA9">
      <w:pPr>
        <w:rPr>
          <w:lang w:val="en-IN"/>
        </w:rPr>
      </w:pPr>
      <w:r>
        <w:rPr>
          <w:lang w:val="en-IN"/>
        </w:rPr>
        <w:t xml:space="preserve">Under Unchecked </w:t>
      </w:r>
      <w:proofErr w:type="gramStart"/>
      <w:r>
        <w:rPr>
          <w:lang w:val="en-IN"/>
        </w:rPr>
        <w:t>exceptions ,we</w:t>
      </w:r>
      <w:proofErr w:type="gramEnd"/>
      <w:r>
        <w:rPr>
          <w:lang w:val="en-IN"/>
        </w:rPr>
        <w:t xml:space="preserve"> have run time exception</w:t>
      </w:r>
    </w:p>
    <w:p w:rsidR="00B245F6" w:rsidRDefault="00B245F6">
      <w:pPr>
        <w:rPr>
          <w:lang w:val="en-IN"/>
        </w:rPr>
      </w:pPr>
      <w:r>
        <w:rPr>
          <w:lang w:val="en-IN"/>
        </w:rPr>
        <w:t>Statement is of two types:</w:t>
      </w:r>
    </w:p>
    <w:p w:rsidR="00B245F6" w:rsidRPr="00B245F6" w:rsidRDefault="00B245F6" w:rsidP="00B245F6">
      <w:pPr>
        <w:pStyle w:val="ListParagraph"/>
        <w:numPr>
          <w:ilvl w:val="0"/>
          <w:numId w:val="1"/>
        </w:numPr>
        <w:rPr>
          <w:lang w:val="en-IN"/>
        </w:rPr>
      </w:pPr>
      <w:r w:rsidRPr="00B245F6">
        <w:rPr>
          <w:lang w:val="en-IN"/>
        </w:rPr>
        <w:t>Normal-&gt;</w:t>
      </w:r>
      <w:proofErr w:type="spellStart"/>
      <w:r w:rsidRPr="00B245F6">
        <w:rPr>
          <w:lang w:val="en-IN"/>
        </w:rPr>
        <w:t>int</w:t>
      </w:r>
      <w:proofErr w:type="spellEnd"/>
      <w:r w:rsidRPr="00B245F6">
        <w:rPr>
          <w:lang w:val="en-IN"/>
        </w:rPr>
        <w:t xml:space="preserve"> </w:t>
      </w:r>
      <w:proofErr w:type="spellStart"/>
      <w:r w:rsidRPr="00B245F6">
        <w:rPr>
          <w:lang w:val="en-IN"/>
        </w:rPr>
        <w:t>i</w:t>
      </w:r>
      <w:proofErr w:type="spellEnd"/>
      <w:r w:rsidRPr="00B245F6">
        <w:rPr>
          <w:lang w:val="en-IN"/>
        </w:rPr>
        <w:t>=1;</w:t>
      </w:r>
    </w:p>
    <w:p w:rsidR="00B245F6" w:rsidRDefault="00B245F6" w:rsidP="00B245F6">
      <w:pPr>
        <w:pStyle w:val="ListParagraph"/>
        <w:numPr>
          <w:ilvl w:val="0"/>
          <w:numId w:val="1"/>
        </w:numPr>
        <w:rPr>
          <w:lang w:val="en-IN"/>
        </w:rPr>
      </w:pPr>
      <w:r w:rsidRPr="00B245F6">
        <w:rPr>
          <w:lang w:val="en-IN"/>
        </w:rPr>
        <w:t>Critical-&gt;</w:t>
      </w:r>
      <w:proofErr w:type="spellStart"/>
      <w:r w:rsidRPr="00B245F6">
        <w:rPr>
          <w:lang w:val="en-IN"/>
        </w:rPr>
        <w:t>int</w:t>
      </w:r>
      <w:proofErr w:type="spellEnd"/>
      <w:r w:rsidRPr="00B245F6">
        <w:rPr>
          <w:lang w:val="en-IN"/>
        </w:rPr>
        <w:t xml:space="preserve"> k=</w:t>
      </w:r>
      <w:proofErr w:type="spellStart"/>
      <w:r w:rsidRPr="00B245F6">
        <w:rPr>
          <w:lang w:val="en-IN"/>
        </w:rPr>
        <w:t>i</w:t>
      </w:r>
      <w:proofErr w:type="spellEnd"/>
      <w:r w:rsidRPr="00B245F6">
        <w:rPr>
          <w:lang w:val="en-IN"/>
        </w:rPr>
        <w:t>/j;</w:t>
      </w:r>
    </w:p>
    <w:p w:rsidR="00E12F94" w:rsidRPr="00E12F94" w:rsidRDefault="00E12F94" w:rsidP="00E12F94">
      <w:pPr>
        <w:tabs>
          <w:tab w:val="left" w:pos="1815"/>
        </w:tabs>
        <w:rPr>
          <w:u w:val="single"/>
          <w:lang w:val="en-IN"/>
        </w:rPr>
      </w:pPr>
      <w:r w:rsidRPr="00E12F94">
        <w:rPr>
          <w:u w:val="single"/>
          <w:lang w:val="en-IN"/>
        </w:rPr>
        <w:t>Try block:</w:t>
      </w:r>
    </w:p>
    <w:p w:rsidR="00E12F94" w:rsidRDefault="00E12F94" w:rsidP="00E12F94">
      <w:pPr>
        <w:tabs>
          <w:tab w:val="left" w:pos="1815"/>
        </w:tabs>
        <w:rPr>
          <w:lang w:val="en-IN"/>
        </w:rPr>
      </w:pPr>
      <w:r>
        <w:rPr>
          <w:lang w:val="en-IN"/>
        </w:rPr>
        <w:t xml:space="preserve">It will create object of exception and </w:t>
      </w:r>
      <w:r w:rsidR="00C036F7">
        <w:rPr>
          <w:lang w:val="en-IN"/>
        </w:rPr>
        <w:t>send to catch block</w:t>
      </w:r>
    </w:p>
    <w:p w:rsidR="00981027" w:rsidRDefault="00981027" w:rsidP="00E12F94">
      <w:pPr>
        <w:tabs>
          <w:tab w:val="left" w:pos="1815"/>
        </w:tabs>
        <w:rPr>
          <w:lang w:val="en-IN"/>
        </w:rPr>
      </w:pPr>
      <w:r>
        <w:rPr>
          <w:noProof/>
        </w:rPr>
        <w:drawing>
          <wp:inline distT="0" distB="0" distL="0" distR="0" wp14:anchorId="6D5026B9" wp14:editId="624EAFF6">
            <wp:extent cx="3152775" cy="1771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F94" w:rsidRDefault="002D6B52" w:rsidP="00E12F94">
      <w:pPr>
        <w:tabs>
          <w:tab w:val="left" w:pos="1815"/>
        </w:tabs>
        <w:rPr>
          <w:lang w:val="en-IN"/>
        </w:rPr>
      </w:pPr>
      <w:r>
        <w:rPr>
          <w:lang w:val="en-IN"/>
        </w:rPr>
        <w:t>Throws-simply throws the exception above the stack</w:t>
      </w:r>
    </w:p>
    <w:p w:rsidR="00A4054C" w:rsidRDefault="00A4054C" w:rsidP="00E12F94">
      <w:pPr>
        <w:tabs>
          <w:tab w:val="left" w:pos="1815"/>
        </w:tabs>
        <w:rPr>
          <w:lang w:val="en-IN"/>
        </w:rPr>
      </w:pPr>
    </w:p>
    <w:p w:rsidR="00A4054C" w:rsidRDefault="00150017" w:rsidP="00E12F94">
      <w:pPr>
        <w:tabs>
          <w:tab w:val="left" w:pos="1815"/>
        </w:tabs>
        <w:rPr>
          <w:lang w:val="en-IN"/>
        </w:rPr>
      </w:pPr>
      <w:r>
        <w:rPr>
          <w:lang w:val="en-IN"/>
        </w:rPr>
        <w:lastRenderedPageBreak/>
        <w:t xml:space="preserve">Arithmetic exception –it extends </w:t>
      </w:r>
      <w:proofErr w:type="spellStart"/>
      <w:r>
        <w:rPr>
          <w:lang w:val="en-IN"/>
        </w:rPr>
        <w:t>arithmentic</w:t>
      </w:r>
      <w:proofErr w:type="spellEnd"/>
      <w:r>
        <w:rPr>
          <w:lang w:val="en-IN"/>
        </w:rPr>
        <w:t xml:space="preserve"> exception</w:t>
      </w:r>
      <w:r w:rsidR="009636FE">
        <w:rPr>
          <w:lang w:val="en-IN"/>
        </w:rPr>
        <w:t>-it extends exception</w:t>
      </w:r>
    </w:p>
    <w:p w:rsidR="009636FE" w:rsidRDefault="009636FE" w:rsidP="0096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36FE" w:rsidRDefault="009636FE" w:rsidP="0096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636FE" w:rsidRDefault="009636FE" w:rsidP="0096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9636FE" w:rsidRDefault="009636FE" w:rsidP="0096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636FE" w:rsidRDefault="009636FE" w:rsidP="0096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36FE" w:rsidRDefault="009636FE" w:rsidP="0096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9636FE" w:rsidRDefault="009636FE" w:rsidP="0096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9636FE" w:rsidRDefault="009636FE" w:rsidP="0096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636FE" w:rsidRDefault="009636FE" w:rsidP="0096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36FE" w:rsidRDefault="009636FE" w:rsidP="0096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36FE" w:rsidRDefault="009636FE" w:rsidP="0096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9636FE" w:rsidRDefault="009636FE" w:rsidP="0096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36FE" w:rsidRDefault="009636FE" w:rsidP="0096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36FE" w:rsidRDefault="009636FE" w:rsidP="0096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36FE" w:rsidRDefault="009636FE" w:rsidP="0096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36FE" w:rsidRDefault="009636FE" w:rsidP="0096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50017" w:rsidRPr="00150017" w:rsidRDefault="00150017" w:rsidP="00A4054C">
      <w:pPr>
        <w:tabs>
          <w:tab w:val="left" w:pos="1815"/>
        </w:tabs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E12F94" w:rsidRDefault="00150017" w:rsidP="00E12F94">
      <w:pPr>
        <w:rPr>
          <w:rFonts w:ascii="Consolas" w:hAnsi="Consolas" w:cs="Consolas"/>
          <w:color w:val="FF0000"/>
          <w:sz w:val="20"/>
          <w:szCs w:val="20"/>
        </w:rPr>
      </w:pP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java.lang.ArithmeticException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/ by zero</w:t>
      </w:r>
    </w:p>
    <w:p w:rsidR="008E7DF5" w:rsidRPr="008E7DF5" w:rsidRDefault="008E7DF5" w:rsidP="00E12F94">
      <w:pPr>
        <w:rPr>
          <w:rFonts w:ascii="Consolas" w:hAnsi="Consolas" w:cs="Consolas"/>
          <w:color w:val="000000" w:themeColor="text1"/>
          <w:sz w:val="20"/>
          <w:szCs w:val="20"/>
          <w:u w:val="single"/>
        </w:rPr>
      </w:pPr>
      <w:r w:rsidRPr="008E7DF5">
        <w:rPr>
          <w:rFonts w:ascii="Consolas" w:hAnsi="Consolas" w:cs="Consolas"/>
          <w:color w:val="000000" w:themeColor="text1"/>
          <w:sz w:val="20"/>
          <w:szCs w:val="20"/>
          <w:u w:val="single"/>
        </w:rPr>
        <w:t>Array out of bounds exception:</w:t>
      </w:r>
    </w:p>
    <w:p w:rsidR="008E7DF5" w:rsidRDefault="008E7DF5" w:rsidP="008E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7DF5" w:rsidRDefault="008E7DF5" w:rsidP="008E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E7DF5" w:rsidRDefault="008E7DF5" w:rsidP="008E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8E7DF5" w:rsidRDefault="008E7DF5" w:rsidP="008E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E7DF5" w:rsidRDefault="008E7DF5" w:rsidP="008E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7DF5" w:rsidRDefault="008E7DF5" w:rsidP="008E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8E7DF5" w:rsidRDefault="008E7DF5" w:rsidP="008E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E7DF5" w:rsidRDefault="008E7DF5" w:rsidP="008E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[4];</w:t>
      </w:r>
    </w:p>
    <w:p w:rsidR="008E7DF5" w:rsidRDefault="008E7DF5" w:rsidP="008E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E7DF5" w:rsidRDefault="008E7DF5" w:rsidP="008E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&lt;=4;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E7DF5" w:rsidRDefault="008E7DF5" w:rsidP="008E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8E7DF5" w:rsidRDefault="008E7DF5" w:rsidP="008E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7DF5" w:rsidRDefault="008E7DF5" w:rsidP="008E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7DF5" w:rsidRDefault="008E7DF5" w:rsidP="008E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7DF5" w:rsidRDefault="008E7DF5" w:rsidP="008E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7DF5" w:rsidRDefault="008E7DF5" w:rsidP="008E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7DF5" w:rsidRDefault="008E7DF5" w:rsidP="008E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8E7DF5" w:rsidRDefault="008E7DF5" w:rsidP="008E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7DF5" w:rsidRDefault="008E7DF5" w:rsidP="008E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8E7DF5" w:rsidRDefault="008E7DF5" w:rsidP="008E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7DF5" w:rsidRDefault="008E7DF5" w:rsidP="008E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7DF5" w:rsidRDefault="008E7DF5" w:rsidP="008E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7DF5" w:rsidRDefault="008E7DF5" w:rsidP="008E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handle exception</w:t>
      </w:r>
    </w:p>
    <w:p w:rsidR="008E7DF5" w:rsidRDefault="008E7DF5" w:rsidP="008E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7DF5" w:rsidRDefault="008E7DF5" w:rsidP="008E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7DF5" w:rsidRDefault="008E7DF5" w:rsidP="008E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7DF5" w:rsidRDefault="008E7DF5" w:rsidP="008E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7DF5" w:rsidRDefault="008E7DF5" w:rsidP="008E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7DF5" w:rsidRDefault="008E7DF5" w:rsidP="008E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7DF5" w:rsidRDefault="008E7DF5" w:rsidP="00E12F94">
      <w:pPr>
        <w:rPr>
          <w:lang w:val="en-IN"/>
        </w:rPr>
      </w:pPr>
    </w:p>
    <w:p w:rsidR="00184FD7" w:rsidRDefault="00184FD7" w:rsidP="00E12F94">
      <w:pPr>
        <w:rPr>
          <w:lang w:val="en-IN"/>
        </w:rPr>
      </w:pPr>
      <w:r>
        <w:rPr>
          <w:lang w:val="en-IN"/>
        </w:rPr>
        <w:t>Always write catch Exception in the last</w:t>
      </w:r>
    </w:p>
    <w:p w:rsidR="00184FD7" w:rsidRDefault="00184FD7" w:rsidP="0018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4FD7" w:rsidRDefault="00184FD7" w:rsidP="0018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handle exception</w:t>
      </w:r>
    </w:p>
    <w:p w:rsidR="00184FD7" w:rsidRDefault="00184FD7" w:rsidP="00184FD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3E7F" w:rsidRPr="00403E7F" w:rsidRDefault="00403E7F" w:rsidP="00184FD7">
      <w:pPr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403E7F" w:rsidRPr="00403E7F" w:rsidRDefault="00403E7F" w:rsidP="00184FD7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403E7F">
        <w:rPr>
          <w:rFonts w:ascii="Consolas" w:hAnsi="Consolas" w:cs="Consolas"/>
          <w:color w:val="000000"/>
          <w:sz w:val="20"/>
          <w:szCs w:val="20"/>
          <w:u w:val="single"/>
        </w:rPr>
        <w:t>Checked exception:</w:t>
      </w:r>
    </w:p>
    <w:p w:rsidR="00403E7F" w:rsidRDefault="00403E7F" w:rsidP="0040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3E7F" w:rsidRDefault="00403E7F" w:rsidP="0040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3E7F" w:rsidRDefault="00403E7F" w:rsidP="0040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3E7F" w:rsidRDefault="00403E7F" w:rsidP="0040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3E7F" w:rsidRDefault="00403E7F" w:rsidP="0040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03E7F" w:rsidRDefault="00403E7F" w:rsidP="0040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403E7F" w:rsidRDefault="00403E7F" w:rsidP="0040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03E7F" w:rsidRDefault="00403E7F" w:rsidP="0040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3E7F" w:rsidRDefault="00403E7F" w:rsidP="0040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403E7F" w:rsidRDefault="00403E7F" w:rsidP="0040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03E7F" w:rsidRDefault="00403E7F" w:rsidP="0040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03E7F" w:rsidRDefault="00403E7F" w:rsidP="0040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bt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3F7F5F"/>
          <w:sz w:val="20"/>
          <w:szCs w:val="20"/>
        </w:rPr>
        <w:t>//checked exception</w:t>
      </w:r>
    </w:p>
    <w:p w:rsidR="00403E7F" w:rsidRDefault="00403E7F" w:rsidP="0040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[4];</w:t>
      </w:r>
    </w:p>
    <w:p w:rsidR="00403E7F" w:rsidRDefault="00403E7F" w:rsidP="0040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3E7F" w:rsidRDefault="00403E7F" w:rsidP="0040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&lt;=4;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03E7F" w:rsidRDefault="00403E7F" w:rsidP="0040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403E7F" w:rsidRDefault="00403E7F" w:rsidP="0040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3E7F" w:rsidRDefault="00403E7F" w:rsidP="0040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3E7F" w:rsidRDefault="00403E7F" w:rsidP="0040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03E7F" w:rsidRDefault="00403E7F" w:rsidP="0040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3E7F" w:rsidRDefault="00403E7F" w:rsidP="0040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3E7F" w:rsidRDefault="00403E7F" w:rsidP="0040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03E7F" w:rsidRDefault="00403E7F" w:rsidP="0040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03E7F" w:rsidRDefault="00403E7F" w:rsidP="0040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403E7F" w:rsidRDefault="00403E7F" w:rsidP="0040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3E7F" w:rsidRDefault="00403E7F" w:rsidP="0040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3E7F" w:rsidRDefault="00403E7F" w:rsidP="0040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03E7F" w:rsidRDefault="00403E7F" w:rsidP="0040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handle exception</w:t>
      </w:r>
    </w:p>
    <w:p w:rsidR="00403E7F" w:rsidRDefault="00403E7F" w:rsidP="0040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3E7F" w:rsidRDefault="00403E7F" w:rsidP="0040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3E7F" w:rsidRDefault="00403E7F" w:rsidP="0040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//checked exception</w:t>
      </w:r>
    </w:p>
    <w:p w:rsidR="00403E7F" w:rsidRDefault="00403E7F" w:rsidP="0040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handle exception</w:t>
      </w:r>
    </w:p>
    <w:p w:rsidR="00403E7F" w:rsidRDefault="00403E7F" w:rsidP="0040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3E7F" w:rsidRDefault="00403E7F" w:rsidP="0040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3E7F" w:rsidRDefault="00403E7F" w:rsidP="0040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3E7F" w:rsidRDefault="00403E7F" w:rsidP="0040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3E7F" w:rsidRDefault="00403E7F" w:rsidP="0040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03E7F" w:rsidRDefault="00403E7F" w:rsidP="00184FD7">
      <w:pPr>
        <w:rPr>
          <w:lang w:val="en-IN"/>
        </w:rPr>
      </w:pPr>
    </w:p>
    <w:p w:rsidR="00365F51" w:rsidRDefault="00365F51" w:rsidP="00184FD7">
      <w:pPr>
        <w:rPr>
          <w:lang w:val="en-IN"/>
        </w:rPr>
      </w:pPr>
      <w:r>
        <w:rPr>
          <w:lang w:val="en-IN"/>
        </w:rPr>
        <w:t>Finally:</w:t>
      </w:r>
    </w:p>
    <w:p w:rsidR="00365F51" w:rsidRDefault="00365F51" w:rsidP="00184FD7">
      <w:pPr>
        <w:rPr>
          <w:lang w:val="en-IN"/>
        </w:rPr>
      </w:pPr>
      <w:r>
        <w:rPr>
          <w:lang w:val="en-IN"/>
        </w:rPr>
        <w:t>It executed the statement at the end of program</w:t>
      </w:r>
    </w:p>
    <w:p w:rsidR="00546CDF" w:rsidRDefault="00546CDF" w:rsidP="00184FD7">
      <w:pPr>
        <w:rPr>
          <w:lang w:val="en-IN"/>
        </w:rPr>
      </w:pPr>
      <w:r>
        <w:rPr>
          <w:lang w:val="en-IN"/>
        </w:rPr>
        <w:t>Throws –keyword in java to supress error</w:t>
      </w:r>
    </w:p>
    <w:p w:rsidR="00EE33D7" w:rsidRDefault="00EE33D7" w:rsidP="00184FD7">
      <w:pPr>
        <w:rPr>
          <w:lang w:val="en-IN"/>
        </w:rPr>
      </w:pPr>
      <w:r>
        <w:rPr>
          <w:lang w:val="en-IN"/>
        </w:rPr>
        <w:t>Throw- to give appropriately the error based on condition</w:t>
      </w:r>
    </w:p>
    <w:p w:rsidR="00EE33D7" w:rsidRDefault="00EE33D7" w:rsidP="00184FD7">
      <w:pPr>
        <w:rPr>
          <w:lang w:val="en-IN"/>
        </w:rPr>
      </w:pPr>
    </w:p>
    <w:p w:rsidR="00EE33D7" w:rsidRDefault="00EE33D7" w:rsidP="00EE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3D7" w:rsidRDefault="00EE33D7" w:rsidP="00EE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 </w:t>
      </w:r>
      <w:r>
        <w:rPr>
          <w:rFonts w:ascii="Consolas" w:hAnsi="Consolas" w:cs="Consolas"/>
          <w:color w:val="3F7F5F"/>
          <w:sz w:val="20"/>
          <w:szCs w:val="20"/>
        </w:rPr>
        <w:t xml:space="preserve">//throws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implemntation</w:t>
      </w:r>
      <w:proofErr w:type="spellEnd"/>
    </w:p>
    <w:p w:rsidR="00EE33D7" w:rsidRDefault="00EE33D7" w:rsidP="00EE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E33D7" w:rsidRDefault="00EE33D7" w:rsidP="00EE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33D7" w:rsidRDefault="00EE33D7" w:rsidP="00EE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EE33D7" w:rsidRDefault="00EE33D7" w:rsidP="00EE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E33D7" w:rsidRDefault="00EE33D7" w:rsidP="00EE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E33D7" w:rsidRDefault="00EE33D7" w:rsidP="00EE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33D7" w:rsidRDefault="00EE33D7" w:rsidP="00EE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bt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3F7F5F"/>
          <w:sz w:val="20"/>
          <w:szCs w:val="20"/>
        </w:rPr>
        <w:t>//checked exception</w:t>
      </w:r>
    </w:p>
    <w:p w:rsidR="00EE33D7" w:rsidRDefault="00EE33D7" w:rsidP="00EE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&lt;10)</w:t>
      </w:r>
    </w:p>
    <w:p w:rsidR="00EE33D7" w:rsidRDefault="00EE33D7" w:rsidP="00EE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//throw implementation</w:t>
      </w:r>
    </w:p>
    <w:p w:rsidR="00EE33D7" w:rsidRDefault="00EE33D7" w:rsidP="00EE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[4];</w:t>
      </w:r>
    </w:p>
    <w:p w:rsidR="00EE33D7" w:rsidRDefault="00EE33D7" w:rsidP="00EE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33D7" w:rsidRDefault="00EE33D7" w:rsidP="00EE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&lt;=4;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E33D7" w:rsidRDefault="00EE33D7" w:rsidP="00EE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EE33D7" w:rsidRDefault="00EE33D7" w:rsidP="00EE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E33D7" w:rsidRDefault="00EE33D7" w:rsidP="00EE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33D7" w:rsidRDefault="00EE33D7" w:rsidP="00EE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E33D7" w:rsidRDefault="00EE33D7" w:rsidP="00EE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33D7" w:rsidRDefault="00EE33D7" w:rsidP="00EE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33D7" w:rsidRDefault="00EE33D7" w:rsidP="00EE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3D7" w:rsidRDefault="00EE33D7" w:rsidP="00EE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3D7" w:rsidRDefault="00EE33D7" w:rsidP="00EE33D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2375" w:rsidRDefault="00D72375" w:rsidP="00EE33D7">
      <w:pPr>
        <w:rPr>
          <w:rFonts w:ascii="Consolas" w:hAnsi="Consolas" w:cs="Consolas"/>
          <w:color w:val="000000"/>
          <w:sz w:val="20"/>
          <w:szCs w:val="20"/>
        </w:rPr>
      </w:pPr>
    </w:p>
    <w:p w:rsidR="00D72375" w:rsidRDefault="00D72375" w:rsidP="00EE33D7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D72375">
        <w:rPr>
          <w:rFonts w:ascii="Consolas" w:hAnsi="Consolas" w:cs="Consolas"/>
          <w:color w:val="000000"/>
          <w:sz w:val="20"/>
          <w:szCs w:val="20"/>
          <w:u w:val="single"/>
        </w:rPr>
        <w:t>User defined exception</w:t>
      </w:r>
    </w:p>
    <w:p w:rsidR="00D72375" w:rsidRDefault="00D72375" w:rsidP="00EE33D7">
      <w:pPr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D72375" w:rsidRDefault="00D72375" w:rsidP="00D7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2375" w:rsidRDefault="00D72375" w:rsidP="00D7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trywithresi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72375" w:rsidRDefault="00D72375" w:rsidP="00D7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2375" w:rsidRDefault="00D72375" w:rsidP="00D7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:rsidR="00D72375" w:rsidRDefault="00D72375" w:rsidP="00D7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72375" w:rsidRDefault="00D72375" w:rsidP="00D7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2375" w:rsidRDefault="00D72375" w:rsidP="00D7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D72375" w:rsidRDefault="00D72375" w:rsidP="00D7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72375" w:rsidRDefault="00D72375" w:rsidP="00D7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&lt;10)</w:t>
      </w:r>
    </w:p>
    <w:p w:rsidR="00D72375" w:rsidRDefault="00D72375" w:rsidP="00D7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erreo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2375" w:rsidRDefault="00D72375" w:rsidP="00D7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2375" w:rsidRDefault="00D72375" w:rsidP="00D7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D72375" w:rsidRDefault="00D72375" w:rsidP="00D7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2375" w:rsidRDefault="00D72375" w:rsidP="00D7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2375" w:rsidRDefault="00D72375" w:rsidP="00D7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D72375" w:rsidRDefault="00D72375" w:rsidP="00D7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2375" w:rsidRDefault="00D72375" w:rsidP="00D7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D72375" w:rsidRDefault="00D72375" w:rsidP="00D7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72375" w:rsidRDefault="00D72375" w:rsidP="00D7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2375" w:rsidRDefault="00D72375" w:rsidP="00D7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72375" w:rsidRDefault="00D72375" w:rsidP="00D7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 xml:space="preserve">//to call the super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calss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sxception</w:t>
      </w:r>
      <w:proofErr w:type="spellEnd"/>
    </w:p>
    <w:p w:rsidR="00D72375" w:rsidRDefault="00D72375" w:rsidP="00D7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2375" w:rsidRDefault="00D72375" w:rsidP="00D7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2375" w:rsidRDefault="00D72375" w:rsidP="00D72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2375" w:rsidRDefault="00D72375" w:rsidP="00D723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E95816" w:rsidRDefault="00E95816" w:rsidP="00D72375">
      <w:pPr>
        <w:rPr>
          <w:rFonts w:ascii="Consolas" w:hAnsi="Consolas" w:cs="Consolas"/>
          <w:color w:val="000000"/>
          <w:sz w:val="20"/>
          <w:szCs w:val="20"/>
        </w:rPr>
      </w:pPr>
    </w:p>
    <w:p w:rsidR="00E95816" w:rsidRDefault="00E95816" w:rsidP="00D72375">
      <w:pPr>
        <w:rPr>
          <w:rFonts w:ascii="Consolas" w:hAnsi="Consolas" w:cs="Consolas"/>
          <w:color w:val="000000"/>
          <w:sz w:val="20"/>
          <w:szCs w:val="20"/>
        </w:rPr>
      </w:pPr>
    </w:p>
    <w:p w:rsidR="00E95816" w:rsidRDefault="00E95816" w:rsidP="00E9581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The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try </w:t>
      </w:r>
      <w:r>
        <w:rPr>
          <w:rFonts w:ascii="Palatino-Roman" w:hAnsi="Palatino-Roman" w:cs="Palatino-Roman"/>
          <w:sz w:val="19"/>
          <w:szCs w:val="19"/>
        </w:rPr>
        <w:t xml:space="preserve">statement can be nested. That is, a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try </w:t>
      </w:r>
      <w:r>
        <w:rPr>
          <w:rFonts w:ascii="Palatino-Roman" w:hAnsi="Palatino-Roman" w:cs="Palatino-Roman"/>
          <w:sz w:val="19"/>
          <w:szCs w:val="19"/>
        </w:rPr>
        <w:t xml:space="preserve">statement can be inside the block of another </w:t>
      </w:r>
      <w:r>
        <w:rPr>
          <w:rFonts w:ascii="Palatino-Bold" w:hAnsi="Palatino-Bold" w:cs="Palatino-Bold"/>
          <w:b/>
          <w:bCs/>
          <w:sz w:val="19"/>
          <w:szCs w:val="19"/>
        </w:rPr>
        <w:t>try</w:t>
      </w:r>
      <w:r>
        <w:rPr>
          <w:rFonts w:ascii="Palatino-Roman" w:hAnsi="Palatino-Roman" w:cs="Palatino-Roman"/>
          <w:sz w:val="19"/>
          <w:szCs w:val="19"/>
        </w:rPr>
        <w:t>.</w:t>
      </w:r>
    </w:p>
    <w:p w:rsidR="00E95816" w:rsidRDefault="00E95816" w:rsidP="00E9581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Each time a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try </w:t>
      </w:r>
      <w:r>
        <w:rPr>
          <w:rFonts w:ascii="Palatino-Roman" w:hAnsi="Palatino-Roman" w:cs="Palatino-Roman"/>
          <w:sz w:val="19"/>
          <w:szCs w:val="19"/>
        </w:rPr>
        <w:t>statement is entered, the context of that exception is pushed on the stack. If an</w:t>
      </w:r>
    </w:p>
    <w:p w:rsidR="00E95816" w:rsidRDefault="00E95816" w:rsidP="00E9581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inner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try </w:t>
      </w:r>
      <w:r>
        <w:rPr>
          <w:rFonts w:ascii="Palatino-Roman" w:hAnsi="Palatino-Roman" w:cs="Palatino-Roman"/>
          <w:sz w:val="19"/>
          <w:szCs w:val="19"/>
        </w:rPr>
        <w:t xml:space="preserve">statement does not have a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catch </w:t>
      </w:r>
      <w:r>
        <w:rPr>
          <w:rFonts w:ascii="Palatino-Roman" w:hAnsi="Palatino-Roman" w:cs="Palatino-Roman"/>
          <w:sz w:val="19"/>
          <w:szCs w:val="19"/>
        </w:rPr>
        <w:t>handler for a particular exception, the stack is</w:t>
      </w:r>
    </w:p>
    <w:p w:rsidR="00E95816" w:rsidRDefault="00E95816" w:rsidP="00E9581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unwound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and the next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try </w:t>
      </w:r>
      <w:r>
        <w:rPr>
          <w:rFonts w:ascii="Palatino-Roman" w:hAnsi="Palatino-Roman" w:cs="Palatino-Roman"/>
          <w:sz w:val="19"/>
          <w:szCs w:val="19"/>
        </w:rPr>
        <w:t xml:space="preserve">statement’s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catch </w:t>
      </w:r>
      <w:r>
        <w:rPr>
          <w:rFonts w:ascii="Palatino-Roman" w:hAnsi="Palatino-Roman" w:cs="Palatino-Roman"/>
          <w:sz w:val="19"/>
          <w:szCs w:val="19"/>
        </w:rPr>
        <w:t>handlers are inspected for a match. This continues</w:t>
      </w:r>
    </w:p>
    <w:p w:rsidR="00E95816" w:rsidRDefault="00E95816" w:rsidP="00E9581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until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one of the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catch </w:t>
      </w:r>
      <w:r>
        <w:rPr>
          <w:rFonts w:ascii="Palatino-Roman" w:hAnsi="Palatino-Roman" w:cs="Palatino-Roman"/>
          <w:sz w:val="19"/>
          <w:szCs w:val="19"/>
        </w:rPr>
        <w:t xml:space="preserve">statements succeeds, or until all of the nested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try </w:t>
      </w:r>
      <w:r>
        <w:rPr>
          <w:rFonts w:ascii="Palatino-Roman" w:hAnsi="Palatino-Roman" w:cs="Palatino-Roman"/>
          <w:sz w:val="19"/>
          <w:szCs w:val="19"/>
        </w:rPr>
        <w:t>statements are exhausted.</w:t>
      </w:r>
    </w:p>
    <w:p w:rsidR="00E95816" w:rsidRPr="00D72375" w:rsidRDefault="00E95816" w:rsidP="00E95816">
      <w:pPr>
        <w:rPr>
          <w:u w:val="single"/>
          <w:lang w:val="en-IN"/>
        </w:rPr>
      </w:pPr>
      <w:r>
        <w:rPr>
          <w:rFonts w:ascii="Palatino-Roman" w:hAnsi="Palatino-Roman" w:cs="Palatino-Roman"/>
          <w:sz w:val="19"/>
          <w:szCs w:val="19"/>
        </w:rPr>
        <w:t xml:space="preserve">If no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catch </w:t>
      </w:r>
      <w:r>
        <w:rPr>
          <w:rFonts w:ascii="Palatino-Roman" w:hAnsi="Palatino-Roman" w:cs="Palatino-Roman"/>
          <w:sz w:val="19"/>
          <w:szCs w:val="19"/>
        </w:rPr>
        <w:t>statement matches, then the Java run-time system will handle the exception.</w:t>
      </w:r>
      <w:bookmarkStart w:id="0" w:name="_GoBack"/>
      <w:bookmarkEnd w:id="0"/>
    </w:p>
    <w:sectPr w:rsidR="00E95816" w:rsidRPr="00D72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01CE7"/>
    <w:multiLevelType w:val="hybridMultilevel"/>
    <w:tmpl w:val="F48EA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5CC"/>
    <w:rsid w:val="00150017"/>
    <w:rsid w:val="00184FD7"/>
    <w:rsid w:val="002D6B52"/>
    <w:rsid w:val="00365F51"/>
    <w:rsid w:val="00403E7F"/>
    <w:rsid w:val="005325CC"/>
    <w:rsid w:val="00546CDF"/>
    <w:rsid w:val="005A639C"/>
    <w:rsid w:val="005A66BC"/>
    <w:rsid w:val="008E7DF5"/>
    <w:rsid w:val="009636FE"/>
    <w:rsid w:val="00981027"/>
    <w:rsid w:val="00996995"/>
    <w:rsid w:val="00A4054C"/>
    <w:rsid w:val="00A6669C"/>
    <w:rsid w:val="00B245F6"/>
    <w:rsid w:val="00B27BA9"/>
    <w:rsid w:val="00C036F7"/>
    <w:rsid w:val="00D72375"/>
    <w:rsid w:val="00E12F94"/>
    <w:rsid w:val="00E95816"/>
    <w:rsid w:val="00EE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E8908-7678-4742-830F-DC5B11FB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</cp:revision>
  <dcterms:created xsi:type="dcterms:W3CDTF">2018-03-14T04:13:00Z</dcterms:created>
  <dcterms:modified xsi:type="dcterms:W3CDTF">2018-04-06T16:28:00Z</dcterms:modified>
</cp:coreProperties>
</file>