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8000"/>
          <w:sz w:val="21"/>
          <w:szCs w:val="21"/>
        </w:rPr>
        <w:t># 1 Using function with return values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format_name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f_name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l_name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f_</w:t>
      </w:r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.title</w:t>
      </w:r>
      <w:proofErr w:type="spellEnd"/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l_name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.title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"name: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last_name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"Last name: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format_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name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last_name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02AFE" w:rsidRPr="00102AFE" w:rsidRDefault="00102AFE" w:rsidP="00102A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8000"/>
          <w:sz w:val="21"/>
          <w:szCs w:val="21"/>
        </w:rPr>
        <w:t># 2 Days in month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is_leap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"no"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output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02AFE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"Please write the year: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leap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is_leap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leap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month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02AFE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"Insert the number of the month: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02AFE" w:rsidRPr="00102AFE" w:rsidRDefault="00102AFE" w:rsidP="00102A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days_in_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month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leap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month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month_days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leap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"yes"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month_</w:t>
      </w:r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days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29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month_days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month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102AF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days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days_in_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month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leap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month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days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 3 </w:t>
      </w:r>
      <w:proofErr w:type="gramStart"/>
      <w:r w:rsidRPr="00102AFE">
        <w:rPr>
          <w:rFonts w:ascii="Consolas" w:eastAsia="Times New Roman" w:hAnsi="Consolas" w:cs="Times New Roman"/>
          <w:color w:val="008000"/>
          <w:sz w:val="21"/>
          <w:szCs w:val="21"/>
        </w:rPr>
        <w:t>TEST</w:t>
      </w:r>
      <w:proofErr w:type="gramEnd"/>
      <w:r w:rsidRPr="00102AFE">
        <w:rPr>
          <w:rFonts w:ascii="Consolas" w:eastAsia="Times New Roman" w:hAnsi="Consolas" w:cs="Times New Roman"/>
          <w:color w:val="008000"/>
          <w:sz w:val="21"/>
          <w:szCs w:val="21"/>
        </w:rPr>
        <w:t>!!! Calculator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substrate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multiplicate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divide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calculator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substrate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multiplicate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divide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"invalid"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"end"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  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first_number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"What's the first number?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"+</w:t>
      </w:r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Pick</w:t>
      </w:r>
      <w:proofErr w:type="spellEnd"/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operator: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second_number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"What's second number?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calculator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first_number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second_number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"invalid"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"You didn't input a valid operator."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first_number</w:t>
      </w:r>
      <w:proofErr w:type="spellEnd"/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second_number</w:t>
      </w:r>
      <w:proofErr w:type="spellEnd"/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"Type</w:t>
      </w:r>
      <w:proofErr w:type="spellEnd"/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'y' to continue calculating with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, or type 'n' to start a new calculation, to finish type 'end':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"y"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"The</w:t>
      </w:r>
      <w:proofErr w:type="spellEnd"/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first number is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"+</w:t>
      </w:r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*</w:t>
      </w:r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02AFE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Pick</w:t>
      </w:r>
      <w:proofErr w:type="spellEnd"/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operator: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second_number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"What's next number?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result2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calculator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second_number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"invalid"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"You didn't input a valid operator."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"Type</w:t>
      </w:r>
      <w:proofErr w:type="spellEnd"/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'y' to continue calculating with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result2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, or type 'n' to start a new calculation, to finish type 'end':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result2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operator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second_number</w:t>
      </w:r>
      <w:proofErr w:type="spellEnd"/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more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"Type</w:t>
      </w:r>
      <w:proofErr w:type="spellEnd"/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'y' to continue calculating with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, or type 'n' to start a new calculation, to finish type 'end':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"bye."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B3C38" w:rsidRDefault="00EB3C38"/>
    <w:p w:rsidR="00102AFE" w:rsidRDefault="00102AFE"/>
    <w:p w:rsidR="00102AFE" w:rsidRDefault="00102AFE"/>
    <w:p w:rsidR="00102AFE" w:rsidRDefault="00102AFE">
      <w:r>
        <w:br w:type="page"/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TEST TEACHER SOLUTION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replit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clear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art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logo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subtract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divide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n2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operations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"+"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subtract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multiply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"/"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divide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calculator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(logo)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02AFE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"What's the first number?: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operations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symbol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should_continue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should_continue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operation_symbol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"Pick an operation: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102AFE">
        <w:rPr>
          <w:rFonts w:ascii="Consolas" w:eastAsia="Times New Roman" w:hAnsi="Consolas" w:cs="Times New Roman"/>
          <w:color w:val="267F99"/>
          <w:sz w:val="21"/>
          <w:szCs w:val="21"/>
        </w:rPr>
        <w:t>float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"What's the next number?: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calculation_function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operations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operation_symbol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calculation_</w:t>
      </w:r>
      <w:proofErr w:type="gram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function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operation_symbol</w:t>
      </w:r>
      <w:proofErr w:type="spellEnd"/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"Type</w:t>
      </w:r>
      <w:proofErr w:type="spellEnd"/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'y' to continue calculating with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, or type 'n' to start a new calculation: "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102AFE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answer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2AFE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102AFE">
        <w:rPr>
          <w:rFonts w:ascii="Consolas" w:eastAsia="Times New Roman" w:hAnsi="Consolas" w:cs="Times New Roman"/>
          <w:color w:val="001080"/>
          <w:sz w:val="21"/>
          <w:szCs w:val="21"/>
        </w:rPr>
        <w:t>should_continue</w:t>
      </w:r>
      <w:proofErr w:type="spell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02AF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clear(</w:t>
      </w:r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calculator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02AFE" w:rsidRPr="00102AFE" w:rsidRDefault="00102AFE" w:rsidP="00102A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02AFE">
        <w:rPr>
          <w:rFonts w:ascii="Consolas" w:eastAsia="Times New Roman" w:hAnsi="Consolas" w:cs="Times New Roman"/>
          <w:color w:val="795E26"/>
          <w:sz w:val="21"/>
          <w:szCs w:val="21"/>
        </w:rPr>
        <w:t>calculator</w:t>
      </w:r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02AF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02AFE" w:rsidRDefault="00102AFE"/>
    <w:sectPr w:rsidR="00102AFE" w:rsidSect="00102AFE">
      <w:headerReference w:type="default" r:id="rId6"/>
      <w:footerReference w:type="default" r:id="rId7"/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3FCB" w:rsidRDefault="009D3FCB" w:rsidP="00102AFE">
      <w:pPr>
        <w:spacing w:after="0" w:line="240" w:lineRule="auto"/>
      </w:pPr>
      <w:r>
        <w:separator/>
      </w:r>
    </w:p>
  </w:endnote>
  <w:endnote w:type="continuationSeparator" w:id="0">
    <w:p w:rsidR="009D3FCB" w:rsidRDefault="009D3FCB" w:rsidP="0010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194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AFE" w:rsidRDefault="00102A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02AFE" w:rsidRDefault="00102A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3FCB" w:rsidRDefault="009D3FCB" w:rsidP="00102AFE">
      <w:pPr>
        <w:spacing w:after="0" w:line="240" w:lineRule="auto"/>
      </w:pPr>
      <w:r>
        <w:separator/>
      </w:r>
    </w:p>
  </w:footnote>
  <w:footnote w:type="continuationSeparator" w:id="0">
    <w:p w:rsidR="009D3FCB" w:rsidRDefault="009D3FCB" w:rsidP="00102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2AFE" w:rsidRDefault="00102AFE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F28F43856C243A3B605F511E8FB41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Day 10 Functions with outputs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AC0A31842FD4BEBA5CBBFCF00D9BF0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Marvin Umaña</w:t>
        </w:r>
      </w:sdtContent>
    </w:sdt>
  </w:p>
  <w:p w:rsidR="00102AFE" w:rsidRDefault="00102A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D06"/>
    <w:rsid w:val="000C1550"/>
    <w:rsid w:val="00102AFE"/>
    <w:rsid w:val="004E0CD9"/>
    <w:rsid w:val="005D4D06"/>
    <w:rsid w:val="009D3FCB"/>
    <w:rsid w:val="00CE6BA0"/>
    <w:rsid w:val="00EB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AE18"/>
  <w15:chartTrackingRefBased/>
  <w15:docId w15:val="{F5E15C64-E013-4174-8DE3-DAB35915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AFE"/>
  </w:style>
  <w:style w:type="paragraph" w:styleId="Footer">
    <w:name w:val="footer"/>
    <w:basedOn w:val="Normal"/>
    <w:link w:val="FooterChar"/>
    <w:uiPriority w:val="99"/>
    <w:unhideWhenUsed/>
    <w:rsid w:val="001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28F43856C243A3B605F511E8FB4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389D5-B71B-4A91-A7B8-B5A50F66FED9}"/>
      </w:docPartPr>
      <w:docPartBody>
        <w:p w:rsidR="00000000" w:rsidRDefault="00E64972" w:rsidP="00E64972">
          <w:pPr>
            <w:pStyle w:val="4F28F43856C243A3B605F511E8FB41B9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AC0A31842FD4BEBA5CBBFCF00D9B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142C6-6A01-414E-A9AC-B1C6CD82FFDB}"/>
      </w:docPartPr>
      <w:docPartBody>
        <w:p w:rsidR="00000000" w:rsidRDefault="00E64972" w:rsidP="00E64972">
          <w:pPr>
            <w:pStyle w:val="FAC0A31842FD4BEBA5CBBFCF00D9BF0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72"/>
    <w:rsid w:val="00E64972"/>
    <w:rsid w:val="00FB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8F43856C243A3B605F511E8FB41B9">
    <w:name w:val="4F28F43856C243A3B605F511E8FB41B9"/>
    <w:rsid w:val="00E64972"/>
  </w:style>
  <w:style w:type="paragraph" w:customStyle="1" w:styleId="FAC0A31842FD4BEBA5CBBFCF00D9BF02">
    <w:name w:val="FAC0A31842FD4BEBA5CBBFCF00D9BF02"/>
    <w:rsid w:val="00E64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10 Functions with outputs</dc:title>
  <dc:subject/>
  <dc:creator>Marvin Umaña</dc:creator>
  <cp:keywords/>
  <dc:description/>
  <cp:lastModifiedBy>Marvin Umaña</cp:lastModifiedBy>
  <cp:revision>3</cp:revision>
  <cp:lastPrinted>2023-02-03T19:12:00Z</cp:lastPrinted>
  <dcterms:created xsi:type="dcterms:W3CDTF">2023-02-03T15:00:00Z</dcterms:created>
  <dcterms:modified xsi:type="dcterms:W3CDTF">2023-02-03T19:23:00Z</dcterms:modified>
</cp:coreProperties>
</file>