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AC0C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Nanthanar Boyess School Chidambaram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8A71A1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UMANATH D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8A71A1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ddumanah@gmail.com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8A71A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9361641679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8A71A1" w:rsidP="004810D5">
                    <w:r>
                      <w:t>North street ,vadamur,thammul(po).</w:t>
                    </w:r>
                  </w:p>
                  <w:p w:rsidR="008A71A1" w:rsidRDefault="008A71A1" w:rsidP="004810D5">
                    <w:r>
                      <w:t>Kattumanar Koil(tk),Cuddalor(dt)608</w:t>
                    </w:r>
                    <w:r w:rsidR="00AC0C21">
                      <w:t>301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AC0C21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Dhasan U</w:t>
                    </w:r>
                  </w:p>
                  <w:p w:rsidR="00AE7A43" w:rsidRDefault="00AE7A43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AC0C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Saral D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AC0C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29.05.2003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D938E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AC0C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UMANATH D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66D" w:rsidRDefault="002C566D" w:rsidP="006C5E4A">
      <w:pPr>
        <w:spacing w:after="0" w:line="240" w:lineRule="auto"/>
      </w:pPr>
      <w:r>
        <w:separator/>
      </w:r>
    </w:p>
  </w:endnote>
  <w:endnote w:type="continuationSeparator" w:id="1">
    <w:p w:rsidR="002C566D" w:rsidRDefault="002C566D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66D" w:rsidRDefault="002C566D" w:rsidP="006C5E4A">
      <w:pPr>
        <w:spacing w:after="0" w:line="240" w:lineRule="auto"/>
      </w:pPr>
      <w:r>
        <w:separator/>
      </w:r>
    </w:p>
  </w:footnote>
  <w:footnote w:type="continuationSeparator" w:id="1">
    <w:p w:rsidR="002C566D" w:rsidRDefault="002C566D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C566D"/>
    <w:rsid w:val="002F2A32"/>
    <w:rsid w:val="00304071"/>
    <w:rsid w:val="0033194D"/>
    <w:rsid w:val="003709AA"/>
    <w:rsid w:val="004810D5"/>
    <w:rsid w:val="004A5F25"/>
    <w:rsid w:val="004B2314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6D3992"/>
    <w:rsid w:val="00733602"/>
    <w:rsid w:val="00747C91"/>
    <w:rsid w:val="007D64DB"/>
    <w:rsid w:val="00824303"/>
    <w:rsid w:val="00860636"/>
    <w:rsid w:val="0087406D"/>
    <w:rsid w:val="008928C9"/>
    <w:rsid w:val="008A71A1"/>
    <w:rsid w:val="008F0BD4"/>
    <w:rsid w:val="009214BA"/>
    <w:rsid w:val="0095610E"/>
    <w:rsid w:val="009668F0"/>
    <w:rsid w:val="009A432A"/>
    <w:rsid w:val="00A67C81"/>
    <w:rsid w:val="00A7028E"/>
    <w:rsid w:val="00AC0C21"/>
    <w:rsid w:val="00AD6901"/>
    <w:rsid w:val="00AE7A43"/>
    <w:rsid w:val="00B6604E"/>
    <w:rsid w:val="00BB0871"/>
    <w:rsid w:val="00BB7358"/>
    <w:rsid w:val="00C11342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  <w:rsid w:val="00FE1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541A-7EFE-43D0-95A7-E59B8C4A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2023-10-19T09:26:00Z</dcterms:created>
  <dcterms:modified xsi:type="dcterms:W3CDTF">2023-10-19T09:26:00Z</dcterms:modified>
</cp:coreProperties>
</file>