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DEF1A3" w14:textId="6F7DD738" w:rsidR="00575B3D" w:rsidRDefault="005A6502">
      <w:pPr>
        <w:rPr>
          <w:b/>
          <w:bCs/>
        </w:rPr>
      </w:pPr>
      <w:r>
        <w:rPr>
          <w:b/>
          <w:bCs/>
        </w:rPr>
        <w:t xml:space="preserve">Framework – </w:t>
      </w:r>
    </w:p>
    <w:p w14:paraId="10439139" w14:textId="41AE3402" w:rsidR="005A6502" w:rsidRDefault="005A6502">
      <w:r>
        <w:t xml:space="preserve">  Framework is set of conceptual structure and guidelines used to build something useful.</w:t>
      </w:r>
    </w:p>
    <w:p w14:paraId="530E12E2" w14:textId="5BBAEC2F" w:rsidR="005A6502" w:rsidRDefault="005A6502">
      <w:r>
        <w:t xml:space="preserve"> It is sort of execution system to run and maintain the automated tests.</w:t>
      </w:r>
    </w:p>
    <w:p w14:paraId="2D03B6F2" w14:textId="028E1CA9" w:rsidR="005A6502" w:rsidRDefault="005A6502"/>
    <w:p w14:paraId="20EE4275" w14:textId="2208B1E6" w:rsidR="005A6502" w:rsidRDefault="005A6502">
      <w:pPr>
        <w:rPr>
          <w:b/>
          <w:bCs/>
        </w:rPr>
      </w:pPr>
      <w:r>
        <w:rPr>
          <w:b/>
          <w:bCs/>
        </w:rPr>
        <w:t xml:space="preserve">Cucumber – </w:t>
      </w:r>
    </w:p>
    <w:p w14:paraId="288D797A" w14:textId="4624E3B0" w:rsidR="005A6502" w:rsidRDefault="005A6502">
      <w:r>
        <w:t>It is an BDD framework used for running automated tests. It does not automate the test cases.</w:t>
      </w:r>
    </w:p>
    <w:p w14:paraId="103FB739" w14:textId="7764C8D7" w:rsidR="00D84A2C" w:rsidRDefault="00D84A2C"/>
    <w:p w14:paraId="7079D6B7" w14:textId="3F94EFD6" w:rsidR="00D84A2C" w:rsidRDefault="00D84A2C">
      <w:pPr>
        <w:rPr>
          <w:b/>
          <w:bCs/>
        </w:rPr>
      </w:pPr>
      <w:r>
        <w:rPr>
          <w:b/>
          <w:bCs/>
        </w:rPr>
        <w:t>When test cases are already automated and run, what does cucumber does?</w:t>
      </w:r>
    </w:p>
    <w:p w14:paraId="4FC1AC73" w14:textId="5F5F415E" w:rsidR="00D84A2C" w:rsidRDefault="00D84A2C">
      <w:r>
        <w:t>It provides data driven, parametrization, execution controls, automation utility etc….</w:t>
      </w:r>
    </w:p>
    <w:p w14:paraId="645B996C" w14:textId="2919C21E" w:rsidR="00D84A2C" w:rsidRDefault="00D84A2C"/>
    <w:p w14:paraId="5C38B25E" w14:textId="696357B2" w:rsidR="00D84A2C" w:rsidRDefault="00D84A2C">
      <w:pPr>
        <w:rPr>
          <w:b/>
          <w:bCs/>
        </w:rPr>
      </w:pPr>
      <w:r>
        <w:rPr>
          <w:b/>
          <w:bCs/>
        </w:rPr>
        <w:t>What all type of programming languages cucumber supports?</w:t>
      </w:r>
    </w:p>
    <w:p w14:paraId="3DB08708" w14:textId="7AB2D7F5" w:rsidR="00D84A2C" w:rsidRDefault="003119D4">
      <w:proofErr w:type="spellStart"/>
      <w:r>
        <w:t>Cucmber</w:t>
      </w:r>
      <w:proofErr w:type="spellEnd"/>
      <w:r>
        <w:t xml:space="preserve"> is written in ruby language and supports JAVA, </w:t>
      </w:r>
      <w:proofErr w:type="spellStart"/>
      <w:r>
        <w:t>JavaScripts</w:t>
      </w:r>
      <w:proofErr w:type="spellEnd"/>
      <w:r>
        <w:t>,.net, Python etc.</w:t>
      </w:r>
    </w:p>
    <w:p w14:paraId="7B7400E6" w14:textId="184DFCA3" w:rsidR="00D84A2C" w:rsidRDefault="00D84A2C"/>
    <w:p w14:paraId="02E1AF3E" w14:textId="1AA6BB01" w:rsidR="00D84A2C" w:rsidRDefault="00D84A2C">
      <w:pPr>
        <w:rPr>
          <w:b/>
          <w:bCs/>
        </w:rPr>
      </w:pPr>
      <w:r>
        <w:rPr>
          <w:b/>
          <w:bCs/>
        </w:rPr>
        <w:t xml:space="preserve">How </w:t>
      </w:r>
      <w:proofErr w:type="spellStart"/>
      <w:r>
        <w:rPr>
          <w:b/>
          <w:bCs/>
        </w:rPr>
        <w:t>Cucmber</w:t>
      </w:r>
      <w:proofErr w:type="spellEnd"/>
      <w:r>
        <w:rPr>
          <w:b/>
          <w:bCs/>
        </w:rPr>
        <w:t xml:space="preserve"> is unique and different from other programming languages?</w:t>
      </w:r>
    </w:p>
    <w:p w14:paraId="0960E3AB" w14:textId="3A13D49B" w:rsidR="00D84A2C" w:rsidRDefault="00D84A2C">
      <w:r>
        <w:t xml:space="preserve"> It has a defined </w:t>
      </w:r>
      <w:r w:rsidR="003119D4">
        <w:t>teste Cases and requirement with on BDD methodology.</w:t>
      </w:r>
    </w:p>
    <w:p w14:paraId="25D008DD" w14:textId="38F0D5DC" w:rsidR="003119D4" w:rsidRDefault="003119D4"/>
    <w:p w14:paraId="0A492F05" w14:textId="42AD5D2E" w:rsidR="003119D4" w:rsidRDefault="003119D4">
      <w:pPr>
        <w:rPr>
          <w:b/>
          <w:bCs/>
        </w:rPr>
      </w:pPr>
      <w:r>
        <w:rPr>
          <w:b/>
          <w:bCs/>
        </w:rPr>
        <w:t>What is gherkin?</w:t>
      </w:r>
    </w:p>
    <w:p w14:paraId="0FDC739F" w14:textId="569ACCBC" w:rsidR="003119D4" w:rsidRPr="003119D4" w:rsidRDefault="003119D4">
      <w:r>
        <w:t>It is a business readable domain specific language, that lets you understand software business requirement.</w:t>
      </w:r>
    </w:p>
    <w:sectPr w:rsidR="003119D4" w:rsidRPr="003119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8D9"/>
    <w:rsid w:val="003119D4"/>
    <w:rsid w:val="00575B3D"/>
    <w:rsid w:val="005A6502"/>
    <w:rsid w:val="00D84A2C"/>
    <w:rsid w:val="00E86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975A4"/>
  <w15:chartTrackingRefBased/>
  <w15:docId w15:val="{6DB34F90-5E80-4209-ACBB-EE187F7299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553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Umanath</dc:creator>
  <cp:keywords/>
  <dc:description/>
  <cp:lastModifiedBy>., Umanath</cp:lastModifiedBy>
  <cp:revision>2</cp:revision>
  <dcterms:created xsi:type="dcterms:W3CDTF">2023-10-08T07:53:00Z</dcterms:created>
  <dcterms:modified xsi:type="dcterms:W3CDTF">2023-10-08T17:06:00Z</dcterms:modified>
</cp:coreProperties>
</file>