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DF23" w14:textId="28E35B34" w:rsidR="00184878" w:rsidRDefault="00031BAE">
      <w:r w:rsidRPr="00031BAE">
        <w:t>BHSM-0EOS-566H-N0AI</w:t>
      </w:r>
    </w:p>
    <w:p w14:paraId="352EAC9D" w14:textId="5AA0CAE4" w:rsidR="00031BAE" w:rsidRDefault="00031BAE"/>
    <w:p w14:paraId="65946E15" w14:textId="3F23113D" w:rsidR="00031BAE" w:rsidRDefault="00031BAE">
      <w:r w:rsidRPr="00031BAE">
        <w:drawing>
          <wp:inline distT="0" distB="0" distL="0" distR="0" wp14:anchorId="3F592395" wp14:editId="083A202C">
            <wp:extent cx="5731510" cy="4181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B5"/>
    <w:rsid w:val="00031BAE"/>
    <w:rsid w:val="00184878"/>
    <w:rsid w:val="005A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4413"/>
  <w15:chartTrackingRefBased/>
  <w15:docId w15:val="{2ED32025-14B1-4221-BA9F-356F4E29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Umanath</dc:creator>
  <cp:keywords/>
  <dc:description/>
  <cp:lastModifiedBy>., Umanath</cp:lastModifiedBy>
  <cp:revision>2</cp:revision>
  <dcterms:created xsi:type="dcterms:W3CDTF">2023-09-29T20:11:00Z</dcterms:created>
  <dcterms:modified xsi:type="dcterms:W3CDTF">2023-09-29T20:11:00Z</dcterms:modified>
</cp:coreProperties>
</file>