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F861" w14:textId="4E3E2123" w:rsidR="00EB4ADD" w:rsidRDefault="00E76EFC">
      <w:r w:rsidRPr="00E76EFC">
        <w:rPr>
          <w:b/>
          <w:bCs/>
        </w:rPr>
        <w:t>Maven</w:t>
      </w:r>
      <w:r>
        <w:rPr>
          <w:b/>
          <w:bCs/>
        </w:rPr>
        <w:t xml:space="preserve"> – </w:t>
      </w:r>
      <w:r>
        <w:t xml:space="preserve">maven is a software project management and build </w:t>
      </w:r>
      <w:proofErr w:type="spellStart"/>
      <w:r>
        <w:t>manenegement</w:t>
      </w:r>
      <w:proofErr w:type="spellEnd"/>
      <w:r>
        <w:t xml:space="preserve"> </w:t>
      </w:r>
      <w:proofErr w:type="gramStart"/>
      <w:r>
        <w:t>tool</w:t>
      </w:r>
      <w:proofErr w:type="gramEnd"/>
    </w:p>
    <w:p w14:paraId="408A07D8" w14:textId="49B4BE35" w:rsidR="00E76EFC" w:rsidRDefault="00E76EFC">
      <w:r>
        <w:rPr>
          <w:b/>
          <w:bCs/>
        </w:rPr>
        <w:t xml:space="preserve">Why Maven – </w:t>
      </w:r>
    </w:p>
    <w:p w14:paraId="5721F78D" w14:textId="42FF75F9" w:rsidR="00E76EFC" w:rsidRPr="00E76EFC" w:rsidRDefault="00E76EFC" w:rsidP="00E76EF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Has central repository to get all the dependency all over the </w:t>
      </w:r>
      <w:proofErr w:type="gramStart"/>
      <w:r>
        <w:t>world</w:t>
      </w:r>
      <w:proofErr w:type="gramEnd"/>
    </w:p>
    <w:p w14:paraId="5D5DB15D" w14:textId="4994CFCE" w:rsidR="00E76EFC" w:rsidRPr="00E76EFC" w:rsidRDefault="00E76EFC" w:rsidP="00E76EF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Distribution of project is simple as don’t need to manage the jars and their version. Once project is shared to someone, he will have all the dependency by pom.xml file </w:t>
      </w:r>
      <w:proofErr w:type="gramStart"/>
      <w:r>
        <w:t>( not</w:t>
      </w:r>
      <w:proofErr w:type="gramEnd"/>
      <w:r>
        <w:t xml:space="preserve"> to worry about the JARS</w:t>
      </w:r>
    </w:p>
    <w:p w14:paraId="6CF4DB0A" w14:textId="177EA9A8" w:rsidR="00E76EFC" w:rsidRPr="00E76EFC" w:rsidRDefault="00E76EFC" w:rsidP="00E76EF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Maintaining the common structure across the organisation </w:t>
      </w:r>
      <w:proofErr w:type="gramStart"/>
      <w:r>
        <w:t xml:space="preserve">( </w:t>
      </w:r>
      <w:proofErr w:type="spellStart"/>
      <w:r>
        <w:t>src</w:t>
      </w:r>
      <w:proofErr w:type="spellEnd"/>
      <w:proofErr w:type="gramEnd"/>
      <w:r>
        <w:t xml:space="preserve">/main/java, </w:t>
      </w:r>
      <w:proofErr w:type="spellStart"/>
      <w:r>
        <w:t>src</w:t>
      </w:r>
      <w:proofErr w:type="spellEnd"/>
      <w:r>
        <w:t>/test/java)</w:t>
      </w:r>
    </w:p>
    <w:p w14:paraId="713F5EAE" w14:textId="2D04103E" w:rsidR="00E76EFC" w:rsidRPr="00E76EFC" w:rsidRDefault="00E76EFC" w:rsidP="00E76EF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Flexibility in </w:t>
      </w:r>
      <w:proofErr w:type="spellStart"/>
      <w:r>
        <w:t>iteracting</w:t>
      </w:r>
      <w:proofErr w:type="spellEnd"/>
      <w:r>
        <w:t xml:space="preserve"> with CI tools</w:t>
      </w:r>
    </w:p>
    <w:p w14:paraId="0FEFD57F" w14:textId="65C0BA88" w:rsidR="00E76EFC" w:rsidRPr="006F34B8" w:rsidRDefault="00E76EFC" w:rsidP="00E76EFC">
      <w:pPr>
        <w:pStyle w:val="ListParagraph"/>
        <w:numPr>
          <w:ilvl w:val="0"/>
          <w:numId w:val="2"/>
        </w:numPr>
        <w:rPr>
          <w:b/>
          <w:bCs/>
        </w:rPr>
      </w:pPr>
      <w:r>
        <w:t>Plugins for test framework execution</w:t>
      </w:r>
    </w:p>
    <w:p w14:paraId="2DC0D69D" w14:textId="344F5FD2" w:rsidR="006F34B8" w:rsidRDefault="006F34B8" w:rsidP="006F34B8">
      <w:pPr>
        <w:rPr>
          <w:b/>
          <w:bCs/>
        </w:rPr>
      </w:pPr>
      <w:r>
        <w:rPr>
          <w:b/>
          <w:bCs/>
        </w:rPr>
        <w:t xml:space="preserve">Terminologies Used in Maven – </w:t>
      </w:r>
    </w:p>
    <w:p w14:paraId="641BBAAD" w14:textId="0AAC0DBE" w:rsidR="006F34B8" w:rsidRPr="006F34B8" w:rsidRDefault="006F34B8" w:rsidP="006F34B8">
      <w:pPr>
        <w:pStyle w:val="ListParagraph"/>
        <w:numPr>
          <w:ilvl w:val="0"/>
          <w:numId w:val="3"/>
        </w:numPr>
        <w:rPr>
          <w:b/>
          <w:bCs/>
        </w:rPr>
      </w:pPr>
      <w:r w:rsidRPr="006F34B8">
        <w:rPr>
          <w:b/>
          <w:bCs/>
        </w:rPr>
        <w:t xml:space="preserve">Group ID </w:t>
      </w:r>
      <w:r>
        <w:rPr>
          <w:b/>
          <w:bCs/>
        </w:rPr>
        <w:t>–</w:t>
      </w:r>
      <w:r w:rsidRPr="006F34B8">
        <w:rPr>
          <w:b/>
          <w:bCs/>
        </w:rPr>
        <w:t xml:space="preserve"> </w:t>
      </w:r>
      <w:r>
        <w:t>It is the unique identifier of the project.</w:t>
      </w:r>
    </w:p>
    <w:p w14:paraId="7ABBD860" w14:textId="77777777" w:rsidR="001C3A17" w:rsidRPr="001C3A17" w:rsidRDefault="006F34B8" w:rsidP="001C3A17">
      <w:pPr>
        <w:pStyle w:val="ListParagraph"/>
        <w:numPr>
          <w:ilvl w:val="0"/>
          <w:numId w:val="3"/>
        </w:numPr>
        <w:rPr>
          <w:b/>
          <w:bCs/>
        </w:rPr>
      </w:pPr>
      <w:r w:rsidRPr="006F34B8">
        <w:rPr>
          <w:b/>
          <w:bCs/>
        </w:rPr>
        <w:t xml:space="preserve">Artifact ID – </w:t>
      </w:r>
      <w:r>
        <w:t>It is the sub project identifier of the project.</w:t>
      </w:r>
    </w:p>
    <w:p w14:paraId="73AE0334" w14:textId="04884496" w:rsidR="006F34B8" w:rsidRPr="001C3A17" w:rsidRDefault="006F34B8" w:rsidP="001C3A17">
      <w:pPr>
        <w:pStyle w:val="ListParagraph"/>
        <w:rPr>
          <w:b/>
          <w:bCs/>
        </w:rPr>
      </w:pPr>
      <w:r w:rsidRPr="001C3A17">
        <w:rPr>
          <w:b/>
          <w:bCs/>
        </w:rPr>
        <w:t xml:space="preserve">(For Example – </w:t>
      </w:r>
      <w:r>
        <w:t xml:space="preserve">Selenium can be used using JAVA, python, Ruby ETC. </w:t>
      </w:r>
      <w:proofErr w:type="gramStart"/>
      <w:r>
        <w:t>So</w:t>
      </w:r>
      <w:proofErr w:type="gramEnd"/>
      <w:r>
        <w:t xml:space="preserve"> there will be group ID </w:t>
      </w:r>
      <w:proofErr w:type="spellStart"/>
      <w:r>
        <w:t>wich</w:t>
      </w:r>
      <w:proofErr w:type="spellEnd"/>
      <w:r>
        <w:t xml:space="preserve"> will identify project as selenium and artifact ID will identify as Selenium JAVA.</w:t>
      </w:r>
      <w:r w:rsidR="001C3A17">
        <w:t>)</w:t>
      </w:r>
    </w:p>
    <w:p w14:paraId="4F3F002B" w14:textId="7C9A4150" w:rsidR="001C3A17" w:rsidRDefault="001C3A17" w:rsidP="001C3A17">
      <w:pPr>
        <w:rPr>
          <w:b/>
          <w:bCs/>
        </w:rPr>
      </w:pPr>
      <w:r>
        <w:rPr>
          <w:b/>
          <w:bCs/>
        </w:rPr>
        <w:t xml:space="preserve">Command Used To create Maven Project – </w:t>
      </w:r>
    </w:p>
    <w:p w14:paraId="4243B5CC" w14:textId="16B35E15" w:rsidR="001C3A17" w:rsidRDefault="001C3A17" w:rsidP="001C3A17">
      <w:r>
        <w:rPr>
          <w:b/>
          <w:bCs/>
        </w:rPr>
        <w:t xml:space="preserve">        </w:t>
      </w: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shivam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=Kaushal -</w:t>
      </w:r>
      <w:proofErr w:type="spellStart"/>
      <w:r>
        <w:t>DarchetypeArtifactId</w:t>
      </w:r>
      <w:proofErr w:type="spellEnd"/>
      <w:r>
        <w:t>=</w:t>
      </w:r>
      <w:proofErr w:type="spellStart"/>
      <w:r>
        <w:t>msven</w:t>
      </w:r>
      <w:proofErr w:type="spellEnd"/>
      <w:r>
        <w:t>-archetype-</w:t>
      </w:r>
      <w:proofErr w:type="spellStart"/>
      <w:r>
        <w:t>quichstart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14:paraId="7A2D009A" w14:textId="7F68B14B" w:rsidR="001C3A17" w:rsidRDefault="001C3A17" w:rsidP="001C3A17">
      <w:r>
        <w:t xml:space="preserve">  </w:t>
      </w:r>
      <w:r>
        <w:t>-</w:t>
      </w:r>
      <w:proofErr w:type="spellStart"/>
      <w:r w:rsidRPr="001C3A17">
        <w:rPr>
          <w:b/>
          <w:bCs/>
        </w:rPr>
        <w:t>DarchetypeArtifactId</w:t>
      </w:r>
      <w:proofErr w:type="spellEnd"/>
      <w:r>
        <w:rPr>
          <w:b/>
          <w:bCs/>
        </w:rPr>
        <w:t xml:space="preserve"> – </w:t>
      </w:r>
      <w:r w:rsidRPr="001C3A17">
        <w:t>used to define the template of maven project.</w:t>
      </w:r>
    </w:p>
    <w:p w14:paraId="6E66843A" w14:textId="6DEB9A2E" w:rsidR="009033FC" w:rsidRDefault="009033FC" w:rsidP="001C3A17"/>
    <w:p w14:paraId="0286D352" w14:textId="59DFAB6D" w:rsidR="009033FC" w:rsidRPr="009033FC" w:rsidRDefault="009033FC" w:rsidP="001C3A17">
      <w:pPr>
        <w:rPr>
          <w:b/>
          <w:bCs/>
        </w:rPr>
      </w:pPr>
      <w:r w:rsidRPr="009033FC">
        <w:rPr>
          <w:b/>
          <w:bCs/>
        </w:rPr>
        <w:t xml:space="preserve">Importing this project in eclipse - </w:t>
      </w:r>
    </w:p>
    <w:p w14:paraId="3792A8E9" w14:textId="10192D54" w:rsidR="001C3A17" w:rsidRDefault="009033FC" w:rsidP="006F34B8">
      <w:pPr>
        <w:pStyle w:val="ListParagraph"/>
      </w:pPr>
      <w:r>
        <w:t xml:space="preserve">To import this project in eclipse, we need to run one command in the directory where </w:t>
      </w:r>
      <w:proofErr w:type="spellStart"/>
      <w:r>
        <w:t>src</w:t>
      </w:r>
      <w:proofErr w:type="spellEnd"/>
      <w:r>
        <w:t xml:space="preserve"> and Pom file is present. This is done because eclipse expect .class file while importing the project.</w:t>
      </w:r>
    </w:p>
    <w:p w14:paraId="30EC9F19" w14:textId="00A042AD" w:rsidR="009033FC" w:rsidRDefault="009033FC" w:rsidP="006F34B8">
      <w:pPr>
        <w:pStyle w:val="ListParagraph"/>
      </w:pPr>
    </w:p>
    <w:p w14:paraId="1F2A89FE" w14:textId="52D67EF2" w:rsidR="009033FC" w:rsidRDefault="009033FC" w:rsidP="009033FC">
      <w:pPr>
        <w:pStyle w:val="ListParagraph"/>
        <w:jc w:val="center"/>
        <w:rPr>
          <w:b/>
          <w:bCs/>
        </w:rPr>
      </w:pPr>
      <w:proofErr w:type="spellStart"/>
      <w:r>
        <w:rPr>
          <w:b/>
          <w:bCs/>
        </w:rPr>
        <w:t>m</w:t>
      </w:r>
      <w:r w:rsidRPr="009033FC">
        <w:rPr>
          <w:b/>
          <w:bCs/>
        </w:rPr>
        <w:t>vn</w:t>
      </w:r>
      <w:proofErr w:type="spellEnd"/>
      <w:r w:rsidRPr="009033FC">
        <w:rPr>
          <w:b/>
          <w:bCs/>
        </w:rPr>
        <w:t xml:space="preserve"> </w:t>
      </w:r>
      <w:proofErr w:type="spellStart"/>
      <w:proofErr w:type="gramStart"/>
      <w:r w:rsidRPr="009033FC">
        <w:rPr>
          <w:b/>
          <w:bCs/>
        </w:rPr>
        <w:t>eclipse:eclipse</w:t>
      </w:r>
      <w:proofErr w:type="spellEnd"/>
      <w:proofErr w:type="gramEnd"/>
    </w:p>
    <w:p w14:paraId="70B19FDA" w14:textId="28736E94" w:rsidR="004A20E6" w:rsidRDefault="004A20E6" w:rsidP="004A20E6">
      <w:pPr>
        <w:rPr>
          <w:b/>
          <w:bCs/>
        </w:rPr>
      </w:pPr>
    </w:p>
    <w:p w14:paraId="6F65EBB2" w14:textId="77777777" w:rsidR="004A20E6" w:rsidRPr="004A20E6" w:rsidRDefault="004A20E6" w:rsidP="004A20E6">
      <w:pPr>
        <w:rPr>
          <w:b/>
          <w:bCs/>
        </w:rPr>
      </w:pPr>
    </w:p>
    <w:p w14:paraId="52D681AF" w14:textId="0A39F55D" w:rsidR="001C3A17" w:rsidRDefault="001C3A17" w:rsidP="006F34B8">
      <w:pPr>
        <w:pStyle w:val="ListParagraph"/>
      </w:pPr>
    </w:p>
    <w:p w14:paraId="6C869BA4" w14:textId="7C38E5FC" w:rsidR="001C3A17" w:rsidRDefault="001C3A17" w:rsidP="006F34B8">
      <w:pPr>
        <w:pStyle w:val="ListParagraph"/>
      </w:pPr>
    </w:p>
    <w:p w14:paraId="2DDBFF3E" w14:textId="6BDBA964" w:rsidR="001C3A17" w:rsidRDefault="001C3A17" w:rsidP="006F34B8">
      <w:pPr>
        <w:pStyle w:val="ListParagraph"/>
      </w:pPr>
    </w:p>
    <w:p w14:paraId="64FE402F" w14:textId="77777777" w:rsidR="001C3A17" w:rsidRDefault="001C3A17" w:rsidP="006F34B8">
      <w:pPr>
        <w:pStyle w:val="ListParagraph"/>
      </w:pPr>
    </w:p>
    <w:p w14:paraId="54009E89" w14:textId="77777777" w:rsidR="001C3A17" w:rsidRDefault="001C3A17" w:rsidP="006F34B8">
      <w:pPr>
        <w:pStyle w:val="ListParagraph"/>
      </w:pPr>
    </w:p>
    <w:p w14:paraId="755FFB6A" w14:textId="7E3D13BB" w:rsidR="006F34B8" w:rsidRDefault="006F34B8" w:rsidP="006F34B8">
      <w:pPr>
        <w:pStyle w:val="ListParagraph"/>
      </w:pPr>
    </w:p>
    <w:p w14:paraId="082AE173" w14:textId="77777777" w:rsidR="006F34B8" w:rsidRPr="006F34B8" w:rsidRDefault="006F34B8" w:rsidP="006F34B8">
      <w:pPr>
        <w:pStyle w:val="ListParagraph"/>
      </w:pPr>
    </w:p>
    <w:p w14:paraId="044F49DB" w14:textId="70D119FE" w:rsidR="006F34B8" w:rsidRDefault="006F34B8" w:rsidP="00E76EFC">
      <w:pPr>
        <w:pStyle w:val="ListParagraph"/>
        <w:rPr>
          <w:b/>
          <w:bCs/>
        </w:rPr>
      </w:pPr>
    </w:p>
    <w:p w14:paraId="4A0610D6" w14:textId="77777777" w:rsidR="006F34B8" w:rsidRPr="00E76EFC" w:rsidRDefault="006F34B8" w:rsidP="00E76EFC">
      <w:pPr>
        <w:pStyle w:val="ListParagraph"/>
        <w:rPr>
          <w:b/>
          <w:bCs/>
        </w:rPr>
      </w:pPr>
    </w:p>
    <w:sectPr w:rsidR="006F34B8" w:rsidRPr="00E7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A42FD"/>
    <w:multiLevelType w:val="hybridMultilevel"/>
    <w:tmpl w:val="B67AF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A7D9F"/>
    <w:multiLevelType w:val="hybridMultilevel"/>
    <w:tmpl w:val="54A84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66C2B"/>
    <w:multiLevelType w:val="hybridMultilevel"/>
    <w:tmpl w:val="E1F05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576491">
    <w:abstractNumId w:val="0"/>
  </w:num>
  <w:num w:numId="2" w16cid:durableId="150830102">
    <w:abstractNumId w:val="1"/>
  </w:num>
  <w:num w:numId="3" w16cid:durableId="2145345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60"/>
    <w:rsid w:val="001C3A17"/>
    <w:rsid w:val="004A20E6"/>
    <w:rsid w:val="006F34B8"/>
    <w:rsid w:val="009033FC"/>
    <w:rsid w:val="00B43D60"/>
    <w:rsid w:val="00E76EFC"/>
    <w:rsid w:val="00EB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D739"/>
  <w15:chartTrackingRefBased/>
  <w15:docId w15:val="{AE204B31-A0B5-4D75-8AC2-B72C74CE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Umanath</dc:creator>
  <cp:keywords/>
  <dc:description/>
  <cp:lastModifiedBy>., Umanath</cp:lastModifiedBy>
  <cp:revision>6</cp:revision>
  <dcterms:created xsi:type="dcterms:W3CDTF">2023-10-08T06:35:00Z</dcterms:created>
  <dcterms:modified xsi:type="dcterms:W3CDTF">2023-10-08T07:14:00Z</dcterms:modified>
</cp:coreProperties>
</file>