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149EE" w14:textId="77777777" w:rsidR="00FF04BA" w:rsidRDefault="00FF04BA" w:rsidP="00FF04BA">
      <w:r>
        <w:t>Problem Statement - Weather Reporting Comparator</w:t>
      </w:r>
    </w:p>
    <w:p w14:paraId="1F5DEF3A" w14:textId="1994AF4E" w:rsidR="00FF04BA" w:rsidRDefault="00FF04BA" w:rsidP="00FF04BA">
      <w:r>
        <w:t xml:space="preserve">Create a test automation framework with following </w:t>
      </w:r>
      <w:r w:rsidR="00E13A7A">
        <w:t>capabilities:</w:t>
      </w:r>
    </w:p>
    <w:p w14:paraId="71AF4DA6" w14:textId="77777777" w:rsidR="00FF04BA" w:rsidRDefault="00FF04BA" w:rsidP="00FF04BA">
      <w:r>
        <w:t>1. Can interact with web applications</w:t>
      </w:r>
    </w:p>
    <w:p w14:paraId="35018B9E" w14:textId="7F61606F" w:rsidR="00FF04BA" w:rsidRDefault="00FF04BA" w:rsidP="00FF04BA">
      <w:r>
        <w:t xml:space="preserve">2. Can compare objects retrieved from </w:t>
      </w:r>
      <w:r w:rsidR="00702A57">
        <w:t>two</w:t>
      </w:r>
      <w:r>
        <w:t xml:space="preserve"> different UI Websites </w:t>
      </w:r>
    </w:p>
    <w:p w14:paraId="1755FD19" w14:textId="6A64B71E" w:rsidR="00FF04BA" w:rsidRDefault="00FF04BA" w:rsidP="00FF04BA">
      <w:r>
        <w:t xml:space="preserve">Focus </w:t>
      </w:r>
      <w:r w:rsidR="00E13A7A">
        <w:t>area:</w:t>
      </w:r>
      <w:r>
        <w:t xml:space="preserve"> The framework should compare weather information from </w:t>
      </w:r>
      <w:r w:rsidR="00702A57">
        <w:t>various sources</w:t>
      </w:r>
      <w:r w:rsidR="00E13A7A">
        <w:t>.</w:t>
      </w:r>
    </w:p>
    <w:p w14:paraId="58DB739C" w14:textId="77777777" w:rsidR="00FF04BA" w:rsidRDefault="00FF04BA" w:rsidP="00FF04BA">
      <w:r>
        <w:t>as under:</w:t>
      </w:r>
    </w:p>
    <w:p w14:paraId="75EF051B" w14:textId="559156B7" w:rsidR="00FF04BA" w:rsidRDefault="00FF04BA" w:rsidP="00FF04BA">
      <w:r>
        <w:t xml:space="preserve">Source </w:t>
      </w:r>
      <w:r w:rsidR="00E13A7A">
        <w:t>1:</w:t>
      </w:r>
      <w:r>
        <w:t xml:space="preserve"> The website https://www.ndtv.com/</w:t>
      </w:r>
    </w:p>
    <w:p w14:paraId="6DA3CA0D" w14:textId="1AF515BA" w:rsidR="00FF04BA" w:rsidRDefault="00FF04BA" w:rsidP="00FF04BA">
      <w:r>
        <w:t xml:space="preserve">Source </w:t>
      </w:r>
      <w:r w:rsidR="00E13A7A">
        <w:t>2:</w:t>
      </w:r>
      <w:r>
        <w:t xml:space="preserve"> The public weather https://openweathermap.org/</w:t>
      </w:r>
    </w:p>
    <w:p w14:paraId="3F8B4EA2" w14:textId="77777777" w:rsidR="00FF04BA" w:rsidRDefault="00FF04BA" w:rsidP="00FF04BA">
      <w:r>
        <w:t>What to do?</w:t>
      </w:r>
    </w:p>
    <w:p w14:paraId="5E5464B5" w14:textId="77777777" w:rsidR="00FF04BA" w:rsidRPr="00FF04BA" w:rsidRDefault="00FF04BA" w:rsidP="00FF04BA">
      <w:pPr>
        <w:rPr>
          <w:b/>
          <w:bCs/>
        </w:rPr>
      </w:pPr>
      <w:r w:rsidRPr="00FF04BA">
        <w:rPr>
          <w:b/>
          <w:bCs/>
        </w:rPr>
        <w:t>Phase 1</w:t>
      </w:r>
    </w:p>
    <w:p w14:paraId="66A85502" w14:textId="77777777" w:rsidR="00FF04BA" w:rsidRDefault="00FF04BA" w:rsidP="00FF04BA">
      <w:r>
        <w:t>1. Use any UI automation tool to automate https://www.ndtv.com/</w:t>
      </w:r>
    </w:p>
    <w:p w14:paraId="32E5A465" w14:textId="571DECBC" w:rsidR="00FF04BA" w:rsidRDefault="00FF04BA" w:rsidP="00FF04BA">
      <w:r>
        <w:t>2. Reach the weather section of the website</w:t>
      </w:r>
    </w:p>
    <w:p w14:paraId="2EE083A5" w14:textId="77777777" w:rsidR="00FF04BA" w:rsidRDefault="00FF04BA" w:rsidP="00FF04BA">
      <w:r>
        <w:t>3. Use the `Pin your city` section on the left of the screen to search &amp; select any</w:t>
      </w:r>
    </w:p>
    <w:p w14:paraId="76271952" w14:textId="5FD420FD" w:rsidR="00FF04BA" w:rsidRDefault="00FF04BA" w:rsidP="00FF04BA">
      <w:r>
        <w:t>given city (for your case select Mumbai)</w:t>
      </w:r>
    </w:p>
    <w:p w14:paraId="55034A76" w14:textId="335EAD61" w:rsidR="00FF04BA" w:rsidRDefault="00FF04BA" w:rsidP="00FF04BA">
      <w:r>
        <w:t xml:space="preserve">4. Validate that the corresponding city is available on the map with </w:t>
      </w:r>
    </w:p>
    <w:p w14:paraId="7D32DB29" w14:textId="1454C3A4" w:rsidR="00FF04BA" w:rsidRDefault="002A504D" w:rsidP="00FF04BA">
      <w:r>
        <w:t>I</w:t>
      </w:r>
      <w:r w:rsidR="00FF04BA">
        <w:t>nformation</w:t>
      </w:r>
      <w:r>
        <w:t xml:space="preserve"> like temperature &amp; humidity</w:t>
      </w:r>
    </w:p>
    <w:p w14:paraId="230EA929" w14:textId="77777777" w:rsidR="00FF04BA" w:rsidRPr="00FF04BA" w:rsidRDefault="00FF04BA" w:rsidP="00FF04BA">
      <w:pPr>
        <w:rPr>
          <w:b/>
          <w:bCs/>
        </w:rPr>
      </w:pPr>
      <w:r w:rsidRPr="00FF04BA">
        <w:rPr>
          <w:b/>
          <w:bCs/>
        </w:rPr>
        <w:t>Phase 2</w:t>
      </w:r>
    </w:p>
    <w:p w14:paraId="4CFCE270" w14:textId="6D2B1856" w:rsidR="00FF04BA" w:rsidRDefault="00FF04BA" w:rsidP="002A504D">
      <w:pPr>
        <w:pStyle w:val="ListParagraph"/>
        <w:numPr>
          <w:ilvl w:val="0"/>
          <w:numId w:val="1"/>
        </w:numPr>
      </w:pPr>
      <w:r>
        <w:t xml:space="preserve">Use the </w:t>
      </w:r>
      <w:hyperlink r:id="rId5" w:history="1">
        <w:r w:rsidRPr="007C04B6">
          <w:rPr>
            <w:rStyle w:val="Hyperlink"/>
          </w:rPr>
          <w:t>https://openweathermap.org/</w:t>
        </w:r>
      </w:hyperlink>
      <w:r>
        <w:t xml:space="preserve"> </w:t>
      </w:r>
    </w:p>
    <w:p w14:paraId="490FAD7C" w14:textId="33F96ABB" w:rsidR="00FF04BA" w:rsidRDefault="002A504D" w:rsidP="00FF04BA">
      <w:pPr>
        <w:pStyle w:val="ListParagraph"/>
        <w:numPr>
          <w:ilvl w:val="0"/>
          <w:numId w:val="1"/>
        </w:numPr>
      </w:pPr>
      <w:r>
        <w:t>In Search City put “Mumbai” and click on search.</w:t>
      </w:r>
    </w:p>
    <w:p w14:paraId="028054E4" w14:textId="2FB43627" w:rsidR="002A504D" w:rsidRDefault="00FD0D9C" w:rsidP="00FF04BA">
      <w:pPr>
        <w:pStyle w:val="ListParagraph"/>
        <w:numPr>
          <w:ilvl w:val="0"/>
          <w:numId w:val="1"/>
        </w:numPr>
      </w:pPr>
      <w:r>
        <w:t xml:space="preserve">It will display temperature &amp; </w:t>
      </w:r>
      <w:r w:rsidR="00CD5A02">
        <w:t>humidity.</w:t>
      </w:r>
    </w:p>
    <w:p w14:paraId="1851CA91" w14:textId="77777777" w:rsidR="00FD0D9C" w:rsidRDefault="00FD0D9C" w:rsidP="00FF04BA"/>
    <w:p w14:paraId="24852F2A" w14:textId="14D4CC8F" w:rsidR="00FF04BA" w:rsidRDefault="00FF04BA" w:rsidP="00FF04BA">
      <w:r>
        <w:t>Phase 3</w:t>
      </w:r>
    </w:p>
    <w:p w14:paraId="246F13FC" w14:textId="77777777" w:rsidR="00FF04BA" w:rsidRDefault="00FF04BA" w:rsidP="00FF04BA">
      <w:r>
        <w:t>1. Create a comparator that matches the temperature information from the UI in</w:t>
      </w:r>
    </w:p>
    <w:p w14:paraId="545E6717" w14:textId="0EE8A022" w:rsidR="00FF04BA" w:rsidRDefault="00FF04BA" w:rsidP="00FF04BA">
      <w:r>
        <w:t xml:space="preserve">phase 1 against the </w:t>
      </w:r>
      <w:r w:rsidR="00FD0D9C">
        <w:t>UI</w:t>
      </w:r>
      <w:r>
        <w:t xml:space="preserve"> response in phase 2 (ensure that comparison done</w:t>
      </w:r>
    </w:p>
    <w:p w14:paraId="44A5AE34" w14:textId="5FA67748" w:rsidR="00FF04BA" w:rsidRDefault="00FF04BA" w:rsidP="00FF04BA">
      <w:r>
        <w:t>using same temperature unit</w:t>
      </w:r>
      <w:r w:rsidR="00FD0D9C">
        <w:t xml:space="preserve"> and humidity unit</w:t>
      </w:r>
      <w:r>
        <w:t>)</w:t>
      </w:r>
    </w:p>
    <w:p w14:paraId="2318DA5B" w14:textId="77777777" w:rsidR="00FF04BA" w:rsidRDefault="00FF04BA" w:rsidP="00FF04BA">
      <w:r>
        <w:t>2. Build a variance logic, which should be configurable using an external file, that</w:t>
      </w:r>
    </w:p>
    <w:p w14:paraId="0B7DAA41" w14:textId="6363B89B" w:rsidR="00FF04BA" w:rsidRDefault="00FF04BA" w:rsidP="00FF04BA">
      <w:r>
        <w:t xml:space="preserve">returns a success if temperature difference is within a specified range, else </w:t>
      </w:r>
      <w:r w:rsidR="00E13A7A">
        <w:t>return.</w:t>
      </w:r>
    </w:p>
    <w:p w14:paraId="6EF9473E" w14:textId="77777777" w:rsidR="00FF04BA" w:rsidRDefault="00FF04BA" w:rsidP="00FF04BA">
      <w:r>
        <w:t>a matcher exception</w:t>
      </w:r>
    </w:p>
    <w:p w14:paraId="313E2D3A" w14:textId="091EE14A" w:rsidR="00FF04BA" w:rsidRPr="002A504D" w:rsidRDefault="00FF04BA" w:rsidP="00FF04BA">
      <w:pPr>
        <w:rPr>
          <w:b/>
          <w:bCs/>
        </w:rPr>
      </w:pPr>
      <w:r w:rsidRPr="002A504D">
        <w:rPr>
          <w:b/>
          <w:bCs/>
        </w:rPr>
        <w:t xml:space="preserve">Example </w:t>
      </w:r>
      <w:r w:rsidR="00E13A7A" w:rsidRPr="002A504D">
        <w:rPr>
          <w:b/>
          <w:bCs/>
        </w:rPr>
        <w:t>Workflow (</w:t>
      </w:r>
      <w:r w:rsidRPr="002A504D">
        <w:rPr>
          <w:b/>
          <w:bCs/>
        </w:rPr>
        <w:t>Just for reference)</w:t>
      </w:r>
    </w:p>
    <w:p w14:paraId="3959C6B0" w14:textId="60F921E7" w:rsidR="00FF04BA" w:rsidRDefault="00FF04BA" w:rsidP="00FF04BA">
      <w:r>
        <w:t xml:space="preserve">1. Visit ndtv website’s weather page and search for </w:t>
      </w:r>
      <w:r w:rsidR="00702A57">
        <w:t>Bengaluru.</w:t>
      </w:r>
    </w:p>
    <w:p w14:paraId="442825C1" w14:textId="59A651AE" w:rsidR="00FF04BA" w:rsidRDefault="00FF04BA" w:rsidP="00FF04BA">
      <w:r>
        <w:t xml:space="preserve">2. Store weather object 1 w.r.t this </w:t>
      </w:r>
      <w:r w:rsidR="00702A57">
        <w:t>Bengaluru</w:t>
      </w:r>
      <w:r>
        <w:t xml:space="preserve"> (</w:t>
      </w:r>
      <w:r w:rsidR="00E13A7A">
        <w:t>e.g.,</w:t>
      </w:r>
      <w:r>
        <w:t xml:space="preserve"> temp</w:t>
      </w:r>
      <w:r w:rsidR="00702A57">
        <w:t>erature</w:t>
      </w:r>
      <w:r>
        <w:t xml:space="preserve"> value as 33 degree</w:t>
      </w:r>
    </w:p>
    <w:p w14:paraId="533D3275" w14:textId="0937A735" w:rsidR="00FF04BA" w:rsidRDefault="002A504D" w:rsidP="00FF04BA">
      <w:r>
        <w:t>Celsius and humidity as 55%</w:t>
      </w:r>
      <w:r w:rsidR="00FF04BA">
        <w:t>)</w:t>
      </w:r>
    </w:p>
    <w:p w14:paraId="6DC58812" w14:textId="5E41C164" w:rsidR="00FF04BA" w:rsidRDefault="00FF04BA" w:rsidP="00FF04BA">
      <w:r>
        <w:lastRenderedPageBreak/>
        <w:t>3. Get response from the</w:t>
      </w:r>
      <w:r w:rsidR="002A504D">
        <w:t xml:space="preserve"> open</w:t>
      </w:r>
      <w:r>
        <w:t xml:space="preserve"> </w:t>
      </w:r>
      <w:r w:rsidR="00E13A7A">
        <w:t>weather for</w:t>
      </w:r>
      <w:r>
        <w:t xml:space="preserve"> </w:t>
      </w:r>
      <w:r w:rsidR="00702A57">
        <w:t>Bengaluru.</w:t>
      </w:r>
    </w:p>
    <w:p w14:paraId="4E020503" w14:textId="580D3CF6" w:rsidR="00FF04BA" w:rsidRDefault="00FF04BA" w:rsidP="00FF04BA">
      <w:r>
        <w:t xml:space="preserve">4. Store the response and build the weather object </w:t>
      </w:r>
      <w:r w:rsidR="00702A57">
        <w:t>two.</w:t>
      </w:r>
    </w:p>
    <w:p w14:paraId="3E872246" w14:textId="1373CDD7" w:rsidR="00FF04BA" w:rsidRDefault="00FF04BA" w:rsidP="00FF04BA">
      <w:r>
        <w:t xml:space="preserve">5. Specify the variance logic - for </w:t>
      </w:r>
      <w:r w:rsidR="00E13A7A">
        <w:t>e.g.,</w:t>
      </w:r>
      <w:r>
        <w:t xml:space="preserve"> </w:t>
      </w:r>
      <w:r w:rsidR="00FD0D9C">
        <w:t>5</w:t>
      </w:r>
      <w:r>
        <w:t xml:space="preserve"> </w:t>
      </w:r>
      <w:r w:rsidR="00E13A7A">
        <w:t>degrees</w:t>
      </w:r>
      <w:r>
        <w:t xml:space="preserve"> </w:t>
      </w:r>
      <w:r w:rsidR="00E13A7A">
        <w:t>Celsius</w:t>
      </w:r>
      <w:r>
        <w:t xml:space="preserve"> for temperature</w:t>
      </w:r>
      <w:r w:rsidR="00FD0D9C">
        <w:t xml:space="preserve"> and 5 % for</w:t>
      </w:r>
    </w:p>
    <w:p w14:paraId="613ABDA1" w14:textId="77777777" w:rsidR="00FF04BA" w:rsidRDefault="00FF04BA" w:rsidP="00FF04BA">
      <w:r>
        <w:t>6. Compare weather objects 1 and 2 along with the variance and mark tests as</w:t>
      </w:r>
    </w:p>
    <w:p w14:paraId="5ECB5B4C" w14:textId="5540AE81" w:rsidR="00CF2FA8" w:rsidRPr="00FF04BA" w:rsidRDefault="00FF04BA" w:rsidP="00FF04BA">
      <w:r>
        <w:t xml:space="preserve">pass or fail based on comparator </w:t>
      </w:r>
      <w:r w:rsidR="00E13A7A">
        <w:t>response.</w:t>
      </w:r>
    </w:p>
    <w:sectPr w:rsidR="00CF2FA8" w:rsidRPr="00FF0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37D3"/>
    <w:multiLevelType w:val="hybridMultilevel"/>
    <w:tmpl w:val="7B027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0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BA"/>
    <w:rsid w:val="002A504D"/>
    <w:rsid w:val="003D7458"/>
    <w:rsid w:val="00702A57"/>
    <w:rsid w:val="00CD5A02"/>
    <w:rsid w:val="00E13A7A"/>
    <w:rsid w:val="00F74B06"/>
    <w:rsid w:val="00FD0D9C"/>
    <w:rsid w:val="00FF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9C30"/>
  <w15:chartTrackingRefBased/>
  <w15:docId w15:val="{9B5051AE-E856-4320-9BE0-07ADF2BA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4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Gurjar, Mohammad IbrahimKhan</dc:creator>
  <cp:keywords/>
  <dc:description/>
  <cp:lastModifiedBy>Dengaley, Ameeth</cp:lastModifiedBy>
  <cp:revision>5</cp:revision>
  <dcterms:created xsi:type="dcterms:W3CDTF">2023-10-03T07:18:00Z</dcterms:created>
  <dcterms:modified xsi:type="dcterms:W3CDTF">2023-10-03T07:21:00Z</dcterms:modified>
</cp:coreProperties>
</file>