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774A79" w:rsidRDefault="00617479">
      <w:pPr>
        <w:ind w:left="720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Appium Interview Questions</w:t>
      </w:r>
    </w:p>
    <w:p w14:paraId="00000002" w14:textId="77777777" w:rsidR="00774A79" w:rsidRDefault="00617479">
      <w:pPr>
        <w:ind w:left="720"/>
        <w:rPr>
          <w:rFonts w:ascii="Calibri" w:eastAsia="Calibri" w:hAnsi="Calibri" w:cs="Calibri"/>
          <w:b/>
          <w:sz w:val="26"/>
          <w:szCs w:val="26"/>
          <w:u w:val="single"/>
        </w:rPr>
      </w:pPr>
      <w:r>
        <w:rPr>
          <w:rFonts w:ascii="Calibri" w:eastAsia="Calibri" w:hAnsi="Calibri" w:cs="Calibri"/>
          <w:b/>
          <w:sz w:val="26"/>
          <w:szCs w:val="26"/>
          <w:u w:val="single"/>
        </w:rPr>
        <w:t>iOS setup, experienced on both platform</w:t>
      </w:r>
    </w:p>
    <w:p w14:paraId="00000003" w14:textId="77777777" w:rsidR="00774A79" w:rsidRDefault="0061747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Default port of Appium - 4723</w:t>
      </w:r>
    </w:p>
    <w:p w14:paraId="00000004" w14:textId="77777777" w:rsidR="00774A79" w:rsidRDefault="0061747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What is UDID of iOS device - Unique device ID</w:t>
      </w:r>
    </w:p>
    <w:p w14:paraId="00000005" w14:textId="554CC668" w:rsidR="00774A79" w:rsidRDefault="0061747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 xml:space="preserve">Different types of apps - Native, Hybrid and web </w:t>
      </w:r>
    </w:p>
    <w:p w14:paraId="7D646350" w14:textId="7EF3ABED" w:rsidR="00617479" w:rsidRDefault="0061747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How to launch already installed app on device (when no installer file is available on machine</w:t>
      </w:r>
      <w:bookmarkStart w:id="0" w:name="_GoBack"/>
      <w:bookmarkEnd w:id="0"/>
      <w:r>
        <w:rPr>
          <w:rFonts w:ascii="Calibri" w:eastAsia="Calibri" w:hAnsi="Calibri" w:cs="Calibri"/>
          <w:sz w:val="26"/>
          <w:szCs w:val="26"/>
        </w:rPr>
        <w:t>)</w:t>
      </w:r>
    </w:p>
    <w:p w14:paraId="00000006" w14:textId="77777777" w:rsidR="00774A79" w:rsidRDefault="0061747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How to get UDID of real device-by iTunes or through Xcode</w:t>
      </w:r>
    </w:p>
    <w:p w14:paraId="00000008" w14:textId="77777777" w:rsidR="00774A79" w:rsidRDefault="0061747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How to get package name and activity name of android app — can get by Adb shell command or by apk info app</w:t>
      </w:r>
    </w:p>
    <w:p w14:paraId="0000000A" w14:textId="77777777" w:rsidR="00774A79" w:rsidRDefault="0061747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How to get bundle ID — can find under info.plist file or through xcode</w:t>
      </w:r>
    </w:p>
    <w:p w14:paraId="0000000B" w14:textId="77777777" w:rsidR="00774A79" w:rsidRDefault="0061747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What is Adb — with ADB we can communicate with Android device</w:t>
      </w:r>
    </w:p>
    <w:p w14:paraId="0000000C" w14:textId="77777777" w:rsidR="00774A79" w:rsidRDefault="0061747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Some adb commands - adb devices , adb install app file</w:t>
      </w:r>
    </w:p>
    <w:p w14:paraId="0000000D" w14:textId="77777777" w:rsidR="00774A79" w:rsidRDefault="0061747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Desired Capability automationName means / use ?-Which a</w:t>
      </w:r>
      <w:r>
        <w:rPr>
          <w:rFonts w:ascii="Calibri" w:eastAsia="Calibri" w:hAnsi="Calibri" w:cs="Calibri"/>
          <w:sz w:val="26"/>
          <w:szCs w:val="26"/>
        </w:rPr>
        <w:t>utomation engine to use</w:t>
      </w:r>
    </w:p>
    <w:p w14:paraId="0000000E" w14:textId="77777777" w:rsidR="00774A79" w:rsidRDefault="0061747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Desired Capability noReset — Don't reset app state before this session.</w:t>
      </w:r>
    </w:p>
    <w:p w14:paraId="0000000F" w14:textId="77777777" w:rsidR="00774A79" w:rsidRDefault="0061747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What is homebrew and Carthage - homebrew is package manager and by Carthage we can download dependencies</w:t>
      </w:r>
    </w:p>
    <w:p w14:paraId="00000010" w14:textId="77777777" w:rsidR="00774A79" w:rsidRDefault="00617479">
      <w:pPr>
        <w:numPr>
          <w:ilvl w:val="0"/>
          <w:numId w:val="1"/>
        </w:numPr>
        <w:rPr>
          <w:rFonts w:ascii="Calibri" w:eastAsia="Calibri" w:hAnsi="Calibri" w:cs="Calibri"/>
          <w:sz w:val="26"/>
          <w:szCs w:val="26"/>
        </w:rPr>
      </w:pPr>
      <w:r>
        <w:rPr>
          <w:rFonts w:ascii="Calibri" w:eastAsia="Calibri" w:hAnsi="Calibri" w:cs="Calibri"/>
          <w:sz w:val="26"/>
          <w:szCs w:val="26"/>
        </w:rPr>
        <w:t>Difference between Native and Hybrid app</w:t>
      </w:r>
    </w:p>
    <w:sectPr w:rsidR="00774A7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5C3A46"/>
    <w:multiLevelType w:val="multilevel"/>
    <w:tmpl w:val="7F22C1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4A79"/>
    <w:rsid w:val="00617479"/>
    <w:rsid w:val="0077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DD780"/>
  <w15:docId w15:val="{02A6A16B-CEAA-441E-BC86-1DE7D3367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Ware, Rohit</cp:lastModifiedBy>
  <cp:revision>2</cp:revision>
  <dcterms:created xsi:type="dcterms:W3CDTF">2020-09-17T12:48:00Z</dcterms:created>
  <dcterms:modified xsi:type="dcterms:W3CDTF">2020-09-17T12:49:00Z</dcterms:modified>
</cp:coreProperties>
</file>