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6FDC" w14:textId="3461E0CB" w:rsidR="00C143AC" w:rsidRPr="009B36C1" w:rsidRDefault="00F70A8E" w:rsidP="009B36C1">
      <w:pPr>
        <w:jc w:val="center"/>
        <w:rPr>
          <w:b/>
          <w:bCs/>
          <w:sz w:val="36"/>
          <w:szCs w:val="36"/>
        </w:rPr>
      </w:pPr>
      <w:bookmarkStart w:id="0" w:name="_GoBack"/>
      <w:r w:rsidRPr="009B36C1">
        <w:rPr>
          <w:b/>
          <w:bCs/>
          <w:sz w:val="36"/>
          <w:szCs w:val="36"/>
        </w:rPr>
        <w:t>APPIUM Self-learning</w:t>
      </w:r>
    </w:p>
    <w:bookmarkEnd w:id="0"/>
    <w:p w14:paraId="29F99301" w14:textId="66895D3C" w:rsidR="00F70A8E" w:rsidRDefault="00F70A8E"/>
    <w:p w14:paraId="3ECAB8C3" w14:textId="021EF53F" w:rsidR="00F70A8E" w:rsidRDefault="00F70A8E"/>
    <w:p w14:paraId="78B334A5" w14:textId="51E12162" w:rsidR="00F70A8E" w:rsidRDefault="00F70A8E">
      <w:r>
        <w:t>Topics to learn</w:t>
      </w:r>
    </w:p>
    <w:p w14:paraId="44CA7C8D" w14:textId="192DBB35" w:rsidR="00F70A8E" w:rsidRDefault="00F70A8E" w:rsidP="00F70A8E">
      <w:pPr>
        <w:pStyle w:val="ListParagraph"/>
        <w:numPr>
          <w:ilvl w:val="0"/>
          <w:numId w:val="1"/>
        </w:numPr>
      </w:pPr>
      <w:r>
        <w:t>Appium architecture</w:t>
      </w:r>
    </w:p>
    <w:p w14:paraId="0A73A38B" w14:textId="3553321E" w:rsidR="00F70A8E" w:rsidRDefault="00F70A8E" w:rsidP="00F70A8E">
      <w:pPr>
        <w:pStyle w:val="ListParagraph"/>
        <w:numPr>
          <w:ilvl w:val="0"/>
          <w:numId w:val="1"/>
        </w:numPr>
      </w:pPr>
      <w:r>
        <w:t>Appium capabilities for iOS and Android</w:t>
      </w:r>
    </w:p>
    <w:p w14:paraId="53B66750" w14:textId="71F4BDF8" w:rsidR="00F70A8E" w:rsidRDefault="00F70A8E" w:rsidP="00F70A8E">
      <w:pPr>
        <w:pStyle w:val="ListParagraph"/>
        <w:numPr>
          <w:ilvl w:val="0"/>
          <w:numId w:val="1"/>
        </w:numPr>
      </w:pPr>
      <w:r>
        <w:t>Types of mobile applications</w:t>
      </w:r>
    </w:p>
    <w:p w14:paraId="5528D41F" w14:textId="05E6D3C9" w:rsidR="00F70A8E" w:rsidRDefault="00F70A8E" w:rsidP="00F70A8E">
      <w:pPr>
        <w:pStyle w:val="ListParagraph"/>
        <w:numPr>
          <w:ilvl w:val="0"/>
          <w:numId w:val="1"/>
        </w:numPr>
      </w:pPr>
      <w:r>
        <w:t>ADB and different commands</w:t>
      </w:r>
    </w:p>
    <w:p w14:paraId="0357856A" w14:textId="2C3348AD" w:rsidR="00F70A8E" w:rsidRDefault="00F70A8E" w:rsidP="00F70A8E">
      <w:pPr>
        <w:pStyle w:val="ListParagraph"/>
        <w:numPr>
          <w:ilvl w:val="0"/>
          <w:numId w:val="1"/>
        </w:numPr>
      </w:pPr>
      <w:r>
        <w:t>Virtual devices – Emulator, simulators</w:t>
      </w:r>
    </w:p>
    <w:p w14:paraId="4677E03A" w14:textId="5F9C2068" w:rsidR="00F70A8E" w:rsidRDefault="00F70A8E" w:rsidP="00F70A8E">
      <w:pPr>
        <w:pStyle w:val="ListParagraph"/>
        <w:numPr>
          <w:ilvl w:val="0"/>
          <w:numId w:val="1"/>
        </w:numPr>
      </w:pPr>
      <w:r>
        <w:t>Launch mobile application using Appium</w:t>
      </w:r>
    </w:p>
    <w:p w14:paraId="03942295" w14:textId="69C70E9F" w:rsidR="00F70A8E" w:rsidRDefault="00F70A8E" w:rsidP="00F70A8E">
      <w:pPr>
        <w:pStyle w:val="ListParagraph"/>
        <w:numPr>
          <w:ilvl w:val="0"/>
          <w:numId w:val="1"/>
        </w:numPr>
      </w:pPr>
      <w:r>
        <w:t>Launch mobile browser with any portal</w:t>
      </w:r>
    </w:p>
    <w:p w14:paraId="1488CD58" w14:textId="76705A10" w:rsidR="00F70A8E" w:rsidRDefault="00F70A8E" w:rsidP="00F70A8E">
      <w:pPr>
        <w:pStyle w:val="ListParagraph"/>
        <w:numPr>
          <w:ilvl w:val="0"/>
          <w:numId w:val="1"/>
        </w:numPr>
      </w:pPr>
      <w:r>
        <w:t>Swipe / scroll functionality</w:t>
      </w:r>
    </w:p>
    <w:p w14:paraId="4F3C073B" w14:textId="475C2BAD" w:rsidR="00F70A8E" w:rsidRDefault="00F70A8E" w:rsidP="00F70A8E">
      <w:pPr>
        <w:pStyle w:val="ListParagraph"/>
        <w:numPr>
          <w:ilvl w:val="0"/>
          <w:numId w:val="1"/>
        </w:numPr>
      </w:pPr>
      <w:r>
        <w:t>Touch actions</w:t>
      </w:r>
    </w:p>
    <w:p w14:paraId="36045E0C" w14:textId="477D5626" w:rsidR="00F70A8E" w:rsidRDefault="00F70A8E" w:rsidP="00F70A8E">
      <w:pPr>
        <w:pStyle w:val="ListParagraph"/>
        <w:numPr>
          <w:ilvl w:val="0"/>
          <w:numId w:val="1"/>
        </w:numPr>
      </w:pPr>
      <w:r>
        <w:t>Automation any feature of any mobile application</w:t>
      </w:r>
    </w:p>
    <w:p w14:paraId="2E5EC97F" w14:textId="56A1177F" w:rsidR="00F70A8E" w:rsidRDefault="00F70A8E" w:rsidP="00F70A8E">
      <w:pPr>
        <w:pStyle w:val="ListParagraph"/>
        <w:numPr>
          <w:ilvl w:val="0"/>
          <w:numId w:val="1"/>
        </w:numPr>
      </w:pPr>
      <w:r>
        <w:t>Execution of real devices</w:t>
      </w:r>
    </w:p>
    <w:p w14:paraId="7D0F56BF" w14:textId="507FE801" w:rsidR="00F70A8E" w:rsidRDefault="00F70A8E"/>
    <w:p w14:paraId="55F449B3" w14:textId="461FDC17" w:rsidR="00F70A8E" w:rsidRDefault="00F70A8E">
      <w:r>
        <w:t>You can refer any online tutorial to learn the above topics</w:t>
      </w:r>
      <w:r w:rsidR="009B36C1">
        <w:t xml:space="preserve"> like Udemy, LinkedIn, YouTube, </w:t>
      </w:r>
      <w:proofErr w:type="spellStart"/>
      <w:r w:rsidR="009B36C1">
        <w:t>Toolsqa</w:t>
      </w:r>
      <w:proofErr w:type="spellEnd"/>
      <w:r w:rsidR="009B36C1">
        <w:t xml:space="preserve">, </w:t>
      </w:r>
    </w:p>
    <w:p w14:paraId="4F4B4156" w14:textId="332F2197" w:rsidR="009B36C1" w:rsidRDefault="009B36C1">
      <w:r>
        <w:t xml:space="preserve">Sharing some URL’s for reference - </w:t>
      </w:r>
    </w:p>
    <w:p w14:paraId="25D5A60C" w14:textId="740D61D9" w:rsidR="00F70A8E" w:rsidRDefault="009B36C1">
      <w:hyperlink r:id="rId5" w:history="1">
        <w:r>
          <w:rPr>
            <w:rStyle w:val="Hyperlink"/>
          </w:rPr>
          <w:t>https://www.toolsqa.com/mobile-automation/importance-challenges-types-of-mobile-application-testing/</w:t>
        </w:r>
      </w:hyperlink>
    </w:p>
    <w:p w14:paraId="406FB54C" w14:textId="5E6A81AC" w:rsidR="009B36C1" w:rsidRDefault="009B36C1">
      <w:hyperlink r:id="rId6" w:history="1">
        <w:r>
          <w:rPr>
            <w:rStyle w:val="Hyperlink"/>
          </w:rPr>
          <w:t>https://www.toolsqa.com/mobile-automation/appium/appium-tutorial/</w:t>
        </w:r>
      </w:hyperlink>
    </w:p>
    <w:p w14:paraId="36FD86FD" w14:textId="32286DA8" w:rsidR="009B36C1" w:rsidRDefault="009B36C1">
      <w:hyperlink r:id="rId7" w:history="1">
        <w:r>
          <w:rPr>
            <w:rStyle w:val="Hyperlink"/>
          </w:rPr>
          <w:t>https://www.guru99.com/mobile-testing.html</w:t>
        </w:r>
      </w:hyperlink>
    </w:p>
    <w:p w14:paraId="54038AAA" w14:textId="26EB8449" w:rsidR="009B36C1" w:rsidRDefault="009B36C1"/>
    <w:p w14:paraId="343EA6E8" w14:textId="6B49E4AD" w:rsidR="009B36C1" w:rsidRDefault="009B36C1">
      <w:r>
        <w:t>Read Appium capabilities</w:t>
      </w:r>
    </w:p>
    <w:p w14:paraId="0CD6C45A" w14:textId="2E0BEBD6" w:rsidR="009B36C1" w:rsidRDefault="009B36C1">
      <w:hyperlink r:id="rId8" w:history="1">
        <w:r>
          <w:rPr>
            <w:rStyle w:val="Hyperlink"/>
          </w:rPr>
          <w:t>http://appium.io/docs/en/writing-running-appium/caps/</w:t>
        </w:r>
      </w:hyperlink>
    </w:p>
    <w:p w14:paraId="1A634929" w14:textId="77777777" w:rsidR="009B36C1" w:rsidRDefault="009B36C1"/>
    <w:p w14:paraId="6025E64F" w14:textId="29014E0D" w:rsidR="00F70A8E" w:rsidRDefault="00F70A8E">
      <w:r>
        <w:t>If you don’t have mac machine, go through below videos for reference</w:t>
      </w:r>
    </w:p>
    <w:p w14:paraId="2C3BE784" w14:textId="321C0B09" w:rsidR="00F70A8E" w:rsidRDefault="00F70A8E">
      <w:r>
        <w:t>iOS Setup</w:t>
      </w:r>
    </w:p>
    <w:p w14:paraId="78E02897" w14:textId="5FC33244" w:rsidR="00F70A8E" w:rsidRDefault="00F70A8E" w:rsidP="00F70A8E">
      <w:hyperlink r:id="rId9" w:history="1">
        <w:r>
          <w:rPr>
            <w:rStyle w:val="Hyperlink"/>
          </w:rPr>
          <w:t>https://www.youtube.com/watch?v=ySglJIrDVMQ</w:t>
        </w:r>
      </w:hyperlink>
    </w:p>
    <w:p w14:paraId="5E6C4CD1" w14:textId="0F34BAB6" w:rsidR="00F70A8E" w:rsidRDefault="00F70A8E" w:rsidP="00F70A8E">
      <w:hyperlink r:id="rId10" w:history="1">
        <w:r w:rsidRPr="006B43B9">
          <w:rPr>
            <w:rStyle w:val="Hyperlink"/>
          </w:rPr>
          <w:t>https://www.youtube.com/watch?v=Yi177Si5aLU</w:t>
        </w:r>
      </w:hyperlink>
    </w:p>
    <w:p w14:paraId="017A3294" w14:textId="02B65B92" w:rsidR="00F70A8E" w:rsidRDefault="00F70A8E" w:rsidP="00F70A8E">
      <w:hyperlink r:id="rId11" w:history="1">
        <w:r>
          <w:rPr>
            <w:rStyle w:val="Hyperlink"/>
          </w:rPr>
          <w:t>https://mobileautotools.wordpress.com/Appium-setup-for-ios-10/</w:t>
        </w:r>
      </w:hyperlink>
    </w:p>
    <w:sectPr w:rsidR="00F7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3E77"/>
    <w:multiLevelType w:val="hybridMultilevel"/>
    <w:tmpl w:val="439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E"/>
    <w:rsid w:val="001C0BA3"/>
    <w:rsid w:val="009B36C1"/>
    <w:rsid w:val="00DF484E"/>
    <w:rsid w:val="00F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038D"/>
  <w15:chartTrackingRefBased/>
  <w15:docId w15:val="{E5344F3F-2250-4398-A114-DEC1AB5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docs/en/writing-running-appium/ca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mobile-test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sqa.com/mobile-automation/appium/appium-tutorial/" TargetMode="External"/><Relationship Id="rId11" Type="http://schemas.openxmlformats.org/officeDocument/2006/relationships/hyperlink" Target="https://mobileautotools.wordpress.com/Appium-setup-for-ios-10/" TargetMode="External"/><Relationship Id="rId5" Type="http://schemas.openxmlformats.org/officeDocument/2006/relationships/hyperlink" Target="https://www.toolsqa.com/mobile-automation/importance-challenges-types-of-mobile-application-testing/" TargetMode="External"/><Relationship Id="rId10" Type="http://schemas.openxmlformats.org/officeDocument/2006/relationships/hyperlink" Target="https://www.youtube.com/watch?v=Yi177Si5a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SglJIrDV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Ware, Rohit</dc:creator>
  <cp:keywords/>
  <dc:description/>
  <cp:lastModifiedBy>Ware, Rohit</cp:lastModifiedBy>
  <cp:revision>1</cp:revision>
  <dcterms:created xsi:type="dcterms:W3CDTF">2020-08-20T11:38:00Z</dcterms:created>
  <dcterms:modified xsi:type="dcterms:W3CDTF">2020-08-20T11:51:00Z</dcterms:modified>
</cp:coreProperties>
</file>