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756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482C6A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80AF7C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7CFD58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4030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889EF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EA3154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1749193" w14:textId="77777777" w:rsidR="00155575" w:rsidRPr="00207E0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207E02">
        <w:rPr>
          <w:b/>
          <w:bCs/>
          <w:szCs w:val="21"/>
        </w:rPr>
        <w:t xml:space="preserve">0.6987 </w:t>
      </w:r>
    </w:p>
    <w:p w14:paraId="6001782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6AB85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02EFBCF" w14:textId="3FAEEC1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22E07CB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Mean = 38</w:t>
      </w:r>
    </w:p>
    <w:p w14:paraId="3AEDBA1B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SD = 6</w:t>
      </w:r>
    </w:p>
    <w:p w14:paraId="4D0982F7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Z score = (Value - Mean)/SD  </w:t>
      </w:r>
    </w:p>
    <w:p w14:paraId="00F21075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Z score for </w:t>
      </w:r>
      <w:proofErr w:type="gram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44  =</w:t>
      </w:r>
      <w:proofErr w:type="gram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(44 - 38)/6  = 1  =&gt;  84.13 %  </w:t>
      </w:r>
    </w:p>
    <w:p w14:paraId="616DF9FF" w14:textId="6DEEC1E3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People above 44 age = 100 - 84.13 </w:t>
      </w:r>
      <w:proofErr w:type="gram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=  15.87</w:t>
      </w:r>
      <w:proofErr w:type="gram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%  ≈  63    out of 400</w:t>
      </w:r>
    </w:p>
    <w:p w14:paraId="531C8CE5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Z score for </w:t>
      </w:r>
      <w:proofErr w:type="gram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38  =</w:t>
      </w:r>
      <w:proofErr w:type="gram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(38 - 38)/6 = 0 =&gt; 50%</w:t>
      </w:r>
    </w:p>
    <w:p w14:paraId="095609A8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Hence People between 38 &amp; </w:t>
      </w:r>
      <w:proofErr w:type="gram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44  age</w:t>
      </w:r>
      <w:proofErr w:type="gram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= 84.13 - 50 = 34.13 % ≈  137 out of 400</w:t>
      </w:r>
    </w:p>
    <w:p w14:paraId="44BD2B0D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Hence More employees at the processing </w:t>
      </w:r>
      <w:proofErr w:type="spell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center</w:t>
      </w:r>
      <w:proofErr w:type="spell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are older than 44 than between 38 and 44. is </w:t>
      </w:r>
      <w:r w:rsidRPr="00C107D2">
        <w:rPr>
          <w:rFonts w:ascii="Helvetica" w:hAnsi="Helvetica" w:cs="Helvetica"/>
          <w:color w:val="000000"/>
          <w:sz w:val="20"/>
          <w:szCs w:val="20"/>
        </w:rPr>
        <w:t>F</w:t>
      </w:r>
      <w:r w:rsidRPr="00C107D2">
        <w:rPr>
          <w:rStyle w:val="Strong"/>
          <w:rFonts w:ascii="Helvetica" w:hAnsi="Helvetica" w:cs="Helvetica"/>
          <w:color w:val="000000"/>
          <w:sz w:val="20"/>
          <w:szCs w:val="20"/>
        </w:rPr>
        <w:t>ALSE</w:t>
      </w:r>
    </w:p>
    <w:p w14:paraId="34A3A6B7" w14:textId="77777777" w:rsidR="00C107D2" w:rsidRPr="00EE10F3" w:rsidRDefault="00C107D2" w:rsidP="00C107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57F06FF" w14:textId="498E803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0779F77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Z score for </w:t>
      </w:r>
      <w:proofErr w:type="gram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30  =</w:t>
      </w:r>
      <w:proofErr w:type="gram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(30 - 38)/6 =  -1.33  =  9.15  %   ≈ 36 out of 400</w:t>
      </w:r>
    </w:p>
    <w:p w14:paraId="782D706B" w14:textId="77777777" w:rsidR="00C107D2" w:rsidRPr="00C107D2" w:rsidRDefault="00C107D2" w:rsidP="00C107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Hence A training program for employees under the age of 30 at the </w:t>
      </w:r>
      <w:proofErr w:type="spellStart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>center</w:t>
      </w:r>
      <w:proofErr w:type="spellEnd"/>
      <w:r w:rsidRPr="00C107D2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would be expected to attract about 36 employees </w:t>
      </w:r>
      <w:r w:rsidRPr="00C107D2">
        <w:rPr>
          <w:rFonts w:ascii="Helvetica" w:hAnsi="Helvetica" w:cs="Helvetica"/>
          <w:color w:val="000000"/>
          <w:sz w:val="20"/>
          <w:szCs w:val="20"/>
        </w:rPr>
        <w:t>- </w:t>
      </w:r>
      <w:r w:rsidRPr="00C107D2">
        <w:rPr>
          <w:rStyle w:val="Strong"/>
          <w:rFonts w:ascii="Helvetica" w:hAnsi="Helvetica" w:cs="Helvetica"/>
          <w:color w:val="000000"/>
          <w:sz w:val="20"/>
          <w:szCs w:val="20"/>
        </w:rPr>
        <w:t>TRUE</w:t>
      </w:r>
    </w:p>
    <w:p w14:paraId="7AD99FAF" w14:textId="77777777" w:rsidR="00C107D2" w:rsidRPr="00C107D2" w:rsidRDefault="00C107D2" w:rsidP="00C107D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0"/>
          <w:szCs w:val="20"/>
        </w:rPr>
      </w:pPr>
    </w:p>
    <w:p w14:paraId="353C337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8F130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8D8DEB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E5B6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18ABB1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36F8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EFEB7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C28B3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6ED715" w14:textId="77777777" w:rsidR="00155575" w:rsidRPr="00BB168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BB1680">
        <w:rPr>
          <w:b/>
          <w:bCs/>
          <w:color w:val="000000"/>
          <w:szCs w:val="21"/>
        </w:rPr>
        <w:t xml:space="preserve">48.5, 151.5 </w:t>
      </w:r>
    </w:p>
    <w:p w14:paraId="773E25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6396BD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3EBF8B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B07E5D" w14:textId="2DF8698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DF64AB3" w14:textId="76488B36" w:rsidR="00BB1680" w:rsidRPr="00BB1680" w:rsidRDefault="00BB1680" w:rsidP="00BB1680">
      <w:pPr>
        <w:spacing w:after="120"/>
        <w:ind w:left="1080"/>
        <w:contextualSpacing/>
        <w:rPr>
          <w:b/>
          <w:bCs/>
          <w:szCs w:val="21"/>
        </w:rPr>
      </w:pPr>
      <w:r w:rsidRPr="00BB1680">
        <w:rPr>
          <w:b/>
          <w:bCs/>
          <w:szCs w:val="21"/>
        </w:rPr>
        <w:t>95% of the probability lies between 1.96 std dev of the mean</w:t>
      </w:r>
    </w:p>
    <w:p w14:paraId="5811874F" w14:textId="20514F5A" w:rsidR="00BB1680" w:rsidRPr="00BB1680" w:rsidRDefault="00BB1680" w:rsidP="00BB1680">
      <w:pPr>
        <w:spacing w:after="120"/>
        <w:ind w:left="1080"/>
        <w:contextualSpacing/>
        <w:rPr>
          <w:b/>
          <w:bCs/>
          <w:szCs w:val="21"/>
        </w:rPr>
      </w:pPr>
      <w:r w:rsidRPr="00BB1680">
        <w:rPr>
          <w:b/>
          <w:bCs/>
          <w:szCs w:val="21"/>
        </w:rPr>
        <w:t>(12-1.96*5,12+1.96*5)</w:t>
      </w:r>
    </w:p>
    <w:p w14:paraId="6A5DE8F0" w14:textId="55A23357" w:rsidR="00BB1680" w:rsidRPr="00BB1680" w:rsidRDefault="00BB1680" w:rsidP="00BB1680">
      <w:pPr>
        <w:spacing w:after="120"/>
        <w:ind w:left="1080"/>
        <w:contextualSpacing/>
        <w:rPr>
          <w:b/>
          <w:bCs/>
          <w:szCs w:val="21"/>
        </w:rPr>
      </w:pPr>
      <w:r w:rsidRPr="00BB1680">
        <w:rPr>
          <w:b/>
          <w:bCs/>
          <w:szCs w:val="21"/>
        </w:rPr>
        <w:t>(2.2$,21.8$)</w:t>
      </w:r>
    </w:p>
    <w:p w14:paraId="4A98638D" w14:textId="18A6F38D" w:rsidR="00BB1680" w:rsidRPr="00BB1680" w:rsidRDefault="00BB1680" w:rsidP="00BB1680">
      <w:pPr>
        <w:spacing w:after="120"/>
        <w:ind w:left="1080"/>
        <w:contextualSpacing/>
        <w:rPr>
          <w:b/>
          <w:bCs/>
          <w:szCs w:val="21"/>
        </w:rPr>
      </w:pPr>
      <w:r w:rsidRPr="00BB1680">
        <w:rPr>
          <w:b/>
          <w:bCs/>
          <w:szCs w:val="21"/>
        </w:rPr>
        <w:t>(99Rs,981RS)</w:t>
      </w:r>
    </w:p>
    <w:p w14:paraId="23EC6405" w14:textId="57DA1FB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00ACB7" w14:textId="56255083" w:rsidR="00BB1680" w:rsidRPr="007663DF" w:rsidRDefault="00BB1680" w:rsidP="00BB1680">
      <w:pPr>
        <w:spacing w:after="120"/>
        <w:ind w:left="1080"/>
        <w:contextualSpacing/>
        <w:rPr>
          <w:b/>
          <w:bCs/>
          <w:szCs w:val="21"/>
        </w:rPr>
      </w:pPr>
      <w:r w:rsidRPr="007663DF">
        <w:rPr>
          <w:b/>
          <w:bCs/>
          <w:szCs w:val="21"/>
        </w:rPr>
        <w:t>P(z&lt;=(p-12)/</w:t>
      </w:r>
      <w:proofErr w:type="gramStart"/>
      <w:r w:rsidRPr="007663DF">
        <w:rPr>
          <w:b/>
          <w:bCs/>
          <w:szCs w:val="21"/>
        </w:rPr>
        <w:t>5)=</w:t>
      </w:r>
      <w:proofErr w:type="gramEnd"/>
      <w:r w:rsidRPr="007663DF">
        <w:rPr>
          <w:b/>
          <w:bCs/>
          <w:szCs w:val="21"/>
        </w:rPr>
        <w:t>0.05</w:t>
      </w:r>
    </w:p>
    <w:p w14:paraId="708E9CA9" w14:textId="78ACF385" w:rsidR="00BB1680" w:rsidRPr="007663DF" w:rsidRDefault="007663DF" w:rsidP="00BB1680">
      <w:pPr>
        <w:spacing w:after="120"/>
        <w:ind w:left="1080"/>
        <w:contextualSpacing/>
        <w:rPr>
          <w:b/>
          <w:bCs/>
          <w:szCs w:val="21"/>
        </w:rPr>
      </w:pPr>
      <w:r w:rsidRPr="007663DF">
        <w:rPr>
          <w:b/>
          <w:bCs/>
          <w:szCs w:val="21"/>
        </w:rPr>
        <w:t>From the z score table</w:t>
      </w:r>
    </w:p>
    <w:p w14:paraId="1E071AC6" w14:textId="30EAE545" w:rsidR="007663DF" w:rsidRPr="007663DF" w:rsidRDefault="007663DF" w:rsidP="00BB1680">
      <w:pPr>
        <w:spacing w:after="120"/>
        <w:ind w:left="1080"/>
        <w:contextualSpacing/>
        <w:rPr>
          <w:b/>
          <w:bCs/>
          <w:szCs w:val="21"/>
        </w:rPr>
      </w:pPr>
      <w:r w:rsidRPr="007663DF">
        <w:rPr>
          <w:b/>
          <w:bCs/>
          <w:szCs w:val="21"/>
        </w:rPr>
        <w:t>(p-12)/</w:t>
      </w:r>
      <w:proofErr w:type="gramStart"/>
      <w:r w:rsidRPr="007663DF">
        <w:rPr>
          <w:b/>
          <w:bCs/>
          <w:szCs w:val="21"/>
        </w:rPr>
        <w:t>5)=</w:t>
      </w:r>
      <w:proofErr w:type="gramEnd"/>
      <w:r w:rsidRPr="007663DF">
        <w:rPr>
          <w:b/>
          <w:bCs/>
          <w:szCs w:val="21"/>
        </w:rPr>
        <w:t>-1.644</w:t>
      </w:r>
    </w:p>
    <w:p w14:paraId="778EB74C" w14:textId="04AFFDC2" w:rsidR="007663DF" w:rsidRPr="007663DF" w:rsidRDefault="007663DF" w:rsidP="00BB1680">
      <w:pPr>
        <w:spacing w:after="120"/>
        <w:ind w:left="1080"/>
        <w:contextualSpacing/>
        <w:rPr>
          <w:b/>
          <w:bCs/>
          <w:szCs w:val="21"/>
        </w:rPr>
      </w:pPr>
      <w:r w:rsidRPr="007663DF">
        <w:rPr>
          <w:b/>
          <w:bCs/>
          <w:szCs w:val="21"/>
        </w:rPr>
        <w:t>P=12=8.22=3.78$</w:t>
      </w:r>
    </w:p>
    <w:p w14:paraId="6EA6A86E" w14:textId="37A0ACC2" w:rsidR="007663DF" w:rsidRPr="007663DF" w:rsidRDefault="007663DF" w:rsidP="00BB1680">
      <w:pPr>
        <w:spacing w:after="120"/>
        <w:ind w:left="1080"/>
        <w:contextualSpacing/>
        <w:rPr>
          <w:b/>
          <w:bCs/>
          <w:szCs w:val="21"/>
        </w:rPr>
      </w:pPr>
      <w:r w:rsidRPr="007663DF">
        <w:rPr>
          <w:b/>
          <w:bCs/>
          <w:szCs w:val="21"/>
        </w:rPr>
        <w:t>3.78*45=170.1Rs</w:t>
      </w:r>
    </w:p>
    <w:p w14:paraId="3EC5CA11" w14:textId="2A1056F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FE54B00" w14:textId="09948AA9" w:rsidR="007663DF" w:rsidRPr="007663DF" w:rsidRDefault="007663DF" w:rsidP="007663DF">
      <w:pPr>
        <w:spacing w:after="120"/>
        <w:ind w:left="1080"/>
        <w:contextualSpacing/>
        <w:rPr>
          <w:b/>
          <w:bCs/>
          <w:szCs w:val="21"/>
        </w:rPr>
      </w:pPr>
      <w:r w:rsidRPr="007663DF">
        <w:rPr>
          <w:b/>
          <w:bCs/>
          <w:szCs w:val="21"/>
        </w:rPr>
        <w:t>The first division</w:t>
      </w:r>
    </w:p>
    <w:sectPr w:rsidR="007663DF" w:rsidRPr="007663D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967008">
    <w:abstractNumId w:val="0"/>
  </w:num>
  <w:num w:numId="2" w16cid:durableId="1936940378">
    <w:abstractNumId w:val="3"/>
  </w:num>
  <w:num w:numId="3" w16cid:durableId="1798984731">
    <w:abstractNumId w:val="4"/>
  </w:num>
  <w:num w:numId="4" w16cid:durableId="531770936">
    <w:abstractNumId w:val="2"/>
  </w:num>
  <w:num w:numId="5" w16cid:durableId="1549367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7E0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63D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1680"/>
    <w:rsid w:val="00BC3AA3"/>
    <w:rsid w:val="00BC6204"/>
    <w:rsid w:val="00BD16CA"/>
    <w:rsid w:val="00BD1B4D"/>
    <w:rsid w:val="00BE289C"/>
    <w:rsid w:val="00C107D2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B3B7"/>
  <w15:docId w15:val="{61C9964D-47F3-4254-8C7E-43410129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0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uma uma</cp:lastModifiedBy>
  <cp:revision>6</cp:revision>
  <dcterms:created xsi:type="dcterms:W3CDTF">2013-09-25T17:43:00Z</dcterms:created>
  <dcterms:modified xsi:type="dcterms:W3CDTF">2022-10-05T07:39:00Z</dcterms:modified>
</cp:coreProperties>
</file>