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F3D" w14:textId="158EA3A7" w:rsidR="00795B87" w:rsidRPr="001C6D35" w:rsidRDefault="001C6D35" w:rsidP="001C6D35">
      <w:pPr>
        <w:jc w:val="center"/>
        <w:rPr>
          <w:b/>
          <w:bCs/>
          <w:sz w:val="40"/>
          <w:szCs w:val="40"/>
          <w:lang w:val="en-US"/>
        </w:rPr>
      </w:pPr>
      <w:r w:rsidRPr="001C6D35">
        <w:rPr>
          <w:b/>
          <w:bCs/>
          <w:sz w:val="40"/>
          <w:szCs w:val="40"/>
          <w:lang w:val="en-US"/>
        </w:rPr>
        <w:t>Is the poll well formatted?</w:t>
      </w:r>
    </w:p>
    <w:p w14:paraId="25E72BAC" w14:textId="77777777" w:rsidR="001C6D35" w:rsidRPr="001C6D35" w:rsidRDefault="001C6D35" w:rsidP="001C6D35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US" w:eastAsia="ru-RU"/>
        </w:rPr>
      </w:pPr>
      <w:r w:rsidRPr="001C6D35">
        <w:rPr>
          <w:rFonts w:ascii="Segoe UI" w:eastAsia="Times New Roman" w:hAnsi="Segoe UI" w:cs="Segoe UI"/>
          <w:color w:val="212529"/>
          <w:sz w:val="36"/>
          <w:szCs w:val="36"/>
          <w:lang w:val="en-US" w:eastAsia="ru-RU"/>
        </w:rPr>
        <w:t>Instructions</w:t>
      </w:r>
    </w:p>
    <w:p w14:paraId="5C302937" w14:textId="77777777" w:rsidR="001C6D35" w:rsidRPr="001C6D35" w:rsidRDefault="001C6D35" w:rsidP="001C6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t>Poll questions and options are clickable as Bing &amp; Google search shortcuts. Please use them to search for poll questions and options.</w:t>
      </w:r>
    </w:p>
    <w:p w14:paraId="3EAA0703" w14:textId="77777777" w:rsidR="001C6D35" w:rsidRPr="001C6D35" w:rsidRDefault="001C6D35" w:rsidP="001C6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In some cases, Bing &amp; Google search shortcuts are useless for generic options such as "Yes, No, Always, </w:t>
      </w:r>
      <w:proofErr w:type="gramStart"/>
      <w:r w:rsidRPr="001C6D35">
        <w:rPr>
          <w:rFonts w:ascii="Segoe UI" w:eastAsia="Times New Roman" w:hAnsi="Segoe UI" w:cs="Segoe UI"/>
          <w:color w:val="004085"/>
          <w:lang w:val="en-US" w:eastAsia="ru-RU"/>
        </w:rPr>
        <w:t>Never</w:t>
      </w:r>
      <w:proofErr w:type="gramEnd"/>
      <w:r w:rsidRPr="001C6D35">
        <w:rPr>
          <w:rFonts w:ascii="Segoe UI" w:eastAsia="Times New Roman" w:hAnsi="Segoe UI" w:cs="Segoe UI"/>
          <w:color w:val="004085"/>
          <w:lang w:val="en-US" w:eastAsia="ru-RU"/>
        </w:rPr>
        <w:t>", etc. This is not an issue and searching for the poll question may still help you.</w:t>
      </w:r>
    </w:p>
    <w:p w14:paraId="1BDBC460" w14:textId="77777777" w:rsidR="001C6D35" w:rsidRPr="001C6D35" w:rsidRDefault="001C6D35" w:rsidP="001C6D35">
      <w:pPr>
        <w:spacing w:after="0" w:line="240" w:lineRule="auto"/>
        <w:rPr>
          <w:rFonts w:ascii="Segoe UI" w:eastAsia="Times New Roman" w:hAnsi="Segoe UI" w:cs="Segoe UI"/>
          <w:color w:val="007799"/>
          <w:sz w:val="30"/>
          <w:szCs w:val="30"/>
          <w:lang w:val="en-US" w:eastAsia="ru-RU"/>
        </w:rPr>
      </w:pPr>
      <w:r w:rsidRPr="001C6D35">
        <w:rPr>
          <w:rFonts w:ascii="Segoe UI" w:eastAsia="Times New Roman" w:hAnsi="Segoe UI" w:cs="Segoe UI"/>
          <w:color w:val="007799"/>
          <w:sz w:val="30"/>
          <w:szCs w:val="30"/>
          <w:lang w:val="en-US" w:eastAsia="ru-RU"/>
        </w:rPr>
        <w:t>A WELL FORMATTED poll:</w:t>
      </w:r>
    </w:p>
    <w:p w14:paraId="590958E3" w14:textId="77777777" w:rsidR="001C6D35" w:rsidRPr="001C6D35" w:rsidRDefault="001C6D35" w:rsidP="001C6D35">
      <w:pPr>
        <w:spacing w:after="0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br/>
      </w:r>
    </w:p>
    <w:p w14:paraId="56A3D747" w14:textId="77777777" w:rsidR="001C6D35" w:rsidRPr="001C6D35" w:rsidRDefault="001C6D35" w:rsidP="001C6D35">
      <w:pPr>
        <w:spacing w:after="100" w:afterAutospacing="1" w:line="240" w:lineRule="auto"/>
        <w:outlineLvl w:val="5"/>
        <w:rPr>
          <w:rFonts w:ascii="Segoe UI" w:eastAsia="Times New Roman" w:hAnsi="Segoe UI" w:cs="Segoe UI"/>
          <w:color w:val="004085"/>
          <w:sz w:val="15"/>
          <w:szCs w:val="1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sz w:val="15"/>
          <w:szCs w:val="15"/>
          <w:lang w:val="en-US" w:eastAsia="ru-RU"/>
        </w:rPr>
        <w:t>Should be Well-formed.</w:t>
      </w:r>
    </w:p>
    <w:p w14:paraId="66869E53" w14:textId="77777777" w:rsidR="001C6D35" w:rsidRPr="001C6D35" w:rsidRDefault="001C6D35" w:rsidP="001C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t>The poll has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 xml:space="preserve">NO spelling, </w:t>
      </w:r>
      <w:proofErr w:type="gramStart"/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punctuation</w:t>
      </w:r>
      <w:proofErr w:type="gramEnd"/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 xml:space="preserve"> or grammar errors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. For example, ‘What </w:t>
      </w:r>
      <w:proofErr w:type="spellStart"/>
      <w:r w:rsidRPr="001C6D35">
        <w:rPr>
          <w:rFonts w:ascii="Segoe UI" w:eastAsia="Times New Roman" w:hAnsi="Segoe UI" w:cs="Segoe UI"/>
          <w:color w:val="004085"/>
          <w:lang w:val="en-US" w:eastAsia="ru-RU"/>
        </w:rPr>
        <w:t>moovies</w:t>
      </w:r>
      <w:proofErr w:type="spellEnd"/>
      <w:r w:rsidRPr="001C6D35">
        <w:rPr>
          <w:rFonts w:ascii="Segoe UI" w:eastAsia="Times New Roman" w:hAnsi="Segoe UI" w:cs="Segoe UI"/>
          <w:color w:val="004085"/>
          <w:lang w:val="en-US" w:eastAsia="ru-RU"/>
        </w:rPr>
        <w:t>, Tom Hanks you like?’ is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BAD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 Instead, ‘Which movie about Tom Hanks do you like best?’ is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GOOD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</w:t>
      </w:r>
    </w:p>
    <w:p w14:paraId="5574C6B2" w14:textId="77777777" w:rsidR="001C6D35" w:rsidRPr="001C6D35" w:rsidRDefault="001C6D35" w:rsidP="001C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t>The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poll logic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 makes sense. For example, ‘What movies about Tom Hanks do you like?’ with answers 'Yes/No/a little' is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BAD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 Instead, ‘Which movie about Tom Hanks do you like best?’ with a list of movies given as an answer list is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GOOD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</w:t>
      </w:r>
    </w:p>
    <w:p w14:paraId="7BF76DC2" w14:textId="77777777" w:rsidR="001C6D35" w:rsidRPr="001C6D35" w:rsidRDefault="001C6D35" w:rsidP="00F216D0">
      <w:pPr>
        <w:numPr>
          <w:ilvl w:val="0"/>
          <w:numId w:val="2"/>
        </w:numPr>
        <w:shd w:val="clear" w:color="auto" w:fill="B4C6E7" w:themeFill="accent1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t>The poll question is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definitely a question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, which starts with question words and ends with a question mark, which is written right after the last word and not separated with a space. For example, ‘Do you like </w:t>
      </w:r>
      <w:proofErr w:type="spellStart"/>
      <w:r w:rsidRPr="001C6D35">
        <w:rPr>
          <w:rFonts w:ascii="Segoe UI" w:eastAsia="Times New Roman" w:hAnsi="Segoe UI" w:cs="Segoe UI"/>
          <w:color w:val="004085"/>
          <w:lang w:val="en-US" w:eastAsia="ru-RU"/>
        </w:rPr>
        <w:t>Hibatullah</w:t>
      </w:r>
      <w:proofErr w:type="spellEnd"/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 Akhundzada ?’ is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BAD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. </w:t>
      </w:r>
      <w:proofErr w:type="spellStart"/>
      <w:r w:rsidRPr="001C6D35">
        <w:rPr>
          <w:rFonts w:ascii="Segoe UI" w:eastAsia="Times New Roman" w:hAnsi="Segoe UI" w:cs="Segoe UI"/>
          <w:color w:val="004085"/>
          <w:lang w:eastAsia="ru-RU"/>
        </w:rPr>
        <w:t>Instead</w:t>
      </w:r>
      <w:proofErr w:type="spellEnd"/>
      <w:r w:rsidRPr="001C6D35">
        <w:rPr>
          <w:rFonts w:ascii="Segoe UI" w:eastAsia="Times New Roman" w:hAnsi="Segoe UI" w:cs="Segoe UI"/>
          <w:color w:val="004085"/>
          <w:lang w:eastAsia="ru-RU"/>
        </w:rPr>
        <w:t xml:space="preserve">, ‘Do </w:t>
      </w:r>
      <w:proofErr w:type="spellStart"/>
      <w:r w:rsidRPr="001C6D35">
        <w:rPr>
          <w:rFonts w:ascii="Segoe UI" w:eastAsia="Times New Roman" w:hAnsi="Segoe UI" w:cs="Segoe UI"/>
          <w:color w:val="004085"/>
          <w:lang w:eastAsia="ru-RU"/>
        </w:rPr>
        <w:t>you</w:t>
      </w:r>
      <w:proofErr w:type="spellEnd"/>
      <w:r w:rsidRPr="001C6D35">
        <w:rPr>
          <w:rFonts w:ascii="Segoe UI" w:eastAsia="Times New Roman" w:hAnsi="Segoe UI" w:cs="Segoe UI"/>
          <w:color w:val="004085"/>
          <w:lang w:eastAsia="ru-RU"/>
        </w:rPr>
        <w:t xml:space="preserve"> </w:t>
      </w:r>
      <w:proofErr w:type="spellStart"/>
      <w:r w:rsidRPr="001C6D35">
        <w:rPr>
          <w:rFonts w:ascii="Segoe UI" w:eastAsia="Times New Roman" w:hAnsi="Segoe UI" w:cs="Segoe UI"/>
          <w:color w:val="004085"/>
          <w:lang w:eastAsia="ru-RU"/>
        </w:rPr>
        <w:t>like</w:t>
      </w:r>
      <w:proofErr w:type="spellEnd"/>
      <w:r w:rsidRPr="001C6D35">
        <w:rPr>
          <w:rFonts w:ascii="Segoe UI" w:eastAsia="Times New Roman" w:hAnsi="Segoe UI" w:cs="Segoe UI"/>
          <w:color w:val="004085"/>
          <w:lang w:eastAsia="ru-RU"/>
        </w:rPr>
        <w:t xml:space="preserve"> </w:t>
      </w:r>
      <w:proofErr w:type="spellStart"/>
      <w:r w:rsidRPr="001C6D35">
        <w:rPr>
          <w:rFonts w:ascii="Segoe UI" w:eastAsia="Times New Roman" w:hAnsi="Segoe UI" w:cs="Segoe UI"/>
          <w:color w:val="004085"/>
          <w:lang w:eastAsia="ru-RU"/>
        </w:rPr>
        <w:t>Hibatullah</w:t>
      </w:r>
      <w:proofErr w:type="spellEnd"/>
      <w:r w:rsidRPr="001C6D35">
        <w:rPr>
          <w:rFonts w:ascii="Segoe UI" w:eastAsia="Times New Roman" w:hAnsi="Segoe UI" w:cs="Segoe UI"/>
          <w:color w:val="004085"/>
          <w:lang w:eastAsia="ru-RU"/>
        </w:rPr>
        <w:t xml:space="preserve"> </w:t>
      </w:r>
      <w:proofErr w:type="spellStart"/>
      <w:r w:rsidRPr="001C6D35">
        <w:rPr>
          <w:rFonts w:ascii="Segoe UI" w:eastAsia="Times New Roman" w:hAnsi="Segoe UI" w:cs="Segoe UI"/>
          <w:color w:val="004085"/>
          <w:lang w:eastAsia="ru-RU"/>
        </w:rPr>
        <w:t>Akhundzada</w:t>
      </w:r>
      <w:proofErr w:type="spellEnd"/>
      <w:r w:rsidRPr="001C6D35">
        <w:rPr>
          <w:rFonts w:ascii="Segoe UI" w:eastAsia="Times New Roman" w:hAnsi="Segoe UI" w:cs="Segoe UI"/>
          <w:color w:val="004085"/>
          <w:lang w:eastAsia="ru-RU"/>
        </w:rPr>
        <w:t xml:space="preserve">?’ </w:t>
      </w:r>
      <w:proofErr w:type="spellStart"/>
      <w:r w:rsidRPr="001C6D35">
        <w:rPr>
          <w:rFonts w:ascii="Segoe UI" w:eastAsia="Times New Roman" w:hAnsi="Segoe UI" w:cs="Segoe UI"/>
          <w:color w:val="004085"/>
          <w:lang w:eastAsia="ru-RU"/>
        </w:rPr>
        <w:t>is</w:t>
      </w:r>
      <w:proofErr w:type="spellEnd"/>
      <w:r w:rsidRPr="001C6D35">
        <w:rPr>
          <w:rFonts w:ascii="Segoe UI" w:eastAsia="Times New Roman" w:hAnsi="Segoe UI" w:cs="Segoe UI"/>
          <w:color w:val="004085"/>
          <w:lang w:eastAsia="ru-RU"/>
        </w:rPr>
        <w:t> </w:t>
      </w:r>
      <w:r w:rsidRPr="001C6D35">
        <w:rPr>
          <w:rFonts w:ascii="Segoe UI" w:eastAsia="Times New Roman" w:hAnsi="Segoe UI" w:cs="Segoe UI"/>
          <w:b/>
          <w:bCs/>
          <w:color w:val="008000"/>
          <w:lang w:eastAsia="ru-RU"/>
        </w:rPr>
        <w:t>GOOD</w:t>
      </w:r>
      <w:r w:rsidRPr="001C6D35">
        <w:rPr>
          <w:rFonts w:ascii="Segoe UI" w:eastAsia="Times New Roman" w:hAnsi="Segoe UI" w:cs="Segoe UI"/>
          <w:color w:val="004085"/>
          <w:lang w:eastAsia="ru-RU"/>
        </w:rPr>
        <w:t>.</w:t>
      </w:r>
    </w:p>
    <w:p w14:paraId="5E3A962C" w14:textId="77777777" w:rsidR="001C6D35" w:rsidRPr="001C6D35" w:rsidRDefault="001C6D35" w:rsidP="001C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t>The poll answers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MUST NOT be duplicated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, neither fully, nor in meaning. For example, answers like ‘Yes/No/Not sure/I don't know’ make the poll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BAD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 because ‘Not sure’ and ‘I don't know’ are duplicated answers in meaning.</w:t>
      </w:r>
    </w:p>
    <w:p w14:paraId="08A00901" w14:textId="77777777" w:rsidR="001C6D35" w:rsidRPr="001C6D35" w:rsidRDefault="001C6D35" w:rsidP="001C6D35">
      <w:pPr>
        <w:spacing w:after="0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br/>
      </w:r>
    </w:p>
    <w:p w14:paraId="7E8617DE" w14:textId="77777777" w:rsidR="001C6D35" w:rsidRPr="001C6D35" w:rsidRDefault="001C6D35" w:rsidP="001C6D35">
      <w:pPr>
        <w:spacing w:after="100" w:afterAutospacing="1" w:line="240" w:lineRule="auto"/>
        <w:outlineLvl w:val="5"/>
        <w:rPr>
          <w:rFonts w:ascii="Segoe UI" w:eastAsia="Times New Roman" w:hAnsi="Segoe UI" w:cs="Segoe UI"/>
          <w:color w:val="004085"/>
          <w:sz w:val="15"/>
          <w:szCs w:val="1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sz w:val="15"/>
          <w:szCs w:val="15"/>
          <w:lang w:val="en-US" w:eastAsia="ru-RU"/>
        </w:rPr>
        <w:t xml:space="preserve">Should be an example of proper </w:t>
      </w:r>
      <w:proofErr w:type="gramStart"/>
      <w:r w:rsidRPr="001C6D35">
        <w:rPr>
          <w:rFonts w:ascii="Segoe UI" w:eastAsia="Times New Roman" w:hAnsi="Segoe UI" w:cs="Segoe UI"/>
          <w:color w:val="004085"/>
          <w:sz w:val="15"/>
          <w:szCs w:val="15"/>
          <w:lang w:val="en-US" w:eastAsia="ru-RU"/>
        </w:rPr>
        <w:t>language</w:t>
      </w:r>
      <w:proofErr w:type="gramEnd"/>
    </w:p>
    <w:p w14:paraId="794E9BCD" w14:textId="77777777" w:rsidR="001C6D35" w:rsidRPr="001C6D35" w:rsidRDefault="001C6D35" w:rsidP="001C6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The poll question should be a formal one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, instead of a colloquial one. For example, ‘Which one to choose?’ is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BAD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 Instead, ‘Which one would you like to choose?’ is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GOOD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</w:t>
      </w:r>
    </w:p>
    <w:p w14:paraId="57BC06ED" w14:textId="77777777" w:rsidR="001C6D35" w:rsidRPr="001C6D35" w:rsidRDefault="001C6D35" w:rsidP="001C6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The poll answers should be clear and formal too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, instead of a colloquial one. For example, ‘</w:t>
      </w:r>
      <w:proofErr w:type="spellStart"/>
      <w:r w:rsidRPr="001C6D35">
        <w:rPr>
          <w:rFonts w:ascii="Segoe UI" w:eastAsia="Times New Roman" w:hAnsi="Segoe UI" w:cs="Segoe UI"/>
          <w:color w:val="004085"/>
          <w:lang w:val="en-US" w:eastAsia="ru-RU"/>
        </w:rPr>
        <w:t>Dunno</w:t>
      </w:r>
      <w:proofErr w:type="spellEnd"/>
      <w:r w:rsidRPr="001C6D35">
        <w:rPr>
          <w:rFonts w:ascii="Segoe UI" w:eastAsia="Times New Roman" w:hAnsi="Segoe UI" w:cs="Segoe UI"/>
          <w:color w:val="004085"/>
          <w:lang w:val="en-US" w:eastAsia="ru-RU"/>
        </w:rPr>
        <w:t>’ is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a BAD answer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 Instead, ‘I don't know’ is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GOOD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. </w:t>
      </w:r>
      <w:proofErr w:type="gramStart"/>
      <w:r w:rsidRPr="001C6D35">
        <w:rPr>
          <w:rFonts w:ascii="Segoe UI" w:eastAsia="Times New Roman" w:hAnsi="Segoe UI" w:cs="Segoe UI"/>
          <w:color w:val="004085"/>
          <w:lang w:val="en-US" w:eastAsia="ru-RU"/>
        </w:rPr>
        <w:t>Also</w:t>
      </w:r>
      <w:proofErr w:type="gramEnd"/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 the </w:t>
      </w:r>
      <w:proofErr w:type="spellStart"/>
      <w:r w:rsidRPr="001C6D35">
        <w:rPr>
          <w:rFonts w:ascii="Segoe UI" w:eastAsia="Times New Roman" w:hAnsi="Segoe UI" w:cs="Segoe UI"/>
          <w:color w:val="004085"/>
          <w:lang w:val="en-US" w:eastAsia="ru-RU"/>
        </w:rPr>
        <w:t>anaswers</w:t>
      </w:r>
      <w:proofErr w:type="spellEnd"/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 need to be </w:t>
      </w:r>
      <w:proofErr w:type="spellStart"/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logıcally</w:t>
      </w:r>
      <w:proofErr w:type="spellEnd"/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 xml:space="preserve"> matched to the question</w:t>
      </w:r>
    </w:p>
    <w:p w14:paraId="63628AE3" w14:textId="77777777" w:rsidR="001C6D35" w:rsidRPr="001C6D35" w:rsidRDefault="001C6D35" w:rsidP="001C6D35">
      <w:pPr>
        <w:spacing w:after="0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br/>
      </w:r>
    </w:p>
    <w:p w14:paraId="567709AB" w14:textId="77777777" w:rsidR="001C6D35" w:rsidRPr="001C6D35" w:rsidRDefault="001C6D35" w:rsidP="001C6D35">
      <w:pPr>
        <w:spacing w:after="100" w:afterAutospacing="1" w:line="240" w:lineRule="auto"/>
        <w:outlineLvl w:val="5"/>
        <w:rPr>
          <w:rFonts w:ascii="Segoe UI" w:eastAsia="Times New Roman" w:hAnsi="Segoe UI" w:cs="Segoe UI"/>
          <w:color w:val="004085"/>
          <w:sz w:val="15"/>
          <w:szCs w:val="1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sz w:val="15"/>
          <w:szCs w:val="15"/>
          <w:lang w:val="en-US" w:eastAsia="ru-RU"/>
        </w:rPr>
        <w:t>The poll question is an opinion-based/subjective question </w:t>
      </w:r>
      <w:r w:rsidRPr="001C6D35">
        <w:rPr>
          <w:rFonts w:ascii="Segoe UI" w:eastAsia="Times New Roman" w:hAnsi="Segoe UI" w:cs="Segoe UI"/>
          <w:b/>
          <w:bCs/>
          <w:color w:val="008000"/>
          <w:sz w:val="15"/>
          <w:szCs w:val="15"/>
          <w:lang w:val="en-US" w:eastAsia="ru-RU"/>
        </w:rPr>
        <w:t>of single choice.</w:t>
      </w:r>
    </w:p>
    <w:p w14:paraId="2FBAD1D8" w14:textId="77777777" w:rsidR="001C6D35" w:rsidRPr="001C6D35" w:rsidRDefault="001C6D35" w:rsidP="001C6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t>It should have no correct answer.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Be careful about quiz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, which has an objective question and a correct answer. A good poll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MUST NOT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 xml:space="preserve"> have a correct answer. For example, 'When has Scott Johnson died?' is not a poll, but a quiz, because there is a correct answer </w:t>
      </w:r>
      <w:proofErr w:type="gramStart"/>
      <w:r w:rsidRPr="001C6D35">
        <w:rPr>
          <w:rFonts w:ascii="Segoe UI" w:eastAsia="Times New Roman" w:hAnsi="Segoe UI" w:cs="Segoe UI"/>
          <w:color w:val="004085"/>
          <w:lang w:val="en-US" w:eastAsia="ru-RU"/>
        </w:rPr>
        <w:t>here</w:t>
      </w:r>
      <w:proofErr w:type="gramEnd"/>
    </w:p>
    <w:p w14:paraId="2D111473" w14:textId="77777777" w:rsidR="001C6D35" w:rsidRPr="001C6D35" w:rsidRDefault="001C6D35" w:rsidP="001C6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lastRenderedPageBreak/>
        <w:t>The poll question should be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a single choice question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, instead of a multi-choice question. For example, ‘What movies about Tom Hanks do you like?’ is </w:t>
      </w:r>
      <w:r w:rsidRPr="001C6D35">
        <w:rPr>
          <w:rFonts w:ascii="Segoe UI" w:eastAsia="Times New Roman" w:hAnsi="Segoe UI" w:cs="Segoe UI"/>
          <w:b/>
          <w:bCs/>
          <w:color w:val="FF0000"/>
          <w:lang w:val="en-US" w:eastAsia="ru-RU"/>
        </w:rPr>
        <w:t>BAD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 Instead, ‘Which movie about Tom Hanks do you like best?’ is </w:t>
      </w:r>
      <w:r w:rsidRPr="001C6D35">
        <w:rPr>
          <w:rFonts w:ascii="Segoe UI" w:eastAsia="Times New Roman" w:hAnsi="Segoe UI" w:cs="Segoe UI"/>
          <w:b/>
          <w:bCs/>
          <w:color w:val="008000"/>
          <w:lang w:val="en-US" w:eastAsia="ru-RU"/>
        </w:rPr>
        <w:t>GOOD</w:t>
      </w:r>
      <w:r w:rsidRPr="001C6D35">
        <w:rPr>
          <w:rFonts w:ascii="Segoe UI" w:eastAsia="Times New Roman" w:hAnsi="Segoe UI" w:cs="Segoe UI"/>
          <w:color w:val="004085"/>
          <w:lang w:val="en-US" w:eastAsia="ru-RU"/>
        </w:rPr>
        <w:t>.</w:t>
      </w:r>
    </w:p>
    <w:p w14:paraId="034A5679" w14:textId="77777777" w:rsidR="001C6D35" w:rsidRPr="001C6D35" w:rsidRDefault="001C6D35" w:rsidP="001C6D35">
      <w:pPr>
        <w:spacing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b/>
          <w:bCs/>
          <w:color w:val="004085"/>
          <w:lang w:val="en-US" w:eastAsia="ru-RU"/>
        </w:rPr>
        <w:t>Important Note:</w:t>
      </w:r>
    </w:p>
    <w:p w14:paraId="55E41980" w14:textId="77777777" w:rsidR="001C6D35" w:rsidRPr="001C6D35" w:rsidRDefault="001C6D35" w:rsidP="001C6D35">
      <w:pPr>
        <w:spacing w:after="100" w:afterAutospacing="1" w:line="240" w:lineRule="auto"/>
        <w:rPr>
          <w:rFonts w:ascii="Segoe UI" w:eastAsia="Times New Roman" w:hAnsi="Segoe UI" w:cs="Segoe UI"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color w:val="004085"/>
          <w:lang w:val="en-US" w:eastAsia="ru-RU"/>
        </w:rPr>
        <w:t>If you do not know how to judge the answer, or if you do not understand the content, please SKIP the hit.</w:t>
      </w:r>
    </w:p>
    <w:p w14:paraId="2AB33086" w14:textId="10C6A12E" w:rsidR="001C6D35" w:rsidRDefault="001C6D35" w:rsidP="001C6D35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b/>
          <w:bCs/>
          <w:color w:val="004085"/>
          <w:lang w:val="en-US" w:eastAsia="ru-RU"/>
        </w:rPr>
        <w:t>Please check examples for better understanding!</w:t>
      </w:r>
    </w:p>
    <w:p w14:paraId="20280142" w14:textId="4A49AF8B" w:rsidR="001C6D35" w:rsidRPr="001C6D35" w:rsidRDefault="001C6D35" w:rsidP="001C6D35">
      <w:pPr>
        <w:spacing w:after="100" w:afterAutospacing="1" w:line="240" w:lineRule="auto"/>
        <w:rPr>
          <w:rFonts w:ascii="Segoe UI" w:eastAsia="Times New Roman" w:hAnsi="Segoe UI" w:cs="Segoe UI"/>
          <w:color w:val="004085"/>
          <w:lang w:eastAsia="ru-RU"/>
        </w:rPr>
      </w:pPr>
    </w:p>
    <w:p w14:paraId="07E03547" w14:textId="772D6907" w:rsidR="001C6D35" w:rsidRPr="001C6D35" w:rsidRDefault="001C6D35" w:rsidP="001C6D35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004085"/>
          <w:lang w:val="en-US" w:eastAsia="ru-RU"/>
        </w:rPr>
      </w:pPr>
      <w:r w:rsidRPr="001C6D35">
        <w:rPr>
          <w:rFonts w:ascii="Segoe UI" w:eastAsia="Times New Roman" w:hAnsi="Segoe UI" w:cs="Segoe UI"/>
          <w:b/>
          <w:bCs/>
          <w:color w:val="004085"/>
          <w:lang w:val="en-US" w:eastAsia="ru-RU"/>
        </w:rPr>
        <w:t>Examples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6D0" w:rsidRPr="001C6D35" w14:paraId="4593CA26" w14:textId="77777777" w:rsidTr="001C6D35">
        <w:tc>
          <w:tcPr>
            <w:tcW w:w="4672" w:type="dxa"/>
          </w:tcPr>
          <w:p w14:paraId="53273428" w14:textId="326227BE" w:rsidR="00F216D0" w:rsidRPr="00F216D0" w:rsidRDefault="00F216D0" w:rsidP="001C6D35">
            <w:pPr>
              <w:rPr>
                <w:rFonts w:ascii="Segoe UI" w:eastAsia="Times New Roman" w:hAnsi="Segoe UI" w:cs="Segoe UI"/>
                <w:b/>
                <w:bCs/>
                <w:color w:val="212529"/>
                <w:lang w:val="tr-TR" w:eastAsia="ru-RU"/>
              </w:rPr>
            </w:pPr>
            <w:r w:rsidRPr="00F216D0">
              <w:rPr>
                <w:rFonts w:ascii="Segoe UI" w:eastAsia="Times New Roman" w:hAnsi="Segoe UI" w:cs="Segoe UI"/>
                <w:b/>
                <w:bCs/>
                <w:color w:val="212529"/>
                <w:lang w:val="tr-TR" w:eastAsia="ru-RU"/>
              </w:rPr>
              <w:t>Poll</w:t>
            </w:r>
          </w:p>
        </w:tc>
        <w:tc>
          <w:tcPr>
            <w:tcW w:w="4673" w:type="dxa"/>
          </w:tcPr>
          <w:p w14:paraId="2208C5AA" w14:textId="2F8570B7" w:rsidR="00F216D0" w:rsidRPr="00F216D0" w:rsidRDefault="00F216D0" w:rsidP="001C6D35">
            <w:pPr>
              <w:rPr>
                <w:rFonts w:ascii="Segoe UI" w:eastAsia="Times New Roman" w:hAnsi="Segoe UI" w:cs="Segoe UI"/>
                <w:b/>
                <w:bCs/>
                <w:color w:val="212529"/>
                <w:lang w:val="en-US" w:eastAsia="ru-RU"/>
              </w:rPr>
            </w:pPr>
            <w:r w:rsidRPr="00F216D0">
              <w:rPr>
                <w:rFonts w:ascii="Segoe UI" w:eastAsia="Times New Roman" w:hAnsi="Segoe UI" w:cs="Segoe UI"/>
                <w:b/>
                <w:bCs/>
                <w:color w:val="212529"/>
                <w:lang w:val="en-US" w:eastAsia="ru-RU"/>
              </w:rPr>
              <w:t>Guideline</w:t>
            </w:r>
          </w:p>
        </w:tc>
      </w:tr>
      <w:tr w:rsidR="001C6D35" w:rsidRPr="001C6D35" w14:paraId="4FFCC216" w14:textId="77777777" w:rsidTr="001C6D35">
        <w:tc>
          <w:tcPr>
            <w:tcW w:w="4672" w:type="dxa"/>
          </w:tcPr>
          <w:p w14:paraId="7A5D9879" w14:textId="4D626AA5" w:rsidR="001C6D35" w:rsidRPr="001C6D35" w:rsidRDefault="001C6D35" w:rsidP="001C6D35">
            <w:pPr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lang w:val="en-US" w:eastAsia="ru-RU"/>
              </w:rPr>
              <w:t>Do you have any concerns about the spread of COVID on shared common surfaces in public spaces?</w:t>
            </w:r>
          </w:p>
          <w:p w14:paraId="73AF5164" w14:textId="77777777" w:rsidR="001C6D35" w:rsidRPr="001C6D35" w:rsidRDefault="001C6D35" w:rsidP="001C6D3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Yes, I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lang w:eastAsia="ru-RU"/>
              </w:rPr>
              <w:t>do</w:t>
            </w:r>
            <w:proofErr w:type="spellEnd"/>
          </w:p>
          <w:p w14:paraId="27D257D9" w14:textId="77777777" w:rsidR="001C6D35" w:rsidRPr="001C6D35" w:rsidRDefault="001C6D35" w:rsidP="001C6D3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No, I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lang w:eastAsia="ru-RU"/>
              </w:rPr>
              <w:t>don’t</w:t>
            </w:r>
            <w:proofErr w:type="spellEnd"/>
          </w:p>
          <w:p w14:paraId="5E17B2D5" w14:textId="616523DD" w:rsidR="001C6D35" w:rsidRPr="001C6D35" w:rsidRDefault="001C6D35" w:rsidP="001C6D3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lang w:eastAsia="ru-RU"/>
              </w:rPr>
              <w:t>Somewhat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lang w:eastAsia="ru-RU"/>
              </w:rPr>
              <w:t>concerned</w:t>
            </w:r>
            <w:proofErr w:type="spellEnd"/>
          </w:p>
        </w:tc>
        <w:tc>
          <w:tcPr>
            <w:tcW w:w="4673" w:type="dxa"/>
          </w:tcPr>
          <w:p w14:paraId="0D2C67BE" w14:textId="77777777" w:rsidR="001C6D35" w:rsidRPr="001C6D35" w:rsidRDefault="001C6D35" w:rsidP="001C6D35">
            <w:pPr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lang w:val="en-US" w:eastAsia="ru-RU"/>
              </w:rPr>
              <w:t xml:space="preserve">This is a well formatted poll, no </w:t>
            </w:r>
            <w:proofErr w:type="gramStart"/>
            <w:r w:rsidRPr="001C6D35">
              <w:rPr>
                <w:rFonts w:ascii="Segoe UI" w:eastAsia="Times New Roman" w:hAnsi="Segoe UI" w:cs="Segoe UI"/>
                <w:color w:val="212529"/>
                <w:lang w:val="en-US" w:eastAsia="ru-RU"/>
              </w:rPr>
              <w:t>issues</w:t>
            </w:r>
            <w:proofErr w:type="gramEnd"/>
          </w:p>
          <w:p w14:paraId="4E3485C5" w14:textId="77777777" w:rsidR="001C6D35" w:rsidRPr="001C6D35" w:rsidRDefault="001C6D35" w:rsidP="001C6D35">
            <w:pPr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</w:p>
        </w:tc>
      </w:tr>
      <w:tr w:rsidR="001C6D35" w:rsidRPr="001C6D35" w14:paraId="1FFFDD7D" w14:textId="77777777" w:rsidTr="001C6D35">
        <w:tc>
          <w:tcPr>
            <w:tcW w:w="4672" w:type="dxa"/>
          </w:tcPr>
          <w:p w14:paraId="381DDE70" w14:textId="77777777" w:rsidR="001C6D35" w:rsidRPr="001C6D35" w:rsidRDefault="001C6D35" w:rsidP="001C6D35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Why reasons Walmart you like?</w:t>
            </w:r>
          </w:p>
          <w:p w14:paraId="6CEB3F15" w14:textId="77777777" w:rsidR="001C6D35" w:rsidRPr="001C6D35" w:rsidRDefault="001C6D35" w:rsidP="001C6D3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Walmart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near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me</w:t>
            </w:r>
            <w:proofErr w:type="spellEnd"/>
          </w:p>
          <w:p w14:paraId="17E00503" w14:textId="77777777" w:rsidR="001C6D35" w:rsidRPr="001C6D35" w:rsidRDefault="001C6D35" w:rsidP="001C6D3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Don't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know</w:t>
            </w:r>
            <w:proofErr w:type="spellEnd"/>
          </w:p>
          <w:p w14:paraId="2EAEB8EF" w14:textId="4DF417AC" w:rsidR="001C6D35" w:rsidRPr="00F216D0" w:rsidRDefault="001C6D35" w:rsidP="00F216D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have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no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idea</w:t>
            </w:r>
            <w:proofErr w:type="spellEnd"/>
          </w:p>
        </w:tc>
        <w:tc>
          <w:tcPr>
            <w:tcW w:w="4673" w:type="dxa"/>
          </w:tcPr>
          <w:p w14:paraId="7FF974B9" w14:textId="2D41E77C" w:rsidR="001C6D35" w:rsidRPr="00F216D0" w:rsidRDefault="001C6D35" w:rsidP="001C6D35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This is not a well formatted poll. 1. There are grammatical errors in this question. 2. The answers are repeating themselves in meaning</w:t>
            </w:r>
          </w:p>
        </w:tc>
      </w:tr>
      <w:tr w:rsidR="001C6D35" w:rsidRPr="001C6D35" w14:paraId="47FDE6DB" w14:textId="77777777" w:rsidTr="00F216D0">
        <w:tc>
          <w:tcPr>
            <w:tcW w:w="4672" w:type="dxa"/>
            <w:shd w:val="clear" w:color="auto" w:fill="B4C6E7" w:themeFill="accent1" w:themeFillTint="66"/>
          </w:tcPr>
          <w:p w14:paraId="742CD5C0" w14:textId="77777777" w:rsidR="00F216D0" w:rsidRPr="001C6D35" w:rsidRDefault="00F216D0" w:rsidP="00F216D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Do you like Formula </w:t>
            </w:r>
            <w:proofErr w:type="gram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1 ?</w:t>
            </w:r>
            <w:proofErr w:type="gramEnd"/>
          </w:p>
          <w:p w14:paraId="77111531" w14:textId="77777777" w:rsidR="00F216D0" w:rsidRPr="001C6D35" w:rsidRDefault="00F216D0" w:rsidP="00F216D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Yes, I do.</w:t>
            </w:r>
          </w:p>
          <w:p w14:paraId="35E0B6B0" w14:textId="386A57DD" w:rsidR="001C6D35" w:rsidRPr="00F216D0" w:rsidRDefault="00F216D0" w:rsidP="00F216D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No, I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don't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  <w:shd w:val="clear" w:color="auto" w:fill="B4C6E7" w:themeFill="accent1" w:themeFillTint="66"/>
          </w:tcPr>
          <w:p w14:paraId="08CD5336" w14:textId="1D10F936" w:rsidR="001C6D35" w:rsidRPr="00F216D0" w:rsidRDefault="00F216D0" w:rsidP="001C6D35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This is not a well formatted poll. There is a punctuation issue - the question mark at the end of the question is separated from the last word by the space. </w:t>
            </w: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It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shouldn't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be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.</w:t>
            </w:r>
          </w:p>
        </w:tc>
      </w:tr>
      <w:tr w:rsidR="001C6D35" w:rsidRPr="001C6D35" w14:paraId="5E56B7BA" w14:textId="77777777" w:rsidTr="001C6D35">
        <w:tc>
          <w:tcPr>
            <w:tcW w:w="4672" w:type="dxa"/>
          </w:tcPr>
          <w:p w14:paraId="7C05F007" w14:textId="77777777" w:rsidR="00F216D0" w:rsidRPr="001C6D35" w:rsidRDefault="00F216D0" w:rsidP="00F216D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Are you in favor of bottled </w:t>
            </w:r>
            <w:proofErr w:type="gram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water</w:t>
            </w:r>
            <w:proofErr w:type="gramEnd"/>
          </w:p>
          <w:p w14:paraId="0AD646CA" w14:textId="77777777" w:rsidR="00F216D0" w:rsidRPr="001C6D35" w:rsidRDefault="00F216D0" w:rsidP="00F216D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Yees</w:t>
            </w:r>
            <w:proofErr w:type="spellEnd"/>
          </w:p>
          <w:p w14:paraId="728E27C9" w14:textId="160B5DED" w:rsidR="001C6D35" w:rsidRPr="00F216D0" w:rsidRDefault="00F216D0" w:rsidP="00F216D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4673" w:type="dxa"/>
          </w:tcPr>
          <w:p w14:paraId="52994E1E" w14:textId="2D23417A" w:rsidR="001C6D35" w:rsidRPr="00F216D0" w:rsidRDefault="00F216D0" w:rsidP="001C6D35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This is not a well formatted poll. 1.The "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Yees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" should be "Yes" 2. The question should have </w:t>
            </w:r>
            <w:proofErr w:type="gram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an</w:t>
            </w:r>
            <w:proofErr w:type="gram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 question mark at the end</w:t>
            </w:r>
          </w:p>
        </w:tc>
      </w:tr>
      <w:tr w:rsidR="001C6D35" w:rsidRPr="001C6D35" w14:paraId="53EEE59F" w14:textId="77777777" w:rsidTr="001C6D35">
        <w:tc>
          <w:tcPr>
            <w:tcW w:w="4672" w:type="dxa"/>
          </w:tcPr>
          <w:p w14:paraId="4F5B3769" w14:textId="77777777" w:rsidR="001C6D35" w:rsidRDefault="00F216D0" w:rsidP="001C6D35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How much of the excess heat from global warming is captured in the oceans?</w:t>
            </w:r>
          </w:p>
          <w:p w14:paraId="06347A93" w14:textId="77777777" w:rsidR="00F216D0" w:rsidRPr="001C6D35" w:rsidRDefault="00F216D0" w:rsidP="00F216D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Around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10%</w:t>
            </w:r>
          </w:p>
          <w:p w14:paraId="264F059D" w14:textId="77777777" w:rsidR="00F216D0" w:rsidRPr="001C6D35" w:rsidRDefault="00F216D0" w:rsidP="00F216D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Around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50%</w:t>
            </w:r>
          </w:p>
          <w:p w14:paraId="3FD34AD0" w14:textId="6F417586" w:rsidR="00F216D0" w:rsidRPr="00F216D0" w:rsidRDefault="00F216D0" w:rsidP="00F216D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Around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90%</w:t>
            </w:r>
          </w:p>
        </w:tc>
        <w:tc>
          <w:tcPr>
            <w:tcW w:w="4673" w:type="dxa"/>
          </w:tcPr>
          <w:p w14:paraId="27E9EB26" w14:textId="39840C8D" w:rsidR="001C6D35" w:rsidRPr="00F216D0" w:rsidRDefault="00F216D0" w:rsidP="001C6D35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This is not a well formatted poll. It has a correct answer to the question (90%). This is a good quiz, but not suitable as a poll.</w:t>
            </w:r>
          </w:p>
        </w:tc>
      </w:tr>
      <w:tr w:rsidR="001C6D35" w:rsidRPr="001C6D35" w14:paraId="662EBB3C" w14:textId="77777777" w:rsidTr="001C6D35">
        <w:tc>
          <w:tcPr>
            <w:tcW w:w="4672" w:type="dxa"/>
          </w:tcPr>
          <w:p w14:paraId="3904CAC8" w14:textId="77777777" w:rsidR="00F216D0" w:rsidRPr="001C6D35" w:rsidRDefault="00F216D0" w:rsidP="00F216D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Which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one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is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Better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?</w:t>
            </w:r>
          </w:p>
          <w:p w14:paraId="07E43D44" w14:textId="77777777" w:rsidR="00F216D0" w:rsidRPr="001C6D35" w:rsidRDefault="00F216D0" w:rsidP="00F216D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lastRenderedPageBreak/>
              <w:t>Spring</w:t>
            </w:r>
          </w:p>
          <w:p w14:paraId="0EEBF648" w14:textId="523EF0F0" w:rsidR="001C6D35" w:rsidRPr="00F216D0" w:rsidRDefault="00F216D0" w:rsidP="00F216D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Fall</w:t>
            </w:r>
            <w:proofErr w:type="spellEnd"/>
          </w:p>
        </w:tc>
        <w:tc>
          <w:tcPr>
            <w:tcW w:w="4673" w:type="dxa"/>
          </w:tcPr>
          <w:p w14:paraId="55FFB47D" w14:textId="77777777" w:rsidR="00F216D0" w:rsidRPr="001C6D35" w:rsidRDefault="00F216D0" w:rsidP="00F216D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This is a well formatted </w:t>
            </w:r>
            <w:proofErr w:type="gram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poll</w:t>
            </w:r>
            <w:proofErr w:type="gramEnd"/>
          </w:p>
          <w:p w14:paraId="0D53E2C1" w14:textId="77777777" w:rsidR="001C6D35" w:rsidRPr="001C6D35" w:rsidRDefault="001C6D35" w:rsidP="001C6D35">
            <w:pPr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</w:p>
        </w:tc>
      </w:tr>
      <w:tr w:rsidR="001C6D35" w:rsidRPr="001C6D35" w14:paraId="2A18B803" w14:textId="77777777" w:rsidTr="001C6D35">
        <w:tc>
          <w:tcPr>
            <w:tcW w:w="4672" w:type="dxa"/>
          </w:tcPr>
          <w:p w14:paraId="3D332134" w14:textId="77777777" w:rsidR="00F216D0" w:rsidRPr="001C6D35" w:rsidRDefault="00F216D0" w:rsidP="00F216D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lastRenderedPageBreak/>
              <w:t>Which List of TV shows by setting?</w:t>
            </w:r>
          </w:p>
          <w:p w14:paraId="6D8D9C1C" w14:textId="77777777" w:rsidR="00F216D0" w:rsidRPr="001C6D35" w:rsidRDefault="00F216D0" w:rsidP="00F216D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well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you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know</w:t>
            </w:r>
            <w:proofErr w:type="spellEnd"/>
          </w:p>
          <w:p w14:paraId="6CAABE4D" w14:textId="77777777" w:rsidR="00F216D0" w:rsidRPr="001C6D35" w:rsidRDefault="00F216D0" w:rsidP="00F216D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dunno</w:t>
            </w:r>
            <w:proofErr w:type="spellEnd"/>
          </w:p>
          <w:p w14:paraId="29D1E4AF" w14:textId="5A7DAA7E" w:rsidR="001C6D35" w:rsidRPr="00F216D0" w:rsidRDefault="00F216D0" w:rsidP="00F216D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ask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smth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4673" w:type="dxa"/>
          </w:tcPr>
          <w:p w14:paraId="743ED906" w14:textId="4CDE0826" w:rsidR="001C6D35" w:rsidRPr="00F216D0" w:rsidRDefault="00F216D0" w:rsidP="001C6D35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This is not a well formatted poll. 1. The question is unclear </w:t>
            </w:r>
            <w:proofErr w:type="gram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2.The</w:t>
            </w:r>
            <w:proofErr w:type="gram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 answers are colloquial.</w:t>
            </w:r>
          </w:p>
        </w:tc>
      </w:tr>
      <w:tr w:rsidR="001C6D35" w:rsidRPr="001C6D35" w14:paraId="4CF62F2C" w14:textId="77777777" w:rsidTr="001C6D35">
        <w:tc>
          <w:tcPr>
            <w:tcW w:w="4672" w:type="dxa"/>
          </w:tcPr>
          <w:p w14:paraId="3A32DC87" w14:textId="77777777" w:rsidR="00F216D0" w:rsidRPr="001C6D35" w:rsidRDefault="00F216D0" w:rsidP="00F216D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Which cakes suit well for a birthday party?</w:t>
            </w:r>
          </w:p>
          <w:p w14:paraId="4C430680" w14:textId="77777777" w:rsidR="00F216D0" w:rsidRPr="001C6D35" w:rsidRDefault="00F216D0" w:rsidP="00F216D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Chocolate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cake</w:t>
            </w:r>
            <w:proofErr w:type="spellEnd"/>
          </w:p>
          <w:p w14:paraId="425D4613" w14:textId="77777777" w:rsidR="00F216D0" w:rsidRPr="001C6D35" w:rsidRDefault="00F216D0" w:rsidP="00F216D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Strawberry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cake</w:t>
            </w:r>
            <w:proofErr w:type="spellEnd"/>
          </w:p>
          <w:p w14:paraId="1158163F" w14:textId="434EF5CD" w:rsidR="001C6D35" w:rsidRPr="00F216D0" w:rsidRDefault="00F216D0" w:rsidP="00F216D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Raspberry</w:t>
            </w:r>
            <w:proofErr w:type="spellEnd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cake</w:t>
            </w:r>
            <w:proofErr w:type="spellEnd"/>
          </w:p>
        </w:tc>
        <w:tc>
          <w:tcPr>
            <w:tcW w:w="4673" w:type="dxa"/>
          </w:tcPr>
          <w:p w14:paraId="5EFCC6CE" w14:textId="77777777" w:rsidR="00F216D0" w:rsidRPr="001C6D35" w:rsidRDefault="00F216D0" w:rsidP="00F216D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</w:pPr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 xml:space="preserve">This is not a well formatted poll. It is possible to make multichoice here. It does not ask 'Which one suits best?' - which would have been a one-option </w:t>
            </w:r>
            <w:proofErr w:type="gramStart"/>
            <w:r w:rsidRPr="001C6D3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question</w:t>
            </w:r>
            <w:proofErr w:type="gramEnd"/>
          </w:p>
          <w:p w14:paraId="7B5A297A" w14:textId="77777777" w:rsidR="001C6D35" w:rsidRPr="001C6D35" w:rsidRDefault="001C6D35" w:rsidP="001C6D35">
            <w:pPr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</w:p>
        </w:tc>
      </w:tr>
    </w:tbl>
    <w:p w14:paraId="3ECC9E9C" w14:textId="77777777" w:rsidR="001C6D35" w:rsidRDefault="001C6D35" w:rsidP="001C6D35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C28EA1A" w14:textId="77777777" w:rsidR="001C6D35" w:rsidRPr="001C6D35" w:rsidRDefault="001C6D35" w:rsidP="001C6D35">
      <w:pPr>
        <w:jc w:val="center"/>
        <w:rPr>
          <w:b/>
          <w:bCs/>
          <w:sz w:val="40"/>
          <w:szCs w:val="40"/>
          <w:lang w:val="en-US"/>
        </w:rPr>
      </w:pPr>
    </w:p>
    <w:sectPr w:rsidR="001C6D35" w:rsidRPr="001C6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271"/>
    <w:multiLevelType w:val="multilevel"/>
    <w:tmpl w:val="B92E8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D7E56"/>
    <w:multiLevelType w:val="multilevel"/>
    <w:tmpl w:val="DDDAB6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6C0489"/>
    <w:multiLevelType w:val="multilevel"/>
    <w:tmpl w:val="436023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4B62382"/>
    <w:multiLevelType w:val="multilevel"/>
    <w:tmpl w:val="F904A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D856D7"/>
    <w:multiLevelType w:val="multilevel"/>
    <w:tmpl w:val="6DE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E2389"/>
    <w:multiLevelType w:val="multilevel"/>
    <w:tmpl w:val="E77C19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E053B"/>
    <w:multiLevelType w:val="multilevel"/>
    <w:tmpl w:val="CB1C7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035154"/>
    <w:multiLevelType w:val="multilevel"/>
    <w:tmpl w:val="96386F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0A40BF2"/>
    <w:multiLevelType w:val="multilevel"/>
    <w:tmpl w:val="F6163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DC4A03"/>
    <w:multiLevelType w:val="multilevel"/>
    <w:tmpl w:val="42982C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6846146"/>
    <w:multiLevelType w:val="multilevel"/>
    <w:tmpl w:val="F23C71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4654B"/>
    <w:multiLevelType w:val="multilevel"/>
    <w:tmpl w:val="90F45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28545252">
    <w:abstractNumId w:val="4"/>
  </w:num>
  <w:num w:numId="2" w16cid:durableId="1745756440">
    <w:abstractNumId w:val="0"/>
  </w:num>
  <w:num w:numId="3" w16cid:durableId="1342392066">
    <w:abstractNumId w:val="5"/>
  </w:num>
  <w:num w:numId="4" w16cid:durableId="1745489155">
    <w:abstractNumId w:val="10"/>
  </w:num>
  <w:num w:numId="5" w16cid:durableId="2121025388">
    <w:abstractNumId w:val="6"/>
  </w:num>
  <w:num w:numId="6" w16cid:durableId="1037466564">
    <w:abstractNumId w:val="11"/>
  </w:num>
  <w:num w:numId="7" w16cid:durableId="1880700478">
    <w:abstractNumId w:val="7"/>
  </w:num>
  <w:num w:numId="8" w16cid:durableId="849880106">
    <w:abstractNumId w:val="1"/>
  </w:num>
  <w:num w:numId="9" w16cid:durableId="669060893">
    <w:abstractNumId w:val="2"/>
  </w:num>
  <w:num w:numId="10" w16cid:durableId="1960456076">
    <w:abstractNumId w:val="8"/>
  </w:num>
  <w:num w:numId="11" w16cid:durableId="1271939194">
    <w:abstractNumId w:val="9"/>
  </w:num>
  <w:num w:numId="12" w16cid:durableId="104158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35"/>
    <w:rsid w:val="001C6D35"/>
    <w:rsid w:val="00795B87"/>
    <w:rsid w:val="00F2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371B6532"/>
  <w15:chartTrackingRefBased/>
  <w15:docId w15:val="{77138730-5771-4C2E-B5B4-DF180A6E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6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C6D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1C6D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D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6D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C6D35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1C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t-title-colorandsize">
    <w:name w:val="set-title-colorandsize"/>
    <w:basedOn w:val="a"/>
    <w:rsid w:val="001C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C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730">
          <w:marLeft w:val="0"/>
          <w:marRight w:val="0"/>
          <w:marTop w:val="0"/>
          <w:marBottom w:val="0"/>
          <w:divBdr>
            <w:top w:val="single" w:sz="6" w:space="0" w:color="B8DAFF"/>
            <w:left w:val="single" w:sz="6" w:space="0" w:color="B8DAFF"/>
            <w:bottom w:val="single" w:sz="6" w:space="0" w:color="B8DAFF"/>
            <w:right w:val="single" w:sz="6" w:space="0" w:color="B8DAFF"/>
          </w:divBdr>
        </w:div>
      </w:divsChild>
    </w:div>
    <w:div w:id="671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6631">
          <w:marLeft w:val="75"/>
          <w:marRight w:val="75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16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80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29475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  <w:divsChild>
            <w:div w:id="580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80254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  <w:divsChild>
            <w:div w:id="1347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6499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  <w:divsChild>
            <w:div w:id="1678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1584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  <w:divsChild>
            <w:div w:id="826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0488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  <w:divsChild>
            <w:div w:id="62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2728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  <w:divsChild>
            <w:div w:id="1539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90582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  <w:divsChild>
            <w:div w:id="336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Musaeva (Hi-Tech Talents LLC)</dc:creator>
  <cp:keywords/>
  <dc:description/>
  <cp:lastModifiedBy>Evgeniya Musaeva (Hi-Tech Talents LLC)</cp:lastModifiedBy>
  <cp:revision>1</cp:revision>
  <dcterms:created xsi:type="dcterms:W3CDTF">2023-02-17T13:58:00Z</dcterms:created>
  <dcterms:modified xsi:type="dcterms:W3CDTF">2023-02-17T14:18:00Z</dcterms:modified>
</cp:coreProperties>
</file>