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3D3E0F" w14:textId="77777777" w:rsidR="00916124" w:rsidRPr="00916124" w:rsidRDefault="00916124" w:rsidP="00916124">
      <w:pPr>
        <w:rPr>
          <w:rFonts w:ascii="Cambria" w:hAnsi="Cambria"/>
          <w:color w:val="365F91" w:themeColor="accent1" w:themeShade="BF"/>
          <w:sz w:val="40"/>
          <w:szCs w:val="40"/>
        </w:rPr>
      </w:pP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Udacity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Data Analyst </w:t>
      </w: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Nanodegree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P3:</w:t>
      </w:r>
    </w:p>
    <w:p w14:paraId="555CD6FE" w14:textId="65B0A75C" w:rsidR="00607843" w:rsidRDefault="00916124" w:rsidP="00916124">
      <w:pPr>
        <w:rPr>
          <w:rFonts w:ascii="Cambria" w:hAnsi="Cambria"/>
          <w:color w:val="365F91" w:themeColor="accent1" w:themeShade="BF"/>
          <w:sz w:val="40"/>
          <w:szCs w:val="40"/>
        </w:rPr>
      </w:pPr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Wrangle </w:t>
      </w:r>
      <w:proofErr w:type="spellStart"/>
      <w:r w:rsidRPr="00916124">
        <w:rPr>
          <w:rFonts w:ascii="Cambria" w:hAnsi="Cambria"/>
          <w:color w:val="365F91" w:themeColor="accent1" w:themeShade="BF"/>
          <w:sz w:val="40"/>
          <w:szCs w:val="40"/>
        </w:rPr>
        <w:t>OpenStreetMap</w:t>
      </w:r>
      <w:proofErr w:type="spellEnd"/>
      <w:r w:rsidRPr="00916124">
        <w:rPr>
          <w:rFonts w:ascii="Cambria" w:hAnsi="Cambria"/>
          <w:color w:val="365F91" w:themeColor="accent1" w:themeShade="BF"/>
          <w:sz w:val="40"/>
          <w:szCs w:val="40"/>
        </w:rPr>
        <w:t xml:space="preserve"> Data</w:t>
      </w:r>
    </w:p>
    <w:p w14:paraId="45117380" w14:textId="77777777" w:rsidR="00607843" w:rsidRDefault="00607843" w:rsidP="00916124">
      <w:pPr>
        <w:rPr>
          <w:rFonts w:ascii="Cambria" w:hAnsi="Cambria"/>
          <w:color w:val="365F91" w:themeColor="accent1" w:themeShade="BF"/>
          <w:sz w:val="40"/>
          <w:szCs w:val="40"/>
        </w:rPr>
      </w:pPr>
    </w:p>
    <w:p w14:paraId="6B79BF7F" w14:textId="169AA629" w:rsidR="00607843" w:rsidRPr="00607843" w:rsidRDefault="00607843" w:rsidP="00916124">
      <w:pPr>
        <w:rPr>
          <w:rFonts w:ascii="Cambria" w:hAnsi="Cambria"/>
          <w:color w:val="365F91" w:themeColor="accent1" w:themeShade="BF"/>
          <w:sz w:val="32"/>
          <w:szCs w:val="32"/>
        </w:rPr>
      </w:pPr>
      <w:r>
        <w:rPr>
          <w:rFonts w:ascii="Cambria" w:hAnsi="Cambria"/>
          <w:color w:val="365F91" w:themeColor="accent1" w:themeShade="BF"/>
          <w:sz w:val="32"/>
          <w:szCs w:val="32"/>
        </w:rPr>
        <w:t>Based on the course “</w:t>
      </w:r>
      <w:r w:rsidRPr="00607843">
        <w:rPr>
          <w:rFonts w:ascii="Cambria" w:hAnsi="Cambria"/>
          <w:color w:val="365F91" w:themeColor="accent1" w:themeShade="BF"/>
          <w:sz w:val="32"/>
          <w:szCs w:val="32"/>
        </w:rPr>
        <w:t xml:space="preserve">Data Wrangling with </w:t>
      </w:r>
      <w:proofErr w:type="spellStart"/>
      <w:r w:rsidRPr="00607843">
        <w:rPr>
          <w:rFonts w:ascii="Cambria" w:hAnsi="Cambria"/>
          <w:color w:val="365F91" w:themeColor="accent1" w:themeShade="BF"/>
          <w:sz w:val="32"/>
          <w:szCs w:val="32"/>
        </w:rPr>
        <w:t>MongoDB</w:t>
      </w:r>
      <w:proofErr w:type="spellEnd"/>
      <w:r>
        <w:rPr>
          <w:rFonts w:ascii="Cambria" w:hAnsi="Cambria"/>
          <w:color w:val="365F91" w:themeColor="accent1" w:themeShade="BF"/>
          <w:sz w:val="32"/>
          <w:szCs w:val="32"/>
        </w:rPr>
        <w:t>”</w:t>
      </w:r>
    </w:p>
    <w:p w14:paraId="4902D616" w14:textId="77777777" w:rsidR="00916124" w:rsidRDefault="00916124" w:rsidP="00916124">
      <w:pPr>
        <w:rPr>
          <w:rFonts w:ascii="Cambria" w:hAnsi="Cambria"/>
          <w:color w:val="365F91" w:themeColor="accent1" w:themeShade="BF"/>
          <w:sz w:val="28"/>
          <w:szCs w:val="28"/>
        </w:rPr>
      </w:pPr>
    </w:p>
    <w:p w14:paraId="0CDBE9D4" w14:textId="77777777" w:rsidR="00916124" w:rsidRDefault="00916124" w:rsidP="00916124">
      <w:pPr>
        <w:rPr>
          <w:rFonts w:ascii="Cambria" w:hAnsi="Cambria"/>
          <w:color w:val="17365D" w:themeColor="text2" w:themeShade="BF"/>
          <w:sz w:val="28"/>
          <w:szCs w:val="28"/>
        </w:rPr>
      </w:pPr>
      <w:r w:rsidRPr="00916124">
        <w:rPr>
          <w:rFonts w:ascii="Cambria" w:hAnsi="Cambria"/>
          <w:color w:val="17365D" w:themeColor="text2" w:themeShade="BF"/>
          <w:sz w:val="28"/>
          <w:szCs w:val="28"/>
        </w:rPr>
        <w:t>Umang Agarwal</w:t>
      </w:r>
    </w:p>
    <w:p w14:paraId="6BA629B4" w14:textId="77777777" w:rsidR="00916124" w:rsidRDefault="00916124" w:rsidP="00916124">
      <w:pPr>
        <w:rPr>
          <w:rFonts w:ascii="Cambria" w:hAnsi="Cambria"/>
          <w:color w:val="17365D" w:themeColor="text2" w:themeShade="BF"/>
          <w:sz w:val="28"/>
          <w:szCs w:val="28"/>
        </w:rPr>
      </w:pPr>
      <w:r>
        <w:rPr>
          <w:rFonts w:ascii="Cambria" w:hAnsi="Cambria"/>
          <w:color w:val="17365D" w:themeColor="text2" w:themeShade="BF"/>
          <w:sz w:val="28"/>
          <w:szCs w:val="28"/>
        </w:rPr>
        <w:t>Map Area: Kolkata, West Bengal, India</w:t>
      </w:r>
    </w:p>
    <w:p w14:paraId="609AC75D" w14:textId="77777777" w:rsidR="00916124" w:rsidRPr="00916124" w:rsidRDefault="00916124" w:rsidP="00916124">
      <w:pPr>
        <w:rPr>
          <w:rFonts w:ascii="Cambria" w:hAnsi="Cambria"/>
          <w:color w:val="17365D" w:themeColor="text2" w:themeShade="BF"/>
        </w:rPr>
      </w:pPr>
    </w:p>
    <w:p w14:paraId="2CDF270F" w14:textId="77777777" w:rsidR="00916124" w:rsidRPr="00916124" w:rsidRDefault="004A3693" w:rsidP="00916124">
      <w:pPr>
        <w:rPr>
          <w:rFonts w:ascii="Cambria" w:hAnsi="Cambria"/>
          <w:color w:val="17365D" w:themeColor="text2" w:themeShade="BF"/>
        </w:rPr>
      </w:pPr>
      <w:hyperlink r:id="rId6" w:history="1">
        <w:r w:rsidR="00916124" w:rsidRPr="004A78F0">
          <w:rPr>
            <w:rStyle w:val="Hyperlink"/>
            <w:rFonts w:ascii="Cambria" w:hAnsi="Cambria"/>
          </w:rPr>
          <w:t>https://www.openstreetmap.org/node/245707150</w:t>
        </w:r>
      </w:hyperlink>
    </w:p>
    <w:p w14:paraId="07EA2FFD" w14:textId="77777777" w:rsidR="00916124" w:rsidRDefault="004A3693" w:rsidP="00916124">
      <w:pPr>
        <w:rPr>
          <w:rFonts w:ascii="Cambria" w:hAnsi="Cambria"/>
          <w:color w:val="17365D" w:themeColor="text2" w:themeShade="BF"/>
        </w:rPr>
      </w:pPr>
      <w:hyperlink r:id="rId7" w:history="1">
        <w:r w:rsidR="00916124" w:rsidRPr="004A78F0">
          <w:rPr>
            <w:rStyle w:val="Hyperlink"/>
            <w:rFonts w:ascii="Cambria" w:hAnsi="Cambria"/>
          </w:rPr>
          <w:t>https://mapzen.com/data/metro-extracts</w:t>
        </w:r>
      </w:hyperlink>
    </w:p>
    <w:p w14:paraId="3E3F9F9A" w14:textId="77777777" w:rsidR="00916124" w:rsidRDefault="004A3693" w:rsidP="00916124">
      <w:pPr>
        <w:rPr>
          <w:rStyle w:val="Hyperlink"/>
          <w:rFonts w:ascii="Cambria" w:hAnsi="Cambria"/>
        </w:rPr>
      </w:pPr>
      <w:hyperlink r:id="rId8" w:history="1">
        <w:r w:rsidR="00916124" w:rsidRPr="004A78F0">
          <w:rPr>
            <w:rStyle w:val="Hyperlink"/>
            <w:rFonts w:ascii="Cambria" w:hAnsi="Cambria"/>
          </w:rPr>
          <w:t>https://en.wikipedia.org/wiki/Kolkata</w:t>
        </w:r>
      </w:hyperlink>
    </w:p>
    <w:p w14:paraId="25B86618" w14:textId="77777777" w:rsidR="004A3693" w:rsidRDefault="004A3693" w:rsidP="00916124">
      <w:pPr>
        <w:pBdr>
          <w:bottom w:val="single" w:sz="6" w:space="1" w:color="auto"/>
        </w:pBdr>
        <w:rPr>
          <w:rStyle w:val="Hyperlink"/>
          <w:rFonts w:ascii="Cambria" w:hAnsi="Cambria"/>
        </w:rPr>
      </w:pPr>
    </w:p>
    <w:p w14:paraId="0DE5822D" w14:textId="77777777" w:rsidR="004A3693" w:rsidRDefault="004A3693" w:rsidP="00916124">
      <w:pPr>
        <w:pBdr>
          <w:bottom w:val="single" w:sz="6" w:space="1" w:color="auto"/>
        </w:pBdr>
        <w:rPr>
          <w:rStyle w:val="Hyperlink"/>
          <w:rFonts w:ascii="Cambria" w:hAnsi="Cambria"/>
        </w:rPr>
      </w:pPr>
    </w:p>
    <w:p w14:paraId="5D973BFF" w14:textId="77777777" w:rsidR="004A3693" w:rsidRDefault="004A3693" w:rsidP="00916124">
      <w:pPr>
        <w:rPr>
          <w:rFonts w:ascii="Cambria" w:hAnsi="Cambria"/>
          <w:color w:val="17365D" w:themeColor="text2" w:themeShade="BF"/>
        </w:rPr>
      </w:pPr>
    </w:p>
    <w:p w14:paraId="29DAB49B" w14:textId="77777777" w:rsidR="00916124" w:rsidRDefault="00916124" w:rsidP="00916124">
      <w:pPr>
        <w:rPr>
          <w:rFonts w:ascii="Cambria" w:hAnsi="Cambria"/>
          <w:color w:val="17365D" w:themeColor="text2" w:themeShade="BF"/>
        </w:rPr>
      </w:pPr>
    </w:p>
    <w:p w14:paraId="464F7A18" w14:textId="12D13FEC" w:rsidR="00916124" w:rsidRPr="004A3693" w:rsidRDefault="00EF3F70" w:rsidP="00916124">
      <w:pPr>
        <w:rPr>
          <w:rFonts w:ascii="Cambria" w:hAnsi="Cambria"/>
          <w:b/>
          <w:color w:val="17365D" w:themeColor="text2" w:themeShade="BF"/>
          <w:sz w:val="36"/>
          <w:szCs w:val="36"/>
        </w:rPr>
      </w:pPr>
      <w:r w:rsidRPr="004A3693">
        <w:rPr>
          <w:rFonts w:ascii="Cambria" w:hAnsi="Cambria"/>
          <w:b/>
          <w:color w:val="17365D" w:themeColor="text2" w:themeShade="BF"/>
          <w:sz w:val="36"/>
          <w:szCs w:val="36"/>
        </w:rPr>
        <w:t>Problems encountered:</w:t>
      </w:r>
    </w:p>
    <w:p w14:paraId="5E342DE3" w14:textId="77777777" w:rsidR="00EF3F70" w:rsidRDefault="00EF3F70" w:rsidP="00916124">
      <w:pPr>
        <w:rPr>
          <w:rFonts w:ascii="Cambria" w:hAnsi="Cambria"/>
          <w:color w:val="17365D" w:themeColor="text2" w:themeShade="BF"/>
        </w:rPr>
      </w:pPr>
    </w:p>
    <w:p w14:paraId="477EA5A6" w14:textId="41340B1D" w:rsidR="00EF3F70" w:rsidRDefault="00EF3F70" w:rsidP="00EF3F70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 w:rsidRPr="00EF3F70">
        <w:rPr>
          <w:rFonts w:ascii="Cambria" w:hAnsi="Cambria"/>
          <w:color w:val="17365D" w:themeColor="text2" w:themeShade="BF"/>
        </w:rPr>
        <w:t>Inconsistent abbreviation of street names. For example, “Hana Para Rd”</w:t>
      </w:r>
      <w:r>
        <w:rPr>
          <w:rFonts w:ascii="Cambria" w:hAnsi="Cambria"/>
          <w:color w:val="17365D" w:themeColor="text2" w:themeShade="BF"/>
        </w:rPr>
        <w:t xml:space="preserve"> (Here, “Rd” stands for road)</w:t>
      </w:r>
    </w:p>
    <w:p w14:paraId="02737DCF" w14:textId="77777777" w:rsidR="00D9079B" w:rsidRDefault="00D9079B" w:rsidP="00D9079B">
      <w:pPr>
        <w:rPr>
          <w:rFonts w:ascii="Cambria" w:hAnsi="Cambria"/>
          <w:color w:val="17365D" w:themeColor="text2" w:themeShade="BF"/>
        </w:rPr>
      </w:pPr>
    </w:p>
    <w:p w14:paraId="3A618074" w14:textId="1EC4EB85" w:rsidR="00D9079B" w:rsidRDefault="00D9079B" w:rsidP="004A3693">
      <w:pPr>
        <w:ind w:left="720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--</w:t>
      </w:r>
      <w:r w:rsidRPr="00D9079B">
        <w:rPr>
          <w:rFonts w:ascii="Cambria" w:hAnsi="Cambria"/>
          <w:color w:val="17365D" w:themeColor="text2" w:themeShade="BF"/>
        </w:rPr>
        <w:t xml:space="preserve"> </w:t>
      </w:r>
      <w:r>
        <w:rPr>
          <w:rFonts w:ascii="Cambria" w:hAnsi="Cambria"/>
          <w:color w:val="17365D" w:themeColor="text2" w:themeShade="BF"/>
        </w:rPr>
        <w:t xml:space="preserve">Street names cleaned while inserting using the </w:t>
      </w:r>
      <w:proofErr w:type="spellStart"/>
      <w:r>
        <w:rPr>
          <w:rFonts w:ascii="Cambria" w:hAnsi="Cambria"/>
          <w:color w:val="17365D" w:themeColor="text2" w:themeShade="BF"/>
        </w:rPr>
        <w:t>update_name</w:t>
      </w:r>
      <w:proofErr w:type="spellEnd"/>
      <w:r>
        <w:rPr>
          <w:rFonts w:ascii="Cambria" w:hAnsi="Cambria"/>
          <w:color w:val="17365D" w:themeColor="text2" w:themeShade="BF"/>
        </w:rPr>
        <w:t xml:space="preserve"> python function written for Lesson 6 exercises. Please refer to the code in “</w:t>
      </w:r>
      <w:r w:rsidRPr="00D9079B">
        <w:rPr>
          <w:rFonts w:ascii="Cambria" w:hAnsi="Cambria"/>
          <w:color w:val="17365D" w:themeColor="text2" w:themeShade="BF"/>
        </w:rPr>
        <w:t>Lesson6_ImprovingStreetNames.py</w:t>
      </w:r>
      <w:r>
        <w:rPr>
          <w:rFonts w:ascii="Cambria" w:hAnsi="Cambria"/>
          <w:color w:val="17365D" w:themeColor="text2" w:themeShade="BF"/>
        </w:rPr>
        <w:t>” and “</w:t>
      </w:r>
      <w:r w:rsidRPr="00D9079B">
        <w:rPr>
          <w:rFonts w:ascii="Cambria" w:hAnsi="Cambria"/>
          <w:color w:val="17365D" w:themeColor="text2" w:themeShade="BF"/>
        </w:rPr>
        <w:t>Lesson6_PreparingForDatabase</w:t>
      </w:r>
      <w:r>
        <w:rPr>
          <w:rFonts w:ascii="Cambria" w:hAnsi="Cambria"/>
          <w:color w:val="17365D" w:themeColor="text2" w:themeShade="BF"/>
        </w:rPr>
        <w:t>.py”.</w:t>
      </w:r>
    </w:p>
    <w:p w14:paraId="5507F235" w14:textId="2CE3CDF8" w:rsidR="00D9079B" w:rsidRPr="00D9079B" w:rsidRDefault="00D9079B" w:rsidP="00D9079B">
      <w:pPr>
        <w:rPr>
          <w:rFonts w:ascii="Cambria" w:hAnsi="Cambria"/>
          <w:color w:val="17365D" w:themeColor="text2" w:themeShade="BF"/>
        </w:rPr>
      </w:pPr>
    </w:p>
    <w:p w14:paraId="7CEE871B" w14:textId="77777777" w:rsidR="005404DB" w:rsidRPr="005404DB" w:rsidRDefault="005404DB" w:rsidP="005404DB">
      <w:pPr>
        <w:rPr>
          <w:rFonts w:ascii="Cambria" w:hAnsi="Cambria"/>
          <w:color w:val="17365D" w:themeColor="text2" w:themeShade="BF"/>
        </w:rPr>
      </w:pPr>
    </w:p>
    <w:p w14:paraId="5AC70D12" w14:textId="70793D56" w:rsidR="00D9079B" w:rsidRDefault="005E0D44" w:rsidP="00916124">
      <w:pPr>
        <w:pStyle w:val="ListParagraph"/>
        <w:numPr>
          <w:ilvl w:val="0"/>
          <w:numId w:val="1"/>
        </w:num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There are about 1005 contributions (node and way tags) created by a particular user named “</w:t>
      </w:r>
      <w:proofErr w:type="spellStart"/>
      <w:r w:rsidRPr="005E0D44">
        <w:rPr>
          <w:rFonts w:ascii="Cambria" w:hAnsi="Cambria"/>
          <w:color w:val="17365D" w:themeColor="text2" w:themeShade="BF"/>
        </w:rPr>
        <w:t>FuckOSMFandODbL</w:t>
      </w:r>
      <w:proofErr w:type="spellEnd"/>
      <w:r>
        <w:rPr>
          <w:rFonts w:ascii="Cambria" w:hAnsi="Cambria"/>
          <w:color w:val="17365D" w:themeColor="text2" w:themeShade="BF"/>
        </w:rPr>
        <w:t>” As the name suggests, and as reconfirmed by manual inspection, the contributions made by the user are incorrect and spurious.</w:t>
      </w:r>
    </w:p>
    <w:p w14:paraId="659C0303" w14:textId="77777777" w:rsidR="004A3693" w:rsidRPr="004A3693" w:rsidRDefault="004A3693" w:rsidP="004A3693">
      <w:pPr>
        <w:rPr>
          <w:rFonts w:ascii="Cambria" w:hAnsi="Cambria"/>
          <w:color w:val="17365D" w:themeColor="text2" w:themeShade="BF"/>
        </w:rPr>
      </w:pPr>
    </w:p>
    <w:p w14:paraId="3FD0EA81" w14:textId="1574AE56" w:rsidR="00D9079B" w:rsidRDefault="00D9079B" w:rsidP="004A3693">
      <w:pPr>
        <w:ind w:left="720"/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-- Contributions by this user were removed after importing the dataset into </w:t>
      </w:r>
      <w:proofErr w:type="spellStart"/>
      <w:r>
        <w:rPr>
          <w:rFonts w:ascii="Cambria" w:hAnsi="Cambria"/>
          <w:color w:val="17365D" w:themeColor="text2" w:themeShade="BF"/>
        </w:rPr>
        <w:t>MongoDB</w:t>
      </w:r>
      <w:proofErr w:type="spellEnd"/>
      <w:r>
        <w:rPr>
          <w:rFonts w:ascii="Cambria" w:hAnsi="Cambria"/>
          <w:color w:val="17365D" w:themeColor="text2" w:themeShade="BF"/>
        </w:rPr>
        <w:t>. The following query was used in the mongo shell:</w:t>
      </w:r>
    </w:p>
    <w:p w14:paraId="4CC12071" w14:textId="77777777" w:rsidR="00D9079B" w:rsidRDefault="00D9079B" w:rsidP="004A3693">
      <w:pPr>
        <w:ind w:left="720"/>
        <w:rPr>
          <w:rFonts w:ascii="Cambria" w:hAnsi="Cambria"/>
          <w:color w:val="17365D" w:themeColor="text2" w:themeShade="BF"/>
        </w:rPr>
      </w:pPr>
    </w:p>
    <w:p w14:paraId="28067721" w14:textId="77777777" w:rsidR="00D9079B" w:rsidRDefault="00D9079B" w:rsidP="004A36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db.osm.remove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({"created.user":"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FuckOSMFandODbL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</w:t>
      </w:r>
    </w:p>
    <w:p w14:paraId="45E52B9D" w14:textId="100EE01D" w:rsidR="00607843" w:rsidRDefault="00D9079B" w:rsidP="004A36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Cambria" w:hAnsi="Cambria"/>
          <w:color w:val="17365D" w:themeColor="text2" w:themeShade="BF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WriteResult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nRemoved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: 1005 })</w:t>
      </w:r>
    </w:p>
    <w:p w14:paraId="403F2215" w14:textId="77777777" w:rsidR="00607843" w:rsidRDefault="00607843" w:rsidP="00916124">
      <w:pPr>
        <w:rPr>
          <w:rFonts w:ascii="Cambria" w:hAnsi="Cambria"/>
          <w:color w:val="17365D" w:themeColor="text2" w:themeShade="BF"/>
        </w:rPr>
      </w:pPr>
    </w:p>
    <w:p w14:paraId="3C48D8B2" w14:textId="77777777" w:rsidR="00607843" w:rsidRDefault="00607843" w:rsidP="00916124">
      <w:pPr>
        <w:rPr>
          <w:rFonts w:ascii="Cambria" w:hAnsi="Cambria"/>
          <w:color w:val="17365D" w:themeColor="text2" w:themeShade="BF"/>
        </w:rPr>
      </w:pPr>
    </w:p>
    <w:p w14:paraId="2E0F99BA" w14:textId="59D9C095" w:rsidR="004A3693" w:rsidRPr="004A3693" w:rsidRDefault="004A3693" w:rsidP="004A3693">
      <w:pPr>
        <w:rPr>
          <w:rFonts w:ascii="Cambria" w:hAnsi="Cambria"/>
          <w:b/>
          <w:color w:val="17365D" w:themeColor="text2" w:themeShade="BF"/>
          <w:sz w:val="36"/>
          <w:szCs w:val="36"/>
        </w:rPr>
      </w:pPr>
      <w:r>
        <w:rPr>
          <w:rFonts w:ascii="Cambria" w:hAnsi="Cambria"/>
          <w:b/>
          <w:color w:val="17365D" w:themeColor="text2" w:themeShade="BF"/>
          <w:sz w:val="36"/>
          <w:szCs w:val="36"/>
        </w:rPr>
        <w:t>Overview of the Data</w:t>
      </w:r>
      <w:r w:rsidRPr="004A3693">
        <w:rPr>
          <w:rFonts w:ascii="Cambria" w:hAnsi="Cambria"/>
          <w:b/>
          <w:color w:val="17365D" w:themeColor="text2" w:themeShade="BF"/>
          <w:sz w:val="36"/>
          <w:szCs w:val="36"/>
        </w:rPr>
        <w:t>:</w:t>
      </w:r>
    </w:p>
    <w:p w14:paraId="600A4771" w14:textId="77777777" w:rsidR="00EF3F70" w:rsidRDefault="00EF3F70" w:rsidP="00916124">
      <w:pPr>
        <w:rPr>
          <w:rFonts w:ascii="Cambria" w:hAnsi="Cambria"/>
          <w:color w:val="17365D" w:themeColor="text2" w:themeShade="BF"/>
        </w:rPr>
      </w:pPr>
    </w:p>
    <w:p w14:paraId="720BD81C" w14:textId="77777777" w:rsidR="00916124" w:rsidRDefault="00EF2919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 </w:t>
      </w:r>
    </w:p>
    <w:p w14:paraId="70AA69B0" w14:textId="686866C6" w:rsidR="00A21694" w:rsidRDefault="004A3693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Some exploration of the data (using the python script in “zipcode</w:t>
      </w:r>
      <w:r w:rsidRPr="00810E2F">
        <w:rPr>
          <w:rFonts w:ascii="Cambria" w:hAnsi="Cambria"/>
          <w:color w:val="17365D" w:themeColor="text2" w:themeShade="BF"/>
        </w:rPr>
        <w:t>_checker</w:t>
      </w:r>
      <w:r>
        <w:rPr>
          <w:rFonts w:ascii="Cambria" w:hAnsi="Cambria"/>
          <w:color w:val="17365D" w:themeColor="text2" w:themeShade="BF"/>
        </w:rPr>
        <w:t>.py”) revealed that there</w:t>
      </w:r>
      <w:r w:rsidR="00810E2F">
        <w:rPr>
          <w:rFonts w:ascii="Cambria" w:hAnsi="Cambria"/>
          <w:color w:val="17365D" w:themeColor="text2" w:themeShade="BF"/>
        </w:rPr>
        <w:t xml:space="preserve"> are only 30 zip codes in the datase</w:t>
      </w:r>
      <w:r>
        <w:rPr>
          <w:rFonts w:ascii="Cambria" w:hAnsi="Cambria"/>
          <w:color w:val="17365D" w:themeColor="text2" w:themeShade="BF"/>
        </w:rPr>
        <w:t>t, all of which are valid and correctly formatted.</w:t>
      </w:r>
    </w:p>
    <w:p w14:paraId="2BB797D7" w14:textId="77777777" w:rsidR="004A3693" w:rsidRDefault="004A3693" w:rsidP="00916124">
      <w:pPr>
        <w:rPr>
          <w:rFonts w:ascii="Cambria" w:hAnsi="Cambria"/>
          <w:color w:val="17365D" w:themeColor="text2" w:themeShade="BF"/>
        </w:rPr>
      </w:pPr>
    </w:p>
    <w:p w14:paraId="70020CEE" w14:textId="51CEE755" w:rsidR="00EB0443" w:rsidRDefault="004A3693" w:rsidP="004A3693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lastRenderedPageBreak/>
        <w:t>The size of the uncompressed “</w:t>
      </w:r>
      <w:proofErr w:type="spellStart"/>
      <w:r>
        <w:rPr>
          <w:rFonts w:ascii="Cambria" w:hAnsi="Cambria"/>
          <w:color w:val="17365D" w:themeColor="text2" w:themeShade="BF"/>
        </w:rPr>
        <w:t>kolkata_india.osm</w:t>
      </w:r>
      <w:proofErr w:type="spellEnd"/>
      <w:r>
        <w:rPr>
          <w:rFonts w:ascii="Cambria" w:hAnsi="Cambria"/>
          <w:color w:val="17365D" w:themeColor="text2" w:themeShade="BF"/>
        </w:rPr>
        <w:t>” file is 651.6 MB and the “</w:t>
      </w:r>
      <w:proofErr w:type="spellStart"/>
      <w:r w:rsidRPr="00C214FD">
        <w:rPr>
          <w:rFonts w:ascii="Cambria" w:hAnsi="Cambria"/>
          <w:color w:val="17365D" w:themeColor="text2" w:themeShade="BF"/>
        </w:rPr>
        <w:t>kolkata_india.osm.json</w:t>
      </w:r>
      <w:proofErr w:type="spellEnd"/>
      <w:r>
        <w:rPr>
          <w:rFonts w:ascii="Cambria" w:hAnsi="Cambria"/>
          <w:color w:val="17365D" w:themeColor="text2" w:themeShade="BF"/>
        </w:rPr>
        <w:t>” file is 767 MB.</w:t>
      </w:r>
    </w:p>
    <w:p w14:paraId="19B6F62F" w14:textId="77777777" w:rsidR="00EB0443" w:rsidRDefault="00EB0443" w:rsidP="00792BC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/>
          <w:color w:val="17365D" w:themeColor="text2" w:themeShade="BF"/>
        </w:rPr>
      </w:pPr>
    </w:p>
    <w:p w14:paraId="6FE716C9" w14:textId="2AF03C01" w:rsidR="0067570A" w:rsidRPr="003D6A5A" w:rsidRDefault="004A3693" w:rsidP="0067570A">
      <w:pPr>
        <w:rPr>
          <w:rFonts w:ascii="Cambria" w:eastAsia="Times New Roman" w:hAnsi="Cambria" w:cs="Times New Roman"/>
          <w:color w:val="17365D" w:themeColor="text2" w:themeShade="BF"/>
          <w:lang w:val="en-IN"/>
        </w:rPr>
      </w:pPr>
      <w:r w:rsidRPr="003D6A5A">
        <w:rPr>
          <w:rFonts w:ascii="Cambria" w:eastAsia="Times New Roman" w:hAnsi="Cambria" w:cs="Arial"/>
          <w:bCs/>
          <w:color w:val="17365D" w:themeColor="text2" w:themeShade="BF"/>
          <w:shd w:val="clear" w:color="auto" w:fill="FFFFFF"/>
          <w:lang w:val="en-IN"/>
        </w:rPr>
        <w:t>High-level overview of the data points using basic queries in the mongo shell</w:t>
      </w:r>
      <w:r w:rsidR="0067570A" w:rsidRPr="003D6A5A">
        <w:rPr>
          <w:rFonts w:ascii="Cambria" w:eastAsia="Times New Roman" w:hAnsi="Cambria" w:cs="Arial"/>
          <w:bCs/>
          <w:color w:val="17365D" w:themeColor="text2" w:themeShade="BF"/>
          <w:shd w:val="clear" w:color="auto" w:fill="FFFFFF"/>
          <w:lang w:val="en-IN"/>
        </w:rPr>
        <w:t xml:space="preserve"> (</w:t>
      </w:r>
      <w:r w:rsidR="00DC4DD6" w:rsidRPr="003D6A5A">
        <w:rPr>
          <w:rFonts w:ascii="Cambria" w:eastAsia="Times New Roman" w:hAnsi="Cambria" w:cs="Arial"/>
          <w:bCs/>
          <w:color w:val="17365D" w:themeColor="text2" w:themeShade="BF"/>
          <w:shd w:val="clear" w:color="auto" w:fill="FFFFFF"/>
          <w:lang w:val="en-IN"/>
        </w:rPr>
        <w:t>after removal of contributions by one user):</w:t>
      </w:r>
    </w:p>
    <w:p w14:paraId="0619618A" w14:textId="77777777" w:rsidR="003B32A0" w:rsidRDefault="003B32A0" w:rsidP="00916124">
      <w:pPr>
        <w:rPr>
          <w:rFonts w:ascii="Cambria" w:hAnsi="Cambria"/>
          <w:color w:val="17365D" w:themeColor="text2" w:themeShade="BF"/>
        </w:rPr>
      </w:pPr>
    </w:p>
    <w:p w14:paraId="16BFA6A1" w14:textId="674EBA57" w:rsidR="003B32A0" w:rsidRDefault="003B32A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documents:</w:t>
      </w:r>
    </w:p>
    <w:p w14:paraId="049B8CE3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().count()</w:t>
      </w:r>
    </w:p>
    <w:p w14:paraId="243383A9" w14:textId="5E789DC1" w:rsidR="003B32A0" w:rsidRDefault="0067570A" w:rsidP="006757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3581294</w:t>
      </w:r>
    </w:p>
    <w:p w14:paraId="5448E548" w14:textId="77777777" w:rsidR="0067570A" w:rsidRDefault="0067570A" w:rsidP="0067570A">
      <w:pPr>
        <w:rPr>
          <w:rFonts w:ascii="Cambria" w:hAnsi="Cambria"/>
          <w:color w:val="17365D" w:themeColor="text2" w:themeShade="BF"/>
        </w:rPr>
      </w:pPr>
    </w:p>
    <w:p w14:paraId="7AE134B3" w14:textId="692F858B" w:rsidR="003B32A0" w:rsidRDefault="003B32A0" w:rsidP="00916124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nodes:</w:t>
      </w:r>
    </w:p>
    <w:p w14:paraId="4000C12A" w14:textId="77777777" w:rsidR="0067570A" w:rsidRDefault="0067570A" w:rsidP="00916124">
      <w:pPr>
        <w:rPr>
          <w:rFonts w:ascii="Cambria" w:hAnsi="Cambria"/>
          <w:color w:val="17365D" w:themeColor="text2" w:themeShade="BF"/>
        </w:rPr>
      </w:pPr>
    </w:p>
    <w:p w14:paraId="3DE4477D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type":"node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418EA1EE" w14:textId="799764BE" w:rsidR="003B32A0" w:rsidRDefault="0067570A" w:rsidP="0067570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2960601</w:t>
      </w:r>
    </w:p>
    <w:p w14:paraId="4A65E1A7" w14:textId="114F997F" w:rsidR="003B32A0" w:rsidRDefault="003B32A0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ways:</w:t>
      </w:r>
    </w:p>
    <w:p w14:paraId="5B435422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3451ECA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type":"way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4DBAFA48" w14:textId="77777777" w:rsidR="0067570A" w:rsidRDefault="0067570A" w:rsidP="006757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620692</w:t>
      </w:r>
    </w:p>
    <w:p w14:paraId="35C05B1A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39E1EEA6" w14:textId="0E1EB3A2" w:rsidR="003B32A0" w:rsidRDefault="003B32A0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Number </w:t>
      </w:r>
      <w:proofErr w:type="gramStart"/>
      <w:r>
        <w:rPr>
          <w:rFonts w:ascii="Cambria" w:hAnsi="Cambria"/>
          <w:color w:val="17365D" w:themeColor="text2" w:themeShade="BF"/>
        </w:rPr>
        <w:t>of  unique</w:t>
      </w:r>
      <w:proofErr w:type="gramEnd"/>
      <w:r>
        <w:rPr>
          <w:rFonts w:ascii="Cambria" w:hAnsi="Cambria"/>
          <w:color w:val="17365D" w:themeColor="text2" w:themeShade="BF"/>
        </w:rPr>
        <w:t xml:space="preserve"> users:</w:t>
      </w:r>
    </w:p>
    <w:p w14:paraId="09FCA9D7" w14:textId="77777777" w:rsidR="003B32A0" w:rsidRDefault="003B32A0" w:rsidP="003B32A0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BA9CE86" w14:textId="77777777" w:rsidR="003B32A0" w:rsidRDefault="003B32A0" w:rsidP="003B32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db.osm.distinct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created.uid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").length</w:t>
      </w:r>
    </w:p>
    <w:p w14:paraId="5C649ADB" w14:textId="3FEBD461" w:rsidR="003B32A0" w:rsidRDefault="003B32A0" w:rsidP="003B32A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346</w:t>
      </w:r>
    </w:p>
    <w:p w14:paraId="1CDB1189" w14:textId="77777777" w:rsidR="003B32A0" w:rsidRDefault="003B32A0" w:rsidP="003B32A0">
      <w:pPr>
        <w:rPr>
          <w:rFonts w:ascii="Cambria" w:hAnsi="Cambria"/>
          <w:color w:val="17365D" w:themeColor="text2" w:themeShade="BF"/>
        </w:rPr>
      </w:pPr>
    </w:p>
    <w:p w14:paraId="5A6EA2AC" w14:textId="4066F32E" w:rsidR="00DC4DD6" w:rsidRDefault="00DC4DD6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 xml:space="preserve">Number </w:t>
      </w:r>
      <w:proofErr w:type="gramStart"/>
      <w:r>
        <w:rPr>
          <w:rFonts w:ascii="Cambria" w:hAnsi="Cambria"/>
          <w:color w:val="17365D" w:themeColor="text2" w:themeShade="BF"/>
        </w:rPr>
        <w:t>of  cafes</w:t>
      </w:r>
      <w:proofErr w:type="gramEnd"/>
      <w:r>
        <w:rPr>
          <w:rFonts w:ascii="Cambria" w:hAnsi="Cambria"/>
          <w:color w:val="17365D" w:themeColor="text2" w:themeShade="BF"/>
        </w:rPr>
        <w:t>:</w:t>
      </w:r>
    </w:p>
    <w:p w14:paraId="05C6C64F" w14:textId="77777777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amenity":"cafe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35B27661" w14:textId="77777777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15</w:t>
      </w:r>
    </w:p>
    <w:p w14:paraId="61637AB2" w14:textId="77777777" w:rsidR="00DC4DD6" w:rsidRDefault="00DC4DD6" w:rsidP="003B32A0">
      <w:pPr>
        <w:rPr>
          <w:rFonts w:ascii="Cambria" w:hAnsi="Cambria"/>
          <w:color w:val="17365D" w:themeColor="text2" w:themeShade="BF"/>
        </w:rPr>
      </w:pPr>
    </w:p>
    <w:p w14:paraId="75A733D4" w14:textId="172D793B" w:rsidR="00DC4DD6" w:rsidRDefault="00DC4DD6" w:rsidP="003B32A0">
      <w:pPr>
        <w:rPr>
          <w:rFonts w:ascii="Cambria" w:hAnsi="Cambria"/>
          <w:color w:val="17365D" w:themeColor="text2" w:themeShade="BF"/>
        </w:rPr>
      </w:pPr>
      <w:r>
        <w:rPr>
          <w:rFonts w:ascii="Cambria" w:hAnsi="Cambria"/>
          <w:color w:val="17365D" w:themeColor="text2" w:themeShade="BF"/>
        </w:rPr>
        <w:t>Number of universities:</w:t>
      </w:r>
    </w:p>
    <w:p w14:paraId="46909989" w14:textId="77777777" w:rsidR="00DC4DD6" w:rsidRDefault="00DC4DD6" w:rsidP="003B32A0">
      <w:pPr>
        <w:rPr>
          <w:rFonts w:ascii="Cambria" w:hAnsi="Cambria"/>
          <w:color w:val="17365D" w:themeColor="text2" w:themeShade="BF"/>
        </w:rPr>
      </w:pPr>
    </w:p>
    <w:p w14:paraId="2D545116" w14:textId="7FFB6CB2" w:rsidR="00DC4DD6" w:rsidRDefault="00DC4DD6" w:rsidP="00DC4D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  <w:r w:rsidR="003D6A5A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 w:rsidR="003D6A5A">
        <w:rPr>
          <w:rFonts w:ascii="Menlo Regular" w:hAnsi="Menlo Regular" w:cs="Menlo Regular"/>
          <w:color w:val="000000"/>
          <w:sz w:val="22"/>
          <w:szCs w:val="22"/>
        </w:rPr>
        <w:t>b</w:t>
      </w:r>
      <w:proofErr w:type="gramEnd"/>
      <w:r w:rsidR="003D6A5A">
        <w:rPr>
          <w:rFonts w:ascii="Menlo Regular" w:hAnsi="Menlo Regular" w:cs="Menlo Regular"/>
          <w:color w:val="000000"/>
          <w:sz w:val="22"/>
          <w:szCs w:val="22"/>
        </w:rPr>
        <w:t xml:space="preserve"> 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amenity":"university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7A6E5594" w14:textId="16B775C3" w:rsidR="00DC4DD6" w:rsidRDefault="00DC4DD6" w:rsidP="00DC4DD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29</w:t>
      </w:r>
    </w:p>
    <w:p w14:paraId="5D5357E9" w14:textId="493629FA" w:rsidR="004A3693" w:rsidRDefault="004A3693" w:rsidP="004A3693">
      <w:pPr>
        <w:rPr>
          <w:rFonts w:ascii="Cambria" w:hAnsi="Cambria"/>
          <w:color w:val="17365D" w:themeColor="text2" w:themeShade="BF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</w:r>
      <w:r>
        <w:rPr>
          <w:rFonts w:ascii="Cambria" w:hAnsi="Cambria"/>
          <w:color w:val="17365D" w:themeColor="text2" w:themeShade="BF"/>
        </w:rPr>
        <w:t>Number of colleges:</w:t>
      </w:r>
    </w:p>
    <w:p w14:paraId="5D3AAFF4" w14:textId="7A440BC0" w:rsidR="004A3693" w:rsidRDefault="004A3693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3B83895D" w14:textId="41321DEE" w:rsidR="004A3693" w:rsidRDefault="004A3693" w:rsidP="004A36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 w:rsidR="003D6A5A"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 w:rsidR="003D6A5A"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amenity":"college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67C48B98" w14:textId="6C8463ED" w:rsidR="003D6A5A" w:rsidRDefault="004A3693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71</w:t>
      </w:r>
    </w:p>
    <w:p w14:paraId="7A2C3DBA" w14:textId="77777777" w:rsidR="003D6A5A" w:rsidRDefault="003D6A5A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0E48FDE9" w14:textId="77777777" w:rsidR="003D6A5A" w:rsidRDefault="003D6A5A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1AF1CF04" w14:textId="091806D3" w:rsidR="00D714C2" w:rsidRDefault="00D714C2" w:rsidP="00D714C2">
      <w:pPr>
        <w:tabs>
          <w:tab w:val="left" w:pos="3560"/>
        </w:tabs>
        <w:rPr>
          <w:rFonts w:ascii="Cambria" w:hAnsi="Cambria"/>
          <w:b/>
          <w:color w:val="17365D" w:themeColor="text2" w:themeShade="BF"/>
          <w:sz w:val="36"/>
          <w:szCs w:val="36"/>
        </w:rPr>
      </w:pPr>
      <w:r>
        <w:rPr>
          <w:rFonts w:ascii="Cambria" w:hAnsi="Cambria"/>
          <w:b/>
          <w:color w:val="17365D" w:themeColor="text2" w:themeShade="BF"/>
          <w:sz w:val="36"/>
          <w:szCs w:val="36"/>
        </w:rPr>
        <w:t>Possible improvements:</w:t>
      </w:r>
    </w:p>
    <w:p w14:paraId="602D62C5" w14:textId="77777777" w:rsidR="00A707FC" w:rsidRDefault="00A707FC" w:rsidP="00D714C2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79CA782F" w14:textId="415E0628" w:rsidR="00D714C2" w:rsidRPr="00D714C2" w:rsidRDefault="00A707FC" w:rsidP="00607843">
      <w:pPr>
        <w:tabs>
          <w:tab w:val="left" w:pos="3560"/>
        </w:tabs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>Incomplete amenities data:</w:t>
      </w:r>
    </w:p>
    <w:p w14:paraId="6771915E" w14:textId="77777777" w:rsidR="00D714C2" w:rsidRPr="00D714C2" w:rsidRDefault="00D714C2" w:rsidP="00607843">
      <w:pPr>
        <w:tabs>
          <w:tab w:val="left" w:pos="3560"/>
        </w:tabs>
        <w:rPr>
          <w:rFonts w:ascii="Cambria" w:hAnsi="Cambria" w:cs="Menlo Regular"/>
          <w:color w:val="17365D" w:themeColor="text2" w:themeShade="BF"/>
        </w:rPr>
      </w:pPr>
    </w:p>
    <w:p w14:paraId="66A6BC84" w14:textId="7C7E17D1" w:rsidR="00D714C2" w:rsidRDefault="00D714C2" w:rsidP="00607843">
      <w:pPr>
        <w:tabs>
          <w:tab w:val="left" w:pos="3560"/>
        </w:tabs>
        <w:rPr>
          <w:rFonts w:ascii="Cambria" w:hAnsi="Cambria" w:cs="Menlo Regular"/>
          <w:color w:val="17365D" w:themeColor="text2" w:themeShade="BF"/>
        </w:rPr>
      </w:pPr>
      <w:r w:rsidRPr="00D714C2">
        <w:rPr>
          <w:rFonts w:ascii="Cambria" w:hAnsi="Cambria" w:cs="Menlo Regular"/>
          <w:color w:val="17365D" w:themeColor="text2" w:themeShade="BF"/>
        </w:rPr>
        <w:t>The data is still incomplete.</w:t>
      </w:r>
      <w:r w:rsidR="00A707FC">
        <w:rPr>
          <w:rFonts w:ascii="Cambria" w:hAnsi="Cambria" w:cs="Menlo Regular"/>
          <w:color w:val="17365D" w:themeColor="text2" w:themeShade="BF"/>
        </w:rPr>
        <w:t xml:space="preserve"> The number of entries for amenities is very low. For the ones that are there in the dataset, the metadata is either incomplete or incorrect. </w:t>
      </w:r>
      <w:r w:rsidRPr="00D714C2">
        <w:rPr>
          <w:rFonts w:ascii="Cambria" w:hAnsi="Cambria" w:cs="Menlo Regular"/>
          <w:color w:val="17365D" w:themeColor="text2" w:themeShade="BF"/>
        </w:rPr>
        <w:t xml:space="preserve">For example, </w:t>
      </w:r>
      <w:r>
        <w:rPr>
          <w:rFonts w:ascii="Cambria" w:hAnsi="Cambria" w:cs="Menlo Regular"/>
          <w:color w:val="17365D" w:themeColor="text2" w:themeShade="BF"/>
        </w:rPr>
        <w:t>cuisine information about restaurants is still incomplete.</w:t>
      </w:r>
    </w:p>
    <w:p w14:paraId="3937C80C" w14:textId="77777777" w:rsidR="000174BF" w:rsidRDefault="000174BF" w:rsidP="00D714C2">
      <w:pPr>
        <w:tabs>
          <w:tab w:val="left" w:pos="3560"/>
          <w:tab w:val="left" w:pos="550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4B66A395" w14:textId="63972F5D" w:rsidR="00D714C2" w:rsidRDefault="000170A8" w:rsidP="00D714C2">
      <w:pPr>
        <w:tabs>
          <w:tab w:val="left" w:pos="3560"/>
          <w:tab w:val="left" w:pos="5500"/>
        </w:tabs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>Perhaps,</w:t>
      </w:r>
      <w:r w:rsidR="00D714C2" w:rsidRPr="00A707FC">
        <w:rPr>
          <w:rFonts w:ascii="Cambria" w:hAnsi="Cambria" w:cs="Menlo Regular"/>
          <w:color w:val="17365D" w:themeColor="text2" w:themeShade="BF"/>
        </w:rPr>
        <w:t xml:space="preserve"> bots and screen scraping of popular Indian </w:t>
      </w:r>
      <w:r w:rsidR="00A707FC" w:rsidRPr="00A707FC">
        <w:rPr>
          <w:rFonts w:ascii="Cambria" w:hAnsi="Cambria" w:cs="Menlo Regular"/>
          <w:color w:val="17365D" w:themeColor="text2" w:themeShade="BF"/>
        </w:rPr>
        <w:t>resta</w:t>
      </w:r>
      <w:r w:rsidR="00A707FC">
        <w:rPr>
          <w:rFonts w:ascii="Cambria" w:hAnsi="Cambria" w:cs="Menlo Regular"/>
          <w:color w:val="17365D" w:themeColor="text2" w:themeShade="BF"/>
        </w:rPr>
        <w:t>urant search websites (like zomato.com) could be used to add many more restaurants and rich metadata about these restaurants.</w:t>
      </w:r>
    </w:p>
    <w:p w14:paraId="1E3A1472" w14:textId="77777777" w:rsidR="00F5352A" w:rsidRDefault="00F5352A" w:rsidP="00D714C2">
      <w:pPr>
        <w:tabs>
          <w:tab w:val="left" w:pos="3560"/>
          <w:tab w:val="left" w:pos="5500"/>
        </w:tabs>
        <w:rPr>
          <w:rFonts w:ascii="Cambria" w:hAnsi="Cambria" w:cs="Menlo Regular"/>
          <w:color w:val="17365D" w:themeColor="text2" w:themeShade="BF"/>
        </w:rPr>
      </w:pPr>
    </w:p>
    <w:p w14:paraId="352F1223" w14:textId="0DA6F43D" w:rsidR="00F5352A" w:rsidRDefault="00F5352A" w:rsidP="00D714C2">
      <w:pPr>
        <w:tabs>
          <w:tab w:val="left" w:pos="3560"/>
          <w:tab w:val="left" w:pos="5500"/>
        </w:tabs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>Incomplete Public Transport data:</w:t>
      </w:r>
    </w:p>
    <w:p w14:paraId="69D78F72" w14:textId="77777777" w:rsidR="00F5352A" w:rsidRDefault="00F5352A" w:rsidP="00D714C2">
      <w:pPr>
        <w:tabs>
          <w:tab w:val="left" w:pos="3560"/>
          <w:tab w:val="left" w:pos="5500"/>
        </w:tabs>
        <w:rPr>
          <w:rFonts w:ascii="Cambria" w:hAnsi="Cambria" w:cs="Menlo Regular"/>
          <w:color w:val="17365D" w:themeColor="text2" w:themeShade="BF"/>
        </w:rPr>
      </w:pPr>
    </w:p>
    <w:p w14:paraId="58F48A3F" w14:textId="1A509F89" w:rsidR="00F5352A" w:rsidRDefault="00F5352A" w:rsidP="00D714C2">
      <w:pPr>
        <w:tabs>
          <w:tab w:val="left" w:pos="3560"/>
          <w:tab w:val="left" w:pos="5500"/>
        </w:tabs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 xml:space="preserve">Basic public transport data, like metro (subway) stations is also incomplete. </w:t>
      </w:r>
    </w:p>
    <w:p w14:paraId="319656C9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db.osm.find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({"railway":"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subway_entrance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"}).count()</w:t>
      </w:r>
    </w:p>
    <w:p w14:paraId="6C953BF8" w14:textId="342A85F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8</w:t>
      </w:r>
    </w:p>
    <w:p w14:paraId="4D4CAEF5" w14:textId="77777777" w:rsidR="00CD0220" w:rsidRDefault="00CD0220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8C7CDA8" w14:textId="0EC07CC5" w:rsidR="000170A8" w:rsidRDefault="00F5352A" w:rsidP="00E079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 w:cs="Menlo Regular"/>
          <w:color w:val="17365D" w:themeColor="text2" w:themeShade="BF"/>
        </w:rPr>
        <w:t xml:space="preserve">Such data could easily be obtained from sources like Wikipedia. However, data about other modes of transport like buses and local intra-city railway may not be easy to </w:t>
      </w:r>
      <w:r w:rsidR="00E079D3">
        <w:rPr>
          <w:rFonts w:ascii="Cambria" w:hAnsi="Cambria" w:cs="Menlo Regular"/>
          <w:color w:val="17365D" w:themeColor="text2" w:themeShade="BF"/>
        </w:rPr>
        <w:t>find,</w:t>
      </w:r>
      <w:r>
        <w:rPr>
          <w:rFonts w:ascii="Cambria" w:hAnsi="Cambria" w:cs="Menlo Regular"/>
          <w:color w:val="17365D" w:themeColor="text2" w:themeShade="BF"/>
        </w:rPr>
        <w:t xml:space="preserve"> as there is no </w:t>
      </w:r>
      <w:r w:rsidR="00E079D3">
        <w:rPr>
          <w:rFonts w:ascii="Cambria" w:hAnsi="Cambria" w:cs="Menlo Regular"/>
          <w:color w:val="17365D" w:themeColor="text2" w:themeShade="BF"/>
        </w:rPr>
        <w:t>source of reliable and structured data about these services.</w:t>
      </w:r>
      <w:bookmarkStart w:id="0" w:name="_GoBack"/>
      <w:bookmarkEnd w:id="0"/>
    </w:p>
    <w:p w14:paraId="2C39B989" w14:textId="77777777" w:rsidR="00E079D3" w:rsidRPr="00E079D3" w:rsidRDefault="00E079D3" w:rsidP="00E079D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72F8ED" w14:textId="77777777" w:rsidR="00D714C2" w:rsidRDefault="00D714C2" w:rsidP="00607843">
      <w:pPr>
        <w:tabs>
          <w:tab w:val="left" w:pos="3560"/>
        </w:tabs>
        <w:rPr>
          <w:rFonts w:ascii="Cambria" w:hAnsi="Cambria"/>
          <w:b/>
          <w:color w:val="17365D" w:themeColor="text2" w:themeShade="BF"/>
          <w:sz w:val="36"/>
          <w:szCs w:val="36"/>
        </w:rPr>
      </w:pPr>
    </w:p>
    <w:p w14:paraId="32326830" w14:textId="2D504598" w:rsidR="003D6A5A" w:rsidRDefault="003D6A5A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  <w:b/>
          <w:color w:val="17365D" w:themeColor="text2" w:themeShade="BF"/>
          <w:sz w:val="36"/>
          <w:szCs w:val="36"/>
        </w:rPr>
        <w:t>Additional data exploration using the mongo shell:</w:t>
      </w:r>
    </w:p>
    <w:p w14:paraId="245CF0F5" w14:textId="77777777" w:rsidR="003D6A5A" w:rsidRDefault="003D6A5A" w:rsidP="00607843">
      <w:pPr>
        <w:tabs>
          <w:tab w:val="left" w:pos="3560"/>
        </w:tabs>
        <w:rPr>
          <w:rFonts w:ascii="Menlo Regular" w:hAnsi="Menlo Regular" w:cs="Menlo Regular"/>
          <w:color w:val="000000"/>
          <w:sz w:val="22"/>
          <w:szCs w:val="22"/>
        </w:rPr>
      </w:pPr>
    </w:p>
    <w:p w14:paraId="0D3AA542" w14:textId="5FDCA586" w:rsidR="003D6A5A" w:rsidRPr="003D6A5A" w:rsidRDefault="003D6A5A" w:rsidP="003D6A5A">
      <w:pPr>
        <w:rPr>
          <w:rFonts w:ascii="Cambria" w:hAnsi="Cambria"/>
          <w:color w:val="17365D" w:themeColor="text2" w:themeShade="BF"/>
        </w:rPr>
      </w:pPr>
      <w:r w:rsidRPr="003D6A5A">
        <w:rPr>
          <w:rFonts w:ascii="Cambria" w:hAnsi="Cambria"/>
          <w:color w:val="17365D" w:themeColor="text2" w:themeShade="BF"/>
        </w:rPr>
        <w:t>Average number of constituent colleges per university:</w:t>
      </w:r>
    </w:p>
    <w:p w14:paraId="7B8AA10C" w14:textId="77777777" w:rsidR="003D6A5A" w:rsidRPr="003D6A5A" w:rsidRDefault="003D6A5A" w:rsidP="003D6A5A">
      <w:pPr>
        <w:rPr>
          <w:rFonts w:ascii="Cambria" w:hAnsi="Cambria"/>
          <w:color w:val="17365D" w:themeColor="text2" w:themeShade="BF"/>
        </w:rPr>
      </w:pPr>
    </w:p>
    <w:p w14:paraId="3DF53D74" w14:textId="1361CF09" w:rsidR="004A3693" w:rsidRDefault="004A3693" w:rsidP="00607843">
      <w:pPr>
        <w:tabs>
          <w:tab w:val="left" w:pos="3560"/>
        </w:tabs>
        <w:rPr>
          <w:rFonts w:ascii="Cambria" w:hAnsi="Cambria" w:cs="Menlo Regular"/>
          <w:color w:val="000000"/>
          <w:sz w:val="22"/>
          <w:szCs w:val="22"/>
        </w:rPr>
      </w:pPr>
      <w:r w:rsidRPr="004A3693">
        <w:rPr>
          <w:rFonts w:ascii="Cambria" w:hAnsi="Cambria" w:cs="Menlo Regular"/>
          <w:color w:val="000000"/>
          <w:sz w:val="22"/>
          <w:szCs w:val="22"/>
        </w:rPr>
        <w:t xml:space="preserve">(Universities in Kolkata are modeled on the collegiate university system where each university has </w:t>
      </w:r>
      <w:r w:rsidR="003D6A5A">
        <w:rPr>
          <w:rFonts w:ascii="Cambria" w:hAnsi="Cambria" w:cs="Menlo Regular"/>
          <w:color w:val="000000"/>
          <w:sz w:val="22"/>
          <w:szCs w:val="22"/>
        </w:rPr>
        <w:t>one or more</w:t>
      </w:r>
      <w:r w:rsidRPr="004A3693">
        <w:rPr>
          <w:rFonts w:ascii="Cambria" w:hAnsi="Cambria" w:cs="Menlo Regular"/>
          <w:color w:val="000000"/>
          <w:sz w:val="22"/>
          <w:szCs w:val="22"/>
        </w:rPr>
        <w:t xml:space="preserve"> constituent colleges</w:t>
      </w:r>
      <w:r w:rsidR="003D6A5A">
        <w:rPr>
          <w:rFonts w:ascii="Cambria" w:hAnsi="Cambria" w:cs="Menlo Regular"/>
          <w:color w:val="000000"/>
          <w:sz w:val="22"/>
          <w:szCs w:val="22"/>
        </w:rPr>
        <w:t>.)</w:t>
      </w:r>
    </w:p>
    <w:p w14:paraId="2EC6E477" w14:textId="77777777" w:rsidR="003D6A5A" w:rsidRDefault="003D6A5A" w:rsidP="00607843">
      <w:pPr>
        <w:tabs>
          <w:tab w:val="left" w:pos="3560"/>
        </w:tabs>
        <w:rPr>
          <w:rFonts w:ascii="Cambria" w:hAnsi="Cambria" w:cs="Menlo Regular"/>
          <w:color w:val="000000"/>
          <w:sz w:val="22"/>
          <w:szCs w:val="22"/>
        </w:rPr>
      </w:pPr>
    </w:p>
    <w:p w14:paraId="1E367E75" w14:textId="77777777" w:rsidR="003D6A5A" w:rsidRDefault="003D6A5A" w:rsidP="003D6A5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/b</w:t>
      </w:r>
    </w:p>
    <w:p w14:paraId="1F377A74" w14:textId="0DDE7834" w:rsidR="003D6A5A" w:rsidRPr="004A3693" w:rsidRDefault="003D6A5A" w:rsidP="00607843">
      <w:pPr>
        <w:tabs>
          <w:tab w:val="left" w:pos="3560"/>
        </w:tabs>
        <w:rPr>
          <w:rFonts w:ascii="Cambria" w:hAnsi="Cambria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2.4482758620689653</w:t>
      </w:r>
    </w:p>
    <w:p w14:paraId="58F3ECF3" w14:textId="77777777" w:rsidR="004A3693" w:rsidRPr="003D6A5A" w:rsidRDefault="004A3693" w:rsidP="00607843">
      <w:pPr>
        <w:tabs>
          <w:tab w:val="left" w:pos="3560"/>
        </w:tabs>
        <w:rPr>
          <w:rFonts w:ascii="Cambria" w:hAnsi="Cambria" w:cs="Menlo Regular"/>
          <w:color w:val="17365D" w:themeColor="text2" w:themeShade="BF"/>
        </w:rPr>
      </w:pPr>
    </w:p>
    <w:p w14:paraId="3B463C0B" w14:textId="107A4877" w:rsidR="000170A8" w:rsidRPr="003D6A5A" w:rsidRDefault="000936AF" w:rsidP="00DC4DD6">
      <w:pPr>
        <w:rPr>
          <w:rFonts w:ascii="Cambria" w:hAnsi="Cambria" w:cs="Menlo Regular"/>
          <w:color w:val="17365D" w:themeColor="text2" w:themeShade="BF"/>
        </w:rPr>
      </w:pPr>
      <w:r w:rsidRPr="003D6A5A">
        <w:rPr>
          <w:rFonts w:ascii="Cambria" w:hAnsi="Cambria" w:cs="Menlo Regular"/>
          <w:color w:val="17365D" w:themeColor="text2" w:themeShade="BF"/>
        </w:rPr>
        <w:t>Top 5</w:t>
      </w:r>
      <w:r w:rsidR="00BF0337" w:rsidRPr="003D6A5A">
        <w:rPr>
          <w:rFonts w:ascii="Cambria" w:hAnsi="Cambria" w:cs="Menlo Regular"/>
          <w:color w:val="17365D" w:themeColor="text2" w:themeShade="BF"/>
        </w:rPr>
        <w:t xml:space="preserve"> Amenities:</w:t>
      </w:r>
    </w:p>
    <w:p w14:paraId="5F50541A" w14:textId="77777777" w:rsidR="00BF0337" w:rsidRDefault="00BF0337" w:rsidP="00DC4DD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72CF752" w14:textId="7BC1576C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([{"$match":{"amenity":{"$exists": 1}}},{"$group" :{"_id":"$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":{"$sum":1}}},{"$sort":{"count": -</w:t>
      </w:r>
      <w:r w:rsidR="000936AF">
        <w:rPr>
          <w:rFonts w:ascii="Menlo Regular" w:hAnsi="Menlo Regular" w:cs="Menlo Regular"/>
          <w:color w:val="000000"/>
          <w:sz w:val="22"/>
          <w:szCs w:val="22"/>
        </w:rPr>
        <w:t>1}},{"$limit":5</w:t>
      </w:r>
      <w:r>
        <w:rPr>
          <w:rFonts w:ascii="Menlo Regular" w:hAnsi="Menlo Regular" w:cs="Menlo Regular"/>
          <w:color w:val="000000"/>
          <w:sz w:val="22"/>
          <w:szCs w:val="22"/>
        </w:rPr>
        <w:t>}])</w:t>
      </w:r>
    </w:p>
    <w:p w14:paraId="54C87318" w14:textId="77777777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"school", "count" : 153 }</w:t>
      </w:r>
    </w:p>
    <w:p w14:paraId="28F454D5" w14:textId="77777777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"hospital", "count" : 86 }</w:t>
      </w:r>
    </w:p>
    <w:p w14:paraId="4067458C" w14:textId="77777777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"college", "count" : 71 }</w:t>
      </w:r>
    </w:p>
    <w:p w14:paraId="54E3E15A" w14:textId="77777777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"restaurant", "count" : 66 }</w:t>
      </w:r>
    </w:p>
    <w:p w14:paraId="45491D33" w14:textId="77777777" w:rsidR="00BF0337" w:rsidRDefault="00BF0337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place_of_worship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61 }</w:t>
      </w:r>
    </w:p>
    <w:p w14:paraId="3B70E7D8" w14:textId="757B14EB" w:rsidR="000170A8" w:rsidRPr="000170A8" w:rsidRDefault="000174BF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 w:rsidRPr="000170A8">
        <w:rPr>
          <w:rFonts w:ascii="Cambria" w:hAnsi="Cambria" w:cs="Menlo Regular"/>
          <w:color w:val="17365D" w:themeColor="text2" w:themeShade="BF"/>
        </w:rPr>
        <w:br/>
        <w:t>Top 5 cuisines:</w:t>
      </w:r>
    </w:p>
    <w:p w14:paraId="1C59123D" w14:textId="77777777" w:rsidR="000174BF" w:rsidRDefault="000174BF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C164D30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([{"$match":{"amenity":{"$exists":1},"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amenity":"restaurant","cuisine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":{"$exists":1}}},{"$group":{"_id":"$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cuisine","count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":{"$sum":1}}},{"$sort":{"count":-1}},{"$limit":5}])</w:t>
      </w:r>
    </w:p>
    <w:p w14:paraId="5E9C1CDA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indian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16 }</w:t>
      </w:r>
    </w:p>
    <w:p w14:paraId="260BBF0C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"international", "count" : 4 }</w:t>
      </w:r>
    </w:p>
    <w:p w14:paraId="2BACFFC2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multicuisine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3 }</w:t>
      </w:r>
    </w:p>
    <w:p w14:paraId="26DC8B7F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"regional", "count" : 2 }</w:t>
      </w:r>
    </w:p>
    <w:p w14:paraId="75E04EB1" w14:textId="77777777" w:rsidR="000174BF" w:rsidRDefault="000174BF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chinese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2 }</w:t>
      </w:r>
    </w:p>
    <w:p w14:paraId="142976E2" w14:textId="77777777" w:rsidR="000170A8" w:rsidRDefault="000170A8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C26F35" w14:textId="00A3787B" w:rsidR="000170A8" w:rsidRPr="000170A8" w:rsidRDefault="000170A8" w:rsidP="000174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 w:rsidRPr="000170A8">
        <w:rPr>
          <w:rFonts w:ascii="Cambria" w:hAnsi="Cambria" w:cs="Menlo Regular"/>
          <w:color w:val="17365D" w:themeColor="text2" w:themeShade="BF"/>
        </w:rPr>
        <w:t>Biggest religions:</w:t>
      </w:r>
    </w:p>
    <w:p w14:paraId="1A51BDC2" w14:textId="77777777" w:rsidR="000170A8" w:rsidRDefault="000170A8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757D8E8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([{"$match":{"amenity":{"$exists":1},"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amenity":"place_of_worship","religion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":{"$exists":1}}},{"$group":{"_id":"$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religion","count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":{"$sum":1}}},{"$sort":{"count":-1}},{"$limit":3}])</w:t>
      </w:r>
    </w:p>
    <w:p w14:paraId="60290FE6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hindu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24 }</w:t>
      </w:r>
    </w:p>
    <w:p w14:paraId="2253DFAB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christian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11 }</w:t>
      </w:r>
    </w:p>
    <w:p w14:paraId="6E11E160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muslim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"count" : 6 }</w:t>
      </w:r>
    </w:p>
    <w:p w14:paraId="7E8E8277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301474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B8D7E7C" w14:textId="77777777" w:rsidR="00F5352A" w:rsidRDefault="00F5352A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A774A2" w14:textId="3F000361" w:rsidR="000936AF" w:rsidRPr="003D6A5A" w:rsidRDefault="000936AF" w:rsidP="00F535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3D6A5A">
        <w:rPr>
          <w:rFonts w:ascii="Cambria" w:hAnsi="Cambria" w:cs="Menlo Regular"/>
          <w:color w:val="17365D" w:themeColor="text2" w:themeShade="BF"/>
        </w:rPr>
        <w:t>Banks with most ATMs:</w:t>
      </w:r>
    </w:p>
    <w:p w14:paraId="6C323328" w14:textId="77777777" w:rsidR="000936AF" w:rsidRDefault="000936AF" w:rsidP="00BF03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844042" w14:textId="77777777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27BEEEF1" w14:textId="62E163DF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([{"$match":{"amenity":"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atm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","name":{"$exists":1}}},{"$group":{"_id":"$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name","count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":{"$sum":1}}},{"$sort":{"count" :-1}},{"$limit": 5}])</w:t>
      </w:r>
    </w:p>
    <w:p w14:paraId="75E50FDA" w14:textId="77777777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"Axis Bank ATM", "count" : 6 }</w:t>
      </w:r>
    </w:p>
    <w:p w14:paraId="6F9E1EFF" w14:textId="77777777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"SBI ATM", "count" : 4 }</w:t>
      </w:r>
    </w:p>
    <w:p w14:paraId="2017FFC5" w14:textId="77777777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"State Bank of India", "count" : 3 }</w:t>
      </w:r>
    </w:p>
    <w:p w14:paraId="53BBE808" w14:textId="77777777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"State Bank of India ATM", "count" : 3 }</w:t>
      </w:r>
    </w:p>
    <w:p w14:paraId="4EB55E6E" w14:textId="6AC14EF9" w:rsidR="000936AF" w:rsidRDefault="000936AF" w:rsidP="000936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"HDFC Bank ATM", "count" : 3 }</w:t>
      </w:r>
    </w:p>
    <w:p w14:paraId="2931C0B6" w14:textId="77777777" w:rsidR="00BF0337" w:rsidRDefault="00BF0337" w:rsidP="00BF0337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8F943CD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2078D1" w14:textId="77777777" w:rsidR="000170A8" w:rsidRDefault="000170A8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</w:p>
    <w:p w14:paraId="7CB517DD" w14:textId="6D264009" w:rsidR="003D6A5A" w:rsidRDefault="003D6A5A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>Number of Missionary Schools in Kolkata:</w:t>
      </w:r>
    </w:p>
    <w:p w14:paraId="14FDAA82" w14:textId="77777777" w:rsidR="003D6A5A" w:rsidRDefault="003D6A5A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</w:p>
    <w:p w14:paraId="0DAAFF1F" w14:textId="53DF0E6B" w:rsidR="009A021C" w:rsidRPr="003D6A5A" w:rsidRDefault="003D6A5A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 w:cs="Menlo Regular"/>
          <w:color w:val="17365D" w:themeColor="text2" w:themeShade="BF"/>
        </w:rPr>
        <w:t>(Many</w:t>
      </w:r>
      <w:r w:rsidR="009A021C" w:rsidRPr="003D6A5A">
        <w:rPr>
          <w:rFonts w:ascii="Cambria" w:hAnsi="Cambria" w:cs="Menlo Regular"/>
          <w:color w:val="17365D" w:themeColor="text2" w:themeShade="BF"/>
        </w:rPr>
        <w:t xml:space="preserve"> schools </w:t>
      </w:r>
      <w:r>
        <w:rPr>
          <w:rFonts w:ascii="Cambria" w:hAnsi="Cambria" w:cs="Menlo Regular"/>
          <w:color w:val="17365D" w:themeColor="text2" w:themeShade="BF"/>
        </w:rPr>
        <w:t xml:space="preserve">in Kolkata </w:t>
      </w:r>
      <w:r w:rsidR="009A021C" w:rsidRPr="003D6A5A">
        <w:rPr>
          <w:rFonts w:ascii="Cambria" w:hAnsi="Cambria" w:cs="Menlo Regular"/>
          <w:color w:val="17365D" w:themeColor="text2" w:themeShade="BF"/>
        </w:rPr>
        <w:t>are oper</w:t>
      </w:r>
      <w:r>
        <w:rPr>
          <w:rFonts w:ascii="Cambria" w:hAnsi="Cambria" w:cs="Menlo Regular"/>
          <w:color w:val="17365D" w:themeColor="text2" w:themeShade="BF"/>
        </w:rPr>
        <w:t xml:space="preserve">ated by Christian missionaries, </w:t>
      </w:r>
      <w:r w:rsidR="009A021C" w:rsidRPr="003D6A5A">
        <w:rPr>
          <w:rFonts w:ascii="Cambria" w:hAnsi="Cambria" w:cs="Menlo Regular"/>
          <w:color w:val="17365D" w:themeColor="text2" w:themeShade="BF"/>
        </w:rPr>
        <w:t>and hence contain “St” (for Saint) in their name</w:t>
      </w:r>
      <w:r>
        <w:rPr>
          <w:rFonts w:ascii="Cambria" w:hAnsi="Cambria" w:cs="Menlo Regular"/>
          <w:color w:val="17365D" w:themeColor="text2" w:themeShade="BF"/>
        </w:rPr>
        <w:t>)</w:t>
      </w:r>
    </w:p>
    <w:p w14:paraId="0B367D98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B08A7A5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amenity":"school","name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":/.*St.*/}},{"$group":{"_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id":null,"count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":{"$sum":1}}}])</w:t>
      </w:r>
    </w:p>
    <w:p w14:paraId="46145662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null, "count" : 15 }</w:t>
      </w:r>
    </w:p>
    <w:p w14:paraId="041B8DA7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42C7BE" w14:textId="0FEA392A" w:rsidR="009A021C" w:rsidRPr="003D6A5A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 w:rsidRPr="003D6A5A">
        <w:rPr>
          <w:rFonts w:ascii="Cambria" w:hAnsi="Cambria" w:cs="Menlo Regular"/>
          <w:color w:val="17365D" w:themeColor="text2" w:themeShade="BF"/>
        </w:rPr>
        <w:t>A few examples of missionary schools:</w:t>
      </w:r>
    </w:p>
    <w:p w14:paraId="3DF58B35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3CF12D8" w14:textId="77777777" w:rsidR="000A23A2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amenity":"school","name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":/.*St.*/}},{"$group":{"_id":"$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name","count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":{"$sum":1}}},{"$limit":3}])</w:t>
      </w:r>
    </w:p>
    <w:p w14:paraId="7A12C740" w14:textId="77777777" w:rsidR="000A23A2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"St. Thomas' School", "count" : 1 }</w:t>
      </w:r>
    </w:p>
    <w:p w14:paraId="3D72D9D6" w14:textId="77777777" w:rsidR="000A23A2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"St. Joseph's Convent", "count" : 1 }</w:t>
      </w:r>
    </w:p>
    <w:p w14:paraId="279FA99F" w14:textId="7A1BBCAF" w:rsidR="009A021C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_id" : "St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Augustines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Day School", "count" : 1 }</w:t>
      </w:r>
    </w:p>
    <w:p w14:paraId="7409EE3F" w14:textId="77777777" w:rsid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5226C87" w14:textId="2414F762" w:rsidR="000A23A2" w:rsidRDefault="003D6A5A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  <w:r>
        <w:rPr>
          <w:rFonts w:ascii="Cambria" w:hAnsi="Cambria" w:cs="Menlo Regular"/>
          <w:color w:val="17365D" w:themeColor="text2" w:themeShade="BF"/>
        </w:rPr>
        <w:t>Number of Missionary Colleges in Kolkata:</w:t>
      </w:r>
    </w:p>
    <w:p w14:paraId="53A65C2F" w14:textId="77777777" w:rsidR="003D6A5A" w:rsidRPr="003D6A5A" w:rsidRDefault="003D6A5A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17365D" w:themeColor="text2" w:themeShade="BF"/>
        </w:rPr>
      </w:pPr>
    </w:p>
    <w:p w14:paraId="27708CC6" w14:textId="77777777" w:rsidR="000A23A2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&gt;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db.osm.aggregate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([{"$match":{"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amenity":"college","name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":/.*St.*/}},{"$group":{"_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id":null,"count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":{"$sum":1}}}])</w:t>
      </w:r>
    </w:p>
    <w:p w14:paraId="2960BD3C" w14:textId="23D5485F" w:rsidR="000A23A2" w:rsidRDefault="000A23A2" w:rsidP="000A23A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{ "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_id" : null, "count" : 5 }</w:t>
      </w:r>
    </w:p>
    <w:p w14:paraId="4A064919" w14:textId="77777777" w:rsidR="009A021C" w:rsidRPr="009A021C" w:rsidRDefault="009A021C" w:rsidP="009A021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sectPr w:rsidR="009A021C" w:rsidRPr="009A021C" w:rsidSect="00DB12C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4E5"/>
    <w:multiLevelType w:val="hybridMultilevel"/>
    <w:tmpl w:val="035A0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124"/>
    <w:rsid w:val="000170A8"/>
    <w:rsid w:val="000174BF"/>
    <w:rsid w:val="000936AF"/>
    <w:rsid w:val="000A23A2"/>
    <w:rsid w:val="000E7D5D"/>
    <w:rsid w:val="00156FB0"/>
    <w:rsid w:val="003B32A0"/>
    <w:rsid w:val="003D6A5A"/>
    <w:rsid w:val="00454548"/>
    <w:rsid w:val="004A3693"/>
    <w:rsid w:val="005404DB"/>
    <w:rsid w:val="00591F0C"/>
    <w:rsid w:val="005E0D44"/>
    <w:rsid w:val="00607843"/>
    <w:rsid w:val="006401DD"/>
    <w:rsid w:val="00645896"/>
    <w:rsid w:val="0067570A"/>
    <w:rsid w:val="00792BC2"/>
    <w:rsid w:val="00810E2F"/>
    <w:rsid w:val="00916124"/>
    <w:rsid w:val="00976107"/>
    <w:rsid w:val="009A021C"/>
    <w:rsid w:val="009C0202"/>
    <w:rsid w:val="00A21694"/>
    <w:rsid w:val="00A707FC"/>
    <w:rsid w:val="00BF0337"/>
    <w:rsid w:val="00C214FD"/>
    <w:rsid w:val="00CD0220"/>
    <w:rsid w:val="00D714C2"/>
    <w:rsid w:val="00D9079B"/>
    <w:rsid w:val="00DB12C9"/>
    <w:rsid w:val="00DC4DD6"/>
    <w:rsid w:val="00E079D3"/>
    <w:rsid w:val="00EB0443"/>
    <w:rsid w:val="00EF2919"/>
    <w:rsid w:val="00EF3F70"/>
    <w:rsid w:val="00F5352A"/>
    <w:rsid w:val="00F6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71D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F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1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8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openstreetmap.org/node/245707150" TargetMode="External"/><Relationship Id="rId7" Type="http://schemas.openxmlformats.org/officeDocument/2006/relationships/hyperlink" Target="https://mapzen.com/data/metro-extracts" TargetMode="External"/><Relationship Id="rId8" Type="http://schemas.openxmlformats.org/officeDocument/2006/relationships/hyperlink" Target="https://en.wikipedia.org/wiki/Kolkat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842</Words>
  <Characters>4800</Characters>
  <Application>Microsoft Macintosh Word</Application>
  <DocSecurity>0</DocSecurity>
  <Lines>40</Lines>
  <Paragraphs>11</Paragraphs>
  <ScaleCrop>false</ScaleCrop>
  <Company/>
  <LinksUpToDate>false</LinksUpToDate>
  <CharactersWithSpaces>5631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Agarwal</dc:creator>
  <cp:keywords/>
  <dc:description/>
  <cp:lastModifiedBy>Umang Agarwal</cp:lastModifiedBy>
  <cp:revision>19</cp:revision>
  <dcterms:created xsi:type="dcterms:W3CDTF">2016-01-09T11:56:00Z</dcterms:created>
  <dcterms:modified xsi:type="dcterms:W3CDTF">2016-01-10T10:22:00Z</dcterms:modified>
</cp:coreProperties>
</file>