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6B949" w14:textId="5DB07F1C" w:rsidR="00A10F77" w:rsidRDefault="00D476A2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8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D476A2">
        <w:rPr>
          <w:b/>
          <w:bCs/>
          <w:color w:val="2F5496" w:themeColor="accent1" w:themeShade="BF"/>
          <w:sz w:val="36"/>
          <w:szCs w:val="36"/>
        </w:rPr>
        <w:t>Method Overloading and Overriding</w:t>
      </w:r>
    </w:p>
    <w:p w14:paraId="6F0A7803" w14:textId="55F18083" w:rsidR="001A0F11" w:rsidRDefault="001A0F11">
      <w:pPr>
        <w:rPr>
          <w:b/>
          <w:bCs/>
          <w:color w:val="2F5496" w:themeColor="accent1" w:themeShade="BF"/>
          <w:sz w:val="36"/>
          <w:szCs w:val="36"/>
        </w:rPr>
      </w:pPr>
    </w:p>
    <w:p w14:paraId="4011640F" w14:textId="6379FCEB" w:rsidR="001A0F11" w:rsidRPr="008C6AAA" w:rsidRDefault="008C6AAA" w:rsidP="008C6AA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8C6AAA">
        <w:rPr>
          <w:b/>
          <w:bCs/>
          <w:sz w:val="36"/>
          <w:szCs w:val="36"/>
        </w:rPr>
        <w:t>Method overloading: defining multiple methods with the same name but different parameters.</w:t>
      </w:r>
    </w:p>
    <w:p w14:paraId="32A44796" w14:textId="47FAF8A9" w:rsidR="001A0F11" w:rsidRDefault="001A0F11">
      <w:pPr>
        <w:rPr>
          <w:b/>
          <w:bCs/>
          <w:color w:val="2F5496" w:themeColor="accent1" w:themeShade="BF"/>
          <w:sz w:val="36"/>
          <w:szCs w:val="36"/>
        </w:rPr>
      </w:pPr>
    </w:p>
    <w:p w14:paraId="27EDE9A4" w14:textId="428AD608" w:rsidR="008C6AAA" w:rsidRDefault="008C6AAA" w:rsidP="008C6AAA">
      <w:pPr>
        <w:ind w:left="720" w:firstLine="360"/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Method overloading means defining multiple methods with the same name but different parameters (number or type). It is a way to perform different tasks using the same method name.</w:t>
      </w:r>
    </w:p>
    <w:p w14:paraId="1443912A" w14:textId="29F70288" w:rsidR="008C6AAA" w:rsidRDefault="008C6AAA" w:rsidP="008C6AAA">
      <w:pPr>
        <w:rPr>
          <w:color w:val="0D0D0D" w:themeColor="text1" w:themeTint="F2"/>
          <w:sz w:val="28"/>
          <w:szCs w:val="28"/>
        </w:rPr>
      </w:pPr>
    </w:p>
    <w:p w14:paraId="40162EA1" w14:textId="0B43E7A2" w:rsidR="008C6AAA" w:rsidRPr="008C6AAA" w:rsidRDefault="008C6AAA" w:rsidP="008C6AAA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A single method name is defined multiple times in the same class.</w:t>
      </w:r>
    </w:p>
    <w:p w14:paraId="76580B74" w14:textId="274CA48A" w:rsidR="008C6AAA" w:rsidRPr="008C6AAA" w:rsidRDefault="008C6AAA" w:rsidP="008C6AAA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Each definition has different parameters (number, type, or order).</w:t>
      </w:r>
    </w:p>
    <w:p w14:paraId="3FF0B989" w14:textId="42D06F95" w:rsidR="008C6AAA" w:rsidRPr="008C6AAA" w:rsidRDefault="008C6AAA" w:rsidP="008C6AAA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The correct method is called based on the arguments passed.</w:t>
      </w:r>
    </w:p>
    <w:p w14:paraId="028296AF" w14:textId="1FA6F22C" w:rsidR="008C6AAA" w:rsidRDefault="008C6AAA" w:rsidP="008C6AAA">
      <w:pPr>
        <w:ind w:left="720" w:firstLine="360"/>
        <w:rPr>
          <w:color w:val="0D0D0D" w:themeColor="text1" w:themeTint="F2"/>
          <w:sz w:val="28"/>
          <w:szCs w:val="28"/>
        </w:rPr>
      </w:pPr>
    </w:p>
    <w:p w14:paraId="0945134F" w14:textId="2FE3FC66" w:rsidR="008C6AAA" w:rsidRDefault="008C6AAA" w:rsidP="008C6AAA">
      <w:pPr>
        <w:ind w:left="720" w:firstLine="36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Note:</w:t>
      </w:r>
      <w:r w:rsidRPr="008C6AAA">
        <w:rPr>
          <w:b/>
          <w:bCs/>
        </w:rPr>
        <w:t xml:space="preserve"> </w:t>
      </w:r>
      <w:r w:rsidRPr="008C6AAA">
        <w:rPr>
          <w:b/>
          <w:bCs/>
          <w:color w:val="0D0D0D" w:themeColor="text1" w:themeTint="F2"/>
          <w:sz w:val="28"/>
          <w:szCs w:val="28"/>
        </w:rPr>
        <w:t>Python does not support true method overloading</w:t>
      </w:r>
      <w:r w:rsidRPr="008C6AAA">
        <w:rPr>
          <w:color w:val="0D0D0D" w:themeColor="text1" w:themeTint="F2"/>
          <w:sz w:val="28"/>
          <w:szCs w:val="28"/>
        </w:rPr>
        <w:t xml:space="preserve"> by default</w:t>
      </w:r>
    </w:p>
    <w:p w14:paraId="5EE8BB66" w14:textId="035B1963" w:rsidR="008C6AAA" w:rsidRDefault="008C6AAA" w:rsidP="008C6AAA">
      <w:pPr>
        <w:ind w:left="720" w:firstLine="360"/>
        <w:rPr>
          <w:color w:val="0D0D0D" w:themeColor="text1" w:themeTint="F2"/>
          <w:sz w:val="28"/>
          <w:szCs w:val="28"/>
        </w:rPr>
      </w:pPr>
    </w:p>
    <w:p w14:paraId="00AA086C" w14:textId="5D556F41" w:rsidR="008C6AAA" w:rsidRDefault="008C6AAA" w:rsidP="008C6AAA">
      <w:pPr>
        <w:ind w:left="720" w:firstLine="360"/>
        <w:rPr>
          <w:color w:val="0D0D0D" w:themeColor="text1" w:themeTint="F2"/>
          <w:sz w:val="28"/>
          <w:szCs w:val="28"/>
        </w:rPr>
      </w:pPr>
    </w:p>
    <w:p w14:paraId="5B2C7028" w14:textId="136D37AC" w:rsidR="008C6AAA" w:rsidRPr="008C6AAA" w:rsidRDefault="008C6AAA" w:rsidP="008C6AAA">
      <w:pPr>
        <w:pStyle w:val="ListParagraph"/>
        <w:numPr>
          <w:ilvl w:val="0"/>
          <w:numId w:val="1"/>
        </w:numPr>
        <w:ind w:firstLine="360"/>
        <w:rPr>
          <w:color w:val="0D0D0D" w:themeColor="text1" w:themeTint="F2"/>
          <w:sz w:val="28"/>
          <w:szCs w:val="28"/>
        </w:rPr>
      </w:pPr>
      <w:r w:rsidRPr="008C6AAA">
        <w:rPr>
          <w:b/>
          <w:bCs/>
          <w:sz w:val="36"/>
          <w:szCs w:val="36"/>
        </w:rPr>
        <w:t>Method overriding: redefining a parent class method in the child class.</w:t>
      </w:r>
    </w:p>
    <w:p w14:paraId="6DCA3ED5" w14:textId="67EE3846" w:rsidR="008C6AAA" w:rsidRDefault="008C6AAA" w:rsidP="008C6AAA">
      <w:pPr>
        <w:pStyle w:val="ListParagraph"/>
        <w:ind w:left="1080"/>
        <w:rPr>
          <w:b/>
          <w:bCs/>
          <w:sz w:val="36"/>
          <w:szCs w:val="36"/>
        </w:rPr>
      </w:pPr>
    </w:p>
    <w:p w14:paraId="6968E426" w14:textId="74CE6221" w:rsidR="008C6AAA" w:rsidRDefault="008C6AAA" w:rsidP="008C6AAA">
      <w:pPr>
        <w:pStyle w:val="ListParagraph"/>
        <w:ind w:left="1080"/>
        <w:rPr>
          <w:b/>
          <w:bCs/>
          <w:sz w:val="36"/>
          <w:szCs w:val="36"/>
        </w:rPr>
      </w:pPr>
    </w:p>
    <w:p w14:paraId="04DF1B55" w14:textId="0A2C2787" w:rsidR="008C6AAA" w:rsidRDefault="008C6AAA" w:rsidP="008C6AAA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Method overriding occurs when a child (subclass) provides a specific implementation of a method that is already defined in its parent (superclass).</w:t>
      </w:r>
    </w:p>
    <w:p w14:paraId="08AED1CC" w14:textId="2BCB5FBB" w:rsidR="008C6AAA" w:rsidRDefault="008C6AAA" w:rsidP="008C6AAA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</w:p>
    <w:p w14:paraId="0537BA40" w14:textId="1789C7C3" w:rsidR="008C6AAA" w:rsidRPr="008C6AAA" w:rsidRDefault="008C6AAA" w:rsidP="008C6AAA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lastRenderedPageBreak/>
        <w:t>The method in the child class must have the same name, return type, and parameters as in the parent.</w:t>
      </w:r>
    </w:p>
    <w:p w14:paraId="344FB132" w14:textId="2C760C2F" w:rsidR="008C6AAA" w:rsidRPr="008C6AAA" w:rsidRDefault="008C6AAA" w:rsidP="008C6AAA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It allows a subclass to provide a specific behavior for a method that is already defined in a more general superclass.</w:t>
      </w:r>
    </w:p>
    <w:p w14:paraId="1A78FD38" w14:textId="621D6D87" w:rsidR="008C6AAA" w:rsidRDefault="008C6AAA" w:rsidP="008C6AAA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8C6AAA">
        <w:rPr>
          <w:color w:val="0D0D0D" w:themeColor="text1" w:themeTint="F2"/>
          <w:sz w:val="28"/>
          <w:szCs w:val="28"/>
        </w:rPr>
        <w:t>It's used to achieve runtime polymorphism (especially in Java, C#, and similar languages).</w:t>
      </w:r>
    </w:p>
    <w:p w14:paraId="140A5313" w14:textId="7FCD903A" w:rsidR="008C6AAA" w:rsidRDefault="008C6AAA" w:rsidP="008C6AAA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71A8D518" w14:textId="77777777" w:rsidR="00F83FF3" w:rsidRDefault="00F83FF3" w:rsidP="00F83FF3">
      <w:pPr>
        <w:rPr>
          <w:color w:val="0D0D0D" w:themeColor="text1" w:themeTint="F2"/>
          <w:sz w:val="28"/>
          <w:szCs w:val="28"/>
        </w:rPr>
      </w:pPr>
    </w:p>
    <w:p w14:paraId="35D6143D" w14:textId="5CB39D5D" w:rsidR="008C6AAA" w:rsidRPr="00F83FF3" w:rsidRDefault="008C6AAA" w:rsidP="00F83FF3">
      <w:pPr>
        <w:rPr>
          <w:color w:val="0D0D0D" w:themeColor="text1" w:themeTint="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19BF3" wp14:editId="081F4465">
                <wp:simplePos x="0" y="0"/>
                <wp:positionH relativeFrom="margin">
                  <wp:posOffset>499936</wp:posOffset>
                </wp:positionH>
                <wp:positionV relativeFrom="paragraph">
                  <wp:posOffset>410246</wp:posOffset>
                </wp:positionV>
                <wp:extent cx="5633049" cy="3467819"/>
                <wp:effectExtent l="0" t="0" r="25400" b="18415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049" cy="346781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77686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>class Animal:</w:t>
                            </w:r>
                          </w:p>
                          <w:p w14:paraId="42BAD835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 xml:space="preserve">    def sound(self):</w:t>
                            </w:r>
                          </w:p>
                          <w:p w14:paraId="150547D1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 xml:space="preserve">        print("Animal makes a sound")</w:t>
                            </w:r>
                          </w:p>
                          <w:p w14:paraId="06A0D93F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BB01D4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>class Dog(Animal):</w:t>
                            </w:r>
                          </w:p>
                          <w:p w14:paraId="184207D9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 xml:space="preserve">    def sound(self):</w:t>
                            </w:r>
                          </w:p>
                          <w:p w14:paraId="3833BD8A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 xml:space="preserve">        print("Dog barks")</w:t>
                            </w:r>
                          </w:p>
                          <w:p w14:paraId="33FB2955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6D5F52" w14:textId="77777777" w:rsidR="00F83FF3" w:rsidRPr="00F83FF3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FF3">
                              <w:rPr>
                                <w:color w:val="000000" w:themeColor="text1"/>
                              </w:rPr>
                              <w:t>a = Dog()</w:t>
                            </w:r>
                          </w:p>
                          <w:p w14:paraId="39215950" w14:textId="374882D5" w:rsidR="001A0F11" w:rsidRPr="00733852" w:rsidRDefault="00F83FF3" w:rsidP="00F83F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83FF3">
                              <w:rPr>
                                <w:color w:val="000000" w:themeColor="text1"/>
                              </w:rPr>
                              <w:t>a.sound</w:t>
                            </w:r>
                            <w:proofErr w:type="spellEnd"/>
                            <w:r w:rsidRPr="00F83FF3">
                              <w:rPr>
                                <w:color w:val="000000" w:themeColor="text1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9BF3" id="Rectangle: Rounded Corners 1" o:spid="_x0000_s1026" style="position:absolute;margin-left:39.35pt;margin-top:32.3pt;width:443.55pt;height:2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58E77686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>class Animal:</w:t>
                      </w:r>
                    </w:p>
                    <w:p w14:paraId="42BAD835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 xml:space="preserve">    def sound(self):</w:t>
                      </w:r>
                    </w:p>
                    <w:p w14:paraId="150547D1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 xml:space="preserve">        print("Animal makes a sound")</w:t>
                      </w:r>
                    </w:p>
                    <w:p w14:paraId="06A0D93F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</w:p>
                    <w:p w14:paraId="63BB01D4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>class Dog(Animal):</w:t>
                      </w:r>
                    </w:p>
                    <w:p w14:paraId="184207D9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 xml:space="preserve">    def sound(self):</w:t>
                      </w:r>
                    </w:p>
                    <w:p w14:paraId="3833BD8A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 xml:space="preserve">        print("Dog barks")</w:t>
                      </w:r>
                    </w:p>
                    <w:p w14:paraId="33FB2955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</w:p>
                    <w:p w14:paraId="456D5F52" w14:textId="77777777" w:rsidR="00F83FF3" w:rsidRPr="00F83FF3" w:rsidRDefault="00F83FF3" w:rsidP="00F83FF3">
                      <w:pPr>
                        <w:rPr>
                          <w:color w:val="000000" w:themeColor="text1"/>
                        </w:rPr>
                      </w:pPr>
                      <w:r w:rsidRPr="00F83FF3">
                        <w:rPr>
                          <w:color w:val="000000" w:themeColor="text1"/>
                        </w:rPr>
                        <w:t>a = Dog()</w:t>
                      </w:r>
                    </w:p>
                    <w:p w14:paraId="39215950" w14:textId="374882D5" w:rsidR="001A0F11" w:rsidRPr="00733852" w:rsidRDefault="00F83FF3" w:rsidP="00F83FF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83FF3">
                        <w:rPr>
                          <w:color w:val="000000" w:themeColor="text1"/>
                        </w:rPr>
                        <w:t>a.sound</w:t>
                      </w:r>
                      <w:proofErr w:type="spellEnd"/>
                      <w:r w:rsidRPr="00F83FF3">
                        <w:rPr>
                          <w:color w:val="000000" w:themeColor="text1"/>
                        </w:rPr>
                        <w:t xml:space="preserve">()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83FF3">
        <w:rPr>
          <w:color w:val="0D0D0D" w:themeColor="text1" w:themeTint="F2"/>
          <w:sz w:val="28"/>
          <w:szCs w:val="28"/>
        </w:rPr>
        <w:t xml:space="preserve">Example : </w:t>
      </w:r>
    </w:p>
    <w:sectPr w:rsidR="008C6AAA" w:rsidRPr="00F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6153"/>
    <w:multiLevelType w:val="hybridMultilevel"/>
    <w:tmpl w:val="0A6C4A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F71770"/>
    <w:multiLevelType w:val="multilevel"/>
    <w:tmpl w:val="BDF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E1951"/>
    <w:multiLevelType w:val="hybridMultilevel"/>
    <w:tmpl w:val="BB4AA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7C7F0F"/>
    <w:multiLevelType w:val="hybridMultilevel"/>
    <w:tmpl w:val="8A508B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C662DA"/>
    <w:multiLevelType w:val="hybridMultilevel"/>
    <w:tmpl w:val="1FF0B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1848426">
    <w:abstractNumId w:val="0"/>
  </w:num>
  <w:num w:numId="2" w16cid:durableId="689838217">
    <w:abstractNumId w:val="4"/>
  </w:num>
  <w:num w:numId="3" w16cid:durableId="1182277959">
    <w:abstractNumId w:val="2"/>
  </w:num>
  <w:num w:numId="4" w16cid:durableId="874193935">
    <w:abstractNumId w:val="1"/>
  </w:num>
  <w:num w:numId="5" w16cid:durableId="938758745">
    <w:abstractNumId w:val="5"/>
  </w:num>
  <w:num w:numId="6" w16cid:durableId="19582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A2"/>
    <w:rsid w:val="001A0F11"/>
    <w:rsid w:val="00272432"/>
    <w:rsid w:val="008C6AAA"/>
    <w:rsid w:val="009D7280"/>
    <w:rsid w:val="00A10F77"/>
    <w:rsid w:val="00D476A2"/>
    <w:rsid w:val="00DA0FD2"/>
    <w:rsid w:val="00F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8423"/>
  <w15:chartTrackingRefBased/>
  <w15:docId w15:val="{1445ADF7-295E-4F28-A57E-07B03776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A2"/>
  </w:style>
  <w:style w:type="paragraph" w:styleId="Heading1">
    <w:name w:val="heading 1"/>
    <w:basedOn w:val="Normal"/>
    <w:next w:val="Normal"/>
    <w:link w:val="Heading1Char"/>
    <w:uiPriority w:val="9"/>
    <w:qFormat/>
    <w:rsid w:val="00D4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6A2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8C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6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2025-06-24T18:34:00Z</dcterms:created>
  <dcterms:modified xsi:type="dcterms:W3CDTF">2025-06-24T19:14:00Z</dcterms:modified>
</cp:coreProperties>
</file>