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Module- 4 Lists and Hooks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Explain Life cycle in Class Component and functional component with Hooks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Life cycle in class component 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Cycle.jsx :-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"dhruv"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"23"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componentWillUnmount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hello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 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bg-danger text-light"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 the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Cycle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 cycle.jsx :-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'./Cycle'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MainLife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bg-danger text-light float-right mt-5"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MainLife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 cycle in function component : -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Imgcom.jsx :-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ImgCom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'imgcomp component mounted'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'imgcomp component destroy'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},[]);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"https://via.placeholder.com/600/24f355"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ImgCom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MainHooks.jsx :-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'./ImgCom'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MainHooks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isshowing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'component mounted UseEffect'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isshowing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isshowing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ImgCom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MainHooks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