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MODULE: 6 (React Router)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React app with modules and lazy loading (Admin-user module with child Router and outlet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 : make one jsx file for react routes 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 : main.jsx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import React from 'react'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{ Routes, Route, Outlet, Link } from "react-router-dom";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Header from './Component/Header';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Footer from './Component/Footer';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Dashboard from './Pages/Dashboard'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Add_Product from './Pages/Add_Product';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View_product from './Pages/View_product';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PNF from './Pages/PNF';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Index from './Pages/Index';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View_contact from './Pages/View_contact';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View_users from './Pages/View_users';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Edit_contact from './Pages/Edit_contact';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Edit_users from './Pages/Edit_users';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Edit_Product from './Pages/Edit_Product';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Main() {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&lt;Routes&gt;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index element={&lt;&gt;&lt;Index/&gt;&lt;/&gt;} /&gt;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path='index' element={&lt;&gt;&lt;Index/&gt;&lt;/&gt;} /&gt;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path='dashboard' element={&lt;&gt;&lt;Header/&gt;&lt;Dashboard/&gt;&lt;/&gt;} /&gt;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path='add_product' element={&lt;&gt;&lt;Header/&gt;&lt;Add_Product/&gt;&lt;/&gt;} /&gt;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path='view_product' element={&lt;&gt;&lt;Header/&gt;&lt;View_product/&gt;&lt;/&gt;} /&gt;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&lt;Route path='view_contact' element={&lt;&gt;&lt;Header/&gt;&lt;View_contact/&gt;&lt;/&gt;} /&gt;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path='view_users' element={&lt;&gt;&lt;Header/&gt;&lt;View_users/&gt;&lt;/&gt;} /&gt;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path='*' element={&lt;&gt;&lt;Header/&gt;&lt;PNF/&gt;&lt;/&gt;}/&gt; 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path='view_contact/:id' element={&lt;&gt;&lt;Header/&gt;&lt;Edit_contact/&gt;&lt;/&gt;}/&gt; 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path='View_users/:id' element={&lt;&gt;&lt;Header/&gt;&lt;Edit_users/&gt;&lt;/&gt;}/&gt; 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&lt;Route path='View_Product/:id' element={&lt;&gt;&lt;Header/&gt;&lt;Edit_Product/&gt;&lt;/&gt;}/&gt; 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&lt;/Routes&gt;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&lt;Footer/&gt;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Main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 : in app.js you have to import BrowserDefualt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 : app.js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