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FD71" w14:textId="551817F9" w:rsidR="0018215A" w:rsidRPr="00292C14" w:rsidRDefault="00C27C2A" w:rsidP="0018215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LOOKER</w:t>
      </w:r>
      <w:r w:rsidR="0018215A" w:rsidRPr="00292C1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ASSIGNMENT</w:t>
      </w:r>
    </w:p>
    <w:p w14:paraId="0E270D7E" w14:textId="2E945896" w:rsidR="0018215A" w:rsidRDefault="0018215A">
      <w:pPr>
        <w:rPr>
          <w:lang w:val="en-US"/>
        </w:rPr>
      </w:pPr>
      <w:r>
        <w:rPr>
          <w:lang w:val="en-US"/>
        </w:rPr>
        <w:t>Using the dataset provided to you</w:t>
      </w:r>
      <w:r w:rsidR="00587628">
        <w:rPr>
          <w:lang w:val="en-US"/>
        </w:rPr>
        <w:t xml:space="preserve"> (“</w:t>
      </w:r>
      <w:r w:rsidR="00C27C2A">
        <w:rPr>
          <w:lang w:val="en-US"/>
        </w:rPr>
        <w:t>Looker</w:t>
      </w:r>
      <w:r w:rsidR="00587628" w:rsidRPr="00587628">
        <w:rPr>
          <w:lang w:val="en-US"/>
        </w:rPr>
        <w:t>_Practice_Problem.</w:t>
      </w:r>
      <w:r w:rsidR="00C27C2A">
        <w:rPr>
          <w:lang w:val="en-US"/>
        </w:rPr>
        <w:t>csv</w:t>
      </w:r>
      <w:r w:rsidR="00587628">
        <w:rPr>
          <w:lang w:val="en-US"/>
        </w:rPr>
        <w:t>”)</w:t>
      </w:r>
      <w:r>
        <w:rPr>
          <w:lang w:val="en-US"/>
        </w:rPr>
        <w:t xml:space="preserve">, answer the following questions by creating </w:t>
      </w:r>
      <w:r w:rsidR="00C27C2A">
        <w:rPr>
          <w:lang w:val="en-US"/>
        </w:rPr>
        <w:t>charts</w:t>
      </w:r>
      <w:r>
        <w:rPr>
          <w:lang w:val="en-US"/>
        </w:rPr>
        <w:t xml:space="preserve"> as appropriate.</w:t>
      </w:r>
    </w:p>
    <w:p w14:paraId="0771396B" w14:textId="236B5B51" w:rsidR="0018215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 a </w:t>
      </w:r>
      <w:r w:rsidR="007612FA">
        <w:rPr>
          <w:lang w:val="en-US"/>
        </w:rPr>
        <w:t xml:space="preserve">chart of sales </w:t>
      </w:r>
      <w:r>
        <w:rPr>
          <w:lang w:val="en-US"/>
        </w:rPr>
        <w:t xml:space="preserve">by </w:t>
      </w:r>
      <w:r w:rsidR="007612FA">
        <w:rPr>
          <w:lang w:val="en-US"/>
        </w:rPr>
        <w:t>in different cities</w:t>
      </w:r>
    </w:p>
    <w:p w14:paraId="69EAB420" w14:textId="4B9CB52A" w:rsidR="00C27C2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a pie-chart of sales by sub-category</w:t>
      </w:r>
    </w:p>
    <w:p w14:paraId="64E30B18" w14:textId="53EE0F81" w:rsidR="00C27C2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a scatter plot of sales vs profit and show the customers as points</w:t>
      </w:r>
    </w:p>
    <w:p w14:paraId="13C91227" w14:textId="38F19335" w:rsidR="00C27C2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a chart that helps answer: Which ship mode generated the most &amp; least sales?</w:t>
      </w:r>
    </w:p>
    <w:p w14:paraId="6B4E9A79" w14:textId="5C996469" w:rsidR="00C27C2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a chart that helps answer: Which states generate high profit?</w:t>
      </w:r>
    </w:p>
    <w:p w14:paraId="462669FB" w14:textId="76FFDBC2" w:rsidR="00C27C2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a chart that helps answer: Which categories+sub-categories generate how much sales?</w:t>
      </w:r>
    </w:p>
    <w:p w14:paraId="5ED03B27" w14:textId="1B98791B" w:rsidR="00C27C2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calculated field profit margin, that is defined as profit margin = profit/sales</w:t>
      </w:r>
    </w:p>
    <w:p w14:paraId="735EBA7A" w14:textId="249B617C" w:rsidR="00C27C2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controls to your dashboard for ship mode, state, category, sub-category</w:t>
      </w:r>
    </w:p>
    <w:p w14:paraId="6E515CC6" w14:textId="5A31E563" w:rsidR="00C27C2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page to your dashboard and create 2-3 charts that give insights about customers, such as high sales customers, total sales by customers, profit by customers, etc.</w:t>
      </w:r>
    </w:p>
    <w:p w14:paraId="12B9ED47" w14:textId="7119C72B" w:rsidR="00C27C2A" w:rsidRPr="00C27C2A" w:rsidRDefault="00C27C2A" w:rsidP="00C27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dashboard is beautiful and insightful, share it with a friend using “Share” option and ask them to give feedback.</w:t>
      </w:r>
    </w:p>
    <w:sectPr w:rsidR="00C27C2A" w:rsidRPr="00C2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07DE"/>
    <w:multiLevelType w:val="hybridMultilevel"/>
    <w:tmpl w:val="2DC8C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59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5A"/>
    <w:rsid w:val="0018215A"/>
    <w:rsid w:val="00292C14"/>
    <w:rsid w:val="004D431B"/>
    <w:rsid w:val="00587628"/>
    <w:rsid w:val="007612FA"/>
    <w:rsid w:val="00C2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7A30"/>
  <w15:chartTrackingRefBased/>
  <w15:docId w15:val="{A210F564-B47B-4CA7-AA44-F94FEF69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mahale</dc:creator>
  <cp:keywords/>
  <dc:description/>
  <cp:lastModifiedBy>Jaspreet Singh</cp:lastModifiedBy>
  <cp:revision>4</cp:revision>
  <dcterms:created xsi:type="dcterms:W3CDTF">2023-07-10T20:06:00Z</dcterms:created>
  <dcterms:modified xsi:type="dcterms:W3CDTF">2023-08-19T11:45:00Z</dcterms:modified>
</cp:coreProperties>
</file>