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CD796A" w:rsidRDefault="00CD796A" w:rsidP="00CD796A"/>
        <w:p w:rsidR="00CD796A" w:rsidRDefault="00CD796A" w:rsidP="00CD796A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750E49" wp14:editId="45B1CB61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D796A" w:rsidRPr="00925A98" w:rsidRDefault="00CD796A" w:rsidP="00CD79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D796A" w:rsidRDefault="00CD796A" w:rsidP="00CD796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TRAPEZIUM RULE IMPLEMENTATION IN PYTHON</w:t>
                                </w:r>
                              </w:p>
                              <w:p w:rsidR="00CD796A" w:rsidRDefault="00CD796A" w:rsidP="00CD796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:rsidR="00CD796A" w:rsidRPr="00925A98" w:rsidRDefault="00CD796A" w:rsidP="00CD796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50E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796A" w:rsidRPr="00925A98" w:rsidRDefault="00CD796A" w:rsidP="00CD79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D796A" w:rsidRDefault="00CD796A" w:rsidP="00CD796A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TRAPEZIUM RULE IMPLEMENTATION IN PYTHON</w:t>
                          </w:r>
                        </w:p>
                        <w:p w:rsidR="00CD796A" w:rsidRDefault="00CD796A" w:rsidP="00CD796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CD796A" w:rsidRPr="00925A98" w:rsidRDefault="00CD796A" w:rsidP="00CD796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D41F4E" wp14:editId="74C1CF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D796A" w:rsidRDefault="00000000" w:rsidP="00CD796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D796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CE60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8A</w:t>
                                      </w:r>
                                    </w:sdtContent>
                                  </w:sdt>
                                </w:p>
                                <w:p w:rsidR="00CD796A" w:rsidRDefault="00CD796A" w:rsidP="00CD796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0D41F4E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D796A" w:rsidRDefault="00000000" w:rsidP="00CD79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D796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CE60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8A</w:t>
                                </w:r>
                              </w:sdtContent>
                            </w:sdt>
                          </w:p>
                          <w:p w:rsidR="00CD796A" w:rsidRDefault="00CD796A" w:rsidP="00CD79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4AC49F" wp14:editId="3165EE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D796A" w:rsidRDefault="00CD796A" w:rsidP="00CD79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4AC49F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D796A" w:rsidRDefault="00CD796A" w:rsidP="00CD79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trapezium_rule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96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96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96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a)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sum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0.5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(f(a)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f(b))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x_i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sum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sum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f(x_i)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integral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sum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integral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user input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f_string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integrand function: 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lambda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eval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(f_string)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lower limit of integration: 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upper limit of integration: 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96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number of intervals: </w:t>
      </w:r>
      <w:r w:rsidRPr="00CD796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test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integral 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trapezium_rule(f, a, b, n)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96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96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D796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"The approximate value of the integral is </w:t>
      </w:r>
      <w:r w:rsidRPr="00CD796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integral</w:t>
      </w:r>
      <w:r w:rsidRPr="00CD796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D796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CD796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D796A" w:rsidRPr="00CD796A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D796A" w:rsidRPr="00CC075F" w:rsidRDefault="00CD796A" w:rsidP="00CD79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D796A" w:rsidRDefault="00CD796A" w:rsidP="00CD796A">
      <w:pPr>
        <w:rPr>
          <w:sz w:val="28"/>
          <w:szCs w:val="28"/>
          <w:highlight w:val="cyan"/>
          <w:u w:val="single"/>
        </w:rPr>
      </w:pPr>
    </w:p>
    <w:p w:rsidR="00CD796A" w:rsidRPr="00F81054" w:rsidRDefault="00CD796A" w:rsidP="00CD796A">
      <w:pPr>
        <w:rPr>
          <w:sz w:val="28"/>
          <w:szCs w:val="28"/>
          <w:u w:val="single"/>
        </w:rPr>
      </w:pPr>
      <w:r w:rsidRPr="00F81054">
        <w:rPr>
          <w:sz w:val="28"/>
          <w:szCs w:val="28"/>
          <w:highlight w:val="cyan"/>
          <w:u w:val="single"/>
        </w:rPr>
        <w:t>TEST CASE :</w:t>
      </w:r>
    </w:p>
    <w:p w:rsidR="00CD796A" w:rsidRPr="00CD796A" w:rsidRDefault="00CD796A" w:rsidP="00CD796A">
      <w:pPr>
        <w:rPr>
          <w:sz w:val="28"/>
          <w:szCs w:val="28"/>
        </w:rPr>
      </w:pPr>
      <w:r w:rsidRPr="00CD796A">
        <w:rPr>
          <w:sz w:val="28"/>
          <w:szCs w:val="28"/>
        </w:rPr>
        <w:t>Enter the integrand function: 1/(x+1)</w:t>
      </w:r>
    </w:p>
    <w:p w:rsidR="00CD796A" w:rsidRPr="00CD796A" w:rsidRDefault="00CD796A" w:rsidP="00CD796A">
      <w:pPr>
        <w:rPr>
          <w:sz w:val="28"/>
          <w:szCs w:val="28"/>
        </w:rPr>
      </w:pPr>
      <w:r w:rsidRPr="00CD796A">
        <w:rPr>
          <w:sz w:val="28"/>
          <w:szCs w:val="28"/>
        </w:rPr>
        <w:t>Enter the lower limit of integration: 0</w:t>
      </w:r>
    </w:p>
    <w:p w:rsidR="00CD796A" w:rsidRPr="00CD796A" w:rsidRDefault="00CD796A" w:rsidP="00CD796A">
      <w:pPr>
        <w:rPr>
          <w:sz w:val="28"/>
          <w:szCs w:val="28"/>
        </w:rPr>
      </w:pPr>
      <w:r w:rsidRPr="00CD796A">
        <w:rPr>
          <w:sz w:val="28"/>
          <w:szCs w:val="28"/>
        </w:rPr>
        <w:t>Enter the upper limit of integration: 1</w:t>
      </w:r>
    </w:p>
    <w:p w:rsidR="00CD796A" w:rsidRPr="00CD796A" w:rsidRDefault="00CD796A" w:rsidP="00CD796A">
      <w:pPr>
        <w:rPr>
          <w:sz w:val="28"/>
          <w:szCs w:val="28"/>
        </w:rPr>
      </w:pPr>
      <w:r w:rsidRPr="00CD796A">
        <w:rPr>
          <w:sz w:val="28"/>
          <w:szCs w:val="28"/>
        </w:rPr>
        <w:t>Enter the number of intervals: 6</w:t>
      </w:r>
    </w:p>
    <w:p w:rsidR="00CD796A" w:rsidRPr="00F81054" w:rsidRDefault="00CD796A" w:rsidP="00CD796A">
      <w:pPr>
        <w:rPr>
          <w:sz w:val="28"/>
          <w:szCs w:val="28"/>
        </w:rPr>
      </w:pPr>
      <w:r w:rsidRPr="00CD796A">
        <w:rPr>
          <w:sz w:val="28"/>
          <w:szCs w:val="28"/>
        </w:rPr>
        <w:t>The approximate value of the integral is 0.6948773448773449</w:t>
      </w:r>
    </w:p>
    <w:p w:rsidR="00B655FA" w:rsidRDefault="00B655FA"/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8A8" w:rsidRDefault="00AC28A8">
      <w:pPr>
        <w:spacing w:after="0" w:line="240" w:lineRule="auto"/>
      </w:pPr>
      <w:r>
        <w:separator/>
      </w:r>
    </w:p>
  </w:endnote>
  <w:endnote w:type="continuationSeparator" w:id="0">
    <w:p w:rsidR="00AC28A8" w:rsidRDefault="00AC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8A8" w:rsidRDefault="00AC28A8">
      <w:pPr>
        <w:spacing w:after="0" w:line="240" w:lineRule="auto"/>
      </w:pPr>
      <w:r>
        <w:separator/>
      </w:r>
    </w:p>
  </w:footnote>
  <w:footnote w:type="continuationSeparator" w:id="0">
    <w:p w:rsidR="00AC28A8" w:rsidRDefault="00AC2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6A"/>
    <w:rsid w:val="000823AF"/>
    <w:rsid w:val="00AC28A8"/>
    <w:rsid w:val="00B655FA"/>
    <w:rsid w:val="00CD796A"/>
    <w:rsid w:val="00C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6CDE"/>
  <w15:chartTrackingRefBased/>
  <w15:docId w15:val="{467E4122-B113-40C2-A1DC-927AD298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96A"/>
  </w:style>
  <w:style w:type="paragraph" w:styleId="NoSpacing">
    <w:name w:val="No Spacing"/>
    <w:link w:val="NoSpacingChar"/>
    <w:uiPriority w:val="1"/>
    <w:qFormat/>
    <w:rsid w:val="00CD796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796A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8A</dc:title>
  <dc:subject/>
  <dc:creator>umang kanchan</dc:creator>
  <cp:keywords/>
  <dc:description/>
  <cp:lastModifiedBy>umang kanchan</cp:lastModifiedBy>
  <cp:revision>2</cp:revision>
  <dcterms:created xsi:type="dcterms:W3CDTF">2023-03-11T05:18:00Z</dcterms:created>
  <dcterms:modified xsi:type="dcterms:W3CDTF">2023-03-11T07:05:00Z</dcterms:modified>
</cp:coreProperties>
</file>