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57057413"/>
        <w:docPartObj>
          <w:docPartGallery w:val="Cover Pages"/>
          <w:docPartUnique/>
        </w:docPartObj>
      </w:sdtPr>
      <w:sdtEndPr>
        <w:rPr>
          <w:rFonts w:ascii="Consolas" w:eastAsia="Times New Roman" w:hAnsi="Consolas" w:cs="Times New Roman"/>
          <w:color w:val="6272A4"/>
          <w:kern w:val="0"/>
          <w:sz w:val="72"/>
          <w:szCs w:val="72"/>
          <w:lang w:eastAsia="en-IN"/>
          <w14:ligatures w14:val="none"/>
        </w:rPr>
      </w:sdtEndPr>
      <w:sdtContent>
        <w:p w:rsidR="0050720B" w:rsidRDefault="0050720B" w:rsidP="0050720B"/>
        <w:p w:rsidR="0050720B" w:rsidRDefault="0050720B" w:rsidP="0050720B">
          <w:pPr>
            <w:rPr>
              <w:rFonts w:ascii="Consolas" w:eastAsia="Times New Roman" w:hAnsi="Consolas" w:cs="Times New Roman"/>
              <w:color w:val="6272A4"/>
              <w:kern w:val="0"/>
              <w:sz w:val="72"/>
              <w:szCs w:val="72"/>
              <w:lang w:eastAsia="en-IN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CB4DE1" wp14:editId="3C778CC0">
                    <wp:simplePos x="0" y="0"/>
                    <wp:positionH relativeFrom="page">
                      <wp:posOffset>-62345</wp:posOffset>
                    </wp:positionH>
                    <wp:positionV relativeFrom="page">
                      <wp:posOffset>8437417</wp:posOffset>
                    </wp:positionV>
                    <wp:extent cx="5753100" cy="2182091"/>
                    <wp:effectExtent l="0" t="0" r="0" b="889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1820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0720B" w:rsidRPr="00925A98" w:rsidRDefault="00D8638A" w:rsidP="0050720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>SIMPSON 1/3 RULE IMPLEMENATION</w:t>
                                    </w:r>
                                    <w:r w:rsidR="0050720B">
                                      <w:rPr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 xml:space="preserve"> IN PYTHON</w:t>
                                    </w:r>
                                  </w:p>
                                </w:sdtContent>
                              </w:sdt>
                              <w:p w:rsidR="0050720B" w:rsidRDefault="0050720B" w:rsidP="0050720B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50720B" w:rsidRPr="00925A98" w:rsidRDefault="0050720B" w:rsidP="0050720B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40"/>
                                    <w:szCs w:val="40"/>
                                  </w:rPr>
                                </w:pPr>
                                <w:r w:rsidRPr="00925A98">
                                  <w:rPr>
                                    <w:caps/>
                                    <w:sz w:val="40"/>
                                    <w:szCs w:val="40"/>
                                  </w:rPr>
                                  <w:t>SUBMITTED BY</w:t>
                                </w:r>
                                <w:r w:rsidRPr="00925A98">
                                  <w:rPr>
                                    <w:caps/>
                                    <w:color w:val="5B9BD5" w:themeColor="accent5"/>
                                    <w:sz w:val="40"/>
                                    <w:szCs w:val="40"/>
                                  </w:rPr>
                                  <w:t xml:space="preserve">: </w:t>
                                </w:r>
                                <w:r w:rsidRPr="00925A98"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UMANG KANCHAN</w:t>
                                </w:r>
                              </w:p>
                              <w:p w:rsidR="0050720B" w:rsidRPr="00925A98" w:rsidRDefault="0050720B" w:rsidP="0050720B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40"/>
                                    <w:szCs w:val="40"/>
                                  </w:rPr>
                                </w:pPr>
                                <w:r w:rsidRPr="00925A98">
                                  <w:rPr>
                                    <w:caps/>
                                    <w:sz w:val="40"/>
                                    <w:szCs w:val="40"/>
                                  </w:rPr>
                                  <w:t>SUBMITTED TO</w:t>
                                </w:r>
                                <w:r w:rsidRPr="00925A98"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: Dr. AYESHA CHOUDHARY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CB4DE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-4.9pt;margin-top:664.35pt;width:453pt;height:171.8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0720B" w:rsidRPr="00925A98" w:rsidRDefault="00D8638A" w:rsidP="0050720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  <w:t>SIMPSON 1/3 RULE IMPLEMENATION</w:t>
                              </w:r>
                              <w:r w:rsidR="0050720B">
                                <w:rPr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  <w:t xml:space="preserve"> IN PYTHON</w:t>
                              </w:r>
                            </w:p>
                          </w:sdtContent>
                        </w:sdt>
                        <w:p w:rsidR="0050720B" w:rsidRDefault="0050720B" w:rsidP="0050720B">
                          <w:pPr>
                            <w:pStyle w:val="NoSpacing"/>
                            <w:spacing w:before="40" w:after="40"/>
                            <w:rPr>
                              <w:caps/>
                              <w:sz w:val="40"/>
                              <w:szCs w:val="40"/>
                            </w:rPr>
                          </w:pPr>
                        </w:p>
                        <w:p w:rsidR="0050720B" w:rsidRPr="00925A98" w:rsidRDefault="0050720B" w:rsidP="0050720B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40"/>
                              <w:szCs w:val="40"/>
                            </w:rPr>
                          </w:pPr>
                          <w:r w:rsidRPr="00925A98">
                            <w:rPr>
                              <w:caps/>
                              <w:sz w:val="40"/>
                              <w:szCs w:val="40"/>
                            </w:rPr>
                            <w:t>SUBMITTED BY</w:t>
                          </w:r>
                          <w:r w:rsidRPr="00925A98">
                            <w:rPr>
                              <w:caps/>
                              <w:color w:val="5B9BD5" w:themeColor="accent5"/>
                              <w:sz w:val="40"/>
                              <w:szCs w:val="40"/>
                            </w:rPr>
                            <w:t xml:space="preserve">: </w:t>
                          </w:r>
                          <w:r w:rsidRPr="00925A98"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UMANG KANCHAN</w:t>
                          </w:r>
                        </w:p>
                        <w:p w:rsidR="0050720B" w:rsidRPr="00925A98" w:rsidRDefault="0050720B" w:rsidP="0050720B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40"/>
                              <w:szCs w:val="40"/>
                            </w:rPr>
                          </w:pPr>
                          <w:r w:rsidRPr="00925A98">
                            <w:rPr>
                              <w:caps/>
                              <w:sz w:val="40"/>
                              <w:szCs w:val="40"/>
                            </w:rPr>
                            <w:t>SUBMITTED TO</w:t>
                          </w:r>
                          <w:r w:rsidRPr="00925A98"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: Dr. AYESHA CHOUDHARY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15F7DB0" wp14:editId="57659DE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50720B" w:rsidRDefault="00000000" w:rsidP="0050720B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50720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ASSIGNMENT </w:t>
                                      </w:r>
                                      <w:r w:rsidR="00D3513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8B</w:t>
                                      </w:r>
                                    </w:sdtContent>
                                  </w:sdt>
                                </w:p>
                                <w:p w:rsidR="0050720B" w:rsidRDefault="0050720B" w:rsidP="0050720B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NUMERICAL METHODS (CS-406)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15F7DB0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50720B" w:rsidRDefault="00000000" w:rsidP="0050720B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50720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ASSIGNMENT </w:t>
                                </w:r>
                                <w:r w:rsidR="00D3513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8B</w:t>
                                </w:r>
                              </w:sdtContent>
                            </w:sdt>
                          </w:p>
                          <w:p w:rsidR="0050720B" w:rsidRDefault="0050720B" w:rsidP="0050720B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NUMERICAL METHODS (CS-406)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067A65E" wp14:editId="5366633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0720B" w:rsidRDefault="0050720B" w:rsidP="0050720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067A65E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0720B" w:rsidRDefault="0050720B" w:rsidP="0050720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onsolas" w:eastAsia="Times New Roman" w:hAnsi="Consolas" w:cs="Times New Roman"/>
              <w:color w:val="6272A4"/>
              <w:kern w:val="0"/>
              <w:sz w:val="72"/>
              <w:szCs w:val="72"/>
              <w:lang w:eastAsia="en-IN"/>
              <w14:ligatures w14:val="none"/>
            </w:rPr>
            <w:br w:type="page"/>
          </w:r>
        </w:p>
      </w:sdtContent>
    </w:sdt>
    <w:p w:rsidR="0050720B" w:rsidRDefault="0050720B" w:rsidP="005072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</w:pPr>
    </w:p>
    <w:p w:rsidR="00D8638A" w:rsidRPr="00D8638A" w:rsidRDefault="00D8638A" w:rsidP="00D863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8638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def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638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simpsons_</w:t>
      </w:r>
      <w:proofErr w:type="gramStart"/>
      <w:r w:rsidRPr="00D8638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rule</w:t>
      </w:r>
      <w:proofErr w:type="spellEnd"/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638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f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D8638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a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D8638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b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D8638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n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D8638A" w:rsidRPr="00D8638A" w:rsidRDefault="00D8638A" w:rsidP="00D863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h </w:t>
      </w:r>
      <w:r w:rsidRPr="00D8638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(b </w:t>
      </w:r>
      <w:r w:rsidRPr="00D8638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a) </w:t>
      </w:r>
      <w:r w:rsidRPr="00D8638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/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</w:t>
      </w:r>
    </w:p>
    <w:p w:rsidR="00D8638A" w:rsidRPr="00D8638A" w:rsidRDefault="00D8638A" w:rsidP="00D863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sum_1 </w:t>
      </w:r>
      <w:r w:rsidRPr="00D8638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8638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0</w:t>
      </w:r>
    </w:p>
    <w:p w:rsidR="00D8638A" w:rsidRPr="00D8638A" w:rsidRDefault="00D8638A" w:rsidP="00D863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sum_2 </w:t>
      </w:r>
      <w:r w:rsidRPr="00D8638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8638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0</w:t>
      </w:r>
    </w:p>
    <w:p w:rsidR="00D8638A" w:rsidRPr="00D8638A" w:rsidRDefault="00D8638A" w:rsidP="00D863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D8638A" w:rsidRPr="00D8638A" w:rsidRDefault="00D8638A" w:rsidP="00D863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D8638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8638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638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range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638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n):</w:t>
      </w:r>
    </w:p>
    <w:p w:rsidR="00D8638A" w:rsidRPr="00D8638A" w:rsidRDefault="00D8638A" w:rsidP="00D863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x_i</w:t>
      </w:r>
      <w:proofErr w:type="spellEnd"/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8638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 </w:t>
      </w:r>
      <w:r w:rsidRPr="00D8638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638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h</w:t>
      </w:r>
    </w:p>
    <w:p w:rsidR="00D8638A" w:rsidRPr="00D8638A" w:rsidRDefault="00D8638A" w:rsidP="00D863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638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if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8638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%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8638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2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8638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==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8638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0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:rsidR="00D8638A" w:rsidRPr="00D8638A" w:rsidRDefault="00D8638A" w:rsidP="00D863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sum_2 </w:t>
      </w:r>
      <w:r w:rsidRPr="00D8638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sum_2 </w:t>
      </w:r>
      <w:r w:rsidRPr="00D8638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f(</w:t>
      </w:r>
      <w:proofErr w:type="spellStart"/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x_i</w:t>
      </w:r>
      <w:proofErr w:type="spellEnd"/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D8638A" w:rsidRPr="00D8638A" w:rsidRDefault="00D8638A" w:rsidP="00D863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638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else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</w:t>
      </w:r>
    </w:p>
    <w:p w:rsidR="00D8638A" w:rsidRPr="00D8638A" w:rsidRDefault="00D8638A" w:rsidP="00D863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sum_1 </w:t>
      </w:r>
      <w:r w:rsidRPr="00D8638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sum_1 </w:t>
      </w:r>
      <w:r w:rsidRPr="00D8638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f(</w:t>
      </w:r>
      <w:proofErr w:type="spellStart"/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x_i</w:t>
      </w:r>
      <w:proofErr w:type="spellEnd"/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D8638A" w:rsidRPr="00D8638A" w:rsidRDefault="00D8638A" w:rsidP="00D863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D8638A" w:rsidRPr="00D8638A" w:rsidRDefault="00D8638A" w:rsidP="00D863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integral </w:t>
      </w:r>
      <w:r w:rsidRPr="00D8638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(h </w:t>
      </w:r>
      <w:r w:rsidRPr="00D8638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/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8638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3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D8638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(f(a) </w:t>
      </w:r>
      <w:r w:rsidRPr="00D8638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8638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4</w:t>
      </w:r>
      <w:r w:rsidRPr="00D8638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sum_1 </w:t>
      </w:r>
      <w:r w:rsidRPr="00D8638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8638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2</w:t>
      </w:r>
      <w:r w:rsidRPr="00D8638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sum_2 </w:t>
      </w:r>
      <w:r w:rsidRPr="00D8638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f(b))</w:t>
      </w:r>
    </w:p>
    <w:p w:rsidR="00D8638A" w:rsidRPr="00D8638A" w:rsidRDefault="00D8638A" w:rsidP="00D863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D8638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integral</w:t>
      </w:r>
    </w:p>
    <w:p w:rsidR="00D8638A" w:rsidRPr="00D8638A" w:rsidRDefault="00D8638A" w:rsidP="00D863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D8638A" w:rsidRPr="00D8638A" w:rsidRDefault="00D8638A" w:rsidP="00D863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8638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user input</w:t>
      </w:r>
    </w:p>
    <w:p w:rsidR="00D8638A" w:rsidRPr="00D8638A" w:rsidRDefault="00D8638A" w:rsidP="00D863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f_string</w:t>
      </w:r>
      <w:proofErr w:type="spellEnd"/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8638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638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input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638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D8638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Enter the integrand function: </w:t>
      </w:r>
      <w:r w:rsidRPr="00D8638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D8638A" w:rsidRPr="00D8638A" w:rsidRDefault="00D8638A" w:rsidP="00D863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f </w:t>
      </w:r>
      <w:r w:rsidRPr="00D8638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8638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lambda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8638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x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D8638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eval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f_string</w:t>
      </w:r>
      <w:proofErr w:type="spellEnd"/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D8638A" w:rsidRPr="00D8638A" w:rsidRDefault="00D8638A" w:rsidP="00D863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a </w:t>
      </w:r>
      <w:r w:rsidRPr="00D8638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638A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IN"/>
          <w14:ligatures w14:val="none"/>
        </w:rPr>
        <w:t>float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638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input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D8638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D8638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Enter the lower limit of integration: </w:t>
      </w:r>
      <w:r w:rsidRPr="00D8638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D8638A" w:rsidRPr="00D8638A" w:rsidRDefault="00D8638A" w:rsidP="00D863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b </w:t>
      </w:r>
      <w:r w:rsidRPr="00D8638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638A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IN"/>
          <w14:ligatures w14:val="none"/>
        </w:rPr>
        <w:t>float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638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input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D8638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D8638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Enter the upper limit of integration: </w:t>
      </w:r>
      <w:r w:rsidRPr="00D8638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D8638A" w:rsidRPr="00D8638A" w:rsidRDefault="00D8638A" w:rsidP="00D863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n </w:t>
      </w:r>
      <w:r w:rsidRPr="00D8638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638A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IN"/>
          <w14:ligatures w14:val="none"/>
        </w:rPr>
        <w:t>int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638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input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D8638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D8638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Enter the number of intervals: </w:t>
      </w:r>
      <w:r w:rsidRPr="00D8638A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D8638A" w:rsidRPr="00D8638A" w:rsidRDefault="00D8638A" w:rsidP="00D863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D8638A" w:rsidRPr="00D8638A" w:rsidRDefault="00D8638A" w:rsidP="00D863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8638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test</w:t>
      </w:r>
    </w:p>
    <w:p w:rsidR="00D8638A" w:rsidRPr="00D8638A" w:rsidRDefault="00D8638A" w:rsidP="00D863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integral </w:t>
      </w:r>
      <w:r w:rsidRPr="00D8638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simpsons_</w:t>
      </w:r>
      <w:proofErr w:type="gramStart"/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rule</w:t>
      </w:r>
      <w:proofErr w:type="spellEnd"/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f, a, b, n)</w:t>
      </w:r>
    </w:p>
    <w:p w:rsidR="00D8638A" w:rsidRPr="00D8638A" w:rsidRDefault="00D8638A" w:rsidP="00D863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D8638A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print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8638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</w:t>
      </w:r>
      <w:r w:rsidRPr="00D8638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"The</w:t>
      </w:r>
      <w:proofErr w:type="spellEnd"/>
      <w:r w:rsidRPr="00D8638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 approximate value of the integral is </w:t>
      </w:r>
      <w:r w:rsidRPr="00D8638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{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integral</w:t>
      </w:r>
      <w:r w:rsidRPr="00D8638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}</w:t>
      </w:r>
      <w:r w:rsidRPr="00D8638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"</w:t>
      </w:r>
      <w:r w:rsidRPr="00D863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D8638A" w:rsidRPr="00D8638A" w:rsidRDefault="00D8638A" w:rsidP="00D863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50720B" w:rsidRPr="00CA189D" w:rsidRDefault="0050720B" w:rsidP="005072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50720B" w:rsidRPr="00CC075F" w:rsidRDefault="0050720B" w:rsidP="0050720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50720B" w:rsidRDefault="0050720B" w:rsidP="0050720B">
      <w:pPr>
        <w:rPr>
          <w:sz w:val="28"/>
          <w:szCs w:val="28"/>
          <w:highlight w:val="cyan"/>
          <w:u w:val="single"/>
        </w:rPr>
      </w:pPr>
    </w:p>
    <w:p w:rsidR="0050720B" w:rsidRPr="00F81054" w:rsidRDefault="0050720B" w:rsidP="0050720B">
      <w:pPr>
        <w:rPr>
          <w:sz w:val="28"/>
          <w:szCs w:val="28"/>
          <w:u w:val="single"/>
        </w:rPr>
      </w:pPr>
      <w:r w:rsidRPr="00F81054">
        <w:rPr>
          <w:sz w:val="28"/>
          <w:szCs w:val="28"/>
          <w:highlight w:val="cyan"/>
          <w:u w:val="single"/>
        </w:rPr>
        <w:t xml:space="preserve">TEST </w:t>
      </w:r>
      <w:proofErr w:type="gramStart"/>
      <w:r w:rsidRPr="00F81054">
        <w:rPr>
          <w:sz w:val="28"/>
          <w:szCs w:val="28"/>
          <w:highlight w:val="cyan"/>
          <w:u w:val="single"/>
        </w:rPr>
        <w:t>CASE :</w:t>
      </w:r>
      <w:proofErr w:type="gramEnd"/>
    </w:p>
    <w:p w:rsidR="00D8638A" w:rsidRPr="00D8638A" w:rsidRDefault="00D8638A" w:rsidP="00D8638A">
      <w:pPr>
        <w:rPr>
          <w:sz w:val="28"/>
          <w:szCs w:val="28"/>
        </w:rPr>
      </w:pPr>
      <w:r w:rsidRPr="00D8638A">
        <w:rPr>
          <w:sz w:val="28"/>
          <w:szCs w:val="28"/>
        </w:rPr>
        <w:t xml:space="preserve">Enter the integrand function: 1/(1+x) </w:t>
      </w:r>
    </w:p>
    <w:p w:rsidR="00D8638A" w:rsidRPr="00D8638A" w:rsidRDefault="00D8638A" w:rsidP="00D8638A">
      <w:pPr>
        <w:rPr>
          <w:sz w:val="28"/>
          <w:szCs w:val="28"/>
        </w:rPr>
      </w:pPr>
      <w:r w:rsidRPr="00D8638A">
        <w:rPr>
          <w:sz w:val="28"/>
          <w:szCs w:val="28"/>
        </w:rPr>
        <w:t>Enter the lower limit of integration: 0</w:t>
      </w:r>
    </w:p>
    <w:p w:rsidR="00D8638A" w:rsidRPr="00D8638A" w:rsidRDefault="00D8638A" w:rsidP="00D8638A">
      <w:pPr>
        <w:rPr>
          <w:sz w:val="28"/>
          <w:szCs w:val="28"/>
        </w:rPr>
      </w:pPr>
      <w:r w:rsidRPr="00D8638A">
        <w:rPr>
          <w:sz w:val="28"/>
          <w:szCs w:val="28"/>
        </w:rPr>
        <w:t>Enter the upper limit of integration: 1</w:t>
      </w:r>
    </w:p>
    <w:p w:rsidR="00D8638A" w:rsidRPr="00D8638A" w:rsidRDefault="00D8638A" w:rsidP="00D8638A">
      <w:pPr>
        <w:rPr>
          <w:sz w:val="28"/>
          <w:szCs w:val="28"/>
        </w:rPr>
      </w:pPr>
      <w:r w:rsidRPr="00D8638A">
        <w:rPr>
          <w:sz w:val="28"/>
          <w:szCs w:val="28"/>
        </w:rPr>
        <w:t>Enter the number of intervals: 6</w:t>
      </w:r>
    </w:p>
    <w:p w:rsidR="00B655FA" w:rsidRDefault="00D8638A" w:rsidP="00D8638A">
      <w:r w:rsidRPr="00D8638A">
        <w:rPr>
          <w:sz w:val="28"/>
          <w:szCs w:val="28"/>
        </w:rPr>
        <w:t>The approximate value of the integral is 0.6931697931697932</w:t>
      </w:r>
    </w:p>
    <w:sectPr w:rsidR="00B655FA" w:rsidSect="00925A98">
      <w:headerReference w:type="default" r:id="rId7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2615" w:rsidRDefault="00442615">
      <w:pPr>
        <w:spacing w:after="0" w:line="240" w:lineRule="auto"/>
      </w:pPr>
      <w:r>
        <w:separator/>
      </w:r>
    </w:p>
  </w:endnote>
  <w:endnote w:type="continuationSeparator" w:id="0">
    <w:p w:rsidR="00442615" w:rsidRDefault="00442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2615" w:rsidRDefault="00442615">
      <w:pPr>
        <w:spacing w:after="0" w:line="240" w:lineRule="auto"/>
      </w:pPr>
      <w:r>
        <w:separator/>
      </w:r>
    </w:p>
  </w:footnote>
  <w:footnote w:type="continuationSeparator" w:id="0">
    <w:p w:rsidR="00442615" w:rsidRDefault="00442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191F" w:rsidRDefault="00000000">
    <w:pPr>
      <w:pStyle w:val="Header"/>
      <w:rPr>
        <w:b/>
        <w:bCs/>
        <w:color w:val="1F3864" w:themeColor="accent1" w:themeShade="80"/>
        <w:sz w:val="32"/>
        <w:szCs w:val="32"/>
      </w:rPr>
    </w:pPr>
  </w:p>
  <w:p w:rsidR="00FB191F" w:rsidRPr="00FB191F" w:rsidRDefault="00000000">
    <w:pPr>
      <w:pStyle w:val="Header"/>
      <w:rPr>
        <w:b/>
        <w:bCs/>
        <w:color w:val="1F3864" w:themeColor="accent1" w:themeShade="80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0B"/>
    <w:rsid w:val="000823AF"/>
    <w:rsid w:val="00442615"/>
    <w:rsid w:val="0050720B"/>
    <w:rsid w:val="00B655FA"/>
    <w:rsid w:val="00D3513B"/>
    <w:rsid w:val="00D8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BB901"/>
  <w15:chartTrackingRefBased/>
  <w15:docId w15:val="{86619AA1-FFFD-4270-955E-1AA31180E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2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20B"/>
  </w:style>
  <w:style w:type="paragraph" w:styleId="NoSpacing">
    <w:name w:val="No Spacing"/>
    <w:link w:val="NoSpacingChar"/>
    <w:uiPriority w:val="1"/>
    <w:qFormat/>
    <w:rsid w:val="0050720B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0720B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5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8B</dc:title>
  <dc:subject>SIMPSON 1/3 RULE IMPLEMENATION IN PYTHON</dc:subject>
  <dc:creator>umang kanchan</dc:creator>
  <cp:keywords/>
  <dc:description/>
  <cp:lastModifiedBy>umang kanchan</cp:lastModifiedBy>
  <cp:revision>3</cp:revision>
  <dcterms:created xsi:type="dcterms:W3CDTF">2023-03-11T05:24:00Z</dcterms:created>
  <dcterms:modified xsi:type="dcterms:W3CDTF">2023-03-11T07:04:00Z</dcterms:modified>
</cp:coreProperties>
</file>