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B168C7" w:rsidRDefault="00B168C7" w:rsidP="00B168C7"/>
        <w:p w:rsidR="00B168C7" w:rsidRDefault="00B168C7" w:rsidP="00B168C7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C8931E" wp14:editId="31C0A2E4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168C7" w:rsidRPr="00925A98" w:rsidRDefault="00B168C7" w:rsidP="00B168C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168C7" w:rsidRPr="00107676" w:rsidRDefault="00B168C7" w:rsidP="00B168C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RUNGE KUTTA</w:t>
                                </w:r>
                                <w:r w:rsidR="004C2DF2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4</w:t>
                                </w:r>
                                <w:r w:rsidR="004C2DF2" w:rsidRPr="004C2DF2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  <w:vertAlign w:val="superscript"/>
                                  </w:rPr>
                                  <w:t>th</w:t>
                                </w:r>
                                <w:r w:rsidR="004C2DF2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order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IMPLEMENTATION </w:t>
                                </w:r>
                                <w:r w:rsidR="004C2DF2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B168C7" w:rsidRPr="00925A98" w:rsidRDefault="00B168C7" w:rsidP="00B168C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B168C7" w:rsidRPr="00925A98" w:rsidRDefault="00B168C7" w:rsidP="00B168C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B168C7" w:rsidRPr="00925A98" w:rsidRDefault="00B168C7" w:rsidP="00B168C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C89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168C7" w:rsidRPr="00925A98" w:rsidRDefault="00B168C7" w:rsidP="00B168C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168C7" w:rsidRPr="00107676" w:rsidRDefault="00B168C7" w:rsidP="00B168C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RUNGE KUTTA</w:t>
                          </w:r>
                          <w:r w:rsidR="004C2DF2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4</w:t>
                          </w:r>
                          <w:r w:rsidR="004C2DF2" w:rsidRPr="004C2DF2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  <w:vertAlign w:val="superscript"/>
                            </w:rPr>
                            <w:t>th</w:t>
                          </w:r>
                          <w:r w:rsidR="004C2DF2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order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IMPLEMENTATION </w:t>
                          </w:r>
                          <w:r w:rsidR="004C2DF2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B168C7" w:rsidRPr="00925A98" w:rsidRDefault="00B168C7" w:rsidP="00B168C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B168C7" w:rsidRPr="00925A98" w:rsidRDefault="00B168C7" w:rsidP="00B168C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B168C7" w:rsidRPr="00925A98" w:rsidRDefault="00B168C7" w:rsidP="00B168C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35D91F" wp14:editId="1AD761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168C7" w:rsidRDefault="00000000" w:rsidP="00B168C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168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B168C7" w:rsidRDefault="00B168C7" w:rsidP="00B168C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ASSIGNMENT 9</w:t>
                                  </w:r>
                                </w:p>
                                <w:p w:rsidR="00B168C7" w:rsidRDefault="00B168C7" w:rsidP="00B168C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635D91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168C7" w:rsidRDefault="00000000" w:rsidP="00B168C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168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B168C7" w:rsidRDefault="00B168C7" w:rsidP="00B168C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ASSIGNMENT 9</w:t>
                            </w:r>
                          </w:p>
                          <w:p w:rsidR="00B168C7" w:rsidRDefault="00B168C7" w:rsidP="00B168C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BF043A" wp14:editId="6211FDE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168C7" w:rsidRDefault="00484A0A" w:rsidP="00B168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BF043A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168C7" w:rsidRDefault="00484A0A" w:rsidP="00B168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8C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runge_</w:t>
      </w:r>
      <w:proofErr w:type="gramStart"/>
      <w:r w:rsidRPr="00B168C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kutta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x0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y0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xf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h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Initialize x and y lists with initial values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x_list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[x0]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y_list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[y0]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Loop until final value of x is reached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while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&lt;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xf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Calculate k1, k2, k3, k4 using the 4th order Runge-</w:t>
      </w:r>
      <w:proofErr w:type="spellStart"/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Kutta</w:t>
      </w:r>
      <w:proofErr w:type="spellEnd"/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method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k1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x0, y0)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k2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y0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k1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k3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y0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k2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k4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h, y0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k3)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Calculate the next value of y using the weighted sum of k1, k2, k3, k4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y_next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(k1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k2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k3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k4)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6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Update x, y and append them to the respective lists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x0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h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y0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y_next</w:t>
      </w:r>
      <w:proofErr w:type="spellEnd"/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list.append</w:t>
      </w:r>
      <w:proofErr w:type="spellEnd"/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(x0)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list.append</w:t>
      </w:r>
      <w:proofErr w:type="spellEnd"/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y_next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Return the x and y lists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x_list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y_list</w:t>
      </w:r>
      <w:proofErr w:type="spellEnd"/>
    </w:p>
    <w:p w:rsidR="00B168C7" w:rsidRPr="00B168C7" w:rsidRDefault="00B168C7" w:rsidP="00B168C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Get input from the user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ode_eqn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differential equation in terms of x and y: 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y0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initial value of y: 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x0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initial value of x: 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xf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final value of x: 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h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step size: 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# Define the function </w:t>
      </w:r>
      <w:proofErr w:type="gramStart"/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f(</w:t>
      </w:r>
      <w:proofErr w:type="gramEnd"/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x, y) from the input equation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lambda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168C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eval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ode_eqn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Compute the numerical solution using the 4th order Runge-</w:t>
      </w:r>
      <w:proofErr w:type="spellStart"/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Kutta</w:t>
      </w:r>
      <w:proofErr w:type="spellEnd"/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 xml:space="preserve"> method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x_vals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y_vals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runge_</w:t>
      </w:r>
      <w:proofErr w:type="gram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kutta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f, x0, y0,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xf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h)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Print the results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Numerical solution:</w:t>
      </w:r>
      <w:r w:rsidRPr="00B168C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x, y 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zip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x_vals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y_vals</w:t>
      </w:r>
      <w:proofErr w:type="spellEnd"/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68C7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"x</w:t>
      </w:r>
      <w:proofErr w:type="spellEnd"/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= 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:.2f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, y = 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</w:t>
      </w:r>
      <w:r w:rsidRPr="00B168C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:.4f</w:t>
      </w:r>
      <w:r w:rsidRPr="00B168C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B168C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B168C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B168C7" w:rsidRPr="00B168C7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168C7" w:rsidRPr="00CC075F" w:rsidRDefault="00B168C7" w:rsidP="00B168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B168C7" w:rsidRDefault="00B168C7" w:rsidP="00B168C7">
      <w:pPr>
        <w:rPr>
          <w:sz w:val="28"/>
          <w:szCs w:val="28"/>
          <w:highlight w:val="cyan"/>
          <w:u w:val="single"/>
        </w:rPr>
      </w:pPr>
    </w:p>
    <w:p w:rsidR="00B168C7" w:rsidRDefault="00B168C7" w:rsidP="00B168C7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 xml:space="preserve">Enter the differential equation in terms of x and y: </w:t>
      </w:r>
      <w:proofErr w:type="spellStart"/>
      <w:r w:rsidRPr="00B168C7">
        <w:rPr>
          <w:sz w:val="28"/>
          <w:szCs w:val="28"/>
          <w:u w:val="single"/>
        </w:rPr>
        <w:t>x+y</w:t>
      </w:r>
      <w:proofErr w:type="spellEnd"/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lastRenderedPageBreak/>
        <w:t>Enter the initial value of y: 0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Enter the initial value of x: 0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Enter the final value of x: 1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Enter the step size: 0.1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 xml:space="preserve">Numerical solution: 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0.00, y = 0.0000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0.10, y = 0.0052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0.20, y = 0.0214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0.30, y = 0.0499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0.40, y = 0.0918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0.50, y = 0.1487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0.60, y = 0.2221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0.70, y = 0.3138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0.80, y = 0.4255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0.90, y = 0.5596</w:t>
      </w:r>
    </w:p>
    <w:p w:rsidR="00B168C7" w:rsidRPr="00B168C7" w:rsidRDefault="00B168C7" w:rsidP="00B168C7">
      <w:pPr>
        <w:rPr>
          <w:sz w:val="28"/>
          <w:szCs w:val="28"/>
          <w:u w:val="single"/>
        </w:rPr>
      </w:pPr>
      <w:r w:rsidRPr="00B168C7">
        <w:rPr>
          <w:sz w:val="28"/>
          <w:szCs w:val="28"/>
          <w:u w:val="single"/>
        </w:rPr>
        <w:t>x = 1.00, y = 0.7183</w:t>
      </w:r>
    </w:p>
    <w:p w:rsidR="00B655FA" w:rsidRDefault="00B168C7" w:rsidP="00B168C7">
      <w:r w:rsidRPr="00B168C7">
        <w:rPr>
          <w:sz w:val="28"/>
          <w:szCs w:val="28"/>
          <w:u w:val="single"/>
        </w:rPr>
        <w:t>x = 1.10, y = 0.9042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7F69" w:rsidRDefault="00EC7F69">
      <w:pPr>
        <w:spacing w:after="0" w:line="240" w:lineRule="auto"/>
      </w:pPr>
      <w:r>
        <w:separator/>
      </w:r>
    </w:p>
  </w:endnote>
  <w:endnote w:type="continuationSeparator" w:id="0">
    <w:p w:rsidR="00EC7F69" w:rsidRDefault="00EC7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7F69" w:rsidRDefault="00EC7F69">
      <w:pPr>
        <w:spacing w:after="0" w:line="240" w:lineRule="auto"/>
      </w:pPr>
      <w:r>
        <w:separator/>
      </w:r>
    </w:p>
  </w:footnote>
  <w:footnote w:type="continuationSeparator" w:id="0">
    <w:p w:rsidR="00EC7F69" w:rsidRDefault="00EC7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C7"/>
    <w:rsid w:val="000823AF"/>
    <w:rsid w:val="002629D0"/>
    <w:rsid w:val="00484A0A"/>
    <w:rsid w:val="004C2DF2"/>
    <w:rsid w:val="00B168C7"/>
    <w:rsid w:val="00B655FA"/>
    <w:rsid w:val="00E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2DD9"/>
  <w15:chartTrackingRefBased/>
  <w15:docId w15:val="{DAB976D5-8821-4AE9-9D8E-3A0C74C3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C7"/>
  </w:style>
  <w:style w:type="paragraph" w:styleId="NoSpacing">
    <w:name w:val="No Spacing"/>
    <w:link w:val="NoSpacingChar"/>
    <w:uiPriority w:val="1"/>
    <w:qFormat/>
    <w:rsid w:val="00B168C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168C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3</cp:revision>
  <dcterms:created xsi:type="dcterms:W3CDTF">2023-03-11T07:07:00Z</dcterms:created>
  <dcterms:modified xsi:type="dcterms:W3CDTF">2023-03-11T07:53:00Z</dcterms:modified>
</cp:coreProperties>
</file>