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A2793" w14:textId="77777777" w:rsidR="004640E2" w:rsidRPr="004640E2" w:rsidRDefault="004640E2" w:rsidP="004640E2">
      <w:pPr>
        <w:jc w:val="center"/>
        <w:rPr>
          <w:rFonts w:asciiTheme="majorHAnsi" w:hAnsiTheme="majorHAnsi" w:cstheme="majorHAnsi"/>
          <w:sz w:val="32"/>
          <w:szCs w:val="32"/>
        </w:rPr>
      </w:pPr>
      <w:proofErr w:type="gramStart"/>
      <w:r w:rsidRPr="004640E2">
        <w:rPr>
          <w:rFonts w:asciiTheme="majorHAnsi" w:hAnsiTheme="majorHAnsi" w:cstheme="majorHAnsi"/>
          <w:sz w:val="32"/>
          <w:szCs w:val="32"/>
        </w:rPr>
        <w:t>Assignment :</w:t>
      </w:r>
      <w:proofErr w:type="gramEnd"/>
      <w:r w:rsidRPr="004640E2">
        <w:rPr>
          <w:rFonts w:asciiTheme="majorHAnsi" w:hAnsiTheme="majorHAnsi" w:cstheme="majorHAnsi"/>
          <w:sz w:val="32"/>
          <w:szCs w:val="32"/>
        </w:rPr>
        <w:t xml:space="preserve"> 11</w:t>
      </w:r>
    </w:p>
    <w:p w14:paraId="6FED2B2F" w14:textId="77777777" w:rsidR="00067796" w:rsidRDefault="00067796" w:rsidP="004640E2">
      <w:pPr>
        <w:jc w:val="center"/>
        <w:rPr>
          <w:rFonts w:asciiTheme="majorHAnsi" w:hAnsiTheme="majorHAnsi" w:cstheme="majorHAnsi"/>
          <w:sz w:val="32"/>
          <w:szCs w:val="32"/>
        </w:rPr>
      </w:pPr>
      <w:r w:rsidRPr="004640E2">
        <w:rPr>
          <w:rFonts w:asciiTheme="majorHAnsi" w:hAnsiTheme="majorHAnsi" w:cstheme="majorHAnsi"/>
          <w:sz w:val="32"/>
          <w:szCs w:val="32"/>
        </w:rPr>
        <w:t>Module 11 CCNA -Automation and Programmability</w:t>
      </w:r>
    </w:p>
    <w:p w14:paraId="789EA2C8" w14:textId="77777777" w:rsidR="004640E2" w:rsidRPr="004640E2" w:rsidRDefault="004640E2" w:rsidP="004640E2">
      <w:pPr>
        <w:rPr>
          <w:rFonts w:asciiTheme="majorHAnsi" w:hAnsiTheme="majorHAnsi" w:cstheme="majorHAnsi"/>
        </w:rPr>
      </w:pPr>
    </w:p>
    <w:p w14:paraId="78D7C478" w14:textId="77777777" w:rsidR="00067796" w:rsidRPr="00362216" w:rsidRDefault="00067796" w:rsidP="00067796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Explain How Automation Impacts Network Management Compare Traditional network with Controller based networking</w:t>
      </w:r>
      <w:r w:rsidRPr="00362216">
        <w:rPr>
          <w:rFonts w:asciiTheme="majorHAnsi" w:hAnsiTheme="majorHAnsi" w:cstheme="majorHAnsi"/>
        </w:rPr>
        <w:t>.</w:t>
      </w:r>
    </w:p>
    <w:p w14:paraId="08992C81" w14:textId="77777777" w:rsidR="00067796" w:rsidRPr="00362216" w:rsidRDefault="00067796" w:rsidP="00067796">
      <w:pPr>
        <w:rPr>
          <w:rFonts w:asciiTheme="majorHAnsi" w:hAnsiTheme="majorHAnsi" w:cstheme="majorHAnsi"/>
        </w:rPr>
      </w:pPr>
      <w:proofErr w:type="gramStart"/>
      <w:r w:rsidRPr="00362216">
        <w:rPr>
          <w:rFonts w:asciiTheme="majorHAnsi" w:hAnsiTheme="majorHAnsi" w:cstheme="majorHAnsi"/>
        </w:rPr>
        <w:t>Answer :</w:t>
      </w:r>
      <w:proofErr w:type="gramEnd"/>
      <w:r w:rsidRPr="00362216">
        <w:rPr>
          <w:rFonts w:asciiTheme="majorHAnsi" w:hAnsiTheme="majorHAnsi" w:cstheme="majorHAnsi"/>
        </w:rPr>
        <w:t xml:space="preserve"> </w:t>
      </w:r>
      <w:r w:rsidRPr="00362216">
        <w:rPr>
          <w:rFonts w:asciiTheme="majorHAnsi" w:hAnsiTheme="majorHAnsi" w:cstheme="majorHAnsi"/>
        </w:rPr>
        <w:t xml:space="preserve"> Automation has fundamentally changed how networks are built, monitored, and maintained. Let’s break it down clearly and then compare traditional networking with controller-based networking.</w:t>
      </w:r>
    </w:p>
    <w:p w14:paraId="774CFC8B" w14:textId="77777777" w:rsidR="00067796" w:rsidRPr="00067796" w:rsidRDefault="00067796" w:rsidP="000677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7"/>
          <w:szCs w:val="27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>a) Reduced Manual Configuration</w:t>
      </w:r>
    </w:p>
    <w:p w14:paraId="5F815CBA" w14:textId="77777777" w:rsidR="00067796" w:rsidRPr="00067796" w:rsidRDefault="00067796" w:rsidP="000677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Earlier, network engineers had to configure devices (routers, switches, firewalls) manually using CLI commands.</w:t>
      </w:r>
      <w:r w:rsidRPr="00067796">
        <w:rPr>
          <w:rFonts w:asciiTheme="majorHAnsi" w:eastAsia="Times New Roman" w:hAnsiTheme="majorHAnsi" w:cstheme="majorHAnsi"/>
          <w:sz w:val="24"/>
          <w:szCs w:val="24"/>
        </w:rPr>
        <w:br/>
        <w:t>With automation:</w:t>
      </w:r>
    </w:p>
    <w:p w14:paraId="00CF2BB5" w14:textId="77777777" w:rsidR="00067796" w:rsidRPr="00067796" w:rsidRDefault="00067796" w:rsidP="00067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Configurations are pushed automatically to multiple devices at once </w:t>
      </w:r>
    </w:p>
    <w:p w14:paraId="26CC73F4" w14:textId="77777777" w:rsidR="00067796" w:rsidRPr="00067796" w:rsidRDefault="00067796" w:rsidP="00067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Tools/scripts eliminate repetitive work</w:t>
      </w:r>
    </w:p>
    <w:p w14:paraId="0C893023" w14:textId="77777777" w:rsidR="00067796" w:rsidRPr="00067796" w:rsidRDefault="00067796" w:rsidP="000677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7"/>
          <w:szCs w:val="27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>b) Faster Provisioning</w:t>
      </w:r>
    </w:p>
    <w:p w14:paraId="06085B30" w14:textId="77777777" w:rsidR="00067796" w:rsidRPr="00067796" w:rsidRDefault="00067796" w:rsidP="000677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Automation allows:</w:t>
      </w:r>
    </w:p>
    <w:p w14:paraId="099EFF91" w14:textId="77777777" w:rsidR="00067796" w:rsidRPr="00067796" w:rsidRDefault="00067796" w:rsidP="00067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Instant setup of VLANs, IPs, routing policies </w:t>
      </w:r>
    </w:p>
    <w:p w14:paraId="33BF2592" w14:textId="77777777" w:rsidR="00067796" w:rsidRPr="00067796" w:rsidRDefault="00067796" w:rsidP="00067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Zero-touch provisioning (devices configure themselves when connected)</w:t>
      </w:r>
    </w:p>
    <w:p w14:paraId="47112399" w14:textId="77777777" w:rsidR="00067796" w:rsidRPr="00067796" w:rsidRDefault="00067796" w:rsidP="000677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7"/>
          <w:szCs w:val="27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>c) Improved Monitoring &amp; Troubleshooting</w:t>
      </w:r>
    </w:p>
    <w:p w14:paraId="778F86B3" w14:textId="77777777" w:rsidR="00067796" w:rsidRPr="00067796" w:rsidRDefault="00067796" w:rsidP="000677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Automation tools can:</w:t>
      </w:r>
    </w:p>
    <w:p w14:paraId="582F6894" w14:textId="77777777" w:rsidR="00067796" w:rsidRPr="00067796" w:rsidRDefault="00067796" w:rsidP="00067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Continuously monitor network performance </w:t>
      </w:r>
    </w:p>
    <w:p w14:paraId="2DCBD0CE" w14:textId="77777777" w:rsidR="00067796" w:rsidRPr="00067796" w:rsidRDefault="00067796" w:rsidP="00067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Detect issues and trigger alerts or auto-fix them</w:t>
      </w:r>
    </w:p>
    <w:p w14:paraId="7F163CE8" w14:textId="77777777" w:rsidR="00067796" w:rsidRPr="00067796" w:rsidRDefault="00067796" w:rsidP="000677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7"/>
          <w:szCs w:val="27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>d) Consistent Security Enforcement</w:t>
      </w:r>
    </w:p>
    <w:p w14:paraId="132B9AD4" w14:textId="77777777" w:rsidR="00067796" w:rsidRPr="00067796" w:rsidRDefault="00067796" w:rsidP="000677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Automation ensures:</w:t>
      </w:r>
    </w:p>
    <w:p w14:paraId="0ADF64F3" w14:textId="77777777" w:rsidR="00067796" w:rsidRPr="00067796" w:rsidRDefault="00067796" w:rsidP="00067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Same security policies applied across all devices </w:t>
      </w:r>
    </w:p>
    <w:p w14:paraId="37307F04" w14:textId="77777777" w:rsidR="00067796" w:rsidRPr="00067796" w:rsidRDefault="00067796" w:rsidP="00067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Automatic updates to firewall rules and access controls</w:t>
      </w:r>
    </w:p>
    <w:p w14:paraId="5A8593E5" w14:textId="77777777" w:rsidR="00067796" w:rsidRPr="00067796" w:rsidRDefault="00067796" w:rsidP="000677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7"/>
          <w:szCs w:val="27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>e) Better Network Visibility</w:t>
      </w:r>
    </w:p>
    <w:p w14:paraId="5187910E" w14:textId="77777777" w:rsidR="00067796" w:rsidRPr="00067796" w:rsidRDefault="00067796" w:rsidP="000677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Automated systems provide:</w:t>
      </w:r>
    </w:p>
    <w:p w14:paraId="58D4B042" w14:textId="77777777" w:rsidR="00067796" w:rsidRPr="00067796" w:rsidRDefault="00067796" w:rsidP="00067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Real-time analytics </w:t>
      </w:r>
    </w:p>
    <w:p w14:paraId="727ABC93" w14:textId="77777777" w:rsidR="00067796" w:rsidRPr="00067796" w:rsidRDefault="00067796" w:rsidP="00067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Traffic insights and performance metrics</w:t>
      </w:r>
    </w:p>
    <w:p w14:paraId="69A1431E" w14:textId="77777777" w:rsidR="00067796" w:rsidRPr="00067796" w:rsidRDefault="00067796" w:rsidP="000677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7"/>
          <w:szCs w:val="27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>f) Cost Efficiency</w:t>
      </w:r>
    </w:p>
    <w:p w14:paraId="6A98CF81" w14:textId="77777777" w:rsidR="00067796" w:rsidRPr="00067796" w:rsidRDefault="00067796" w:rsidP="00067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Less manual labor required </w:t>
      </w:r>
    </w:p>
    <w:p w14:paraId="035D8080" w14:textId="77777777" w:rsidR="00067796" w:rsidRPr="00362216" w:rsidRDefault="00067796" w:rsidP="00067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Fewer configuration mistakes (which are costly)</w:t>
      </w:r>
    </w:p>
    <w:p w14:paraId="351772E9" w14:textId="77777777" w:rsidR="00067796" w:rsidRPr="00362216" w:rsidRDefault="00067796" w:rsidP="0006779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362216">
        <w:rPr>
          <w:rFonts w:asciiTheme="majorHAnsi" w:hAnsiTheme="majorHAnsi" w:cstheme="majorHAnsi"/>
        </w:rPr>
        <w:t>2. Traditional Network vs Controller-Based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404"/>
        <w:gridCol w:w="3409"/>
      </w:tblGrid>
      <w:tr w:rsidR="00067796" w:rsidRPr="00362216" w14:paraId="67150331" w14:textId="77777777" w:rsidTr="00067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02843" w14:textId="77777777" w:rsidR="00067796" w:rsidRPr="00362216" w:rsidRDefault="00067796">
            <w:pPr>
              <w:jc w:val="center"/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358775" w14:textId="77777777" w:rsidR="00067796" w:rsidRPr="00362216" w:rsidRDefault="00067796">
            <w:pPr>
              <w:jc w:val="center"/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Traditional Networking</w:t>
            </w:r>
          </w:p>
        </w:tc>
        <w:tc>
          <w:tcPr>
            <w:tcW w:w="0" w:type="auto"/>
            <w:vAlign w:val="center"/>
            <w:hideMark/>
          </w:tcPr>
          <w:p w14:paraId="069A4350" w14:textId="77777777" w:rsidR="00067796" w:rsidRPr="00362216" w:rsidRDefault="00067796">
            <w:pPr>
              <w:jc w:val="center"/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Controller-Based Networking</w:t>
            </w:r>
          </w:p>
        </w:tc>
      </w:tr>
      <w:tr w:rsidR="00067796" w:rsidRPr="00362216" w14:paraId="645730F5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524F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1EA5C92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Decentralized (each device works independently)</w:t>
            </w:r>
          </w:p>
        </w:tc>
        <w:tc>
          <w:tcPr>
            <w:tcW w:w="0" w:type="auto"/>
            <w:vAlign w:val="center"/>
            <w:hideMark/>
          </w:tcPr>
          <w:p w14:paraId="36EE0589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Centralized (managed by a controller)</w:t>
            </w:r>
          </w:p>
        </w:tc>
      </w:tr>
      <w:tr w:rsidR="00067796" w:rsidRPr="00362216" w14:paraId="5091C1CF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1F2F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2FF5BC3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Manual CLI on each device</w:t>
            </w:r>
          </w:p>
        </w:tc>
        <w:tc>
          <w:tcPr>
            <w:tcW w:w="0" w:type="auto"/>
            <w:vAlign w:val="center"/>
            <w:hideMark/>
          </w:tcPr>
          <w:p w14:paraId="29703443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Automated via controller</w:t>
            </w:r>
          </w:p>
        </w:tc>
      </w:tr>
      <w:tr w:rsidR="00067796" w:rsidRPr="00362216" w14:paraId="483BD2E4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0961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C058649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Device-by-device</w:t>
            </w:r>
          </w:p>
        </w:tc>
        <w:tc>
          <w:tcPr>
            <w:tcW w:w="0" w:type="auto"/>
            <w:vAlign w:val="center"/>
            <w:hideMark/>
          </w:tcPr>
          <w:p w14:paraId="5AFD7344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Centralized dashboard</w:t>
            </w:r>
          </w:p>
        </w:tc>
      </w:tr>
      <w:tr w:rsidR="00067796" w:rsidRPr="00362216" w14:paraId="20A872D3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50D7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528240C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Difficult and slow</w:t>
            </w:r>
          </w:p>
        </w:tc>
        <w:tc>
          <w:tcPr>
            <w:tcW w:w="0" w:type="auto"/>
            <w:vAlign w:val="center"/>
            <w:hideMark/>
          </w:tcPr>
          <w:p w14:paraId="6FFB8EF6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Easy and fast</w:t>
            </w:r>
          </w:p>
        </w:tc>
      </w:tr>
      <w:tr w:rsidR="00067796" w:rsidRPr="00362216" w14:paraId="3C9E4D68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BB13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C9AD179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A62D550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Highly flexible and programmable</w:t>
            </w:r>
          </w:p>
        </w:tc>
      </w:tr>
      <w:tr w:rsidR="00067796" w:rsidRPr="00362216" w14:paraId="5347F698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65A0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Policy Control</w:t>
            </w:r>
          </w:p>
        </w:tc>
        <w:tc>
          <w:tcPr>
            <w:tcW w:w="0" w:type="auto"/>
            <w:vAlign w:val="center"/>
            <w:hideMark/>
          </w:tcPr>
          <w:p w14:paraId="16A3729C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Configured individually</w:t>
            </w:r>
          </w:p>
        </w:tc>
        <w:tc>
          <w:tcPr>
            <w:tcW w:w="0" w:type="auto"/>
            <w:vAlign w:val="center"/>
            <w:hideMark/>
          </w:tcPr>
          <w:p w14:paraId="17708917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Defined once, applied everywhere</w:t>
            </w:r>
          </w:p>
        </w:tc>
      </w:tr>
      <w:tr w:rsidR="00067796" w:rsidRPr="00362216" w14:paraId="5B4ACE86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0AC0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50C51FF2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Manual and time-consuming</w:t>
            </w:r>
          </w:p>
        </w:tc>
        <w:tc>
          <w:tcPr>
            <w:tcW w:w="0" w:type="auto"/>
            <w:vAlign w:val="center"/>
            <w:hideMark/>
          </w:tcPr>
          <w:p w14:paraId="35676998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Faster with centralized visibility</w:t>
            </w:r>
          </w:p>
        </w:tc>
      </w:tr>
      <w:tr w:rsidR="00067796" w:rsidRPr="00362216" w14:paraId="5C6F1AB7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D081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508DF4B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706B38CE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Extensive automation support</w:t>
            </w:r>
          </w:p>
        </w:tc>
      </w:tr>
      <w:tr w:rsidR="00067796" w:rsidRPr="00362216" w14:paraId="665392A8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BD44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349AAEC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Legacy networks</w:t>
            </w:r>
          </w:p>
        </w:tc>
        <w:tc>
          <w:tcPr>
            <w:tcW w:w="0" w:type="auto"/>
            <w:vAlign w:val="center"/>
            <w:hideMark/>
          </w:tcPr>
          <w:p w14:paraId="6C2F1C0A" w14:textId="77777777" w:rsidR="00067796" w:rsidRPr="00362216" w:rsidRDefault="0006779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Software-Defined Networking (SDN)</w:t>
            </w:r>
          </w:p>
        </w:tc>
      </w:tr>
    </w:tbl>
    <w:p w14:paraId="2F2E2DF2" w14:textId="77777777" w:rsidR="00067796" w:rsidRPr="00362216" w:rsidRDefault="00067796" w:rsidP="00067796">
      <w:pPr>
        <w:pStyle w:val="Heading1"/>
        <w:rPr>
          <w:rFonts w:cstheme="majorHAnsi"/>
        </w:rPr>
      </w:pPr>
      <w:r w:rsidRPr="00362216">
        <w:rPr>
          <w:rFonts w:cstheme="majorHAnsi"/>
        </w:rPr>
        <w:t>3</w:t>
      </w:r>
      <w:r w:rsidRPr="00362216">
        <w:rPr>
          <w:rFonts w:cstheme="majorHAnsi"/>
        </w:rPr>
        <w:t>. Simple Analogy</w:t>
      </w:r>
    </w:p>
    <w:p w14:paraId="19A55A82" w14:textId="77777777" w:rsidR="00067796" w:rsidRPr="00362216" w:rsidRDefault="00067796" w:rsidP="00067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Traditional Network</w:t>
      </w:r>
      <w:r w:rsidRPr="00362216">
        <w:rPr>
          <w:rFonts w:asciiTheme="majorHAnsi" w:hAnsiTheme="majorHAnsi" w:cstheme="majorHAnsi"/>
        </w:rPr>
        <w:t xml:space="preserve"> = Each traffic signal in a city works independently </w:t>
      </w:r>
    </w:p>
    <w:p w14:paraId="778DEC8A" w14:textId="77777777" w:rsidR="00067796" w:rsidRPr="00362216" w:rsidRDefault="00067796" w:rsidP="00067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Controller-Based Network</w:t>
      </w:r>
      <w:r w:rsidRPr="00362216">
        <w:rPr>
          <w:rFonts w:asciiTheme="majorHAnsi" w:hAnsiTheme="majorHAnsi" w:cstheme="majorHAnsi"/>
        </w:rPr>
        <w:t xml:space="preserve"> = A central traffic control system manages all signals intelligently</w:t>
      </w:r>
    </w:p>
    <w:p w14:paraId="1AB856A2" w14:textId="77777777" w:rsidR="00067796" w:rsidRPr="00362216" w:rsidRDefault="00067796" w:rsidP="00067796">
      <w:pPr>
        <w:rPr>
          <w:rFonts w:asciiTheme="majorHAnsi" w:hAnsiTheme="majorHAnsi" w:cstheme="majorHAnsi"/>
        </w:rPr>
      </w:pPr>
    </w:p>
    <w:p w14:paraId="2CE038EE" w14:textId="77777777" w:rsidR="00067796" w:rsidRPr="00362216" w:rsidRDefault="00067796" w:rsidP="00067796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Explain Virtualization </w:t>
      </w:r>
    </w:p>
    <w:p w14:paraId="30F4BF27" w14:textId="77777777" w:rsidR="00FD5B9D" w:rsidRPr="00362216" w:rsidRDefault="00067796" w:rsidP="00FD5B9D">
      <w:pPr>
        <w:pStyle w:val="NormalWeb"/>
        <w:rPr>
          <w:rFonts w:asciiTheme="majorHAnsi" w:hAnsiTheme="majorHAnsi" w:cstheme="majorHAnsi"/>
        </w:rPr>
      </w:pPr>
      <w:proofErr w:type="gramStart"/>
      <w:r w:rsidRPr="00362216">
        <w:rPr>
          <w:rFonts w:asciiTheme="majorHAnsi" w:hAnsiTheme="majorHAnsi" w:cstheme="majorHAnsi"/>
        </w:rPr>
        <w:t>Answer :</w:t>
      </w:r>
      <w:proofErr w:type="gramEnd"/>
      <w:r w:rsidRPr="00362216">
        <w:rPr>
          <w:rFonts w:asciiTheme="majorHAnsi" w:hAnsiTheme="majorHAnsi" w:cstheme="majorHAnsi"/>
        </w:rPr>
        <w:t xml:space="preserve"> </w:t>
      </w:r>
      <w:r w:rsidRPr="00362216">
        <w:rPr>
          <w:rFonts w:asciiTheme="majorHAnsi" w:hAnsiTheme="majorHAnsi" w:cstheme="majorHAnsi"/>
        </w:rPr>
        <w:t>Virtualization is a technology that allows you to create virtual (not physically existing) versions of computing resources such as servers, storage devices, networks, or operating systems. It enables a single physical machine to run multiple virtual systems independently.</w:t>
      </w:r>
    </w:p>
    <w:p w14:paraId="385619F4" w14:textId="77777777" w:rsidR="00067796" w:rsidRPr="00362216" w:rsidRDefault="00067796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Simple Explanation</w:t>
      </w:r>
    </w:p>
    <w:p w14:paraId="5A2E76DD" w14:textId="77777777" w:rsidR="00FD5B9D" w:rsidRPr="00362216" w:rsidRDefault="00067796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lastRenderedPageBreak/>
        <w:t>Instead of one computer running one operating system, virtualization lets one computer run multiple “virtual computers,” each with its own OS and applications.</w:t>
      </w:r>
    </w:p>
    <w:p w14:paraId="4392D23A" w14:textId="77777777" w:rsidR="00067796" w:rsidRPr="00067796" w:rsidRDefault="00067796" w:rsidP="00FD5B9D">
      <w:pPr>
        <w:pStyle w:val="NormalWeb"/>
        <w:rPr>
          <w:rFonts w:asciiTheme="majorHAnsi" w:hAnsiTheme="majorHAnsi" w:cstheme="majorHAnsi"/>
        </w:rPr>
      </w:pPr>
      <w:r w:rsidRPr="00067796">
        <w:rPr>
          <w:rFonts w:asciiTheme="majorHAnsi" w:hAnsiTheme="majorHAnsi" w:cstheme="majorHAnsi"/>
          <w:sz w:val="27"/>
          <w:szCs w:val="27"/>
        </w:rPr>
        <w:t>How It Works</w:t>
      </w:r>
    </w:p>
    <w:p w14:paraId="7297E205" w14:textId="77777777" w:rsidR="00067796" w:rsidRPr="00067796" w:rsidRDefault="00067796" w:rsidP="000677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Virtualization is made possible by a software layer called a hypervisor. The hypervisor sits between the hardware and the virtual machines (VMs) and manages resource allocation.</w:t>
      </w:r>
    </w:p>
    <w:p w14:paraId="47C6C9AF" w14:textId="77777777" w:rsidR="00067796" w:rsidRPr="00067796" w:rsidRDefault="00067796" w:rsidP="00067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Hypervisor (Type 1): Runs directly on hardware (e.g., bare-metal) </w:t>
      </w:r>
    </w:p>
    <w:p w14:paraId="30341FC2" w14:textId="77777777" w:rsidR="00FD5B9D" w:rsidRPr="00362216" w:rsidRDefault="00067796" w:rsidP="00FD5B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Hypervisor (Type 2): Runs on top of an existing OS </w:t>
      </w:r>
    </w:p>
    <w:p w14:paraId="5AB31F81" w14:textId="77777777" w:rsidR="00067796" w:rsidRPr="00067796" w:rsidRDefault="00067796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 xml:space="preserve">Types of </w:t>
      </w:r>
      <w:proofErr w:type="gramStart"/>
      <w:r w:rsidRPr="00067796">
        <w:rPr>
          <w:rFonts w:asciiTheme="majorHAnsi" w:eastAsia="Times New Roman" w:hAnsiTheme="majorHAnsi" w:cstheme="majorHAnsi"/>
          <w:sz w:val="27"/>
          <w:szCs w:val="27"/>
        </w:rPr>
        <w:t>Virtualization</w:t>
      </w:r>
      <w:proofErr w:type="gramEnd"/>
    </w:p>
    <w:p w14:paraId="24CC8363" w14:textId="77777777" w:rsidR="00067796" w:rsidRPr="00067796" w:rsidRDefault="00067796" w:rsidP="00067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Server Virtualization</w:t>
      </w:r>
      <w:r w:rsidRPr="00067796">
        <w:rPr>
          <w:rFonts w:asciiTheme="majorHAnsi" w:eastAsia="Times New Roman" w:hAnsiTheme="majorHAnsi" w:cstheme="majorHAnsi"/>
          <w:sz w:val="24"/>
          <w:szCs w:val="24"/>
        </w:rPr>
        <w:br/>
        <w:t xml:space="preserve">Splits one physical server into multiple virtual servers. </w:t>
      </w:r>
    </w:p>
    <w:p w14:paraId="54D9398A" w14:textId="77777777" w:rsidR="00067796" w:rsidRPr="00067796" w:rsidRDefault="00067796" w:rsidP="00067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Storage Virtualization</w:t>
      </w:r>
      <w:r w:rsidRPr="00067796">
        <w:rPr>
          <w:rFonts w:asciiTheme="majorHAnsi" w:eastAsia="Times New Roman" w:hAnsiTheme="majorHAnsi" w:cstheme="majorHAnsi"/>
          <w:sz w:val="24"/>
          <w:szCs w:val="24"/>
        </w:rPr>
        <w:br/>
        <w:t xml:space="preserve">Combines multiple storage devices into one virtual storage unit. </w:t>
      </w:r>
    </w:p>
    <w:p w14:paraId="2C815566" w14:textId="77777777" w:rsidR="00067796" w:rsidRPr="00067796" w:rsidRDefault="00067796" w:rsidP="00067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Network Virtualization</w:t>
      </w:r>
      <w:r w:rsidRPr="00067796">
        <w:rPr>
          <w:rFonts w:asciiTheme="majorHAnsi" w:eastAsia="Times New Roman" w:hAnsiTheme="majorHAnsi" w:cstheme="majorHAnsi"/>
          <w:sz w:val="24"/>
          <w:szCs w:val="24"/>
        </w:rPr>
        <w:br/>
        <w:t xml:space="preserve">Creates virtual networks independent of physical hardware. </w:t>
      </w:r>
    </w:p>
    <w:p w14:paraId="78B603F7" w14:textId="77777777" w:rsidR="00067796" w:rsidRPr="00067796" w:rsidRDefault="00067796" w:rsidP="000677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Desktop Virtualization</w:t>
      </w:r>
      <w:r w:rsidRPr="00067796">
        <w:rPr>
          <w:rFonts w:asciiTheme="majorHAnsi" w:eastAsia="Times New Roman" w:hAnsiTheme="majorHAnsi" w:cstheme="majorHAnsi"/>
          <w:sz w:val="24"/>
          <w:szCs w:val="24"/>
        </w:rPr>
        <w:br/>
        <w:t xml:space="preserve">Allows users to access desktops remotely. </w:t>
      </w:r>
    </w:p>
    <w:p w14:paraId="79C319BB" w14:textId="77777777" w:rsidR="00FD5B9D" w:rsidRPr="00362216" w:rsidRDefault="00067796" w:rsidP="00FD5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>Application Virtualization</w:t>
      </w:r>
      <w:r w:rsidRPr="00067796">
        <w:rPr>
          <w:rFonts w:asciiTheme="majorHAnsi" w:eastAsia="Times New Roman" w:hAnsiTheme="majorHAnsi" w:cstheme="majorHAnsi"/>
          <w:sz w:val="24"/>
          <w:szCs w:val="24"/>
        </w:rPr>
        <w:br/>
        <w:t>Runs applications without installing them directly on the OS.</w:t>
      </w:r>
    </w:p>
    <w:p w14:paraId="4CBF16A4" w14:textId="77777777" w:rsidR="00067796" w:rsidRPr="00067796" w:rsidRDefault="00067796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>Advantages</w:t>
      </w:r>
    </w:p>
    <w:p w14:paraId="59D46738" w14:textId="77777777" w:rsidR="00067796" w:rsidRPr="00067796" w:rsidRDefault="00067796" w:rsidP="00067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Better hardware utilization </w:t>
      </w:r>
    </w:p>
    <w:p w14:paraId="4488C0C9" w14:textId="77777777" w:rsidR="00067796" w:rsidRPr="00067796" w:rsidRDefault="00067796" w:rsidP="00067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Cost savings (less physical hardware) </w:t>
      </w:r>
    </w:p>
    <w:p w14:paraId="4D58B902" w14:textId="77777777" w:rsidR="00067796" w:rsidRPr="00067796" w:rsidRDefault="00067796" w:rsidP="00067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Easy backup and recovery </w:t>
      </w:r>
    </w:p>
    <w:p w14:paraId="5FBE6155" w14:textId="77777777" w:rsidR="00067796" w:rsidRPr="00067796" w:rsidRDefault="00067796" w:rsidP="000677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Scalability and flexibility </w:t>
      </w:r>
    </w:p>
    <w:p w14:paraId="25A8F164" w14:textId="77777777" w:rsidR="00FD5B9D" w:rsidRPr="00362216" w:rsidRDefault="00067796" w:rsidP="00FD5B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Isolation (problems in one VM don’t affect others) </w:t>
      </w:r>
    </w:p>
    <w:p w14:paraId="5D41584D" w14:textId="77777777" w:rsidR="00067796" w:rsidRPr="00067796" w:rsidRDefault="00067796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7"/>
          <w:szCs w:val="27"/>
        </w:rPr>
        <w:t>Disadvantages</w:t>
      </w:r>
    </w:p>
    <w:p w14:paraId="2EE56D0C" w14:textId="77777777" w:rsidR="00067796" w:rsidRPr="00067796" w:rsidRDefault="00067796" w:rsidP="000677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Initial setup complexity </w:t>
      </w:r>
    </w:p>
    <w:p w14:paraId="32952E7E" w14:textId="77777777" w:rsidR="00067796" w:rsidRPr="00067796" w:rsidRDefault="00067796" w:rsidP="000677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Performance overhead (slightly slower than physical systems) </w:t>
      </w:r>
    </w:p>
    <w:p w14:paraId="2025560B" w14:textId="77777777" w:rsidR="00FD5B9D" w:rsidRPr="00362216" w:rsidRDefault="00067796" w:rsidP="000677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67796">
        <w:rPr>
          <w:rFonts w:asciiTheme="majorHAnsi" w:eastAsia="Times New Roman" w:hAnsiTheme="majorHAnsi" w:cstheme="majorHAnsi"/>
          <w:sz w:val="24"/>
          <w:szCs w:val="24"/>
        </w:rPr>
        <w:t xml:space="preserve">Requires skilled management </w:t>
      </w:r>
    </w:p>
    <w:p w14:paraId="5362954C" w14:textId="77777777" w:rsidR="00067796" w:rsidRPr="00362216" w:rsidRDefault="00067796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62216">
        <w:rPr>
          <w:rFonts w:asciiTheme="majorHAnsi" w:hAnsiTheme="majorHAnsi" w:cstheme="majorHAnsi"/>
        </w:rPr>
        <w:t>Example</w:t>
      </w:r>
    </w:p>
    <w:p w14:paraId="08067262" w14:textId="77777777" w:rsidR="00FD5B9D" w:rsidRPr="00362216" w:rsidRDefault="00067796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A company can run Windows, Linux, and other operating systems on a single physical server using virtualization, instead of buying separate machines.</w:t>
      </w:r>
    </w:p>
    <w:p w14:paraId="7A5ED10C" w14:textId="77777777" w:rsidR="00FD5B9D" w:rsidRPr="00362216" w:rsidRDefault="00FD5B9D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Conclusion</w:t>
      </w:r>
    </w:p>
    <w:p w14:paraId="2286A316" w14:textId="77777777" w:rsidR="00FD5B9D" w:rsidRPr="00362216" w:rsidRDefault="00FD5B9D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lastRenderedPageBreak/>
        <w:t>Virtualization improves efficiency, reduces cost, and provides flexibility in managing IT resources, making it a key technology in cloud computing and modern data centers.</w:t>
      </w:r>
    </w:p>
    <w:p w14:paraId="222B41DC" w14:textId="77777777" w:rsidR="00067796" w:rsidRPr="00362216" w:rsidRDefault="00067796" w:rsidP="00067796">
      <w:pPr>
        <w:rPr>
          <w:rFonts w:asciiTheme="majorHAnsi" w:hAnsiTheme="majorHAnsi" w:cstheme="majorHAnsi"/>
        </w:rPr>
      </w:pPr>
    </w:p>
    <w:p w14:paraId="708A579B" w14:textId="77777777" w:rsidR="00067796" w:rsidRPr="00362216" w:rsidRDefault="00067796" w:rsidP="00067796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Describe Characteristics of REST-based API </w:t>
      </w:r>
    </w:p>
    <w:p w14:paraId="064FC87A" w14:textId="77777777" w:rsidR="00FD5B9D" w:rsidRPr="00362216" w:rsidRDefault="00FD5B9D" w:rsidP="00FD5B9D">
      <w:pPr>
        <w:ind w:left="360"/>
        <w:rPr>
          <w:rFonts w:asciiTheme="majorHAnsi" w:hAnsiTheme="majorHAnsi" w:cstheme="majorHAnsi"/>
        </w:rPr>
      </w:pPr>
      <w:proofErr w:type="gramStart"/>
      <w:r w:rsidRPr="00362216">
        <w:rPr>
          <w:rFonts w:asciiTheme="majorHAnsi" w:hAnsiTheme="majorHAnsi" w:cstheme="majorHAnsi"/>
        </w:rPr>
        <w:t>Answer :</w:t>
      </w:r>
      <w:proofErr w:type="gramEnd"/>
      <w:r w:rsidRPr="00362216">
        <w:rPr>
          <w:rFonts w:asciiTheme="majorHAnsi" w:hAnsiTheme="majorHAnsi" w:cstheme="majorHAnsi"/>
        </w:rPr>
        <w:t xml:space="preserve"> </w:t>
      </w:r>
      <w:r w:rsidRPr="00362216">
        <w:rPr>
          <w:rFonts w:asciiTheme="majorHAnsi" w:hAnsiTheme="majorHAnsi" w:cstheme="majorHAnsi"/>
        </w:rPr>
        <w:t xml:space="preserve">A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REST-based API</w:t>
      </w:r>
      <w:r w:rsidRPr="00362216">
        <w:rPr>
          <w:rFonts w:asciiTheme="majorHAnsi" w:hAnsiTheme="majorHAnsi" w:cstheme="majorHAnsi"/>
        </w:rPr>
        <w:t xml:space="preserve"> (Representational State Transfer API) is designed around a set of architectural principles that make web services simple, scalable, and efficient.</w:t>
      </w:r>
    </w:p>
    <w:p w14:paraId="3DCAAAD7" w14:textId="77777777" w:rsidR="00FD5B9D" w:rsidRPr="00362216" w:rsidRDefault="00FD5B9D" w:rsidP="00FD5B9D">
      <w:pPr>
        <w:pStyle w:val="Heading2"/>
        <w:rPr>
          <w:rFonts w:cstheme="majorHAnsi"/>
        </w:rPr>
      </w:pPr>
      <w:r w:rsidRPr="00362216">
        <w:rPr>
          <w:rFonts w:cstheme="majorHAnsi"/>
        </w:rPr>
        <w:t>Key Characteristics of REST-based API</w:t>
      </w:r>
    </w:p>
    <w:p w14:paraId="2308CEA0" w14:textId="77777777" w:rsidR="00FD5B9D" w:rsidRPr="00362216" w:rsidRDefault="00FD5B9D" w:rsidP="00FD5B9D">
      <w:pPr>
        <w:pStyle w:val="Heading2"/>
        <w:rPr>
          <w:rFonts w:cstheme="majorHAnsi"/>
        </w:rPr>
      </w:pPr>
      <w:r w:rsidRPr="00362216">
        <w:rPr>
          <w:rFonts w:cstheme="majorHAnsi"/>
        </w:rPr>
        <w:t xml:space="preserve">1. </w:t>
      </w:r>
      <w:r w:rsidRPr="00362216">
        <w:rPr>
          <w:rStyle w:val="Strong"/>
          <w:rFonts w:cstheme="majorHAnsi"/>
          <w:b w:val="0"/>
          <w:bCs w:val="0"/>
        </w:rPr>
        <w:t>Statelessness</w:t>
      </w:r>
    </w:p>
    <w:p w14:paraId="23EBA5C5" w14:textId="77777777" w:rsidR="00FD5B9D" w:rsidRPr="00362216" w:rsidRDefault="00FD5B9D" w:rsidP="00FD5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Each request from a client to the server must contain all the information needed to process it. </w:t>
      </w:r>
    </w:p>
    <w:p w14:paraId="224341A6" w14:textId="77777777" w:rsidR="00FD5B9D" w:rsidRPr="00362216" w:rsidRDefault="00FD5B9D" w:rsidP="00FD5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The server does not store client session data. </w:t>
      </w:r>
    </w:p>
    <w:p w14:paraId="093A30EF" w14:textId="77777777" w:rsidR="00FD5B9D" w:rsidRPr="00362216" w:rsidRDefault="00FD5B9D" w:rsidP="00FD5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Improves scalability and reliability.</w:t>
      </w:r>
    </w:p>
    <w:p w14:paraId="1873FA12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2. Client-Server Architecture</w:t>
      </w:r>
    </w:p>
    <w:p w14:paraId="344D55B0" w14:textId="77777777" w:rsidR="00FD5B9D" w:rsidRPr="00FD5B9D" w:rsidRDefault="00FD5B9D" w:rsidP="00FD5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The client and server are separate entities. </w:t>
      </w:r>
    </w:p>
    <w:p w14:paraId="15DD0FEA" w14:textId="77777777" w:rsidR="00FD5B9D" w:rsidRPr="00FD5B9D" w:rsidRDefault="00FD5B9D" w:rsidP="00FD5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Client handles the user interface, while the server manages data and logic. </w:t>
      </w:r>
    </w:p>
    <w:p w14:paraId="5CB848B7" w14:textId="77777777" w:rsidR="00FD5B9D" w:rsidRPr="00362216" w:rsidRDefault="00FD5B9D" w:rsidP="00FD5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This separation allows independent development and scaling.</w:t>
      </w:r>
    </w:p>
    <w:p w14:paraId="24CA83FA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3. Uniform Interface</w:t>
      </w:r>
    </w:p>
    <w:p w14:paraId="0835CC17" w14:textId="77777777" w:rsidR="00FD5B9D" w:rsidRPr="00FD5B9D" w:rsidRDefault="00FD5B9D" w:rsidP="00FD5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REST APIs use a consistent and standardized way to interact with resources. </w:t>
      </w:r>
    </w:p>
    <w:p w14:paraId="12E33FA9" w14:textId="77777777" w:rsidR="00FD5B9D" w:rsidRPr="00FD5B9D" w:rsidRDefault="00FD5B9D" w:rsidP="00FD5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Typically uses HTTP methods: </w:t>
      </w:r>
    </w:p>
    <w:p w14:paraId="330DFDCD" w14:textId="77777777" w:rsidR="00FD5B9D" w:rsidRPr="00FD5B9D" w:rsidRDefault="00FD5B9D" w:rsidP="00FD5B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GET → Retrieve data </w:t>
      </w:r>
    </w:p>
    <w:p w14:paraId="3ACE7F49" w14:textId="77777777" w:rsidR="00FD5B9D" w:rsidRPr="00FD5B9D" w:rsidRDefault="00FD5B9D" w:rsidP="00FD5B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POST → Create data </w:t>
      </w:r>
    </w:p>
    <w:p w14:paraId="1EF5D6E2" w14:textId="77777777" w:rsidR="00FD5B9D" w:rsidRPr="00FD5B9D" w:rsidRDefault="00FD5B9D" w:rsidP="00FD5B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PUT/PATCH → Update data </w:t>
      </w:r>
    </w:p>
    <w:p w14:paraId="58415AE4" w14:textId="77777777" w:rsidR="00FD5B9D" w:rsidRPr="00362216" w:rsidRDefault="00FD5B9D" w:rsidP="00FD5B9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DELETE → Remove data </w:t>
      </w:r>
    </w:p>
    <w:p w14:paraId="5E48BEE8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4. Resource-Based</w:t>
      </w:r>
    </w:p>
    <w:p w14:paraId="27D0C192" w14:textId="77777777" w:rsidR="00FD5B9D" w:rsidRPr="00FD5B9D" w:rsidRDefault="00FD5B9D" w:rsidP="00FD5B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Everything in REST is treated as a resource (e.g., users, products, orders). </w:t>
      </w:r>
    </w:p>
    <w:p w14:paraId="0E9EB81D" w14:textId="77777777" w:rsidR="00FD5B9D" w:rsidRPr="00FD5B9D" w:rsidRDefault="00FD5B9D" w:rsidP="00FD5B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Each resource is identified by a unique URL (endpoint). </w:t>
      </w:r>
    </w:p>
    <w:p w14:paraId="7A09DB3E" w14:textId="77777777" w:rsidR="00FD5B9D" w:rsidRPr="00362216" w:rsidRDefault="00FD5B9D" w:rsidP="00FD5B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Example: </w:t>
      </w:r>
      <w:r w:rsidRPr="00FD5B9D">
        <w:rPr>
          <w:rFonts w:asciiTheme="majorHAnsi" w:eastAsia="Times New Roman" w:hAnsiTheme="majorHAnsi" w:cstheme="majorHAnsi"/>
          <w:sz w:val="20"/>
          <w:szCs w:val="20"/>
        </w:rPr>
        <w:t>/users/101</w:t>
      </w:r>
    </w:p>
    <w:p w14:paraId="672CC7E4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5. Representation of Resources</w:t>
      </w:r>
    </w:p>
    <w:p w14:paraId="3BFD6519" w14:textId="77777777" w:rsidR="00FD5B9D" w:rsidRPr="00FD5B9D" w:rsidRDefault="00FD5B9D" w:rsidP="00FD5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Resources are represented in formats like: </w:t>
      </w:r>
    </w:p>
    <w:p w14:paraId="031C3FCF" w14:textId="77777777" w:rsidR="00FD5B9D" w:rsidRPr="00FD5B9D" w:rsidRDefault="00FD5B9D" w:rsidP="00FD5B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JSON (most common) </w:t>
      </w:r>
    </w:p>
    <w:p w14:paraId="6DC8A5DD" w14:textId="77777777" w:rsidR="00FD5B9D" w:rsidRPr="00FD5B9D" w:rsidRDefault="00FD5B9D" w:rsidP="00FD5B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XML </w:t>
      </w:r>
    </w:p>
    <w:p w14:paraId="458FFBEF" w14:textId="77777777" w:rsidR="00FD5B9D" w:rsidRPr="00362216" w:rsidRDefault="00FD5B9D" w:rsidP="00FD5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The client and server exchange these representations.</w:t>
      </w:r>
    </w:p>
    <w:p w14:paraId="3FC0D8EA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lastRenderedPageBreak/>
        <w:t>6. Layered System</w:t>
      </w:r>
    </w:p>
    <w:p w14:paraId="644E61B9" w14:textId="77777777" w:rsidR="00FD5B9D" w:rsidRPr="00FD5B9D" w:rsidRDefault="00FD5B9D" w:rsidP="00FD5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The architecture can have multiple layers (e.g., security, load balancer, caching). </w:t>
      </w:r>
    </w:p>
    <w:p w14:paraId="2E07D272" w14:textId="77777777" w:rsidR="00FD5B9D" w:rsidRPr="00362216" w:rsidRDefault="00FD5B9D" w:rsidP="00FD5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The client does not know if it is directly connected to the server or an intermediary. </w:t>
      </w:r>
    </w:p>
    <w:p w14:paraId="7D2129E4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 xml:space="preserve">7. </w:t>
      </w:r>
      <w:proofErr w:type="spellStart"/>
      <w:r w:rsidRPr="00FD5B9D">
        <w:rPr>
          <w:rFonts w:asciiTheme="majorHAnsi" w:eastAsia="Times New Roman" w:hAnsiTheme="majorHAnsi" w:cstheme="majorHAnsi"/>
          <w:sz w:val="27"/>
          <w:szCs w:val="27"/>
        </w:rPr>
        <w:t>Cacheability</w:t>
      </w:r>
      <w:proofErr w:type="spellEnd"/>
    </w:p>
    <w:p w14:paraId="7C50FECB" w14:textId="77777777" w:rsidR="00FD5B9D" w:rsidRPr="00FD5B9D" w:rsidRDefault="00FD5B9D" w:rsidP="00FD5B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Responses can be cached to improve performance. </w:t>
      </w:r>
    </w:p>
    <w:p w14:paraId="4A4BB266" w14:textId="77777777" w:rsidR="00FD5B9D" w:rsidRPr="00362216" w:rsidRDefault="00FD5B9D" w:rsidP="00FD5B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Reduces server load and speeds up client responses.</w:t>
      </w:r>
    </w:p>
    <w:p w14:paraId="5507C83F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8. Code on Demand (Optional)</w:t>
      </w:r>
    </w:p>
    <w:p w14:paraId="269A06E2" w14:textId="77777777" w:rsidR="00FD5B9D" w:rsidRPr="00FD5B9D" w:rsidRDefault="00FD5B9D" w:rsidP="00FD5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Servers can send executable code (like JavaScript) to clients. </w:t>
      </w:r>
    </w:p>
    <w:p w14:paraId="7E06D873" w14:textId="77777777" w:rsidR="00FD5B9D" w:rsidRPr="00362216" w:rsidRDefault="00FD5B9D" w:rsidP="00FD5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This is optional and not always used.</w:t>
      </w:r>
    </w:p>
    <w:p w14:paraId="67AAB780" w14:textId="77777777" w:rsidR="00FD5B9D" w:rsidRPr="00362216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62216">
        <w:rPr>
          <w:rFonts w:asciiTheme="majorHAnsi" w:hAnsiTheme="majorHAnsi" w:cstheme="majorHAnsi"/>
        </w:rPr>
        <w:t>Advantages of REST APIs</w:t>
      </w:r>
    </w:p>
    <w:p w14:paraId="1B4E8FEE" w14:textId="77777777" w:rsidR="00FD5B9D" w:rsidRPr="00362216" w:rsidRDefault="00FD5B9D" w:rsidP="00FD5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Simple and easy to use </w:t>
      </w:r>
    </w:p>
    <w:p w14:paraId="2FF45C8D" w14:textId="77777777" w:rsidR="00FD5B9D" w:rsidRPr="00362216" w:rsidRDefault="00FD5B9D" w:rsidP="00FD5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Lightweight (especially with JSON) </w:t>
      </w:r>
    </w:p>
    <w:p w14:paraId="4C8F64D0" w14:textId="77777777" w:rsidR="00FD5B9D" w:rsidRPr="00362216" w:rsidRDefault="00FD5B9D" w:rsidP="00FD5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Scalable and flexible </w:t>
      </w:r>
    </w:p>
    <w:p w14:paraId="341B665D" w14:textId="77777777" w:rsidR="00FD5B9D" w:rsidRPr="00362216" w:rsidRDefault="00FD5B9D" w:rsidP="00FD5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Platform-independent</w:t>
      </w:r>
    </w:p>
    <w:p w14:paraId="1A32DFB8" w14:textId="77777777" w:rsidR="00FD5B9D" w:rsidRPr="00362216" w:rsidRDefault="00FD5B9D" w:rsidP="00FD5B9D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Conclusion</w:t>
      </w:r>
    </w:p>
    <w:p w14:paraId="2CBD58D5" w14:textId="77777777" w:rsidR="00362216" w:rsidRPr="00362216" w:rsidRDefault="00FD5B9D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REST-based APIs follow a set of principles like statelessness, uniform interface, and resource-based design, making them widely used for building modern web and mobile applications.</w:t>
      </w:r>
    </w:p>
    <w:p w14:paraId="7705A5B0" w14:textId="77777777" w:rsidR="00067796" w:rsidRPr="00362216" w:rsidRDefault="00067796" w:rsidP="00362216">
      <w:pPr>
        <w:pStyle w:val="NormalWeb"/>
        <w:ind w:left="720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Explain methods of Automation </w:t>
      </w:r>
    </w:p>
    <w:p w14:paraId="2EB247A0" w14:textId="77777777" w:rsidR="00362216" w:rsidRPr="00362216" w:rsidRDefault="00FD5B9D" w:rsidP="00362216">
      <w:pPr>
        <w:rPr>
          <w:rFonts w:asciiTheme="majorHAnsi" w:hAnsiTheme="majorHAnsi" w:cstheme="majorHAnsi"/>
        </w:rPr>
      </w:pPr>
      <w:proofErr w:type="gramStart"/>
      <w:r w:rsidRPr="00362216">
        <w:rPr>
          <w:rFonts w:asciiTheme="majorHAnsi" w:hAnsiTheme="majorHAnsi" w:cstheme="majorHAnsi"/>
        </w:rPr>
        <w:t>Answer :</w:t>
      </w:r>
      <w:proofErr w:type="gramEnd"/>
      <w:r w:rsidRPr="00362216">
        <w:rPr>
          <w:rFonts w:asciiTheme="majorHAnsi" w:hAnsiTheme="majorHAnsi" w:cstheme="majorHAnsi"/>
        </w:rPr>
        <w:t xml:space="preserve">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Methods of Automation</w:t>
      </w:r>
      <w:r w:rsidRPr="00362216">
        <w:rPr>
          <w:rFonts w:asciiTheme="majorHAnsi" w:hAnsiTheme="majorHAnsi" w:cstheme="majorHAnsi"/>
        </w:rPr>
        <w:t xml:space="preserve"> refer to different ways in which tasks, processes, or systems are controlled and operated automatically with minimal human intervention. These methods are widely used in industries, IT systems, and manufacturing.</w:t>
      </w:r>
    </w:p>
    <w:p w14:paraId="0872942E" w14:textId="77777777" w:rsidR="00362216" w:rsidRPr="00362216" w:rsidRDefault="00FD5B9D" w:rsidP="00362216">
      <w:p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Main Methods of Automation</w:t>
      </w:r>
    </w:p>
    <w:p w14:paraId="2EAB4E07" w14:textId="77777777" w:rsidR="00FD5B9D" w:rsidRPr="00362216" w:rsidRDefault="00FD5B9D" w:rsidP="00362216">
      <w:p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1.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Fixed (Hard) Automation</w:t>
      </w:r>
    </w:p>
    <w:p w14:paraId="7CDD278C" w14:textId="77777777" w:rsidR="00FD5B9D" w:rsidRPr="00362216" w:rsidRDefault="00FD5B9D" w:rsidP="00FD5B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Designed for a specific task or process. </w:t>
      </w:r>
    </w:p>
    <w:p w14:paraId="4B43313A" w14:textId="77777777" w:rsidR="00FD5B9D" w:rsidRPr="00362216" w:rsidRDefault="00FD5B9D" w:rsidP="00FD5B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Once set, it cannot be easily changed. </w:t>
      </w:r>
    </w:p>
    <w:p w14:paraId="6BC45236" w14:textId="77777777" w:rsidR="00FD5B9D" w:rsidRPr="00362216" w:rsidRDefault="00FD5B9D" w:rsidP="00FD5B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Used in mass production. </w:t>
      </w:r>
    </w:p>
    <w:p w14:paraId="6592E125" w14:textId="77777777" w:rsidR="00FD5B9D" w:rsidRPr="00362216" w:rsidRDefault="00FD5B9D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t>Examples:</w:t>
      </w:r>
    </w:p>
    <w:p w14:paraId="4ED42846" w14:textId="77777777" w:rsidR="00FD5B9D" w:rsidRPr="00362216" w:rsidRDefault="00FD5B9D" w:rsidP="00FD5B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Assembly lines in car manufacturing </w:t>
      </w:r>
    </w:p>
    <w:p w14:paraId="3C19EB7C" w14:textId="77777777" w:rsidR="00FD5B9D" w:rsidRPr="00362216" w:rsidRDefault="00FD5B9D" w:rsidP="00FD5B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Automatic bottling machines </w:t>
      </w:r>
    </w:p>
    <w:p w14:paraId="496BB6A8" w14:textId="77777777" w:rsidR="00FD5B9D" w:rsidRPr="00362216" w:rsidRDefault="00FD5B9D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lastRenderedPageBreak/>
        <w:t>Advantages:</w:t>
      </w:r>
    </w:p>
    <w:p w14:paraId="444B373A" w14:textId="77777777" w:rsidR="00FD5B9D" w:rsidRPr="00362216" w:rsidRDefault="00FD5B9D" w:rsidP="00FD5B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High production rate </w:t>
      </w:r>
    </w:p>
    <w:p w14:paraId="14929100" w14:textId="77777777" w:rsidR="00FD5B9D" w:rsidRPr="00362216" w:rsidRDefault="00FD5B9D" w:rsidP="00FD5B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Low cost per unit </w:t>
      </w:r>
    </w:p>
    <w:p w14:paraId="55D17A2D" w14:textId="77777777" w:rsidR="00FD5B9D" w:rsidRPr="00362216" w:rsidRDefault="00FD5B9D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t>Disadvantages:</w:t>
      </w:r>
    </w:p>
    <w:p w14:paraId="6048EDA2" w14:textId="77777777" w:rsidR="00FD5B9D" w:rsidRPr="00362216" w:rsidRDefault="00FD5B9D" w:rsidP="00FD5B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Not flexible </w:t>
      </w:r>
    </w:p>
    <w:p w14:paraId="68D13F28" w14:textId="77777777" w:rsidR="00EB3AF9" w:rsidRPr="00362216" w:rsidRDefault="00FD5B9D" w:rsidP="00EB3A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High initial setup cost</w:t>
      </w:r>
    </w:p>
    <w:p w14:paraId="3E70E388" w14:textId="77777777" w:rsidR="00FD5B9D" w:rsidRPr="00FD5B9D" w:rsidRDefault="00FD5B9D" w:rsidP="00EB3AF9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2. Programmable Automation</w:t>
      </w:r>
    </w:p>
    <w:p w14:paraId="0BD5B7DE" w14:textId="77777777" w:rsidR="00FD5B9D" w:rsidRPr="00FD5B9D" w:rsidRDefault="00FD5B9D" w:rsidP="00FD5B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Equipment can be reprogrammed to perform different tasks. </w:t>
      </w:r>
    </w:p>
    <w:p w14:paraId="20FB82DD" w14:textId="77777777" w:rsidR="00FD5B9D" w:rsidRPr="00FD5B9D" w:rsidRDefault="00FD5B9D" w:rsidP="00FD5B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Suitable for batch production. </w:t>
      </w:r>
    </w:p>
    <w:p w14:paraId="6BD80923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Examples:</w:t>
      </w:r>
    </w:p>
    <w:p w14:paraId="59E36E09" w14:textId="77777777" w:rsidR="00FD5B9D" w:rsidRPr="00FD5B9D" w:rsidRDefault="00FD5B9D" w:rsidP="00FD5B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CNC (Computer Numerical Control) machines </w:t>
      </w:r>
    </w:p>
    <w:p w14:paraId="050145E3" w14:textId="77777777" w:rsidR="00FD5B9D" w:rsidRPr="00FD5B9D" w:rsidRDefault="00FD5B9D" w:rsidP="00FD5B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Industrial robots with reprogramming capability </w:t>
      </w:r>
    </w:p>
    <w:p w14:paraId="1CE2B72F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Advantages:</w:t>
      </w:r>
    </w:p>
    <w:p w14:paraId="409A55E0" w14:textId="77777777" w:rsidR="00FD5B9D" w:rsidRPr="00FD5B9D" w:rsidRDefault="00FD5B9D" w:rsidP="00FD5B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Flexible compared to fixed automation </w:t>
      </w:r>
    </w:p>
    <w:p w14:paraId="7BDD3702" w14:textId="77777777" w:rsidR="00FD5B9D" w:rsidRPr="00FD5B9D" w:rsidRDefault="00FD5B9D" w:rsidP="00FD5B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Suitable for varying products </w:t>
      </w:r>
    </w:p>
    <w:p w14:paraId="70943040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Disadvantages:</w:t>
      </w:r>
    </w:p>
    <w:p w14:paraId="000BF014" w14:textId="77777777" w:rsidR="00FD5B9D" w:rsidRPr="00FD5B9D" w:rsidRDefault="00FD5B9D" w:rsidP="00FD5B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Requires reprogramming time </w:t>
      </w:r>
    </w:p>
    <w:p w14:paraId="6505E73C" w14:textId="77777777" w:rsidR="00EB3AF9" w:rsidRPr="00362216" w:rsidRDefault="00FD5B9D" w:rsidP="00EB3A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Lower production rate than fixed automation</w:t>
      </w:r>
    </w:p>
    <w:p w14:paraId="2E84DCF0" w14:textId="77777777" w:rsidR="00FD5B9D" w:rsidRPr="00FD5B9D" w:rsidRDefault="00FD5B9D" w:rsidP="00EB3A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3. Flexible (Soft) Automation</w:t>
      </w:r>
    </w:p>
    <w:p w14:paraId="3A1CB922" w14:textId="77777777" w:rsidR="00FD5B9D" w:rsidRPr="00FD5B9D" w:rsidRDefault="00FD5B9D" w:rsidP="00FD5B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Highly adaptable and can handle different tasks with minimal delay. </w:t>
      </w:r>
    </w:p>
    <w:p w14:paraId="7AF70DF0" w14:textId="77777777" w:rsidR="00FD5B9D" w:rsidRPr="00FD5B9D" w:rsidRDefault="00FD5B9D" w:rsidP="00FD5B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Controlled by computers and software systems. </w:t>
      </w:r>
    </w:p>
    <w:p w14:paraId="72DEA00D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Examples:</w:t>
      </w:r>
    </w:p>
    <w:p w14:paraId="61AF1A44" w14:textId="77777777" w:rsidR="00FD5B9D" w:rsidRPr="00FD5B9D" w:rsidRDefault="00FD5B9D" w:rsidP="00FD5B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Automated manufacturing systems </w:t>
      </w:r>
    </w:p>
    <w:p w14:paraId="158F932C" w14:textId="77777777" w:rsidR="00FD5B9D" w:rsidRPr="00FD5B9D" w:rsidRDefault="00FD5B9D" w:rsidP="00FD5B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Flexible robotic assembly lines </w:t>
      </w:r>
    </w:p>
    <w:p w14:paraId="400DCB1D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Advantages:</w:t>
      </w:r>
    </w:p>
    <w:p w14:paraId="6C35DFFD" w14:textId="77777777" w:rsidR="00FD5B9D" w:rsidRPr="00FD5B9D" w:rsidRDefault="00FD5B9D" w:rsidP="00FD5B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High flexibility </w:t>
      </w:r>
    </w:p>
    <w:p w14:paraId="69DEDF8C" w14:textId="77777777" w:rsidR="00FD5B9D" w:rsidRPr="00FD5B9D" w:rsidRDefault="00FD5B9D" w:rsidP="00FD5B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Quick changeover between tasks </w:t>
      </w:r>
    </w:p>
    <w:p w14:paraId="2632FAC4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lastRenderedPageBreak/>
        <w:t>Disadvantages:</w:t>
      </w:r>
    </w:p>
    <w:p w14:paraId="0CCB032E" w14:textId="77777777" w:rsidR="00FD5B9D" w:rsidRPr="00FD5B9D" w:rsidRDefault="00FD5B9D" w:rsidP="00FD5B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High cost </w:t>
      </w:r>
    </w:p>
    <w:p w14:paraId="6345A43F" w14:textId="77777777" w:rsidR="00EB3AF9" w:rsidRPr="00362216" w:rsidRDefault="00FD5B9D" w:rsidP="00EB3A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Complex system design</w:t>
      </w:r>
    </w:p>
    <w:p w14:paraId="01BAE8FF" w14:textId="77777777" w:rsidR="00FD5B9D" w:rsidRPr="00FD5B9D" w:rsidRDefault="00FD5B9D" w:rsidP="00EB3A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4. Process Automation</w:t>
      </w:r>
    </w:p>
    <w:p w14:paraId="7A892585" w14:textId="77777777" w:rsidR="00FD5B9D" w:rsidRPr="00FD5B9D" w:rsidRDefault="00FD5B9D" w:rsidP="00FD5B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Used to automate continuous processes. </w:t>
      </w:r>
    </w:p>
    <w:p w14:paraId="7A7169EF" w14:textId="77777777" w:rsidR="00FD5B9D" w:rsidRPr="00FD5B9D" w:rsidRDefault="00FD5B9D" w:rsidP="00FD5B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Common in industries like oil, gas, and chemicals. </w:t>
      </w:r>
    </w:p>
    <w:p w14:paraId="6BF9E816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Examples:</w:t>
      </w:r>
    </w:p>
    <w:p w14:paraId="6D499458" w14:textId="77777777" w:rsidR="00FD5B9D" w:rsidRPr="00FD5B9D" w:rsidRDefault="00FD5B9D" w:rsidP="00FD5B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Power plants </w:t>
      </w:r>
    </w:p>
    <w:p w14:paraId="3ACCD3A7" w14:textId="77777777" w:rsidR="00FD5B9D" w:rsidRPr="00FD5B9D" w:rsidRDefault="00FD5B9D" w:rsidP="00FD5B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Water treatment systems </w:t>
      </w:r>
    </w:p>
    <w:p w14:paraId="5EE085DB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Advantages:</w:t>
      </w:r>
    </w:p>
    <w:p w14:paraId="667C1ABE" w14:textId="77777777" w:rsidR="00FD5B9D" w:rsidRPr="00FD5B9D" w:rsidRDefault="00FD5B9D" w:rsidP="00FD5B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Improves efficiency and safety </w:t>
      </w:r>
    </w:p>
    <w:p w14:paraId="421AD25A" w14:textId="77777777" w:rsidR="00EB3AF9" w:rsidRPr="00362216" w:rsidRDefault="00FD5B9D" w:rsidP="00FD5B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Reduces human error</w:t>
      </w:r>
    </w:p>
    <w:p w14:paraId="1A048CAE" w14:textId="77777777" w:rsidR="00FD5B9D" w:rsidRPr="00FD5B9D" w:rsidRDefault="00FD5B9D" w:rsidP="00EB3AF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5. IT (Software) Automation</w:t>
      </w:r>
    </w:p>
    <w:p w14:paraId="3B95BBB7" w14:textId="77777777" w:rsidR="00FD5B9D" w:rsidRPr="00FD5B9D" w:rsidRDefault="00FD5B9D" w:rsidP="00FD5B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Automates repetitive digital tasks using software tools. </w:t>
      </w:r>
    </w:p>
    <w:p w14:paraId="7A4F2069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Examples:</w:t>
      </w:r>
    </w:p>
    <w:p w14:paraId="489B608B" w14:textId="77777777" w:rsidR="00FD5B9D" w:rsidRPr="00FD5B9D" w:rsidRDefault="00FD5B9D" w:rsidP="00FD5B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Data backups </w:t>
      </w:r>
    </w:p>
    <w:p w14:paraId="0BD38CD7" w14:textId="77777777" w:rsidR="00FD5B9D" w:rsidRPr="00FD5B9D" w:rsidRDefault="00FD5B9D" w:rsidP="00FD5B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Automated testing </w:t>
      </w:r>
    </w:p>
    <w:p w14:paraId="4DCECD80" w14:textId="77777777" w:rsidR="00FD5B9D" w:rsidRPr="00FD5B9D" w:rsidRDefault="00FD5B9D" w:rsidP="00FD5B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Email responses </w:t>
      </w:r>
    </w:p>
    <w:p w14:paraId="11AE8696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Advantages:</w:t>
      </w:r>
    </w:p>
    <w:p w14:paraId="6F6DEF39" w14:textId="77777777" w:rsidR="00FD5B9D" w:rsidRPr="00FD5B9D" w:rsidRDefault="00FD5B9D" w:rsidP="00FD5B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Saves time </w:t>
      </w:r>
    </w:p>
    <w:p w14:paraId="677F4987" w14:textId="77777777" w:rsidR="00FD5B9D" w:rsidRPr="00362216" w:rsidRDefault="00FD5B9D" w:rsidP="00FD5B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Increases productivity</w:t>
      </w:r>
    </w:p>
    <w:p w14:paraId="1934A892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7"/>
          <w:szCs w:val="27"/>
        </w:rPr>
        <w:t>6. Robotic Process Automation (RPA)</w:t>
      </w:r>
    </w:p>
    <w:p w14:paraId="1433AB6E" w14:textId="77777777" w:rsidR="00FD5B9D" w:rsidRPr="00FD5B9D" w:rsidRDefault="00FD5B9D" w:rsidP="00FD5B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Uses software “bots” to perform rule-based tasks. </w:t>
      </w:r>
    </w:p>
    <w:p w14:paraId="1D444BE4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Examples:</w:t>
      </w:r>
    </w:p>
    <w:p w14:paraId="602034C1" w14:textId="77777777" w:rsidR="00FD5B9D" w:rsidRPr="00FD5B9D" w:rsidRDefault="00FD5B9D" w:rsidP="00FD5B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Data entry </w:t>
      </w:r>
    </w:p>
    <w:p w14:paraId="4E94C287" w14:textId="77777777" w:rsidR="00FD5B9D" w:rsidRPr="00FD5B9D" w:rsidRDefault="00FD5B9D" w:rsidP="00FD5B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Invoice processing </w:t>
      </w:r>
    </w:p>
    <w:p w14:paraId="3BF79CE5" w14:textId="77777777" w:rsidR="00FD5B9D" w:rsidRPr="00FD5B9D" w:rsidRDefault="00FD5B9D" w:rsidP="00FD5B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Customer service chatbots </w:t>
      </w:r>
    </w:p>
    <w:p w14:paraId="254ACD97" w14:textId="77777777" w:rsidR="00FD5B9D" w:rsidRPr="00FD5B9D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lastRenderedPageBreak/>
        <w:t>Advantages:</w:t>
      </w:r>
    </w:p>
    <w:p w14:paraId="41BDEFE0" w14:textId="77777777" w:rsidR="00FD5B9D" w:rsidRPr="00FD5B9D" w:rsidRDefault="00FD5B9D" w:rsidP="00FD5B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 xml:space="preserve">Reduces manual work </w:t>
      </w:r>
    </w:p>
    <w:p w14:paraId="2EA82BEF" w14:textId="77777777" w:rsidR="00FD5B9D" w:rsidRPr="00362216" w:rsidRDefault="00FD5B9D" w:rsidP="00FD5B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D5B9D">
        <w:rPr>
          <w:rFonts w:asciiTheme="majorHAnsi" w:eastAsia="Times New Roman" w:hAnsiTheme="majorHAnsi" w:cstheme="majorHAnsi"/>
          <w:sz w:val="24"/>
          <w:szCs w:val="24"/>
        </w:rPr>
        <w:t>Improves accuracy</w:t>
      </w:r>
    </w:p>
    <w:p w14:paraId="04AA3536" w14:textId="77777777" w:rsidR="00FD5B9D" w:rsidRPr="00362216" w:rsidRDefault="00FD5B9D" w:rsidP="00FD5B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62216">
        <w:rPr>
          <w:rFonts w:asciiTheme="majorHAnsi" w:hAnsiTheme="majorHAnsi" w:cstheme="majorHAnsi"/>
        </w:rPr>
        <w:t>Conclusion</w:t>
      </w:r>
    </w:p>
    <w:p w14:paraId="10C813BD" w14:textId="77777777" w:rsidR="00FD5B9D" w:rsidRPr="00362216" w:rsidRDefault="00FD5B9D" w:rsidP="00FD5B9D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Automation methods range from fixed systems for mass production to flexible and software-based automation for modern industries. Choosing the right method depends on the level of flexibility, cost, and type of task involved.</w:t>
      </w:r>
    </w:p>
    <w:p w14:paraId="66A9F933" w14:textId="77777777" w:rsidR="00FD5B9D" w:rsidRPr="00362216" w:rsidRDefault="00FD5B9D" w:rsidP="00FD5B9D">
      <w:pPr>
        <w:rPr>
          <w:rFonts w:asciiTheme="majorHAnsi" w:hAnsiTheme="majorHAnsi" w:cstheme="majorHAnsi"/>
        </w:rPr>
      </w:pPr>
    </w:p>
    <w:p w14:paraId="21C9F491" w14:textId="77777777" w:rsidR="00067796" w:rsidRPr="00362216" w:rsidRDefault="00067796" w:rsidP="00067796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Explain SDN </w:t>
      </w:r>
    </w:p>
    <w:p w14:paraId="5BB82CC0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proofErr w:type="gramStart"/>
      <w:r w:rsidRPr="00362216">
        <w:rPr>
          <w:rFonts w:asciiTheme="majorHAnsi" w:hAnsiTheme="majorHAnsi" w:cstheme="majorHAnsi"/>
        </w:rPr>
        <w:t>Answer :</w:t>
      </w:r>
      <w:proofErr w:type="gramEnd"/>
      <w:r w:rsidRPr="00362216">
        <w:rPr>
          <w:rFonts w:asciiTheme="majorHAnsi" w:hAnsiTheme="majorHAnsi" w:cstheme="majorHAnsi"/>
        </w:rPr>
        <w:t xml:space="preserve"> </w:t>
      </w:r>
      <w:r w:rsidRPr="00362216">
        <w:rPr>
          <w:rFonts w:asciiTheme="majorHAnsi" w:hAnsiTheme="majorHAnsi" w:cstheme="majorHAnsi"/>
        </w:rPr>
        <w:t>SDN (Software-Defined Networking) is a modern networking approach that separates the control plane (decision-making part) from the data plane (actual data forwarding). This makes networks more flexible, programmable, and easier to manage.</w:t>
      </w:r>
    </w:p>
    <w:p w14:paraId="4399A5EE" w14:textId="77777777" w:rsidR="00EB3AF9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Simple Explanation</w:t>
      </w:r>
    </w:p>
    <w:p w14:paraId="787F6FAD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In traditional networks, each device (like routers and switches) decides how to forward data.</w:t>
      </w:r>
      <w:r w:rsidRPr="00362216">
        <w:rPr>
          <w:rFonts w:asciiTheme="majorHAnsi" w:hAnsiTheme="majorHAnsi" w:cstheme="majorHAnsi"/>
        </w:rPr>
        <w:br/>
        <w:t xml:space="preserve">In SDN, a </w:t>
      </w: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t>central controller</w:t>
      </w:r>
      <w:r w:rsidRPr="00362216">
        <w:rPr>
          <w:rFonts w:asciiTheme="majorHAnsi" w:hAnsiTheme="majorHAnsi" w:cstheme="majorHAnsi"/>
        </w:rPr>
        <w:t xml:space="preserve"> makes decisions, and network devices simply follow those instructions.</w:t>
      </w:r>
    </w:p>
    <w:p w14:paraId="4BEC4658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Key Components of SDN</w:t>
      </w:r>
    </w:p>
    <w:p w14:paraId="4253799B" w14:textId="77777777" w:rsidR="00EB3AF9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1. </w:t>
      </w: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t>Application Layer</w:t>
      </w:r>
    </w:p>
    <w:p w14:paraId="176D0EC5" w14:textId="77777777" w:rsidR="00EB3AF9" w:rsidRPr="00362216" w:rsidRDefault="00EB3AF9" w:rsidP="00EB3A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Contains network applications and services (e.g., security, traffic management). </w:t>
      </w:r>
    </w:p>
    <w:p w14:paraId="4DDC5EC7" w14:textId="77777777" w:rsidR="00362216" w:rsidRPr="00362216" w:rsidRDefault="00EB3AF9" w:rsidP="003622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Communicates requirements to the controller.</w:t>
      </w:r>
    </w:p>
    <w:p w14:paraId="1A2CCF83" w14:textId="77777777" w:rsidR="00EB3AF9" w:rsidRPr="00EB3AF9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3AF9">
        <w:rPr>
          <w:rFonts w:asciiTheme="majorHAnsi" w:eastAsia="Times New Roman" w:hAnsiTheme="majorHAnsi" w:cstheme="majorHAnsi"/>
          <w:sz w:val="27"/>
          <w:szCs w:val="27"/>
        </w:rPr>
        <w:t>2. Control Layer (SDN Controller)</w:t>
      </w:r>
    </w:p>
    <w:p w14:paraId="4421988D" w14:textId="77777777" w:rsidR="00EB3AF9" w:rsidRPr="00EB3AF9" w:rsidRDefault="00EB3AF9" w:rsidP="00EB3A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B3AF9">
        <w:rPr>
          <w:rFonts w:asciiTheme="majorHAnsi" w:eastAsia="Times New Roman" w:hAnsiTheme="majorHAnsi" w:cstheme="majorHAnsi"/>
          <w:sz w:val="24"/>
          <w:szCs w:val="24"/>
        </w:rPr>
        <w:t xml:space="preserve">The “brain” of the network. </w:t>
      </w:r>
    </w:p>
    <w:p w14:paraId="57E62965" w14:textId="77777777" w:rsidR="00EB3AF9" w:rsidRPr="00EB3AF9" w:rsidRDefault="00EB3AF9" w:rsidP="00EB3A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B3AF9">
        <w:rPr>
          <w:rFonts w:asciiTheme="majorHAnsi" w:eastAsia="Times New Roman" w:hAnsiTheme="majorHAnsi" w:cstheme="majorHAnsi"/>
          <w:sz w:val="24"/>
          <w:szCs w:val="24"/>
        </w:rPr>
        <w:t xml:space="preserve">Decides how traffic should flow. </w:t>
      </w:r>
    </w:p>
    <w:p w14:paraId="33CEEF2B" w14:textId="77777777" w:rsidR="00362216" w:rsidRPr="00362216" w:rsidRDefault="00EB3AF9" w:rsidP="00EB3A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B3AF9">
        <w:rPr>
          <w:rFonts w:asciiTheme="majorHAnsi" w:eastAsia="Times New Roman" w:hAnsiTheme="majorHAnsi" w:cstheme="majorHAnsi"/>
          <w:sz w:val="24"/>
          <w:szCs w:val="24"/>
        </w:rPr>
        <w:t>Examples include controllers like OpenDaylight.</w:t>
      </w:r>
    </w:p>
    <w:p w14:paraId="24BA188B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62216">
        <w:rPr>
          <w:rFonts w:asciiTheme="majorHAnsi" w:hAnsiTheme="majorHAnsi" w:cstheme="majorHAnsi"/>
        </w:rPr>
        <w:t xml:space="preserve">3.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Infrastructure Layer (Data Plane)</w:t>
      </w:r>
    </w:p>
    <w:p w14:paraId="124C50C2" w14:textId="77777777" w:rsidR="00EB3AF9" w:rsidRPr="00362216" w:rsidRDefault="00EB3AF9" w:rsidP="00EB3A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Includes physical devices like switches and routers. </w:t>
      </w:r>
    </w:p>
    <w:p w14:paraId="14C2E82A" w14:textId="77777777" w:rsidR="00362216" w:rsidRPr="00362216" w:rsidRDefault="00EB3AF9" w:rsidP="00EB3A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These devices forward data based on controller instructions. </w:t>
      </w:r>
    </w:p>
    <w:p w14:paraId="145143E4" w14:textId="77777777" w:rsidR="00EB3AF9" w:rsidRPr="00362216" w:rsidRDefault="00EB3AF9" w:rsidP="00362216">
      <w:pPr>
        <w:spacing w:before="100" w:beforeAutospacing="1" w:after="100" w:afterAutospacing="1" w:line="240" w:lineRule="auto"/>
        <w:ind w:left="360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How SDN Works</w:t>
      </w:r>
    </w:p>
    <w:p w14:paraId="0CA630E3" w14:textId="77777777" w:rsidR="00EB3AF9" w:rsidRPr="00362216" w:rsidRDefault="00EB3AF9" w:rsidP="00EB3A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lastRenderedPageBreak/>
        <w:t xml:space="preserve">The administrator defines network policies in the application layer. </w:t>
      </w:r>
    </w:p>
    <w:p w14:paraId="5EAE2AA3" w14:textId="77777777" w:rsidR="00EB3AF9" w:rsidRPr="00362216" w:rsidRDefault="00EB3AF9" w:rsidP="00EB3A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The SDN controller translates these policies into rules. </w:t>
      </w:r>
    </w:p>
    <w:p w14:paraId="5AA69591" w14:textId="77777777" w:rsidR="00362216" w:rsidRPr="00362216" w:rsidRDefault="00EB3AF9" w:rsidP="00EB3A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Network devices execute these rules to handle traffic flow.</w:t>
      </w:r>
    </w:p>
    <w:p w14:paraId="43C4BA29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Characteristics of SDN</w:t>
      </w:r>
    </w:p>
    <w:p w14:paraId="6D26929B" w14:textId="77777777" w:rsidR="00EB3AF9" w:rsidRPr="00362216" w:rsidRDefault="00EB3AF9" w:rsidP="00EB3A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Centralized control</w:t>
      </w:r>
      <w:r w:rsidRPr="00362216">
        <w:rPr>
          <w:rFonts w:asciiTheme="majorHAnsi" w:hAnsiTheme="majorHAnsi" w:cstheme="majorHAnsi"/>
        </w:rPr>
        <w:t xml:space="preserve"> </w:t>
      </w:r>
    </w:p>
    <w:p w14:paraId="7BD32ABB" w14:textId="77777777" w:rsidR="00EB3AF9" w:rsidRPr="00362216" w:rsidRDefault="00EB3AF9" w:rsidP="00EB3A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Programmability</w:t>
      </w:r>
      <w:r w:rsidRPr="00362216">
        <w:rPr>
          <w:rFonts w:asciiTheme="majorHAnsi" w:hAnsiTheme="majorHAnsi" w:cstheme="majorHAnsi"/>
        </w:rPr>
        <w:t xml:space="preserve"> </w:t>
      </w:r>
    </w:p>
    <w:p w14:paraId="6F1B53D2" w14:textId="77777777" w:rsidR="00EB3AF9" w:rsidRPr="00362216" w:rsidRDefault="00EB3AF9" w:rsidP="00EB3A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Flexibility and scalability</w:t>
      </w:r>
      <w:r w:rsidRPr="00362216">
        <w:rPr>
          <w:rFonts w:asciiTheme="majorHAnsi" w:hAnsiTheme="majorHAnsi" w:cstheme="majorHAnsi"/>
        </w:rPr>
        <w:t xml:space="preserve"> </w:t>
      </w:r>
    </w:p>
    <w:p w14:paraId="066BA44A" w14:textId="77777777" w:rsidR="00362216" w:rsidRPr="00362216" w:rsidRDefault="00EB3AF9" w:rsidP="00EB3A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Separation of control and data planes</w:t>
      </w:r>
      <w:r w:rsidRPr="00362216">
        <w:rPr>
          <w:rFonts w:asciiTheme="majorHAnsi" w:hAnsiTheme="majorHAnsi" w:cstheme="majorHAnsi"/>
        </w:rPr>
        <w:t xml:space="preserve"> </w:t>
      </w:r>
    </w:p>
    <w:p w14:paraId="6A8A6E3E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Advantages</w:t>
      </w:r>
    </w:p>
    <w:p w14:paraId="5BB425AD" w14:textId="77777777" w:rsidR="00EB3AF9" w:rsidRPr="00362216" w:rsidRDefault="00EB3AF9" w:rsidP="00EB3A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Easier network management </w:t>
      </w:r>
    </w:p>
    <w:p w14:paraId="29163FEE" w14:textId="77777777" w:rsidR="00EB3AF9" w:rsidRPr="00362216" w:rsidRDefault="00EB3AF9" w:rsidP="00EB3A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Faster configuration and deployment </w:t>
      </w:r>
    </w:p>
    <w:p w14:paraId="559F5E62" w14:textId="77777777" w:rsidR="00EB3AF9" w:rsidRPr="00362216" w:rsidRDefault="00EB3AF9" w:rsidP="00EB3A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Improved network performance </w:t>
      </w:r>
    </w:p>
    <w:p w14:paraId="5DF4B608" w14:textId="77777777" w:rsidR="00EB3AF9" w:rsidRPr="00362216" w:rsidRDefault="00EB3AF9" w:rsidP="00EB3A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Better security control </w:t>
      </w:r>
    </w:p>
    <w:p w14:paraId="0FF84858" w14:textId="77777777" w:rsidR="00362216" w:rsidRPr="00362216" w:rsidRDefault="00EB3AF9" w:rsidP="00EB3A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Cost efficiency (uses standard hardware)</w:t>
      </w:r>
    </w:p>
    <w:p w14:paraId="42FC1FFA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Disadvantages</w:t>
      </w:r>
    </w:p>
    <w:p w14:paraId="5D6382A6" w14:textId="77777777" w:rsidR="00EB3AF9" w:rsidRPr="00362216" w:rsidRDefault="00EB3AF9" w:rsidP="00EB3A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Controller failure can affect the whole network </w:t>
      </w:r>
    </w:p>
    <w:p w14:paraId="4D98096C" w14:textId="77777777" w:rsidR="00EB3AF9" w:rsidRPr="00362216" w:rsidRDefault="00EB3AF9" w:rsidP="00EB3A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Requires new skills and knowledge </w:t>
      </w:r>
    </w:p>
    <w:p w14:paraId="5CAE5C62" w14:textId="77777777" w:rsidR="00362216" w:rsidRPr="00362216" w:rsidRDefault="00EB3AF9" w:rsidP="00EB3A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Initial implementation cost</w:t>
      </w:r>
    </w:p>
    <w:p w14:paraId="281B07E0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Example</w:t>
      </w:r>
    </w:p>
    <w:p w14:paraId="3009E1E9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In a data center, SDN can dynamically route traffic based on demand, ensuring efficient use of bandwidth and reducing congestion.</w:t>
      </w:r>
    </w:p>
    <w:p w14:paraId="062C70B4" w14:textId="77777777" w:rsidR="00EB3AF9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Conclusion</w:t>
      </w:r>
    </w:p>
    <w:p w14:paraId="71EC60AF" w14:textId="77777777" w:rsidR="00EB3AF9" w:rsidRPr="00362216" w:rsidRDefault="00EB3AF9" w:rsidP="00EB3AF9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SDN simplifies networking by centralizing control and enabling programmability, making it a key technology for cloud computing, data centers, and modern IT infrastructure.</w:t>
      </w:r>
    </w:p>
    <w:p w14:paraId="14461BBA" w14:textId="77777777" w:rsidR="00EB3AF9" w:rsidRPr="00362216" w:rsidRDefault="00EB3AF9" w:rsidP="00EB3AF9">
      <w:pPr>
        <w:rPr>
          <w:rFonts w:asciiTheme="majorHAnsi" w:hAnsiTheme="majorHAnsi" w:cstheme="majorHAnsi"/>
        </w:rPr>
      </w:pPr>
    </w:p>
    <w:p w14:paraId="60A275AD" w14:textId="77777777" w:rsidR="00067796" w:rsidRPr="00362216" w:rsidRDefault="00067796" w:rsidP="00067796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Explain DNA Center </w:t>
      </w:r>
    </w:p>
    <w:p w14:paraId="53895626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proofErr w:type="gramStart"/>
      <w:r w:rsidRPr="00362216">
        <w:rPr>
          <w:rFonts w:asciiTheme="majorHAnsi" w:hAnsiTheme="majorHAnsi" w:cstheme="majorHAnsi"/>
        </w:rPr>
        <w:t>Answer :</w:t>
      </w:r>
      <w:proofErr w:type="gramEnd"/>
      <w:r w:rsidRPr="00362216">
        <w:rPr>
          <w:rFonts w:asciiTheme="majorHAnsi" w:hAnsiTheme="majorHAnsi" w:cstheme="majorHAnsi"/>
        </w:rPr>
        <w:t xml:space="preserve">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DNA Center</w:t>
      </w:r>
      <w:r w:rsidRPr="00362216">
        <w:rPr>
          <w:rFonts w:asciiTheme="majorHAnsi" w:hAnsiTheme="majorHAnsi" w:cstheme="majorHAnsi"/>
        </w:rPr>
        <w:t xml:space="preserve"> (Cisco Digital Network Architecture Center) is a centralized network management and automation platform developed by </w:t>
      </w:r>
      <w:r w:rsidRPr="00362216">
        <w:rPr>
          <w:rStyle w:val="whitespace-normal"/>
          <w:rFonts w:asciiTheme="majorHAnsi" w:hAnsiTheme="majorHAnsi" w:cstheme="majorHAnsi"/>
        </w:rPr>
        <w:t>Cisco Systems</w:t>
      </w:r>
      <w:r w:rsidRPr="00362216">
        <w:rPr>
          <w:rFonts w:asciiTheme="majorHAnsi" w:hAnsiTheme="majorHAnsi" w:cstheme="majorHAnsi"/>
        </w:rPr>
        <w:t>. It is used to design, manage, monitor, and secure enterprise networks from a single interface.</w:t>
      </w:r>
    </w:p>
    <w:p w14:paraId="56BAC3A6" w14:textId="77777777" w:rsidR="00EB3AF9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Simple Explanation</w:t>
      </w:r>
    </w:p>
    <w:p w14:paraId="55F09AF5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lastRenderedPageBreak/>
        <w:t xml:space="preserve">DNA Center is like a </w:t>
      </w: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t>central control dashboard</w:t>
      </w:r>
      <w:r w:rsidRPr="00362216">
        <w:rPr>
          <w:rFonts w:asciiTheme="majorHAnsi" w:hAnsiTheme="majorHAnsi" w:cstheme="majorHAnsi"/>
        </w:rPr>
        <w:t xml:space="preserve"> for a network.</w:t>
      </w:r>
      <w:r w:rsidRPr="00362216">
        <w:rPr>
          <w:rFonts w:asciiTheme="majorHAnsi" w:hAnsiTheme="majorHAnsi" w:cstheme="majorHAnsi"/>
        </w:rPr>
        <w:br/>
        <w:t>It allows administrators to automate tasks, monitor performance, and quickly fix issues without manually configuring each device.</w:t>
      </w:r>
    </w:p>
    <w:p w14:paraId="0A75992D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Key Features of DNA Center</w:t>
      </w:r>
    </w:p>
    <w:p w14:paraId="5C82039A" w14:textId="77777777" w:rsidR="00EB3AF9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1. </w:t>
      </w: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t>Network Automation</w:t>
      </w:r>
    </w:p>
    <w:p w14:paraId="02D103E4" w14:textId="77777777" w:rsidR="00EB3AF9" w:rsidRPr="00362216" w:rsidRDefault="00EB3AF9" w:rsidP="00EB3A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Automates configuration of routers, switches, and wireless devices. </w:t>
      </w:r>
    </w:p>
    <w:p w14:paraId="278EE63F" w14:textId="77777777" w:rsidR="00362216" w:rsidRPr="00362216" w:rsidRDefault="00EB3AF9" w:rsidP="00EB3A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Reduces manual errors and saves time. </w:t>
      </w:r>
    </w:p>
    <w:p w14:paraId="3023BD02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2.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Assurance (Monitoring &amp; Analytics)</w:t>
      </w:r>
    </w:p>
    <w:p w14:paraId="6616B018" w14:textId="77777777" w:rsidR="00EB3AF9" w:rsidRPr="00362216" w:rsidRDefault="00EB3AF9" w:rsidP="00EB3A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Provides real-time insights into network performance. </w:t>
      </w:r>
    </w:p>
    <w:p w14:paraId="0F6E75AB" w14:textId="77777777" w:rsidR="00362216" w:rsidRPr="00362216" w:rsidRDefault="00EB3AF9" w:rsidP="00EB3A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Uses analytics and AI to detect and troubleshoot issues quickly. </w:t>
      </w:r>
    </w:p>
    <w:p w14:paraId="1BA4D8A5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3.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Policy-Based Management</w:t>
      </w:r>
    </w:p>
    <w:p w14:paraId="1E17FC46" w14:textId="77777777" w:rsidR="00EB3AF9" w:rsidRPr="00362216" w:rsidRDefault="00EB3AF9" w:rsidP="00EB3A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Allows administrators to define policies (security, access rules). </w:t>
      </w:r>
    </w:p>
    <w:p w14:paraId="1935C41A" w14:textId="77777777" w:rsidR="00362216" w:rsidRPr="00362216" w:rsidRDefault="00EB3AF9" w:rsidP="00EB3A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Automatically applies them across the network. </w:t>
      </w:r>
    </w:p>
    <w:p w14:paraId="3EB0D58A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4.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Security Integration</w:t>
      </w:r>
    </w:p>
    <w:p w14:paraId="20FCDC89" w14:textId="77777777" w:rsidR="00EB3AF9" w:rsidRPr="00362216" w:rsidRDefault="00EB3AF9" w:rsidP="00EB3A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Detects threats and isolates affected devices. </w:t>
      </w:r>
    </w:p>
    <w:p w14:paraId="1FA53F99" w14:textId="77777777" w:rsidR="00362216" w:rsidRPr="00362216" w:rsidRDefault="00EB3AF9" w:rsidP="00EB3A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Works with security tools to improve protection. </w:t>
      </w:r>
    </w:p>
    <w:p w14:paraId="2185A388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5.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Software-Defined Access (SD-Access)</w:t>
      </w:r>
    </w:p>
    <w:p w14:paraId="1EDF4ECE" w14:textId="77777777" w:rsidR="00EB3AF9" w:rsidRPr="00362216" w:rsidRDefault="00EB3AF9" w:rsidP="00EB3A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Simplifies network segmentation and access control. </w:t>
      </w:r>
    </w:p>
    <w:p w14:paraId="77DF09BA" w14:textId="77777777" w:rsidR="00362216" w:rsidRPr="00362216" w:rsidRDefault="00EB3AF9" w:rsidP="00EB3A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Ensures users only access authorized resources.</w:t>
      </w:r>
    </w:p>
    <w:p w14:paraId="42851D0E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Components of DNA Center</w:t>
      </w:r>
    </w:p>
    <w:p w14:paraId="07B87EED" w14:textId="77777777" w:rsidR="00EB3AF9" w:rsidRPr="00362216" w:rsidRDefault="00EB3AF9" w:rsidP="00EB3A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Design</w:t>
      </w:r>
      <w:r w:rsidRPr="00362216">
        <w:rPr>
          <w:rFonts w:asciiTheme="majorHAnsi" w:hAnsiTheme="majorHAnsi" w:cstheme="majorHAnsi"/>
        </w:rPr>
        <w:t xml:space="preserve"> → Create and plan network structure </w:t>
      </w:r>
    </w:p>
    <w:p w14:paraId="4BE9FF99" w14:textId="77777777" w:rsidR="00EB3AF9" w:rsidRPr="00362216" w:rsidRDefault="00EB3AF9" w:rsidP="00EB3A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Provision</w:t>
      </w:r>
      <w:r w:rsidRPr="00362216">
        <w:rPr>
          <w:rFonts w:asciiTheme="majorHAnsi" w:hAnsiTheme="majorHAnsi" w:cstheme="majorHAnsi"/>
        </w:rPr>
        <w:t xml:space="preserve"> → Configure and deploy devices </w:t>
      </w:r>
    </w:p>
    <w:p w14:paraId="6AFF5E95" w14:textId="77777777" w:rsidR="00EB3AF9" w:rsidRPr="00362216" w:rsidRDefault="00EB3AF9" w:rsidP="00EB3A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Policy</w:t>
      </w:r>
      <w:r w:rsidRPr="00362216">
        <w:rPr>
          <w:rFonts w:asciiTheme="majorHAnsi" w:hAnsiTheme="majorHAnsi" w:cstheme="majorHAnsi"/>
        </w:rPr>
        <w:t xml:space="preserve"> → Set rules and access control </w:t>
      </w:r>
    </w:p>
    <w:p w14:paraId="61DC5757" w14:textId="77777777" w:rsidR="00362216" w:rsidRPr="00362216" w:rsidRDefault="00EB3AF9" w:rsidP="00EB3A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Assurance</w:t>
      </w:r>
      <w:r w:rsidRPr="00362216">
        <w:rPr>
          <w:rFonts w:asciiTheme="majorHAnsi" w:hAnsiTheme="majorHAnsi" w:cstheme="majorHAnsi"/>
        </w:rPr>
        <w:t xml:space="preserve"> → Monitor and troubleshoot</w:t>
      </w:r>
    </w:p>
    <w:p w14:paraId="5D0F7CF2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Advantages</w:t>
      </w:r>
    </w:p>
    <w:p w14:paraId="36392FAC" w14:textId="77777777" w:rsidR="00EB3AF9" w:rsidRPr="00362216" w:rsidRDefault="00EB3AF9" w:rsidP="00EB3A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Centralized control of the entire network </w:t>
      </w:r>
    </w:p>
    <w:p w14:paraId="4AE6B891" w14:textId="77777777" w:rsidR="00EB3AF9" w:rsidRPr="00362216" w:rsidRDefault="00EB3AF9" w:rsidP="00EB3A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Reduces operational complexity </w:t>
      </w:r>
    </w:p>
    <w:p w14:paraId="10437FC6" w14:textId="77777777" w:rsidR="00EB3AF9" w:rsidRPr="00362216" w:rsidRDefault="00EB3AF9" w:rsidP="00EB3A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Faster deployment and troubleshooting </w:t>
      </w:r>
    </w:p>
    <w:p w14:paraId="08899464" w14:textId="77777777" w:rsidR="00362216" w:rsidRPr="00362216" w:rsidRDefault="00EB3AF9" w:rsidP="00EB3A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Enhanced security and visibility</w:t>
      </w:r>
    </w:p>
    <w:p w14:paraId="210E826B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Example</w:t>
      </w:r>
    </w:p>
    <w:p w14:paraId="44ADFE4A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lastRenderedPageBreak/>
        <w:t>In a large enterprise, instead of configuring hundreds of switches individually, an administrator can use DNA Center to apply settings to all devices at once and monitor their health in real time.</w:t>
      </w:r>
    </w:p>
    <w:p w14:paraId="6201384B" w14:textId="77777777" w:rsidR="00EB3AF9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Conclusion</w:t>
      </w:r>
    </w:p>
    <w:p w14:paraId="63D98629" w14:textId="77777777" w:rsidR="00EB3AF9" w:rsidRPr="00362216" w:rsidRDefault="00EB3AF9" w:rsidP="00EB3AF9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DNA Center is a powerful network management platform that brings automation, analytics, and security together, making enterprise networks more efficient, scalable, and easier to manage.</w:t>
      </w:r>
    </w:p>
    <w:p w14:paraId="2AFCC8D5" w14:textId="77777777" w:rsidR="00EB3AF9" w:rsidRPr="00362216" w:rsidRDefault="00EB3AF9" w:rsidP="00EB3AF9">
      <w:pPr>
        <w:rPr>
          <w:rFonts w:asciiTheme="majorHAnsi" w:hAnsiTheme="majorHAnsi" w:cstheme="majorHAnsi"/>
        </w:rPr>
      </w:pPr>
    </w:p>
    <w:p w14:paraId="3EB16979" w14:textId="77777777" w:rsidR="00362216" w:rsidRPr="00362216" w:rsidRDefault="00067796" w:rsidP="00EB3AF9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Explain SD-Access and SD-WAN</w:t>
      </w:r>
    </w:p>
    <w:p w14:paraId="3728157C" w14:textId="77777777" w:rsidR="00EB3AF9" w:rsidRPr="00362216" w:rsidRDefault="00EB3AF9" w:rsidP="00362216">
      <w:pPr>
        <w:rPr>
          <w:rFonts w:asciiTheme="majorHAnsi" w:hAnsiTheme="majorHAnsi" w:cstheme="majorHAnsi"/>
        </w:rPr>
      </w:pPr>
      <w:proofErr w:type="gramStart"/>
      <w:r w:rsidRPr="00362216">
        <w:rPr>
          <w:rFonts w:asciiTheme="majorHAnsi" w:hAnsiTheme="majorHAnsi" w:cstheme="majorHAnsi"/>
        </w:rPr>
        <w:t>Answer :</w:t>
      </w:r>
      <w:proofErr w:type="gramEnd"/>
      <w:r w:rsidRPr="00362216">
        <w:rPr>
          <w:rFonts w:asciiTheme="majorHAnsi" w:hAnsiTheme="majorHAnsi" w:cstheme="majorHAnsi"/>
        </w:rPr>
        <w:t xml:space="preserve"> </w:t>
      </w:r>
      <w:r w:rsidRPr="00362216">
        <w:rPr>
          <w:rFonts w:asciiTheme="majorHAnsi" w:hAnsiTheme="majorHAnsi" w:cstheme="majorHAnsi"/>
        </w:rPr>
        <w:t>SD-Access and SD-WAN</w:t>
      </w:r>
    </w:p>
    <w:p w14:paraId="17CCF750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Both </w:t>
      </w: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t>SD-Access</w:t>
      </w:r>
      <w:r w:rsidRPr="00362216">
        <w:rPr>
          <w:rFonts w:asciiTheme="majorHAnsi" w:hAnsiTheme="majorHAnsi" w:cstheme="majorHAnsi"/>
        </w:rPr>
        <w:t xml:space="preserve"> and </w:t>
      </w:r>
      <w:r w:rsidRPr="00362216">
        <w:rPr>
          <w:rStyle w:val="Strong"/>
          <w:rFonts w:asciiTheme="majorHAnsi" w:eastAsiaTheme="majorEastAsia" w:hAnsiTheme="majorHAnsi" w:cstheme="majorHAnsi"/>
          <w:b w:val="0"/>
          <w:bCs w:val="0"/>
        </w:rPr>
        <w:t>SD-WAN</w:t>
      </w:r>
      <w:r w:rsidRPr="00362216">
        <w:rPr>
          <w:rFonts w:asciiTheme="majorHAnsi" w:hAnsiTheme="majorHAnsi" w:cstheme="majorHAnsi"/>
        </w:rPr>
        <w:t xml:space="preserve"> are part of modern software-defined networking solutions (often associated with </w:t>
      </w:r>
      <w:r w:rsidRPr="00362216">
        <w:rPr>
          <w:rStyle w:val="whitespace-normal"/>
          <w:rFonts w:asciiTheme="majorHAnsi" w:eastAsiaTheme="majorEastAsia" w:hAnsiTheme="majorHAnsi" w:cstheme="majorHAnsi"/>
        </w:rPr>
        <w:t>Cisco Systems</w:t>
      </w:r>
      <w:r w:rsidRPr="00362216">
        <w:rPr>
          <w:rFonts w:asciiTheme="majorHAnsi" w:hAnsiTheme="majorHAnsi" w:cstheme="majorHAnsi"/>
        </w:rPr>
        <w:t>), but they serve different purposes in a network.</w:t>
      </w:r>
    </w:p>
    <w:p w14:paraId="2D38738F" w14:textId="77777777" w:rsidR="00362216" w:rsidRPr="00362216" w:rsidRDefault="00EB3AF9" w:rsidP="00362216">
      <w:pPr>
        <w:pStyle w:val="NormalWeb"/>
        <w:numPr>
          <w:ilvl w:val="1"/>
          <w:numId w:val="55"/>
        </w:numPr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SD-Access (Software-Defined Access) </w:t>
      </w:r>
    </w:p>
    <w:p w14:paraId="69B5F0F7" w14:textId="77777777" w:rsidR="00EB3AF9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Definition</w:t>
      </w:r>
    </w:p>
    <w:p w14:paraId="03EA2088" w14:textId="77777777" w:rsidR="00362216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SD-Access</w:t>
      </w:r>
      <w:r w:rsidRPr="00362216">
        <w:rPr>
          <w:rFonts w:asciiTheme="majorHAnsi" w:hAnsiTheme="majorHAnsi" w:cstheme="majorHAnsi"/>
        </w:rPr>
        <w:t xml:space="preserve"> is a network architecture used within an organization (campus network) to simplify access, improve security, and automate network management.</w:t>
      </w:r>
    </w:p>
    <w:p w14:paraId="47EEAAFE" w14:textId="77777777" w:rsidR="00EB3AF9" w:rsidRPr="00362216" w:rsidRDefault="00EB3AF9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Key Features</w:t>
      </w:r>
    </w:p>
    <w:p w14:paraId="2A22A4D9" w14:textId="77777777" w:rsidR="00EB3AF9" w:rsidRPr="00362216" w:rsidRDefault="00EB3AF9" w:rsidP="00EB3A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Centralized Management</w:t>
      </w:r>
      <w:r w:rsidRPr="00362216">
        <w:rPr>
          <w:rFonts w:asciiTheme="majorHAnsi" w:hAnsiTheme="majorHAnsi" w:cstheme="majorHAnsi"/>
        </w:rPr>
        <w:t xml:space="preserve"> using controllers (like DNA Center) </w:t>
      </w:r>
    </w:p>
    <w:p w14:paraId="0E1AD2C1" w14:textId="77777777" w:rsidR="00EB3AF9" w:rsidRPr="00362216" w:rsidRDefault="00EB3AF9" w:rsidP="00EB3A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Network Segmentation</w:t>
      </w:r>
      <w:r w:rsidRPr="00362216">
        <w:rPr>
          <w:rFonts w:asciiTheme="majorHAnsi" w:hAnsiTheme="majorHAnsi" w:cstheme="majorHAnsi"/>
        </w:rPr>
        <w:t xml:space="preserve"> (separates users/devices securely) </w:t>
      </w:r>
    </w:p>
    <w:p w14:paraId="3613F940" w14:textId="77777777" w:rsidR="00EB3AF9" w:rsidRPr="00362216" w:rsidRDefault="00EB3AF9" w:rsidP="00EB3A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Policy-Based Access Control</w:t>
      </w:r>
      <w:r w:rsidRPr="00362216">
        <w:rPr>
          <w:rFonts w:asciiTheme="majorHAnsi" w:hAnsiTheme="majorHAnsi" w:cstheme="majorHAnsi"/>
        </w:rPr>
        <w:t xml:space="preserve"> </w:t>
      </w:r>
    </w:p>
    <w:p w14:paraId="374DDC80" w14:textId="77777777" w:rsidR="00EB3AF9" w:rsidRPr="00362216" w:rsidRDefault="00EB3AF9" w:rsidP="00EB3A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Automation of network configuration</w:t>
      </w:r>
      <w:r w:rsidRPr="00362216">
        <w:rPr>
          <w:rFonts w:asciiTheme="majorHAnsi" w:hAnsiTheme="majorHAnsi" w:cstheme="majorHAnsi"/>
        </w:rPr>
        <w:t xml:space="preserve"> </w:t>
      </w:r>
    </w:p>
    <w:p w14:paraId="4110E295" w14:textId="77777777" w:rsidR="00362216" w:rsidRPr="00362216" w:rsidRDefault="00EB3AF9" w:rsidP="00EB3A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Enhanced Security</w:t>
      </w:r>
      <w:r w:rsidRPr="00362216">
        <w:rPr>
          <w:rFonts w:asciiTheme="majorHAnsi" w:hAnsiTheme="majorHAnsi" w:cstheme="majorHAnsi"/>
        </w:rPr>
        <w:t xml:space="preserve"> </w:t>
      </w:r>
    </w:p>
    <w:p w14:paraId="3FD13DEE" w14:textId="77777777" w:rsidR="00EB3AF9" w:rsidRPr="00362216" w:rsidRDefault="00EB3AF9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How It Works</w:t>
      </w:r>
    </w:p>
    <w:p w14:paraId="59419818" w14:textId="77777777" w:rsidR="00EB3AF9" w:rsidRPr="00362216" w:rsidRDefault="00EB3AF9" w:rsidP="00EB3A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Uses a centralized controller to define policies. </w:t>
      </w:r>
    </w:p>
    <w:p w14:paraId="4474B93E" w14:textId="77777777" w:rsidR="00EB3AF9" w:rsidRPr="00362216" w:rsidRDefault="00EB3AF9" w:rsidP="00EB3A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Devices are grouped into virtual networks. </w:t>
      </w:r>
    </w:p>
    <w:p w14:paraId="4CF36846" w14:textId="77777777" w:rsidR="00362216" w:rsidRPr="00362216" w:rsidRDefault="00EB3AF9" w:rsidP="003622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Users get access based on roles, not physical location.</w:t>
      </w:r>
    </w:p>
    <w:p w14:paraId="30F41CB9" w14:textId="77777777" w:rsidR="00362216" w:rsidRPr="00362216" w:rsidRDefault="00362216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Example</w:t>
      </w:r>
    </w:p>
    <w:p w14:paraId="1FFEB023" w14:textId="77777777" w:rsidR="00362216" w:rsidRPr="00362216" w:rsidRDefault="00362216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In a college campus:</w:t>
      </w:r>
    </w:p>
    <w:p w14:paraId="08B7FAC5" w14:textId="77777777" w:rsidR="00362216" w:rsidRPr="00362216" w:rsidRDefault="00362216" w:rsidP="003622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Students, faculty, and staff are placed in different virtual networks. </w:t>
      </w:r>
    </w:p>
    <w:p w14:paraId="151C190F" w14:textId="77777777" w:rsidR="00362216" w:rsidRPr="00362216" w:rsidRDefault="00362216" w:rsidP="003622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Each group can only access permitted resources.</w:t>
      </w:r>
    </w:p>
    <w:p w14:paraId="71F9FE7B" w14:textId="77777777" w:rsidR="00362216" w:rsidRPr="00362216" w:rsidRDefault="00362216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Advantages</w:t>
      </w:r>
    </w:p>
    <w:p w14:paraId="1EA4B111" w14:textId="77777777" w:rsidR="00362216" w:rsidRPr="00362216" w:rsidRDefault="00362216" w:rsidP="003622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lastRenderedPageBreak/>
        <w:t xml:space="preserve">Simplified network management </w:t>
      </w:r>
    </w:p>
    <w:p w14:paraId="2F29A0BC" w14:textId="77777777" w:rsidR="00362216" w:rsidRPr="00362216" w:rsidRDefault="00362216" w:rsidP="003622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Improved security through segmentation </w:t>
      </w:r>
    </w:p>
    <w:p w14:paraId="6B0811AE" w14:textId="77777777" w:rsidR="00362216" w:rsidRPr="00362216" w:rsidRDefault="00362216" w:rsidP="003622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Easy scalability </w:t>
      </w:r>
    </w:p>
    <w:p w14:paraId="2F9B21B2" w14:textId="77777777" w:rsidR="00362216" w:rsidRPr="00362216" w:rsidRDefault="00362216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2. SD-WAN (Software-Defined Wide Area Network)</w:t>
      </w:r>
    </w:p>
    <w:p w14:paraId="6D686947" w14:textId="77777777" w:rsidR="00362216" w:rsidRPr="00362216" w:rsidRDefault="00362216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Definition</w:t>
      </w:r>
    </w:p>
    <w:p w14:paraId="599BAACC" w14:textId="77777777" w:rsidR="00362216" w:rsidRPr="00362216" w:rsidRDefault="00362216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SD-WAN</w:t>
      </w:r>
      <w:r w:rsidRPr="00362216">
        <w:rPr>
          <w:rFonts w:asciiTheme="majorHAnsi" w:hAnsiTheme="majorHAnsi" w:cstheme="majorHAnsi"/>
        </w:rPr>
        <w:t xml:space="preserve"> is used to manage and optimize wide area networks (WANs), connecting multiple branch offices over large geographic areas.</w:t>
      </w:r>
    </w:p>
    <w:p w14:paraId="43F4446D" w14:textId="77777777" w:rsidR="00362216" w:rsidRPr="00362216" w:rsidRDefault="00362216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Key Features</w:t>
      </w:r>
    </w:p>
    <w:p w14:paraId="0CF1EE28" w14:textId="77777777" w:rsidR="00362216" w:rsidRPr="00362216" w:rsidRDefault="00362216" w:rsidP="003622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Centralized control of WAN traffic</w:t>
      </w:r>
      <w:r w:rsidRPr="00362216">
        <w:rPr>
          <w:rFonts w:asciiTheme="majorHAnsi" w:hAnsiTheme="majorHAnsi" w:cstheme="majorHAnsi"/>
        </w:rPr>
        <w:t xml:space="preserve"> </w:t>
      </w:r>
    </w:p>
    <w:p w14:paraId="384A1EDE" w14:textId="77777777" w:rsidR="00362216" w:rsidRPr="00362216" w:rsidRDefault="00362216" w:rsidP="003622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Dynamic path selection</w:t>
      </w:r>
      <w:r w:rsidRPr="00362216">
        <w:rPr>
          <w:rFonts w:asciiTheme="majorHAnsi" w:hAnsiTheme="majorHAnsi" w:cstheme="majorHAnsi"/>
        </w:rPr>
        <w:t xml:space="preserve"> (chooses best route automatically) </w:t>
      </w:r>
    </w:p>
    <w:p w14:paraId="0E8EF62E" w14:textId="77777777" w:rsidR="00362216" w:rsidRPr="00362216" w:rsidRDefault="00362216" w:rsidP="003622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Application-aware routing</w:t>
      </w:r>
      <w:r w:rsidRPr="00362216">
        <w:rPr>
          <w:rFonts w:asciiTheme="majorHAnsi" w:hAnsiTheme="majorHAnsi" w:cstheme="majorHAnsi"/>
        </w:rPr>
        <w:t xml:space="preserve"> </w:t>
      </w:r>
    </w:p>
    <w:p w14:paraId="1D86F9C9" w14:textId="77777777" w:rsidR="00362216" w:rsidRPr="00362216" w:rsidRDefault="00362216" w:rsidP="003622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Cost optimization</w:t>
      </w:r>
      <w:r w:rsidRPr="00362216">
        <w:rPr>
          <w:rFonts w:asciiTheme="majorHAnsi" w:hAnsiTheme="majorHAnsi" w:cstheme="majorHAnsi"/>
        </w:rPr>
        <w:t xml:space="preserve"> (uses broadband + MPLS) </w:t>
      </w:r>
    </w:p>
    <w:p w14:paraId="5E295AE6" w14:textId="77777777" w:rsidR="00362216" w:rsidRPr="00362216" w:rsidRDefault="00362216" w:rsidP="00362216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Built-in security</w:t>
      </w:r>
    </w:p>
    <w:p w14:paraId="7391234F" w14:textId="77777777" w:rsidR="00362216" w:rsidRPr="00362216" w:rsidRDefault="00362216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How It Works</w:t>
      </w:r>
    </w:p>
    <w:p w14:paraId="22049446" w14:textId="77777777" w:rsidR="00362216" w:rsidRPr="00362216" w:rsidRDefault="00362216" w:rsidP="003622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A central controller monitors network </w:t>
      </w:r>
      <w:proofErr w:type="gramStart"/>
      <w:r w:rsidRPr="00362216">
        <w:rPr>
          <w:rFonts w:asciiTheme="majorHAnsi" w:hAnsiTheme="majorHAnsi" w:cstheme="majorHAnsi"/>
        </w:rPr>
        <w:t>conditions</w:t>
      </w:r>
      <w:proofErr w:type="gramEnd"/>
      <w:r w:rsidRPr="00362216">
        <w:rPr>
          <w:rFonts w:asciiTheme="majorHAnsi" w:hAnsiTheme="majorHAnsi" w:cstheme="majorHAnsi"/>
        </w:rPr>
        <w:t xml:space="preserve">. </w:t>
      </w:r>
    </w:p>
    <w:p w14:paraId="24B8FD99" w14:textId="77777777" w:rsidR="00362216" w:rsidRPr="00362216" w:rsidRDefault="00362216" w:rsidP="003622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Traffic is routed dynamically based on: </w:t>
      </w:r>
    </w:p>
    <w:p w14:paraId="67E5AAF3" w14:textId="77777777" w:rsidR="00362216" w:rsidRPr="00362216" w:rsidRDefault="00362216" w:rsidP="0036221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Performance </w:t>
      </w:r>
    </w:p>
    <w:p w14:paraId="70DC1A58" w14:textId="77777777" w:rsidR="00362216" w:rsidRPr="00362216" w:rsidRDefault="00362216" w:rsidP="0036221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Priority of applications </w:t>
      </w:r>
    </w:p>
    <w:p w14:paraId="46EB9BA7" w14:textId="77777777" w:rsidR="00362216" w:rsidRPr="00362216" w:rsidRDefault="00362216" w:rsidP="0036221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Network conditions</w:t>
      </w:r>
    </w:p>
    <w:p w14:paraId="57BF2EE8" w14:textId="77777777" w:rsidR="00362216" w:rsidRPr="00362216" w:rsidRDefault="00362216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Example</w:t>
      </w:r>
    </w:p>
    <w:p w14:paraId="5C7760EE" w14:textId="77777777" w:rsidR="00362216" w:rsidRPr="00362216" w:rsidRDefault="00362216" w:rsidP="00362216">
      <w:pPr>
        <w:pStyle w:val="NormalWeb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A company with offices in different cities:</w:t>
      </w:r>
    </w:p>
    <w:p w14:paraId="6ACE84D1" w14:textId="77777777" w:rsidR="00362216" w:rsidRPr="00362216" w:rsidRDefault="00362216" w:rsidP="003622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SD-WAN ensures video calls use high-quality links. </w:t>
      </w:r>
    </w:p>
    <w:p w14:paraId="0FCA3785" w14:textId="77777777" w:rsidR="00362216" w:rsidRPr="00362216" w:rsidRDefault="00362216" w:rsidP="003622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Less critical traffic uses cheaper internet connections.</w:t>
      </w:r>
    </w:p>
    <w:p w14:paraId="5BC0AAE1" w14:textId="77777777" w:rsidR="00362216" w:rsidRPr="00362216" w:rsidRDefault="00362216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Advantages</w:t>
      </w:r>
    </w:p>
    <w:p w14:paraId="0968511C" w14:textId="77777777" w:rsidR="00362216" w:rsidRPr="00362216" w:rsidRDefault="00362216" w:rsidP="003622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Better performance and reliability </w:t>
      </w:r>
    </w:p>
    <w:p w14:paraId="01FC4AB6" w14:textId="77777777" w:rsidR="00362216" w:rsidRPr="00362216" w:rsidRDefault="00362216" w:rsidP="003622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Reduced WAN costs </w:t>
      </w:r>
    </w:p>
    <w:p w14:paraId="46CAC9AF" w14:textId="77777777" w:rsidR="00362216" w:rsidRPr="00362216" w:rsidRDefault="00362216" w:rsidP="003622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 xml:space="preserve">Easy deployment across branches </w:t>
      </w:r>
    </w:p>
    <w:p w14:paraId="6CA826CD" w14:textId="77777777" w:rsidR="00362216" w:rsidRPr="00362216" w:rsidRDefault="00362216" w:rsidP="003622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Improved user experience</w:t>
      </w:r>
    </w:p>
    <w:p w14:paraId="09E56A5B" w14:textId="77777777" w:rsidR="00362216" w:rsidRPr="00362216" w:rsidRDefault="00362216" w:rsidP="00362216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Fonts w:asciiTheme="majorHAnsi" w:hAnsiTheme="majorHAnsi" w:cstheme="majorHAnsi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423"/>
        <w:gridCol w:w="3296"/>
      </w:tblGrid>
      <w:tr w:rsidR="00362216" w:rsidRPr="00362216" w14:paraId="2BD52BA9" w14:textId="77777777" w:rsidTr="00362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DDD7B" w14:textId="77777777" w:rsidR="00362216" w:rsidRPr="00362216" w:rsidRDefault="00362216">
            <w:pPr>
              <w:jc w:val="center"/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9688E9" w14:textId="77777777" w:rsidR="00362216" w:rsidRPr="00362216" w:rsidRDefault="00362216">
            <w:pPr>
              <w:jc w:val="center"/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SD-Access</w:t>
            </w:r>
          </w:p>
        </w:tc>
        <w:tc>
          <w:tcPr>
            <w:tcW w:w="0" w:type="auto"/>
            <w:vAlign w:val="center"/>
            <w:hideMark/>
          </w:tcPr>
          <w:p w14:paraId="050F023A" w14:textId="77777777" w:rsidR="00362216" w:rsidRPr="00362216" w:rsidRDefault="00362216">
            <w:pPr>
              <w:jc w:val="center"/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SD-WAN</w:t>
            </w:r>
          </w:p>
        </w:tc>
      </w:tr>
      <w:tr w:rsidR="00362216" w:rsidRPr="00362216" w14:paraId="680FCC91" w14:textId="77777777" w:rsidTr="00362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BBE7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Usage Area</w:t>
            </w:r>
          </w:p>
        </w:tc>
        <w:tc>
          <w:tcPr>
            <w:tcW w:w="0" w:type="auto"/>
            <w:vAlign w:val="center"/>
            <w:hideMark/>
          </w:tcPr>
          <w:p w14:paraId="004D47AA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Campus/Local network</w:t>
            </w:r>
          </w:p>
        </w:tc>
        <w:tc>
          <w:tcPr>
            <w:tcW w:w="0" w:type="auto"/>
            <w:vAlign w:val="center"/>
            <w:hideMark/>
          </w:tcPr>
          <w:p w14:paraId="2FC307D2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Wide area network (WAN)</w:t>
            </w:r>
          </w:p>
        </w:tc>
      </w:tr>
      <w:tr w:rsidR="00362216" w:rsidRPr="00362216" w14:paraId="04425807" w14:textId="77777777" w:rsidTr="00362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D7A1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3088061E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User/device access control</w:t>
            </w:r>
          </w:p>
        </w:tc>
        <w:tc>
          <w:tcPr>
            <w:tcW w:w="0" w:type="auto"/>
            <w:vAlign w:val="center"/>
            <w:hideMark/>
          </w:tcPr>
          <w:p w14:paraId="6D5F8370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Connect branch offices</w:t>
            </w:r>
          </w:p>
        </w:tc>
      </w:tr>
      <w:tr w:rsidR="00362216" w:rsidRPr="00362216" w14:paraId="6C39ACF5" w14:textId="77777777" w:rsidTr="00362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AD3C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2FD7C1C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Security &amp; segmentation</w:t>
            </w:r>
          </w:p>
        </w:tc>
        <w:tc>
          <w:tcPr>
            <w:tcW w:w="0" w:type="auto"/>
            <w:vAlign w:val="center"/>
            <w:hideMark/>
          </w:tcPr>
          <w:p w14:paraId="018F298D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Traffic optimization &amp; routing</w:t>
            </w:r>
          </w:p>
        </w:tc>
      </w:tr>
      <w:tr w:rsidR="00362216" w:rsidRPr="00362216" w14:paraId="7C9B7D22" w14:textId="77777777" w:rsidTr="00362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2FAF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E0B3B8B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Inside organization</w:t>
            </w:r>
          </w:p>
        </w:tc>
        <w:tc>
          <w:tcPr>
            <w:tcW w:w="0" w:type="auto"/>
            <w:vAlign w:val="center"/>
            <w:hideMark/>
          </w:tcPr>
          <w:p w14:paraId="4FF81DC9" w14:textId="77777777" w:rsidR="00362216" w:rsidRPr="00362216" w:rsidRDefault="00362216">
            <w:pPr>
              <w:rPr>
                <w:rFonts w:asciiTheme="majorHAnsi" w:hAnsiTheme="majorHAnsi" w:cstheme="majorHAnsi"/>
              </w:rPr>
            </w:pPr>
            <w:r w:rsidRPr="00362216">
              <w:rPr>
                <w:rFonts w:asciiTheme="majorHAnsi" w:hAnsiTheme="majorHAnsi" w:cstheme="majorHAnsi"/>
              </w:rPr>
              <w:t>Between geographically distant sites</w:t>
            </w:r>
          </w:p>
        </w:tc>
      </w:tr>
    </w:tbl>
    <w:p w14:paraId="741C8EBD" w14:textId="77777777" w:rsidR="00362216" w:rsidRPr="00362216" w:rsidRDefault="00362216" w:rsidP="00362216">
      <w:pPr>
        <w:pStyle w:val="Heading2"/>
        <w:rPr>
          <w:rFonts w:cstheme="majorHAnsi"/>
        </w:rPr>
      </w:pPr>
      <w:r w:rsidRPr="00362216">
        <w:rPr>
          <w:rFonts w:cstheme="majorHAnsi"/>
        </w:rPr>
        <w:t>Conclusion</w:t>
      </w:r>
    </w:p>
    <w:p w14:paraId="069CDF93" w14:textId="77777777" w:rsidR="00362216" w:rsidRPr="00362216" w:rsidRDefault="00362216" w:rsidP="0036221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SD-Access</w:t>
      </w:r>
      <w:r w:rsidRPr="00362216">
        <w:rPr>
          <w:rFonts w:asciiTheme="majorHAnsi" w:hAnsiTheme="majorHAnsi" w:cstheme="majorHAnsi"/>
        </w:rPr>
        <w:t xml:space="preserve"> focuses on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internal network management and security</w:t>
      </w:r>
      <w:r w:rsidRPr="00362216">
        <w:rPr>
          <w:rFonts w:asciiTheme="majorHAnsi" w:hAnsiTheme="majorHAnsi" w:cstheme="majorHAnsi"/>
        </w:rPr>
        <w:t xml:space="preserve">. </w:t>
      </w:r>
    </w:p>
    <w:p w14:paraId="4B39C811" w14:textId="77777777" w:rsidR="00362216" w:rsidRPr="00362216" w:rsidRDefault="00362216" w:rsidP="0036221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362216">
        <w:rPr>
          <w:rStyle w:val="Strong"/>
          <w:rFonts w:asciiTheme="majorHAnsi" w:hAnsiTheme="majorHAnsi" w:cstheme="majorHAnsi"/>
          <w:b w:val="0"/>
          <w:bCs w:val="0"/>
        </w:rPr>
        <w:t>SD-WAN</w:t>
      </w:r>
      <w:r w:rsidRPr="00362216">
        <w:rPr>
          <w:rFonts w:asciiTheme="majorHAnsi" w:hAnsiTheme="majorHAnsi" w:cstheme="majorHAnsi"/>
        </w:rPr>
        <w:t xml:space="preserve"> focuses on </w:t>
      </w:r>
      <w:r w:rsidRPr="00362216">
        <w:rPr>
          <w:rStyle w:val="Strong"/>
          <w:rFonts w:asciiTheme="majorHAnsi" w:hAnsiTheme="majorHAnsi" w:cstheme="majorHAnsi"/>
          <w:b w:val="0"/>
          <w:bCs w:val="0"/>
        </w:rPr>
        <w:t>connecting and optimizing networks across locations</w:t>
      </w:r>
      <w:r w:rsidRPr="00362216">
        <w:rPr>
          <w:rFonts w:asciiTheme="majorHAnsi" w:hAnsiTheme="majorHAnsi" w:cstheme="majorHAnsi"/>
        </w:rPr>
        <w:t>.</w:t>
      </w:r>
    </w:p>
    <w:p w14:paraId="02BD20D3" w14:textId="77777777" w:rsidR="00EB3AF9" w:rsidRPr="00362216" w:rsidRDefault="00EB3AF9" w:rsidP="00EB3AF9">
      <w:pPr>
        <w:rPr>
          <w:rFonts w:asciiTheme="majorHAnsi" w:hAnsiTheme="majorHAnsi" w:cstheme="majorHAnsi"/>
        </w:rPr>
      </w:pPr>
    </w:p>
    <w:sectPr w:rsidR="00EB3AF9" w:rsidRPr="00362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33F4"/>
    <w:multiLevelType w:val="multilevel"/>
    <w:tmpl w:val="91C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47F7"/>
    <w:multiLevelType w:val="multilevel"/>
    <w:tmpl w:val="465E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A5989"/>
    <w:multiLevelType w:val="multilevel"/>
    <w:tmpl w:val="53F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7CE7"/>
    <w:multiLevelType w:val="multilevel"/>
    <w:tmpl w:val="188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B0C33"/>
    <w:multiLevelType w:val="multilevel"/>
    <w:tmpl w:val="775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B4251"/>
    <w:multiLevelType w:val="multilevel"/>
    <w:tmpl w:val="C87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926C9"/>
    <w:multiLevelType w:val="multilevel"/>
    <w:tmpl w:val="46A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E1CBF"/>
    <w:multiLevelType w:val="multilevel"/>
    <w:tmpl w:val="17F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84948"/>
    <w:multiLevelType w:val="multilevel"/>
    <w:tmpl w:val="3D76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0728F"/>
    <w:multiLevelType w:val="multilevel"/>
    <w:tmpl w:val="2F7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9093D"/>
    <w:multiLevelType w:val="multilevel"/>
    <w:tmpl w:val="396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C1B0C"/>
    <w:multiLevelType w:val="multilevel"/>
    <w:tmpl w:val="A38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1CE"/>
    <w:multiLevelType w:val="multilevel"/>
    <w:tmpl w:val="CB7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E491D"/>
    <w:multiLevelType w:val="multilevel"/>
    <w:tmpl w:val="34F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E24CC"/>
    <w:multiLevelType w:val="multilevel"/>
    <w:tmpl w:val="E2E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94E06"/>
    <w:multiLevelType w:val="multilevel"/>
    <w:tmpl w:val="15A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81B22"/>
    <w:multiLevelType w:val="multilevel"/>
    <w:tmpl w:val="511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76C1D"/>
    <w:multiLevelType w:val="multilevel"/>
    <w:tmpl w:val="DB7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31DCD"/>
    <w:multiLevelType w:val="multilevel"/>
    <w:tmpl w:val="029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36F06"/>
    <w:multiLevelType w:val="multilevel"/>
    <w:tmpl w:val="0EC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E15AE"/>
    <w:multiLevelType w:val="multilevel"/>
    <w:tmpl w:val="DA3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A2CC4"/>
    <w:multiLevelType w:val="multilevel"/>
    <w:tmpl w:val="4DA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14F9B"/>
    <w:multiLevelType w:val="multilevel"/>
    <w:tmpl w:val="784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1044C"/>
    <w:multiLevelType w:val="multilevel"/>
    <w:tmpl w:val="32A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429AF"/>
    <w:multiLevelType w:val="multilevel"/>
    <w:tmpl w:val="8D2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943E7"/>
    <w:multiLevelType w:val="multilevel"/>
    <w:tmpl w:val="8D1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C342F"/>
    <w:multiLevelType w:val="multilevel"/>
    <w:tmpl w:val="40F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B2727"/>
    <w:multiLevelType w:val="multilevel"/>
    <w:tmpl w:val="946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E61CB"/>
    <w:multiLevelType w:val="multilevel"/>
    <w:tmpl w:val="77A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12C21"/>
    <w:multiLevelType w:val="multilevel"/>
    <w:tmpl w:val="6E3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83AC9"/>
    <w:multiLevelType w:val="multilevel"/>
    <w:tmpl w:val="EBB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37736"/>
    <w:multiLevelType w:val="multilevel"/>
    <w:tmpl w:val="571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438DA"/>
    <w:multiLevelType w:val="multilevel"/>
    <w:tmpl w:val="7C0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C7498C"/>
    <w:multiLevelType w:val="multilevel"/>
    <w:tmpl w:val="822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D6738C"/>
    <w:multiLevelType w:val="multilevel"/>
    <w:tmpl w:val="2C9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212A3D"/>
    <w:multiLevelType w:val="multilevel"/>
    <w:tmpl w:val="4EBA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C70E0"/>
    <w:multiLevelType w:val="multilevel"/>
    <w:tmpl w:val="236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209C5"/>
    <w:multiLevelType w:val="multilevel"/>
    <w:tmpl w:val="EB8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6946CA"/>
    <w:multiLevelType w:val="multilevel"/>
    <w:tmpl w:val="E6E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560A52"/>
    <w:multiLevelType w:val="multilevel"/>
    <w:tmpl w:val="270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370177"/>
    <w:multiLevelType w:val="hybridMultilevel"/>
    <w:tmpl w:val="B2CCD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0065AD"/>
    <w:multiLevelType w:val="multilevel"/>
    <w:tmpl w:val="E7B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85599"/>
    <w:multiLevelType w:val="multilevel"/>
    <w:tmpl w:val="478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10038"/>
    <w:multiLevelType w:val="multilevel"/>
    <w:tmpl w:val="0D1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2346A"/>
    <w:multiLevelType w:val="multilevel"/>
    <w:tmpl w:val="1F5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8368B"/>
    <w:multiLevelType w:val="multilevel"/>
    <w:tmpl w:val="492A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EC7B5A"/>
    <w:multiLevelType w:val="multilevel"/>
    <w:tmpl w:val="055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4248F"/>
    <w:multiLevelType w:val="multilevel"/>
    <w:tmpl w:val="62A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9B0FF8"/>
    <w:multiLevelType w:val="multilevel"/>
    <w:tmpl w:val="7DC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C60FF3"/>
    <w:multiLevelType w:val="multilevel"/>
    <w:tmpl w:val="37E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9679D8"/>
    <w:multiLevelType w:val="multilevel"/>
    <w:tmpl w:val="3A0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EB41C9"/>
    <w:multiLevelType w:val="multilevel"/>
    <w:tmpl w:val="065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9C7F0E"/>
    <w:multiLevelType w:val="multilevel"/>
    <w:tmpl w:val="351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1E6E20"/>
    <w:multiLevelType w:val="multilevel"/>
    <w:tmpl w:val="084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BA50BA"/>
    <w:multiLevelType w:val="multilevel"/>
    <w:tmpl w:val="731C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54016"/>
    <w:multiLevelType w:val="multilevel"/>
    <w:tmpl w:val="9D6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1D7EA8"/>
    <w:multiLevelType w:val="multilevel"/>
    <w:tmpl w:val="9F0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2B1C2F"/>
    <w:multiLevelType w:val="multilevel"/>
    <w:tmpl w:val="EB1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97E3B"/>
    <w:multiLevelType w:val="multilevel"/>
    <w:tmpl w:val="C1F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814333"/>
    <w:multiLevelType w:val="multilevel"/>
    <w:tmpl w:val="7DB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C84D1A"/>
    <w:multiLevelType w:val="multilevel"/>
    <w:tmpl w:val="314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41B50"/>
    <w:multiLevelType w:val="multilevel"/>
    <w:tmpl w:val="1E6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8F1E1E"/>
    <w:multiLevelType w:val="multilevel"/>
    <w:tmpl w:val="524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DF53A7"/>
    <w:multiLevelType w:val="multilevel"/>
    <w:tmpl w:val="CCCA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283068"/>
    <w:multiLevelType w:val="multilevel"/>
    <w:tmpl w:val="6C8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63"/>
  </w:num>
  <w:num w:numId="3">
    <w:abstractNumId w:val="64"/>
  </w:num>
  <w:num w:numId="4">
    <w:abstractNumId w:val="51"/>
  </w:num>
  <w:num w:numId="5">
    <w:abstractNumId w:val="62"/>
  </w:num>
  <w:num w:numId="6">
    <w:abstractNumId w:val="27"/>
  </w:num>
  <w:num w:numId="7">
    <w:abstractNumId w:val="25"/>
  </w:num>
  <w:num w:numId="8">
    <w:abstractNumId w:val="24"/>
  </w:num>
  <w:num w:numId="9">
    <w:abstractNumId w:val="61"/>
  </w:num>
  <w:num w:numId="10">
    <w:abstractNumId w:val="1"/>
  </w:num>
  <w:num w:numId="11">
    <w:abstractNumId w:val="12"/>
  </w:num>
  <w:num w:numId="12">
    <w:abstractNumId w:val="42"/>
  </w:num>
  <w:num w:numId="13">
    <w:abstractNumId w:val="41"/>
  </w:num>
  <w:num w:numId="14">
    <w:abstractNumId w:val="49"/>
  </w:num>
  <w:num w:numId="15">
    <w:abstractNumId w:val="55"/>
  </w:num>
  <w:num w:numId="16">
    <w:abstractNumId w:val="45"/>
  </w:num>
  <w:num w:numId="17">
    <w:abstractNumId w:val="56"/>
  </w:num>
  <w:num w:numId="18">
    <w:abstractNumId w:val="7"/>
  </w:num>
  <w:num w:numId="19">
    <w:abstractNumId w:val="52"/>
  </w:num>
  <w:num w:numId="20">
    <w:abstractNumId w:val="2"/>
  </w:num>
  <w:num w:numId="21">
    <w:abstractNumId w:val="10"/>
  </w:num>
  <w:num w:numId="22">
    <w:abstractNumId w:val="16"/>
  </w:num>
  <w:num w:numId="23">
    <w:abstractNumId w:val="31"/>
  </w:num>
  <w:num w:numId="24">
    <w:abstractNumId w:val="53"/>
  </w:num>
  <w:num w:numId="25">
    <w:abstractNumId w:val="54"/>
  </w:num>
  <w:num w:numId="26">
    <w:abstractNumId w:val="20"/>
  </w:num>
  <w:num w:numId="27">
    <w:abstractNumId w:val="0"/>
  </w:num>
  <w:num w:numId="28">
    <w:abstractNumId w:val="3"/>
  </w:num>
  <w:num w:numId="29">
    <w:abstractNumId w:val="58"/>
  </w:num>
  <w:num w:numId="30">
    <w:abstractNumId w:val="32"/>
  </w:num>
  <w:num w:numId="31">
    <w:abstractNumId w:val="44"/>
  </w:num>
  <w:num w:numId="32">
    <w:abstractNumId w:val="46"/>
  </w:num>
  <w:num w:numId="33">
    <w:abstractNumId w:val="35"/>
  </w:num>
  <w:num w:numId="34">
    <w:abstractNumId w:val="59"/>
  </w:num>
  <w:num w:numId="35">
    <w:abstractNumId w:val="14"/>
  </w:num>
  <w:num w:numId="36">
    <w:abstractNumId w:val="60"/>
  </w:num>
  <w:num w:numId="37">
    <w:abstractNumId w:val="19"/>
  </w:num>
  <w:num w:numId="38">
    <w:abstractNumId w:val="23"/>
  </w:num>
  <w:num w:numId="39">
    <w:abstractNumId w:val="50"/>
  </w:num>
  <w:num w:numId="40">
    <w:abstractNumId w:val="48"/>
  </w:num>
  <w:num w:numId="41">
    <w:abstractNumId w:val="15"/>
  </w:num>
  <w:num w:numId="42">
    <w:abstractNumId w:val="26"/>
  </w:num>
  <w:num w:numId="43">
    <w:abstractNumId w:val="43"/>
  </w:num>
  <w:num w:numId="44">
    <w:abstractNumId w:val="39"/>
  </w:num>
  <w:num w:numId="45">
    <w:abstractNumId w:val="18"/>
  </w:num>
  <w:num w:numId="46">
    <w:abstractNumId w:val="8"/>
  </w:num>
  <w:num w:numId="47">
    <w:abstractNumId w:val="6"/>
  </w:num>
  <w:num w:numId="48">
    <w:abstractNumId w:val="17"/>
  </w:num>
  <w:num w:numId="49">
    <w:abstractNumId w:val="33"/>
  </w:num>
  <w:num w:numId="50">
    <w:abstractNumId w:val="4"/>
  </w:num>
  <w:num w:numId="51">
    <w:abstractNumId w:val="36"/>
  </w:num>
  <w:num w:numId="52">
    <w:abstractNumId w:val="13"/>
  </w:num>
  <w:num w:numId="53">
    <w:abstractNumId w:val="34"/>
  </w:num>
  <w:num w:numId="54">
    <w:abstractNumId w:val="38"/>
  </w:num>
  <w:num w:numId="55">
    <w:abstractNumId w:val="28"/>
  </w:num>
  <w:num w:numId="56">
    <w:abstractNumId w:val="21"/>
  </w:num>
  <w:num w:numId="57">
    <w:abstractNumId w:val="5"/>
  </w:num>
  <w:num w:numId="58">
    <w:abstractNumId w:val="29"/>
  </w:num>
  <w:num w:numId="59">
    <w:abstractNumId w:val="11"/>
  </w:num>
  <w:num w:numId="60">
    <w:abstractNumId w:val="37"/>
  </w:num>
  <w:num w:numId="61">
    <w:abstractNumId w:val="30"/>
  </w:num>
  <w:num w:numId="62">
    <w:abstractNumId w:val="57"/>
  </w:num>
  <w:num w:numId="63">
    <w:abstractNumId w:val="47"/>
  </w:num>
  <w:num w:numId="64">
    <w:abstractNumId w:val="9"/>
  </w:num>
  <w:num w:numId="65">
    <w:abstractNumId w:val="2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96"/>
    <w:rsid w:val="00067796"/>
    <w:rsid w:val="00362216"/>
    <w:rsid w:val="00445B88"/>
    <w:rsid w:val="004640E2"/>
    <w:rsid w:val="00573337"/>
    <w:rsid w:val="00757CE3"/>
    <w:rsid w:val="009167CF"/>
    <w:rsid w:val="00C41F18"/>
    <w:rsid w:val="00EB3AF9"/>
    <w:rsid w:val="00FD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5493"/>
  <w15:chartTrackingRefBased/>
  <w15:docId w15:val="{64ADC7A3-435C-4144-84C5-5AC77C1C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B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677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79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677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67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67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6779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D5B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D5B9D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EB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25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96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0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86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4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8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2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5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1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1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6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5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8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7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3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2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9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1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13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9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2153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</dc:creator>
  <cp:keywords/>
  <dc:description/>
  <cp:lastModifiedBy>umangpatel300201@gmail.com</cp:lastModifiedBy>
  <cp:revision>2</cp:revision>
  <dcterms:created xsi:type="dcterms:W3CDTF">2026-04-05T06:30:00Z</dcterms:created>
  <dcterms:modified xsi:type="dcterms:W3CDTF">2026-04-05T06:31:00Z</dcterms:modified>
</cp:coreProperties>
</file>