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B16B" w14:textId="45F7C64D" w:rsidR="0092385A" w:rsidRPr="00914FC1" w:rsidRDefault="00914FC1" w:rsidP="00914FC1">
      <w:pPr>
        <w:jc w:val="center"/>
        <w:rPr>
          <w:rFonts w:asciiTheme="majorHAnsi" w:hAnsiTheme="majorHAnsi" w:cstheme="majorHAnsi"/>
          <w:sz w:val="32"/>
          <w:szCs w:val="32"/>
        </w:rPr>
      </w:pPr>
      <w:r w:rsidRPr="00914FC1">
        <w:rPr>
          <w:rFonts w:asciiTheme="majorHAnsi" w:hAnsiTheme="majorHAnsi" w:cstheme="majorHAnsi"/>
          <w:sz w:val="32"/>
          <w:szCs w:val="32"/>
        </w:rPr>
        <w:t>ASSESSSMENT – 4</w:t>
      </w:r>
    </w:p>
    <w:p w14:paraId="7F8B6786" w14:textId="62775615" w:rsidR="00914FC1" w:rsidRDefault="00914FC1" w:rsidP="00914FC1">
      <w:pPr>
        <w:jc w:val="center"/>
        <w:rPr>
          <w:rFonts w:asciiTheme="majorHAnsi" w:hAnsiTheme="majorHAnsi" w:cstheme="majorHAnsi"/>
          <w:sz w:val="32"/>
          <w:szCs w:val="32"/>
        </w:rPr>
      </w:pPr>
      <w:r w:rsidRPr="00914FC1">
        <w:rPr>
          <w:rFonts w:asciiTheme="majorHAnsi" w:hAnsiTheme="majorHAnsi" w:cstheme="majorHAnsi"/>
          <w:sz w:val="32"/>
          <w:szCs w:val="32"/>
        </w:rPr>
        <w:t>Module 8 - Secure and Monitor a Cloud Infrastructure</w:t>
      </w:r>
    </w:p>
    <w:p w14:paraId="172E5A3E" w14:textId="5738EB90" w:rsidR="00914FC1" w:rsidRPr="007775D1" w:rsidRDefault="00914FC1" w:rsidP="00914FC1">
      <w:pPr>
        <w:rPr>
          <w:rFonts w:asciiTheme="majorHAnsi" w:hAnsiTheme="majorHAnsi" w:cstheme="majorHAnsi"/>
          <w:sz w:val="28"/>
          <w:szCs w:val="28"/>
        </w:rPr>
      </w:pPr>
      <w:r w:rsidRPr="007775D1">
        <w:rPr>
          <w:rFonts w:asciiTheme="majorHAnsi" w:hAnsiTheme="majorHAnsi" w:cstheme="majorHAnsi"/>
          <w:sz w:val="28"/>
          <w:szCs w:val="28"/>
        </w:rPr>
        <w:t>Section A — Concept Application</w:t>
      </w:r>
    </w:p>
    <w:p w14:paraId="3DB1D744" w14:textId="155C0618" w:rsidR="00914FC1" w:rsidRPr="007775D1" w:rsidRDefault="004F6738" w:rsidP="00914FC1">
      <w:pPr>
        <w:rPr>
          <w:rFonts w:asciiTheme="majorHAnsi" w:hAnsiTheme="majorHAnsi" w:cstheme="majorHAnsi"/>
        </w:rPr>
      </w:pPr>
      <w:proofErr w:type="gramStart"/>
      <w:r w:rsidRPr="007775D1">
        <w:rPr>
          <w:rFonts w:asciiTheme="majorHAnsi" w:hAnsiTheme="majorHAnsi" w:cstheme="majorHAnsi"/>
        </w:rPr>
        <w:t>1 .</w:t>
      </w:r>
      <w:proofErr w:type="gramEnd"/>
      <w:r w:rsidRPr="007775D1">
        <w:rPr>
          <w:rFonts w:asciiTheme="majorHAnsi" w:hAnsiTheme="majorHAnsi" w:cstheme="majorHAnsi"/>
        </w:rPr>
        <w:t xml:space="preserve"> Question: The founders want to move to the cloud to handle rapid growth. For each of the two on-prem components, identify which cloud service model (IaaS, PaaS, or SaaS) is the best replacement, and explain — using the shared responsibility model — which security tasks the team no longer has to handle once each component moves to the cloud.</w:t>
      </w:r>
    </w:p>
    <w:p w14:paraId="408D802B" w14:textId="77777777" w:rsidR="004F6738" w:rsidRPr="007775D1" w:rsidRDefault="004F6738" w:rsidP="004F6738">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Step 1: Identify the two on-premise components</w:t>
      </w:r>
    </w:p>
    <w:p w14:paraId="0F7AC01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startup currently has:</w:t>
      </w:r>
    </w:p>
    <w:p w14:paraId="73275332" w14:textId="77777777" w:rsidR="004F6738" w:rsidRPr="007775D1" w:rsidRDefault="004F6738" w:rsidP="004F6738">
      <w:pPr>
        <w:numPr>
          <w:ilvl w:val="0"/>
          <w:numId w:val="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Windows Server + Active Directory</w:t>
      </w:r>
    </w:p>
    <w:p w14:paraId="46AF8B24" w14:textId="77777777" w:rsidR="004F6738" w:rsidRPr="007775D1" w:rsidRDefault="004F6738" w:rsidP="004F6738">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Used for staff logins and managing employee accounts.</w:t>
      </w:r>
    </w:p>
    <w:p w14:paraId="5779C628" w14:textId="77777777" w:rsidR="004F6738" w:rsidRPr="007775D1" w:rsidRDefault="004F6738" w:rsidP="004F6738">
      <w:pPr>
        <w:numPr>
          <w:ilvl w:val="0"/>
          <w:numId w:val="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Linux server hosting the customer-facing API</w:t>
      </w:r>
    </w:p>
    <w:p w14:paraId="75B3E3D0" w14:textId="77777777" w:rsidR="004F6738" w:rsidRPr="007775D1" w:rsidRDefault="004F6738" w:rsidP="004F6738">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Runs the application/API that customers interact with.</w:t>
      </w:r>
    </w:p>
    <w:p w14:paraId="54426E3D" w14:textId="77777777" w:rsidR="004F6738" w:rsidRPr="007775D1" w:rsidRDefault="004F6738" w:rsidP="004F6738">
      <w:pPr>
        <w:spacing w:after="0" w:line="240" w:lineRule="auto"/>
        <w:rPr>
          <w:rFonts w:asciiTheme="majorHAnsi" w:eastAsia="Times New Roman" w:hAnsiTheme="majorHAnsi" w:cstheme="majorHAnsi"/>
        </w:rPr>
      </w:pPr>
    </w:p>
    <w:p w14:paraId="79DA8427" w14:textId="77777777" w:rsidR="004F6738" w:rsidRPr="007775D1" w:rsidRDefault="004F6738" w:rsidP="004F6738">
      <w:pPr>
        <w:spacing w:after="0" w:line="240" w:lineRule="auto"/>
        <w:rPr>
          <w:rFonts w:asciiTheme="majorHAnsi" w:eastAsia="Times New Roman" w:hAnsiTheme="majorHAnsi" w:cstheme="majorHAnsi"/>
        </w:rPr>
      </w:pPr>
    </w:p>
    <w:p w14:paraId="1F68FF92" w14:textId="138BEB9C"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2: Choose the best cloud service model</w:t>
      </w:r>
    </w:p>
    <w:p w14:paraId="21D1AC7E" w14:textId="77777777" w:rsidR="004F6738" w:rsidRPr="007775D1" w:rsidRDefault="004F6738" w:rsidP="004F6738">
      <w:pPr>
        <w:rPr>
          <w:rFonts w:asciiTheme="majorHAnsi" w:hAnsiTheme="majorHAnsi" w:cstheme="majorHAnsi"/>
        </w:rPr>
      </w:pPr>
    </w:p>
    <w:p w14:paraId="1A215304" w14:textId="0DE83F51" w:rsidR="004F6738" w:rsidRPr="007775D1" w:rsidRDefault="004F6738" w:rsidP="004F6738">
      <w:pPr>
        <w:rPr>
          <w:rFonts w:asciiTheme="majorHAnsi" w:hAnsiTheme="majorHAnsi" w:cstheme="majorHAnsi"/>
        </w:rPr>
      </w:pPr>
      <w:r w:rsidRPr="007775D1">
        <w:rPr>
          <w:rFonts w:asciiTheme="majorHAnsi" w:hAnsiTheme="majorHAnsi" w:cstheme="majorHAnsi"/>
        </w:rPr>
        <w:t>Component 1: Windows Server + Active Directory → SaaS</w:t>
      </w:r>
    </w:p>
    <w:p w14:paraId="0B7A852A"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A good cloud replacement is a cloud-based identity service, such as Microsoft </w:t>
      </w:r>
      <w:proofErr w:type="spellStart"/>
      <w:r w:rsidRPr="007775D1">
        <w:rPr>
          <w:rFonts w:asciiTheme="majorHAnsi" w:eastAsia="Times New Roman" w:hAnsiTheme="majorHAnsi" w:cstheme="majorHAnsi"/>
          <w:color w:val="0D0D0D"/>
        </w:rPr>
        <w:t>Entra</w:t>
      </w:r>
      <w:proofErr w:type="spellEnd"/>
      <w:r w:rsidRPr="007775D1">
        <w:rPr>
          <w:rFonts w:asciiTheme="majorHAnsi" w:eastAsia="Times New Roman" w:hAnsiTheme="majorHAnsi" w:cstheme="majorHAnsi"/>
          <w:color w:val="0D0D0D"/>
        </w:rPr>
        <w:t xml:space="preserve"> ID.</w:t>
      </w:r>
    </w:p>
    <w:p w14:paraId="7653656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Why SaaS?</w:t>
      </w:r>
    </w:p>
    <w:p w14:paraId="78656B97" w14:textId="77777777" w:rsidR="004F6738" w:rsidRPr="007775D1" w:rsidRDefault="004F6738" w:rsidP="004F6738">
      <w:pPr>
        <w:numPr>
          <w:ilvl w:val="0"/>
          <w:numId w:val="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company doesn't need to maintain its own Windows server.</w:t>
      </w:r>
    </w:p>
    <w:p w14:paraId="65DD7DF5" w14:textId="77777777" w:rsidR="004F6738" w:rsidRPr="007775D1" w:rsidRDefault="004F6738" w:rsidP="004F6738">
      <w:pPr>
        <w:numPr>
          <w:ilvl w:val="0"/>
          <w:numId w:val="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cloud provider runs and maintains the identity platform.</w:t>
      </w:r>
    </w:p>
    <w:p w14:paraId="7D3614D0" w14:textId="77777777" w:rsidR="004F6738" w:rsidRPr="007775D1" w:rsidRDefault="004F6738" w:rsidP="004F6738">
      <w:pPr>
        <w:numPr>
          <w:ilvl w:val="0"/>
          <w:numId w:val="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Staff can still have accounts, authentication, and access controls.</w:t>
      </w:r>
    </w:p>
    <w:p w14:paraId="1EC97696" w14:textId="77777777" w:rsidR="004F6738" w:rsidRPr="007775D1" w:rsidRDefault="004F6738" w:rsidP="004F6738">
      <w:pPr>
        <w:numPr>
          <w:ilvl w:val="0"/>
          <w:numId w:val="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startup mainly manages users, passwords/authentication policies, and permissions.</w:t>
      </w:r>
    </w:p>
    <w:p w14:paraId="31D71842"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Small idea to remember:</w:t>
      </w:r>
    </w:p>
    <w:p w14:paraId="23CA658F"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SaaS = You use a complete application/service; the provider manages most of the infrastructure.</w:t>
      </w:r>
    </w:p>
    <w:p w14:paraId="162E78B4" w14:textId="77777777" w:rsidR="004F6738" w:rsidRPr="007775D1" w:rsidRDefault="004F6738" w:rsidP="004F6738">
      <w:pPr>
        <w:spacing w:after="0" w:line="240" w:lineRule="auto"/>
        <w:rPr>
          <w:rFonts w:asciiTheme="majorHAnsi" w:eastAsia="Times New Roman" w:hAnsiTheme="majorHAnsi" w:cstheme="majorHAnsi"/>
        </w:rPr>
      </w:pPr>
    </w:p>
    <w:p w14:paraId="1F72B075" w14:textId="77777777" w:rsidR="004F6738" w:rsidRPr="007775D1" w:rsidRDefault="004F6738" w:rsidP="004F6738">
      <w:pPr>
        <w:spacing w:after="0" w:line="240" w:lineRule="auto"/>
        <w:rPr>
          <w:rFonts w:asciiTheme="majorHAnsi" w:eastAsia="Times New Roman" w:hAnsiTheme="majorHAnsi" w:cstheme="majorHAnsi"/>
        </w:rPr>
      </w:pPr>
    </w:p>
    <w:p w14:paraId="6B0598B2" w14:textId="0FD953DB"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Component 2: Linux server hosting the API → PaaS</w:t>
      </w:r>
    </w:p>
    <w:p w14:paraId="50BFD4A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the customer-facing API, PaaS (Platform as a Service) is a strong choice.</w:t>
      </w:r>
    </w:p>
    <w:p w14:paraId="6A4F065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With PaaS:</w:t>
      </w:r>
    </w:p>
    <w:p w14:paraId="74B2ACAA" w14:textId="77777777" w:rsidR="004F6738" w:rsidRPr="007775D1" w:rsidRDefault="004F6738" w:rsidP="004F6738">
      <w:pPr>
        <w:numPr>
          <w:ilvl w:val="0"/>
          <w:numId w:val="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team uploads/deploys its API/application.</w:t>
      </w:r>
    </w:p>
    <w:p w14:paraId="0596E208" w14:textId="77777777" w:rsidR="004F6738" w:rsidRPr="007775D1" w:rsidRDefault="004F6738" w:rsidP="004F6738">
      <w:pPr>
        <w:numPr>
          <w:ilvl w:val="0"/>
          <w:numId w:val="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cloud provider manages the underlying servers and platform.</w:t>
      </w:r>
    </w:p>
    <w:p w14:paraId="086A1285" w14:textId="77777777" w:rsidR="004F6738" w:rsidRPr="007775D1" w:rsidRDefault="004F6738" w:rsidP="004F6738">
      <w:pPr>
        <w:numPr>
          <w:ilvl w:val="0"/>
          <w:numId w:val="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startup can scale the API more easily as customers increase.</w:t>
      </w:r>
    </w:p>
    <w:p w14:paraId="685521F9"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Small idea to remember:</w:t>
      </w:r>
    </w:p>
    <w:p w14:paraId="25054D5D"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PaaS = You manage your application/code, while the provider manages the underlying platform and infrastructure.</w:t>
      </w:r>
    </w:p>
    <w:p w14:paraId="26B4C244" w14:textId="77777777" w:rsidR="004F6738" w:rsidRPr="007775D1" w:rsidRDefault="004F6738" w:rsidP="004F6738">
      <w:pPr>
        <w:spacing w:after="0" w:line="240" w:lineRule="auto"/>
        <w:rPr>
          <w:rFonts w:asciiTheme="majorHAnsi" w:eastAsia="Times New Roman" w:hAnsiTheme="majorHAnsi" w:cstheme="majorHAnsi"/>
        </w:rPr>
      </w:pPr>
    </w:p>
    <w:p w14:paraId="7087B82B" w14:textId="77777777" w:rsidR="004F6738" w:rsidRPr="007775D1" w:rsidRDefault="004F6738" w:rsidP="004F6738">
      <w:pPr>
        <w:spacing w:after="0" w:line="240" w:lineRule="auto"/>
        <w:rPr>
          <w:rFonts w:asciiTheme="majorHAnsi" w:eastAsia="Times New Roman" w:hAnsiTheme="majorHAnsi" w:cstheme="majorHAnsi"/>
        </w:rPr>
      </w:pPr>
    </w:p>
    <w:p w14:paraId="5651A400" w14:textId="7F8D7328"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3: Apply the Shared Responsibility Model</w:t>
      </w:r>
    </w:p>
    <w:p w14:paraId="150D8718"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shared responsibility model means:</w:t>
      </w:r>
    </w:p>
    <w:p w14:paraId="43045732"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cloud provider and the customer share security responsibilities.</w:t>
      </w:r>
    </w:p>
    <w:p w14:paraId="1891EAD7"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Moving to the cloud doesn't mean the startup has zero security responsibilities. Instead, the provider takes care of more of the underlying infrastructure.</w:t>
      </w:r>
    </w:p>
    <w:p w14:paraId="28EB7B17" w14:textId="77777777" w:rsidR="004F6738" w:rsidRPr="007775D1" w:rsidRDefault="004F6738" w:rsidP="004F6738">
      <w:pPr>
        <w:rPr>
          <w:rFonts w:asciiTheme="majorHAnsi" w:hAnsiTheme="majorHAnsi" w:cstheme="majorHAnsi"/>
        </w:rPr>
      </w:pPr>
    </w:p>
    <w:p w14:paraId="30EAED22" w14:textId="21B14687" w:rsidR="004F6738" w:rsidRPr="007775D1" w:rsidRDefault="004F6738" w:rsidP="004F6738">
      <w:pPr>
        <w:rPr>
          <w:rFonts w:asciiTheme="majorHAnsi" w:hAnsiTheme="majorHAnsi" w:cstheme="majorHAnsi"/>
        </w:rPr>
      </w:pPr>
      <w:r w:rsidRPr="007775D1">
        <w:rPr>
          <w:rFonts w:asciiTheme="majorHAnsi" w:hAnsiTheme="majorHAnsi" w:cstheme="majorHAnsi"/>
        </w:rPr>
        <w:t>Windows Server / Active Directory → SaaS</w:t>
      </w:r>
    </w:p>
    <w:p w14:paraId="3F97FF9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With SaaS, the provider handles things such as:</w:t>
      </w:r>
    </w:p>
    <w:p w14:paraId="45349C85" w14:textId="77777777" w:rsidR="004F6738" w:rsidRPr="007775D1" w:rsidRDefault="004F6738" w:rsidP="004F67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Physical server security</w:t>
      </w:r>
    </w:p>
    <w:p w14:paraId="0E65664C" w14:textId="77777777" w:rsidR="004F6738" w:rsidRPr="007775D1" w:rsidRDefault="004F6738" w:rsidP="004F67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Data-center security</w:t>
      </w:r>
    </w:p>
    <w:p w14:paraId="63122C20" w14:textId="77777777" w:rsidR="004F6738" w:rsidRPr="007775D1" w:rsidRDefault="004F6738" w:rsidP="004F67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Hardware maintenance</w:t>
      </w:r>
    </w:p>
    <w:p w14:paraId="4B33C282" w14:textId="77777777" w:rsidR="004F6738" w:rsidRPr="007775D1" w:rsidRDefault="004F6738" w:rsidP="004F67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Operating system maintenance</w:t>
      </w:r>
    </w:p>
    <w:p w14:paraId="1BB9CADF" w14:textId="77777777" w:rsidR="004F6738" w:rsidRPr="007775D1" w:rsidRDefault="004F6738" w:rsidP="004F67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Infrastructure patching</w:t>
      </w:r>
    </w:p>
    <w:p w14:paraId="41A89817" w14:textId="77777777" w:rsidR="004F6738" w:rsidRPr="007775D1" w:rsidRDefault="004F6738" w:rsidP="004F67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Much of the application's underlying security</w:t>
      </w:r>
    </w:p>
    <w:p w14:paraId="7BDF8457"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startup still handles:</w:t>
      </w:r>
    </w:p>
    <w:p w14:paraId="48E50394" w14:textId="77777777" w:rsidR="004F6738" w:rsidRPr="007775D1" w:rsidRDefault="004F6738" w:rsidP="004F6738">
      <w:pPr>
        <w:numPr>
          <w:ilvl w:val="0"/>
          <w:numId w:val="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Employee accounts</w:t>
      </w:r>
    </w:p>
    <w:p w14:paraId="14C715EA" w14:textId="77777777" w:rsidR="004F6738" w:rsidRPr="007775D1" w:rsidRDefault="004F6738" w:rsidP="004F6738">
      <w:pPr>
        <w:numPr>
          <w:ilvl w:val="0"/>
          <w:numId w:val="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User permissions</w:t>
      </w:r>
    </w:p>
    <w:p w14:paraId="34A080FC" w14:textId="77777777" w:rsidR="004F6738" w:rsidRPr="007775D1" w:rsidRDefault="004F6738" w:rsidP="004F6738">
      <w:pPr>
        <w:numPr>
          <w:ilvl w:val="0"/>
          <w:numId w:val="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Authentication settings</w:t>
      </w:r>
    </w:p>
    <w:p w14:paraId="0C810842" w14:textId="77777777" w:rsidR="004F6738" w:rsidRPr="007775D1" w:rsidRDefault="004F6738" w:rsidP="004F6738">
      <w:pPr>
        <w:numPr>
          <w:ilvl w:val="0"/>
          <w:numId w:val="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Deciding who can access what</w:t>
      </w:r>
    </w:p>
    <w:p w14:paraId="4D26951B" w14:textId="77777777" w:rsidR="004F6738" w:rsidRPr="007775D1" w:rsidRDefault="004F6738" w:rsidP="004F6738">
      <w:pPr>
        <w:numPr>
          <w:ilvl w:val="0"/>
          <w:numId w:val="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Protecting account credentials</w:t>
      </w:r>
    </w:p>
    <w:p w14:paraId="5C331170"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So, the team no longer needs to worry about maintaining the physical server or Windows operating system.</w:t>
      </w:r>
    </w:p>
    <w:p w14:paraId="2C4F4DCE" w14:textId="77777777" w:rsidR="004F6738" w:rsidRPr="007775D1" w:rsidRDefault="004F6738" w:rsidP="004F6738">
      <w:pPr>
        <w:spacing w:after="0" w:line="240" w:lineRule="auto"/>
        <w:rPr>
          <w:rFonts w:asciiTheme="majorHAnsi" w:eastAsia="Times New Roman" w:hAnsiTheme="majorHAnsi" w:cstheme="majorHAnsi"/>
        </w:rPr>
      </w:pPr>
    </w:p>
    <w:p w14:paraId="3D2231CD" w14:textId="77777777" w:rsidR="004F6738" w:rsidRPr="007775D1" w:rsidRDefault="004F6738" w:rsidP="004F6738">
      <w:pPr>
        <w:spacing w:after="0" w:line="240" w:lineRule="auto"/>
        <w:rPr>
          <w:rFonts w:asciiTheme="majorHAnsi" w:eastAsia="Times New Roman" w:hAnsiTheme="majorHAnsi" w:cstheme="majorHAnsi"/>
        </w:rPr>
      </w:pPr>
    </w:p>
    <w:p w14:paraId="2142E378" w14:textId="79689B7E"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Linux API server → PaaS</w:t>
      </w:r>
    </w:p>
    <w:p w14:paraId="1E1D2A0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With PaaS, the cloud provider generally handles:</w:t>
      </w:r>
    </w:p>
    <w:p w14:paraId="5FE2AB5B"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Physical servers</w:t>
      </w:r>
    </w:p>
    <w:p w14:paraId="15D4A737"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Networking infrastructure</w:t>
      </w:r>
    </w:p>
    <w:p w14:paraId="1A1FA4B3"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Storage infrastructure</w:t>
      </w:r>
    </w:p>
    <w:p w14:paraId="4AFE37F3"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Operating system</w:t>
      </w:r>
    </w:p>
    <w:p w14:paraId="15B545B7"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Runtime/platform maintenance</w:t>
      </w:r>
    </w:p>
    <w:p w14:paraId="66402830"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Platform patching</w:t>
      </w:r>
    </w:p>
    <w:p w14:paraId="4652A7CF" w14:textId="77777777" w:rsidR="004F6738" w:rsidRPr="007775D1" w:rsidRDefault="004F6738" w:rsidP="004F67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Scaling infrastructure</w:t>
      </w:r>
    </w:p>
    <w:p w14:paraId="6BFC7907"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startup still handles:</w:t>
      </w:r>
    </w:p>
    <w:p w14:paraId="4FBBF0A9" w14:textId="77777777" w:rsidR="004F6738" w:rsidRPr="007775D1" w:rsidRDefault="004F6738" w:rsidP="004F67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Application/API code</w:t>
      </w:r>
    </w:p>
    <w:p w14:paraId="780C6B9E" w14:textId="77777777" w:rsidR="004F6738" w:rsidRPr="007775D1" w:rsidRDefault="004F6738" w:rsidP="004F67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Application configuration</w:t>
      </w:r>
    </w:p>
    <w:p w14:paraId="0F897FA4" w14:textId="77777777" w:rsidR="004F6738" w:rsidRPr="007775D1" w:rsidRDefault="004F6738" w:rsidP="004F67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User data</w:t>
      </w:r>
    </w:p>
    <w:p w14:paraId="28F27824" w14:textId="77777777" w:rsidR="004F6738" w:rsidRPr="007775D1" w:rsidRDefault="004F6738" w:rsidP="004F67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API authentication and authorization</w:t>
      </w:r>
    </w:p>
    <w:p w14:paraId="78F7D471" w14:textId="77777777" w:rsidR="004F6738" w:rsidRPr="007775D1" w:rsidRDefault="004F6738" w:rsidP="004F67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Secure coding</w:t>
      </w:r>
    </w:p>
    <w:p w14:paraId="569DEB4F" w14:textId="77777777" w:rsidR="004F6738" w:rsidRPr="007775D1" w:rsidRDefault="004F6738" w:rsidP="004F67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Application-level vulnerabilities</w:t>
      </w:r>
    </w:p>
    <w:p w14:paraId="0359241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So, the team no longer needs to manage the Linux server itself, patch the OS, or maintain the underlying hardware.</w:t>
      </w:r>
    </w:p>
    <w:p w14:paraId="389308D3" w14:textId="77777777" w:rsidR="004F6738" w:rsidRPr="007775D1" w:rsidRDefault="004F6738" w:rsidP="004F6738">
      <w:pPr>
        <w:spacing w:after="0" w:line="240" w:lineRule="auto"/>
        <w:rPr>
          <w:rFonts w:asciiTheme="majorHAnsi" w:eastAsia="Times New Roman" w:hAnsiTheme="majorHAnsi" w:cstheme="majorHAnsi"/>
        </w:rPr>
      </w:pPr>
    </w:p>
    <w:p w14:paraId="088DF845" w14:textId="105218ED"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4: Put it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959"/>
        <w:gridCol w:w="3348"/>
        <w:gridCol w:w="3298"/>
      </w:tblGrid>
      <w:tr w:rsidR="004F6738" w:rsidRPr="007775D1" w14:paraId="51D11EBB" w14:textId="77777777" w:rsidTr="004F6738">
        <w:trPr>
          <w:tblHeader/>
          <w:tblCellSpacing w:w="15" w:type="dxa"/>
        </w:trPr>
        <w:tc>
          <w:tcPr>
            <w:tcW w:w="0" w:type="auto"/>
            <w:vAlign w:val="center"/>
            <w:hideMark/>
          </w:tcPr>
          <w:p w14:paraId="497A30DA" w14:textId="77777777" w:rsidR="004F6738" w:rsidRPr="007775D1" w:rsidRDefault="004F6738" w:rsidP="004F6738">
            <w:pPr>
              <w:spacing w:after="0" w:line="240" w:lineRule="auto"/>
              <w:jc w:val="center"/>
              <w:rPr>
                <w:rFonts w:asciiTheme="majorHAnsi" w:eastAsia="Times New Roman" w:hAnsiTheme="majorHAnsi" w:cstheme="majorHAnsi"/>
                <w:color w:val="0D0D0D"/>
              </w:rPr>
            </w:pPr>
            <w:r w:rsidRPr="007775D1">
              <w:rPr>
                <w:rFonts w:asciiTheme="majorHAnsi" w:eastAsia="Times New Roman" w:hAnsiTheme="majorHAnsi" w:cstheme="majorHAnsi"/>
                <w:color w:val="0D0D0D"/>
              </w:rPr>
              <w:t>On-premise component</w:t>
            </w:r>
          </w:p>
        </w:tc>
        <w:tc>
          <w:tcPr>
            <w:tcW w:w="0" w:type="auto"/>
            <w:vAlign w:val="center"/>
            <w:hideMark/>
          </w:tcPr>
          <w:p w14:paraId="6FB10777" w14:textId="77777777" w:rsidR="004F6738" w:rsidRPr="007775D1" w:rsidRDefault="004F6738" w:rsidP="004F6738">
            <w:pPr>
              <w:spacing w:after="0" w:line="240" w:lineRule="auto"/>
              <w:jc w:val="center"/>
              <w:rPr>
                <w:rFonts w:asciiTheme="majorHAnsi" w:eastAsia="Times New Roman" w:hAnsiTheme="majorHAnsi" w:cstheme="majorHAnsi"/>
                <w:color w:val="0D0D0D"/>
              </w:rPr>
            </w:pPr>
            <w:r w:rsidRPr="007775D1">
              <w:rPr>
                <w:rFonts w:asciiTheme="majorHAnsi" w:eastAsia="Times New Roman" w:hAnsiTheme="majorHAnsi" w:cstheme="majorHAnsi"/>
                <w:color w:val="0D0D0D"/>
              </w:rPr>
              <w:t>Cloud model</w:t>
            </w:r>
          </w:p>
        </w:tc>
        <w:tc>
          <w:tcPr>
            <w:tcW w:w="0" w:type="auto"/>
            <w:vAlign w:val="center"/>
            <w:hideMark/>
          </w:tcPr>
          <w:p w14:paraId="75784C20" w14:textId="77777777" w:rsidR="004F6738" w:rsidRPr="007775D1" w:rsidRDefault="004F6738" w:rsidP="004F6738">
            <w:pPr>
              <w:spacing w:after="0" w:line="240" w:lineRule="auto"/>
              <w:jc w:val="center"/>
              <w:rPr>
                <w:rFonts w:asciiTheme="majorHAnsi" w:eastAsia="Times New Roman" w:hAnsiTheme="majorHAnsi" w:cstheme="majorHAnsi"/>
                <w:color w:val="0D0D0D"/>
              </w:rPr>
            </w:pPr>
            <w:r w:rsidRPr="007775D1">
              <w:rPr>
                <w:rFonts w:asciiTheme="majorHAnsi" w:eastAsia="Times New Roman" w:hAnsiTheme="majorHAnsi" w:cstheme="majorHAnsi"/>
                <w:color w:val="0D0D0D"/>
              </w:rPr>
              <w:t>Provider handles</w:t>
            </w:r>
          </w:p>
        </w:tc>
        <w:tc>
          <w:tcPr>
            <w:tcW w:w="0" w:type="auto"/>
            <w:vAlign w:val="center"/>
            <w:hideMark/>
          </w:tcPr>
          <w:p w14:paraId="230D570C" w14:textId="77777777" w:rsidR="004F6738" w:rsidRPr="007775D1" w:rsidRDefault="004F6738" w:rsidP="004F6738">
            <w:pPr>
              <w:spacing w:after="0" w:line="240" w:lineRule="auto"/>
              <w:jc w:val="center"/>
              <w:rPr>
                <w:rFonts w:asciiTheme="majorHAnsi" w:eastAsia="Times New Roman" w:hAnsiTheme="majorHAnsi" w:cstheme="majorHAnsi"/>
                <w:color w:val="0D0D0D"/>
              </w:rPr>
            </w:pPr>
            <w:r w:rsidRPr="007775D1">
              <w:rPr>
                <w:rFonts w:asciiTheme="majorHAnsi" w:eastAsia="Times New Roman" w:hAnsiTheme="majorHAnsi" w:cstheme="majorHAnsi"/>
                <w:color w:val="0D0D0D"/>
              </w:rPr>
              <w:t>Startup still handles</w:t>
            </w:r>
          </w:p>
        </w:tc>
      </w:tr>
      <w:tr w:rsidR="004F6738" w:rsidRPr="007775D1" w14:paraId="73E08C41" w14:textId="77777777" w:rsidTr="004F6738">
        <w:trPr>
          <w:tblCellSpacing w:w="15" w:type="dxa"/>
        </w:trPr>
        <w:tc>
          <w:tcPr>
            <w:tcW w:w="0" w:type="auto"/>
            <w:vAlign w:val="center"/>
            <w:hideMark/>
          </w:tcPr>
          <w:p w14:paraId="5E94CEB0"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Windows Server + AD</w:t>
            </w:r>
          </w:p>
        </w:tc>
        <w:tc>
          <w:tcPr>
            <w:tcW w:w="0" w:type="auto"/>
            <w:vAlign w:val="center"/>
            <w:hideMark/>
          </w:tcPr>
          <w:p w14:paraId="0DCA1F37"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SaaS</w:t>
            </w:r>
          </w:p>
        </w:tc>
        <w:tc>
          <w:tcPr>
            <w:tcW w:w="0" w:type="auto"/>
            <w:vAlign w:val="center"/>
            <w:hideMark/>
          </w:tcPr>
          <w:p w14:paraId="1E1C3C53"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Servers, hardware, OS, infrastructure, SaaS platform</w:t>
            </w:r>
          </w:p>
        </w:tc>
        <w:tc>
          <w:tcPr>
            <w:tcW w:w="0" w:type="auto"/>
            <w:vAlign w:val="center"/>
            <w:hideMark/>
          </w:tcPr>
          <w:p w14:paraId="3C431099"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Users, permissions, authentication</w:t>
            </w:r>
          </w:p>
        </w:tc>
      </w:tr>
      <w:tr w:rsidR="004F6738" w:rsidRPr="007775D1" w14:paraId="4AAAD322" w14:textId="77777777" w:rsidTr="004F6738">
        <w:trPr>
          <w:tblCellSpacing w:w="15" w:type="dxa"/>
        </w:trPr>
        <w:tc>
          <w:tcPr>
            <w:tcW w:w="0" w:type="auto"/>
            <w:vAlign w:val="center"/>
            <w:hideMark/>
          </w:tcPr>
          <w:p w14:paraId="08718F2E"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Linux API server</w:t>
            </w:r>
          </w:p>
        </w:tc>
        <w:tc>
          <w:tcPr>
            <w:tcW w:w="0" w:type="auto"/>
            <w:vAlign w:val="center"/>
            <w:hideMark/>
          </w:tcPr>
          <w:p w14:paraId="078E8B0A"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PaaS</w:t>
            </w:r>
          </w:p>
        </w:tc>
        <w:tc>
          <w:tcPr>
            <w:tcW w:w="0" w:type="auto"/>
            <w:vAlign w:val="center"/>
            <w:hideMark/>
          </w:tcPr>
          <w:p w14:paraId="0278C25F"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Hardware, servers, OS, platform, infrastructure</w:t>
            </w:r>
          </w:p>
        </w:tc>
        <w:tc>
          <w:tcPr>
            <w:tcW w:w="0" w:type="auto"/>
            <w:vAlign w:val="center"/>
            <w:hideMark/>
          </w:tcPr>
          <w:p w14:paraId="6DC571C7"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API code, data, configurations, application security</w:t>
            </w:r>
          </w:p>
        </w:tc>
      </w:tr>
    </w:tbl>
    <w:p w14:paraId="2FDBB605" w14:textId="77777777" w:rsidR="004F6738" w:rsidRPr="007775D1" w:rsidRDefault="004F6738" w:rsidP="004F6738">
      <w:pPr>
        <w:rPr>
          <w:rFonts w:asciiTheme="majorHAnsi" w:hAnsiTheme="majorHAnsi" w:cstheme="majorHAnsi"/>
        </w:rPr>
      </w:pPr>
    </w:p>
    <w:p w14:paraId="1672A93A" w14:textId="7243D8A9" w:rsidR="004F6738" w:rsidRPr="007775D1" w:rsidRDefault="004F6738" w:rsidP="004F6738">
      <w:pPr>
        <w:rPr>
          <w:rFonts w:asciiTheme="majorHAnsi" w:hAnsiTheme="majorHAnsi" w:cstheme="majorHAnsi"/>
        </w:rPr>
      </w:pPr>
      <w:r w:rsidRPr="007775D1">
        <w:rPr>
          <w:rFonts w:asciiTheme="majorHAnsi" w:hAnsiTheme="majorHAnsi" w:cstheme="majorHAnsi"/>
        </w:rPr>
        <w:t>Easy way to remember</w:t>
      </w:r>
    </w:p>
    <w:p w14:paraId="47D2E2CC"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SaaS → provider manages the most.</w:t>
      </w:r>
      <w:r w:rsidRPr="007775D1">
        <w:rPr>
          <w:rFonts w:asciiTheme="majorHAnsi" w:eastAsia="Times New Roman" w:hAnsiTheme="majorHAnsi" w:cstheme="majorHAnsi"/>
          <w:color w:val="0D0D0D"/>
        </w:rPr>
        <w:br/>
        <w:t>PaaS → provider manages the platform, you manage the application.</w:t>
      </w:r>
      <w:r w:rsidRPr="007775D1">
        <w:rPr>
          <w:rFonts w:asciiTheme="majorHAnsi" w:eastAsia="Times New Roman" w:hAnsiTheme="majorHAnsi" w:cstheme="majorHAnsi"/>
          <w:color w:val="0D0D0D"/>
        </w:rPr>
        <w:br/>
        <w:t>IaaS → provider gives you virtual infrastructure, but you manage much more yourself.</w:t>
      </w:r>
    </w:p>
    <w:p w14:paraId="0662873C" w14:textId="4F0CCD1E" w:rsidR="004F6738" w:rsidRPr="007775D1" w:rsidRDefault="004F6738" w:rsidP="00914FC1">
      <w:pPr>
        <w:rPr>
          <w:rFonts w:asciiTheme="majorHAnsi" w:hAnsiTheme="majorHAnsi" w:cstheme="majorHAnsi"/>
        </w:rPr>
      </w:pPr>
    </w:p>
    <w:p w14:paraId="6ED2457C" w14:textId="77777777" w:rsidR="004F6738" w:rsidRPr="007775D1" w:rsidRDefault="004F6738" w:rsidP="004F6738">
      <w:pPr>
        <w:rPr>
          <w:rFonts w:asciiTheme="majorHAnsi" w:hAnsiTheme="majorHAnsi" w:cstheme="majorHAnsi"/>
        </w:rPr>
      </w:pPr>
      <w:r w:rsidRPr="007775D1">
        <w:rPr>
          <w:rFonts w:asciiTheme="majorHAnsi" w:hAnsiTheme="majorHAnsi" w:cstheme="majorHAnsi"/>
        </w:rPr>
        <w:t>1. Windows Server + Active Directory → SaaS</w:t>
      </w:r>
    </w:p>
    <w:p w14:paraId="13C0A966"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Example:</w:t>
      </w:r>
      <w:r w:rsidRPr="007775D1">
        <w:rPr>
          <w:rFonts w:asciiTheme="majorHAnsi" w:hAnsiTheme="majorHAnsi" w:cstheme="majorHAnsi"/>
          <w:color w:val="0D0D0D"/>
          <w:sz w:val="22"/>
          <w:szCs w:val="22"/>
        </w:rPr>
        <w:t xml:space="preserve"> Microsoft </w:t>
      </w:r>
      <w:proofErr w:type="spellStart"/>
      <w:r w:rsidRPr="007775D1">
        <w:rPr>
          <w:rFonts w:asciiTheme="majorHAnsi" w:hAnsiTheme="majorHAnsi" w:cstheme="majorHAnsi"/>
          <w:color w:val="0D0D0D"/>
          <w:sz w:val="22"/>
          <w:szCs w:val="22"/>
        </w:rPr>
        <w:t>Entra</w:t>
      </w:r>
      <w:proofErr w:type="spellEnd"/>
      <w:r w:rsidRPr="007775D1">
        <w:rPr>
          <w:rFonts w:asciiTheme="majorHAnsi" w:hAnsiTheme="majorHAnsi" w:cstheme="majorHAnsi"/>
          <w:color w:val="0D0D0D"/>
          <w:sz w:val="22"/>
          <w:szCs w:val="22"/>
        </w:rPr>
        <w:t xml:space="preserve"> ID (cloud identity service)</w:t>
      </w:r>
    </w:p>
    <w:p w14:paraId="612F7190"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Before cloud:</w:t>
      </w:r>
    </w:p>
    <w:p w14:paraId="7424946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Employees</w:t>
      </w:r>
    </w:p>
    <w:p w14:paraId="3A5E0D42"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52F6EB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Windows Server</w:t>
      </w:r>
    </w:p>
    <w:p w14:paraId="47B78F9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80B77C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Active Directory</w:t>
      </w:r>
    </w:p>
    <w:p w14:paraId="1AFEFFC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3A78A7A"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Company network</w:t>
      </w:r>
    </w:p>
    <w:p w14:paraId="0D78369A"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After moving to cloud:</w:t>
      </w:r>
    </w:p>
    <w:p w14:paraId="57D361F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Employees</w:t>
      </w:r>
    </w:p>
    <w:p w14:paraId="636277DA"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39CE3B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Microsoft </w:t>
      </w:r>
      <w:proofErr w:type="spellStart"/>
      <w:r w:rsidRPr="007775D1">
        <w:rPr>
          <w:rStyle w:val="HTMLCode"/>
          <w:rFonts w:asciiTheme="majorHAnsi" w:hAnsiTheme="majorHAnsi" w:cstheme="majorHAnsi"/>
          <w:color w:val="0D0D0D"/>
          <w:sz w:val="22"/>
          <w:szCs w:val="22"/>
        </w:rPr>
        <w:t>Entra</w:t>
      </w:r>
      <w:proofErr w:type="spellEnd"/>
      <w:r w:rsidRPr="007775D1">
        <w:rPr>
          <w:rStyle w:val="HTMLCode"/>
          <w:rFonts w:asciiTheme="majorHAnsi" w:hAnsiTheme="majorHAnsi" w:cstheme="majorHAnsi"/>
          <w:color w:val="0D0D0D"/>
          <w:sz w:val="22"/>
          <w:szCs w:val="22"/>
        </w:rPr>
        <w:t xml:space="preserve"> ID</w:t>
      </w:r>
    </w:p>
    <w:p w14:paraId="44D82D62"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451DCE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 Provider</w:t>
      </w:r>
    </w:p>
    <w:p w14:paraId="4394244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Servers</w:t>
      </w:r>
    </w:p>
    <w:p w14:paraId="254128B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Operating system</w:t>
      </w:r>
    </w:p>
    <w:p w14:paraId="4FC2C0CD"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Infrastructure</w:t>
      </w:r>
    </w:p>
    <w:p w14:paraId="7D6B62A5"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Simple explanation:</w:t>
      </w:r>
      <w:r w:rsidRPr="007775D1">
        <w:rPr>
          <w:rFonts w:asciiTheme="majorHAnsi" w:hAnsiTheme="majorHAnsi" w:cstheme="majorHAnsi"/>
          <w:color w:val="0D0D0D"/>
          <w:sz w:val="22"/>
          <w:szCs w:val="22"/>
        </w:rPr>
        <w:br/>
        <w:t>Instead of the startup maintaining its own Windows server for employee logins, it uses a cloud-based identity service. The provider takes care of the underlying infrastructure.</w:t>
      </w:r>
    </w:p>
    <w:p w14:paraId="47AA1B8A" w14:textId="77777777" w:rsidR="004F6738" w:rsidRPr="007775D1" w:rsidRDefault="004F6738" w:rsidP="004F6738">
      <w:pPr>
        <w:rPr>
          <w:rFonts w:asciiTheme="majorHAnsi" w:hAnsiTheme="majorHAnsi" w:cstheme="majorHAnsi"/>
        </w:rPr>
      </w:pPr>
    </w:p>
    <w:p w14:paraId="7141509B" w14:textId="77777777" w:rsidR="004F6738" w:rsidRPr="007775D1" w:rsidRDefault="004F6738" w:rsidP="004F6738">
      <w:pPr>
        <w:rPr>
          <w:rFonts w:asciiTheme="majorHAnsi" w:hAnsiTheme="majorHAnsi" w:cstheme="majorHAnsi"/>
        </w:rPr>
      </w:pPr>
    </w:p>
    <w:p w14:paraId="6C8369D9" w14:textId="63EF5FF6" w:rsidR="004F6738" w:rsidRPr="007775D1" w:rsidRDefault="004F6738" w:rsidP="004F6738">
      <w:pPr>
        <w:rPr>
          <w:rFonts w:asciiTheme="majorHAnsi" w:hAnsiTheme="majorHAnsi" w:cstheme="majorHAnsi"/>
        </w:rPr>
      </w:pPr>
      <w:r w:rsidRPr="007775D1">
        <w:rPr>
          <w:rFonts w:asciiTheme="majorHAnsi" w:hAnsiTheme="majorHAnsi" w:cstheme="majorHAnsi"/>
        </w:rPr>
        <w:t>2. Linux API Server → PaaS</w:t>
      </w:r>
    </w:p>
    <w:p w14:paraId="0880A35F"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Example:</w:t>
      </w:r>
      <w:r w:rsidRPr="007775D1">
        <w:rPr>
          <w:rFonts w:asciiTheme="majorHAnsi" w:hAnsiTheme="majorHAnsi" w:cstheme="majorHAnsi"/>
          <w:color w:val="0D0D0D"/>
          <w:sz w:val="22"/>
          <w:szCs w:val="22"/>
        </w:rPr>
        <w:t> Azure App Service, AWS Elastic Beanstalk, or Google App Engine.</w:t>
      </w:r>
    </w:p>
    <w:p w14:paraId="4A08189A"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Before cloud:</w:t>
      </w:r>
    </w:p>
    <w:p w14:paraId="33A4A26A"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Customers</w:t>
      </w:r>
    </w:p>
    <w:p w14:paraId="4DF7878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C167F9D"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w:t>
      </w:r>
    </w:p>
    <w:p w14:paraId="762A676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3CDAB3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Linux Server</w:t>
      </w:r>
    </w:p>
    <w:p w14:paraId="142D497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86781A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API / Application</w:t>
      </w:r>
    </w:p>
    <w:p w14:paraId="25E63C23"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After moving to PaaS:</w:t>
      </w:r>
    </w:p>
    <w:p w14:paraId="0C9DDB5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Customers</w:t>
      </w:r>
    </w:p>
    <w:p w14:paraId="1EF45D2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FA6F5D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w:t>
      </w:r>
    </w:p>
    <w:p w14:paraId="6331196E"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DA98E3D"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 PaaS</w:t>
      </w:r>
    </w:p>
    <w:p w14:paraId="1CC2AEFA"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3BF673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Your API / Application</w:t>
      </w:r>
    </w:p>
    <w:p w14:paraId="10E68963"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cloud provider manages:</w:t>
      </w:r>
    </w:p>
    <w:p w14:paraId="773152A2"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Hardware</w:t>
      </w:r>
    </w:p>
    <w:p w14:paraId="3A3C0F7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D2ABAA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Servers</w:t>
      </w:r>
    </w:p>
    <w:p w14:paraId="5B4656E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480C06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Operating System</w:t>
      </w:r>
    </w:p>
    <w:p w14:paraId="4A61D2C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5E038A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PaaS Platform</w:t>
      </w:r>
    </w:p>
    <w:p w14:paraId="25EAD52F"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startup mainly manages:</w:t>
      </w:r>
    </w:p>
    <w:p w14:paraId="3D01367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API Code</w:t>
      </w:r>
    </w:p>
    <w:p w14:paraId="7293CE5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B5EFE2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Application Settings</w:t>
      </w:r>
    </w:p>
    <w:p w14:paraId="7647DF7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E551A98"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Customer Data</w:t>
      </w:r>
    </w:p>
    <w:p w14:paraId="61EA19F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CF26C38"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Application Security</w:t>
      </w:r>
    </w:p>
    <w:p w14:paraId="2B2EA498" w14:textId="77777777" w:rsidR="004F6738" w:rsidRPr="007775D1" w:rsidRDefault="004F6738" w:rsidP="004F6738">
      <w:pPr>
        <w:rPr>
          <w:rFonts w:asciiTheme="majorHAnsi" w:hAnsiTheme="majorHAnsi" w:cstheme="majorHAnsi"/>
        </w:rPr>
      </w:pPr>
      <w:r w:rsidRPr="007775D1">
        <w:rPr>
          <w:rFonts w:asciiTheme="majorHAnsi" w:hAnsiTheme="majorHAnsi" w:cstheme="majorHAnsi"/>
        </w:rPr>
        <w:t>3. Shared Responsibility — easy picture</w:t>
      </w:r>
    </w:p>
    <w:p w14:paraId="376D25A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CLOUD SECURITY</w:t>
      </w:r>
    </w:p>
    <w:p w14:paraId="71492CC2"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F47132D"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Cloud Provider          │</w:t>
      </w:r>
    </w:p>
    <w:p w14:paraId="04B77334"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0CCB3ACE"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Physical security         │</w:t>
      </w:r>
    </w:p>
    <w:p w14:paraId="6B9BAB0E"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Hardware                  │</w:t>
      </w:r>
    </w:p>
    <w:p w14:paraId="4DFE1718"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Servers                   │</w:t>
      </w:r>
    </w:p>
    <w:p w14:paraId="27C8D9D9"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Operating system (PaaS)  │</w:t>
      </w:r>
    </w:p>
    <w:p w14:paraId="5F5A2369"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lastRenderedPageBreak/>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Cloud infrastructure      │</w:t>
      </w:r>
    </w:p>
    <w:p w14:paraId="200D5B3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B7158A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662A1F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0EC230D"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Startup             │</w:t>
      </w:r>
    </w:p>
    <w:p w14:paraId="4E09648A"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5962F286"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User accounts             │</w:t>
      </w:r>
    </w:p>
    <w:p w14:paraId="43FEEA34"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Permissions               │</w:t>
      </w:r>
    </w:p>
    <w:p w14:paraId="256B9978"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API code                  │</w:t>
      </w:r>
    </w:p>
    <w:p w14:paraId="2BEB5C7F"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Customer data             │</w:t>
      </w:r>
    </w:p>
    <w:p w14:paraId="7F484E0C" w14:textId="77777777" w:rsidR="004F6738" w:rsidRPr="007775D1" w:rsidRDefault="004F6738" w:rsidP="004F673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roofErr w:type="gramEnd"/>
      <w:r w:rsidRPr="007775D1">
        <w:rPr>
          <w:rStyle w:val="HTMLCode"/>
          <w:rFonts w:asciiTheme="majorHAnsi" w:hAnsiTheme="majorHAnsi" w:cstheme="majorHAnsi"/>
          <w:color w:val="0D0D0D"/>
          <w:sz w:val="22"/>
          <w:szCs w:val="22"/>
        </w:rPr>
        <w:t xml:space="preserve"> Application security      │</w:t>
      </w:r>
    </w:p>
    <w:p w14:paraId="13E7215E" w14:textId="77777777" w:rsidR="004F6738" w:rsidRPr="007775D1" w:rsidRDefault="004F6738" w:rsidP="004F6738">
      <w:pPr>
        <w:pStyle w:val="HTMLPreformatted"/>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925E8F7" w14:textId="56C4C63E" w:rsidR="004F6738" w:rsidRPr="007775D1" w:rsidRDefault="004F6738" w:rsidP="00914FC1">
      <w:pPr>
        <w:rPr>
          <w:rFonts w:asciiTheme="majorHAnsi" w:hAnsiTheme="majorHAnsi" w:cstheme="majorHAnsi"/>
        </w:rPr>
      </w:pPr>
    </w:p>
    <w:p w14:paraId="55F6192E" w14:textId="5D30DFB0" w:rsidR="004F6738" w:rsidRPr="007775D1" w:rsidRDefault="004F6738" w:rsidP="00914FC1">
      <w:pPr>
        <w:rPr>
          <w:rFonts w:asciiTheme="majorHAnsi" w:hAnsiTheme="majorHAnsi" w:cstheme="majorHAnsi"/>
        </w:rPr>
      </w:pPr>
    </w:p>
    <w:p w14:paraId="370244F2" w14:textId="6D1BC1DE" w:rsidR="004F6738" w:rsidRPr="007775D1" w:rsidRDefault="004F6738" w:rsidP="00914FC1">
      <w:pPr>
        <w:rPr>
          <w:rFonts w:asciiTheme="majorHAnsi" w:hAnsiTheme="majorHAnsi" w:cstheme="majorHAnsi"/>
        </w:rPr>
      </w:pPr>
    </w:p>
    <w:p w14:paraId="5CE94633" w14:textId="10958072" w:rsidR="004F6738" w:rsidRPr="007775D1" w:rsidRDefault="004F6738" w:rsidP="00914FC1">
      <w:pPr>
        <w:rPr>
          <w:rFonts w:asciiTheme="majorHAnsi" w:hAnsiTheme="majorHAnsi" w:cstheme="majorHAnsi"/>
        </w:rPr>
      </w:pPr>
      <w:proofErr w:type="gramStart"/>
      <w:r w:rsidRPr="007775D1">
        <w:rPr>
          <w:rFonts w:asciiTheme="majorHAnsi" w:hAnsiTheme="majorHAnsi" w:cstheme="majorHAnsi"/>
        </w:rPr>
        <w:t>2 .</w:t>
      </w:r>
      <w:proofErr w:type="gramEnd"/>
      <w:r w:rsidRPr="007775D1">
        <w:rPr>
          <w:rFonts w:asciiTheme="majorHAnsi" w:hAnsiTheme="majorHAnsi" w:cstheme="majorHAnsi"/>
        </w:rPr>
        <w:t xml:space="preserve"> Question: Design a VPC-based networking architecture — subnet layout, load balancer type, auto-scaling trigger, and security group rules — that keeps the order-processing service responsive during the spike while keeping the order database's subnet fully isolated from direct internet access. Justify each component of your design.</w:t>
      </w:r>
    </w:p>
    <w:p w14:paraId="00EA9C10" w14:textId="77777777" w:rsidR="004F6738" w:rsidRPr="007775D1" w:rsidRDefault="004F6738" w:rsidP="004F6738">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Step 1: Start with the VPC</w:t>
      </w:r>
    </w:p>
    <w:p w14:paraId="4371C0C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 VPC (Virtual Private Cloud) is your isolated network in AWS.</w:t>
      </w:r>
    </w:p>
    <w:p w14:paraId="7DFE0150"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Think of it as the food-delivery company's private AWS network.</w:t>
      </w:r>
    </w:p>
    <w:p w14:paraId="14855001"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Inside the VPC, we create different subnets for different purposes.</w:t>
      </w:r>
    </w:p>
    <w:p w14:paraId="595AE63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 simple architecture would be:</w:t>
      </w:r>
    </w:p>
    <w:p w14:paraId="0F3FB4FD"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Internet</w:t>
      </w:r>
    </w:p>
    <w:p w14:paraId="1A0F06EF"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4D89BB11"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Internet Gateway</w:t>
      </w:r>
    </w:p>
    <w:p w14:paraId="37DA568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4E35C98A"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Public Subnets</w:t>
      </w:r>
    </w:p>
    <w:p w14:paraId="008186D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041E48BD"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Load Balancer     Load Balancer</w:t>
      </w:r>
    </w:p>
    <w:p w14:paraId="18D92659"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5DA0DF5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Private Subnets</w:t>
      </w:r>
    </w:p>
    <w:p w14:paraId="7FA4A6E2"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6AA32AC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Order Processing</w:t>
      </w:r>
    </w:p>
    <w:p w14:paraId="10AE00AC"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EC2 instances</w:t>
      </w:r>
    </w:p>
    <w:p w14:paraId="7E5C862C"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3E942EF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Database Subnet</w:t>
      </w:r>
    </w:p>
    <w:p w14:paraId="55DA594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349FBE5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Order Database</w:t>
      </w:r>
    </w:p>
    <w:p w14:paraId="7DD59165" w14:textId="77777777" w:rsidR="004F6738" w:rsidRPr="007775D1" w:rsidRDefault="004F6738" w:rsidP="004F6738">
      <w:pPr>
        <w:rPr>
          <w:rFonts w:asciiTheme="majorHAnsi" w:hAnsiTheme="majorHAnsi" w:cstheme="majorHAnsi"/>
        </w:rPr>
      </w:pPr>
    </w:p>
    <w:p w14:paraId="6F556591" w14:textId="5397B3B2" w:rsidR="004F6738" w:rsidRPr="007775D1" w:rsidRDefault="004F6738" w:rsidP="004F6738">
      <w:pPr>
        <w:rPr>
          <w:rFonts w:asciiTheme="majorHAnsi" w:hAnsiTheme="majorHAnsi" w:cstheme="majorHAnsi"/>
        </w:rPr>
      </w:pPr>
      <w:r w:rsidRPr="007775D1">
        <w:rPr>
          <w:rFonts w:asciiTheme="majorHAnsi" w:hAnsiTheme="majorHAnsi" w:cstheme="majorHAnsi"/>
        </w:rPr>
        <w:t>Step 2: Design the subnet layout</w:t>
      </w:r>
    </w:p>
    <w:p w14:paraId="3A266FB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Use three layers:</w:t>
      </w:r>
    </w:p>
    <w:p w14:paraId="6F9801F6" w14:textId="77777777" w:rsidR="004F6738" w:rsidRPr="007775D1" w:rsidRDefault="004F6738" w:rsidP="004F6738">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Public subnets → Load Balancer</w:t>
      </w:r>
    </w:p>
    <w:p w14:paraId="359035B3" w14:textId="77777777" w:rsidR="004F6738" w:rsidRPr="007775D1" w:rsidRDefault="004F6738" w:rsidP="004F6738">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Private application subnets → Order-processing servers</w:t>
      </w:r>
    </w:p>
    <w:p w14:paraId="7868ED44" w14:textId="77777777" w:rsidR="004F6738" w:rsidRPr="007775D1" w:rsidRDefault="004F6738" w:rsidP="004F6738">
      <w:pPr>
        <w:numPr>
          <w:ilvl w:val="0"/>
          <w:numId w:val="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Private database subnets → Order database</w:t>
      </w:r>
    </w:p>
    <w:p w14:paraId="6C63305A"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w:t>
      </w:r>
    </w:p>
    <w:p w14:paraId="3442E73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VPC</w:t>
      </w:r>
    </w:p>
    <w:p w14:paraId="05AC8F22"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
    <w:p w14:paraId="47FBCBA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Arial" w:eastAsia="Times New Roman" w:hAnsi="Arial" w:cs="Arial"/>
          <w:color w:val="0D0D0D"/>
        </w:rPr>
        <w:t>├</w:t>
      </w:r>
      <w:r w:rsidRPr="007775D1">
        <w:rPr>
          <w:rFonts w:ascii="Calibri Light" w:eastAsia="Times New Roman" w:hAnsi="Calibri Light" w:cs="Calibri Light"/>
          <w:color w:val="0D0D0D"/>
        </w:rPr>
        <w:t>──</w:t>
      </w:r>
      <w:r w:rsidRPr="007775D1">
        <w:rPr>
          <w:rFonts w:asciiTheme="majorHAnsi" w:eastAsia="Times New Roman" w:hAnsiTheme="majorHAnsi" w:cstheme="majorHAnsi"/>
          <w:color w:val="0D0D0D"/>
        </w:rPr>
        <w:t xml:space="preserve"> Public Subnet A</w:t>
      </w:r>
    </w:p>
    <w:p w14:paraId="21C02693"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 Application Load Balancer</w:t>
      </w:r>
    </w:p>
    <w:p w14:paraId="6394A0A1"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
    <w:p w14:paraId="57E3286A"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Arial" w:eastAsia="Times New Roman" w:hAnsi="Arial" w:cs="Arial"/>
          <w:color w:val="0D0D0D"/>
        </w:rPr>
        <w:t>├</w:t>
      </w:r>
      <w:r w:rsidRPr="007775D1">
        <w:rPr>
          <w:rFonts w:ascii="Calibri Light" w:eastAsia="Times New Roman" w:hAnsi="Calibri Light" w:cs="Calibri Light"/>
          <w:color w:val="0D0D0D"/>
        </w:rPr>
        <w:t>──</w:t>
      </w:r>
      <w:r w:rsidRPr="007775D1">
        <w:rPr>
          <w:rFonts w:asciiTheme="majorHAnsi" w:eastAsia="Times New Roman" w:hAnsiTheme="majorHAnsi" w:cstheme="majorHAnsi"/>
          <w:color w:val="0D0D0D"/>
        </w:rPr>
        <w:t xml:space="preserve"> Public Subnet B</w:t>
      </w:r>
    </w:p>
    <w:p w14:paraId="409241E0"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 Application Load Balancer</w:t>
      </w:r>
    </w:p>
    <w:p w14:paraId="45F6004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
    <w:p w14:paraId="0975455D"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Arial" w:eastAsia="Times New Roman" w:hAnsi="Arial" w:cs="Arial"/>
          <w:color w:val="0D0D0D"/>
        </w:rPr>
        <w:t>├</w:t>
      </w:r>
      <w:r w:rsidRPr="007775D1">
        <w:rPr>
          <w:rFonts w:ascii="Calibri Light" w:eastAsia="Times New Roman" w:hAnsi="Calibri Light" w:cs="Calibri Light"/>
          <w:color w:val="0D0D0D"/>
        </w:rPr>
        <w:t>──</w:t>
      </w:r>
      <w:r w:rsidRPr="007775D1">
        <w:rPr>
          <w:rFonts w:asciiTheme="majorHAnsi" w:eastAsia="Times New Roman" w:hAnsiTheme="majorHAnsi" w:cstheme="majorHAnsi"/>
          <w:color w:val="0D0D0D"/>
        </w:rPr>
        <w:t xml:space="preserve"> Private App Subnet A</w:t>
      </w:r>
    </w:p>
    <w:p w14:paraId="72F2C2A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 EC2 instances</w:t>
      </w:r>
    </w:p>
    <w:p w14:paraId="6622272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
    <w:p w14:paraId="4745F7A3"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Arial" w:eastAsia="Times New Roman" w:hAnsi="Arial" w:cs="Arial"/>
          <w:color w:val="0D0D0D"/>
        </w:rPr>
        <w:t>├</w:t>
      </w:r>
      <w:r w:rsidRPr="007775D1">
        <w:rPr>
          <w:rFonts w:ascii="Calibri Light" w:eastAsia="Times New Roman" w:hAnsi="Calibri Light" w:cs="Calibri Light"/>
          <w:color w:val="0D0D0D"/>
        </w:rPr>
        <w:t>──</w:t>
      </w:r>
      <w:r w:rsidRPr="007775D1">
        <w:rPr>
          <w:rFonts w:asciiTheme="majorHAnsi" w:eastAsia="Times New Roman" w:hAnsiTheme="majorHAnsi" w:cstheme="majorHAnsi"/>
          <w:color w:val="0D0D0D"/>
        </w:rPr>
        <w:t xml:space="preserve"> Private App Subnet B</w:t>
      </w:r>
    </w:p>
    <w:p w14:paraId="6239FF9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 EC2 instances</w:t>
      </w:r>
    </w:p>
    <w:p w14:paraId="660EC90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
    <w:p w14:paraId="6042D979"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Arial" w:eastAsia="Times New Roman" w:hAnsi="Arial" w:cs="Arial"/>
          <w:color w:val="0D0D0D"/>
        </w:rPr>
        <w:t>├</w:t>
      </w:r>
      <w:r w:rsidRPr="007775D1">
        <w:rPr>
          <w:rFonts w:ascii="Calibri Light" w:eastAsia="Times New Roman" w:hAnsi="Calibri Light" w:cs="Calibri Light"/>
          <w:color w:val="0D0D0D"/>
        </w:rPr>
        <w:t>──</w:t>
      </w:r>
      <w:r w:rsidRPr="007775D1">
        <w:rPr>
          <w:rFonts w:asciiTheme="majorHAnsi" w:eastAsia="Times New Roman" w:hAnsiTheme="majorHAnsi" w:cstheme="majorHAnsi"/>
          <w:color w:val="0D0D0D"/>
        </w:rPr>
        <w:t xml:space="preserve"> Private DB Subnet A</w:t>
      </w:r>
    </w:p>
    <w:p w14:paraId="7F9DDF2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 Database</w:t>
      </w:r>
    </w:p>
    <w:p w14:paraId="6687DAF3"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
    <w:p w14:paraId="04E7843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Private DB Subnet B</w:t>
      </w:r>
    </w:p>
    <w:p w14:paraId="40C79642"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Database</w:t>
      </w:r>
    </w:p>
    <w:p w14:paraId="6FA622F3" w14:textId="77777777" w:rsidR="004F6738" w:rsidRPr="007775D1" w:rsidRDefault="004F6738" w:rsidP="004F6738">
      <w:pPr>
        <w:rPr>
          <w:rFonts w:asciiTheme="majorHAnsi" w:hAnsiTheme="majorHAnsi" w:cstheme="majorHAnsi"/>
        </w:rPr>
      </w:pPr>
    </w:p>
    <w:p w14:paraId="43DC33E0" w14:textId="2876C667" w:rsidR="004F6738" w:rsidRPr="007775D1" w:rsidRDefault="004F6738" w:rsidP="004F6738">
      <w:pPr>
        <w:rPr>
          <w:rFonts w:asciiTheme="majorHAnsi" w:hAnsiTheme="majorHAnsi" w:cstheme="majorHAnsi"/>
        </w:rPr>
      </w:pPr>
      <w:r w:rsidRPr="007775D1">
        <w:rPr>
          <w:rFonts w:asciiTheme="majorHAnsi" w:hAnsiTheme="majorHAnsi" w:cstheme="majorHAnsi"/>
        </w:rPr>
        <w:t>Why?</w:t>
      </w:r>
    </w:p>
    <w:p w14:paraId="71BEE04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Using multiple Availability Zones makes the service more reliable. If one Availability Zone has a problem, the other can continue serving requests.</w:t>
      </w:r>
    </w:p>
    <w:p w14:paraId="42AFF890"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Most importantly, the database is in private subnets, so it doesn't have a route directly to the Internet Gateway.</w:t>
      </w:r>
    </w:p>
    <w:p w14:paraId="490170C1" w14:textId="77777777" w:rsidR="004F6738" w:rsidRPr="007775D1" w:rsidRDefault="004F6738" w:rsidP="004F6738">
      <w:pPr>
        <w:spacing w:after="0" w:line="240" w:lineRule="auto"/>
        <w:rPr>
          <w:rFonts w:asciiTheme="majorHAnsi" w:eastAsia="Times New Roman" w:hAnsiTheme="majorHAnsi" w:cstheme="majorHAnsi"/>
        </w:rPr>
      </w:pPr>
    </w:p>
    <w:p w14:paraId="219D3E96" w14:textId="77777777" w:rsidR="004F6738" w:rsidRPr="007775D1" w:rsidRDefault="004F6738" w:rsidP="004F6738">
      <w:pPr>
        <w:spacing w:after="0" w:line="240" w:lineRule="auto"/>
        <w:rPr>
          <w:rFonts w:asciiTheme="majorHAnsi" w:eastAsia="Times New Roman" w:hAnsiTheme="majorHAnsi" w:cstheme="majorHAnsi"/>
        </w:rPr>
      </w:pPr>
    </w:p>
    <w:p w14:paraId="5F3BEE15" w14:textId="574F8B3B"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3: Choose the Load Balancer</w:t>
      </w:r>
    </w:p>
    <w:p w14:paraId="1929877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Use an Application Load Balancer (ALB).</w:t>
      </w:r>
    </w:p>
    <w:p w14:paraId="693E2F3A"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ALB sits in the public subnets and receives requests from customers.</w:t>
      </w:r>
    </w:p>
    <w:p w14:paraId="11A6A5DB"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Customers</w:t>
      </w:r>
    </w:p>
    <w:p w14:paraId="4135779C"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3B3A663A"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ALB</w:t>
      </w:r>
    </w:p>
    <w:p w14:paraId="4A708EA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5B1D2608"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EC2   </w:t>
      </w:r>
      <w:proofErr w:type="spellStart"/>
      <w:r w:rsidRPr="007775D1">
        <w:rPr>
          <w:rFonts w:asciiTheme="majorHAnsi" w:eastAsia="Times New Roman" w:hAnsiTheme="majorHAnsi" w:cstheme="majorHAnsi"/>
          <w:color w:val="0D0D0D"/>
        </w:rPr>
        <w:t>EC2</w:t>
      </w:r>
      <w:proofErr w:type="spellEnd"/>
    </w:p>
    <w:p w14:paraId="0848F5CC"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ALB distributes incoming API requests across multiple order-processing EC2 instances.</w:t>
      </w:r>
    </w:p>
    <w:p w14:paraId="341DEF17" w14:textId="77777777" w:rsidR="004F6738" w:rsidRPr="007775D1" w:rsidRDefault="004F6738" w:rsidP="004F6738">
      <w:pPr>
        <w:rPr>
          <w:rFonts w:asciiTheme="majorHAnsi" w:hAnsiTheme="majorHAnsi" w:cstheme="majorHAnsi"/>
        </w:rPr>
      </w:pPr>
    </w:p>
    <w:p w14:paraId="720A545F" w14:textId="1A651D33" w:rsidR="004F6738" w:rsidRPr="007775D1" w:rsidRDefault="004F6738" w:rsidP="004F6738">
      <w:pPr>
        <w:rPr>
          <w:rFonts w:asciiTheme="majorHAnsi" w:hAnsiTheme="majorHAnsi" w:cstheme="majorHAnsi"/>
        </w:rPr>
      </w:pPr>
      <w:r w:rsidRPr="007775D1">
        <w:rPr>
          <w:rFonts w:asciiTheme="majorHAnsi" w:hAnsiTheme="majorHAnsi" w:cstheme="majorHAnsi"/>
        </w:rPr>
        <w:t>Why ALB?</w:t>
      </w:r>
    </w:p>
    <w:p w14:paraId="1153A25F"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An ALB is appropriate because this is an HTTP/HTTPS API service.</w:t>
      </w:r>
    </w:p>
    <w:p w14:paraId="5088D2A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It can also perform health checks and stop sending traffic to unhealthy instances.</w:t>
      </w:r>
    </w:p>
    <w:p w14:paraId="11418A58" w14:textId="77777777" w:rsidR="004F6738" w:rsidRPr="007775D1" w:rsidRDefault="004F6738" w:rsidP="004F6738">
      <w:pPr>
        <w:spacing w:after="0" w:line="240" w:lineRule="auto"/>
        <w:rPr>
          <w:rFonts w:asciiTheme="majorHAnsi" w:eastAsia="Times New Roman" w:hAnsiTheme="majorHAnsi" w:cstheme="majorHAnsi"/>
        </w:rPr>
      </w:pPr>
    </w:p>
    <w:p w14:paraId="2B05E8D6" w14:textId="4116582D"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4: Handle the 5× evening spike</w:t>
      </w:r>
    </w:p>
    <w:p w14:paraId="1CC22D11"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This is where Auto Scaling comes in.</w:t>
      </w:r>
    </w:p>
    <w:p w14:paraId="6047980D"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Create an EC2 Auto Scaling Group for the order-processing servers.</w:t>
      </w:r>
    </w:p>
    <w:p w14:paraId="35A11160"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During normal hours:</w:t>
      </w:r>
    </w:p>
    <w:p w14:paraId="7F2463D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EC2   </w:t>
      </w:r>
      <w:proofErr w:type="spellStart"/>
      <w:r w:rsidRPr="007775D1">
        <w:rPr>
          <w:rFonts w:asciiTheme="majorHAnsi" w:eastAsia="Times New Roman" w:hAnsiTheme="majorHAnsi" w:cstheme="majorHAnsi"/>
          <w:color w:val="0D0D0D"/>
        </w:rPr>
        <w:t>EC2</w:t>
      </w:r>
      <w:proofErr w:type="spellEnd"/>
    </w:p>
    <w:p w14:paraId="32182D3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During 7–9 PM:</w:t>
      </w:r>
    </w:p>
    <w:p w14:paraId="648C651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EC2   </w:t>
      </w:r>
      <w:proofErr w:type="spellStart"/>
      <w:r w:rsidRPr="007775D1">
        <w:rPr>
          <w:rFonts w:asciiTheme="majorHAnsi" w:eastAsia="Times New Roman" w:hAnsiTheme="majorHAnsi" w:cstheme="majorHAnsi"/>
          <w:color w:val="0D0D0D"/>
        </w:rPr>
        <w:t>EC2</w:t>
      </w:r>
      <w:proofErr w:type="spellEnd"/>
      <w:r w:rsidRPr="007775D1">
        <w:rPr>
          <w:rFonts w:asciiTheme="majorHAnsi" w:eastAsia="Times New Roman" w:hAnsiTheme="majorHAnsi" w:cstheme="majorHAnsi"/>
          <w:color w:val="0D0D0D"/>
        </w:rPr>
        <w:t xml:space="preserve">   </w:t>
      </w:r>
      <w:proofErr w:type="spellStart"/>
      <w:r w:rsidRPr="007775D1">
        <w:rPr>
          <w:rFonts w:asciiTheme="majorHAnsi" w:eastAsia="Times New Roman" w:hAnsiTheme="majorHAnsi" w:cstheme="majorHAnsi"/>
          <w:color w:val="0D0D0D"/>
        </w:rPr>
        <w:t>EC2</w:t>
      </w:r>
      <w:proofErr w:type="spellEnd"/>
      <w:r w:rsidRPr="007775D1">
        <w:rPr>
          <w:rFonts w:asciiTheme="majorHAnsi" w:eastAsia="Times New Roman" w:hAnsiTheme="majorHAnsi" w:cstheme="majorHAnsi"/>
          <w:color w:val="0D0D0D"/>
        </w:rPr>
        <w:t xml:space="preserve">   </w:t>
      </w:r>
      <w:proofErr w:type="spellStart"/>
      <w:r w:rsidRPr="007775D1">
        <w:rPr>
          <w:rFonts w:asciiTheme="majorHAnsi" w:eastAsia="Times New Roman" w:hAnsiTheme="majorHAnsi" w:cstheme="majorHAnsi"/>
          <w:color w:val="0D0D0D"/>
        </w:rPr>
        <w:t>EC2</w:t>
      </w:r>
      <w:proofErr w:type="spellEnd"/>
      <w:r w:rsidRPr="007775D1">
        <w:rPr>
          <w:rFonts w:asciiTheme="majorHAnsi" w:eastAsia="Times New Roman" w:hAnsiTheme="majorHAnsi" w:cstheme="majorHAnsi"/>
          <w:color w:val="0D0D0D"/>
        </w:rPr>
        <w:t xml:space="preserve">   </w:t>
      </w:r>
      <w:proofErr w:type="spellStart"/>
      <w:r w:rsidRPr="007775D1">
        <w:rPr>
          <w:rFonts w:asciiTheme="majorHAnsi" w:eastAsia="Times New Roman" w:hAnsiTheme="majorHAnsi" w:cstheme="majorHAnsi"/>
          <w:color w:val="0D0D0D"/>
        </w:rPr>
        <w:t>EC2</w:t>
      </w:r>
      <w:proofErr w:type="spellEnd"/>
      <w:r w:rsidRPr="007775D1">
        <w:rPr>
          <w:rFonts w:asciiTheme="majorHAnsi" w:eastAsia="Times New Roman" w:hAnsiTheme="majorHAnsi" w:cstheme="majorHAnsi"/>
          <w:color w:val="0D0D0D"/>
        </w:rPr>
        <w:t xml:space="preserve">   </w:t>
      </w:r>
      <w:proofErr w:type="spellStart"/>
      <w:r w:rsidRPr="007775D1">
        <w:rPr>
          <w:rFonts w:asciiTheme="majorHAnsi" w:eastAsia="Times New Roman" w:hAnsiTheme="majorHAnsi" w:cstheme="majorHAnsi"/>
          <w:color w:val="0D0D0D"/>
        </w:rPr>
        <w:t>EC2</w:t>
      </w:r>
      <w:proofErr w:type="spellEnd"/>
    </w:p>
    <w:p w14:paraId="790ED45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Auto Scaling Group automatically adds instances when demand increases and removes them when demand decreases.</w:t>
      </w:r>
    </w:p>
    <w:p w14:paraId="48318EFF" w14:textId="77777777" w:rsidR="004F6738" w:rsidRPr="007775D1" w:rsidRDefault="004F6738" w:rsidP="004F6738">
      <w:pPr>
        <w:rPr>
          <w:rFonts w:asciiTheme="majorHAnsi" w:hAnsiTheme="majorHAnsi" w:cstheme="majorHAnsi"/>
        </w:rPr>
      </w:pPr>
    </w:p>
    <w:p w14:paraId="48F59F51" w14:textId="1A479BD2" w:rsidR="004F6738" w:rsidRPr="007775D1" w:rsidRDefault="004F6738" w:rsidP="004F6738">
      <w:pPr>
        <w:rPr>
          <w:rFonts w:asciiTheme="majorHAnsi" w:hAnsiTheme="majorHAnsi" w:cstheme="majorHAnsi"/>
        </w:rPr>
      </w:pPr>
      <w:r w:rsidRPr="007775D1">
        <w:rPr>
          <w:rFonts w:asciiTheme="majorHAnsi" w:hAnsiTheme="majorHAnsi" w:cstheme="majorHAnsi"/>
        </w:rPr>
        <w:t>What should trigger scaling?</w:t>
      </w:r>
    </w:p>
    <w:p w14:paraId="11EDD4CC"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 good trigger is CPU utilization, but for an API service, I would also consider ALB request count per target.</w:t>
      </w:r>
    </w:p>
    <w:p w14:paraId="6C095EF0"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w:t>
      </w:r>
    </w:p>
    <w:p w14:paraId="3E8C0C4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If average CPU &gt; 60%</w:t>
      </w:r>
    </w:p>
    <w:p w14:paraId="1DC0F490"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0E730531"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Add EC2 instances</w:t>
      </w:r>
    </w:p>
    <w:p w14:paraId="6D9AEA3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6B180968"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More capacity</w:t>
      </w:r>
    </w:p>
    <w:p w14:paraId="142DDB49"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3E4246C7"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Fewer API timeouts</w:t>
      </w:r>
    </w:p>
    <w:p w14:paraId="0FA2102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Little info: Auto Scaling prevents you from having to manually add servers before the 7 PM spike.</w:t>
      </w:r>
    </w:p>
    <w:p w14:paraId="3AD8DC34" w14:textId="77777777" w:rsidR="004F6738" w:rsidRPr="007775D1" w:rsidRDefault="004F6738" w:rsidP="004F6738">
      <w:pPr>
        <w:spacing w:after="0" w:line="240" w:lineRule="auto"/>
        <w:rPr>
          <w:rFonts w:asciiTheme="majorHAnsi" w:eastAsia="Times New Roman" w:hAnsiTheme="majorHAnsi" w:cstheme="majorHAnsi"/>
        </w:rPr>
      </w:pPr>
    </w:p>
    <w:p w14:paraId="282F281D" w14:textId="2C8487BD"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5: Configure Security Groups</w:t>
      </w:r>
    </w:p>
    <w:p w14:paraId="3422A34C"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Security Groups act like virtual firewalls.</w:t>
      </w:r>
    </w:p>
    <w:p w14:paraId="2FDF6E61"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You can use three security groups:</w:t>
      </w:r>
    </w:p>
    <w:p w14:paraId="3A48D280" w14:textId="77777777" w:rsidR="004F6738" w:rsidRPr="007775D1" w:rsidRDefault="004F6738" w:rsidP="004F6738">
      <w:pPr>
        <w:rPr>
          <w:rFonts w:asciiTheme="majorHAnsi" w:hAnsiTheme="majorHAnsi" w:cstheme="majorHAnsi"/>
        </w:rPr>
      </w:pPr>
    </w:p>
    <w:p w14:paraId="299A5BED" w14:textId="5D2A493F" w:rsidR="004F6738" w:rsidRPr="007775D1" w:rsidRDefault="004F6738" w:rsidP="004F6738">
      <w:pPr>
        <w:rPr>
          <w:rFonts w:asciiTheme="majorHAnsi" w:hAnsiTheme="majorHAnsi" w:cstheme="majorHAnsi"/>
        </w:rPr>
      </w:pPr>
      <w:r w:rsidRPr="007775D1">
        <w:rPr>
          <w:rFonts w:asciiTheme="majorHAnsi" w:hAnsiTheme="majorHAnsi" w:cstheme="majorHAnsi"/>
        </w:rPr>
        <w:t>1. ALB Security Group</w:t>
      </w:r>
    </w:p>
    <w:p w14:paraId="21C56106"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Allow:</w:t>
      </w:r>
    </w:p>
    <w:p w14:paraId="2C27F96C"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Internet → ALB</w:t>
      </w:r>
    </w:p>
    <w:p w14:paraId="149880B3"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Port 443 (HTTPS)</w:t>
      </w:r>
    </w:p>
    <w:p w14:paraId="398E0C0C"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proofErr w:type="gramStart"/>
      <w:r w:rsidRPr="007775D1">
        <w:rPr>
          <w:rFonts w:asciiTheme="majorHAnsi" w:eastAsia="Times New Roman" w:hAnsiTheme="majorHAnsi" w:cstheme="majorHAnsi"/>
          <w:color w:val="0D0D0D"/>
        </w:rPr>
        <w:t>So</w:t>
      </w:r>
      <w:proofErr w:type="gramEnd"/>
      <w:r w:rsidRPr="007775D1">
        <w:rPr>
          <w:rFonts w:asciiTheme="majorHAnsi" w:eastAsia="Times New Roman" w:hAnsiTheme="majorHAnsi" w:cstheme="majorHAnsi"/>
          <w:color w:val="0D0D0D"/>
        </w:rPr>
        <w:t xml:space="preserve"> customers can access the API securely.</w:t>
      </w:r>
    </w:p>
    <w:p w14:paraId="4846281D" w14:textId="77777777" w:rsidR="004F6738" w:rsidRPr="007775D1" w:rsidRDefault="004F6738" w:rsidP="004F6738">
      <w:pPr>
        <w:rPr>
          <w:rFonts w:asciiTheme="majorHAnsi" w:hAnsiTheme="majorHAnsi" w:cstheme="majorHAnsi"/>
        </w:rPr>
      </w:pPr>
    </w:p>
    <w:p w14:paraId="5FABCED2" w14:textId="77777777" w:rsidR="004F6738" w:rsidRPr="007775D1" w:rsidRDefault="004F6738" w:rsidP="004F6738">
      <w:pPr>
        <w:rPr>
          <w:rFonts w:asciiTheme="majorHAnsi" w:hAnsiTheme="majorHAnsi" w:cstheme="majorHAnsi"/>
        </w:rPr>
      </w:pPr>
    </w:p>
    <w:p w14:paraId="19710AF8" w14:textId="467DB594" w:rsidR="004F6738" w:rsidRPr="007775D1" w:rsidRDefault="004F6738" w:rsidP="004F6738">
      <w:pPr>
        <w:rPr>
          <w:rFonts w:asciiTheme="majorHAnsi" w:hAnsiTheme="majorHAnsi" w:cstheme="majorHAnsi"/>
        </w:rPr>
      </w:pPr>
      <w:r w:rsidRPr="007775D1">
        <w:rPr>
          <w:rFonts w:asciiTheme="majorHAnsi" w:hAnsiTheme="majorHAnsi" w:cstheme="majorHAnsi"/>
        </w:rPr>
        <w:t>2. Application Security Group</w:t>
      </w:r>
    </w:p>
    <w:p w14:paraId="20BE8112"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Allow:</w:t>
      </w:r>
    </w:p>
    <w:p w14:paraId="476A5320"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ALB Security Group → App servers</w:t>
      </w:r>
    </w:p>
    <w:p w14:paraId="5503C652"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Port 8080 (example application port)</w:t>
      </w:r>
    </w:p>
    <w:p w14:paraId="0CDC0D8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Don't allow the entire Internet to directly access the EC2 instances.</w:t>
      </w:r>
    </w:p>
    <w:p w14:paraId="2D63E4DD" w14:textId="77777777" w:rsidR="004F6738" w:rsidRPr="007775D1" w:rsidRDefault="004F6738" w:rsidP="004F6738">
      <w:pPr>
        <w:rPr>
          <w:rFonts w:asciiTheme="majorHAnsi" w:hAnsiTheme="majorHAnsi" w:cstheme="majorHAnsi"/>
        </w:rPr>
      </w:pPr>
    </w:p>
    <w:p w14:paraId="70FF0645" w14:textId="13A49E91" w:rsidR="004F6738" w:rsidRPr="007775D1" w:rsidRDefault="004F6738" w:rsidP="004F6738">
      <w:pPr>
        <w:rPr>
          <w:rFonts w:asciiTheme="majorHAnsi" w:hAnsiTheme="majorHAnsi" w:cstheme="majorHAnsi"/>
        </w:rPr>
      </w:pPr>
      <w:r w:rsidRPr="007775D1">
        <w:rPr>
          <w:rFonts w:asciiTheme="majorHAnsi" w:hAnsiTheme="majorHAnsi" w:cstheme="majorHAnsi"/>
        </w:rPr>
        <w:lastRenderedPageBreak/>
        <w:t>3. Database Security Group</w:t>
      </w:r>
    </w:p>
    <w:p w14:paraId="02A0814D"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Allow:</w:t>
      </w:r>
    </w:p>
    <w:p w14:paraId="628D20B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App Security Group → Database</w:t>
      </w:r>
    </w:p>
    <w:p w14:paraId="5B2DF49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Port 3306 (if MySQL)</w:t>
      </w:r>
    </w:p>
    <w:p w14:paraId="0D0D0DFD"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or the appropriate database port.</w:t>
      </w:r>
    </w:p>
    <w:p w14:paraId="48DE612D"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Do not allow:</w:t>
      </w:r>
    </w:p>
    <w:p w14:paraId="1642D30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Internet → Database</w:t>
      </w:r>
    </w:p>
    <w:p w14:paraId="1CA607DD"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This is an important security principle: only the application servers should be able to communicate with the database.</w:t>
      </w:r>
    </w:p>
    <w:p w14:paraId="56236278" w14:textId="77777777" w:rsidR="004F6738" w:rsidRPr="007775D1" w:rsidRDefault="004F6738" w:rsidP="004F6738">
      <w:pPr>
        <w:spacing w:after="0" w:line="240" w:lineRule="auto"/>
        <w:rPr>
          <w:rFonts w:asciiTheme="majorHAnsi" w:eastAsia="Times New Roman" w:hAnsiTheme="majorHAnsi" w:cstheme="majorHAnsi"/>
        </w:rPr>
      </w:pPr>
    </w:p>
    <w:p w14:paraId="6A106FF9" w14:textId="77777777" w:rsidR="004F6738" w:rsidRPr="007775D1" w:rsidRDefault="004F6738" w:rsidP="004F6738">
      <w:pPr>
        <w:spacing w:after="0" w:line="240" w:lineRule="auto"/>
        <w:rPr>
          <w:rFonts w:asciiTheme="majorHAnsi" w:eastAsia="Times New Roman" w:hAnsiTheme="majorHAnsi" w:cstheme="majorHAnsi"/>
        </w:rPr>
      </w:pPr>
    </w:p>
    <w:p w14:paraId="12F3CFA9" w14:textId="26857CC6"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6: Keep the database completely isolated</w:t>
      </w:r>
    </w:p>
    <w:p w14:paraId="2E724530"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database should be placed in private database subnets.</w:t>
      </w:r>
    </w:p>
    <w:p w14:paraId="70D4FE27"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Its route table should not have a route to the Internet Gateway.</w:t>
      </w:r>
    </w:p>
    <w:p w14:paraId="3627157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So:</w:t>
      </w:r>
    </w:p>
    <w:p w14:paraId="146EE39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Internet</w:t>
      </w:r>
    </w:p>
    <w:p w14:paraId="7D1D4F79"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X</w:t>
      </w:r>
    </w:p>
    <w:p w14:paraId="687EC353"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6218366B"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Database</w:t>
      </w:r>
    </w:p>
    <w:p w14:paraId="55EC9CF5"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Instead:</w:t>
      </w:r>
    </w:p>
    <w:p w14:paraId="714E4708"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Internet</w:t>
      </w:r>
    </w:p>
    <w:p w14:paraId="6307EA8D"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41BE0BBF"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ALB</w:t>
      </w:r>
    </w:p>
    <w:p w14:paraId="32D58723"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44AE2102"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App Servers</w:t>
      </w:r>
    </w:p>
    <w:p w14:paraId="673514A7"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7A663D1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Database</w:t>
      </w:r>
    </w:p>
    <w:p w14:paraId="3F42367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database only accepts connections from the application security group.</w:t>
      </w:r>
    </w:p>
    <w:p w14:paraId="6A30DD3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If the database needs outbound access for some AWS functionality, a carefully controlled NAT Gateway can sometimes be used, but for the requirement of keeping it fully isolated from direct Internet access, there should be no direct Internet Gateway route to the database subnet.</w:t>
      </w:r>
    </w:p>
    <w:p w14:paraId="252F62C0" w14:textId="77777777" w:rsidR="004F6738" w:rsidRPr="007775D1" w:rsidRDefault="004F6738" w:rsidP="004F6738">
      <w:pPr>
        <w:spacing w:after="0" w:line="240" w:lineRule="auto"/>
        <w:rPr>
          <w:rFonts w:asciiTheme="majorHAnsi" w:eastAsia="Times New Roman" w:hAnsiTheme="majorHAnsi" w:cstheme="majorHAnsi"/>
        </w:rPr>
      </w:pPr>
    </w:p>
    <w:p w14:paraId="70DD795F" w14:textId="77777777" w:rsidR="004F6738" w:rsidRPr="007775D1" w:rsidRDefault="004F6738" w:rsidP="004F6738">
      <w:pPr>
        <w:spacing w:after="0" w:line="240" w:lineRule="auto"/>
        <w:rPr>
          <w:rFonts w:asciiTheme="majorHAnsi" w:eastAsia="Times New Roman" w:hAnsiTheme="majorHAnsi" w:cstheme="majorHAnsi"/>
        </w:rPr>
      </w:pPr>
    </w:p>
    <w:p w14:paraId="14065C53" w14:textId="77777777" w:rsidR="004F6738" w:rsidRPr="007775D1" w:rsidRDefault="004F6738" w:rsidP="004F6738">
      <w:pPr>
        <w:spacing w:after="0" w:line="240" w:lineRule="auto"/>
        <w:rPr>
          <w:rFonts w:asciiTheme="majorHAnsi" w:hAnsiTheme="majorHAnsi" w:cstheme="majorHAnsi"/>
        </w:rPr>
      </w:pPr>
    </w:p>
    <w:p w14:paraId="02492FA6" w14:textId="5337856C" w:rsidR="004F6738" w:rsidRPr="007775D1" w:rsidRDefault="004F6738" w:rsidP="004F6738">
      <w:pPr>
        <w:spacing w:after="0" w:line="240" w:lineRule="auto"/>
        <w:rPr>
          <w:rFonts w:asciiTheme="majorHAnsi" w:eastAsia="Times New Roman" w:hAnsiTheme="majorHAnsi" w:cstheme="majorHAnsi"/>
        </w:rPr>
      </w:pPr>
      <w:r w:rsidRPr="007775D1">
        <w:rPr>
          <w:rFonts w:asciiTheme="majorHAnsi" w:hAnsiTheme="majorHAnsi" w:cstheme="majorHAnsi"/>
        </w:rPr>
        <w:t>Step 7: Put everything together</w:t>
      </w:r>
    </w:p>
    <w:p w14:paraId="4CB59326"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Your final architecture looks like this:</w:t>
      </w:r>
    </w:p>
    <w:p w14:paraId="6CDAFA3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INTERNET</w:t>
      </w:r>
    </w:p>
    <w:p w14:paraId="27BDDF8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3A3620D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Internet Gateway</w:t>
      </w:r>
    </w:p>
    <w:p w14:paraId="4996417A"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245AC4B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r w:rsidRPr="007775D1">
        <w:rPr>
          <w:rFonts w:ascii="Arial" w:eastAsia="Times New Roman" w:hAnsi="Arial" w:cs="Arial"/>
          <w:color w:val="0D0D0D"/>
        </w:rPr>
        <w:t>┴</w:t>
      </w:r>
      <w:r w:rsidRPr="007775D1">
        <w:rPr>
          <w:rFonts w:ascii="Calibri Light" w:eastAsia="Times New Roman" w:hAnsi="Calibri Light" w:cs="Calibri Light"/>
          <w:color w:val="0D0D0D"/>
        </w:rPr>
        <w:t>─────────┐</w:t>
      </w:r>
    </w:p>
    <w:p w14:paraId="49390FFF"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2D2784FA"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Public Subnet </w:t>
      </w:r>
      <w:proofErr w:type="gramStart"/>
      <w:r w:rsidRPr="007775D1">
        <w:rPr>
          <w:rFonts w:asciiTheme="majorHAnsi" w:eastAsia="Times New Roman" w:hAnsiTheme="majorHAnsi" w:cstheme="majorHAnsi"/>
          <w:color w:val="0D0D0D"/>
        </w:rPr>
        <w:t>A</w:t>
      </w:r>
      <w:proofErr w:type="gramEnd"/>
      <w:r w:rsidRPr="007775D1">
        <w:rPr>
          <w:rFonts w:asciiTheme="majorHAnsi" w:eastAsia="Times New Roman" w:hAnsiTheme="majorHAnsi" w:cstheme="majorHAnsi"/>
          <w:color w:val="0D0D0D"/>
        </w:rPr>
        <w:t xml:space="preserve">     Public Subnet B</w:t>
      </w:r>
    </w:p>
    <w:p w14:paraId="60252E67"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0D721F7B"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ALB ───────┘</w:t>
      </w:r>
    </w:p>
    <w:p w14:paraId="6E2E6109"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044D8EAF"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r w:rsidRPr="007775D1">
        <w:rPr>
          <w:rFonts w:ascii="Arial" w:eastAsia="Times New Roman" w:hAnsi="Arial" w:cs="Arial"/>
          <w:color w:val="0D0D0D"/>
        </w:rPr>
        <w:t>┴</w:t>
      </w:r>
      <w:r w:rsidRPr="007775D1">
        <w:rPr>
          <w:rFonts w:ascii="Calibri Light" w:eastAsia="Times New Roman" w:hAnsi="Calibri Light" w:cs="Calibri Light"/>
          <w:color w:val="0D0D0D"/>
        </w:rPr>
        <w:t>─────────┐</w:t>
      </w:r>
    </w:p>
    <w:p w14:paraId="2E677F28"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 xml:space="preserve">                  │                   │</w:t>
      </w:r>
    </w:p>
    <w:p w14:paraId="5385E21E"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Private App </w:t>
      </w:r>
      <w:proofErr w:type="gramStart"/>
      <w:r w:rsidRPr="007775D1">
        <w:rPr>
          <w:rFonts w:asciiTheme="majorHAnsi" w:eastAsia="Times New Roman" w:hAnsiTheme="majorHAnsi" w:cstheme="majorHAnsi"/>
          <w:color w:val="0D0D0D"/>
        </w:rPr>
        <w:t>A</w:t>
      </w:r>
      <w:proofErr w:type="gramEnd"/>
      <w:r w:rsidRPr="007775D1">
        <w:rPr>
          <w:rFonts w:asciiTheme="majorHAnsi" w:eastAsia="Times New Roman" w:hAnsiTheme="majorHAnsi" w:cstheme="majorHAnsi"/>
          <w:color w:val="0D0D0D"/>
        </w:rPr>
        <w:t xml:space="preserve">       Private App B</w:t>
      </w:r>
    </w:p>
    <w:p w14:paraId="524088C4"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10CBA850"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EC2/ASG             EC2/ASG</w:t>
      </w:r>
    </w:p>
    <w:p w14:paraId="7004C81F"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                   │</w:t>
      </w:r>
    </w:p>
    <w:p w14:paraId="027E3CE9"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r w:rsidRPr="007775D1">
        <w:rPr>
          <w:rFonts w:ascii="Arial" w:eastAsia="Times New Roman" w:hAnsi="Arial" w:cs="Arial"/>
          <w:color w:val="0D0D0D"/>
        </w:rPr>
        <w:t>┬</w:t>
      </w:r>
      <w:r w:rsidRPr="007775D1">
        <w:rPr>
          <w:rFonts w:ascii="Calibri Light" w:eastAsia="Times New Roman" w:hAnsi="Calibri Light" w:cs="Calibri Light"/>
          <w:color w:val="0D0D0D"/>
        </w:rPr>
        <w:t>─────────┘</w:t>
      </w:r>
    </w:p>
    <w:p w14:paraId="3FF35CA2"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76359036"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Private DB Subnets</w:t>
      </w:r>
    </w:p>
    <w:p w14:paraId="7FEA64E5"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w:t>
      </w:r>
    </w:p>
    <w:p w14:paraId="5E2D9A01" w14:textId="77777777" w:rsidR="004F6738" w:rsidRPr="007775D1" w:rsidRDefault="004F6738" w:rsidP="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 xml:space="preserve">                       Order Database</w:t>
      </w:r>
    </w:p>
    <w:p w14:paraId="5BA233FA" w14:textId="77777777" w:rsidR="004F6738" w:rsidRPr="007775D1" w:rsidRDefault="004F6738" w:rsidP="004F6738">
      <w:pPr>
        <w:rPr>
          <w:rFonts w:asciiTheme="majorHAnsi" w:hAnsiTheme="majorHAnsi" w:cstheme="majorHAnsi"/>
        </w:rPr>
      </w:pPr>
    </w:p>
    <w:p w14:paraId="1679F919" w14:textId="61678690" w:rsidR="004F6738" w:rsidRPr="007775D1" w:rsidRDefault="004F6738" w:rsidP="004F6738">
      <w:pPr>
        <w:rPr>
          <w:rFonts w:asciiTheme="majorHAnsi" w:hAnsiTheme="majorHAnsi" w:cstheme="majorHAnsi"/>
        </w:rPr>
      </w:pPr>
      <w:r w:rsidRPr="007775D1">
        <w:rPr>
          <w:rFonts w:asciiTheme="majorHAnsi" w:hAnsiTheme="majorHAnsi" w:cstheme="majorHAnsi"/>
        </w:rPr>
        <w:t>Quick justification for your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5120"/>
      </w:tblGrid>
      <w:tr w:rsidR="004F6738" w:rsidRPr="007775D1" w14:paraId="4C106945" w14:textId="77777777" w:rsidTr="004F6738">
        <w:trPr>
          <w:tblHeader/>
          <w:tblCellSpacing w:w="15" w:type="dxa"/>
        </w:trPr>
        <w:tc>
          <w:tcPr>
            <w:tcW w:w="0" w:type="auto"/>
            <w:vAlign w:val="center"/>
            <w:hideMark/>
          </w:tcPr>
          <w:p w14:paraId="6055FAAA" w14:textId="77777777" w:rsidR="004F6738" w:rsidRPr="007775D1" w:rsidRDefault="004F6738" w:rsidP="004F6738">
            <w:pPr>
              <w:spacing w:after="0" w:line="240" w:lineRule="auto"/>
              <w:jc w:val="center"/>
              <w:rPr>
                <w:rFonts w:asciiTheme="majorHAnsi" w:eastAsia="Times New Roman" w:hAnsiTheme="majorHAnsi" w:cstheme="majorHAnsi"/>
                <w:color w:val="0D0D0D"/>
              </w:rPr>
            </w:pPr>
            <w:r w:rsidRPr="007775D1">
              <w:rPr>
                <w:rFonts w:asciiTheme="majorHAnsi" w:eastAsia="Times New Roman" w:hAnsiTheme="majorHAnsi" w:cstheme="majorHAnsi"/>
                <w:color w:val="0D0D0D"/>
              </w:rPr>
              <w:t>Component</w:t>
            </w:r>
          </w:p>
        </w:tc>
        <w:tc>
          <w:tcPr>
            <w:tcW w:w="0" w:type="auto"/>
            <w:vAlign w:val="center"/>
            <w:hideMark/>
          </w:tcPr>
          <w:p w14:paraId="5D7E29A4" w14:textId="77777777" w:rsidR="004F6738" w:rsidRPr="007775D1" w:rsidRDefault="004F6738" w:rsidP="004F6738">
            <w:pPr>
              <w:spacing w:after="0" w:line="240" w:lineRule="auto"/>
              <w:jc w:val="center"/>
              <w:rPr>
                <w:rFonts w:asciiTheme="majorHAnsi" w:eastAsia="Times New Roman" w:hAnsiTheme="majorHAnsi" w:cstheme="majorHAnsi"/>
                <w:color w:val="0D0D0D"/>
              </w:rPr>
            </w:pPr>
            <w:r w:rsidRPr="007775D1">
              <w:rPr>
                <w:rFonts w:asciiTheme="majorHAnsi" w:eastAsia="Times New Roman" w:hAnsiTheme="majorHAnsi" w:cstheme="majorHAnsi"/>
                <w:color w:val="0D0D0D"/>
              </w:rPr>
              <w:t>Why?</w:t>
            </w:r>
          </w:p>
        </w:tc>
      </w:tr>
      <w:tr w:rsidR="004F6738" w:rsidRPr="007775D1" w14:paraId="72FEFD88" w14:textId="77777777" w:rsidTr="004F6738">
        <w:trPr>
          <w:tblCellSpacing w:w="15" w:type="dxa"/>
        </w:trPr>
        <w:tc>
          <w:tcPr>
            <w:tcW w:w="0" w:type="auto"/>
            <w:vAlign w:val="center"/>
            <w:hideMark/>
          </w:tcPr>
          <w:p w14:paraId="2CA35D1A"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VPC</w:t>
            </w:r>
          </w:p>
        </w:tc>
        <w:tc>
          <w:tcPr>
            <w:tcW w:w="0" w:type="auto"/>
            <w:vAlign w:val="center"/>
            <w:hideMark/>
          </w:tcPr>
          <w:p w14:paraId="12376A8A"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Provides an isolated AWS network</w:t>
            </w:r>
          </w:p>
        </w:tc>
      </w:tr>
      <w:tr w:rsidR="004F6738" w:rsidRPr="007775D1" w14:paraId="15B1F3CF" w14:textId="77777777" w:rsidTr="004F6738">
        <w:trPr>
          <w:tblCellSpacing w:w="15" w:type="dxa"/>
        </w:trPr>
        <w:tc>
          <w:tcPr>
            <w:tcW w:w="0" w:type="auto"/>
            <w:vAlign w:val="center"/>
            <w:hideMark/>
          </w:tcPr>
          <w:p w14:paraId="3B513C99"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Public subnets</w:t>
            </w:r>
          </w:p>
        </w:tc>
        <w:tc>
          <w:tcPr>
            <w:tcW w:w="0" w:type="auto"/>
            <w:vAlign w:val="center"/>
            <w:hideMark/>
          </w:tcPr>
          <w:p w14:paraId="368E8C87"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Host the internet-facing ALB</w:t>
            </w:r>
          </w:p>
        </w:tc>
      </w:tr>
      <w:tr w:rsidR="004F6738" w:rsidRPr="007775D1" w14:paraId="69BDB7EB" w14:textId="77777777" w:rsidTr="004F6738">
        <w:trPr>
          <w:tblCellSpacing w:w="15" w:type="dxa"/>
        </w:trPr>
        <w:tc>
          <w:tcPr>
            <w:tcW w:w="0" w:type="auto"/>
            <w:vAlign w:val="center"/>
            <w:hideMark/>
          </w:tcPr>
          <w:p w14:paraId="66E2FABA"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Private app subnets</w:t>
            </w:r>
          </w:p>
        </w:tc>
        <w:tc>
          <w:tcPr>
            <w:tcW w:w="0" w:type="auto"/>
            <w:vAlign w:val="center"/>
            <w:hideMark/>
          </w:tcPr>
          <w:p w14:paraId="2CB9AA0E"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Protect application servers from direct Internet traffic</w:t>
            </w:r>
          </w:p>
        </w:tc>
      </w:tr>
      <w:tr w:rsidR="004F6738" w:rsidRPr="007775D1" w14:paraId="5B7E7457" w14:textId="77777777" w:rsidTr="004F6738">
        <w:trPr>
          <w:tblCellSpacing w:w="15" w:type="dxa"/>
        </w:trPr>
        <w:tc>
          <w:tcPr>
            <w:tcW w:w="0" w:type="auto"/>
            <w:vAlign w:val="center"/>
            <w:hideMark/>
          </w:tcPr>
          <w:p w14:paraId="2E45B499"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Private DB subnets</w:t>
            </w:r>
          </w:p>
        </w:tc>
        <w:tc>
          <w:tcPr>
            <w:tcW w:w="0" w:type="auto"/>
            <w:vAlign w:val="center"/>
            <w:hideMark/>
          </w:tcPr>
          <w:p w14:paraId="432E1F95"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Prevent direct Internet access to the database</w:t>
            </w:r>
          </w:p>
        </w:tc>
      </w:tr>
      <w:tr w:rsidR="004F6738" w:rsidRPr="007775D1" w14:paraId="38B94992" w14:textId="77777777" w:rsidTr="004F6738">
        <w:trPr>
          <w:tblCellSpacing w:w="15" w:type="dxa"/>
        </w:trPr>
        <w:tc>
          <w:tcPr>
            <w:tcW w:w="0" w:type="auto"/>
            <w:vAlign w:val="center"/>
            <w:hideMark/>
          </w:tcPr>
          <w:p w14:paraId="1D4205F3"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Application Load Balancer</w:t>
            </w:r>
          </w:p>
        </w:tc>
        <w:tc>
          <w:tcPr>
            <w:tcW w:w="0" w:type="auto"/>
            <w:vAlign w:val="center"/>
            <w:hideMark/>
          </w:tcPr>
          <w:p w14:paraId="08EAF4AD"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Distributes HTTP/HTTPS API traffic</w:t>
            </w:r>
          </w:p>
        </w:tc>
      </w:tr>
      <w:tr w:rsidR="004F6738" w:rsidRPr="007775D1" w14:paraId="4A73576A" w14:textId="77777777" w:rsidTr="004F6738">
        <w:trPr>
          <w:tblCellSpacing w:w="15" w:type="dxa"/>
        </w:trPr>
        <w:tc>
          <w:tcPr>
            <w:tcW w:w="0" w:type="auto"/>
            <w:vAlign w:val="center"/>
            <w:hideMark/>
          </w:tcPr>
          <w:p w14:paraId="37482CC6"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Auto Scaling Group</w:t>
            </w:r>
          </w:p>
        </w:tc>
        <w:tc>
          <w:tcPr>
            <w:tcW w:w="0" w:type="auto"/>
            <w:vAlign w:val="center"/>
            <w:hideMark/>
          </w:tcPr>
          <w:p w14:paraId="66EA6D63"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Automatically adds capacity during the 5× spike</w:t>
            </w:r>
          </w:p>
        </w:tc>
      </w:tr>
      <w:tr w:rsidR="004F6738" w:rsidRPr="007775D1" w14:paraId="0839AF2B" w14:textId="77777777" w:rsidTr="004F6738">
        <w:trPr>
          <w:tblCellSpacing w:w="15" w:type="dxa"/>
        </w:trPr>
        <w:tc>
          <w:tcPr>
            <w:tcW w:w="0" w:type="auto"/>
            <w:vAlign w:val="center"/>
            <w:hideMark/>
          </w:tcPr>
          <w:p w14:paraId="45ED5F4A"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CPU/request-based scaling</w:t>
            </w:r>
          </w:p>
        </w:tc>
        <w:tc>
          <w:tcPr>
            <w:tcW w:w="0" w:type="auto"/>
            <w:vAlign w:val="center"/>
            <w:hideMark/>
          </w:tcPr>
          <w:p w14:paraId="3E6D754C"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Detects increased workload and scales the application</w:t>
            </w:r>
          </w:p>
        </w:tc>
      </w:tr>
      <w:tr w:rsidR="004F6738" w:rsidRPr="007775D1" w14:paraId="5810E27B" w14:textId="77777777" w:rsidTr="004F6738">
        <w:trPr>
          <w:tblCellSpacing w:w="15" w:type="dxa"/>
        </w:trPr>
        <w:tc>
          <w:tcPr>
            <w:tcW w:w="0" w:type="auto"/>
            <w:vAlign w:val="center"/>
            <w:hideMark/>
          </w:tcPr>
          <w:p w14:paraId="2801ADD5"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Security Groups</w:t>
            </w:r>
          </w:p>
        </w:tc>
        <w:tc>
          <w:tcPr>
            <w:tcW w:w="0" w:type="auto"/>
            <w:vAlign w:val="center"/>
            <w:hideMark/>
          </w:tcPr>
          <w:p w14:paraId="63769A78"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Restrict communication between ALB, app, and database</w:t>
            </w:r>
          </w:p>
        </w:tc>
      </w:tr>
      <w:tr w:rsidR="004F6738" w:rsidRPr="007775D1" w14:paraId="6569F1F7" w14:textId="77777777" w:rsidTr="004F6738">
        <w:trPr>
          <w:tblCellSpacing w:w="15" w:type="dxa"/>
        </w:trPr>
        <w:tc>
          <w:tcPr>
            <w:tcW w:w="0" w:type="auto"/>
            <w:vAlign w:val="center"/>
            <w:hideMark/>
          </w:tcPr>
          <w:p w14:paraId="1ACD7050"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Multiple AZs</w:t>
            </w:r>
          </w:p>
        </w:tc>
        <w:tc>
          <w:tcPr>
            <w:tcW w:w="0" w:type="auto"/>
            <w:vAlign w:val="center"/>
            <w:hideMark/>
          </w:tcPr>
          <w:p w14:paraId="565A688E" w14:textId="77777777" w:rsidR="004F6738" w:rsidRPr="007775D1" w:rsidRDefault="004F6738" w:rsidP="004F6738">
            <w:pPr>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Improves availability and fault tolerance</w:t>
            </w:r>
          </w:p>
        </w:tc>
      </w:tr>
    </w:tbl>
    <w:p w14:paraId="0C70E0AA" w14:textId="77777777" w:rsidR="004F6738" w:rsidRPr="007775D1" w:rsidRDefault="004F6738" w:rsidP="004F6738">
      <w:pPr>
        <w:rPr>
          <w:rFonts w:asciiTheme="majorHAnsi" w:hAnsiTheme="majorHAnsi" w:cstheme="majorHAnsi"/>
        </w:rPr>
      </w:pPr>
    </w:p>
    <w:p w14:paraId="2C747D87" w14:textId="3276A3A6" w:rsidR="004F6738" w:rsidRPr="007775D1" w:rsidRDefault="004F6738" w:rsidP="004F6738">
      <w:pPr>
        <w:rPr>
          <w:rFonts w:asciiTheme="majorHAnsi" w:hAnsiTheme="majorHAnsi" w:cstheme="majorHAnsi"/>
        </w:rPr>
      </w:pPr>
      <w:r w:rsidRPr="007775D1">
        <w:rPr>
          <w:rFonts w:asciiTheme="majorHAnsi" w:hAnsiTheme="majorHAnsi" w:cstheme="majorHAnsi"/>
        </w:rPr>
        <w:t>Easy way to remember it</w:t>
      </w:r>
    </w:p>
    <w:p w14:paraId="0C0073FF"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Internet → ALB → App → Database</w:t>
      </w:r>
    </w:p>
    <w:p w14:paraId="086EA9D9"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And:</w:t>
      </w:r>
    </w:p>
    <w:p w14:paraId="1876A3C1"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ALB = public, App = private, Database = private + isolated</w:t>
      </w:r>
    </w:p>
    <w:p w14:paraId="526D57A6" w14:textId="0537D8D0" w:rsidR="004F6738" w:rsidRPr="007775D1" w:rsidRDefault="004F6738" w:rsidP="00914FC1">
      <w:pPr>
        <w:rPr>
          <w:rFonts w:asciiTheme="majorHAnsi" w:hAnsiTheme="majorHAnsi" w:cstheme="majorHAnsi"/>
        </w:rPr>
      </w:pPr>
    </w:p>
    <w:p w14:paraId="574E7064" w14:textId="77777777" w:rsidR="004F6738" w:rsidRPr="007775D1" w:rsidRDefault="004F6738" w:rsidP="004F6738">
      <w:pPr>
        <w:rPr>
          <w:rFonts w:asciiTheme="majorHAnsi" w:hAnsiTheme="majorHAnsi" w:cstheme="majorHAnsi"/>
        </w:rPr>
      </w:pPr>
    </w:p>
    <w:p w14:paraId="5B94D22B" w14:textId="361824F4" w:rsidR="004F6738" w:rsidRPr="007775D1" w:rsidRDefault="004F6738" w:rsidP="004F6738">
      <w:pPr>
        <w:rPr>
          <w:rFonts w:asciiTheme="majorHAnsi" w:hAnsiTheme="majorHAnsi" w:cstheme="majorHAnsi"/>
        </w:rPr>
      </w:pPr>
      <w:r w:rsidRPr="007775D1">
        <w:rPr>
          <w:rFonts w:asciiTheme="majorHAnsi" w:hAnsiTheme="majorHAnsi" w:cstheme="majorHAnsi"/>
        </w:rPr>
        <w:t>Example 1: Normal traffic</w:t>
      </w:r>
    </w:p>
    <w:p w14:paraId="774F9B00"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 at 6 PM there are only </w:t>
      </w:r>
      <w:r w:rsidRPr="007775D1">
        <w:rPr>
          <w:rStyle w:val="Strong"/>
          <w:rFonts w:asciiTheme="majorHAnsi" w:hAnsiTheme="majorHAnsi" w:cstheme="majorHAnsi"/>
          <w:b w:val="0"/>
          <w:bCs w:val="0"/>
          <w:color w:val="0D0D0D"/>
          <w:sz w:val="22"/>
          <w:szCs w:val="22"/>
        </w:rPr>
        <w:t>1,000 requests/minute</w:t>
      </w:r>
      <w:r w:rsidRPr="007775D1">
        <w:rPr>
          <w:rFonts w:asciiTheme="majorHAnsi" w:hAnsiTheme="majorHAnsi" w:cstheme="majorHAnsi"/>
          <w:color w:val="0D0D0D"/>
          <w:sz w:val="22"/>
          <w:szCs w:val="22"/>
        </w:rPr>
        <w:t>.</w:t>
      </w:r>
    </w:p>
    <w:p w14:paraId="43FA57F8"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Customers</w:t>
      </w:r>
    </w:p>
    <w:p w14:paraId="760DA06E"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3D085EA"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gramStart"/>
      <w:r w:rsidRPr="007775D1">
        <w:rPr>
          <w:rStyle w:val="HTMLCode"/>
          <w:rFonts w:asciiTheme="majorHAnsi" w:hAnsiTheme="majorHAnsi" w:cstheme="majorHAnsi"/>
          <w:color w:val="0D0D0D"/>
          <w:sz w:val="22"/>
          <w:szCs w:val="22"/>
        </w:rPr>
        <w:t>ALB ]</w:t>
      </w:r>
      <w:proofErr w:type="gramEnd"/>
    </w:p>
    <w:p w14:paraId="71AE0F7D"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D95121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AE2E022"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EC2 #1    │</w:t>
      </w:r>
    </w:p>
    <w:p w14:paraId="0CBD368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EC2 #2    │</w:t>
      </w:r>
    </w:p>
    <w:p w14:paraId="51E2433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7038A0B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77983B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gramStart"/>
      <w:r w:rsidRPr="007775D1">
        <w:rPr>
          <w:rStyle w:val="HTMLCode"/>
          <w:rFonts w:asciiTheme="majorHAnsi" w:hAnsiTheme="majorHAnsi" w:cstheme="majorHAnsi"/>
          <w:color w:val="0D0D0D"/>
          <w:sz w:val="22"/>
          <w:szCs w:val="22"/>
        </w:rPr>
        <w:t>Database ]</w:t>
      </w:r>
      <w:proofErr w:type="gramEnd"/>
    </w:p>
    <w:p w14:paraId="1BBFB09F"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Two application servers are enough.</w:t>
      </w:r>
    </w:p>
    <w:p w14:paraId="33329202" w14:textId="77777777" w:rsidR="004F6738" w:rsidRPr="007775D1" w:rsidRDefault="004F6738" w:rsidP="004F6738">
      <w:pPr>
        <w:rPr>
          <w:rFonts w:asciiTheme="majorHAnsi" w:hAnsiTheme="majorHAnsi" w:cstheme="majorHAnsi"/>
        </w:rPr>
      </w:pPr>
    </w:p>
    <w:p w14:paraId="23E777C4" w14:textId="29581536" w:rsidR="004F6738" w:rsidRPr="007775D1" w:rsidRDefault="004F6738" w:rsidP="004F6738">
      <w:pPr>
        <w:rPr>
          <w:rFonts w:asciiTheme="majorHAnsi" w:hAnsiTheme="majorHAnsi" w:cstheme="majorHAnsi"/>
        </w:rPr>
      </w:pPr>
      <w:r w:rsidRPr="007775D1">
        <w:rPr>
          <w:rFonts w:asciiTheme="majorHAnsi" w:hAnsiTheme="majorHAnsi" w:cstheme="majorHAnsi"/>
        </w:rPr>
        <w:t>Example 2: 7–9 PM spike</w:t>
      </w:r>
    </w:p>
    <w:p w14:paraId="01EA4FEE"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Traffic suddenly becomes </w:t>
      </w:r>
      <w:r w:rsidRPr="007775D1">
        <w:rPr>
          <w:rStyle w:val="Strong"/>
          <w:rFonts w:asciiTheme="majorHAnsi" w:hAnsiTheme="majorHAnsi" w:cstheme="majorHAnsi"/>
          <w:b w:val="0"/>
          <w:bCs w:val="0"/>
          <w:color w:val="0D0D0D"/>
          <w:sz w:val="22"/>
          <w:szCs w:val="22"/>
        </w:rPr>
        <w:t>5,000 requests/minute</w:t>
      </w:r>
      <w:r w:rsidRPr="007775D1">
        <w:rPr>
          <w:rFonts w:asciiTheme="majorHAnsi" w:hAnsiTheme="majorHAnsi" w:cstheme="majorHAnsi"/>
          <w:color w:val="0D0D0D"/>
          <w:sz w:val="22"/>
          <w:szCs w:val="22"/>
        </w:rPr>
        <w:t>.</w:t>
      </w:r>
    </w:p>
    <w:p w14:paraId="15091A02"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Auto Scaling Group detects the increased load:</w:t>
      </w:r>
    </w:p>
    <w:p w14:paraId="1937693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5× TRAFFIC</w:t>
      </w:r>
    </w:p>
    <w:p w14:paraId="7DCC2D15"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CEA711F"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gramStart"/>
      <w:r w:rsidRPr="007775D1">
        <w:rPr>
          <w:rStyle w:val="HTMLCode"/>
          <w:rFonts w:asciiTheme="majorHAnsi" w:hAnsiTheme="majorHAnsi" w:cstheme="majorHAnsi"/>
          <w:color w:val="0D0D0D"/>
          <w:sz w:val="22"/>
          <w:szCs w:val="22"/>
        </w:rPr>
        <w:t>ALB ]</w:t>
      </w:r>
      <w:proofErr w:type="gramEnd"/>
    </w:p>
    <w:p w14:paraId="69027AB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1F2AB12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43D9C8A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EC2   </w:t>
      </w:r>
      <w:proofErr w:type="spellStart"/>
      <w:r w:rsidRPr="007775D1">
        <w:rPr>
          <w:rStyle w:val="HTMLCode"/>
          <w:rFonts w:asciiTheme="majorHAnsi" w:hAnsiTheme="majorHAnsi" w:cstheme="majorHAnsi"/>
          <w:color w:val="0D0D0D"/>
          <w:sz w:val="22"/>
          <w:szCs w:val="22"/>
        </w:rPr>
        <w:t>EC2</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EC2</w:t>
      </w:r>
      <w:proofErr w:type="spellEnd"/>
    </w:p>
    <w:p w14:paraId="14F39912"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6043F85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EC2   </w:t>
      </w:r>
      <w:proofErr w:type="spellStart"/>
      <w:r w:rsidRPr="007775D1">
        <w:rPr>
          <w:rStyle w:val="HTMLCode"/>
          <w:rFonts w:asciiTheme="majorHAnsi" w:hAnsiTheme="majorHAnsi" w:cstheme="majorHAnsi"/>
          <w:color w:val="0D0D0D"/>
          <w:sz w:val="22"/>
          <w:szCs w:val="22"/>
        </w:rPr>
        <w:t>EC2</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EC2</w:t>
      </w:r>
      <w:proofErr w:type="spellEnd"/>
    </w:p>
    <w:p w14:paraId="2A9A1EC8"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759BB2F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12CFB60"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gramStart"/>
      <w:r w:rsidRPr="007775D1">
        <w:rPr>
          <w:rStyle w:val="HTMLCode"/>
          <w:rFonts w:asciiTheme="majorHAnsi" w:hAnsiTheme="majorHAnsi" w:cstheme="majorHAnsi"/>
          <w:color w:val="0D0D0D"/>
          <w:sz w:val="22"/>
          <w:szCs w:val="22"/>
        </w:rPr>
        <w:t>Database ]</w:t>
      </w:r>
      <w:proofErr w:type="gramEnd"/>
    </w:p>
    <w:p w14:paraId="65B48FAD"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ALB distributes requests across the six servers.</w:t>
      </w:r>
    </w:p>
    <w:p w14:paraId="419FC512" w14:textId="77777777" w:rsidR="004F6738" w:rsidRPr="007775D1" w:rsidRDefault="004F6738" w:rsidP="004F6738">
      <w:pPr>
        <w:rPr>
          <w:rFonts w:asciiTheme="majorHAnsi" w:hAnsiTheme="majorHAnsi" w:cstheme="majorHAnsi"/>
        </w:rPr>
      </w:pPr>
    </w:p>
    <w:p w14:paraId="5AF8DF26" w14:textId="1F880E78" w:rsidR="004F6738" w:rsidRPr="007775D1" w:rsidRDefault="004F6738" w:rsidP="004F6738">
      <w:pPr>
        <w:rPr>
          <w:rFonts w:asciiTheme="majorHAnsi" w:hAnsiTheme="majorHAnsi" w:cstheme="majorHAnsi"/>
        </w:rPr>
      </w:pPr>
      <w:r w:rsidRPr="007775D1">
        <w:rPr>
          <w:rFonts w:asciiTheme="majorHAnsi" w:hAnsiTheme="majorHAnsi" w:cstheme="majorHAnsi"/>
        </w:rPr>
        <w:t>Example 3: Security</w:t>
      </w:r>
    </w:p>
    <w:p w14:paraId="1895A5F3"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a hacker tries:</w:t>
      </w:r>
    </w:p>
    <w:p w14:paraId="400C1965"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w:t>
      </w:r>
    </w:p>
    <w:p w14:paraId="2B37016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83E5BE1"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Database</w:t>
      </w:r>
    </w:p>
    <w:p w14:paraId="0B57CA2B" w14:textId="77777777" w:rsidR="004F6738" w:rsidRPr="007775D1" w:rsidRDefault="004F6738" w:rsidP="004F6738">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w:t>
      </w:r>
      <w:r w:rsidRPr="007775D1">
        <w:rPr>
          <w:rStyle w:val="Strong"/>
          <w:rFonts w:asciiTheme="majorHAnsi" w:hAnsiTheme="majorHAnsi" w:cstheme="majorHAnsi"/>
          <w:b w:val="0"/>
          <w:bCs w:val="0"/>
          <w:color w:val="0D0D0D"/>
        </w:rPr>
        <w:t>Blocked</w:t>
      </w:r>
    </w:p>
    <w:p w14:paraId="41F377D0"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database Security Group only allows connections from the application servers:</w:t>
      </w:r>
    </w:p>
    <w:p w14:paraId="3448362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w:t>
      </w:r>
    </w:p>
    <w:p w14:paraId="5151B2CF"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6457DB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ALB</w:t>
      </w:r>
    </w:p>
    <w:p w14:paraId="72F509D4"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D87123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App Servers</w:t>
      </w:r>
    </w:p>
    <w:p w14:paraId="01D36A55"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6A2ECE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Database</w:t>
      </w:r>
    </w:p>
    <w:p w14:paraId="5366882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Segoe UI Symbol" w:hAnsi="Segoe UI Symbol" w:cs="Segoe UI Symbol"/>
          <w:color w:val="0D0D0D"/>
          <w:sz w:val="22"/>
          <w:szCs w:val="22"/>
        </w:rPr>
        <w:t>✓</w:t>
      </w:r>
    </w:p>
    <w:p w14:paraId="3FD312E1" w14:textId="77777777" w:rsidR="004F6738" w:rsidRPr="007775D1" w:rsidRDefault="004F6738" w:rsidP="004F6738">
      <w:pPr>
        <w:rPr>
          <w:rFonts w:asciiTheme="majorHAnsi" w:hAnsiTheme="majorHAnsi" w:cstheme="majorHAnsi"/>
        </w:rPr>
      </w:pPr>
    </w:p>
    <w:p w14:paraId="3EBEB583" w14:textId="77777777" w:rsidR="004F6738" w:rsidRPr="007775D1" w:rsidRDefault="004F6738" w:rsidP="004F6738">
      <w:pPr>
        <w:rPr>
          <w:rFonts w:asciiTheme="majorHAnsi" w:hAnsiTheme="majorHAnsi" w:cstheme="majorHAnsi"/>
        </w:rPr>
      </w:pPr>
    </w:p>
    <w:p w14:paraId="1F82EA4F" w14:textId="531098B2" w:rsidR="004F6738" w:rsidRPr="007775D1" w:rsidRDefault="004F6738" w:rsidP="004F6738">
      <w:pPr>
        <w:rPr>
          <w:rFonts w:asciiTheme="majorHAnsi" w:hAnsiTheme="majorHAnsi" w:cstheme="majorHAnsi"/>
        </w:rPr>
      </w:pPr>
      <w:r w:rsidRPr="007775D1">
        <w:rPr>
          <w:rFonts w:asciiTheme="majorHAnsi" w:hAnsiTheme="majorHAnsi" w:cstheme="majorHAnsi"/>
        </w:rPr>
        <w:t>Example 4: Subnet layout</w:t>
      </w:r>
    </w:p>
    <w:p w14:paraId="7C63A8DE" w14:textId="77777777" w:rsidR="004F6738" w:rsidRPr="007775D1" w:rsidRDefault="004F6738" w:rsidP="004F673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 simple way to visualize the VPC:</w:t>
      </w:r>
    </w:p>
    <w:p w14:paraId="16525A7E"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VPC ──────────────────────────────┐</w:t>
      </w:r>
    </w:p>
    <w:p w14:paraId="70664167"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1DE7FE0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PUBLIC SUBNETS                                                 │</w:t>
      </w:r>
    </w:p>
    <w:p w14:paraId="68087AA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2856300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ALB - AZ 1     │       │ ALB - AZ 2     │                    │</w:t>
      </w:r>
    </w:p>
    <w:p w14:paraId="0D7D9B2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       └────────────────┘                    │</w:t>
      </w:r>
    </w:p>
    <w:p w14:paraId="26B6888E"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43A1717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p>
    <w:p w14:paraId="238A15A8"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w:t>
      </w:r>
    </w:p>
    <w:p w14:paraId="036D8F7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PRIVATE APP SUBNETS                                            │</w:t>
      </w:r>
    </w:p>
    <w:p w14:paraId="1D24D1D9"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2893259C"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EC2 / ASG AZ 1 │       │ EC2 / ASG AZ 2 │                    │</w:t>
      </w:r>
    </w:p>
    <w:p w14:paraId="301698D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6DF2D276"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1780EEF5"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p>
    <w:p w14:paraId="485BEAAB"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w:t>
      </w:r>
    </w:p>
    <w:p w14:paraId="09468EC5"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PRIVATE DATABASE SUBNETS                                       │</w:t>
      </w:r>
    </w:p>
    <w:p w14:paraId="72DFDD93"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11445195"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Database AZ </w:t>
      </w:r>
      <w:proofErr w:type="gramStart"/>
      <w:r w:rsidRPr="007775D1">
        <w:rPr>
          <w:rStyle w:val="HTMLCode"/>
          <w:rFonts w:asciiTheme="majorHAnsi" w:hAnsiTheme="majorHAnsi" w:cstheme="majorHAnsi"/>
          <w:color w:val="0D0D0D"/>
          <w:sz w:val="22"/>
          <w:szCs w:val="22"/>
        </w:rPr>
        <w:t>1  │</w:t>
      </w:r>
      <w:proofErr w:type="gramEnd"/>
      <w:r w:rsidRPr="007775D1">
        <w:rPr>
          <w:rStyle w:val="HTMLCode"/>
          <w:rFonts w:asciiTheme="majorHAnsi" w:hAnsiTheme="majorHAnsi" w:cstheme="majorHAnsi"/>
          <w:color w:val="0D0D0D"/>
          <w:sz w:val="22"/>
          <w:szCs w:val="22"/>
        </w:rPr>
        <w:t xml:space="preserve">       │ Database AZ 2  │                    │</w:t>
      </w:r>
    </w:p>
    <w:p w14:paraId="04FA7A4E"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w:t>
      </w:r>
    </w:p>
    <w:p w14:paraId="1832A628" w14:textId="77777777" w:rsidR="004F6738" w:rsidRPr="007775D1" w:rsidRDefault="004F6738" w:rsidP="004F673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6A1CF943" w14:textId="77777777" w:rsidR="004F6738" w:rsidRPr="007775D1" w:rsidRDefault="004F6738" w:rsidP="004F6738">
      <w:pPr>
        <w:pStyle w:val="HTMLPreformatted"/>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A85669F" w14:textId="35463C0E" w:rsidR="004F6738" w:rsidRPr="007775D1" w:rsidRDefault="004F6738" w:rsidP="00914FC1">
      <w:pPr>
        <w:rPr>
          <w:rFonts w:asciiTheme="majorHAnsi" w:hAnsiTheme="majorHAnsi" w:cstheme="majorHAnsi"/>
        </w:rPr>
      </w:pPr>
    </w:p>
    <w:p w14:paraId="627ABA47" w14:textId="194923CA" w:rsidR="004F6738" w:rsidRPr="007775D1" w:rsidRDefault="004F6738" w:rsidP="00914FC1">
      <w:pPr>
        <w:rPr>
          <w:rFonts w:asciiTheme="majorHAnsi" w:hAnsiTheme="majorHAnsi" w:cstheme="majorHAnsi"/>
        </w:rPr>
      </w:pPr>
    </w:p>
    <w:p w14:paraId="25EEC8BD" w14:textId="5497B1A8" w:rsidR="004F6738" w:rsidRPr="007775D1" w:rsidRDefault="004F6738" w:rsidP="00914FC1">
      <w:pPr>
        <w:rPr>
          <w:rFonts w:asciiTheme="majorHAnsi" w:hAnsiTheme="majorHAnsi" w:cstheme="majorHAnsi"/>
        </w:rPr>
      </w:pPr>
    </w:p>
    <w:p w14:paraId="5A87604F" w14:textId="0DBFE141" w:rsidR="004F6738" w:rsidRPr="007775D1" w:rsidRDefault="004F6738" w:rsidP="00914FC1">
      <w:pPr>
        <w:rPr>
          <w:rFonts w:asciiTheme="majorHAnsi" w:hAnsiTheme="majorHAnsi" w:cstheme="majorHAnsi"/>
        </w:rPr>
      </w:pPr>
      <w:proofErr w:type="gramStart"/>
      <w:r w:rsidRPr="007775D1">
        <w:rPr>
          <w:rFonts w:asciiTheme="majorHAnsi" w:hAnsiTheme="majorHAnsi" w:cstheme="majorHAnsi"/>
        </w:rPr>
        <w:t>3 .</w:t>
      </w:r>
      <w:proofErr w:type="gramEnd"/>
      <w:r w:rsidRPr="007775D1">
        <w:rPr>
          <w:rFonts w:asciiTheme="majorHAnsi" w:hAnsiTheme="majorHAnsi" w:cstheme="majorHAnsi"/>
        </w:rPr>
        <w:t xml:space="preserve"> Question: Propose a storage strategy using S3 storage classes and lifecycle policies for each file type, and explain why EBS would be the wrong choice for either one.</w:t>
      </w:r>
    </w:p>
    <w:p w14:paraId="7D512121" w14:textId="77777777" w:rsidR="004F6738" w:rsidRPr="007775D1" w:rsidRDefault="004F6738" w:rsidP="004F6738">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Step 1: Identify the two types of files</w:t>
      </w:r>
    </w:p>
    <w:p w14:paraId="2C70F915"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There are two different storage needs:</w:t>
      </w:r>
    </w:p>
    <w:p w14:paraId="05106B7B" w14:textId="77777777" w:rsidR="004F6738" w:rsidRPr="007775D1" w:rsidRDefault="004F6738" w:rsidP="004F6738">
      <w:pPr>
        <w:numPr>
          <w:ilvl w:val="0"/>
          <w:numId w:val="9"/>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Menu item photos → accessed very frequently by customers using the mobile app.</w:t>
      </w:r>
    </w:p>
    <w:p w14:paraId="61F800C8" w14:textId="77777777" w:rsidR="004F6738" w:rsidRPr="007775D1" w:rsidRDefault="004F6738" w:rsidP="004F6738">
      <w:pPr>
        <w:numPr>
          <w:ilvl w:val="0"/>
          <w:numId w:val="9"/>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Delivery receipt PDFs → accessed rarely, but must be stored for 7 years for legal reasons.</w:t>
      </w:r>
    </w:p>
    <w:p w14:paraId="0242F438"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key idea is: choose the S3 storage class based on how often the data is accessed.</w:t>
      </w:r>
    </w:p>
    <w:p w14:paraId="7B00EA82" w14:textId="77777777" w:rsidR="004F6738" w:rsidRPr="007775D1" w:rsidRDefault="004F6738" w:rsidP="004F6738">
      <w:pPr>
        <w:rPr>
          <w:rFonts w:asciiTheme="majorHAnsi" w:hAnsiTheme="majorHAnsi" w:cstheme="majorHAnsi"/>
        </w:rPr>
      </w:pPr>
    </w:p>
    <w:p w14:paraId="5D9FA99C" w14:textId="301043AC" w:rsidR="004F6738" w:rsidRPr="007775D1" w:rsidRDefault="004F6738" w:rsidP="004F6738">
      <w:pPr>
        <w:rPr>
          <w:rFonts w:asciiTheme="majorHAnsi" w:hAnsiTheme="majorHAnsi" w:cstheme="majorHAnsi"/>
        </w:rPr>
      </w:pPr>
      <w:r w:rsidRPr="007775D1">
        <w:rPr>
          <w:rFonts w:asciiTheme="majorHAnsi" w:hAnsiTheme="majorHAnsi" w:cstheme="majorHAnsi"/>
        </w:rPr>
        <w:t>Step 2: Choose a storage class for menu photos</w:t>
      </w:r>
    </w:p>
    <w:p w14:paraId="513AB86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menu photos, use S3 Standard.</w:t>
      </w:r>
    </w:p>
    <w:p w14:paraId="54C0A25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Why?</w:t>
      </w:r>
    </w:p>
    <w:p w14:paraId="7D204DB9" w14:textId="77777777" w:rsidR="004F6738" w:rsidRPr="007775D1" w:rsidRDefault="004F6738" w:rsidP="004F6738">
      <w:pPr>
        <w:numPr>
          <w:ilvl w:val="0"/>
          <w:numId w:val="10"/>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Photos are accessed frequently.</w:t>
      </w:r>
    </w:p>
    <w:p w14:paraId="5B52B0E9" w14:textId="77777777" w:rsidR="004F6738" w:rsidRPr="007775D1" w:rsidRDefault="004F6738" w:rsidP="004F6738">
      <w:pPr>
        <w:numPr>
          <w:ilvl w:val="0"/>
          <w:numId w:val="10"/>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S3 Standard is designed for frequently accessed data.</w:t>
      </w:r>
    </w:p>
    <w:p w14:paraId="0E59BA7B" w14:textId="77777777" w:rsidR="004F6738" w:rsidRPr="007775D1" w:rsidRDefault="004F6738" w:rsidP="004F6738">
      <w:pPr>
        <w:numPr>
          <w:ilvl w:val="0"/>
          <w:numId w:val="10"/>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It provides high availability and durability.</w:t>
      </w:r>
    </w:p>
    <w:p w14:paraId="2353C060" w14:textId="77777777" w:rsidR="004F6738" w:rsidRPr="007775D1" w:rsidRDefault="004F6738" w:rsidP="004F6738">
      <w:pPr>
        <w:numPr>
          <w:ilvl w:val="0"/>
          <w:numId w:val="10"/>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It is a good fit for images that customers constantly view.</w:t>
      </w:r>
    </w:p>
    <w:p w14:paraId="5F07E57C"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Little info: S3 Standard is the normal/default S3 class for data that needs frequent access.</w:t>
      </w:r>
    </w:p>
    <w:p w14:paraId="4CFBB23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You could also use CloudFront in front of S3 to cache popular images closer to users, but that is an extra optimization.</w:t>
      </w:r>
    </w:p>
    <w:p w14:paraId="1DADCFF9" w14:textId="77777777" w:rsidR="004F6738" w:rsidRPr="007775D1" w:rsidRDefault="004F6738" w:rsidP="004F6738">
      <w:pPr>
        <w:rPr>
          <w:rFonts w:asciiTheme="majorHAnsi" w:hAnsiTheme="majorHAnsi" w:cstheme="majorHAnsi"/>
        </w:rPr>
      </w:pPr>
    </w:p>
    <w:p w14:paraId="6EF1D973" w14:textId="513C9F08" w:rsidR="004F6738" w:rsidRPr="007775D1" w:rsidRDefault="004F6738" w:rsidP="004F6738">
      <w:pPr>
        <w:rPr>
          <w:rFonts w:asciiTheme="majorHAnsi" w:hAnsiTheme="majorHAnsi" w:cstheme="majorHAnsi"/>
        </w:rPr>
      </w:pPr>
      <w:r w:rsidRPr="007775D1">
        <w:rPr>
          <w:rFonts w:asciiTheme="majorHAnsi" w:hAnsiTheme="majorHAnsi" w:cstheme="majorHAnsi"/>
        </w:rPr>
        <w:lastRenderedPageBreak/>
        <w:t>Step 3: Choose a storage class for receipts</w:t>
      </w:r>
    </w:p>
    <w:p w14:paraId="4F300451"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delivery receipt PDFs, use an S3 archival storage class, such as S3 Glacier Deep Archive.</w:t>
      </w:r>
    </w:p>
    <w:p w14:paraId="002274D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Why?</w:t>
      </w:r>
    </w:p>
    <w:p w14:paraId="44EA092B" w14:textId="77777777" w:rsidR="004F6738" w:rsidRPr="007775D1" w:rsidRDefault="004F6738" w:rsidP="004F6738">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Receipts are rarely accessed.</w:t>
      </w:r>
    </w:p>
    <w:p w14:paraId="616E8A04" w14:textId="77777777" w:rsidR="004F6738" w:rsidRPr="007775D1" w:rsidRDefault="004F6738" w:rsidP="004F6738">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They need to be retained for 7 years.</w:t>
      </w:r>
    </w:p>
    <w:p w14:paraId="68B1AA0C" w14:textId="77777777" w:rsidR="004F6738" w:rsidRPr="007775D1" w:rsidRDefault="004F6738" w:rsidP="004F6738">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Glacier Deep Archive is designed for long-term archival data.</w:t>
      </w:r>
    </w:p>
    <w:p w14:paraId="02D56C19" w14:textId="77777777" w:rsidR="004F6738" w:rsidRPr="007775D1" w:rsidRDefault="004F6738" w:rsidP="004F6738">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It is much cheaper than keeping rarely accessed files in S3 Standard.</w:t>
      </w:r>
    </w:p>
    <w:p w14:paraId="50A0B779"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Little info: Glacier Deep Archive is useful when data is stored for a long time and is almost never accessed.</w:t>
      </w:r>
    </w:p>
    <w:p w14:paraId="5E444513" w14:textId="77777777" w:rsidR="004F6738" w:rsidRPr="007775D1" w:rsidRDefault="004F6738" w:rsidP="004F6738">
      <w:pPr>
        <w:rPr>
          <w:rFonts w:asciiTheme="majorHAnsi" w:hAnsiTheme="majorHAnsi" w:cstheme="majorHAnsi"/>
        </w:rPr>
      </w:pPr>
    </w:p>
    <w:p w14:paraId="2E5D6D73" w14:textId="77777777" w:rsidR="004F6738" w:rsidRPr="007775D1" w:rsidRDefault="004F6738" w:rsidP="004F6738">
      <w:pPr>
        <w:rPr>
          <w:rFonts w:asciiTheme="majorHAnsi" w:hAnsiTheme="majorHAnsi" w:cstheme="majorHAnsi"/>
        </w:rPr>
      </w:pPr>
    </w:p>
    <w:p w14:paraId="40AB863C" w14:textId="7C1AE202" w:rsidR="004F6738" w:rsidRPr="007775D1" w:rsidRDefault="004F6738" w:rsidP="004F6738">
      <w:pPr>
        <w:rPr>
          <w:rFonts w:asciiTheme="majorHAnsi" w:hAnsiTheme="majorHAnsi" w:cstheme="majorHAnsi"/>
        </w:rPr>
      </w:pPr>
      <w:r w:rsidRPr="007775D1">
        <w:rPr>
          <w:rFonts w:asciiTheme="majorHAnsi" w:hAnsiTheme="majorHAnsi" w:cstheme="majorHAnsi"/>
        </w:rPr>
        <w:t>Step 4: Add lifecycle policies</w:t>
      </w:r>
    </w:p>
    <w:p w14:paraId="0F497E25"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Lifecycle policies automatically move objects between S3 storage classes or delete them when appropriate.</w:t>
      </w:r>
    </w:p>
    <w:p w14:paraId="11791CD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w:t>
      </w:r>
    </w:p>
    <w:p w14:paraId="6E5373C9"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Menu photos:</w:t>
      </w:r>
    </w:p>
    <w:p w14:paraId="128DDB83" w14:textId="77777777" w:rsidR="004F6738" w:rsidRPr="007775D1" w:rsidRDefault="004F6738" w:rsidP="004F6738">
      <w:pPr>
        <w:numPr>
          <w:ilvl w:val="0"/>
          <w:numId w:val="1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Keep them in S3 Standard because they are frequently accessed.</w:t>
      </w:r>
    </w:p>
    <w:p w14:paraId="672ADCDF" w14:textId="77777777" w:rsidR="004F6738" w:rsidRPr="007775D1" w:rsidRDefault="004F6738" w:rsidP="004F6738">
      <w:pPr>
        <w:numPr>
          <w:ilvl w:val="0"/>
          <w:numId w:val="1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You generally wouldn't move active photos to an archive class while the app still needs them frequently.</w:t>
      </w:r>
    </w:p>
    <w:p w14:paraId="72683E4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Receipt PDFs:</w:t>
      </w:r>
    </w:p>
    <w:p w14:paraId="242975B8" w14:textId="77777777" w:rsidR="004F6738" w:rsidRPr="007775D1" w:rsidRDefault="004F6738" w:rsidP="004F6738">
      <w:pPr>
        <w:numPr>
          <w:ilvl w:val="0"/>
          <w:numId w:val="1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Store new receipts initially in S3 Standard or S3 Standard-IA.</w:t>
      </w:r>
    </w:p>
    <w:p w14:paraId="6595E48A" w14:textId="77777777" w:rsidR="004F6738" w:rsidRPr="007775D1" w:rsidRDefault="004F6738" w:rsidP="004F6738">
      <w:pPr>
        <w:numPr>
          <w:ilvl w:val="0"/>
          <w:numId w:val="1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After a certain period, automatically transition them to S3 Glacier Deep Archive.</w:t>
      </w:r>
    </w:p>
    <w:p w14:paraId="426D7406" w14:textId="77777777" w:rsidR="004F6738" w:rsidRPr="007775D1" w:rsidRDefault="004F6738" w:rsidP="004F6738">
      <w:pPr>
        <w:numPr>
          <w:ilvl w:val="0"/>
          <w:numId w:val="1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Keep them there for the required 7-year retention period.</w:t>
      </w:r>
    </w:p>
    <w:p w14:paraId="7C08E79D" w14:textId="77777777" w:rsidR="004F6738" w:rsidRPr="007775D1" w:rsidRDefault="004F6738" w:rsidP="004F6738">
      <w:pPr>
        <w:numPr>
          <w:ilvl w:val="0"/>
          <w:numId w:val="1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After 7 years, they can be automatically deleted if the legal retention policy allows it.</w:t>
      </w:r>
    </w:p>
    <w:p w14:paraId="0273F737" w14:textId="77777777" w:rsidR="004F6738" w:rsidRPr="007775D1" w:rsidRDefault="004F6738" w:rsidP="004F6738">
      <w:pPr>
        <w:rPr>
          <w:rFonts w:asciiTheme="majorHAnsi" w:hAnsiTheme="majorHAnsi" w:cstheme="majorHAnsi"/>
        </w:rPr>
      </w:pPr>
    </w:p>
    <w:p w14:paraId="6368D956" w14:textId="77777777" w:rsidR="004F6738" w:rsidRPr="007775D1" w:rsidRDefault="004F6738" w:rsidP="004F6738">
      <w:pPr>
        <w:rPr>
          <w:rFonts w:asciiTheme="majorHAnsi" w:hAnsiTheme="majorHAnsi" w:cstheme="majorHAnsi"/>
        </w:rPr>
      </w:pPr>
    </w:p>
    <w:p w14:paraId="25A25767" w14:textId="77777777" w:rsidR="004F6738" w:rsidRPr="007775D1" w:rsidRDefault="004F6738" w:rsidP="004F6738">
      <w:pPr>
        <w:rPr>
          <w:rFonts w:asciiTheme="majorHAnsi" w:hAnsiTheme="majorHAnsi" w:cstheme="majorHAnsi"/>
        </w:rPr>
      </w:pPr>
    </w:p>
    <w:p w14:paraId="7CAA5F47" w14:textId="4866AA5C" w:rsidR="004F6738" w:rsidRPr="007775D1" w:rsidRDefault="004F6738" w:rsidP="004F6738">
      <w:pPr>
        <w:rPr>
          <w:rFonts w:asciiTheme="majorHAnsi" w:hAnsiTheme="majorHAnsi" w:cstheme="majorHAnsi"/>
        </w:rPr>
      </w:pPr>
      <w:r w:rsidRPr="007775D1">
        <w:rPr>
          <w:rFonts w:asciiTheme="majorHAnsi" w:hAnsiTheme="majorHAnsi" w:cstheme="majorHAnsi"/>
        </w:rPr>
        <w:t>Step 5: Why not EBS?</w:t>
      </w:r>
    </w:p>
    <w:p w14:paraId="2F1620B4"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This is an important part of the question.</w:t>
      </w:r>
    </w:p>
    <w:p w14:paraId="7EF1613E"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EBS (Elastic Block Store) is mainly designed to provide block storage for EC2 virtual machines.</w:t>
      </w:r>
    </w:p>
    <w:p w14:paraId="0D2C8F26"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It would be a poor choice for both file types because:</w:t>
      </w:r>
    </w:p>
    <w:p w14:paraId="017C4F98" w14:textId="77777777" w:rsidR="004F6738" w:rsidRPr="007775D1" w:rsidRDefault="004F6738" w:rsidP="004F6738">
      <w:pPr>
        <w:numPr>
          <w:ilvl w:val="0"/>
          <w:numId w:val="1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Menu photos: S3 is designed for storing objects such as images and can scale to huge amounts of data. EBS is attached to EC2 instances and isn't ideal for serving a large collection of application files.</w:t>
      </w:r>
    </w:p>
    <w:p w14:paraId="190622D5" w14:textId="77777777" w:rsidR="004F6738" w:rsidRPr="007775D1" w:rsidRDefault="004F6738" w:rsidP="004F6738">
      <w:pPr>
        <w:numPr>
          <w:ilvl w:val="0"/>
          <w:numId w:val="1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Receipt PDFs: EBS doesn't provide the same convenient S3 lifecycle and archival storage classes for automatically moving old data to cheaper storage.</w:t>
      </w:r>
    </w:p>
    <w:p w14:paraId="1B730A18" w14:textId="77777777" w:rsidR="004F6738" w:rsidRPr="007775D1" w:rsidRDefault="004F6738" w:rsidP="004F6738">
      <w:pPr>
        <w:numPr>
          <w:ilvl w:val="0"/>
          <w:numId w:val="1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S3 is also designed for high durability and object storage, making it much more appropriate for long-term file storage.</w:t>
      </w:r>
    </w:p>
    <w:p w14:paraId="70C7895C" w14:textId="77777777" w:rsidR="004F6738" w:rsidRPr="007775D1" w:rsidRDefault="004F6738" w:rsidP="004F6738">
      <w:pPr>
        <w:rPr>
          <w:rFonts w:asciiTheme="majorHAnsi" w:hAnsiTheme="majorHAnsi" w:cstheme="majorHAnsi"/>
        </w:rPr>
      </w:pPr>
    </w:p>
    <w:p w14:paraId="2756E8FD" w14:textId="4B6B5C7A" w:rsidR="004F6738" w:rsidRPr="007775D1" w:rsidRDefault="004F6738" w:rsidP="004F6738">
      <w:pPr>
        <w:rPr>
          <w:rFonts w:asciiTheme="majorHAnsi" w:hAnsiTheme="majorHAnsi" w:cstheme="majorHAnsi"/>
        </w:rPr>
      </w:pPr>
      <w:r w:rsidRPr="007775D1">
        <w:rPr>
          <w:rFonts w:asciiTheme="majorHAnsi" w:hAnsiTheme="majorHAnsi" w:cstheme="majorHAnsi"/>
        </w:rPr>
        <w:t>Easy way to remember</w:t>
      </w:r>
    </w:p>
    <w:p w14:paraId="4C34FED3"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Think:</w:t>
      </w:r>
    </w:p>
    <w:p w14:paraId="2820BCBB"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Frequently accessed → S3 Standard</w:t>
      </w:r>
      <w:r w:rsidRPr="007775D1">
        <w:rPr>
          <w:rFonts w:asciiTheme="majorHAnsi" w:eastAsia="Times New Roman" w:hAnsiTheme="majorHAnsi" w:cstheme="majorHAnsi"/>
          <w:color w:val="0D0D0D"/>
        </w:rPr>
        <w:br/>
        <w:t>Rarely accessed + long-term → Glacier Deep Archive</w:t>
      </w:r>
      <w:r w:rsidRPr="007775D1">
        <w:rPr>
          <w:rFonts w:asciiTheme="majorHAnsi" w:eastAsia="Times New Roman" w:hAnsiTheme="majorHAnsi" w:cstheme="majorHAnsi"/>
          <w:color w:val="0D0D0D"/>
        </w:rPr>
        <w:br/>
        <w:t>Automatic movement/deletion → Lifecycle Policy</w:t>
      </w:r>
      <w:r w:rsidRPr="007775D1">
        <w:rPr>
          <w:rFonts w:asciiTheme="majorHAnsi" w:eastAsia="Times New Roman" w:hAnsiTheme="majorHAnsi" w:cstheme="majorHAnsi"/>
          <w:color w:val="0D0D0D"/>
        </w:rPr>
        <w:br/>
        <w:t>EBS → storage attached to EC2, not general long-term object storage</w:t>
      </w:r>
    </w:p>
    <w:p w14:paraId="39DC1701" w14:textId="77777777" w:rsidR="004F6738" w:rsidRPr="007775D1" w:rsidRDefault="004F6738" w:rsidP="004F6738">
      <w:pPr>
        <w:rPr>
          <w:rFonts w:asciiTheme="majorHAnsi" w:hAnsiTheme="majorHAnsi" w:cstheme="majorHAnsi"/>
        </w:rPr>
      </w:pPr>
    </w:p>
    <w:p w14:paraId="0AF52C73" w14:textId="12B160D2" w:rsidR="004F6738" w:rsidRPr="007775D1" w:rsidRDefault="004F6738" w:rsidP="004F6738">
      <w:pPr>
        <w:rPr>
          <w:rFonts w:asciiTheme="majorHAnsi" w:hAnsiTheme="majorHAnsi" w:cstheme="majorHAnsi"/>
        </w:rPr>
      </w:pPr>
      <w:r w:rsidRPr="007775D1">
        <w:rPr>
          <w:rFonts w:asciiTheme="majorHAnsi" w:hAnsiTheme="majorHAnsi" w:cstheme="majorHAnsi"/>
        </w:rPr>
        <w:t xml:space="preserve">A simple answer </w:t>
      </w:r>
      <w:proofErr w:type="gramStart"/>
      <w:r w:rsidRPr="007775D1">
        <w:rPr>
          <w:rFonts w:asciiTheme="majorHAnsi" w:hAnsiTheme="majorHAnsi" w:cstheme="majorHAnsi"/>
        </w:rPr>
        <w:t>structure</w:t>
      </w:r>
      <w:proofErr w:type="gramEnd"/>
    </w:p>
    <w:p w14:paraId="7AB6FB6F" w14:textId="77777777" w:rsidR="004F6738" w:rsidRPr="007775D1" w:rsidRDefault="004F6738" w:rsidP="004F6738">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your assignment, you can organize the answer as:</w:t>
      </w:r>
    </w:p>
    <w:p w14:paraId="58D8D259" w14:textId="77777777" w:rsidR="004F6738" w:rsidRPr="007775D1" w:rsidRDefault="004F6738" w:rsidP="004F6738">
      <w:pPr>
        <w:numPr>
          <w:ilvl w:val="0"/>
          <w:numId w:val="1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Menu photos: S3 Standard because they are frequently accessed.</w:t>
      </w:r>
    </w:p>
    <w:p w14:paraId="110A9872" w14:textId="77777777" w:rsidR="004F6738" w:rsidRPr="007775D1" w:rsidRDefault="004F6738" w:rsidP="004F6738">
      <w:pPr>
        <w:numPr>
          <w:ilvl w:val="0"/>
          <w:numId w:val="1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Receipt PDFs: Glacier Deep Archive because they are rarely accessed and must be retained for 7 years.</w:t>
      </w:r>
    </w:p>
    <w:p w14:paraId="5E870768" w14:textId="77777777" w:rsidR="004F6738" w:rsidRPr="007775D1" w:rsidRDefault="004F6738" w:rsidP="004F6738">
      <w:pPr>
        <w:numPr>
          <w:ilvl w:val="0"/>
          <w:numId w:val="1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Lifecycle policy: Move old receipts to Glacier Deep Archive automatically and delete after 7 years if permitted.</w:t>
      </w:r>
    </w:p>
    <w:p w14:paraId="7D34113F" w14:textId="6D3172F0" w:rsidR="004F6738" w:rsidRPr="007775D1" w:rsidRDefault="004F6738" w:rsidP="004F6738">
      <w:pPr>
        <w:numPr>
          <w:ilvl w:val="0"/>
          <w:numId w:val="1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Why not EBS: EBS is block storage primarily for EC2, while S3 is designed for scalable object storage and provides lifecycle/archival classes.</w:t>
      </w:r>
    </w:p>
    <w:p w14:paraId="6C5443E9" w14:textId="77777777" w:rsidR="008F6D0D" w:rsidRPr="007775D1" w:rsidRDefault="008F6D0D" w:rsidP="008F6D0D">
      <w:pPr>
        <w:rPr>
          <w:rFonts w:asciiTheme="majorHAnsi" w:hAnsiTheme="majorHAnsi" w:cstheme="majorHAnsi"/>
        </w:rPr>
      </w:pPr>
    </w:p>
    <w:p w14:paraId="5C93711C" w14:textId="414417DD" w:rsidR="008F6D0D" w:rsidRPr="007775D1" w:rsidRDefault="008F6D0D" w:rsidP="008F6D0D">
      <w:pPr>
        <w:rPr>
          <w:rFonts w:asciiTheme="majorHAnsi" w:hAnsiTheme="majorHAnsi" w:cstheme="majorHAnsi"/>
        </w:rPr>
      </w:pPr>
      <w:r w:rsidRPr="007775D1">
        <w:rPr>
          <w:rFonts w:asciiTheme="majorHAnsi" w:hAnsiTheme="majorHAnsi" w:cstheme="majorHAnsi"/>
        </w:rPr>
        <w:t xml:space="preserve">Example 1: Menu item photos </w:t>
      </w:r>
      <w:r w:rsidRPr="007775D1">
        <w:rPr>
          <w:rFonts w:ascii="Segoe UI Emoji" w:hAnsi="Segoe UI Emoji" w:cs="Segoe UI Emoji"/>
        </w:rPr>
        <w:t>🍕</w:t>
      </w:r>
    </w:p>
    <w:p w14:paraId="1F672E4B"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a food delivery app has:</w:t>
      </w:r>
    </w:p>
    <w:p w14:paraId="5467B508" w14:textId="77777777" w:rsidR="008F6D0D" w:rsidRPr="007775D1" w:rsidRDefault="008F6D0D" w:rsidP="008F6D0D">
      <w:pPr>
        <w:numPr>
          <w:ilvl w:val="0"/>
          <w:numId w:val="16"/>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Pizza photo</w:t>
      </w:r>
    </w:p>
    <w:p w14:paraId="2998E02E" w14:textId="77777777" w:rsidR="008F6D0D" w:rsidRPr="007775D1" w:rsidRDefault="008F6D0D" w:rsidP="008F6D0D">
      <w:pPr>
        <w:numPr>
          <w:ilvl w:val="0"/>
          <w:numId w:val="16"/>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Burger photo</w:t>
      </w:r>
    </w:p>
    <w:p w14:paraId="68DD0A3E" w14:textId="77777777" w:rsidR="008F6D0D" w:rsidRPr="007775D1" w:rsidRDefault="008F6D0D" w:rsidP="008F6D0D">
      <w:pPr>
        <w:numPr>
          <w:ilvl w:val="0"/>
          <w:numId w:val="16"/>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Biryani photo</w:t>
      </w:r>
    </w:p>
    <w:p w14:paraId="02DEDBF2" w14:textId="77777777" w:rsidR="008F6D0D" w:rsidRPr="007775D1" w:rsidRDefault="008F6D0D" w:rsidP="008F6D0D">
      <w:pPr>
        <w:numPr>
          <w:ilvl w:val="0"/>
          <w:numId w:val="16"/>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Sandwich photo</w:t>
      </w:r>
    </w:p>
    <w:p w14:paraId="3AA88A36"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Customers may open these photos </w:t>
      </w:r>
      <w:r w:rsidRPr="007775D1">
        <w:rPr>
          <w:rStyle w:val="Strong"/>
          <w:rFonts w:asciiTheme="majorHAnsi" w:hAnsiTheme="majorHAnsi" w:cstheme="majorHAnsi"/>
          <w:b w:val="0"/>
          <w:bCs w:val="0"/>
          <w:color w:val="0D0D0D"/>
          <w:sz w:val="22"/>
          <w:szCs w:val="22"/>
        </w:rPr>
        <w:t>thousands of times every day</w:t>
      </w:r>
      <w:r w:rsidRPr="007775D1">
        <w:rPr>
          <w:rFonts w:asciiTheme="majorHAnsi" w:hAnsiTheme="majorHAnsi" w:cstheme="majorHAnsi"/>
          <w:color w:val="0D0D0D"/>
          <w:sz w:val="22"/>
          <w:szCs w:val="22"/>
        </w:rPr>
        <w:t>.</w:t>
      </w:r>
    </w:p>
    <w:p w14:paraId="6ECB156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w:t>
      </w:r>
    </w:p>
    <w:p w14:paraId="000114D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Mobile App → S3 Standard → Menu Photos</w:t>
      </w:r>
    </w:p>
    <w:p w14:paraId="44886E4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Why? Because the files are accessed frequently.</w:t>
      </w:r>
    </w:p>
    <w:p w14:paraId="01467E70" w14:textId="77777777" w:rsidR="008F6D0D" w:rsidRPr="007775D1" w:rsidRDefault="008F6D0D" w:rsidP="008F6D0D">
      <w:pPr>
        <w:shd w:val="clear" w:color="auto" w:fill="FFFFFF"/>
        <w:rPr>
          <w:rFonts w:asciiTheme="majorHAnsi" w:hAnsiTheme="majorHAnsi" w:cstheme="majorHAnsi"/>
          <w:color w:val="0D0D0D"/>
        </w:rPr>
      </w:pPr>
    </w:p>
    <w:p w14:paraId="60DE0A75" w14:textId="77777777" w:rsidR="008F6D0D" w:rsidRPr="007775D1" w:rsidRDefault="008F6D0D" w:rsidP="008F6D0D">
      <w:pPr>
        <w:shd w:val="clear" w:color="auto" w:fill="FFFFFF"/>
        <w:rPr>
          <w:rFonts w:asciiTheme="majorHAnsi" w:hAnsiTheme="majorHAnsi" w:cstheme="majorHAnsi"/>
          <w:color w:val="0D0D0D"/>
        </w:rPr>
      </w:pPr>
    </w:p>
    <w:p w14:paraId="7933C9CF" w14:textId="086D36DA" w:rsidR="008F6D0D" w:rsidRPr="007775D1" w:rsidRDefault="008F6D0D" w:rsidP="008F6D0D">
      <w:pPr>
        <w:shd w:val="clear" w:color="auto" w:fill="FFFFFF"/>
        <w:rPr>
          <w:rFonts w:asciiTheme="majorHAnsi" w:hAnsiTheme="majorHAnsi" w:cstheme="majorHAnsi"/>
          <w:color w:val="0D0D0D"/>
        </w:rPr>
      </w:pPr>
      <w:r w:rsidRPr="007775D1">
        <w:rPr>
          <w:rFonts w:asciiTheme="majorHAnsi" w:hAnsiTheme="majorHAnsi" w:cstheme="majorHAnsi"/>
        </w:rPr>
        <w:t xml:space="preserve">Example 2: Delivery receipts </w:t>
      </w:r>
      <w:r w:rsidRPr="007775D1">
        <w:rPr>
          <w:rFonts w:ascii="Segoe UI Emoji" w:hAnsi="Segoe UI Emoji" w:cs="Segoe UI Emoji"/>
        </w:rPr>
        <w:t>📄</w:t>
      </w:r>
    </w:p>
    <w:p w14:paraId="52D20E7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 every completed order generates a PDF receipt:</w:t>
      </w:r>
    </w:p>
    <w:p w14:paraId="5F811C2E" w14:textId="77777777" w:rsidR="008F6D0D" w:rsidRPr="007775D1" w:rsidRDefault="008F6D0D" w:rsidP="008F6D0D">
      <w:pPr>
        <w:numPr>
          <w:ilvl w:val="0"/>
          <w:numId w:val="1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order_1001.pdf</w:t>
      </w:r>
    </w:p>
    <w:p w14:paraId="7722F8B5" w14:textId="77777777" w:rsidR="008F6D0D" w:rsidRPr="007775D1" w:rsidRDefault="008F6D0D" w:rsidP="008F6D0D">
      <w:pPr>
        <w:numPr>
          <w:ilvl w:val="0"/>
          <w:numId w:val="1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lastRenderedPageBreak/>
        <w:t>order_1002.pdf</w:t>
      </w:r>
    </w:p>
    <w:p w14:paraId="13AC3C74" w14:textId="77777777" w:rsidR="008F6D0D" w:rsidRPr="007775D1" w:rsidRDefault="008F6D0D" w:rsidP="008F6D0D">
      <w:pPr>
        <w:numPr>
          <w:ilvl w:val="0"/>
          <w:numId w:val="1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order_1003.pdf</w:t>
      </w:r>
    </w:p>
    <w:p w14:paraId="5197FBFE"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company may almost never open these PDFs, but it has to keep them for </w:t>
      </w:r>
      <w:r w:rsidRPr="007775D1">
        <w:rPr>
          <w:rStyle w:val="Strong"/>
          <w:rFonts w:asciiTheme="majorHAnsi" w:hAnsiTheme="majorHAnsi" w:cstheme="majorHAnsi"/>
          <w:b w:val="0"/>
          <w:bCs w:val="0"/>
          <w:color w:val="0D0D0D"/>
          <w:sz w:val="22"/>
          <w:szCs w:val="22"/>
        </w:rPr>
        <w:t>7 years</w:t>
      </w:r>
      <w:r w:rsidRPr="007775D1">
        <w:rPr>
          <w:rFonts w:asciiTheme="majorHAnsi" w:hAnsiTheme="majorHAnsi" w:cstheme="majorHAnsi"/>
          <w:color w:val="0D0D0D"/>
          <w:sz w:val="22"/>
          <w:szCs w:val="22"/>
        </w:rPr>
        <w:t>.</w:t>
      </w:r>
    </w:p>
    <w:p w14:paraId="4EAB0E8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w:t>
      </w:r>
    </w:p>
    <w:p w14:paraId="1359F17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Delivery System → S3 → Glacier Deep Archive → 7 years</w:t>
      </w:r>
    </w:p>
    <w:p w14:paraId="7C905B0E"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company saves money because it doesn't pay for expensive frequently-accessed storage for files it rarely uses.</w:t>
      </w:r>
    </w:p>
    <w:p w14:paraId="33F877CA" w14:textId="77777777" w:rsidR="008F6D0D" w:rsidRPr="007775D1" w:rsidRDefault="008F6D0D" w:rsidP="008F6D0D">
      <w:pPr>
        <w:shd w:val="clear" w:color="auto" w:fill="FFFFFF"/>
        <w:rPr>
          <w:rFonts w:asciiTheme="majorHAnsi" w:hAnsiTheme="majorHAnsi" w:cstheme="majorHAnsi"/>
          <w:color w:val="0D0D0D"/>
        </w:rPr>
      </w:pPr>
    </w:p>
    <w:p w14:paraId="63BAD760" w14:textId="77777777" w:rsidR="008F6D0D" w:rsidRPr="007775D1" w:rsidRDefault="008F6D0D" w:rsidP="008F6D0D">
      <w:pPr>
        <w:shd w:val="clear" w:color="auto" w:fill="FFFFFF"/>
        <w:rPr>
          <w:rFonts w:asciiTheme="majorHAnsi" w:hAnsiTheme="majorHAnsi" w:cstheme="majorHAnsi"/>
          <w:color w:val="0D0D0D"/>
        </w:rPr>
      </w:pPr>
    </w:p>
    <w:p w14:paraId="74A7DB6B" w14:textId="5E184278" w:rsidR="008F6D0D" w:rsidRPr="007775D1" w:rsidRDefault="008F6D0D" w:rsidP="008F6D0D">
      <w:pPr>
        <w:shd w:val="clear" w:color="auto" w:fill="FFFFFF"/>
        <w:rPr>
          <w:rFonts w:asciiTheme="majorHAnsi" w:hAnsiTheme="majorHAnsi" w:cstheme="majorHAnsi"/>
          <w:color w:val="0D0D0D"/>
        </w:rPr>
      </w:pPr>
      <w:r w:rsidRPr="007775D1">
        <w:rPr>
          <w:rFonts w:asciiTheme="majorHAnsi" w:hAnsiTheme="majorHAnsi" w:cstheme="majorHAnsi"/>
        </w:rPr>
        <w:t xml:space="preserve">Example 3: Lifecycle policy </w:t>
      </w:r>
      <w:r w:rsidRPr="007775D1">
        <w:rPr>
          <w:rFonts w:ascii="Segoe UI Emoji" w:hAnsi="Segoe UI Emoji" w:cs="Segoe UI Emoji"/>
        </w:rPr>
        <w:t>🔄</w:t>
      </w:r>
    </w:p>
    <w:p w14:paraId="669986EA"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a receipt is created today.</w:t>
      </w:r>
    </w:p>
    <w:p w14:paraId="2AD9A05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 lifecycle policy could work like this:</w:t>
      </w:r>
    </w:p>
    <w:p w14:paraId="79E90191"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Day 0</w:t>
      </w:r>
    </w:p>
    <w:p w14:paraId="7AEE2151"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C811431"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 stored in S3</w:t>
      </w:r>
    </w:p>
    <w:p w14:paraId="1EF067B5"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7C73E4F"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After some time</w:t>
      </w:r>
    </w:p>
    <w:p w14:paraId="01AE0EFB"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D81621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Automatically moved to Glacier Deep Archive</w:t>
      </w:r>
    </w:p>
    <w:p w14:paraId="379CDAF5"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788C83E"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Kept for 7 years</w:t>
      </w:r>
    </w:p>
    <w:p w14:paraId="7576A0D4"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304C89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After 7 years</w:t>
      </w:r>
    </w:p>
    <w:p w14:paraId="4990587E"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19FBB7B"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Automatically deleted (if legally permitted)</w:t>
      </w:r>
    </w:p>
    <w:p w14:paraId="27E83221"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word is </w:t>
      </w:r>
      <w:r w:rsidRPr="007775D1">
        <w:rPr>
          <w:rStyle w:val="Strong"/>
          <w:rFonts w:asciiTheme="majorHAnsi" w:hAnsiTheme="majorHAnsi" w:cstheme="majorHAnsi"/>
          <w:b w:val="0"/>
          <w:bCs w:val="0"/>
          <w:color w:val="0D0D0D"/>
          <w:sz w:val="22"/>
          <w:szCs w:val="22"/>
        </w:rPr>
        <w:t>automatically</w:t>
      </w:r>
      <w:r w:rsidRPr="007775D1">
        <w:rPr>
          <w:rFonts w:asciiTheme="majorHAnsi" w:hAnsiTheme="majorHAnsi" w:cstheme="majorHAnsi"/>
          <w:color w:val="0D0D0D"/>
          <w:sz w:val="22"/>
          <w:szCs w:val="22"/>
        </w:rPr>
        <w:t>. The company doesn't need an employee to manually move thousands or millions of receipts.</w:t>
      </w:r>
    </w:p>
    <w:p w14:paraId="6BA1B00D" w14:textId="77777777" w:rsidR="008F6D0D" w:rsidRPr="007775D1" w:rsidRDefault="008F6D0D" w:rsidP="008F6D0D">
      <w:pPr>
        <w:shd w:val="clear" w:color="auto" w:fill="FFFFFF"/>
        <w:rPr>
          <w:rFonts w:asciiTheme="majorHAnsi" w:hAnsiTheme="majorHAnsi" w:cstheme="majorHAnsi"/>
          <w:color w:val="0D0D0D"/>
        </w:rPr>
      </w:pPr>
    </w:p>
    <w:p w14:paraId="536E4978" w14:textId="77777777" w:rsidR="008F6D0D" w:rsidRPr="007775D1" w:rsidRDefault="008F6D0D" w:rsidP="008F6D0D">
      <w:pPr>
        <w:shd w:val="clear" w:color="auto" w:fill="FFFFFF"/>
        <w:rPr>
          <w:rFonts w:asciiTheme="majorHAnsi" w:hAnsiTheme="majorHAnsi" w:cstheme="majorHAnsi"/>
          <w:color w:val="0D0D0D"/>
        </w:rPr>
      </w:pPr>
    </w:p>
    <w:p w14:paraId="23524AF6" w14:textId="34EBC195" w:rsidR="008F6D0D" w:rsidRPr="007775D1" w:rsidRDefault="008F6D0D" w:rsidP="008F6D0D">
      <w:pPr>
        <w:shd w:val="clear" w:color="auto" w:fill="FFFFFF"/>
        <w:rPr>
          <w:rFonts w:asciiTheme="majorHAnsi" w:hAnsiTheme="majorHAnsi" w:cstheme="majorHAnsi"/>
          <w:color w:val="0D0D0D"/>
        </w:rPr>
      </w:pPr>
      <w:r w:rsidRPr="007775D1">
        <w:rPr>
          <w:rFonts w:asciiTheme="majorHAnsi" w:hAnsiTheme="majorHAnsi" w:cstheme="majorHAnsi"/>
        </w:rPr>
        <w:t>Example 4: Why EBS is different</w:t>
      </w:r>
    </w:p>
    <w:p w14:paraId="2712729F"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w:t>
      </w:r>
      <w:r w:rsidRPr="007775D1">
        <w:rPr>
          <w:rStyle w:val="Strong"/>
          <w:rFonts w:asciiTheme="majorHAnsi" w:hAnsiTheme="majorHAnsi" w:cstheme="majorHAnsi"/>
          <w:b w:val="0"/>
          <w:bCs w:val="0"/>
          <w:color w:val="0D0D0D"/>
          <w:sz w:val="22"/>
          <w:szCs w:val="22"/>
        </w:rPr>
        <w:t>EBS</w:t>
      </w:r>
      <w:r w:rsidRPr="007775D1">
        <w:rPr>
          <w:rFonts w:asciiTheme="majorHAnsi" w:hAnsiTheme="majorHAnsi" w:cstheme="majorHAnsi"/>
          <w:color w:val="0D0D0D"/>
          <w:sz w:val="22"/>
          <w:szCs w:val="22"/>
        </w:rPr>
        <w:t> as a hard drive attached to an EC2 server:</w:t>
      </w:r>
    </w:p>
    <w:p w14:paraId="09C3FA8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EC2 Server</w:t>
      </w:r>
    </w:p>
    <w:p w14:paraId="3E6EF2CC"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1654936"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5B672EF"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EBS</w:t>
      </w:r>
    </w:p>
    <w:p w14:paraId="23641E4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[Hard Drive]</w:t>
      </w:r>
    </w:p>
    <w:p w14:paraId="52E97EE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Whereas S3 is more like a huge online storage system:</w:t>
      </w:r>
    </w:p>
    <w:p w14:paraId="62B53A5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w:t>
      </w:r>
    </w:p>
    <w:p w14:paraId="5D8C8CE0"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40542B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8DD626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301540C5"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Photos   </w:t>
      </w:r>
      <w:proofErr w:type="gramStart"/>
      <w:r w:rsidRPr="007775D1">
        <w:rPr>
          <w:rStyle w:val="HTMLCode"/>
          <w:rFonts w:asciiTheme="majorHAnsi" w:hAnsiTheme="majorHAnsi" w:cstheme="majorHAnsi"/>
          <w:color w:val="0D0D0D"/>
          <w:sz w:val="22"/>
          <w:szCs w:val="22"/>
        </w:rPr>
        <w:t>Receipts  Other</w:t>
      </w:r>
      <w:proofErr w:type="gramEnd"/>
      <w:r w:rsidRPr="007775D1">
        <w:rPr>
          <w:rStyle w:val="HTMLCode"/>
          <w:rFonts w:asciiTheme="majorHAnsi" w:hAnsiTheme="majorHAnsi" w:cstheme="majorHAnsi"/>
          <w:color w:val="0D0D0D"/>
          <w:sz w:val="22"/>
          <w:szCs w:val="22"/>
        </w:rPr>
        <w:t xml:space="preserve"> files</w:t>
      </w:r>
    </w:p>
    <w:p w14:paraId="3A628B4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EBS is excellent when an </w:t>
      </w:r>
      <w:r w:rsidRPr="007775D1">
        <w:rPr>
          <w:rStyle w:val="Strong"/>
          <w:rFonts w:asciiTheme="majorHAnsi" w:hAnsiTheme="majorHAnsi" w:cstheme="majorHAnsi"/>
          <w:b w:val="0"/>
          <w:bCs w:val="0"/>
          <w:color w:val="0D0D0D"/>
          <w:sz w:val="22"/>
          <w:szCs w:val="22"/>
        </w:rPr>
        <w:t>EC2 server needs a disk</w:t>
      </w:r>
      <w:r w:rsidRPr="007775D1">
        <w:rPr>
          <w:rFonts w:asciiTheme="majorHAnsi" w:hAnsiTheme="majorHAnsi" w:cstheme="majorHAnsi"/>
          <w:color w:val="0D0D0D"/>
          <w:sz w:val="22"/>
          <w:szCs w:val="22"/>
        </w:rPr>
        <w:t>, but S3 is much better for storing large numbers of independent files such as photos and PDFs.</w:t>
      </w:r>
    </w:p>
    <w:p w14:paraId="78AF1EE7" w14:textId="77777777" w:rsidR="008F6D0D" w:rsidRPr="007775D1" w:rsidRDefault="008F6D0D" w:rsidP="008F6D0D">
      <w:pPr>
        <w:rPr>
          <w:rFonts w:asciiTheme="majorHAnsi" w:hAnsiTheme="majorHAnsi" w:cstheme="majorHAnsi"/>
        </w:rPr>
      </w:pPr>
    </w:p>
    <w:p w14:paraId="7184ED3D" w14:textId="6FA3C450" w:rsidR="008F6D0D" w:rsidRPr="007775D1" w:rsidRDefault="008F6D0D" w:rsidP="008F6D0D">
      <w:pPr>
        <w:rPr>
          <w:rFonts w:asciiTheme="majorHAnsi" w:hAnsiTheme="majorHAnsi" w:cstheme="majorHAnsi"/>
        </w:rPr>
      </w:pPr>
      <w:r w:rsidRPr="007775D1">
        <w:rPr>
          <w:rFonts w:asciiTheme="majorHAnsi" w:hAnsiTheme="majorHAnsi" w:cstheme="majorHAnsi"/>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504"/>
        <w:gridCol w:w="2165"/>
        <w:gridCol w:w="2831"/>
      </w:tblGrid>
      <w:tr w:rsidR="008F6D0D" w:rsidRPr="007775D1" w14:paraId="5D332FDA" w14:textId="77777777" w:rsidTr="008F6D0D">
        <w:trPr>
          <w:tblHeader/>
          <w:tblCellSpacing w:w="15" w:type="dxa"/>
        </w:trPr>
        <w:tc>
          <w:tcPr>
            <w:tcW w:w="0" w:type="auto"/>
            <w:vAlign w:val="center"/>
            <w:hideMark/>
          </w:tcPr>
          <w:p w14:paraId="138E38F2" w14:textId="77777777" w:rsidR="008F6D0D" w:rsidRPr="007775D1" w:rsidRDefault="008F6D0D">
            <w:pPr>
              <w:jc w:val="center"/>
              <w:rPr>
                <w:rFonts w:asciiTheme="majorHAnsi" w:hAnsiTheme="majorHAnsi" w:cstheme="majorHAnsi"/>
                <w:color w:val="0D0D0D"/>
              </w:rPr>
            </w:pPr>
            <w:r w:rsidRPr="007775D1">
              <w:rPr>
                <w:rFonts w:asciiTheme="majorHAnsi" w:hAnsiTheme="majorHAnsi" w:cstheme="majorHAnsi"/>
                <w:color w:val="0D0D0D"/>
              </w:rPr>
              <w:t>File</w:t>
            </w:r>
          </w:p>
        </w:tc>
        <w:tc>
          <w:tcPr>
            <w:tcW w:w="0" w:type="auto"/>
            <w:vAlign w:val="center"/>
            <w:hideMark/>
          </w:tcPr>
          <w:p w14:paraId="522B5216" w14:textId="77777777" w:rsidR="008F6D0D" w:rsidRPr="007775D1" w:rsidRDefault="008F6D0D">
            <w:pPr>
              <w:jc w:val="center"/>
              <w:rPr>
                <w:rFonts w:asciiTheme="majorHAnsi" w:hAnsiTheme="majorHAnsi" w:cstheme="majorHAnsi"/>
                <w:color w:val="0D0D0D"/>
              </w:rPr>
            </w:pPr>
            <w:r w:rsidRPr="007775D1">
              <w:rPr>
                <w:rFonts w:asciiTheme="majorHAnsi" w:hAnsiTheme="majorHAnsi" w:cstheme="majorHAnsi"/>
                <w:color w:val="0D0D0D"/>
              </w:rPr>
              <w:t>Access</w:t>
            </w:r>
          </w:p>
        </w:tc>
        <w:tc>
          <w:tcPr>
            <w:tcW w:w="0" w:type="auto"/>
            <w:vAlign w:val="center"/>
            <w:hideMark/>
          </w:tcPr>
          <w:p w14:paraId="62F8FC58" w14:textId="77777777" w:rsidR="008F6D0D" w:rsidRPr="007775D1" w:rsidRDefault="008F6D0D">
            <w:pPr>
              <w:jc w:val="center"/>
              <w:rPr>
                <w:rFonts w:asciiTheme="majorHAnsi" w:hAnsiTheme="majorHAnsi" w:cstheme="majorHAnsi"/>
                <w:color w:val="0D0D0D"/>
              </w:rPr>
            </w:pPr>
            <w:r w:rsidRPr="007775D1">
              <w:rPr>
                <w:rFonts w:asciiTheme="majorHAnsi" w:hAnsiTheme="majorHAnsi" w:cstheme="majorHAnsi"/>
                <w:color w:val="0D0D0D"/>
              </w:rPr>
              <w:t>Recommended S3 class</w:t>
            </w:r>
          </w:p>
        </w:tc>
        <w:tc>
          <w:tcPr>
            <w:tcW w:w="0" w:type="auto"/>
            <w:vAlign w:val="center"/>
            <w:hideMark/>
          </w:tcPr>
          <w:p w14:paraId="04F59A75" w14:textId="77777777" w:rsidR="008F6D0D" w:rsidRPr="007775D1" w:rsidRDefault="008F6D0D">
            <w:pPr>
              <w:jc w:val="center"/>
              <w:rPr>
                <w:rFonts w:asciiTheme="majorHAnsi" w:hAnsiTheme="majorHAnsi" w:cstheme="majorHAnsi"/>
                <w:color w:val="0D0D0D"/>
              </w:rPr>
            </w:pPr>
            <w:r w:rsidRPr="007775D1">
              <w:rPr>
                <w:rFonts w:asciiTheme="majorHAnsi" w:hAnsiTheme="majorHAnsi" w:cstheme="majorHAnsi"/>
                <w:color w:val="0D0D0D"/>
              </w:rPr>
              <w:t>Reason</w:t>
            </w:r>
          </w:p>
        </w:tc>
      </w:tr>
      <w:tr w:rsidR="008F6D0D" w:rsidRPr="007775D1" w14:paraId="49186309" w14:textId="77777777" w:rsidTr="008F6D0D">
        <w:trPr>
          <w:tblCellSpacing w:w="15" w:type="dxa"/>
        </w:trPr>
        <w:tc>
          <w:tcPr>
            <w:tcW w:w="0" w:type="auto"/>
            <w:vAlign w:val="center"/>
            <w:hideMark/>
          </w:tcPr>
          <w:p w14:paraId="0FBFA4A0" w14:textId="77777777" w:rsidR="008F6D0D" w:rsidRPr="007775D1" w:rsidRDefault="008F6D0D">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Menu photos</w:t>
            </w:r>
          </w:p>
        </w:tc>
        <w:tc>
          <w:tcPr>
            <w:tcW w:w="0" w:type="auto"/>
            <w:vAlign w:val="center"/>
            <w:hideMark/>
          </w:tcPr>
          <w:p w14:paraId="461B4D37"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Very frequent</w:t>
            </w:r>
          </w:p>
        </w:tc>
        <w:tc>
          <w:tcPr>
            <w:tcW w:w="0" w:type="auto"/>
            <w:vAlign w:val="center"/>
            <w:hideMark/>
          </w:tcPr>
          <w:p w14:paraId="206E0E93"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S3 Standard</w:t>
            </w:r>
          </w:p>
        </w:tc>
        <w:tc>
          <w:tcPr>
            <w:tcW w:w="0" w:type="auto"/>
            <w:vAlign w:val="center"/>
            <w:hideMark/>
          </w:tcPr>
          <w:p w14:paraId="3931DDD7"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Fast, frequent access</w:t>
            </w:r>
          </w:p>
        </w:tc>
      </w:tr>
      <w:tr w:rsidR="008F6D0D" w:rsidRPr="007775D1" w14:paraId="39521904" w14:textId="77777777" w:rsidTr="008F6D0D">
        <w:trPr>
          <w:tblCellSpacing w:w="15" w:type="dxa"/>
        </w:trPr>
        <w:tc>
          <w:tcPr>
            <w:tcW w:w="0" w:type="auto"/>
            <w:vAlign w:val="center"/>
            <w:hideMark/>
          </w:tcPr>
          <w:p w14:paraId="479C399E" w14:textId="77777777" w:rsidR="008F6D0D" w:rsidRPr="007775D1" w:rsidRDefault="008F6D0D">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Old receipts</w:t>
            </w:r>
          </w:p>
        </w:tc>
        <w:tc>
          <w:tcPr>
            <w:tcW w:w="0" w:type="auto"/>
            <w:vAlign w:val="center"/>
            <w:hideMark/>
          </w:tcPr>
          <w:p w14:paraId="4F5B4B13"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Very rare</w:t>
            </w:r>
          </w:p>
        </w:tc>
        <w:tc>
          <w:tcPr>
            <w:tcW w:w="0" w:type="auto"/>
            <w:vAlign w:val="center"/>
            <w:hideMark/>
          </w:tcPr>
          <w:p w14:paraId="7C5BE839"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S3 Glacier Deep Archive</w:t>
            </w:r>
          </w:p>
        </w:tc>
        <w:tc>
          <w:tcPr>
            <w:tcW w:w="0" w:type="auto"/>
            <w:vAlign w:val="center"/>
            <w:hideMark/>
          </w:tcPr>
          <w:p w14:paraId="6CE8C81E"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Cheap long-term storage</w:t>
            </w:r>
          </w:p>
        </w:tc>
      </w:tr>
      <w:tr w:rsidR="008F6D0D" w:rsidRPr="007775D1" w14:paraId="4C54F508" w14:textId="77777777" w:rsidTr="008F6D0D">
        <w:trPr>
          <w:tblCellSpacing w:w="15" w:type="dxa"/>
        </w:trPr>
        <w:tc>
          <w:tcPr>
            <w:tcW w:w="0" w:type="auto"/>
            <w:vAlign w:val="center"/>
            <w:hideMark/>
          </w:tcPr>
          <w:p w14:paraId="1D967A82" w14:textId="77777777" w:rsidR="008F6D0D" w:rsidRPr="007775D1" w:rsidRDefault="008F6D0D">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Old receipts</w:t>
            </w:r>
          </w:p>
        </w:tc>
        <w:tc>
          <w:tcPr>
            <w:tcW w:w="0" w:type="auto"/>
            <w:vAlign w:val="center"/>
            <w:hideMark/>
          </w:tcPr>
          <w:p w14:paraId="30E68EB7"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7-year retention</w:t>
            </w:r>
          </w:p>
        </w:tc>
        <w:tc>
          <w:tcPr>
            <w:tcW w:w="0" w:type="auto"/>
            <w:vAlign w:val="center"/>
            <w:hideMark/>
          </w:tcPr>
          <w:p w14:paraId="17FDD2E2"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Lifecycle Policy</w:t>
            </w:r>
          </w:p>
        </w:tc>
        <w:tc>
          <w:tcPr>
            <w:tcW w:w="0" w:type="auto"/>
            <w:vAlign w:val="center"/>
            <w:hideMark/>
          </w:tcPr>
          <w:p w14:paraId="7F8FD7C1"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Automatically transition/delete</w:t>
            </w:r>
          </w:p>
        </w:tc>
      </w:tr>
    </w:tbl>
    <w:p w14:paraId="1D1348D1" w14:textId="48C14B98" w:rsidR="004F6738" w:rsidRPr="007775D1" w:rsidRDefault="008F6D0D" w:rsidP="008F6D0D">
      <w:pPr>
        <w:shd w:val="clear" w:color="auto" w:fill="FFFFFF"/>
        <w:spacing w:before="100" w:beforeAutospacing="1" w:after="100" w:afterAutospacing="1" w:line="240" w:lineRule="auto"/>
        <w:rPr>
          <w:rFonts w:asciiTheme="majorHAnsi" w:hAnsiTheme="majorHAnsi" w:cstheme="majorHAnsi"/>
        </w:rPr>
      </w:pPr>
      <w:proofErr w:type="gramStart"/>
      <w:r w:rsidRPr="007775D1">
        <w:rPr>
          <w:rFonts w:asciiTheme="majorHAnsi" w:eastAsia="Times New Roman" w:hAnsiTheme="majorHAnsi" w:cstheme="majorHAnsi"/>
          <w:color w:val="0D0D0D"/>
        </w:rPr>
        <w:t>4 .</w:t>
      </w:r>
      <w:proofErr w:type="gramEnd"/>
      <w:r w:rsidRPr="007775D1">
        <w:rPr>
          <w:rFonts w:asciiTheme="majorHAnsi" w:eastAsia="Times New Roman" w:hAnsiTheme="majorHAnsi" w:cstheme="majorHAnsi"/>
          <w:color w:val="0D0D0D"/>
        </w:rPr>
        <w:t xml:space="preserve"> </w:t>
      </w:r>
      <w:r w:rsidRPr="007775D1">
        <w:rPr>
          <w:rFonts w:asciiTheme="majorHAnsi" w:hAnsiTheme="majorHAnsi" w:cstheme="majorHAnsi"/>
        </w:rPr>
        <w:t xml:space="preserve">Question: Describe the least-privilege IAM approach you would take for this developer — the roles, policy scoping, and any AWS-managed vs. custom policy decisions — and explain specifically what would go wrong if you instead attached the AWS-managed </w:t>
      </w:r>
      <w:proofErr w:type="spellStart"/>
      <w:r w:rsidRPr="007775D1">
        <w:rPr>
          <w:rFonts w:asciiTheme="majorHAnsi" w:hAnsiTheme="majorHAnsi" w:cstheme="majorHAnsi"/>
        </w:rPr>
        <w:t>AdministratorAccess</w:t>
      </w:r>
      <w:proofErr w:type="spellEnd"/>
      <w:r w:rsidRPr="007775D1">
        <w:rPr>
          <w:rFonts w:asciiTheme="majorHAnsi" w:hAnsiTheme="majorHAnsi" w:cstheme="majorHAnsi"/>
        </w:rPr>
        <w:t xml:space="preserve"> policy “just to save time.”</w:t>
      </w:r>
    </w:p>
    <w:p w14:paraId="13F128DD" w14:textId="77777777" w:rsidR="008F6D0D" w:rsidRPr="007775D1" w:rsidRDefault="008F6D0D" w:rsidP="008F6D0D">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Step 1: Identify what the developer actually needs</w:t>
      </w:r>
    </w:p>
    <w:p w14:paraId="25B9660D"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From the scenario, the developer needs to:</w:t>
      </w:r>
    </w:p>
    <w:p w14:paraId="548CCA4D" w14:textId="77777777" w:rsidR="008F6D0D" w:rsidRPr="007775D1" w:rsidRDefault="008F6D0D" w:rsidP="008F6D0D">
      <w:pPr>
        <w:numPr>
          <w:ilvl w:val="0"/>
          <w:numId w:val="1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Read production logs → likely access to CloudWatch Logs.</w:t>
      </w:r>
    </w:p>
    <w:p w14:paraId="3839D40D" w14:textId="77777777" w:rsidR="008F6D0D" w:rsidRPr="007775D1" w:rsidRDefault="008F6D0D" w:rsidP="008F6D0D">
      <w:pPr>
        <w:numPr>
          <w:ilvl w:val="0"/>
          <w:numId w:val="1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Inspect stored files → likely read-only access to an S3 bucket.</w:t>
      </w:r>
    </w:p>
    <w:p w14:paraId="1D88B5AA" w14:textId="77777777" w:rsidR="008F6D0D" w:rsidRPr="007775D1" w:rsidRDefault="008F6D0D" w:rsidP="008F6D0D">
      <w:pPr>
        <w:numPr>
          <w:ilvl w:val="0"/>
          <w:numId w:val="1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Debug the delivery-tracking service → possibly read-only access to relevant application resources/configuration.</w:t>
      </w:r>
    </w:p>
    <w:p w14:paraId="20AE046A" w14:textId="77777777" w:rsidR="008F6D0D" w:rsidRPr="007775D1" w:rsidRDefault="008F6D0D" w:rsidP="008F6D0D">
      <w:pPr>
        <w:numPr>
          <w:ilvl w:val="0"/>
          <w:numId w:val="1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Not modify IAM → no </w:t>
      </w:r>
      <w:proofErr w:type="spellStart"/>
      <w:proofErr w:type="gramStart"/>
      <w:r w:rsidRPr="007775D1">
        <w:rPr>
          <w:rFonts w:asciiTheme="majorHAnsi" w:eastAsia="Times New Roman" w:hAnsiTheme="majorHAnsi" w:cstheme="majorHAnsi"/>
          <w:color w:val="0D0D0D"/>
        </w:rPr>
        <w:t>iam:CreatePolicy</w:t>
      </w:r>
      <w:proofErr w:type="spellEnd"/>
      <w:proofErr w:type="gramEnd"/>
      <w:r w:rsidRPr="007775D1">
        <w:rPr>
          <w:rFonts w:asciiTheme="majorHAnsi" w:eastAsia="Times New Roman" w:hAnsiTheme="majorHAnsi" w:cstheme="majorHAnsi"/>
          <w:color w:val="0D0D0D"/>
        </w:rPr>
        <w:t>, </w:t>
      </w:r>
      <w:proofErr w:type="spellStart"/>
      <w:r w:rsidRPr="007775D1">
        <w:rPr>
          <w:rFonts w:asciiTheme="majorHAnsi" w:eastAsia="Times New Roman" w:hAnsiTheme="majorHAnsi" w:cstheme="majorHAnsi"/>
          <w:color w:val="0D0D0D"/>
        </w:rPr>
        <w:t>iam:PutRolePolicy</w:t>
      </w:r>
      <w:proofErr w:type="spellEnd"/>
      <w:r w:rsidRPr="007775D1">
        <w:rPr>
          <w:rFonts w:asciiTheme="majorHAnsi" w:eastAsia="Times New Roman" w:hAnsiTheme="majorHAnsi" w:cstheme="majorHAnsi"/>
          <w:color w:val="0D0D0D"/>
        </w:rPr>
        <w:t>, etc.</w:t>
      </w:r>
    </w:p>
    <w:p w14:paraId="4EEC1F30" w14:textId="77777777" w:rsidR="008F6D0D" w:rsidRPr="007775D1" w:rsidRDefault="008F6D0D" w:rsidP="008F6D0D">
      <w:pPr>
        <w:numPr>
          <w:ilvl w:val="0"/>
          <w:numId w:val="1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Not delete resources → no Delete* permissions for AWS resources.</w:t>
      </w:r>
    </w:p>
    <w:p w14:paraId="5375559E"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key word is read. They don't need administrative or write permissions.</w:t>
      </w:r>
    </w:p>
    <w:p w14:paraId="6299C29F" w14:textId="77777777" w:rsidR="008F6D0D" w:rsidRPr="007775D1" w:rsidRDefault="008F6D0D" w:rsidP="008F6D0D">
      <w:pPr>
        <w:rPr>
          <w:rFonts w:asciiTheme="majorHAnsi" w:hAnsiTheme="majorHAnsi" w:cstheme="majorHAnsi"/>
        </w:rPr>
      </w:pPr>
    </w:p>
    <w:p w14:paraId="189BF3A7" w14:textId="77777777" w:rsidR="008F6D0D" w:rsidRPr="007775D1" w:rsidRDefault="008F6D0D" w:rsidP="008F6D0D">
      <w:pPr>
        <w:rPr>
          <w:rFonts w:asciiTheme="majorHAnsi" w:hAnsiTheme="majorHAnsi" w:cstheme="majorHAnsi"/>
        </w:rPr>
      </w:pPr>
    </w:p>
    <w:p w14:paraId="57627ECA" w14:textId="3FCC3863" w:rsidR="008F6D0D" w:rsidRPr="007775D1" w:rsidRDefault="008F6D0D" w:rsidP="008F6D0D">
      <w:pPr>
        <w:rPr>
          <w:rFonts w:asciiTheme="majorHAnsi" w:hAnsiTheme="majorHAnsi" w:cstheme="majorHAnsi"/>
        </w:rPr>
      </w:pPr>
      <w:r w:rsidRPr="007775D1">
        <w:rPr>
          <w:rFonts w:asciiTheme="majorHAnsi" w:hAnsiTheme="majorHAnsi" w:cstheme="majorHAnsi"/>
        </w:rPr>
        <w:t>Step 2: Choose an appropriate role</w:t>
      </w:r>
    </w:p>
    <w:p w14:paraId="78A6F6E7"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Instead of giving permissions directly to the developer's user, create an IAM role such as:</w:t>
      </w:r>
    </w:p>
    <w:p w14:paraId="385AEEDC"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proofErr w:type="spellStart"/>
      <w:r w:rsidRPr="007775D1">
        <w:rPr>
          <w:rFonts w:asciiTheme="majorHAnsi" w:eastAsia="Times New Roman" w:hAnsiTheme="majorHAnsi" w:cstheme="majorHAnsi"/>
          <w:color w:val="0D0D0D"/>
        </w:rPr>
        <w:t>DeliveryTracking</w:t>
      </w:r>
      <w:proofErr w:type="spellEnd"/>
      <w:r w:rsidRPr="007775D1">
        <w:rPr>
          <w:rFonts w:asciiTheme="majorHAnsi" w:eastAsia="Times New Roman" w:hAnsiTheme="majorHAnsi" w:cstheme="majorHAnsi"/>
          <w:color w:val="0D0D0D"/>
        </w:rPr>
        <w:t>-Debug-</w:t>
      </w:r>
      <w:proofErr w:type="spellStart"/>
      <w:r w:rsidRPr="007775D1">
        <w:rPr>
          <w:rFonts w:asciiTheme="majorHAnsi" w:eastAsia="Times New Roman" w:hAnsiTheme="majorHAnsi" w:cstheme="majorHAnsi"/>
          <w:color w:val="0D0D0D"/>
        </w:rPr>
        <w:t>ReadOnly</w:t>
      </w:r>
      <w:proofErr w:type="spellEnd"/>
    </w:p>
    <w:p w14:paraId="138A39FA"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developer can assume this role when they need to investigate production issues.</w:t>
      </w:r>
    </w:p>
    <w:p w14:paraId="38DEED4F"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 role is useful because you can control exactly what the role can access and monitor its use.</w:t>
      </w:r>
    </w:p>
    <w:p w14:paraId="4A0C0287" w14:textId="77777777" w:rsidR="008F6D0D" w:rsidRPr="007775D1" w:rsidRDefault="008F6D0D" w:rsidP="008F6D0D">
      <w:pPr>
        <w:rPr>
          <w:rFonts w:asciiTheme="majorHAnsi" w:hAnsiTheme="majorHAnsi" w:cstheme="majorHAnsi"/>
        </w:rPr>
      </w:pPr>
    </w:p>
    <w:p w14:paraId="608AE952" w14:textId="77777777" w:rsidR="008F6D0D" w:rsidRPr="007775D1" w:rsidRDefault="008F6D0D" w:rsidP="008F6D0D">
      <w:pPr>
        <w:rPr>
          <w:rFonts w:asciiTheme="majorHAnsi" w:hAnsiTheme="majorHAnsi" w:cstheme="majorHAnsi"/>
        </w:rPr>
      </w:pPr>
    </w:p>
    <w:p w14:paraId="5B42C019" w14:textId="49C9DF5E" w:rsidR="008F6D0D" w:rsidRPr="007775D1" w:rsidRDefault="008F6D0D" w:rsidP="008F6D0D">
      <w:pPr>
        <w:rPr>
          <w:rFonts w:asciiTheme="majorHAnsi" w:hAnsiTheme="majorHAnsi" w:cstheme="majorHAnsi"/>
        </w:rPr>
      </w:pPr>
      <w:r w:rsidRPr="007775D1">
        <w:rPr>
          <w:rFonts w:asciiTheme="majorHAnsi" w:hAnsiTheme="majorHAnsi" w:cstheme="majorHAnsi"/>
        </w:rPr>
        <w:t>Step 3: Scope the permissions</w:t>
      </w:r>
    </w:p>
    <w:p w14:paraId="2AD0551A"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 suppose logs are stored in:</w:t>
      </w:r>
    </w:p>
    <w:p w14:paraId="155D8E01"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t>
      </w:r>
      <w:proofErr w:type="spellStart"/>
      <w:r w:rsidRPr="007775D1">
        <w:rPr>
          <w:rFonts w:asciiTheme="majorHAnsi" w:eastAsia="Times New Roman" w:hAnsiTheme="majorHAnsi" w:cstheme="majorHAnsi"/>
          <w:color w:val="0D0D0D"/>
        </w:rPr>
        <w:t>aws</w:t>
      </w:r>
      <w:proofErr w:type="spellEnd"/>
      <w:r w:rsidRPr="007775D1">
        <w:rPr>
          <w:rFonts w:asciiTheme="majorHAnsi" w:eastAsia="Times New Roman" w:hAnsiTheme="majorHAnsi" w:cstheme="majorHAnsi"/>
          <w:color w:val="0D0D0D"/>
        </w:rPr>
        <w:t>/</w:t>
      </w:r>
      <w:proofErr w:type="spellStart"/>
      <w:r w:rsidRPr="007775D1">
        <w:rPr>
          <w:rFonts w:asciiTheme="majorHAnsi" w:eastAsia="Times New Roman" w:hAnsiTheme="majorHAnsi" w:cstheme="majorHAnsi"/>
          <w:color w:val="0D0D0D"/>
        </w:rPr>
        <w:t>ecs</w:t>
      </w:r>
      <w:proofErr w:type="spellEnd"/>
      <w:r w:rsidRPr="007775D1">
        <w:rPr>
          <w:rFonts w:asciiTheme="majorHAnsi" w:eastAsia="Times New Roman" w:hAnsiTheme="majorHAnsi" w:cstheme="majorHAnsi"/>
          <w:color w:val="0D0D0D"/>
        </w:rPr>
        <w:t>/delivery-tracking</w:t>
      </w:r>
    </w:p>
    <w:p w14:paraId="411D81BF"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role could have permissions such as:</w:t>
      </w:r>
    </w:p>
    <w:p w14:paraId="24075DDF" w14:textId="77777777" w:rsidR="008F6D0D" w:rsidRPr="007775D1" w:rsidRDefault="008F6D0D" w:rsidP="008F6D0D">
      <w:pPr>
        <w:numPr>
          <w:ilvl w:val="0"/>
          <w:numId w:val="19"/>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proofErr w:type="gramStart"/>
      <w:r w:rsidRPr="007775D1">
        <w:rPr>
          <w:rFonts w:asciiTheme="majorHAnsi" w:eastAsia="Times New Roman" w:hAnsiTheme="majorHAnsi" w:cstheme="majorHAnsi"/>
          <w:color w:val="0D0D0D"/>
        </w:rPr>
        <w:lastRenderedPageBreak/>
        <w:t>logs:DescribeLogGroups</w:t>
      </w:r>
      <w:proofErr w:type="spellEnd"/>
      <w:proofErr w:type="gramEnd"/>
    </w:p>
    <w:p w14:paraId="49A8F38D" w14:textId="77777777" w:rsidR="008F6D0D" w:rsidRPr="007775D1" w:rsidRDefault="008F6D0D" w:rsidP="008F6D0D">
      <w:pPr>
        <w:numPr>
          <w:ilvl w:val="0"/>
          <w:numId w:val="19"/>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proofErr w:type="gramStart"/>
      <w:r w:rsidRPr="007775D1">
        <w:rPr>
          <w:rFonts w:asciiTheme="majorHAnsi" w:eastAsia="Times New Roman" w:hAnsiTheme="majorHAnsi" w:cstheme="majorHAnsi"/>
          <w:color w:val="0D0D0D"/>
        </w:rPr>
        <w:t>logs:DescribeLogStreams</w:t>
      </w:r>
      <w:proofErr w:type="spellEnd"/>
      <w:proofErr w:type="gramEnd"/>
    </w:p>
    <w:p w14:paraId="71944342" w14:textId="77777777" w:rsidR="008F6D0D" w:rsidRPr="007775D1" w:rsidRDefault="008F6D0D" w:rsidP="008F6D0D">
      <w:pPr>
        <w:numPr>
          <w:ilvl w:val="0"/>
          <w:numId w:val="19"/>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proofErr w:type="gramStart"/>
      <w:r w:rsidRPr="007775D1">
        <w:rPr>
          <w:rFonts w:asciiTheme="majorHAnsi" w:eastAsia="Times New Roman" w:hAnsiTheme="majorHAnsi" w:cstheme="majorHAnsi"/>
          <w:color w:val="0D0D0D"/>
        </w:rPr>
        <w:t>logs:GetLogEvents</w:t>
      </w:r>
      <w:proofErr w:type="spellEnd"/>
      <w:proofErr w:type="gramEnd"/>
    </w:p>
    <w:p w14:paraId="5FE52F6A" w14:textId="77777777" w:rsidR="008F6D0D" w:rsidRPr="007775D1" w:rsidRDefault="008F6D0D" w:rsidP="008F6D0D">
      <w:pPr>
        <w:numPr>
          <w:ilvl w:val="0"/>
          <w:numId w:val="19"/>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proofErr w:type="gramStart"/>
      <w:r w:rsidRPr="007775D1">
        <w:rPr>
          <w:rFonts w:asciiTheme="majorHAnsi" w:eastAsia="Times New Roman" w:hAnsiTheme="majorHAnsi" w:cstheme="majorHAnsi"/>
          <w:color w:val="0D0D0D"/>
        </w:rPr>
        <w:t>logs:FilterLogEvents</w:t>
      </w:r>
      <w:proofErr w:type="spellEnd"/>
      <w:proofErr w:type="gramEnd"/>
    </w:p>
    <w:p w14:paraId="7658D9D5"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But not permissions such as:</w:t>
      </w:r>
    </w:p>
    <w:p w14:paraId="49A9C8E6" w14:textId="77777777" w:rsidR="008F6D0D" w:rsidRPr="007775D1" w:rsidRDefault="008F6D0D" w:rsidP="008F6D0D">
      <w:pPr>
        <w:numPr>
          <w:ilvl w:val="0"/>
          <w:numId w:val="20"/>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proofErr w:type="gramStart"/>
      <w:r w:rsidRPr="007775D1">
        <w:rPr>
          <w:rFonts w:asciiTheme="majorHAnsi" w:eastAsia="Times New Roman" w:hAnsiTheme="majorHAnsi" w:cstheme="majorHAnsi"/>
          <w:color w:val="0D0D0D"/>
        </w:rPr>
        <w:t>logs:DeleteLogGroup</w:t>
      </w:r>
      <w:proofErr w:type="spellEnd"/>
      <w:proofErr w:type="gramEnd"/>
    </w:p>
    <w:p w14:paraId="118CF799" w14:textId="77777777" w:rsidR="008F6D0D" w:rsidRPr="007775D1" w:rsidRDefault="008F6D0D" w:rsidP="008F6D0D">
      <w:pPr>
        <w:numPr>
          <w:ilvl w:val="0"/>
          <w:numId w:val="20"/>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proofErr w:type="gramStart"/>
      <w:r w:rsidRPr="007775D1">
        <w:rPr>
          <w:rFonts w:asciiTheme="majorHAnsi" w:eastAsia="Times New Roman" w:hAnsiTheme="majorHAnsi" w:cstheme="majorHAnsi"/>
          <w:color w:val="0D0D0D"/>
        </w:rPr>
        <w:t>logs:PutRetentionPolicy</w:t>
      </w:r>
      <w:proofErr w:type="spellEnd"/>
      <w:proofErr w:type="gramEnd"/>
    </w:p>
    <w:p w14:paraId="68036C77"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S3, suppose the relevant bucket is:</w:t>
      </w:r>
    </w:p>
    <w:p w14:paraId="666500CC"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production-delivery-files</w:t>
      </w:r>
    </w:p>
    <w:p w14:paraId="4BDC7DB5"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Give access only to that bucket and preferably only the required prefix, such as:</w:t>
      </w:r>
    </w:p>
    <w:p w14:paraId="64CF5C4C"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production-delivery-files/delivery-tracking/*</w:t>
      </w:r>
    </w:p>
    <w:p w14:paraId="0214BDC2"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developer might receive:</w:t>
      </w:r>
    </w:p>
    <w:p w14:paraId="70C06F66" w14:textId="77777777" w:rsidR="008F6D0D" w:rsidRPr="007775D1" w:rsidRDefault="008F6D0D" w:rsidP="008F6D0D">
      <w:pPr>
        <w:numPr>
          <w:ilvl w:val="0"/>
          <w:numId w:val="2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w:t>
      </w:r>
      <w:proofErr w:type="gramStart"/>
      <w:r w:rsidRPr="007775D1">
        <w:rPr>
          <w:rFonts w:asciiTheme="majorHAnsi" w:eastAsia="Times New Roman" w:hAnsiTheme="majorHAnsi" w:cstheme="majorHAnsi"/>
          <w:color w:val="0D0D0D"/>
        </w:rPr>
        <w:t>3:GetObject</w:t>
      </w:r>
      <w:proofErr w:type="gramEnd"/>
    </w:p>
    <w:p w14:paraId="217E978B" w14:textId="77777777" w:rsidR="008F6D0D" w:rsidRPr="007775D1" w:rsidRDefault="008F6D0D" w:rsidP="008F6D0D">
      <w:pPr>
        <w:numPr>
          <w:ilvl w:val="0"/>
          <w:numId w:val="21"/>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w:t>
      </w:r>
      <w:proofErr w:type="gramStart"/>
      <w:r w:rsidRPr="007775D1">
        <w:rPr>
          <w:rFonts w:asciiTheme="majorHAnsi" w:eastAsia="Times New Roman" w:hAnsiTheme="majorHAnsi" w:cstheme="majorHAnsi"/>
          <w:color w:val="0D0D0D"/>
        </w:rPr>
        <w:t>3:ListBucket</w:t>
      </w:r>
      <w:proofErr w:type="gramEnd"/>
      <w:r w:rsidRPr="007775D1">
        <w:rPr>
          <w:rFonts w:asciiTheme="majorHAnsi" w:eastAsia="Times New Roman" w:hAnsiTheme="majorHAnsi" w:cstheme="majorHAnsi"/>
          <w:color w:val="0D0D0D"/>
        </w:rPr>
        <w:t> (scoped to the relevant bucket/prefix where practical)</w:t>
      </w:r>
    </w:p>
    <w:p w14:paraId="108860E1"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But not:</w:t>
      </w:r>
    </w:p>
    <w:p w14:paraId="5AF93FC0" w14:textId="77777777" w:rsidR="008F6D0D" w:rsidRPr="007775D1" w:rsidRDefault="008F6D0D" w:rsidP="008F6D0D">
      <w:pPr>
        <w:numPr>
          <w:ilvl w:val="0"/>
          <w:numId w:val="2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w:t>
      </w:r>
      <w:proofErr w:type="gramStart"/>
      <w:r w:rsidRPr="007775D1">
        <w:rPr>
          <w:rFonts w:asciiTheme="majorHAnsi" w:eastAsia="Times New Roman" w:hAnsiTheme="majorHAnsi" w:cstheme="majorHAnsi"/>
          <w:color w:val="0D0D0D"/>
        </w:rPr>
        <w:t>3:PutObject</w:t>
      </w:r>
      <w:proofErr w:type="gramEnd"/>
    </w:p>
    <w:p w14:paraId="270F8271" w14:textId="77777777" w:rsidR="008F6D0D" w:rsidRPr="007775D1" w:rsidRDefault="008F6D0D" w:rsidP="008F6D0D">
      <w:pPr>
        <w:numPr>
          <w:ilvl w:val="0"/>
          <w:numId w:val="2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w:t>
      </w:r>
      <w:proofErr w:type="gramStart"/>
      <w:r w:rsidRPr="007775D1">
        <w:rPr>
          <w:rFonts w:asciiTheme="majorHAnsi" w:eastAsia="Times New Roman" w:hAnsiTheme="majorHAnsi" w:cstheme="majorHAnsi"/>
          <w:color w:val="0D0D0D"/>
        </w:rPr>
        <w:t>3:DeleteObject</w:t>
      </w:r>
      <w:proofErr w:type="gramEnd"/>
    </w:p>
    <w:p w14:paraId="190BECCA" w14:textId="77777777" w:rsidR="008F6D0D" w:rsidRPr="007775D1" w:rsidRDefault="008F6D0D" w:rsidP="008F6D0D">
      <w:pPr>
        <w:numPr>
          <w:ilvl w:val="0"/>
          <w:numId w:val="2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s</w:t>
      </w:r>
      <w:proofErr w:type="gramStart"/>
      <w:r w:rsidRPr="007775D1">
        <w:rPr>
          <w:rFonts w:asciiTheme="majorHAnsi" w:eastAsia="Times New Roman" w:hAnsiTheme="majorHAnsi" w:cstheme="majorHAnsi"/>
          <w:color w:val="0D0D0D"/>
        </w:rPr>
        <w:t>3:DeleteBucket</w:t>
      </w:r>
      <w:proofErr w:type="gramEnd"/>
    </w:p>
    <w:p w14:paraId="32D89F4D" w14:textId="77777777" w:rsidR="008F6D0D" w:rsidRPr="007775D1" w:rsidRDefault="008F6D0D" w:rsidP="008F6D0D">
      <w:pPr>
        <w:rPr>
          <w:rFonts w:asciiTheme="majorHAnsi" w:hAnsiTheme="majorHAnsi" w:cstheme="majorHAnsi"/>
        </w:rPr>
      </w:pPr>
    </w:p>
    <w:p w14:paraId="0C76C822" w14:textId="77777777" w:rsidR="008F6D0D" w:rsidRPr="007775D1" w:rsidRDefault="008F6D0D" w:rsidP="008F6D0D">
      <w:pPr>
        <w:rPr>
          <w:rFonts w:asciiTheme="majorHAnsi" w:hAnsiTheme="majorHAnsi" w:cstheme="majorHAnsi"/>
        </w:rPr>
      </w:pPr>
    </w:p>
    <w:p w14:paraId="7987BCA6" w14:textId="3B64289C" w:rsidR="008F6D0D" w:rsidRPr="007775D1" w:rsidRDefault="008F6D0D" w:rsidP="008F6D0D">
      <w:pPr>
        <w:rPr>
          <w:rFonts w:asciiTheme="majorHAnsi" w:hAnsiTheme="majorHAnsi" w:cstheme="majorHAnsi"/>
        </w:rPr>
      </w:pPr>
      <w:r w:rsidRPr="007775D1">
        <w:rPr>
          <w:rFonts w:asciiTheme="majorHAnsi" w:hAnsiTheme="majorHAnsi" w:cstheme="majorHAnsi"/>
        </w:rPr>
        <w:t>Step 4: Decide between AWS-managed and custom policies</w:t>
      </w:r>
    </w:p>
    <w:p w14:paraId="675D2024"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AWS-managed policies can be convenient for common read-only requirements.</w:t>
      </w:r>
    </w:p>
    <w:p w14:paraId="7AA6FE62"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 an AWS-managed read-only policy can be useful if its permissions match the requirement.</w:t>
      </w:r>
    </w:p>
    <w:p w14:paraId="7379F8B9"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However, for this particular production debugging scenario, I would strongly consider a custom customer-managed policy because we can make it much more precise.</w:t>
      </w:r>
    </w:p>
    <w:p w14:paraId="2947CC9E"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w:t>
      </w:r>
    </w:p>
    <w:p w14:paraId="4281832B"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"This developer can read these specific CloudWatch log groups and read objects from this specific S3 bucket/prefix, but cannot modify or delete anything."</w:t>
      </w:r>
    </w:p>
    <w:p w14:paraId="7D91E42E"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That's better least privilege than giving a broad read-only policy covering many unrelated AWS services.</w:t>
      </w:r>
    </w:p>
    <w:p w14:paraId="12D6D779" w14:textId="77777777" w:rsidR="008F6D0D" w:rsidRPr="007775D1" w:rsidRDefault="008F6D0D" w:rsidP="008F6D0D">
      <w:pPr>
        <w:rPr>
          <w:rFonts w:asciiTheme="majorHAnsi" w:hAnsiTheme="majorHAnsi" w:cstheme="majorHAnsi"/>
        </w:rPr>
      </w:pPr>
    </w:p>
    <w:p w14:paraId="098C021F" w14:textId="77777777" w:rsidR="008F6D0D" w:rsidRPr="007775D1" w:rsidRDefault="008F6D0D" w:rsidP="008F6D0D">
      <w:pPr>
        <w:rPr>
          <w:rFonts w:asciiTheme="majorHAnsi" w:hAnsiTheme="majorHAnsi" w:cstheme="majorHAnsi"/>
        </w:rPr>
      </w:pPr>
    </w:p>
    <w:p w14:paraId="5F971B31" w14:textId="77777777" w:rsidR="008F6D0D" w:rsidRPr="007775D1" w:rsidRDefault="008F6D0D" w:rsidP="008F6D0D">
      <w:pPr>
        <w:rPr>
          <w:rFonts w:asciiTheme="majorHAnsi" w:hAnsiTheme="majorHAnsi" w:cstheme="majorHAnsi"/>
        </w:rPr>
      </w:pPr>
    </w:p>
    <w:p w14:paraId="60EBB790" w14:textId="5B3A1DD3" w:rsidR="008F6D0D" w:rsidRPr="007775D1" w:rsidRDefault="008F6D0D" w:rsidP="008F6D0D">
      <w:pPr>
        <w:rPr>
          <w:rFonts w:asciiTheme="majorHAnsi" w:hAnsiTheme="majorHAnsi" w:cstheme="majorHAnsi"/>
        </w:rPr>
      </w:pPr>
      <w:r w:rsidRPr="007775D1">
        <w:rPr>
          <w:rFonts w:asciiTheme="majorHAnsi" w:hAnsiTheme="majorHAnsi" w:cstheme="majorHAnsi"/>
        </w:rPr>
        <w:t>Step 5: Explicitly avoid IAM permissions</w:t>
      </w:r>
    </w:p>
    <w:p w14:paraId="4DEDFD15"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role should contain no IAM administration permissions.</w:t>
      </w:r>
    </w:p>
    <w:p w14:paraId="3E12EC71"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In fact, you generally don't need to add an explicit "Deny" for every IAM action if those permissions simply aren't granted. IAM's default behavior is implicit deny.</w:t>
      </w:r>
    </w:p>
    <w:p w14:paraId="77056E69"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lastRenderedPageBreak/>
        <w:t>So:</w:t>
      </w:r>
    </w:p>
    <w:p w14:paraId="2669974D"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Allowed: Read relevant logs and files</w:t>
      </w:r>
      <w:r w:rsidRPr="007775D1">
        <w:rPr>
          <w:rFonts w:asciiTheme="majorHAnsi" w:eastAsia="Times New Roman" w:hAnsiTheme="majorHAnsi" w:cstheme="majorHAnsi"/>
          <w:color w:val="0D0D0D"/>
        </w:rPr>
        <w:br/>
        <w:t>Not granted: Change IAM, create users, modify roles/policies, delete resources</w:t>
      </w:r>
    </w:p>
    <w:p w14:paraId="3B90161E" w14:textId="77777777" w:rsidR="008F6D0D" w:rsidRPr="007775D1" w:rsidRDefault="008F6D0D" w:rsidP="008F6D0D">
      <w:pPr>
        <w:rPr>
          <w:rFonts w:asciiTheme="majorHAnsi" w:hAnsiTheme="majorHAnsi" w:cstheme="majorHAnsi"/>
        </w:rPr>
      </w:pPr>
    </w:p>
    <w:p w14:paraId="3BDE20D7" w14:textId="6AA79F1D" w:rsidR="008F6D0D" w:rsidRPr="007775D1" w:rsidRDefault="008F6D0D" w:rsidP="008F6D0D">
      <w:pPr>
        <w:rPr>
          <w:rFonts w:asciiTheme="majorHAnsi" w:hAnsiTheme="majorHAnsi" w:cstheme="majorHAnsi"/>
        </w:rPr>
      </w:pPr>
      <w:r w:rsidRPr="007775D1">
        <w:rPr>
          <w:rFonts w:asciiTheme="majorHAnsi" w:hAnsiTheme="majorHAnsi" w:cstheme="majorHAnsi"/>
        </w:rPr>
        <w:t xml:space="preserve">Step 6: What happens if you give </w:t>
      </w:r>
      <w:proofErr w:type="spellStart"/>
      <w:r w:rsidRPr="007775D1">
        <w:rPr>
          <w:rFonts w:asciiTheme="majorHAnsi" w:hAnsiTheme="majorHAnsi" w:cstheme="majorHAnsi"/>
        </w:rPr>
        <w:t>AdministratorAccess</w:t>
      </w:r>
      <w:proofErr w:type="spellEnd"/>
      <w:r w:rsidRPr="007775D1">
        <w:rPr>
          <w:rFonts w:asciiTheme="majorHAnsi" w:hAnsiTheme="majorHAnsi" w:cstheme="majorHAnsi"/>
        </w:rPr>
        <w:t>?</w:t>
      </w:r>
    </w:p>
    <w:p w14:paraId="539EB6F7"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This is the important part of the question.</w:t>
      </w:r>
    </w:p>
    <w:p w14:paraId="0ADDF9ED"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proofErr w:type="spellStart"/>
      <w:r w:rsidRPr="007775D1">
        <w:rPr>
          <w:rFonts w:asciiTheme="majorHAnsi" w:eastAsia="Times New Roman" w:hAnsiTheme="majorHAnsi" w:cstheme="majorHAnsi"/>
          <w:color w:val="0D0D0D"/>
        </w:rPr>
        <w:t>AdministratorAccess</w:t>
      </w:r>
      <w:proofErr w:type="spellEnd"/>
      <w:r w:rsidRPr="007775D1">
        <w:rPr>
          <w:rFonts w:asciiTheme="majorHAnsi" w:eastAsia="Times New Roman" w:hAnsiTheme="majorHAnsi" w:cstheme="majorHAnsi"/>
          <w:color w:val="0D0D0D"/>
        </w:rPr>
        <w:t> essentially gives extremely broad permissions across AWS.</w:t>
      </w:r>
    </w:p>
    <w:p w14:paraId="00C9A48F"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If you attach it "just to save time," the developer could potentially:</w:t>
      </w:r>
    </w:p>
    <w:p w14:paraId="52BAC2E9"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Modify IAM policies.</w:t>
      </w:r>
    </w:p>
    <w:p w14:paraId="61D450FE"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Create or modify IAM users and roles.</w:t>
      </w:r>
    </w:p>
    <w:p w14:paraId="2933F83E"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Grant themselves or others additional privileges.</w:t>
      </w:r>
    </w:p>
    <w:p w14:paraId="49C71F71"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Delete production resources.</w:t>
      </w:r>
    </w:p>
    <w:p w14:paraId="770DFF60"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Modify security configurations.</w:t>
      </w:r>
    </w:p>
    <w:p w14:paraId="6F0AF118"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Access unrelated AWS services and data.</w:t>
      </w:r>
    </w:p>
    <w:p w14:paraId="11D0233A" w14:textId="77777777" w:rsidR="008F6D0D" w:rsidRPr="007775D1" w:rsidRDefault="008F6D0D" w:rsidP="008F6D0D">
      <w:pPr>
        <w:numPr>
          <w:ilvl w:val="0"/>
          <w:numId w:val="2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Accidentally change or delete infrastructure while debugging.</w:t>
      </w:r>
    </w:p>
    <w:p w14:paraId="78E42522"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For example, imagine the developer only needs to investigate an S3 file. With least privilege, they can read that file.</w:t>
      </w:r>
    </w:p>
    <w:p w14:paraId="63718AFA"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With </w:t>
      </w:r>
      <w:proofErr w:type="spellStart"/>
      <w:r w:rsidRPr="007775D1">
        <w:rPr>
          <w:rFonts w:asciiTheme="majorHAnsi" w:eastAsia="Times New Roman" w:hAnsiTheme="majorHAnsi" w:cstheme="majorHAnsi"/>
          <w:color w:val="0D0D0D"/>
        </w:rPr>
        <w:t>AdministratorAccess</w:t>
      </w:r>
      <w:proofErr w:type="spellEnd"/>
      <w:r w:rsidRPr="007775D1">
        <w:rPr>
          <w:rFonts w:asciiTheme="majorHAnsi" w:eastAsia="Times New Roman" w:hAnsiTheme="majorHAnsi" w:cstheme="majorHAnsi"/>
          <w:color w:val="0D0D0D"/>
        </w:rPr>
        <w:t>, they could potentially delete the entire S3 bucket, change an IAM role, terminate compute resources, or modify other production infrastructure.</w:t>
      </w:r>
    </w:p>
    <w:p w14:paraId="15ED7BF4"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That's exactly what least privilege is designed to prevent.</w:t>
      </w:r>
    </w:p>
    <w:p w14:paraId="5F6617B0" w14:textId="77777777" w:rsidR="008F6D0D" w:rsidRPr="007775D1" w:rsidRDefault="008F6D0D" w:rsidP="008F6D0D">
      <w:pPr>
        <w:rPr>
          <w:rFonts w:asciiTheme="majorHAnsi" w:hAnsiTheme="majorHAnsi" w:cstheme="majorHAnsi"/>
        </w:rPr>
      </w:pPr>
    </w:p>
    <w:p w14:paraId="52B8FF07" w14:textId="74D30B51" w:rsidR="008F6D0D" w:rsidRPr="007775D1" w:rsidRDefault="008F6D0D" w:rsidP="008F6D0D">
      <w:pPr>
        <w:rPr>
          <w:rFonts w:asciiTheme="majorHAnsi" w:hAnsiTheme="majorHAnsi" w:cstheme="majorHAnsi"/>
        </w:rPr>
      </w:pPr>
      <w:r w:rsidRPr="007775D1">
        <w:rPr>
          <w:rFonts w:asciiTheme="majorHAnsi" w:hAnsiTheme="majorHAnsi" w:cstheme="majorHAnsi"/>
        </w:rPr>
        <w:t>Simple exam-style answer</w:t>
      </w:r>
    </w:p>
    <w:p w14:paraId="1E1CA303"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A good way to remember the approach is:</w:t>
      </w:r>
    </w:p>
    <w:p w14:paraId="4BA65A0B"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Identify → Scope → Read-only → Custom policy → No admin</w:t>
      </w:r>
    </w:p>
    <w:p w14:paraId="47D93B6D" w14:textId="77777777" w:rsidR="008F6D0D" w:rsidRPr="007775D1" w:rsidRDefault="008F6D0D" w:rsidP="008F6D0D">
      <w:pPr>
        <w:shd w:val="clear" w:color="auto" w:fill="FFFFFF"/>
        <w:spacing w:after="0" w:line="240" w:lineRule="auto"/>
        <w:rPr>
          <w:rFonts w:asciiTheme="majorHAnsi" w:eastAsia="Times New Roman" w:hAnsiTheme="majorHAnsi" w:cstheme="majorHAnsi"/>
          <w:color w:val="0D0D0D"/>
        </w:rPr>
      </w:pPr>
      <w:r w:rsidRPr="007775D1">
        <w:rPr>
          <w:rFonts w:asciiTheme="majorHAnsi" w:eastAsia="Times New Roman" w:hAnsiTheme="majorHAnsi" w:cstheme="majorHAnsi"/>
          <w:color w:val="0D0D0D"/>
        </w:rPr>
        <w:t>The developer should assume a dedicated IAM role containing only the permissions required to read the relevant CloudWatch logs and S3 files. Permissions should be restricted to the specific log groups, S3 bucket, and prefixes needed for debugging. Where AWS-managed read-only policies are broader than necessary, a custom customer-managed policy should be used to enforce tighter resource-level access. No IAM administration or resource-deletion permissions should be granted. Attaching </w:t>
      </w:r>
      <w:proofErr w:type="spellStart"/>
      <w:r w:rsidRPr="007775D1">
        <w:rPr>
          <w:rFonts w:asciiTheme="majorHAnsi" w:eastAsia="Times New Roman" w:hAnsiTheme="majorHAnsi" w:cstheme="majorHAnsi"/>
          <w:color w:val="0D0D0D"/>
        </w:rPr>
        <w:t>AdministratorAccess</w:t>
      </w:r>
      <w:proofErr w:type="spellEnd"/>
      <w:r w:rsidRPr="007775D1">
        <w:rPr>
          <w:rFonts w:asciiTheme="majorHAnsi" w:eastAsia="Times New Roman" w:hAnsiTheme="majorHAnsi" w:cstheme="majorHAnsi"/>
          <w:color w:val="0D0D0D"/>
        </w:rPr>
        <w:t> would violate least privilege because it provides broad permissions across the AWS account, allowing the developer to modify IAM, delete production resources, access unrelated services/data, or accidentally make destructive changes.</w:t>
      </w:r>
    </w:p>
    <w:p w14:paraId="1466D797" w14:textId="77777777" w:rsidR="008F6D0D" w:rsidRPr="007775D1" w:rsidRDefault="008F6D0D" w:rsidP="008F6D0D">
      <w:pPr>
        <w:rPr>
          <w:rFonts w:asciiTheme="majorHAnsi" w:hAnsiTheme="majorHAnsi" w:cstheme="majorHAnsi"/>
        </w:rPr>
      </w:pPr>
    </w:p>
    <w:p w14:paraId="4866888E" w14:textId="77777777" w:rsidR="008F6D0D" w:rsidRPr="007775D1" w:rsidRDefault="008F6D0D" w:rsidP="008F6D0D">
      <w:pPr>
        <w:rPr>
          <w:rFonts w:asciiTheme="majorHAnsi" w:hAnsiTheme="majorHAnsi" w:cstheme="majorHAnsi"/>
        </w:rPr>
      </w:pPr>
    </w:p>
    <w:p w14:paraId="0C689438" w14:textId="77777777" w:rsidR="008F6D0D" w:rsidRPr="007775D1" w:rsidRDefault="008F6D0D" w:rsidP="008F6D0D">
      <w:pPr>
        <w:rPr>
          <w:rFonts w:asciiTheme="majorHAnsi" w:hAnsiTheme="majorHAnsi" w:cstheme="majorHAnsi"/>
        </w:rPr>
      </w:pPr>
    </w:p>
    <w:p w14:paraId="23FD420B" w14:textId="2091975D" w:rsidR="008F6D0D" w:rsidRPr="007775D1" w:rsidRDefault="008F6D0D" w:rsidP="008F6D0D">
      <w:pPr>
        <w:rPr>
          <w:rFonts w:asciiTheme="majorHAnsi" w:hAnsiTheme="majorHAnsi" w:cstheme="majorHAnsi"/>
        </w:rPr>
      </w:pPr>
      <w:r w:rsidRPr="007775D1">
        <w:rPr>
          <w:rFonts w:asciiTheme="majorHAnsi" w:hAnsiTheme="majorHAnsi" w:cstheme="majorHAnsi"/>
        </w:rPr>
        <w:t>Example 1: CloudWatch logs</w:t>
      </w:r>
    </w:p>
    <w:p w14:paraId="45DB6C0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the developer needs to investigate why a delivery is showing the wrong location.</w:t>
      </w:r>
    </w:p>
    <w:p w14:paraId="0DCCF03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application writes logs to:</w:t>
      </w:r>
    </w:p>
    <w:p w14:paraId="0A281805"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ecs</w:t>
      </w:r>
      <w:proofErr w:type="spellEnd"/>
      <w:r w:rsidRPr="007775D1">
        <w:rPr>
          <w:rStyle w:val="HTMLCode"/>
          <w:rFonts w:asciiTheme="majorHAnsi" w:hAnsiTheme="majorHAnsi" w:cstheme="majorHAnsi"/>
          <w:color w:val="0D0D0D"/>
          <w:sz w:val="22"/>
          <w:szCs w:val="22"/>
        </w:rPr>
        <w:t>/delivery-tracking</w:t>
      </w:r>
    </w:p>
    <w:p w14:paraId="3F2E277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developer only needs to </w:t>
      </w:r>
      <w:r w:rsidRPr="007775D1">
        <w:rPr>
          <w:rStyle w:val="Strong"/>
          <w:rFonts w:asciiTheme="majorHAnsi" w:hAnsiTheme="majorHAnsi" w:cstheme="majorHAnsi"/>
          <w:b w:val="0"/>
          <w:bCs w:val="0"/>
          <w:color w:val="0D0D0D"/>
          <w:sz w:val="22"/>
          <w:szCs w:val="22"/>
        </w:rPr>
        <w:t>read</w:t>
      </w:r>
      <w:r w:rsidRPr="007775D1">
        <w:rPr>
          <w:rFonts w:asciiTheme="majorHAnsi" w:hAnsiTheme="majorHAnsi" w:cstheme="majorHAnsi"/>
          <w:color w:val="0D0D0D"/>
          <w:sz w:val="22"/>
          <w:szCs w:val="22"/>
        </w:rPr>
        <w:t> those logs.</w:t>
      </w:r>
    </w:p>
    <w:p w14:paraId="68AD1483"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Developer</w:t>
      </w:r>
    </w:p>
    <w:p w14:paraId="52F8D156"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E83B1B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Assume Role</w:t>
      </w:r>
    </w:p>
    <w:p w14:paraId="0D45EC1D"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4E7FC936"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DeliveryTracking</w:t>
      </w:r>
      <w:proofErr w:type="spellEnd"/>
      <w:r w:rsidRPr="007775D1">
        <w:rPr>
          <w:rStyle w:val="HTMLCode"/>
          <w:rFonts w:asciiTheme="majorHAnsi" w:hAnsiTheme="majorHAnsi" w:cstheme="majorHAnsi"/>
          <w:color w:val="0D0D0D"/>
          <w:sz w:val="22"/>
          <w:szCs w:val="22"/>
        </w:rPr>
        <w:t>-Debug-</w:t>
      </w:r>
      <w:proofErr w:type="spellStart"/>
      <w:r w:rsidRPr="007775D1">
        <w:rPr>
          <w:rStyle w:val="HTMLCode"/>
          <w:rFonts w:asciiTheme="majorHAnsi" w:hAnsiTheme="majorHAnsi" w:cstheme="majorHAnsi"/>
          <w:color w:val="0D0D0D"/>
          <w:sz w:val="22"/>
          <w:szCs w:val="22"/>
        </w:rPr>
        <w:t>ReadOnly</w:t>
      </w:r>
      <w:proofErr w:type="spellEnd"/>
    </w:p>
    <w:p w14:paraId="1756EAB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C766C7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+----&gt; CloudWatch Logs</w:t>
      </w:r>
    </w:p>
    <w:p w14:paraId="662C7EE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40D440D"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Read logs </w:t>
      </w:r>
      <w:r w:rsidRPr="007775D1">
        <w:rPr>
          <w:rStyle w:val="HTMLCode"/>
          <w:rFonts w:ascii="Segoe UI Emoji" w:hAnsi="Segoe UI Emoji" w:cs="Segoe UI Emoji"/>
          <w:color w:val="0D0D0D"/>
          <w:sz w:val="22"/>
          <w:szCs w:val="22"/>
        </w:rPr>
        <w:t>✅</w:t>
      </w:r>
    </w:p>
    <w:p w14:paraId="1BF8824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Delete logs </w:t>
      </w:r>
      <w:r w:rsidRPr="007775D1">
        <w:rPr>
          <w:rStyle w:val="HTMLCode"/>
          <w:rFonts w:ascii="Segoe UI Emoji" w:hAnsi="Segoe UI Emoji" w:cs="Segoe UI Emoji"/>
          <w:color w:val="0D0D0D"/>
          <w:sz w:val="22"/>
          <w:szCs w:val="22"/>
        </w:rPr>
        <w:t>❌</w:t>
      </w:r>
    </w:p>
    <w:p w14:paraId="27AB0303"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Change settings </w:t>
      </w:r>
      <w:r w:rsidRPr="007775D1">
        <w:rPr>
          <w:rStyle w:val="HTMLCode"/>
          <w:rFonts w:ascii="Segoe UI Emoji" w:hAnsi="Segoe UI Emoji" w:cs="Segoe UI Emoji"/>
          <w:color w:val="0D0D0D"/>
          <w:sz w:val="22"/>
          <w:szCs w:val="22"/>
        </w:rPr>
        <w:t>❌</w:t>
      </w:r>
    </w:p>
    <w:p w14:paraId="669F516B"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 permissions could include:</w:t>
      </w:r>
    </w:p>
    <w:p w14:paraId="09037314"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logs:GetLogEvents</w:t>
      </w:r>
      <w:proofErr w:type="spellEnd"/>
      <w:proofErr w:type="gramEnd"/>
    </w:p>
    <w:p w14:paraId="64628DBF"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logs:FilterLogEvents</w:t>
      </w:r>
      <w:proofErr w:type="spellEnd"/>
      <w:proofErr w:type="gramEnd"/>
    </w:p>
    <w:p w14:paraId="33E4BD2B"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logs:DescribeLogStreams</w:t>
      </w:r>
      <w:proofErr w:type="spellEnd"/>
      <w:proofErr w:type="gramEnd"/>
    </w:p>
    <w:p w14:paraId="6939D9D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But we would </w:t>
      </w:r>
      <w:r w:rsidRPr="007775D1">
        <w:rPr>
          <w:rStyle w:val="Strong"/>
          <w:rFonts w:asciiTheme="majorHAnsi" w:hAnsiTheme="majorHAnsi" w:cstheme="majorHAnsi"/>
          <w:b w:val="0"/>
          <w:bCs w:val="0"/>
          <w:color w:val="0D0D0D"/>
          <w:sz w:val="22"/>
          <w:szCs w:val="22"/>
        </w:rPr>
        <w:t>not</w:t>
      </w:r>
      <w:r w:rsidRPr="007775D1">
        <w:rPr>
          <w:rFonts w:asciiTheme="majorHAnsi" w:hAnsiTheme="majorHAnsi" w:cstheme="majorHAnsi"/>
          <w:color w:val="0D0D0D"/>
          <w:sz w:val="22"/>
          <w:szCs w:val="22"/>
        </w:rPr>
        <w:t> give:</w:t>
      </w:r>
    </w:p>
    <w:p w14:paraId="6B67B273"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logs:DeleteLogGroup</w:t>
      </w:r>
      <w:proofErr w:type="spellEnd"/>
      <w:proofErr w:type="gramEnd"/>
    </w:p>
    <w:p w14:paraId="0435C45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logs:PutRetentionPolicy</w:t>
      </w:r>
      <w:proofErr w:type="spellEnd"/>
      <w:proofErr w:type="gramEnd"/>
    </w:p>
    <w:p w14:paraId="2F48B902" w14:textId="77777777" w:rsidR="008F6D0D" w:rsidRPr="007775D1" w:rsidRDefault="008F6D0D" w:rsidP="008F6D0D">
      <w:pPr>
        <w:shd w:val="clear" w:color="auto" w:fill="FFFFFF"/>
        <w:rPr>
          <w:rFonts w:asciiTheme="majorHAnsi" w:hAnsiTheme="majorHAnsi" w:cstheme="majorHAnsi"/>
          <w:color w:val="0D0D0D"/>
        </w:rPr>
      </w:pPr>
    </w:p>
    <w:p w14:paraId="36984540" w14:textId="77777777" w:rsidR="008F6D0D" w:rsidRPr="007775D1" w:rsidRDefault="008F6D0D" w:rsidP="008F6D0D">
      <w:pPr>
        <w:shd w:val="clear" w:color="auto" w:fill="FFFFFF"/>
        <w:rPr>
          <w:rFonts w:asciiTheme="majorHAnsi" w:hAnsiTheme="majorHAnsi" w:cstheme="majorHAnsi"/>
          <w:color w:val="0D0D0D"/>
        </w:rPr>
      </w:pPr>
    </w:p>
    <w:p w14:paraId="02BB74C9" w14:textId="13EE434B" w:rsidR="008F6D0D" w:rsidRPr="007775D1" w:rsidRDefault="008F6D0D" w:rsidP="008F6D0D">
      <w:pPr>
        <w:shd w:val="clear" w:color="auto" w:fill="FFFFFF"/>
        <w:rPr>
          <w:rFonts w:asciiTheme="majorHAnsi" w:hAnsiTheme="majorHAnsi" w:cstheme="majorHAnsi"/>
          <w:color w:val="0D0D0D"/>
        </w:rPr>
      </w:pPr>
      <w:r w:rsidRPr="007775D1">
        <w:rPr>
          <w:rFonts w:asciiTheme="majorHAnsi" w:hAnsiTheme="majorHAnsi" w:cstheme="majorHAnsi"/>
        </w:rPr>
        <w:t>Example 2: S3 stored files</w:t>
      </w:r>
    </w:p>
    <w:p w14:paraId="6C7BFA3D"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 delivery-tracking files are stored here:</w:t>
      </w:r>
    </w:p>
    <w:p w14:paraId="6B3BF15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s3://production-delivery-files/delivery-tracking/</w:t>
      </w:r>
    </w:p>
    <w:p w14:paraId="75A69F3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developer needs to inspect a JSON file:</w:t>
      </w:r>
    </w:p>
    <w:p w14:paraId="1436467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delivery-12345.json</w:t>
      </w:r>
    </w:p>
    <w:p w14:paraId="0139FC1B"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They should be able to:</w:t>
      </w:r>
    </w:p>
    <w:p w14:paraId="2889461E"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Developer</w:t>
      </w:r>
    </w:p>
    <w:p w14:paraId="3553AA1E"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5B20F3C"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7AFF5A2E"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IAM Role</w:t>
      </w:r>
    </w:p>
    <w:p w14:paraId="3133961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311C21B"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7B503FCD"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 production-delivery-files</w:t>
      </w:r>
    </w:p>
    <w:p w14:paraId="50AC8BF0"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68168C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delivery-tracking/</w:t>
      </w:r>
    </w:p>
    <w:p w14:paraId="2D9C838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86F0D49"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delivery-12345.json</w:t>
      </w:r>
    </w:p>
    <w:p w14:paraId="075DA6A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ECF152F"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delivery-67890.json</w:t>
      </w:r>
    </w:p>
    <w:p w14:paraId="596C6E9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Allowed:</w:t>
      </w:r>
    </w:p>
    <w:p w14:paraId="2FDC3BE7"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3:GetObject</w:t>
      </w:r>
      <w:proofErr w:type="gramEnd"/>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p>
    <w:p w14:paraId="2EF2CF9B"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3:ListBucket</w:t>
      </w:r>
      <w:proofErr w:type="gramEnd"/>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(appropriately scoped)</w:t>
      </w:r>
    </w:p>
    <w:p w14:paraId="34133A1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Not allowed:</w:t>
      </w:r>
    </w:p>
    <w:p w14:paraId="60A924F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3:PutObject</w:t>
      </w:r>
      <w:proofErr w:type="gramEnd"/>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p>
    <w:p w14:paraId="53FC7EBC"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3:DeleteObject</w:t>
      </w:r>
      <w:proofErr w:type="gramEnd"/>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p>
    <w:p w14:paraId="1896CC10"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s</w:t>
      </w:r>
      <w:proofErr w:type="gramStart"/>
      <w:r w:rsidRPr="007775D1">
        <w:rPr>
          <w:rStyle w:val="HTMLCode"/>
          <w:rFonts w:asciiTheme="majorHAnsi" w:hAnsiTheme="majorHAnsi" w:cstheme="majorHAnsi"/>
          <w:color w:val="0D0D0D"/>
          <w:sz w:val="22"/>
          <w:szCs w:val="22"/>
        </w:rPr>
        <w:t>3:DeleteBucket</w:t>
      </w:r>
      <w:proofErr w:type="gramEnd"/>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p>
    <w:p w14:paraId="6C1F4C83"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they can </w:t>
      </w:r>
      <w:r w:rsidRPr="007775D1">
        <w:rPr>
          <w:rStyle w:val="Strong"/>
          <w:rFonts w:asciiTheme="majorHAnsi" w:hAnsiTheme="majorHAnsi" w:cstheme="majorHAnsi"/>
          <w:b w:val="0"/>
          <w:bCs w:val="0"/>
          <w:color w:val="0D0D0D"/>
          <w:sz w:val="22"/>
          <w:szCs w:val="22"/>
        </w:rPr>
        <w:t>look at the files but cannot change or delete them</w:t>
      </w:r>
      <w:r w:rsidRPr="007775D1">
        <w:rPr>
          <w:rFonts w:asciiTheme="majorHAnsi" w:hAnsiTheme="majorHAnsi" w:cstheme="majorHAnsi"/>
          <w:color w:val="0D0D0D"/>
          <w:sz w:val="22"/>
          <w:szCs w:val="22"/>
        </w:rPr>
        <w:t>.</w:t>
      </w:r>
    </w:p>
    <w:p w14:paraId="07DD11B3" w14:textId="77777777" w:rsidR="008F6D0D" w:rsidRPr="007775D1" w:rsidRDefault="008F6D0D" w:rsidP="008F6D0D">
      <w:pPr>
        <w:shd w:val="clear" w:color="auto" w:fill="FFFFFF"/>
        <w:rPr>
          <w:rFonts w:asciiTheme="majorHAnsi" w:hAnsiTheme="majorHAnsi" w:cstheme="majorHAnsi"/>
          <w:color w:val="0D0D0D"/>
        </w:rPr>
      </w:pPr>
    </w:p>
    <w:p w14:paraId="6A116FEB" w14:textId="77777777" w:rsidR="008F6D0D" w:rsidRPr="007775D1" w:rsidRDefault="008F6D0D" w:rsidP="008F6D0D">
      <w:pPr>
        <w:shd w:val="clear" w:color="auto" w:fill="FFFFFF"/>
        <w:rPr>
          <w:rFonts w:asciiTheme="majorHAnsi" w:hAnsiTheme="majorHAnsi" w:cstheme="majorHAnsi"/>
          <w:color w:val="0D0D0D"/>
        </w:rPr>
      </w:pPr>
    </w:p>
    <w:p w14:paraId="02274016" w14:textId="46FCC4A9" w:rsidR="008F6D0D" w:rsidRPr="007775D1" w:rsidRDefault="008F6D0D" w:rsidP="008F6D0D">
      <w:pPr>
        <w:shd w:val="clear" w:color="auto" w:fill="FFFFFF"/>
        <w:rPr>
          <w:rFonts w:asciiTheme="majorHAnsi" w:hAnsiTheme="majorHAnsi" w:cstheme="majorHAnsi"/>
          <w:color w:val="0D0D0D"/>
        </w:rPr>
      </w:pPr>
      <w:r w:rsidRPr="007775D1">
        <w:rPr>
          <w:rFonts w:asciiTheme="majorHAnsi" w:hAnsiTheme="majorHAnsi" w:cstheme="majorHAnsi"/>
        </w:rPr>
        <w:t>Example 3: IAM protection</w:t>
      </w:r>
    </w:p>
    <w:p w14:paraId="36D234E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developer must never modify IAM.</w:t>
      </w:r>
    </w:p>
    <w:p w14:paraId="39446281"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Developer</w:t>
      </w:r>
    </w:p>
    <w:p w14:paraId="0F83BE84"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C3084A6"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7C5DC51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DeliveryTracking</w:t>
      </w:r>
      <w:proofErr w:type="spellEnd"/>
      <w:r w:rsidRPr="007775D1">
        <w:rPr>
          <w:rStyle w:val="HTMLCode"/>
          <w:rFonts w:asciiTheme="majorHAnsi" w:hAnsiTheme="majorHAnsi" w:cstheme="majorHAnsi"/>
          <w:color w:val="0D0D0D"/>
          <w:sz w:val="22"/>
          <w:szCs w:val="22"/>
        </w:rPr>
        <w:t>-Debug-</w:t>
      </w:r>
      <w:proofErr w:type="spellStart"/>
      <w:r w:rsidRPr="007775D1">
        <w:rPr>
          <w:rStyle w:val="HTMLCode"/>
          <w:rFonts w:asciiTheme="majorHAnsi" w:hAnsiTheme="majorHAnsi" w:cstheme="majorHAnsi"/>
          <w:color w:val="0D0D0D"/>
          <w:sz w:val="22"/>
          <w:szCs w:val="22"/>
        </w:rPr>
        <w:t>ReadOnly</w:t>
      </w:r>
      <w:proofErr w:type="spellEnd"/>
    </w:p>
    <w:p w14:paraId="345E2B8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BB92B7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CloudWatch → READ </w:t>
      </w:r>
      <w:r w:rsidRPr="007775D1">
        <w:rPr>
          <w:rStyle w:val="HTMLCode"/>
          <w:rFonts w:ascii="Segoe UI Emoji" w:hAnsi="Segoe UI Emoji" w:cs="Segoe UI Emoji"/>
          <w:color w:val="0D0D0D"/>
          <w:sz w:val="22"/>
          <w:szCs w:val="22"/>
        </w:rPr>
        <w:t>✅</w:t>
      </w:r>
    </w:p>
    <w:p w14:paraId="29C5685F"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541CCD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S3          → READ </w:t>
      </w:r>
      <w:r w:rsidRPr="007775D1">
        <w:rPr>
          <w:rStyle w:val="HTMLCode"/>
          <w:rFonts w:ascii="Segoe UI Emoji" w:hAnsi="Segoe UI Emoji" w:cs="Segoe UI Emoji"/>
          <w:color w:val="0D0D0D"/>
          <w:sz w:val="22"/>
          <w:szCs w:val="22"/>
        </w:rPr>
        <w:t>✅</w:t>
      </w:r>
    </w:p>
    <w:p w14:paraId="185B52A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7DC920"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IAM         → NO ACCESS </w:t>
      </w:r>
      <w:r w:rsidRPr="007775D1">
        <w:rPr>
          <w:rStyle w:val="HTMLCode"/>
          <w:rFonts w:ascii="Segoe UI Emoji" w:hAnsi="Segoe UI Emoji" w:cs="Segoe UI Emoji"/>
          <w:color w:val="0D0D0D"/>
          <w:sz w:val="22"/>
          <w:szCs w:val="22"/>
        </w:rPr>
        <w:t>❌</w:t>
      </w:r>
    </w:p>
    <w:p w14:paraId="2E9993E9"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4CC2FD5"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Delete resources → NO ACCESS </w:t>
      </w:r>
      <w:r w:rsidRPr="007775D1">
        <w:rPr>
          <w:rStyle w:val="HTMLCode"/>
          <w:rFonts w:ascii="Segoe UI Emoji" w:hAnsi="Segoe UI Emoji" w:cs="Segoe UI Emoji"/>
          <w:color w:val="0D0D0D"/>
          <w:sz w:val="22"/>
          <w:szCs w:val="22"/>
        </w:rPr>
        <w:t>❌</w:t>
      </w:r>
    </w:p>
    <w:p w14:paraId="3853D53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the main idea of </w:t>
      </w:r>
      <w:r w:rsidRPr="007775D1">
        <w:rPr>
          <w:rStyle w:val="Strong"/>
          <w:rFonts w:asciiTheme="majorHAnsi" w:hAnsiTheme="majorHAnsi" w:cstheme="majorHAnsi"/>
          <w:b w:val="0"/>
          <w:bCs w:val="0"/>
          <w:color w:val="0D0D0D"/>
          <w:sz w:val="22"/>
          <w:szCs w:val="22"/>
        </w:rPr>
        <w:t>least privilege</w:t>
      </w:r>
      <w:r w:rsidRPr="007775D1">
        <w:rPr>
          <w:rFonts w:asciiTheme="majorHAnsi" w:hAnsiTheme="majorHAnsi" w:cstheme="majorHAnsi"/>
          <w:color w:val="0D0D0D"/>
          <w:sz w:val="22"/>
          <w:szCs w:val="22"/>
        </w:rPr>
        <w:t>.</w:t>
      </w:r>
    </w:p>
    <w:p w14:paraId="7A6D609B" w14:textId="77777777" w:rsidR="008F6D0D" w:rsidRPr="007775D1" w:rsidRDefault="008F6D0D" w:rsidP="008F6D0D">
      <w:pPr>
        <w:shd w:val="clear" w:color="auto" w:fill="FFFFFF"/>
        <w:rPr>
          <w:rFonts w:asciiTheme="majorHAnsi" w:hAnsiTheme="majorHAnsi" w:cstheme="majorHAnsi"/>
          <w:color w:val="0D0D0D"/>
        </w:rPr>
      </w:pPr>
    </w:p>
    <w:p w14:paraId="56AEB075" w14:textId="77777777" w:rsidR="008F6D0D" w:rsidRPr="007775D1" w:rsidRDefault="008F6D0D" w:rsidP="008F6D0D">
      <w:pPr>
        <w:shd w:val="clear" w:color="auto" w:fill="FFFFFF"/>
        <w:rPr>
          <w:rFonts w:asciiTheme="majorHAnsi" w:hAnsiTheme="majorHAnsi" w:cstheme="majorHAnsi"/>
          <w:color w:val="0D0D0D"/>
        </w:rPr>
      </w:pPr>
    </w:p>
    <w:p w14:paraId="25121D38" w14:textId="51201411" w:rsidR="008F6D0D" w:rsidRPr="007775D1" w:rsidRDefault="008F6D0D" w:rsidP="008F6D0D">
      <w:pPr>
        <w:shd w:val="clear" w:color="auto" w:fill="FFFFFF"/>
        <w:rPr>
          <w:rFonts w:asciiTheme="majorHAnsi" w:hAnsiTheme="majorHAnsi" w:cstheme="majorHAnsi"/>
          <w:color w:val="0D0D0D"/>
        </w:rPr>
      </w:pPr>
      <w:r w:rsidRPr="007775D1">
        <w:rPr>
          <w:rFonts w:asciiTheme="majorHAnsi" w:hAnsiTheme="majorHAnsi" w:cstheme="majorHAnsi"/>
        </w:rPr>
        <w:t xml:space="preserve">Example 4: What goes wrong with </w:t>
      </w:r>
      <w:proofErr w:type="spellStart"/>
      <w:r w:rsidRPr="007775D1">
        <w:rPr>
          <w:rFonts w:asciiTheme="majorHAnsi" w:hAnsiTheme="majorHAnsi" w:cstheme="majorHAnsi"/>
        </w:rPr>
        <w:t>AdministratorAccess</w:t>
      </w:r>
      <w:proofErr w:type="spellEnd"/>
      <w:r w:rsidRPr="007775D1">
        <w:rPr>
          <w:rFonts w:asciiTheme="majorHAnsi" w:hAnsiTheme="majorHAnsi" w:cstheme="majorHAnsi"/>
        </w:rPr>
        <w:t>?</w:t>
      </w:r>
    </w:p>
    <w:p w14:paraId="42F7AC96"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imagine we do this instead:</w:t>
      </w:r>
    </w:p>
    <w:p w14:paraId="32A4CCA9"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Developer</w:t>
      </w:r>
    </w:p>
    <w:p w14:paraId="774C44E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3FB9BF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269B5B54"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AdministratorAccess</w:t>
      </w:r>
      <w:proofErr w:type="spellEnd"/>
    </w:p>
    <w:p w14:paraId="310B5E03"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C227148"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CloudWatch       </w:t>
      </w:r>
      <w:r w:rsidRPr="007775D1">
        <w:rPr>
          <w:rStyle w:val="HTMLCode"/>
          <w:rFonts w:ascii="Segoe UI Emoji" w:hAnsi="Segoe UI Emoji" w:cs="Segoe UI Emoji"/>
          <w:color w:val="0D0D0D"/>
          <w:sz w:val="22"/>
          <w:szCs w:val="22"/>
        </w:rPr>
        <w:t>✅</w:t>
      </w:r>
    </w:p>
    <w:p w14:paraId="7060A8F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S3               </w:t>
      </w:r>
      <w:r w:rsidRPr="007775D1">
        <w:rPr>
          <w:rStyle w:val="HTMLCode"/>
          <w:rFonts w:ascii="Segoe UI Emoji" w:hAnsi="Segoe UI Emoji" w:cs="Segoe UI Emoji"/>
          <w:color w:val="0D0D0D"/>
          <w:sz w:val="22"/>
          <w:szCs w:val="22"/>
        </w:rPr>
        <w:t>✅</w:t>
      </w:r>
    </w:p>
    <w:p w14:paraId="473F6625"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IAM              </w:t>
      </w:r>
      <w:r w:rsidRPr="007775D1">
        <w:rPr>
          <w:rStyle w:val="HTMLCode"/>
          <w:rFonts w:ascii="Segoe UI Emoji" w:hAnsi="Segoe UI Emoji" w:cs="Segoe UI Emoji"/>
          <w:color w:val="0D0D0D"/>
          <w:sz w:val="22"/>
          <w:szCs w:val="22"/>
        </w:rPr>
        <w:t>😨</w:t>
      </w:r>
    </w:p>
    <w:p w14:paraId="663E85DC"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EC2              </w:t>
      </w:r>
      <w:r w:rsidRPr="007775D1">
        <w:rPr>
          <w:rStyle w:val="HTMLCode"/>
          <w:rFonts w:ascii="Segoe UI Emoji" w:hAnsi="Segoe UI Emoji" w:cs="Segoe UI Emoji"/>
          <w:color w:val="0D0D0D"/>
          <w:sz w:val="22"/>
          <w:szCs w:val="22"/>
        </w:rPr>
        <w:t>😨</w:t>
      </w:r>
    </w:p>
    <w:p w14:paraId="07A242C2"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RDS              </w:t>
      </w:r>
      <w:r w:rsidRPr="007775D1">
        <w:rPr>
          <w:rStyle w:val="HTMLCode"/>
          <w:rFonts w:ascii="Segoe UI Emoji" w:hAnsi="Segoe UI Emoji" w:cs="Segoe UI Emoji"/>
          <w:color w:val="0D0D0D"/>
          <w:sz w:val="22"/>
          <w:szCs w:val="22"/>
        </w:rPr>
        <w:t>😨</w:t>
      </w:r>
    </w:p>
    <w:p w14:paraId="76E7CD49"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Lambda           </w:t>
      </w:r>
      <w:r w:rsidRPr="007775D1">
        <w:rPr>
          <w:rStyle w:val="HTMLCode"/>
          <w:rFonts w:ascii="Segoe UI Emoji" w:hAnsi="Segoe UI Emoji" w:cs="Segoe UI Emoji"/>
          <w:color w:val="0D0D0D"/>
          <w:sz w:val="22"/>
          <w:szCs w:val="22"/>
        </w:rPr>
        <w:t>😨</w:t>
      </w:r>
    </w:p>
    <w:p w14:paraId="35BB6E4B"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Delete resources </w:t>
      </w:r>
      <w:r w:rsidRPr="007775D1">
        <w:rPr>
          <w:rStyle w:val="HTMLCode"/>
          <w:rFonts w:ascii="Segoe UI Emoji" w:hAnsi="Segoe UI Emoji" w:cs="Segoe UI Emoji"/>
          <w:color w:val="0D0D0D"/>
          <w:sz w:val="22"/>
          <w:szCs w:val="22"/>
        </w:rPr>
        <w:t>😨</w:t>
      </w:r>
    </w:p>
    <w:p w14:paraId="728307FD"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Change </w:t>
      </w:r>
      <w:proofErr w:type="gramStart"/>
      <w:r w:rsidRPr="007775D1">
        <w:rPr>
          <w:rStyle w:val="HTMLCode"/>
          <w:rFonts w:asciiTheme="majorHAnsi" w:hAnsiTheme="majorHAnsi" w:cstheme="majorHAnsi"/>
          <w:color w:val="0D0D0D"/>
          <w:sz w:val="22"/>
          <w:szCs w:val="22"/>
        </w:rPr>
        <w:t xml:space="preserve">security  </w:t>
      </w:r>
      <w:r w:rsidRPr="007775D1">
        <w:rPr>
          <w:rStyle w:val="HTMLCode"/>
          <w:rFonts w:ascii="Segoe UI Emoji" w:hAnsi="Segoe UI Emoji" w:cs="Segoe UI Emoji"/>
          <w:color w:val="0D0D0D"/>
          <w:sz w:val="22"/>
          <w:szCs w:val="22"/>
        </w:rPr>
        <w:t>😨</w:t>
      </w:r>
      <w:proofErr w:type="gramEnd"/>
    </w:p>
    <w:p w14:paraId="27D65F76"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developer only needed to </w:t>
      </w:r>
      <w:r w:rsidRPr="007775D1">
        <w:rPr>
          <w:rStyle w:val="Strong"/>
          <w:rFonts w:asciiTheme="majorHAnsi" w:hAnsiTheme="majorHAnsi" w:cstheme="majorHAnsi"/>
          <w:b w:val="0"/>
          <w:bCs w:val="0"/>
          <w:color w:val="0D0D0D"/>
          <w:sz w:val="22"/>
          <w:szCs w:val="22"/>
        </w:rPr>
        <w:t>read a log</w:t>
      </w:r>
      <w:r w:rsidRPr="007775D1">
        <w:rPr>
          <w:rFonts w:asciiTheme="majorHAnsi" w:hAnsiTheme="majorHAnsi" w:cstheme="majorHAnsi"/>
          <w:color w:val="0D0D0D"/>
          <w:sz w:val="22"/>
          <w:szCs w:val="22"/>
        </w:rPr>
        <w:t>, but </w:t>
      </w:r>
      <w:proofErr w:type="spellStart"/>
      <w:r w:rsidRPr="007775D1">
        <w:rPr>
          <w:rStyle w:val="HTMLCode"/>
          <w:rFonts w:asciiTheme="majorHAnsi" w:hAnsiTheme="majorHAnsi" w:cstheme="majorHAnsi"/>
          <w:color w:val="0D0D0D"/>
          <w:sz w:val="22"/>
          <w:szCs w:val="22"/>
        </w:rPr>
        <w:t>AdministratorAccess</w:t>
      </w:r>
      <w:proofErr w:type="spellEnd"/>
      <w:r w:rsidRPr="007775D1">
        <w:rPr>
          <w:rFonts w:asciiTheme="majorHAnsi" w:hAnsiTheme="majorHAnsi" w:cstheme="majorHAnsi"/>
          <w:color w:val="0D0D0D"/>
          <w:sz w:val="22"/>
          <w:szCs w:val="22"/>
        </w:rPr>
        <w:t> potentially gives them the ability to make changes throughout the AWS account.</w:t>
      </w:r>
    </w:p>
    <w:p w14:paraId="1FC2E2D7" w14:textId="77777777" w:rsidR="008F6D0D" w:rsidRPr="007775D1" w:rsidRDefault="008F6D0D" w:rsidP="008F6D0D">
      <w:pPr>
        <w:rPr>
          <w:rFonts w:asciiTheme="majorHAnsi" w:hAnsiTheme="majorHAnsi" w:cstheme="majorHAnsi"/>
        </w:rPr>
      </w:pPr>
    </w:p>
    <w:p w14:paraId="6618F0BB" w14:textId="4F2D8136" w:rsidR="008F6D0D" w:rsidRPr="007775D1" w:rsidRDefault="008F6D0D" w:rsidP="008F6D0D">
      <w:pPr>
        <w:rPr>
          <w:rFonts w:asciiTheme="majorHAnsi" w:hAnsiTheme="majorHAnsi" w:cstheme="majorHAnsi"/>
        </w:rPr>
      </w:pPr>
      <w:r w:rsidRPr="007775D1">
        <w:rPr>
          <w:rFonts w:asciiTheme="majorHAnsi" w:hAnsiTheme="majorHAnsi" w:cstheme="majorHAnsi"/>
        </w:rPr>
        <w:t>Simple real-world example</w:t>
      </w:r>
    </w:p>
    <w:p w14:paraId="65D81EFB"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developer sees this:</w:t>
      </w:r>
    </w:p>
    <w:p w14:paraId="2F29765A"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S3 bucket:</w:t>
      </w:r>
    </w:p>
    <w:p w14:paraId="64AE1523" w14:textId="77777777" w:rsidR="008F6D0D" w:rsidRPr="007775D1" w:rsidRDefault="008F6D0D" w:rsidP="008F6D0D">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production-delivery-files</w:t>
      </w:r>
    </w:p>
    <w:p w14:paraId="056DD3A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With least privilege:</w:t>
      </w:r>
    </w:p>
    <w:p w14:paraId="615CA14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 can open and read the file."</w:t>
      </w:r>
    </w:p>
    <w:p w14:paraId="39A30551"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 xml:space="preserve">With </w:t>
      </w:r>
      <w:proofErr w:type="spellStart"/>
      <w:r w:rsidRPr="007775D1">
        <w:rPr>
          <w:rFonts w:asciiTheme="majorHAnsi" w:hAnsiTheme="majorHAnsi" w:cstheme="majorHAnsi"/>
          <w:color w:val="0D0D0D"/>
          <w:sz w:val="22"/>
          <w:szCs w:val="22"/>
        </w:rPr>
        <w:t>AdministratorAccess</w:t>
      </w:r>
      <w:proofErr w:type="spellEnd"/>
      <w:r w:rsidRPr="007775D1">
        <w:rPr>
          <w:rFonts w:asciiTheme="majorHAnsi" w:hAnsiTheme="majorHAnsi" w:cstheme="majorHAnsi"/>
          <w:color w:val="0D0D0D"/>
          <w:sz w:val="22"/>
          <w:szCs w:val="22"/>
        </w:rPr>
        <w:t>:</w:t>
      </w:r>
    </w:p>
    <w:p w14:paraId="3E0FD1F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 can read it, modify it, delete it, change permissions, or potentially delete the bucket."</w:t>
      </w:r>
    </w:p>
    <w:p w14:paraId="7FF5B20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 is why </w:t>
      </w:r>
      <w:r w:rsidRPr="007775D1">
        <w:rPr>
          <w:rStyle w:val="Strong"/>
          <w:rFonts w:asciiTheme="majorHAnsi" w:hAnsiTheme="majorHAnsi" w:cstheme="majorHAnsi"/>
          <w:b w:val="0"/>
          <w:bCs w:val="0"/>
          <w:color w:val="0D0D0D"/>
          <w:sz w:val="22"/>
          <w:szCs w:val="22"/>
        </w:rPr>
        <w:t xml:space="preserve">"just give </w:t>
      </w:r>
      <w:proofErr w:type="spellStart"/>
      <w:r w:rsidRPr="007775D1">
        <w:rPr>
          <w:rStyle w:val="Strong"/>
          <w:rFonts w:asciiTheme="majorHAnsi" w:hAnsiTheme="majorHAnsi" w:cstheme="majorHAnsi"/>
          <w:b w:val="0"/>
          <w:bCs w:val="0"/>
          <w:color w:val="0D0D0D"/>
          <w:sz w:val="22"/>
          <w:szCs w:val="22"/>
        </w:rPr>
        <w:t>AdministratorAccess</w:t>
      </w:r>
      <w:proofErr w:type="spellEnd"/>
      <w:r w:rsidRPr="007775D1">
        <w:rPr>
          <w:rStyle w:val="Strong"/>
          <w:rFonts w:asciiTheme="majorHAnsi" w:hAnsiTheme="majorHAnsi" w:cstheme="majorHAnsi"/>
          <w:b w:val="0"/>
          <w:bCs w:val="0"/>
          <w:color w:val="0D0D0D"/>
          <w:sz w:val="22"/>
          <w:szCs w:val="22"/>
        </w:rPr>
        <w:t xml:space="preserve"> to save time" is bad security practice</w:t>
      </w:r>
      <w:r w:rsidRPr="007775D1">
        <w:rPr>
          <w:rFonts w:asciiTheme="majorHAnsi" w:hAnsiTheme="majorHAnsi" w:cstheme="majorHAnsi"/>
          <w:color w:val="0D0D0D"/>
          <w:sz w:val="22"/>
          <w:szCs w:val="22"/>
        </w:rPr>
        <w:t>.</w:t>
      </w:r>
    </w:p>
    <w:p w14:paraId="127323F0" w14:textId="77777777" w:rsidR="008F6D0D" w:rsidRPr="007775D1" w:rsidRDefault="008F6D0D" w:rsidP="008F6D0D">
      <w:pPr>
        <w:rPr>
          <w:rFonts w:asciiTheme="majorHAnsi" w:hAnsiTheme="majorHAnsi" w:cstheme="majorHAnsi"/>
        </w:rPr>
      </w:pPr>
    </w:p>
    <w:p w14:paraId="0FBBF8E9" w14:textId="4869807D" w:rsidR="008F6D0D" w:rsidRPr="007775D1" w:rsidRDefault="008F6D0D" w:rsidP="008F6D0D">
      <w:pPr>
        <w:rPr>
          <w:rFonts w:asciiTheme="majorHAnsi" w:hAnsiTheme="majorHAnsi" w:cstheme="majorHAnsi"/>
        </w:rPr>
      </w:pPr>
      <w:r w:rsidRPr="007775D1">
        <w:rPr>
          <w:rFonts w:asciiTheme="majorHAnsi" w:hAnsiTheme="majorHAnsi" w:cstheme="majorHAnsi"/>
        </w:rPr>
        <w:t>Easy way to remember</w:t>
      </w:r>
    </w:p>
    <w:p w14:paraId="3948BD0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Least privilege = Give the developer a key that opens only the rooms they need.</w:t>
      </w:r>
    </w:p>
    <w:p w14:paraId="3688090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proofErr w:type="spellStart"/>
      <w:r w:rsidRPr="007775D1">
        <w:rPr>
          <w:rStyle w:val="Strong"/>
          <w:rFonts w:asciiTheme="majorHAnsi" w:hAnsiTheme="majorHAnsi" w:cstheme="majorHAnsi"/>
          <w:b w:val="0"/>
          <w:bCs w:val="0"/>
          <w:color w:val="0D0D0D"/>
          <w:sz w:val="22"/>
          <w:szCs w:val="22"/>
        </w:rPr>
        <w:t>AdministratorAccess</w:t>
      </w:r>
      <w:proofErr w:type="spellEnd"/>
      <w:r w:rsidRPr="007775D1">
        <w:rPr>
          <w:rStyle w:val="Strong"/>
          <w:rFonts w:asciiTheme="majorHAnsi" w:hAnsiTheme="majorHAnsi" w:cstheme="majorHAnsi"/>
          <w:b w:val="0"/>
          <w:bCs w:val="0"/>
          <w:color w:val="0D0D0D"/>
          <w:sz w:val="22"/>
          <w:szCs w:val="22"/>
        </w:rPr>
        <w:t xml:space="preserve"> = Give the developer the master key to the entire building.</w:t>
      </w:r>
    </w:p>
    <w:p w14:paraId="3A7DF45D" w14:textId="73C99FDC" w:rsidR="008F6D0D" w:rsidRPr="007775D1" w:rsidRDefault="008F6D0D" w:rsidP="008F6D0D">
      <w:pPr>
        <w:shd w:val="clear" w:color="auto" w:fill="FFFFFF"/>
        <w:spacing w:before="100" w:beforeAutospacing="1" w:after="100" w:afterAutospacing="1" w:line="240" w:lineRule="auto"/>
        <w:rPr>
          <w:rFonts w:asciiTheme="majorHAnsi" w:eastAsia="Times New Roman" w:hAnsiTheme="majorHAnsi" w:cstheme="majorHAnsi"/>
          <w:color w:val="0D0D0D"/>
        </w:rPr>
      </w:pPr>
    </w:p>
    <w:p w14:paraId="153134C3" w14:textId="6385A786" w:rsidR="004F6738" w:rsidRPr="007775D1" w:rsidRDefault="008F6D0D" w:rsidP="00914FC1">
      <w:pPr>
        <w:rPr>
          <w:rFonts w:asciiTheme="majorHAnsi" w:hAnsiTheme="majorHAnsi" w:cstheme="majorHAnsi"/>
        </w:rPr>
      </w:pPr>
      <w:proofErr w:type="gramStart"/>
      <w:r w:rsidRPr="007775D1">
        <w:rPr>
          <w:rFonts w:asciiTheme="majorHAnsi" w:hAnsiTheme="majorHAnsi" w:cstheme="majorHAnsi"/>
        </w:rPr>
        <w:t>5 .</w:t>
      </w:r>
      <w:proofErr w:type="gramEnd"/>
      <w:r w:rsidRPr="007775D1">
        <w:rPr>
          <w:rFonts w:asciiTheme="majorHAnsi" w:hAnsiTheme="majorHAnsi" w:cstheme="majorHAnsi"/>
        </w:rPr>
        <w:t xml:space="preserve"> Question: The Lambda's environment variables (which hold the sensitive secret) must be encrypted with a customer-managed KMS key that rotates automatically every year. Explain how KMS key rotation applies here, and justify why a customer-managed key is the better choice over the AWS-managed key for this specific use case.</w:t>
      </w:r>
    </w:p>
    <w:p w14:paraId="32240B08" w14:textId="77777777" w:rsidR="008F6D0D" w:rsidRPr="007775D1" w:rsidRDefault="008F6D0D" w:rsidP="008F6D0D">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Step 1: Understand what KMS does</w:t>
      </w:r>
    </w:p>
    <w:p w14:paraId="2BC7ED4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AWS KMS (Key Management Service)</w:t>
      </w:r>
      <w:r w:rsidRPr="007775D1">
        <w:rPr>
          <w:rFonts w:asciiTheme="majorHAnsi" w:hAnsiTheme="majorHAnsi" w:cstheme="majorHAnsi"/>
          <w:color w:val="0D0D0D"/>
          <w:sz w:val="22"/>
          <w:szCs w:val="22"/>
        </w:rPr>
        <w:t> is used to create and manage encryption keys.</w:t>
      </w:r>
    </w:p>
    <w:p w14:paraId="2FE584B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In this scenario:</w:t>
      </w:r>
    </w:p>
    <w:p w14:paraId="13206F58" w14:textId="77777777" w:rsidR="008F6D0D" w:rsidRPr="007775D1" w:rsidRDefault="008F6D0D" w:rsidP="008F6D0D">
      <w:pPr>
        <w:numPr>
          <w:ilvl w:val="0"/>
          <w:numId w:val="24"/>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The Lambda function has an </w:t>
      </w:r>
      <w:r w:rsidRPr="007775D1">
        <w:rPr>
          <w:rStyle w:val="Strong"/>
          <w:rFonts w:asciiTheme="majorHAnsi" w:hAnsiTheme="majorHAnsi" w:cstheme="majorHAnsi"/>
          <w:b w:val="0"/>
          <w:bCs w:val="0"/>
          <w:color w:val="0D0D0D"/>
        </w:rPr>
        <w:t>environment variable</w:t>
      </w:r>
      <w:r w:rsidRPr="007775D1">
        <w:rPr>
          <w:rFonts w:asciiTheme="majorHAnsi" w:hAnsiTheme="majorHAnsi" w:cstheme="majorHAnsi"/>
          <w:color w:val="0D0D0D"/>
        </w:rPr>
        <w:t> containing a sensitive secret.</w:t>
      </w:r>
    </w:p>
    <w:p w14:paraId="5E5C2BCE" w14:textId="77777777" w:rsidR="008F6D0D" w:rsidRPr="007775D1" w:rsidRDefault="008F6D0D" w:rsidP="008F6D0D">
      <w:pPr>
        <w:numPr>
          <w:ilvl w:val="0"/>
          <w:numId w:val="24"/>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We don't want that secret stored as plain text.</w:t>
      </w:r>
    </w:p>
    <w:p w14:paraId="11095774" w14:textId="77777777" w:rsidR="008F6D0D" w:rsidRPr="007775D1" w:rsidRDefault="008F6D0D" w:rsidP="008F6D0D">
      <w:pPr>
        <w:numPr>
          <w:ilvl w:val="0"/>
          <w:numId w:val="24"/>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KMS encrypts the secret so that only authorized services/users can decrypt it.</w:t>
      </w:r>
    </w:p>
    <w:p w14:paraId="2E6CB9E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KMS as a </w:t>
      </w:r>
      <w:r w:rsidRPr="007775D1">
        <w:rPr>
          <w:rStyle w:val="Strong"/>
          <w:rFonts w:asciiTheme="majorHAnsi" w:hAnsiTheme="majorHAnsi" w:cstheme="majorHAnsi"/>
          <w:b w:val="0"/>
          <w:bCs w:val="0"/>
          <w:color w:val="0D0D0D"/>
          <w:sz w:val="22"/>
          <w:szCs w:val="22"/>
        </w:rPr>
        <w:t>secure key locker</w:t>
      </w:r>
      <w:r w:rsidRPr="007775D1">
        <w:rPr>
          <w:rFonts w:asciiTheme="majorHAnsi" w:hAnsiTheme="majorHAnsi" w:cstheme="majorHAnsi"/>
          <w:color w:val="0D0D0D"/>
          <w:sz w:val="22"/>
          <w:szCs w:val="22"/>
        </w:rPr>
        <w:t> </w:t>
      </w:r>
      <w:r w:rsidRPr="007775D1">
        <w:rPr>
          <w:rFonts w:ascii="Segoe UI Emoji" w:hAnsi="Segoe UI Emoji" w:cs="Segoe UI Emoji"/>
          <w:color w:val="0D0D0D"/>
          <w:sz w:val="22"/>
          <w:szCs w:val="22"/>
        </w:rPr>
        <w:t>🔐</w:t>
      </w:r>
      <w:r w:rsidRPr="007775D1">
        <w:rPr>
          <w:rFonts w:asciiTheme="majorHAnsi" w:hAnsiTheme="majorHAnsi" w:cstheme="majorHAnsi"/>
          <w:color w:val="0D0D0D"/>
          <w:sz w:val="22"/>
          <w:szCs w:val="22"/>
        </w:rPr>
        <w:t>.</w:t>
      </w:r>
    </w:p>
    <w:p w14:paraId="618E242C" w14:textId="77777777" w:rsidR="008F6D0D" w:rsidRPr="007775D1" w:rsidRDefault="008F6D0D" w:rsidP="008F6D0D">
      <w:pPr>
        <w:rPr>
          <w:rFonts w:asciiTheme="majorHAnsi" w:hAnsiTheme="majorHAnsi" w:cstheme="majorHAnsi"/>
        </w:rPr>
      </w:pPr>
    </w:p>
    <w:p w14:paraId="1C24DF09" w14:textId="3419EC61" w:rsidR="008F6D0D" w:rsidRPr="007775D1" w:rsidRDefault="008F6D0D" w:rsidP="008F6D0D">
      <w:pPr>
        <w:rPr>
          <w:rFonts w:asciiTheme="majorHAnsi" w:hAnsiTheme="majorHAnsi" w:cstheme="majorHAnsi"/>
        </w:rPr>
      </w:pPr>
      <w:r w:rsidRPr="007775D1">
        <w:rPr>
          <w:rFonts w:asciiTheme="majorHAnsi" w:hAnsiTheme="majorHAnsi" w:cstheme="majorHAnsi"/>
        </w:rPr>
        <w:t>Step 2: What is key rotation?</w:t>
      </w:r>
    </w:p>
    <w:p w14:paraId="4D8D295F"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Key rotation</w:t>
      </w:r>
      <w:r w:rsidRPr="007775D1">
        <w:rPr>
          <w:rFonts w:asciiTheme="majorHAnsi" w:hAnsiTheme="majorHAnsi" w:cstheme="majorHAnsi"/>
          <w:color w:val="0D0D0D"/>
          <w:sz w:val="22"/>
          <w:szCs w:val="22"/>
        </w:rPr>
        <w:t> means AWS periodically creates a new cryptographic key material for the KMS key.</w:t>
      </w:r>
    </w:p>
    <w:p w14:paraId="3B78F7D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question says the key should </w:t>
      </w:r>
      <w:r w:rsidRPr="007775D1">
        <w:rPr>
          <w:rStyle w:val="Strong"/>
          <w:rFonts w:asciiTheme="majorHAnsi" w:hAnsiTheme="majorHAnsi" w:cstheme="majorHAnsi"/>
          <w:b w:val="0"/>
          <w:bCs w:val="0"/>
          <w:color w:val="0D0D0D"/>
          <w:sz w:val="22"/>
          <w:szCs w:val="22"/>
        </w:rPr>
        <w:t>rotate automatically every year</w:t>
      </w:r>
      <w:r w:rsidRPr="007775D1">
        <w:rPr>
          <w:rFonts w:asciiTheme="majorHAnsi" w:hAnsiTheme="majorHAnsi" w:cstheme="majorHAnsi"/>
          <w:color w:val="0D0D0D"/>
          <w:sz w:val="22"/>
          <w:szCs w:val="22"/>
        </w:rPr>
        <w:t>.</w:t>
      </w:r>
    </w:p>
    <w:p w14:paraId="2AC8637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the basic idea is:</w:t>
      </w:r>
    </w:p>
    <w:p w14:paraId="649BE7AD"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Year 1 → Key version 1</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Year 2 → Key version 2</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Year 3 → Key version 3</w:t>
      </w:r>
    </w:p>
    <w:p w14:paraId="4C13BAD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point is that </w:t>
      </w:r>
      <w:r w:rsidRPr="007775D1">
        <w:rPr>
          <w:rStyle w:val="Strong"/>
          <w:rFonts w:asciiTheme="majorHAnsi" w:hAnsiTheme="majorHAnsi" w:cstheme="majorHAnsi"/>
          <w:b w:val="0"/>
          <w:bCs w:val="0"/>
          <w:color w:val="0D0D0D"/>
          <w:sz w:val="22"/>
          <w:szCs w:val="22"/>
        </w:rPr>
        <w:t>rotation does not mean your encrypted Lambda environment variable suddenly becomes unusable</w:t>
      </w:r>
      <w:r w:rsidRPr="007775D1">
        <w:rPr>
          <w:rFonts w:asciiTheme="majorHAnsi" w:hAnsiTheme="majorHAnsi" w:cstheme="majorHAnsi"/>
          <w:color w:val="0D0D0D"/>
          <w:sz w:val="22"/>
          <w:szCs w:val="22"/>
        </w:rPr>
        <w:t>.</w:t>
      </w:r>
    </w:p>
    <w:p w14:paraId="2BF32ED5"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AWS KMS keeps track of the older key material so that data encrypted with previous versions can still be decrypted.</w:t>
      </w:r>
    </w:p>
    <w:p w14:paraId="03C45F35" w14:textId="77777777" w:rsidR="008F6D0D" w:rsidRPr="007775D1" w:rsidRDefault="008F6D0D" w:rsidP="008F6D0D">
      <w:pPr>
        <w:rPr>
          <w:rFonts w:asciiTheme="majorHAnsi" w:hAnsiTheme="majorHAnsi" w:cstheme="majorHAnsi"/>
        </w:rPr>
      </w:pPr>
    </w:p>
    <w:p w14:paraId="2B5876B9" w14:textId="35D9E8CA" w:rsidR="008F6D0D" w:rsidRPr="007775D1" w:rsidRDefault="008F6D0D" w:rsidP="008F6D0D">
      <w:pPr>
        <w:rPr>
          <w:rFonts w:asciiTheme="majorHAnsi" w:hAnsiTheme="majorHAnsi" w:cstheme="majorHAnsi"/>
        </w:rPr>
      </w:pPr>
      <w:r w:rsidRPr="007775D1">
        <w:rPr>
          <w:rFonts w:asciiTheme="majorHAnsi" w:hAnsiTheme="majorHAnsi" w:cstheme="majorHAnsi"/>
        </w:rPr>
        <w:t>Step 3: Why use a customer-managed KMS key?</w:t>
      </w:r>
    </w:p>
    <w:p w14:paraId="7BCF6CC6"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There are two relevant choices:</w:t>
      </w:r>
    </w:p>
    <w:p w14:paraId="5F0DF76D" w14:textId="77777777" w:rsidR="008F6D0D" w:rsidRPr="007775D1" w:rsidRDefault="008F6D0D" w:rsidP="008F6D0D">
      <w:pPr>
        <w:rPr>
          <w:rFonts w:asciiTheme="majorHAnsi" w:hAnsiTheme="majorHAnsi" w:cstheme="majorHAnsi"/>
        </w:rPr>
      </w:pPr>
    </w:p>
    <w:p w14:paraId="5F8CD267" w14:textId="21B2AFC6" w:rsidR="008F6D0D" w:rsidRPr="007775D1" w:rsidRDefault="008F6D0D" w:rsidP="008F6D0D">
      <w:pPr>
        <w:rPr>
          <w:rFonts w:asciiTheme="majorHAnsi" w:hAnsiTheme="majorHAnsi" w:cstheme="majorHAnsi"/>
        </w:rPr>
      </w:pPr>
      <w:r w:rsidRPr="007775D1">
        <w:rPr>
          <w:rFonts w:asciiTheme="majorHAnsi" w:hAnsiTheme="majorHAnsi" w:cstheme="majorHAnsi"/>
        </w:rPr>
        <w:t>AWS-managed key</w:t>
      </w:r>
    </w:p>
    <w:p w14:paraId="3870979B"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AWS creates and manages the key for you.</w:t>
      </w:r>
    </w:p>
    <w:p w14:paraId="5274D526"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It's convenient, but you have </w:t>
      </w:r>
      <w:r w:rsidRPr="007775D1">
        <w:rPr>
          <w:rStyle w:val="Strong"/>
          <w:rFonts w:asciiTheme="majorHAnsi" w:hAnsiTheme="majorHAnsi" w:cstheme="majorHAnsi"/>
          <w:b w:val="0"/>
          <w:bCs w:val="0"/>
          <w:color w:val="0D0D0D"/>
          <w:sz w:val="22"/>
          <w:szCs w:val="22"/>
        </w:rPr>
        <w:t>less control</w:t>
      </w:r>
      <w:r w:rsidRPr="007775D1">
        <w:rPr>
          <w:rFonts w:asciiTheme="majorHAnsi" w:hAnsiTheme="majorHAnsi" w:cstheme="majorHAnsi"/>
          <w:color w:val="0D0D0D"/>
          <w:sz w:val="22"/>
          <w:szCs w:val="22"/>
        </w:rPr>
        <w:t> over the key.</w:t>
      </w:r>
    </w:p>
    <w:p w14:paraId="6367D712" w14:textId="77777777" w:rsidR="008F6D0D" w:rsidRPr="007775D1" w:rsidRDefault="008F6D0D" w:rsidP="008F6D0D">
      <w:pPr>
        <w:rPr>
          <w:rFonts w:asciiTheme="majorHAnsi" w:hAnsiTheme="majorHAnsi" w:cstheme="majorHAnsi"/>
        </w:rPr>
      </w:pPr>
    </w:p>
    <w:p w14:paraId="6721E35A" w14:textId="58C046C5" w:rsidR="008F6D0D" w:rsidRPr="007775D1" w:rsidRDefault="008F6D0D" w:rsidP="008F6D0D">
      <w:pPr>
        <w:rPr>
          <w:rFonts w:asciiTheme="majorHAnsi" w:hAnsiTheme="majorHAnsi" w:cstheme="majorHAnsi"/>
        </w:rPr>
      </w:pPr>
      <w:r w:rsidRPr="007775D1">
        <w:rPr>
          <w:rFonts w:asciiTheme="majorHAnsi" w:hAnsiTheme="majorHAnsi" w:cstheme="majorHAnsi"/>
        </w:rPr>
        <w:t>Customer-managed key</w:t>
      </w:r>
    </w:p>
    <w:p w14:paraId="1A1BD7A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create/manage the KMS key in your AWS account.</w:t>
      </w:r>
    </w:p>
    <w:p w14:paraId="392CE0F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get more control over things such as:</w:t>
      </w:r>
    </w:p>
    <w:p w14:paraId="09BFE9AF" w14:textId="77777777" w:rsidR="008F6D0D" w:rsidRPr="007775D1" w:rsidRDefault="008F6D0D" w:rsidP="008F6D0D">
      <w:pPr>
        <w:numPr>
          <w:ilvl w:val="0"/>
          <w:numId w:val="2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 xml:space="preserve">Who can use the </w:t>
      </w:r>
      <w:proofErr w:type="gramStart"/>
      <w:r w:rsidRPr="007775D1">
        <w:rPr>
          <w:rFonts w:asciiTheme="majorHAnsi" w:hAnsiTheme="majorHAnsi" w:cstheme="majorHAnsi"/>
          <w:color w:val="0D0D0D"/>
        </w:rPr>
        <w:t>key</w:t>
      </w:r>
      <w:proofErr w:type="gramEnd"/>
    </w:p>
    <w:p w14:paraId="227492A7" w14:textId="77777777" w:rsidR="008F6D0D" w:rsidRPr="007775D1" w:rsidRDefault="008F6D0D" w:rsidP="008F6D0D">
      <w:pPr>
        <w:numPr>
          <w:ilvl w:val="0"/>
          <w:numId w:val="2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Which IAM roles can access it</w:t>
      </w:r>
    </w:p>
    <w:p w14:paraId="6D2ACD5C" w14:textId="77777777" w:rsidR="008F6D0D" w:rsidRPr="007775D1" w:rsidRDefault="008F6D0D" w:rsidP="008F6D0D">
      <w:pPr>
        <w:numPr>
          <w:ilvl w:val="0"/>
          <w:numId w:val="2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Key policies</w:t>
      </w:r>
    </w:p>
    <w:p w14:paraId="1E152135" w14:textId="77777777" w:rsidR="008F6D0D" w:rsidRPr="007775D1" w:rsidRDefault="008F6D0D" w:rsidP="008F6D0D">
      <w:pPr>
        <w:numPr>
          <w:ilvl w:val="0"/>
          <w:numId w:val="2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Auditing key usage</w:t>
      </w:r>
    </w:p>
    <w:p w14:paraId="2BA7BF8D" w14:textId="77777777" w:rsidR="008F6D0D" w:rsidRPr="007775D1" w:rsidRDefault="008F6D0D" w:rsidP="008F6D0D">
      <w:pPr>
        <w:numPr>
          <w:ilvl w:val="0"/>
          <w:numId w:val="2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Rotation settings</w:t>
      </w:r>
    </w:p>
    <w:p w14:paraId="5D6C6122" w14:textId="77777777" w:rsidR="008F6D0D" w:rsidRPr="007775D1" w:rsidRDefault="008F6D0D" w:rsidP="008F6D0D">
      <w:pPr>
        <w:numPr>
          <w:ilvl w:val="0"/>
          <w:numId w:val="2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Disabling the key when necessary</w:t>
      </w:r>
    </w:p>
    <w:p w14:paraId="5E1695C7" w14:textId="77777777" w:rsidR="008F6D0D" w:rsidRPr="007775D1" w:rsidRDefault="008F6D0D" w:rsidP="008F6D0D">
      <w:pPr>
        <w:rPr>
          <w:rFonts w:asciiTheme="majorHAnsi" w:hAnsiTheme="majorHAnsi" w:cstheme="majorHAnsi"/>
        </w:rPr>
      </w:pPr>
    </w:p>
    <w:p w14:paraId="21D7382F" w14:textId="05FD363E" w:rsidR="008F6D0D" w:rsidRPr="007775D1" w:rsidRDefault="008F6D0D" w:rsidP="008F6D0D">
      <w:pPr>
        <w:rPr>
          <w:rFonts w:asciiTheme="majorHAnsi" w:hAnsiTheme="majorHAnsi" w:cstheme="majorHAnsi"/>
        </w:rPr>
      </w:pPr>
      <w:r w:rsidRPr="007775D1">
        <w:rPr>
          <w:rFonts w:asciiTheme="majorHAnsi" w:hAnsiTheme="majorHAnsi" w:cstheme="majorHAnsi"/>
        </w:rPr>
        <w:t>Step 4: Why is customer-managed better here?</w:t>
      </w:r>
    </w:p>
    <w:p w14:paraId="58932CF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Lambda handles </w:t>
      </w:r>
      <w:r w:rsidRPr="007775D1">
        <w:rPr>
          <w:rStyle w:val="Strong"/>
          <w:rFonts w:asciiTheme="majorHAnsi" w:hAnsiTheme="majorHAnsi" w:cstheme="majorHAnsi"/>
          <w:b w:val="0"/>
          <w:bCs w:val="0"/>
          <w:color w:val="0D0D0D"/>
          <w:sz w:val="22"/>
          <w:szCs w:val="22"/>
        </w:rPr>
        <w:t>payment-card-related sensitive data</w:t>
      </w:r>
      <w:r w:rsidRPr="007775D1">
        <w:rPr>
          <w:rFonts w:asciiTheme="majorHAnsi" w:hAnsiTheme="majorHAnsi" w:cstheme="majorHAnsi"/>
          <w:color w:val="0D0D0D"/>
          <w:sz w:val="22"/>
          <w:szCs w:val="22"/>
        </w:rPr>
        <w:t>, so the security requirements are higher.</w:t>
      </w:r>
    </w:p>
    <w:p w14:paraId="21306A3A"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 customer-managed key is preferable because your organization can explicitly control </w:t>
      </w:r>
      <w:r w:rsidRPr="007775D1">
        <w:rPr>
          <w:rStyle w:val="Strong"/>
          <w:rFonts w:asciiTheme="majorHAnsi" w:hAnsiTheme="majorHAnsi" w:cstheme="majorHAnsi"/>
          <w:b w:val="0"/>
          <w:bCs w:val="0"/>
          <w:color w:val="0D0D0D"/>
          <w:sz w:val="22"/>
          <w:szCs w:val="22"/>
        </w:rPr>
        <w:t>who or what is allowed to decrypt the secret</w:t>
      </w:r>
      <w:r w:rsidRPr="007775D1">
        <w:rPr>
          <w:rFonts w:asciiTheme="majorHAnsi" w:hAnsiTheme="majorHAnsi" w:cstheme="majorHAnsi"/>
          <w:color w:val="0D0D0D"/>
          <w:sz w:val="22"/>
          <w:szCs w:val="22"/>
        </w:rPr>
        <w:t>.</w:t>
      </w:r>
    </w:p>
    <w:p w14:paraId="596807E3"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070380F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Lambda execution role → allowed to use KMS key → decrypt protected secret.</w:t>
      </w:r>
    </w:p>
    <w:p w14:paraId="2C77FE2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also use </w:t>
      </w:r>
      <w:r w:rsidRPr="007775D1">
        <w:rPr>
          <w:rStyle w:val="Strong"/>
          <w:rFonts w:asciiTheme="majorHAnsi" w:hAnsiTheme="majorHAnsi" w:cstheme="majorHAnsi"/>
          <w:b w:val="0"/>
          <w:bCs w:val="0"/>
          <w:color w:val="0D0D0D"/>
          <w:sz w:val="22"/>
          <w:szCs w:val="22"/>
        </w:rPr>
        <w:t>AWS CloudTrail</w:t>
      </w:r>
      <w:r w:rsidRPr="007775D1">
        <w:rPr>
          <w:rFonts w:asciiTheme="majorHAnsi" w:hAnsiTheme="majorHAnsi" w:cstheme="majorHAnsi"/>
          <w:color w:val="0D0D0D"/>
          <w:sz w:val="22"/>
          <w:szCs w:val="22"/>
        </w:rPr>
        <w:t> to audit KMS API activity, helping you see when the key is being used.</w:t>
      </w:r>
    </w:p>
    <w:p w14:paraId="637EFD62" w14:textId="77777777" w:rsidR="008F6D0D" w:rsidRPr="007775D1" w:rsidRDefault="008F6D0D" w:rsidP="008F6D0D">
      <w:pPr>
        <w:rPr>
          <w:rFonts w:asciiTheme="majorHAnsi" w:hAnsiTheme="majorHAnsi" w:cstheme="majorHAnsi"/>
        </w:rPr>
      </w:pPr>
    </w:p>
    <w:p w14:paraId="31B4F3E4" w14:textId="77777777" w:rsidR="008F6D0D" w:rsidRPr="007775D1" w:rsidRDefault="008F6D0D" w:rsidP="008F6D0D">
      <w:pPr>
        <w:rPr>
          <w:rFonts w:asciiTheme="majorHAnsi" w:hAnsiTheme="majorHAnsi" w:cstheme="majorHAnsi"/>
        </w:rPr>
      </w:pPr>
    </w:p>
    <w:p w14:paraId="125D8692" w14:textId="19CB9236" w:rsidR="008F6D0D" w:rsidRPr="007775D1" w:rsidRDefault="008F6D0D" w:rsidP="008F6D0D">
      <w:pPr>
        <w:rPr>
          <w:rFonts w:asciiTheme="majorHAnsi" w:hAnsiTheme="majorHAnsi" w:cstheme="majorHAnsi"/>
        </w:rPr>
      </w:pPr>
      <w:r w:rsidRPr="007775D1">
        <w:rPr>
          <w:rFonts w:asciiTheme="majorHAnsi" w:hAnsiTheme="majorHAnsi" w:cstheme="majorHAnsi"/>
        </w:rPr>
        <w:t>Step 5: Connect everything to the scenario</w:t>
      </w:r>
    </w:p>
    <w:p w14:paraId="29003A33"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complete flow is roughly:</w:t>
      </w:r>
    </w:p>
    <w:p w14:paraId="08C581F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Sensitive secret</w:t>
      </w:r>
      <w:r w:rsidRPr="007775D1">
        <w:rPr>
          <w:rFonts w:asciiTheme="majorHAnsi" w:hAnsiTheme="majorHAnsi" w:cstheme="majorHAnsi"/>
          <w:color w:val="0D0D0D"/>
          <w:sz w:val="22"/>
          <w:szCs w:val="22"/>
        </w:rPr>
        <w:br/>
        <w: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Lambda environment variable</w:t>
      </w:r>
      <w:r w:rsidRPr="007775D1">
        <w:rPr>
          <w:rFonts w:asciiTheme="majorHAnsi" w:hAnsiTheme="majorHAnsi" w:cstheme="majorHAnsi"/>
          <w:color w:val="0D0D0D"/>
          <w:sz w:val="22"/>
          <w:szCs w:val="22"/>
        </w:rPr>
        <w:br/>
        <w: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Encrypted using customer-managed KMS key</w:t>
      </w:r>
      <w:r w:rsidRPr="007775D1">
        <w:rPr>
          <w:rFonts w:asciiTheme="majorHAnsi" w:hAnsiTheme="majorHAnsi" w:cstheme="majorHAnsi"/>
          <w:color w:val="0D0D0D"/>
          <w:sz w:val="22"/>
          <w:szCs w:val="22"/>
        </w:rPr>
        <w:t> </w:t>
      </w:r>
      <w:r w:rsidRPr="007775D1">
        <w:rPr>
          <w:rFonts w:ascii="Segoe UI Emoji" w:hAnsi="Segoe UI Emoji" w:cs="Segoe UI Emoji"/>
          <w:color w:val="0D0D0D"/>
          <w:sz w:val="22"/>
          <w:szCs w:val="22"/>
        </w:rPr>
        <w:t>🔐</w:t>
      </w:r>
      <w:r w:rsidRPr="007775D1">
        <w:rPr>
          <w:rFonts w:asciiTheme="majorHAnsi" w:hAnsiTheme="majorHAnsi" w:cstheme="majorHAnsi"/>
          <w:color w:val="0D0D0D"/>
          <w:sz w:val="22"/>
          <w:szCs w:val="22"/>
        </w:rPr>
        <w:br/>
        <w: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Lambda execution role is authorized to decrypt it</w:t>
      </w:r>
      <w:r w:rsidRPr="007775D1">
        <w:rPr>
          <w:rFonts w:asciiTheme="majorHAnsi" w:hAnsiTheme="majorHAnsi" w:cstheme="majorHAnsi"/>
          <w:color w:val="0D0D0D"/>
          <w:sz w:val="22"/>
          <w:szCs w:val="22"/>
        </w:rPr>
        <w:br/>
        <w: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Lambda uses the secret to tokenize/process the card data</w:t>
      </w:r>
    </w:p>
    <w:p w14:paraId="1C1850A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KMS key is configured for </w:t>
      </w:r>
      <w:r w:rsidRPr="007775D1">
        <w:rPr>
          <w:rStyle w:val="Strong"/>
          <w:rFonts w:asciiTheme="majorHAnsi" w:hAnsiTheme="majorHAnsi" w:cstheme="majorHAnsi"/>
          <w:b w:val="0"/>
          <w:bCs w:val="0"/>
          <w:color w:val="0D0D0D"/>
          <w:sz w:val="22"/>
          <w:szCs w:val="22"/>
        </w:rPr>
        <w:t>automatic annual rotation</w:t>
      </w:r>
      <w:r w:rsidRPr="007775D1">
        <w:rPr>
          <w:rFonts w:asciiTheme="majorHAnsi" w:hAnsiTheme="majorHAnsi" w:cstheme="majorHAnsi"/>
          <w:color w:val="0D0D0D"/>
          <w:sz w:val="22"/>
          <w:szCs w:val="22"/>
        </w:rPr>
        <w:t>.</w:t>
      </w:r>
    </w:p>
    <w:p w14:paraId="39A3F7DD" w14:textId="77777777" w:rsidR="008F6D0D" w:rsidRPr="007775D1" w:rsidRDefault="008F6D0D" w:rsidP="008F6D0D">
      <w:pPr>
        <w:rPr>
          <w:rFonts w:asciiTheme="majorHAnsi" w:hAnsiTheme="majorHAnsi" w:cstheme="majorHAnsi"/>
        </w:rPr>
      </w:pPr>
    </w:p>
    <w:p w14:paraId="6BDAE1AB" w14:textId="63E3EA64" w:rsidR="008F6D0D" w:rsidRPr="007775D1" w:rsidRDefault="008F6D0D" w:rsidP="008F6D0D">
      <w:pPr>
        <w:rPr>
          <w:rFonts w:asciiTheme="majorHAnsi" w:hAnsiTheme="majorHAnsi" w:cstheme="majorHAnsi"/>
        </w:rPr>
      </w:pPr>
      <w:r w:rsidRPr="007775D1">
        <w:rPr>
          <w:rFonts w:asciiTheme="majorHAnsi" w:hAnsiTheme="majorHAnsi" w:cstheme="majorHAnsi"/>
        </w:rPr>
        <w:t>Short answer you can remember</w:t>
      </w:r>
    </w:p>
    <w:p w14:paraId="47105681"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The key rotation part means that the customer-managed KMS key automatically rotates its cryptographic key material every year, while AWS KMS continues to support decryption of data encrypted with older key material. A customer-managed key is better for this sensitive payment flow because it gives the organization greater control over key policies, permissions, auditing, and lifecycle management than an AWS-managed key.</w:t>
      </w:r>
    </w:p>
    <w:p w14:paraId="1978B8D7" w14:textId="33FCC4C8" w:rsidR="008F6D0D" w:rsidRPr="007775D1" w:rsidRDefault="008F6D0D" w:rsidP="00914FC1">
      <w:pPr>
        <w:rPr>
          <w:rFonts w:asciiTheme="majorHAnsi" w:hAnsiTheme="majorHAnsi" w:cstheme="majorHAnsi"/>
        </w:rPr>
      </w:pPr>
    </w:p>
    <w:p w14:paraId="0315EF1F" w14:textId="7B833028" w:rsidR="008F6D0D" w:rsidRPr="007775D1" w:rsidRDefault="008F6D0D" w:rsidP="00914FC1">
      <w:pPr>
        <w:rPr>
          <w:rFonts w:asciiTheme="majorHAnsi" w:hAnsiTheme="majorHAnsi" w:cstheme="majorHAnsi"/>
        </w:rPr>
      </w:pPr>
    </w:p>
    <w:p w14:paraId="02A13223" w14:textId="06333767" w:rsidR="008F6D0D" w:rsidRPr="007775D1" w:rsidRDefault="008F6D0D" w:rsidP="008F6D0D">
      <w:pPr>
        <w:rPr>
          <w:rFonts w:asciiTheme="majorHAnsi" w:hAnsiTheme="majorHAnsi" w:cstheme="majorHAnsi"/>
          <w:color w:val="0D0D0D"/>
        </w:rPr>
      </w:pPr>
      <w:r w:rsidRPr="007775D1">
        <w:rPr>
          <w:rFonts w:asciiTheme="majorHAnsi" w:hAnsiTheme="majorHAnsi" w:cstheme="majorHAnsi"/>
        </w:rPr>
        <w:t xml:space="preserve">Example 1: Simple real-world analogy </w:t>
      </w:r>
      <w:r w:rsidRPr="007775D1">
        <w:rPr>
          <w:rFonts w:ascii="Segoe UI Emoji" w:hAnsi="Segoe UI Emoji" w:cs="Segoe UI Emoji"/>
        </w:rPr>
        <w:t>🔐</w:t>
      </w:r>
    </w:p>
    <w:p w14:paraId="7D0D1C30"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the Lambda function has a secret password:</w:t>
      </w:r>
    </w:p>
    <w:p w14:paraId="7AFF5579"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PAYMENT_SECRET = abc123</w:t>
      </w:r>
    </w:p>
    <w:p w14:paraId="307EF36D"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You </w:t>
      </w:r>
      <w:r w:rsidRPr="007775D1">
        <w:rPr>
          <w:rStyle w:val="Strong"/>
          <w:rFonts w:asciiTheme="majorHAnsi" w:hAnsiTheme="majorHAnsi" w:cstheme="majorHAnsi"/>
          <w:b w:val="0"/>
          <w:bCs w:val="0"/>
          <w:color w:val="0D0D0D"/>
          <w:sz w:val="22"/>
          <w:szCs w:val="22"/>
        </w:rPr>
        <w:t>don't want Lambda's secret sitting unprotected</w:t>
      </w:r>
      <w:r w:rsidRPr="007775D1">
        <w:rPr>
          <w:rFonts w:asciiTheme="majorHAnsi" w:hAnsiTheme="majorHAnsi" w:cstheme="majorHAnsi"/>
          <w:color w:val="0D0D0D"/>
          <w:sz w:val="22"/>
          <w:szCs w:val="22"/>
        </w:rPr>
        <w:t>.</w:t>
      </w:r>
    </w:p>
    <w:p w14:paraId="114D68CE"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KMS acts like a secure key system:</w:t>
      </w:r>
    </w:p>
    <w:p w14:paraId="61BA4FE5"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AWS KMS</w:t>
      </w:r>
    </w:p>
    <w:p w14:paraId="4397F2B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74706E3"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Customer-Managed│</w:t>
      </w:r>
    </w:p>
    <w:p w14:paraId="3ADFF2FB"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KMS Key      │</w:t>
      </w:r>
    </w:p>
    <w:p w14:paraId="3C7949B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140DFD13"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7B2849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69561A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Encrypt the secret</w:t>
      </w:r>
    </w:p>
    <w:p w14:paraId="7BD04AE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0D6C78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AB15BB0"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173A05"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Lambda Function │</w:t>
      </w:r>
    </w:p>
    <w:p w14:paraId="431990E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46D8EBDF"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Environment     │</w:t>
      </w:r>
    </w:p>
    <w:p w14:paraId="0ADDB0D1"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Variable        │</w:t>
      </w:r>
    </w:p>
    <w:p w14:paraId="75D4FD7E"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Encrypted    │</w:t>
      </w:r>
    </w:p>
    <w:p w14:paraId="070DB420"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3C3F216"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Little info:</w:t>
      </w:r>
      <w:r w:rsidRPr="007775D1">
        <w:rPr>
          <w:rFonts w:asciiTheme="majorHAnsi" w:hAnsiTheme="majorHAnsi" w:cstheme="majorHAnsi"/>
          <w:color w:val="0D0D0D"/>
          <w:sz w:val="22"/>
          <w:szCs w:val="22"/>
        </w:rPr>
        <w:t> The KMS key protects the environment-variable data. The Lambda function needs appropriate permission to use the KMS key.</w:t>
      </w:r>
    </w:p>
    <w:p w14:paraId="39C51894" w14:textId="7777777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p>
    <w:p w14:paraId="6EC74158" w14:textId="7777777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p>
    <w:p w14:paraId="32B4C86C" w14:textId="594CB4F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sz w:val="22"/>
          <w:szCs w:val="22"/>
        </w:rPr>
        <w:t xml:space="preserve">Example 2: Annual key rotation </w:t>
      </w:r>
      <w:r w:rsidRPr="007775D1">
        <w:rPr>
          <w:rFonts w:ascii="Segoe UI Emoji" w:hAnsi="Segoe UI Emoji" w:cs="Segoe UI Emoji"/>
          <w:sz w:val="22"/>
          <w:szCs w:val="22"/>
        </w:rPr>
        <w:t>🔄</w:t>
      </w:r>
    </w:p>
    <w:p w14:paraId="5C79A3BC"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 your customer-managed KMS key is created in </w:t>
      </w:r>
      <w:r w:rsidRPr="007775D1">
        <w:rPr>
          <w:rStyle w:val="Strong"/>
          <w:rFonts w:asciiTheme="majorHAnsi" w:hAnsiTheme="majorHAnsi" w:cstheme="majorHAnsi"/>
          <w:b w:val="0"/>
          <w:bCs w:val="0"/>
          <w:color w:val="0D0D0D"/>
          <w:sz w:val="22"/>
          <w:szCs w:val="22"/>
        </w:rPr>
        <w:t>2026</w:t>
      </w:r>
      <w:r w:rsidRPr="007775D1">
        <w:rPr>
          <w:rFonts w:asciiTheme="majorHAnsi" w:hAnsiTheme="majorHAnsi" w:cstheme="majorHAnsi"/>
          <w:color w:val="0D0D0D"/>
          <w:sz w:val="22"/>
          <w:szCs w:val="22"/>
        </w:rPr>
        <w:t>.</w:t>
      </w:r>
    </w:p>
    <w:p w14:paraId="418B4E9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2026</w:t>
      </w:r>
    </w:p>
    <w:p w14:paraId="1852FB42"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27DC4E1"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KMS Key Version 1</w:t>
      </w:r>
    </w:p>
    <w:p w14:paraId="6DF6C487"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EDE5240"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206279C"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2027</w:t>
      </w:r>
    </w:p>
    <w:p w14:paraId="612A54A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FFE615C"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Automatic rotation</w:t>
      </w:r>
    </w:p>
    <w:p w14:paraId="4CE9E654"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436118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KMS Key Version 2</w:t>
      </w:r>
    </w:p>
    <w:p w14:paraId="694B999F"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451555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r w:rsidRPr="007775D1">
        <w:rPr>
          <w:rStyle w:val="HTMLCode"/>
          <w:rFonts w:ascii="Arial" w:hAnsi="Arial" w:cs="Arial"/>
          <w:color w:val="0D0D0D"/>
          <w:sz w:val="22"/>
          <w:szCs w:val="22"/>
        </w:rPr>
        <w:t>▼</w:t>
      </w:r>
    </w:p>
    <w:p w14:paraId="0F437F4A"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2028</w:t>
      </w:r>
    </w:p>
    <w:p w14:paraId="2B76F275"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D402B4E"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Automatic rotation</w:t>
      </w:r>
    </w:p>
    <w:p w14:paraId="71C9F6AC"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C090C2F"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KMS Key Version 3</w:t>
      </w:r>
    </w:p>
    <w:p w14:paraId="32254FE6"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thing is:</w:t>
      </w:r>
    </w:p>
    <w:p w14:paraId="5C7708E3"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Rotation doesn't mean your old encrypted data is lost.</w:t>
      </w:r>
    </w:p>
    <w:p w14:paraId="5D9CE09A"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KMS maintains the previous key material so previously encrypted data can still be decrypted when authorized.</w:t>
      </w:r>
    </w:p>
    <w:p w14:paraId="731DB1DB" w14:textId="7777777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p>
    <w:p w14:paraId="22EC2685" w14:textId="7777777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p>
    <w:p w14:paraId="411105BD" w14:textId="553D1219"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sz w:val="22"/>
          <w:szCs w:val="22"/>
        </w:rPr>
        <w:t>Example 3: Why customer-managed instead of AWS-managed?</w:t>
      </w:r>
    </w:p>
    <w:p w14:paraId="4516024B"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it like a </w:t>
      </w:r>
      <w:r w:rsidRPr="007775D1">
        <w:rPr>
          <w:rStyle w:val="Strong"/>
          <w:rFonts w:asciiTheme="majorHAnsi" w:hAnsiTheme="majorHAnsi" w:cstheme="majorHAnsi"/>
          <w:b w:val="0"/>
          <w:bCs w:val="0"/>
          <w:color w:val="0D0D0D"/>
          <w:sz w:val="22"/>
          <w:szCs w:val="22"/>
        </w:rPr>
        <w:t>house key</w:t>
      </w:r>
      <w:r w:rsidRPr="007775D1">
        <w:rPr>
          <w:rFonts w:asciiTheme="majorHAnsi" w:hAnsiTheme="majorHAnsi" w:cstheme="majorHAnsi"/>
          <w:color w:val="0D0D0D"/>
          <w:sz w:val="22"/>
          <w:szCs w:val="22"/>
        </w:rPr>
        <w:t> </w:t>
      </w:r>
      <w:r w:rsidRPr="007775D1">
        <w:rPr>
          <w:rFonts w:ascii="Segoe UI Emoji" w:hAnsi="Segoe UI Emoji" w:cs="Segoe UI Emoji"/>
          <w:color w:val="0D0D0D"/>
          <w:sz w:val="22"/>
          <w:szCs w:val="22"/>
        </w:rPr>
        <w:t>🏠</w:t>
      </w:r>
      <w:r w:rsidRPr="007775D1">
        <w:rPr>
          <w:rFonts w:asciiTheme="majorHAnsi" w:hAnsiTheme="majorHAnsi" w:cstheme="majorHAnsi"/>
          <w:color w:val="0D0D0D"/>
          <w:sz w:val="22"/>
          <w:szCs w:val="22"/>
        </w:rPr>
        <w:t>.</w:t>
      </w:r>
    </w:p>
    <w:p w14:paraId="2D80ED80" w14:textId="77777777" w:rsidR="008F6D0D" w:rsidRPr="007775D1" w:rsidRDefault="008F6D0D" w:rsidP="008F6D0D">
      <w:pPr>
        <w:rPr>
          <w:rFonts w:asciiTheme="majorHAnsi" w:hAnsiTheme="majorHAnsi" w:cstheme="majorHAnsi"/>
        </w:rPr>
      </w:pPr>
    </w:p>
    <w:p w14:paraId="7862E0E4" w14:textId="2492C449" w:rsidR="008F6D0D" w:rsidRPr="007775D1" w:rsidRDefault="008F6D0D" w:rsidP="008F6D0D">
      <w:pPr>
        <w:rPr>
          <w:rFonts w:asciiTheme="majorHAnsi" w:hAnsiTheme="majorHAnsi" w:cstheme="majorHAnsi"/>
        </w:rPr>
      </w:pPr>
      <w:r w:rsidRPr="007775D1">
        <w:rPr>
          <w:rFonts w:asciiTheme="majorHAnsi" w:hAnsiTheme="majorHAnsi" w:cstheme="majorHAnsi"/>
        </w:rPr>
        <w:t>AWS-managed key</w:t>
      </w:r>
    </w:p>
    <w:p w14:paraId="045A8F61"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AWS manages most of the key management for you.</w:t>
      </w:r>
    </w:p>
    <w:p w14:paraId="213B3C2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AWS</w:t>
      </w:r>
    </w:p>
    <w:p w14:paraId="787F7BAE"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DB8C86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Manages KMS key</w:t>
      </w:r>
    </w:p>
    <w:p w14:paraId="44ED23E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8876B3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E2951C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Lambda</w:t>
      </w:r>
    </w:p>
    <w:p w14:paraId="72334AF5"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It's easy, but you have less control.</w:t>
      </w:r>
    </w:p>
    <w:p w14:paraId="4A14FF94" w14:textId="77777777" w:rsidR="008F6D0D" w:rsidRPr="007775D1" w:rsidRDefault="008F6D0D" w:rsidP="008F6D0D">
      <w:pPr>
        <w:rPr>
          <w:rFonts w:asciiTheme="majorHAnsi" w:hAnsiTheme="majorHAnsi" w:cstheme="majorHAnsi"/>
        </w:rPr>
      </w:pPr>
    </w:p>
    <w:p w14:paraId="4DBE9CD0" w14:textId="77777777" w:rsidR="008F6D0D" w:rsidRPr="007775D1" w:rsidRDefault="008F6D0D" w:rsidP="008F6D0D">
      <w:pPr>
        <w:rPr>
          <w:rFonts w:asciiTheme="majorHAnsi" w:hAnsiTheme="majorHAnsi" w:cstheme="majorHAnsi"/>
        </w:rPr>
      </w:pPr>
    </w:p>
    <w:p w14:paraId="34CF8906" w14:textId="276E4E4D" w:rsidR="008F6D0D" w:rsidRPr="007775D1" w:rsidRDefault="008F6D0D" w:rsidP="008F6D0D">
      <w:pPr>
        <w:rPr>
          <w:rFonts w:asciiTheme="majorHAnsi" w:hAnsiTheme="majorHAnsi" w:cstheme="majorHAnsi"/>
        </w:rPr>
      </w:pPr>
      <w:r w:rsidRPr="007775D1">
        <w:rPr>
          <w:rFonts w:asciiTheme="majorHAnsi" w:hAnsiTheme="majorHAnsi" w:cstheme="majorHAnsi"/>
        </w:rPr>
        <w:t>Customer-managed key</w:t>
      </w:r>
    </w:p>
    <w:p w14:paraId="18C873F0"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organization controls the key configuration and permissions.</w:t>
      </w:r>
    </w:p>
    <w:p w14:paraId="5D147FF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Your </w:t>
      </w:r>
      <w:proofErr w:type="gramStart"/>
      <w:r w:rsidRPr="007775D1">
        <w:rPr>
          <w:rStyle w:val="HTMLCode"/>
          <w:rFonts w:asciiTheme="majorHAnsi" w:hAnsiTheme="majorHAnsi" w:cstheme="majorHAnsi"/>
          <w:color w:val="0D0D0D"/>
          <w:sz w:val="22"/>
          <w:szCs w:val="22"/>
        </w:rPr>
        <w:t>Organization</w:t>
      </w:r>
      <w:proofErr w:type="gramEnd"/>
    </w:p>
    <w:p w14:paraId="767E5FBA"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92B4E77"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D6E1AA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Customer-Managed KMS Key</w:t>
      </w:r>
    </w:p>
    <w:p w14:paraId="44012FF7"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C99F284"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IAM permissions</w:t>
      </w:r>
    </w:p>
    <w:p w14:paraId="38F99F59"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Key policy</w:t>
      </w:r>
    </w:p>
    <w:p w14:paraId="5B62FAAA"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Auditing</w:t>
      </w:r>
    </w:p>
    <w:p w14:paraId="7F3723B8"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Rotation</w:t>
      </w:r>
    </w:p>
    <w:p w14:paraId="0162537E"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429AFD0"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E4A8A64"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Lambda Function</w:t>
      </w:r>
    </w:p>
    <w:p w14:paraId="4CABFCC6"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For </w:t>
      </w:r>
      <w:r w:rsidRPr="007775D1">
        <w:rPr>
          <w:rStyle w:val="Strong"/>
          <w:rFonts w:asciiTheme="majorHAnsi" w:hAnsiTheme="majorHAnsi" w:cstheme="majorHAnsi"/>
          <w:b w:val="0"/>
          <w:bCs w:val="0"/>
          <w:color w:val="0D0D0D"/>
          <w:sz w:val="22"/>
          <w:szCs w:val="22"/>
        </w:rPr>
        <w:t>payment-related sensitive information</w:t>
      </w:r>
      <w:r w:rsidRPr="007775D1">
        <w:rPr>
          <w:rFonts w:asciiTheme="majorHAnsi" w:hAnsiTheme="majorHAnsi" w:cstheme="majorHAnsi"/>
          <w:color w:val="0D0D0D"/>
          <w:sz w:val="22"/>
          <w:szCs w:val="22"/>
        </w:rPr>
        <w:t>, having this additional control is valuable.</w:t>
      </w:r>
    </w:p>
    <w:p w14:paraId="07CC2338" w14:textId="7777777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p>
    <w:p w14:paraId="0577FECD" w14:textId="77777777"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p>
    <w:p w14:paraId="7C1305D8" w14:textId="3D6FCF7F" w:rsidR="008F6D0D" w:rsidRPr="007775D1" w:rsidRDefault="008F6D0D" w:rsidP="008F6D0D">
      <w:pPr>
        <w:pStyle w:val="wduoqgmessageturn"/>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sz w:val="22"/>
          <w:szCs w:val="22"/>
        </w:rPr>
        <w:t>Example 4: Complete scenario</w:t>
      </w:r>
    </w:p>
    <w:p w14:paraId="00D425EF"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Here's the easiest diagram to remember:</w:t>
      </w:r>
    </w:p>
    <w:p w14:paraId="65BFFC0B"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CUSTOMER-MANAGED KMS</w:t>
      </w:r>
    </w:p>
    <w:p w14:paraId="11351102"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Encryption Key</w:t>
      </w:r>
    </w:p>
    <w:p w14:paraId="3BDA44F5"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F942C91"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Annual Rotation</w:t>
      </w:r>
    </w:p>
    <w:p w14:paraId="327E8E0B"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Segoe UI Emoji" w:hAnsi="Segoe UI Emoji" w:cs="Segoe UI Emoji"/>
          <w:color w:val="0D0D0D"/>
          <w:sz w:val="22"/>
          <w:szCs w:val="22"/>
        </w:rPr>
        <w:t>🔄</w:t>
      </w:r>
    </w:p>
    <w:p w14:paraId="3C1C0DE5"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B4DD220"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382D77D"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Lambda Function    │</w:t>
      </w:r>
    </w:p>
    <w:p w14:paraId="1D91A34A"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77320F4B"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Environment Variable │</w:t>
      </w:r>
    </w:p>
    <w:p w14:paraId="5681A00A"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Secret      │</w:t>
      </w:r>
    </w:p>
    <w:p w14:paraId="45E579C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F7D681D"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90FE970"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Tokenizes</w:t>
      </w:r>
    </w:p>
    <w:p w14:paraId="527B63C6"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card details</w:t>
      </w:r>
    </w:p>
    <w:p w14:paraId="62AF86F5"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2D951A7"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61E35AE"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Third-Party </w:t>
      </w:r>
      <w:proofErr w:type="gramStart"/>
      <w:r w:rsidRPr="007775D1">
        <w:rPr>
          <w:rStyle w:val="HTMLCode"/>
          <w:rFonts w:asciiTheme="majorHAnsi" w:hAnsiTheme="majorHAnsi" w:cstheme="majorHAnsi"/>
          <w:color w:val="0D0D0D"/>
          <w:sz w:val="22"/>
          <w:szCs w:val="22"/>
        </w:rPr>
        <w:t>Payment  │</w:t>
      </w:r>
      <w:proofErr w:type="gramEnd"/>
    </w:p>
    <w:p w14:paraId="2FFE2F07"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Processor        │</w:t>
      </w:r>
    </w:p>
    <w:p w14:paraId="455EEFB7" w14:textId="77777777" w:rsidR="008F6D0D" w:rsidRPr="007775D1" w:rsidRDefault="008F6D0D" w:rsidP="008F6D0D">
      <w:pPr>
        <w:pStyle w:val="HTMLPreformatted"/>
        <w:shd w:val="clear" w:color="auto" w:fill="FFFFFF"/>
        <w:ind w:left="720"/>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16CA79F" w14:textId="77777777" w:rsidR="008F6D0D" w:rsidRPr="007775D1" w:rsidRDefault="008F6D0D" w:rsidP="008F6D0D">
      <w:pPr>
        <w:rPr>
          <w:rFonts w:asciiTheme="majorHAnsi" w:hAnsiTheme="majorHAnsi" w:cstheme="majorHAnsi"/>
        </w:rPr>
      </w:pPr>
    </w:p>
    <w:p w14:paraId="731BB307" w14:textId="77777777" w:rsidR="008F6D0D" w:rsidRPr="007775D1" w:rsidRDefault="008F6D0D" w:rsidP="008F6D0D">
      <w:pPr>
        <w:rPr>
          <w:rFonts w:asciiTheme="majorHAnsi" w:hAnsiTheme="majorHAnsi" w:cstheme="majorHAnsi"/>
        </w:rPr>
      </w:pPr>
    </w:p>
    <w:p w14:paraId="661F26F4" w14:textId="606739A7" w:rsidR="008F6D0D" w:rsidRPr="007775D1" w:rsidRDefault="008F6D0D" w:rsidP="008F6D0D">
      <w:pPr>
        <w:rPr>
          <w:rFonts w:asciiTheme="majorHAnsi" w:hAnsiTheme="majorHAnsi" w:cstheme="majorHAnsi"/>
        </w:rPr>
      </w:pPr>
      <w:r w:rsidRPr="007775D1">
        <w:rPr>
          <w:rFonts w:asciiTheme="majorHAnsi" w:hAnsiTheme="majorHAnsi" w:cstheme="majorHAnsi"/>
        </w:rPr>
        <w:t>Exam-style explanation</w:t>
      </w:r>
    </w:p>
    <w:p w14:paraId="542658EC"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remember these </w:t>
      </w:r>
      <w:r w:rsidRPr="007775D1">
        <w:rPr>
          <w:rStyle w:val="Strong"/>
          <w:rFonts w:asciiTheme="majorHAnsi" w:hAnsiTheme="majorHAnsi" w:cstheme="majorHAnsi"/>
          <w:b w:val="0"/>
          <w:bCs w:val="0"/>
          <w:color w:val="0D0D0D"/>
          <w:sz w:val="22"/>
          <w:szCs w:val="22"/>
        </w:rPr>
        <w:t>3 points</w:t>
      </w:r>
      <w:r w:rsidRPr="007775D1">
        <w:rPr>
          <w:rFonts w:asciiTheme="majorHAnsi" w:hAnsiTheme="majorHAnsi" w:cstheme="majorHAnsi"/>
          <w:color w:val="0D0D0D"/>
          <w:sz w:val="22"/>
          <w:szCs w:val="22"/>
        </w:rPr>
        <w:t>:</w:t>
      </w:r>
    </w:p>
    <w:p w14:paraId="5E2E405B" w14:textId="77777777" w:rsidR="008F6D0D" w:rsidRPr="007775D1" w:rsidRDefault="008F6D0D" w:rsidP="008F6D0D">
      <w:pPr>
        <w:pStyle w:val="wduoqgmessageturn"/>
        <w:numPr>
          <w:ilvl w:val="1"/>
          <w:numId w:val="26"/>
        </w:numPr>
        <w:shd w:val="clear" w:color="auto" w:fill="FFFFFF"/>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KMS encrypts the sensitive Lambda environment-variable secret.</w:t>
      </w:r>
    </w:p>
    <w:p w14:paraId="2F67CF1B" w14:textId="77777777" w:rsidR="008F6D0D" w:rsidRPr="007775D1" w:rsidRDefault="008F6D0D" w:rsidP="008F6D0D">
      <w:pPr>
        <w:pStyle w:val="wduoqgmessageturn"/>
        <w:numPr>
          <w:ilvl w:val="1"/>
          <w:numId w:val="26"/>
        </w:numPr>
        <w:shd w:val="clear" w:color="auto" w:fill="FFFFFF"/>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Automatic rotation changes the KMS key material every year while allowing previously encrypted data to remain usable.</w:t>
      </w:r>
    </w:p>
    <w:p w14:paraId="3C8115CD" w14:textId="77777777" w:rsidR="008F6D0D" w:rsidRPr="007775D1" w:rsidRDefault="008F6D0D" w:rsidP="008F6D0D">
      <w:pPr>
        <w:pStyle w:val="wduoqgmessageturn"/>
        <w:numPr>
          <w:ilvl w:val="1"/>
          <w:numId w:val="26"/>
        </w:numPr>
        <w:shd w:val="clear" w:color="auto" w:fill="FFFFFF"/>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A customer-managed key is preferred because the organization has greater control over permissions, key policies, auditing, and key lifecycle management.</w:t>
      </w:r>
    </w:p>
    <w:p w14:paraId="3F2E2EE4" w14:textId="77777777" w:rsidR="008F6D0D" w:rsidRPr="007775D1" w:rsidRDefault="008F6D0D" w:rsidP="008F6D0D">
      <w:pPr>
        <w:pStyle w:val="NormalWeb"/>
        <w:shd w:val="clear" w:color="auto" w:fill="FFFFFF"/>
        <w:spacing w:before="0" w:beforeAutospacing="0" w:after="0" w:afterAutospacing="0"/>
        <w:ind w:left="72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Easy memory trick:</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 xml:space="preserve">Customer-managed KMS = More Control </w:t>
      </w:r>
      <w:r w:rsidRPr="007775D1">
        <w:rPr>
          <w:rStyle w:val="Strong"/>
          <w:rFonts w:ascii="Segoe UI Emoji" w:hAnsi="Segoe UI Emoji" w:cs="Segoe UI Emoji"/>
          <w:b w:val="0"/>
          <w:bCs w:val="0"/>
          <w:color w:val="0D0D0D"/>
          <w:sz w:val="22"/>
          <w:szCs w:val="22"/>
        </w:rPr>
        <w: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 xml:space="preserve">Annual rotation = New key material </w:t>
      </w:r>
      <w:r w:rsidRPr="007775D1">
        <w:rPr>
          <w:rStyle w:val="Strong"/>
          <w:rFonts w:ascii="Segoe UI Emoji" w:hAnsi="Segoe UI Emoji" w:cs="Segoe UI Emoji"/>
          <w:b w:val="0"/>
          <w:bCs w:val="0"/>
          <w:color w:val="0D0D0D"/>
          <w:sz w:val="22"/>
          <w:szCs w:val="22"/>
        </w:rPr>
        <w: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 xml:space="preserve">Lambda secret = Protected data </w:t>
      </w:r>
      <w:r w:rsidRPr="007775D1">
        <w:rPr>
          <w:rStyle w:val="Strong"/>
          <w:rFonts w:ascii="Segoe UI Emoji" w:hAnsi="Segoe UI Emoji" w:cs="Segoe UI Emoji"/>
          <w:b w:val="0"/>
          <w:bCs w:val="0"/>
          <w:color w:val="0D0D0D"/>
          <w:sz w:val="22"/>
          <w:szCs w:val="22"/>
        </w:rPr>
        <w:t>🛡</w:t>
      </w:r>
      <w:r w:rsidRPr="007775D1">
        <w:rPr>
          <w:rStyle w:val="Strong"/>
          <w:rFonts w:asciiTheme="majorHAnsi" w:hAnsiTheme="majorHAnsi" w:cstheme="majorHAnsi"/>
          <w:b w:val="0"/>
          <w:bCs w:val="0"/>
          <w:color w:val="0D0D0D"/>
          <w:sz w:val="22"/>
          <w:szCs w:val="22"/>
        </w:rPr>
        <w:t>️</w:t>
      </w:r>
    </w:p>
    <w:p w14:paraId="72DB5BB4" w14:textId="755EAAB6" w:rsidR="008F6D0D" w:rsidRPr="007775D1" w:rsidRDefault="008F6D0D" w:rsidP="00914FC1">
      <w:pPr>
        <w:rPr>
          <w:rFonts w:asciiTheme="majorHAnsi" w:hAnsiTheme="majorHAnsi" w:cstheme="majorHAnsi"/>
        </w:rPr>
      </w:pPr>
    </w:p>
    <w:p w14:paraId="4BC80625" w14:textId="53A0A75C" w:rsidR="008F6D0D" w:rsidRPr="007775D1" w:rsidRDefault="008F6D0D" w:rsidP="00914FC1">
      <w:pPr>
        <w:rPr>
          <w:rFonts w:asciiTheme="majorHAnsi" w:hAnsiTheme="majorHAnsi" w:cstheme="majorHAnsi"/>
        </w:rPr>
      </w:pPr>
    </w:p>
    <w:p w14:paraId="5541602B" w14:textId="41D36AA5" w:rsidR="008F6D0D" w:rsidRPr="007775D1" w:rsidRDefault="008F6D0D" w:rsidP="00914FC1">
      <w:pPr>
        <w:rPr>
          <w:rFonts w:asciiTheme="majorHAnsi" w:hAnsiTheme="majorHAnsi" w:cstheme="majorHAnsi"/>
        </w:rPr>
      </w:pPr>
      <w:proofErr w:type="gramStart"/>
      <w:r w:rsidRPr="007775D1">
        <w:rPr>
          <w:rFonts w:asciiTheme="majorHAnsi" w:hAnsiTheme="majorHAnsi" w:cstheme="majorHAnsi"/>
        </w:rPr>
        <w:t>6 .</w:t>
      </w:r>
      <w:proofErr w:type="gramEnd"/>
      <w:r w:rsidRPr="007775D1">
        <w:rPr>
          <w:rFonts w:asciiTheme="majorHAnsi" w:hAnsiTheme="majorHAnsi" w:cstheme="majorHAnsi"/>
        </w:rPr>
        <w:t xml:space="preserve"> Question: Design a monitoring and auditing approach — naming the specific AWS services you would use for logging, auditing, and alerting — that would have caught both issues immediately. Explain how </w:t>
      </w:r>
      <w:proofErr w:type="gramStart"/>
      <w:r w:rsidRPr="007775D1">
        <w:rPr>
          <w:rFonts w:asciiTheme="majorHAnsi" w:hAnsiTheme="majorHAnsi" w:cstheme="majorHAnsi"/>
        </w:rPr>
        <w:t>this fits</w:t>
      </w:r>
      <w:proofErr w:type="gramEnd"/>
      <w:r w:rsidRPr="007775D1">
        <w:rPr>
          <w:rFonts w:asciiTheme="majorHAnsi" w:hAnsiTheme="majorHAnsi" w:cstheme="majorHAnsi"/>
        </w:rPr>
        <w:t xml:space="preserve"> into an overall “secure and monitored” cloud infrastructure for the platform.</w:t>
      </w:r>
    </w:p>
    <w:p w14:paraId="7E33DBCE" w14:textId="77777777" w:rsidR="008F6D0D" w:rsidRPr="007775D1" w:rsidRDefault="008F6D0D" w:rsidP="005C78B8">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1. First issue: Overly broad IAM policy</w:t>
      </w:r>
    </w:p>
    <w:p w14:paraId="26845BD5"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The problem is that an engineer had </w:t>
      </w:r>
      <w:r w:rsidRPr="007775D1">
        <w:rPr>
          <w:rStyle w:val="Strong"/>
          <w:rFonts w:asciiTheme="majorHAnsi" w:hAnsiTheme="majorHAnsi" w:cstheme="majorHAnsi"/>
          <w:b w:val="0"/>
          <w:bCs w:val="0"/>
          <w:color w:val="0D0D0D"/>
          <w:sz w:val="22"/>
          <w:szCs w:val="22"/>
        </w:rPr>
        <w:t>more AWS permissions than necessary</w:t>
      </w:r>
      <w:r w:rsidRPr="007775D1">
        <w:rPr>
          <w:rFonts w:asciiTheme="majorHAnsi" w:hAnsiTheme="majorHAnsi" w:cstheme="majorHAnsi"/>
          <w:color w:val="0D0D0D"/>
          <w:sz w:val="22"/>
          <w:szCs w:val="22"/>
        </w:rPr>
        <w:t>, and nobody noticed for three weeks.</w:t>
      </w:r>
    </w:p>
    <w:p w14:paraId="3EC3C6BB" w14:textId="77777777" w:rsidR="008F6D0D" w:rsidRPr="007775D1" w:rsidRDefault="008F6D0D" w:rsidP="008F6D0D">
      <w:pPr>
        <w:pStyle w:val="Heading3"/>
        <w:shd w:val="clear" w:color="auto" w:fill="FFFFFF"/>
        <w:spacing w:before="0" w:beforeAutospacing="0" w:after="0" w:afterAutospacing="0"/>
        <w:rPr>
          <w:rFonts w:asciiTheme="majorHAnsi" w:hAnsiTheme="majorHAnsi" w:cstheme="majorHAnsi"/>
          <w:b w:val="0"/>
          <w:bCs w:val="0"/>
          <w:color w:val="0D0D0D"/>
          <w:sz w:val="22"/>
          <w:szCs w:val="22"/>
        </w:rPr>
      </w:pPr>
      <w:r w:rsidRPr="007775D1">
        <w:rPr>
          <w:rFonts w:asciiTheme="majorHAnsi" w:hAnsiTheme="majorHAnsi" w:cstheme="majorHAnsi"/>
          <w:b w:val="0"/>
          <w:bCs w:val="0"/>
          <w:color w:val="0D0D0D"/>
          <w:sz w:val="22"/>
          <w:szCs w:val="22"/>
        </w:rPr>
        <w:t>AWS services to use</w:t>
      </w:r>
    </w:p>
    <w:p w14:paraId="77ABD14B" w14:textId="77777777" w:rsidR="008F6D0D" w:rsidRPr="007775D1" w:rsidRDefault="008F6D0D" w:rsidP="008F6D0D">
      <w:pPr>
        <w:numPr>
          <w:ilvl w:val="0"/>
          <w:numId w:val="2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AWS CloudTrail</w:t>
      </w:r>
      <w:r w:rsidRPr="007775D1">
        <w:rPr>
          <w:rFonts w:asciiTheme="majorHAnsi" w:hAnsiTheme="majorHAnsi" w:cstheme="majorHAnsi"/>
          <w:color w:val="0D0D0D"/>
        </w:rPr>
        <w:t> → records IAM activity, such as policy changes and permission-related API calls.</w:t>
      </w:r>
    </w:p>
    <w:p w14:paraId="15891087" w14:textId="77777777" w:rsidR="008F6D0D" w:rsidRPr="007775D1" w:rsidRDefault="008F6D0D" w:rsidP="008F6D0D">
      <w:pPr>
        <w:numPr>
          <w:ilvl w:val="0"/>
          <w:numId w:val="2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AWS IAM Access Analyzer</w:t>
      </w:r>
      <w:r w:rsidRPr="007775D1">
        <w:rPr>
          <w:rFonts w:asciiTheme="majorHAnsi" w:hAnsiTheme="majorHAnsi" w:cstheme="majorHAnsi"/>
          <w:color w:val="0D0D0D"/>
        </w:rPr>
        <w:t> → identifies overly broad or unintended permissions.</w:t>
      </w:r>
    </w:p>
    <w:p w14:paraId="464BBC45" w14:textId="77777777" w:rsidR="008F6D0D" w:rsidRPr="007775D1" w:rsidRDefault="008F6D0D" w:rsidP="008F6D0D">
      <w:pPr>
        <w:numPr>
          <w:ilvl w:val="0"/>
          <w:numId w:val="2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AWS Config</w:t>
      </w:r>
      <w:r w:rsidRPr="007775D1">
        <w:rPr>
          <w:rFonts w:asciiTheme="majorHAnsi" w:hAnsiTheme="majorHAnsi" w:cstheme="majorHAnsi"/>
          <w:color w:val="0D0D0D"/>
        </w:rPr>
        <w:t> → continuously checks whether AWS resources and configurations follow security rules.</w:t>
      </w:r>
    </w:p>
    <w:p w14:paraId="628289DE" w14:textId="77777777" w:rsidR="008F6D0D" w:rsidRPr="007775D1" w:rsidRDefault="008F6D0D" w:rsidP="008F6D0D">
      <w:pPr>
        <w:numPr>
          <w:ilvl w:val="0"/>
          <w:numId w:val="2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 xml:space="preserve">Amazon </w:t>
      </w:r>
      <w:proofErr w:type="spellStart"/>
      <w:r w:rsidRPr="007775D1">
        <w:rPr>
          <w:rStyle w:val="Strong"/>
          <w:rFonts w:asciiTheme="majorHAnsi" w:hAnsiTheme="majorHAnsi" w:cstheme="majorHAnsi"/>
          <w:b w:val="0"/>
          <w:bCs w:val="0"/>
          <w:color w:val="0D0D0D"/>
        </w:rPr>
        <w:t>GuardDuty</w:t>
      </w:r>
      <w:proofErr w:type="spellEnd"/>
      <w:r w:rsidRPr="007775D1">
        <w:rPr>
          <w:rFonts w:asciiTheme="majorHAnsi" w:hAnsiTheme="majorHAnsi" w:cstheme="majorHAnsi"/>
          <w:color w:val="0D0D0D"/>
        </w:rPr>
        <w:t> → detects suspicious or unusual AWS activity.</w:t>
      </w:r>
    </w:p>
    <w:p w14:paraId="44EFEB94" w14:textId="77777777" w:rsidR="008F6D0D" w:rsidRPr="007775D1" w:rsidRDefault="008F6D0D" w:rsidP="008F6D0D">
      <w:pPr>
        <w:numPr>
          <w:ilvl w:val="0"/>
          <w:numId w:val="2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Amazon CloudWatch</w:t>
      </w:r>
      <w:r w:rsidRPr="007775D1">
        <w:rPr>
          <w:rFonts w:asciiTheme="majorHAnsi" w:hAnsiTheme="majorHAnsi" w:cstheme="majorHAnsi"/>
          <w:color w:val="0D0D0D"/>
        </w:rPr>
        <w:t xml:space="preserve"> → monitors </w:t>
      </w:r>
      <w:proofErr w:type="gramStart"/>
      <w:r w:rsidRPr="007775D1">
        <w:rPr>
          <w:rFonts w:asciiTheme="majorHAnsi" w:hAnsiTheme="majorHAnsi" w:cstheme="majorHAnsi"/>
          <w:color w:val="0D0D0D"/>
        </w:rPr>
        <w:t>events</w:t>
      </w:r>
      <w:proofErr w:type="gramEnd"/>
      <w:r w:rsidRPr="007775D1">
        <w:rPr>
          <w:rFonts w:asciiTheme="majorHAnsi" w:hAnsiTheme="majorHAnsi" w:cstheme="majorHAnsi"/>
          <w:color w:val="0D0D0D"/>
        </w:rPr>
        <w:t xml:space="preserve"> and sends alerts.</w:t>
      </w:r>
    </w:p>
    <w:p w14:paraId="432D761D" w14:textId="77777777" w:rsidR="008F6D0D" w:rsidRPr="007775D1" w:rsidRDefault="008F6D0D" w:rsidP="008F6D0D">
      <w:pPr>
        <w:numPr>
          <w:ilvl w:val="0"/>
          <w:numId w:val="27"/>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Amazon SNS</w:t>
      </w:r>
      <w:r w:rsidRPr="007775D1">
        <w:rPr>
          <w:rFonts w:asciiTheme="majorHAnsi" w:hAnsiTheme="majorHAnsi" w:cstheme="majorHAnsi"/>
          <w:color w:val="0D0D0D"/>
        </w:rPr>
        <w:t> → sends notifications to the security/cloud team.</w:t>
      </w:r>
    </w:p>
    <w:p w14:paraId="1902031B" w14:textId="77777777" w:rsidR="005C78B8" w:rsidRPr="007775D1" w:rsidRDefault="005C78B8" w:rsidP="005C78B8">
      <w:pPr>
        <w:rPr>
          <w:rFonts w:asciiTheme="majorHAnsi" w:hAnsiTheme="majorHAnsi" w:cstheme="majorHAnsi"/>
        </w:rPr>
      </w:pPr>
    </w:p>
    <w:p w14:paraId="42191F36" w14:textId="421ACB9C" w:rsidR="008F6D0D" w:rsidRPr="007775D1" w:rsidRDefault="008F6D0D" w:rsidP="005C78B8">
      <w:pPr>
        <w:rPr>
          <w:rFonts w:asciiTheme="majorHAnsi" w:hAnsiTheme="majorHAnsi" w:cstheme="majorHAnsi"/>
        </w:rPr>
      </w:pPr>
      <w:r w:rsidRPr="007775D1">
        <w:rPr>
          <w:rFonts w:asciiTheme="majorHAnsi" w:hAnsiTheme="majorHAnsi" w:cstheme="majorHAnsi"/>
        </w:rPr>
        <w:t>How it catches the problem</w:t>
      </w:r>
    </w:p>
    <w:p w14:paraId="58CF2AF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 simple flow is:</w:t>
      </w:r>
    </w:p>
    <w:p w14:paraId="1EAF2E9A"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 xml:space="preserve">IAM policy change → CloudTrail logs it → </w:t>
      </w:r>
      <w:proofErr w:type="spellStart"/>
      <w:r w:rsidRPr="007775D1">
        <w:rPr>
          <w:rStyle w:val="Strong"/>
          <w:rFonts w:asciiTheme="majorHAnsi" w:hAnsiTheme="majorHAnsi" w:cstheme="majorHAnsi"/>
          <w:b w:val="0"/>
          <w:bCs w:val="0"/>
          <w:color w:val="0D0D0D"/>
          <w:sz w:val="22"/>
          <w:szCs w:val="22"/>
        </w:rPr>
        <w:t>EventBridge</w:t>
      </w:r>
      <w:proofErr w:type="spellEnd"/>
      <w:r w:rsidRPr="007775D1">
        <w:rPr>
          <w:rStyle w:val="Strong"/>
          <w:rFonts w:asciiTheme="majorHAnsi" w:hAnsiTheme="majorHAnsi" w:cstheme="majorHAnsi"/>
          <w:b w:val="0"/>
          <w:bCs w:val="0"/>
          <w:color w:val="0D0D0D"/>
          <w:sz w:val="22"/>
          <w:szCs w:val="22"/>
        </w:rPr>
        <w:t xml:space="preserve"> detects it → SNS/CloudWatch alerts the team</w:t>
      </w:r>
    </w:p>
    <w:p w14:paraId="419B95A0"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 if someone attaches an </w:t>
      </w:r>
      <w:proofErr w:type="spellStart"/>
      <w:r w:rsidRPr="007775D1">
        <w:rPr>
          <w:rStyle w:val="HTMLCode"/>
          <w:rFonts w:asciiTheme="majorHAnsi" w:hAnsiTheme="majorHAnsi" w:cstheme="majorHAnsi"/>
          <w:color w:val="0D0D0D"/>
          <w:sz w:val="22"/>
          <w:szCs w:val="22"/>
        </w:rPr>
        <w:t>AdministratorAccess</w:t>
      </w:r>
      <w:proofErr w:type="spellEnd"/>
      <w:r w:rsidRPr="007775D1">
        <w:rPr>
          <w:rFonts w:asciiTheme="majorHAnsi" w:hAnsiTheme="majorHAnsi" w:cstheme="majorHAnsi"/>
          <w:color w:val="0D0D0D"/>
          <w:sz w:val="22"/>
          <w:szCs w:val="22"/>
        </w:rPr>
        <w:t>-like policy to an ordinary engineer, an alert can immediately be generated.</w:t>
      </w:r>
    </w:p>
    <w:p w14:paraId="08C7E023"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IAM Access Analyzer can also regularly identify policies that grant access beyond what is required.</w:t>
      </w:r>
    </w:p>
    <w:p w14:paraId="7832BBD7" w14:textId="77777777" w:rsidR="005C78B8" w:rsidRPr="007775D1" w:rsidRDefault="005C78B8" w:rsidP="005C78B8">
      <w:pPr>
        <w:rPr>
          <w:rFonts w:asciiTheme="majorHAnsi" w:hAnsiTheme="majorHAnsi" w:cstheme="majorHAnsi"/>
        </w:rPr>
      </w:pPr>
    </w:p>
    <w:p w14:paraId="09F07111" w14:textId="77777777" w:rsidR="005C78B8" w:rsidRPr="007775D1" w:rsidRDefault="005C78B8" w:rsidP="005C78B8">
      <w:pPr>
        <w:rPr>
          <w:rFonts w:asciiTheme="majorHAnsi" w:hAnsiTheme="majorHAnsi" w:cstheme="majorHAnsi"/>
        </w:rPr>
      </w:pPr>
    </w:p>
    <w:p w14:paraId="55087FC7" w14:textId="77777777" w:rsidR="005C78B8" w:rsidRPr="007775D1" w:rsidRDefault="005C78B8" w:rsidP="005C78B8">
      <w:pPr>
        <w:rPr>
          <w:rFonts w:asciiTheme="majorHAnsi" w:hAnsiTheme="majorHAnsi" w:cstheme="majorHAnsi"/>
        </w:rPr>
      </w:pPr>
    </w:p>
    <w:p w14:paraId="31804034" w14:textId="682E5890" w:rsidR="008F6D0D" w:rsidRPr="007775D1" w:rsidRDefault="008F6D0D" w:rsidP="005C78B8">
      <w:pPr>
        <w:rPr>
          <w:rFonts w:asciiTheme="majorHAnsi" w:hAnsiTheme="majorHAnsi" w:cstheme="majorHAnsi"/>
        </w:rPr>
      </w:pPr>
      <w:r w:rsidRPr="007775D1">
        <w:rPr>
          <w:rFonts w:asciiTheme="majorHAnsi" w:hAnsiTheme="majorHAnsi" w:cstheme="majorHAnsi"/>
        </w:rPr>
        <w:t>2. Second issue: S3 bucket accidentally becomes public</w:t>
      </w:r>
    </w:p>
    <w:p w14:paraId="202BE42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food delivery platform stores menu photos in an </w:t>
      </w:r>
      <w:r w:rsidRPr="007775D1">
        <w:rPr>
          <w:rStyle w:val="Strong"/>
          <w:rFonts w:asciiTheme="majorHAnsi" w:hAnsiTheme="majorHAnsi" w:cstheme="majorHAnsi"/>
          <w:b w:val="0"/>
          <w:bCs w:val="0"/>
          <w:color w:val="0D0D0D"/>
          <w:sz w:val="22"/>
          <w:szCs w:val="22"/>
        </w:rPr>
        <w:t>S3 bucket</w:t>
      </w:r>
      <w:r w:rsidRPr="007775D1">
        <w:rPr>
          <w:rFonts w:asciiTheme="majorHAnsi" w:hAnsiTheme="majorHAnsi" w:cstheme="majorHAnsi"/>
          <w:color w:val="0D0D0D"/>
          <w:sz w:val="22"/>
          <w:szCs w:val="22"/>
        </w:rPr>
        <w:t>.</w:t>
      </w:r>
    </w:p>
    <w:p w14:paraId="4EDBACA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problem is: if someone accidentally changes the bucket to public, nobody currently gets notified.</w:t>
      </w:r>
    </w:p>
    <w:p w14:paraId="14F1EB6F" w14:textId="77777777" w:rsidR="005C78B8" w:rsidRPr="007775D1" w:rsidRDefault="005C78B8" w:rsidP="005C78B8">
      <w:pPr>
        <w:rPr>
          <w:rFonts w:asciiTheme="majorHAnsi" w:hAnsiTheme="majorHAnsi" w:cstheme="majorHAnsi"/>
        </w:rPr>
      </w:pPr>
    </w:p>
    <w:p w14:paraId="5C7AE392" w14:textId="23086AB2" w:rsidR="008F6D0D" w:rsidRPr="007775D1" w:rsidRDefault="008F6D0D" w:rsidP="005C78B8">
      <w:pPr>
        <w:rPr>
          <w:rFonts w:asciiTheme="majorHAnsi" w:hAnsiTheme="majorHAnsi" w:cstheme="majorHAnsi"/>
        </w:rPr>
      </w:pPr>
      <w:r w:rsidRPr="007775D1">
        <w:rPr>
          <w:rFonts w:asciiTheme="majorHAnsi" w:hAnsiTheme="majorHAnsi" w:cstheme="majorHAnsi"/>
        </w:rPr>
        <w:t>AWS services to use</w:t>
      </w:r>
    </w:p>
    <w:p w14:paraId="717949A1" w14:textId="77777777" w:rsidR="008F6D0D" w:rsidRPr="007775D1" w:rsidRDefault="008F6D0D" w:rsidP="008F6D0D">
      <w:pPr>
        <w:numPr>
          <w:ilvl w:val="0"/>
          <w:numId w:val="2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AWS CloudTrail</w:t>
      </w:r>
      <w:r w:rsidRPr="007775D1">
        <w:rPr>
          <w:rFonts w:asciiTheme="majorHAnsi" w:hAnsiTheme="majorHAnsi" w:cstheme="majorHAnsi"/>
          <w:color w:val="0D0D0D"/>
        </w:rPr>
        <w:t> → records S3 bucket configuration changes.</w:t>
      </w:r>
    </w:p>
    <w:p w14:paraId="550A8D6A" w14:textId="77777777" w:rsidR="008F6D0D" w:rsidRPr="007775D1" w:rsidRDefault="008F6D0D" w:rsidP="008F6D0D">
      <w:pPr>
        <w:numPr>
          <w:ilvl w:val="0"/>
          <w:numId w:val="2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AWS Config</w:t>
      </w:r>
      <w:r w:rsidRPr="007775D1">
        <w:rPr>
          <w:rFonts w:asciiTheme="majorHAnsi" w:hAnsiTheme="majorHAnsi" w:cstheme="majorHAnsi"/>
          <w:color w:val="0D0D0D"/>
        </w:rPr>
        <w:t> → checks whether S3 buckets are publicly accessible.</w:t>
      </w:r>
    </w:p>
    <w:p w14:paraId="10DFF2F4" w14:textId="77777777" w:rsidR="008F6D0D" w:rsidRPr="007775D1" w:rsidRDefault="008F6D0D" w:rsidP="008F6D0D">
      <w:pPr>
        <w:numPr>
          <w:ilvl w:val="0"/>
          <w:numId w:val="2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 xml:space="preserve">Amazon </w:t>
      </w:r>
      <w:proofErr w:type="spellStart"/>
      <w:r w:rsidRPr="007775D1">
        <w:rPr>
          <w:rStyle w:val="Strong"/>
          <w:rFonts w:asciiTheme="majorHAnsi" w:hAnsiTheme="majorHAnsi" w:cstheme="majorHAnsi"/>
          <w:b w:val="0"/>
          <w:bCs w:val="0"/>
          <w:color w:val="0D0D0D"/>
        </w:rPr>
        <w:t>GuardDuty</w:t>
      </w:r>
      <w:proofErr w:type="spellEnd"/>
      <w:r w:rsidRPr="007775D1">
        <w:rPr>
          <w:rFonts w:asciiTheme="majorHAnsi" w:hAnsiTheme="majorHAnsi" w:cstheme="majorHAnsi"/>
          <w:color w:val="0D0D0D"/>
        </w:rPr>
        <w:t> → can detect suspicious activity involving S3.</w:t>
      </w:r>
    </w:p>
    <w:p w14:paraId="7A782D24" w14:textId="77777777" w:rsidR="008F6D0D" w:rsidRPr="007775D1" w:rsidRDefault="008F6D0D" w:rsidP="008F6D0D">
      <w:pPr>
        <w:numPr>
          <w:ilvl w:val="0"/>
          <w:numId w:val="2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 xml:space="preserve">Amazon </w:t>
      </w:r>
      <w:proofErr w:type="spellStart"/>
      <w:r w:rsidRPr="007775D1">
        <w:rPr>
          <w:rStyle w:val="Strong"/>
          <w:rFonts w:asciiTheme="majorHAnsi" w:hAnsiTheme="majorHAnsi" w:cstheme="majorHAnsi"/>
          <w:b w:val="0"/>
          <w:bCs w:val="0"/>
          <w:color w:val="0D0D0D"/>
        </w:rPr>
        <w:t>EventBridge</w:t>
      </w:r>
      <w:proofErr w:type="spellEnd"/>
      <w:r w:rsidRPr="007775D1">
        <w:rPr>
          <w:rFonts w:asciiTheme="majorHAnsi" w:hAnsiTheme="majorHAnsi" w:cstheme="majorHAnsi"/>
          <w:color w:val="0D0D0D"/>
        </w:rPr>
        <w:t> → reacts to important configuration/security events.</w:t>
      </w:r>
    </w:p>
    <w:p w14:paraId="6F68A840" w14:textId="77777777" w:rsidR="008F6D0D" w:rsidRPr="007775D1" w:rsidRDefault="008F6D0D" w:rsidP="008F6D0D">
      <w:pPr>
        <w:numPr>
          <w:ilvl w:val="0"/>
          <w:numId w:val="2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Amazon SNS</w:t>
      </w:r>
      <w:r w:rsidRPr="007775D1">
        <w:rPr>
          <w:rFonts w:asciiTheme="majorHAnsi" w:hAnsiTheme="majorHAnsi" w:cstheme="majorHAnsi"/>
          <w:color w:val="0D0D0D"/>
        </w:rPr>
        <w:t> → sends an immediate notification.</w:t>
      </w:r>
    </w:p>
    <w:p w14:paraId="4E941C24" w14:textId="77777777" w:rsidR="005C78B8" w:rsidRPr="007775D1" w:rsidRDefault="005C78B8" w:rsidP="005C78B8">
      <w:pPr>
        <w:rPr>
          <w:rFonts w:asciiTheme="majorHAnsi" w:hAnsiTheme="majorHAnsi" w:cstheme="majorHAnsi"/>
        </w:rPr>
      </w:pPr>
    </w:p>
    <w:p w14:paraId="1D0B87ED" w14:textId="60B9AFA4" w:rsidR="008F6D0D" w:rsidRPr="007775D1" w:rsidRDefault="008F6D0D" w:rsidP="005C78B8">
      <w:pPr>
        <w:rPr>
          <w:rFonts w:asciiTheme="majorHAnsi" w:hAnsiTheme="majorHAnsi" w:cstheme="majorHAnsi"/>
        </w:rPr>
      </w:pPr>
      <w:r w:rsidRPr="007775D1">
        <w:rPr>
          <w:rFonts w:asciiTheme="majorHAnsi" w:hAnsiTheme="majorHAnsi" w:cstheme="majorHAnsi"/>
        </w:rPr>
        <w:t>How it catches the problem</w:t>
      </w:r>
    </w:p>
    <w:p w14:paraId="5E6A5F7F"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31DE6128"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 xml:space="preserve">Engineer changes S3 bucket permissions → AWS Config detects public access → </w:t>
      </w:r>
      <w:proofErr w:type="spellStart"/>
      <w:r w:rsidRPr="007775D1">
        <w:rPr>
          <w:rStyle w:val="Strong"/>
          <w:rFonts w:asciiTheme="majorHAnsi" w:hAnsiTheme="majorHAnsi" w:cstheme="majorHAnsi"/>
          <w:b w:val="0"/>
          <w:bCs w:val="0"/>
          <w:color w:val="0D0D0D"/>
          <w:sz w:val="22"/>
          <w:szCs w:val="22"/>
        </w:rPr>
        <w:t>EventBridge</w:t>
      </w:r>
      <w:proofErr w:type="spellEnd"/>
      <w:r w:rsidRPr="007775D1">
        <w:rPr>
          <w:rStyle w:val="Strong"/>
          <w:rFonts w:asciiTheme="majorHAnsi" w:hAnsiTheme="majorHAnsi" w:cstheme="majorHAnsi"/>
          <w:b w:val="0"/>
          <w:bCs w:val="0"/>
          <w:color w:val="0D0D0D"/>
          <w:sz w:val="22"/>
          <w:szCs w:val="22"/>
        </w:rPr>
        <w:t>/SNS sends alert</w:t>
      </w:r>
    </w:p>
    <w:p w14:paraId="3B42031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could configure an AWS Config rule such as checking whether the S3 bucket has </w:t>
      </w:r>
      <w:r w:rsidRPr="007775D1">
        <w:rPr>
          <w:rStyle w:val="Strong"/>
          <w:rFonts w:asciiTheme="majorHAnsi" w:hAnsiTheme="majorHAnsi" w:cstheme="majorHAnsi"/>
          <w:b w:val="0"/>
          <w:bCs w:val="0"/>
          <w:color w:val="0D0D0D"/>
          <w:sz w:val="22"/>
          <w:szCs w:val="22"/>
        </w:rPr>
        <w:t>public read/write access</w:t>
      </w:r>
      <w:r w:rsidRPr="007775D1">
        <w:rPr>
          <w:rFonts w:asciiTheme="majorHAnsi" w:hAnsiTheme="majorHAnsi" w:cstheme="majorHAnsi"/>
          <w:color w:val="0D0D0D"/>
          <w:sz w:val="22"/>
          <w:szCs w:val="22"/>
        </w:rPr>
        <w:t>.</w:t>
      </w:r>
    </w:p>
    <w:p w14:paraId="6E7D4EBD"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So instead of discovering the problem during an audit three weeks later, the security team could know </w:t>
      </w:r>
      <w:r w:rsidRPr="007775D1">
        <w:rPr>
          <w:rStyle w:val="Strong"/>
          <w:rFonts w:asciiTheme="majorHAnsi" w:hAnsiTheme="majorHAnsi" w:cstheme="majorHAnsi"/>
          <w:b w:val="0"/>
          <w:bCs w:val="0"/>
          <w:color w:val="0D0D0D"/>
          <w:sz w:val="22"/>
          <w:szCs w:val="22"/>
        </w:rPr>
        <w:t>within minutes</w:t>
      </w:r>
      <w:r w:rsidRPr="007775D1">
        <w:rPr>
          <w:rFonts w:asciiTheme="majorHAnsi" w:hAnsiTheme="majorHAnsi" w:cstheme="majorHAnsi"/>
          <w:color w:val="0D0D0D"/>
          <w:sz w:val="22"/>
          <w:szCs w:val="22"/>
        </w:rPr>
        <w:t>.</w:t>
      </w:r>
    </w:p>
    <w:p w14:paraId="5BB243A6" w14:textId="77777777" w:rsidR="005C78B8" w:rsidRPr="007775D1" w:rsidRDefault="005C78B8" w:rsidP="005C78B8">
      <w:pPr>
        <w:rPr>
          <w:rFonts w:asciiTheme="majorHAnsi" w:hAnsiTheme="majorHAnsi" w:cstheme="majorHAnsi"/>
        </w:rPr>
      </w:pPr>
    </w:p>
    <w:p w14:paraId="2BECC64B" w14:textId="77777777" w:rsidR="005C78B8" w:rsidRPr="007775D1" w:rsidRDefault="005C78B8" w:rsidP="005C78B8">
      <w:pPr>
        <w:rPr>
          <w:rFonts w:asciiTheme="majorHAnsi" w:hAnsiTheme="majorHAnsi" w:cstheme="majorHAnsi"/>
        </w:rPr>
      </w:pPr>
    </w:p>
    <w:p w14:paraId="06E6417E" w14:textId="77777777" w:rsidR="005C78B8" w:rsidRPr="007775D1" w:rsidRDefault="005C78B8" w:rsidP="005C78B8">
      <w:pPr>
        <w:rPr>
          <w:rFonts w:asciiTheme="majorHAnsi" w:hAnsiTheme="majorHAnsi" w:cstheme="majorHAnsi"/>
        </w:rPr>
      </w:pPr>
    </w:p>
    <w:p w14:paraId="0EA16559" w14:textId="77777777" w:rsidR="005C78B8" w:rsidRPr="007775D1" w:rsidRDefault="005C78B8" w:rsidP="005C78B8">
      <w:pPr>
        <w:rPr>
          <w:rFonts w:asciiTheme="majorHAnsi" w:hAnsiTheme="majorHAnsi" w:cstheme="majorHAnsi"/>
        </w:rPr>
      </w:pPr>
    </w:p>
    <w:p w14:paraId="0BBA6D0F" w14:textId="4A6B3A1E" w:rsidR="008F6D0D" w:rsidRPr="007775D1" w:rsidRDefault="008F6D0D" w:rsidP="005C78B8">
      <w:pPr>
        <w:rPr>
          <w:rFonts w:asciiTheme="majorHAnsi" w:hAnsiTheme="majorHAnsi" w:cstheme="majorHAnsi"/>
        </w:rPr>
      </w:pPr>
      <w:r w:rsidRPr="007775D1">
        <w:rPr>
          <w:rFonts w:asciiTheme="majorHAnsi" w:hAnsiTheme="majorHAnsi" w:cstheme="majorHAnsi"/>
        </w:rPr>
        <w:t>3. Centralize the logs</w:t>
      </w:r>
    </w:p>
    <w:p w14:paraId="09F6941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Don't keep security logs only on individual AWS resources.</w:t>
      </w:r>
    </w:p>
    <w:p w14:paraId="539C26A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Use:</w:t>
      </w:r>
    </w:p>
    <w:p w14:paraId="2884790A"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CloudTrail → centralized S3 log bucket → security team/SIEM</w:t>
      </w:r>
    </w:p>
    <w:p w14:paraId="7D244554"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CloudTrail should be enabled across the AWS accounts and regions used by the platform.</w:t>
      </w:r>
    </w:p>
    <w:p w14:paraId="7384996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logs can be stored in a dedicated, protected S3 bucket so engineers cannot easily delete or modify audit evidence.</w:t>
      </w:r>
    </w:p>
    <w:p w14:paraId="6F48FC0E" w14:textId="77777777" w:rsidR="005C78B8" w:rsidRPr="007775D1" w:rsidRDefault="005C78B8" w:rsidP="005C78B8">
      <w:pPr>
        <w:rPr>
          <w:rFonts w:asciiTheme="majorHAnsi" w:hAnsiTheme="majorHAnsi" w:cstheme="majorHAnsi"/>
        </w:rPr>
      </w:pPr>
    </w:p>
    <w:p w14:paraId="72EBE1E7" w14:textId="77777777" w:rsidR="005C78B8" w:rsidRPr="007775D1" w:rsidRDefault="005C78B8" w:rsidP="005C78B8">
      <w:pPr>
        <w:rPr>
          <w:rFonts w:asciiTheme="majorHAnsi" w:hAnsiTheme="majorHAnsi" w:cstheme="majorHAnsi"/>
        </w:rPr>
      </w:pPr>
    </w:p>
    <w:p w14:paraId="6C8E134C" w14:textId="5DFAA07E" w:rsidR="008F6D0D" w:rsidRPr="007775D1" w:rsidRDefault="008F6D0D" w:rsidP="005C78B8">
      <w:pPr>
        <w:rPr>
          <w:rFonts w:asciiTheme="majorHAnsi" w:hAnsiTheme="majorHAnsi" w:cstheme="majorHAnsi"/>
        </w:rPr>
      </w:pPr>
      <w:r w:rsidRPr="007775D1">
        <w:rPr>
          <w:rFonts w:asciiTheme="majorHAnsi" w:hAnsiTheme="majorHAnsi" w:cstheme="majorHAnsi"/>
        </w:rPr>
        <w:t>4. Add continuous monitoring</w:t>
      </w:r>
    </w:p>
    <w:p w14:paraId="21874B5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 good architecture would look roughly like this:</w:t>
      </w:r>
    </w:p>
    <w:p w14:paraId="5E61FE7A"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AWS Resources</w:t>
      </w:r>
    </w:p>
    <w:p w14:paraId="706C7F29"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D5736DE"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65E09692"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CloudTrail + AWS Config</w:t>
      </w:r>
    </w:p>
    <w:p w14:paraId="73FD5A85"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9868757"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19030B85" w14:textId="77777777" w:rsidR="008F6D0D" w:rsidRPr="007775D1" w:rsidRDefault="008F6D0D" w:rsidP="008F6D0D">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EventBridge</w:t>
      </w:r>
      <w:proofErr w:type="spellEnd"/>
    </w:p>
    <w:p w14:paraId="24DDAAE9"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6F26BF5"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+----&gt; CloudWatch</w:t>
      </w:r>
    </w:p>
    <w:p w14:paraId="7D24827F"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CAF42EF"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+----&gt; SNS</w:t>
      </w:r>
    </w:p>
    <w:p w14:paraId="6AA7D451"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3890D41"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7BCE4AAE"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Security Team Alert</w:t>
      </w:r>
    </w:p>
    <w:p w14:paraId="3413EDC6"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for threat detection:</w:t>
      </w:r>
    </w:p>
    <w:p w14:paraId="7B958271"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AWS Accounts</w:t>
      </w:r>
    </w:p>
    <w:p w14:paraId="31BA2E20"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E884BE1"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5DD3D0CD"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GuardDuty</w:t>
      </w:r>
      <w:proofErr w:type="spellEnd"/>
    </w:p>
    <w:p w14:paraId="21FE2F0D"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F5FD2C0"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w:t>
      </w:r>
    </w:p>
    <w:p w14:paraId="0A24DF1A" w14:textId="77777777" w:rsidR="008F6D0D" w:rsidRPr="007775D1" w:rsidRDefault="008F6D0D" w:rsidP="008F6D0D">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Security Alert</w:t>
      </w:r>
    </w:p>
    <w:p w14:paraId="3A07AC3B" w14:textId="77777777" w:rsidR="005C78B8" w:rsidRPr="007775D1" w:rsidRDefault="005C78B8" w:rsidP="005C78B8">
      <w:pPr>
        <w:rPr>
          <w:rFonts w:asciiTheme="majorHAnsi" w:hAnsiTheme="majorHAnsi" w:cstheme="majorHAnsi"/>
        </w:rPr>
      </w:pPr>
    </w:p>
    <w:p w14:paraId="3480934C" w14:textId="77777777" w:rsidR="005C78B8" w:rsidRPr="007775D1" w:rsidRDefault="005C78B8" w:rsidP="005C78B8">
      <w:pPr>
        <w:rPr>
          <w:rFonts w:asciiTheme="majorHAnsi" w:hAnsiTheme="majorHAnsi" w:cstheme="majorHAnsi"/>
        </w:rPr>
      </w:pPr>
    </w:p>
    <w:p w14:paraId="796B86BD" w14:textId="5367143F" w:rsidR="008F6D0D" w:rsidRPr="007775D1" w:rsidRDefault="008F6D0D" w:rsidP="005C78B8">
      <w:pPr>
        <w:rPr>
          <w:rFonts w:asciiTheme="majorHAnsi" w:hAnsiTheme="majorHAnsi" w:cstheme="majorHAnsi"/>
        </w:rPr>
      </w:pPr>
      <w:r w:rsidRPr="007775D1">
        <w:rPr>
          <w:rFonts w:asciiTheme="majorHAnsi" w:hAnsiTheme="majorHAnsi" w:cstheme="majorHAnsi"/>
        </w:rPr>
        <w:lastRenderedPageBreak/>
        <w:t>5. Overall "secure and monitored" infrastructure</w:t>
      </w:r>
    </w:p>
    <w:p w14:paraId="2D1CE72A"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the food delivery platform, I'd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887"/>
      </w:tblGrid>
      <w:tr w:rsidR="008F6D0D" w:rsidRPr="007775D1" w14:paraId="0752725F" w14:textId="77777777" w:rsidTr="008F6D0D">
        <w:trPr>
          <w:tblHeader/>
          <w:tblCellSpacing w:w="15" w:type="dxa"/>
        </w:trPr>
        <w:tc>
          <w:tcPr>
            <w:tcW w:w="0" w:type="auto"/>
            <w:vAlign w:val="center"/>
            <w:hideMark/>
          </w:tcPr>
          <w:p w14:paraId="48DCFC51" w14:textId="77777777" w:rsidR="008F6D0D" w:rsidRPr="007775D1" w:rsidRDefault="008F6D0D">
            <w:pPr>
              <w:jc w:val="center"/>
              <w:rPr>
                <w:rFonts w:asciiTheme="majorHAnsi" w:hAnsiTheme="majorHAnsi" w:cstheme="majorHAnsi"/>
                <w:color w:val="0D0D0D"/>
              </w:rPr>
            </w:pPr>
            <w:r w:rsidRPr="007775D1">
              <w:rPr>
                <w:rFonts w:asciiTheme="majorHAnsi" w:hAnsiTheme="majorHAnsi" w:cstheme="majorHAnsi"/>
                <w:color w:val="0D0D0D"/>
              </w:rPr>
              <w:t>Requirement</w:t>
            </w:r>
          </w:p>
        </w:tc>
        <w:tc>
          <w:tcPr>
            <w:tcW w:w="0" w:type="auto"/>
            <w:vAlign w:val="center"/>
            <w:hideMark/>
          </w:tcPr>
          <w:p w14:paraId="60C882E5" w14:textId="77777777" w:rsidR="008F6D0D" w:rsidRPr="007775D1" w:rsidRDefault="008F6D0D">
            <w:pPr>
              <w:jc w:val="center"/>
              <w:rPr>
                <w:rFonts w:asciiTheme="majorHAnsi" w:hAnsiTheme="majorHAnsi" w:cstheme="majorHAnsi"/>
                <w:color w:val="0D0D0D"/>
              </w:rPr>
            </w:pPr>
            <w:r w:rsidRPr="007775D1">
              <w:rPr>
                <w:rFonts w:asciiTheme="majorHAnsi" w:hAnsiTheme="majorHAnsi" w:cstheme="majorHAnsi"/>
                <w:color w:val="0D0D0D"/>
              </w:rPr>
              <w:t>AWS Service</w:t>
            </w:r>
          </w:p>
        </w:tc>
      </w:tr>
      <w:tr w:rsidR="008F6D0D" w:rsidRPr="007775D1" w14:paraId="4A5F38DA" w14:textId="77777777" w:rsidTr="008F6D0D">
        <w:trPr>
          <w:tblCellSpacing w:w="15" w:type="dxa"/>
        </w:trPr>
        <w:tc>
          <w:tcPr>
            <w:tcW w:w="0" w:type="auto"/>
            <w:vAlign w:val="center"/>
            <w:hideMark/>
          </w:tcPr>
          <w:p w14:paraId="00FA5E90"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API/activity logging</w:t>
            </w:r>
          </w:p>
        </w:tc>
        <w:tc>
          <w:tcPr>
            <w:tcW w:w="0" w:type="auto"/>
            <w:vAlign w:val="center"/>
            <w:hideMark/>
          </w:tcPr>
          <w:p w14:paraId="200A68B2"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CloudTrail</w:t>
            </w:r>
          </w:p>
        </w:tc>
      </w:tr>
      <w:tr w:rsidR="008F6D0D" w:rsidRPr="007775D1" w14:paraId="65C4EFAC" w14:textId="77777777" w:rsidTr="008F6D0D">
        <w:trPr>
          <w:tblCellSpacing w:w="15" w:type="dxa"/>
        </w:trPr>
        <w:tc>
          <w:tcPr>
            <w:tcW w:w="0" w:type="auto"/>
            <w:vAlign w:val="center"/>
            <w:hideMark/>
          </w:tcPr>
          <w:p w14:paraId="4214CD69"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Configuration auditing</w:t>
            </w:r>
          </w:p>
        </w:tc>
        <w:tc>
          <w:tcPr>
            <w:tcW w:w="0" w:type="auto"/>
            <w:vAlign w:val="center"/>
            <w:hideMark/>
          </w:tcPr>
          <w:p w14:paraId="33191EF2"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AWS Config</w:t>
            </w:r>
          </w:p>
        </w:tc>
      </w:tr>
      <w:tr w:rsidR="008F6D0D" w:rsidRPr="007775D1" w14:paraId="6E242007" w14:textId="77777777" w:rsidTr="008F6D0D">
        <w:trPr>
          <w:tblCellSpacing w:w="15" w:type="dxa"/>
        </w:trPr>
        <w:tc>
          <w:tcPr>
            <w:tcW w:w="0" w:type="auto"/>
            <w:vAlign w:val="center"/>
            <w:hideMark/>
          </w:tcPr>
          <w:p w14:paraId="4F2B7772"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IAM permission analysis</w:t>
            </w:r>
          </w:p>
        </w:tc>
        <w:tc>
          <w:tcPr>
            <w:tcW w:w="0" w:type="auto"/>
            <w:vAlign w:val="center"/>
            <w:hideMark/>
          </w:tcPr>
          <w:p w14:paraId="519221B6"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IAM Access Analyzer</w:t>
            </w:r>
          </w:p>
        </w:tc>
      </w:tr>
      <w:tr w:rsidR="008F6D0D" w:rsidRPr="007775D1" w14:paraId="14ABECA6" w14:textId="77777777" w:rsidTr="008F6D0D">
        <w:trPr>
          <w:tblCellSpacing w:w="15" w:type="dxa"/>
        </w:trPr>
        <w:tc>
          <w:tcPr>
            <w:tcW w:w="0" w:type="auto"/>
            <w:vAlign w:val="center"/>
            <w:hideMark/>
          </w:tcPr>
          <w:p w14:paraId="7AED8F5F"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Threat detection</w:t>
            </w:r>
          </w:p>
        </w:tc>
        <w:tc>
          <w:tcPr>
            <w:tcW w:w="0" w:type="auto"/>
            <w:vAlign w:val="center"/>
            <w:hideMark/>
          </w:tcPr>
          <w:p w14:paraId="06A21FD5" w14:textId="77777777" w:rsidR="008F6D0D" w:rsidRPr="007775D1" w:rsidRDefault="008F6D0D">
            <w:pPr>
              <w:rPr>
                <w:rFonts w:asciiTheme="majorHAnsi" w:hAnsiTheme="majorHAnsi" w:cstheme="majorHAnsi"/>
                <w:color w:val="0D0D0D"/>
              </w:rPr>
            </w:pPr>
            <w:proofErr w:type="spellStart"/>
            <w:r w:rsidRPr="007775D1">
              <w:rPr>
                <w:rStyle w:val="Strong"/>
                <w:rFonts w:asciiTheme="majorHAnsi" w:hAnsiTheme="majorHAnsi" w:cstheme="majorHAnsi"/>
                <w:b w:val="0"/>
                <w:bCs w:val="0"/>
                <w:color w:val="0D0D0D"/>
              </w:rPr>
              <w:t>GuardDuty</w:t>
            </w:r>
            <w:proofErr w:type="spellEnd"/>
          </w:p>
        </w:tc>
      </w:tr>
      <w:tr w:rsidR="008F6D0D" w:rsidRPr="007775D1" w14:paraId="4C69DA13" w14:textId="77777777" w:rsidTr="008F6D0D">
        <w:trPr>
          <w:tblCellSpacing w:w="15" w:type="dxa"/>
        </w:trPr>
        <w:tc>
          <w:tcPr>
            <w:tcW w:w="0" w:type="auto"/>
            <w:vAlign w:val="center"/>
            <w:hideMark/>
          </w:tcPr>
          <w:p w14:paraId="22A24D9C"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Monitoring</w:t>
            </w:r>
          </w:p>
        </w:tc>
        <w:tc>
          <w:tcPr>
            <w:tcW w:w="0" w:type="auto"/>
            <w:vAlign w:val="center"/>
            <w:hideMark/>
          </w:tcPr>
          <w:p w14:paraId="47882114"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CloudWatch</w:t>
            </w:r>
          </w:p>
        </w:tc>
      </w:tr>
      <w:tr w:rsidR="008F6D0D" w:rsidRPr="007775D1" w14:paraId="6E911CDF" w14:textId="77777777" w:rsidTr="008F6D0D">
        <w:trPr>
          <w:tblCellSpacing w:w="15" w:type="dxa"/>
        </w:trPr>
        <w:tc>
          <w:tcPr>
            <w:tcW w:w="0" w:type="auto"/>
            <w:vAlign w:val="center"/>
            <w:hideMark/>
          </w:tcPr>
          <w:p w14:paraId="13DFF4A1"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Event-based response</w:t>
            </w:r>
          </w:p>
        </w:tc>
        <w:tc>
          <w:tcPr>
            <w:tcW w:w="0" w:type="auto"/>
            <w:vAlign w:val="center"/>
            <w:hideMark/>
          </w:tcPr>
          <w:p w14:paraId="11B88348" w14:textId="77777777" w:rsidR="008F6D0D" w:rsidRPr="007775D1" w:rsidRDefault="008F6D0D">
            <w:pPr>
              <w:rPr>
                <w:rFonts w:asciiTheme="majorHAnsi" w:hAnsiTheme="majorHAnsi" w:cstheme="majorHAnsi"/>
                <w:color w:val="0D0D0D"/>
              </w:rPr>
            </w:pPr>
            <w:proofErr w:type="spellStart"/>
            <w:r w:rsidRPr="007775D1">
              <w:rPr>
                <w:rStyle w:val="Strong"/>
                <w:rFonts w:asciiTheme="majorHAnsi" w:hAnsiTheme="majorHAnsi" w:cstheme="majorHAnsi"/>
                <w:b w:val="0"/>
                <w:bCs w:val="0"/>
                <w:color w:val="0D0D0D"/>
              </w:rPr>
              <w:t>EventBridge</w:t>
            </w:r>
            <w:proofErr w:type="spellEnd"/>
          </w:p>
        </w:tc>
      </w:tr>
      <w:tr w:rsidR="008F6D0D" w:rsidRPr="007775D1" w14:paraId="5B71A911" w14:textId="77777777" w:rsidTr="008F6D0D">
        <w:trPr>
          <w:tblCellSpacing w:w="15" w:type="dxa"/>
        </w:trPr>
        <w:tc>
          <w:tcPr>
            <w:tcW w:w="0" w:type="auto"/>
            <w:vAlign w:val="center"/>
            <w:hideMark/>
          </w:tcPr>
          <w:p w14:paraId="500D8E4C"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Notifications</w:t>
            </w:r>
          </w:p>
        </w:tc>
        <w:tc>
          <w:tcPr>
            <w:tcW w:w="0" w:type="auto"/>
            <w:vAlign w:val="center"/>
            <w:hideMark/>
          </w:tcPr>
          <w:p w14:paraId="3318DA0B"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SNS</w:t>
            </w:r>
          </w:p>
        </w:tc>
      </w:tr>
      <w:tr w:rsidR="008F6D0D" w:rsidRPr="007775D1" w14:paraId="0BD63D0F" w14:textId="77777777" w:rsidTr="008F6D0D">
        <w:trPr>
          <w:tblCellSpacing w:w="15" w:type="dxa"/>
        </w:trPr>
        <w:tc>
          <w:tcPr>
            <w:tcW w:w="0" w:type="auto"/>
            <w:vAlign w:val="center"/>
            <w:hideMark/>
          </w:tcPr>
          <w:p w14:paraId="326FDF8C" w14:textId="77777777" w:rsidR="008F6D0D" w:rsidRPr="007775D1" w:rsidRDefault="008F6D0D">
            <w:pPr>
              <w:rPr>
                <w:rFonts w:asciiTheme="majorHAnsi" w:hAnsiTheme="majorHAnsi" w:cstheme="majorHAnsi"/>
                <w:color w:val="0D0D0D"/>
              </w:rPr>
            </w:pPr>
            <w:r w:rsidRPr="007775D1">
              <w:rPr>
                <w:rFonts w:asciiTheme="majorHAnsi" w:hAnsiTheme="majorHAnsi" w:cstheme="majorHAnsi"/>
                <w:color w:val="0D0D0D"/>
              </w:rPr>
              <w:t>Central log storage</w:t>
            </w:r>
          </w:p>
        </w:tc>
        <w:tc>
          <w:tcPr>
            <w:tcW w:w="0" w:type="auto"/>
            <w:vAlign w:val="center"/>
            <w:hideMark/>
          </w:tcPr>
          <w:p w14:paraId="08DFC6B2" w14:textId="77777777" w:rsidR="008F6D0D" w:rsidRPr="007775D1" w:rsidRDefault="008F6D0D">
            <w:pPr>
              <w:rPr>
                <w:rFonts w:asciiTheme="majorHAnsi" w:hAnsiTheme="majorHAnsi" w:cstheme="majorHAnsi"/>
                <w:color w:val="0D0D0D"/>
              </w:rPr>
            </w:pPr>
            <w:r w:rsidRPr="007775D1">
              <w:rPr>
                <w:rStyle w:val="Strong"/>
                <w:rFonts w:asciiTheme="majorHAnsi" w:hAnsiTheme="majorHAnsi" w:cstheme="majorHAnsi"/>
                <w:b w:val="0"/>
                <w:bCs w:val="0"/>
                <w:color w:val="0D0D0D"/>
              </w:rPr>
              <w:t>S3</w:t>
            </w:r>
          </w:p>
        </w:tc>
      </w:tr>
    </w:tbl>
    <w:p w14:paraId="374E705F" w14:textId="77777777" w:rsidR="005C78B8" w:rsidRPr="007775D1" w:rsidRDefault="005C78B8" w:rsidP="005C78B8">
      <w:pPr>
        <w:rPr>
          <w:rFonts w:asciiTheme="majorHAnsi" w:hAnsiTheme="majorHAnsi" w:cstheme="majorHAnsi"/>
        </w:rPr>
      </w:pPr>
    </w:p>
    <w:p w14:paraId="34F12A3D" w14:textId="090F9EDE" w:rsidR="008F6D0D" w:rsidRPr="007775D1" w:rsidRDefault="008F6D0D" w:rsidP="005C78B8">
      <w:pPr>
        <w:rPr>
          <w:rFonts w:asciiTheme="majorHAnsi" w:hAnsiTheme="majorHAnsi" w:cstheme="majorHAnsi"/>
        </w:rPr>
      </w:pPr>
      <w:r w:rsidRPr="007775D1">
        <w:rPr>
          <w:rFonts w:asciiTheme="majorHAnsi" w:hAnsiTheme="majorHAnsi" w:cstheme="majorHAnsi"/>
        </w:rPr>
        <w:t>Easy way to remember</w:t>
      </w:r>
    </w:p>
    <w:p w14:paraId="22EE2C12"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CloudTrail = "Who did what?"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Config = "Is the configuration secure?"</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IAM Access Analyzer = "Who has too much access?"</w:t>
      </w:r>
      <w:r w:rsidRPr="007775D1">
        <w:rPr>
          <w:rFonts w:asciiTheme="majorHAnsi" w:hAnsiTheme="majorHAnsi" w:cstheme="majorHAnsi"/>
          <w:color w:val="0D0D0D"/>
          <w:sz w:val="22"/>
          <w:szCs w:val="22"/>
        </w:rPr>
        <w:br/>
      </w:r>
      <w:proofErr w:type="spellStart"/>
      <w:r w:rsidRPr="007775D1">
        <w:rPr>
          <w:rStyle w:val="Strong"/>
          <w:rFonts w:asciiTheme="majorHAnsi" w:hAnsiTheme="majorHAnsi" w:cstheme="majorHAnsi"/>
          <w:b w:val="0"/>
          <w:bCs w:val="0"/>
          <w:color w:val="0D0D0D"/>
          <w:sz w:val="22"/>
          <w:szCs w:val="22"/>
        </w:rPr>
        <w:t>GuardDuty</w:t>
      </w:r>
      <w:proofErr w:type="spellEnd"/>
      <w:r w:rsidRPr="007775D1">
        <w:rPr>
          <w:rStyle w:val="Strong"/>
          <w:rFonts w:asciiTheme="majorHAnsi" w:hAnsiTheme="majorHAnsi" w:cstheme="majorHAnsi"/>
          <w:b w:val="0"/>
          <w:bCs w:val="0"/>
          <w:color w:val="0D0D0D"/>
          <w:sz w:val="22"/>
          <w:szCs w:val="22"/>
        </w:rPr>
        <w:t xml:space="preserve"> = "Is something suspicious happening?"</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CloudWatch = "What is happening right now?"</w:t>
      </w:r>
      <w:r w:rsidRPr="007775D1">
        <w:rPr>
          <w:rFonts w:asciiTheme="majorHAnsi" w:hAnsiTheme="majorHAnsi" w:cstheme="majorHAnsi"/>
          <w:color w:val="0D0D0D"/>
          <w:sz w:val="22"/>
          <w:szCs w:val="22"/>
        </w:rPr>
        <w:br/>
      </w:r>
      <w:proofErr w:type="spellStart"/>
      <w:r w:rsidRPr="007775D1">
        <w:rPr>
          <w:rStyle w:val="Strong"/>
          <w:rFonts w:asciiTheme="majorHAnsi" w:hAnsiTheme="majorHAnsi" w:cstheme="majorHAnsi"/>
          <w:b w:val="0"/>
          <w:bCs w:val="0"/>
          <w:color w:val="0D0D0D"/>
          <w:sz w:val="22"/>
          <w:szCs w:val="22"/>
        </w:rPr>
        <w:t>EventBridge</w:t>
      </w:r>
      <w:proofErr w:type="spellEnd"/>
      <w:r w:rsidRPr="007775D1">
        <w:rPr>
          <w:rStyle w:val="Strong"/>
          <w:rFonts w:asciiTheme="majorHAnsi" w:hAnsiTheme="majorHAnsi" w:cstheme="majorHAnsi"/>
          <w:b w:val="0"/>
          <w:bCs w:val="0"/>
          <w:color w:val="0D0D0D"/>
          <w:sz w:val="22"/>
          <w:szCs w:val="22"/>
        </w:rPr>
        <w:t xml:space="preserve"> = "React when something important happens."</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SNS = "Tell the security team."</w:t>
      </w:r>
    </w:p>
    <w:p w14:paraId="1E9D0683" w14:textId="77777777" w:rsidR="005C78B8" w:rsidRPr="007775D1" w:rsidRDefault="005C78B8" w:rsidP="005C78B8">
      <w:pPr>
        <w:rPr>
          <w:rFonts w:asciiTheme="majorHAnsi" w:hAnsiTheme="majorHAnsi" w:cstheme="majorHAnsi"/>
        </w:rPr>
      </w:pPr>
    </w:p>
    <w:p w14:paraId="261D7413" w14:textId="01791EBE" w:rsidR="008F6D0D" w:rsidRPr="007775D1" w:rsidRDefault="008F6D0D" w:rsidP="005C78B8">
      <w:pPr>
        <w:rPr>
          <w:rFonts w:asciiTheme="majorHAnsi" w:hAnsiTheme="majorHAnsi" w:cstheme="majorHAnsi"/>
        </w:rPr>
      </w:pPr>
      <w:r w:rsidRPr="007775D1">
        <w:rPr>
          <w:rFonts w:asciiTheme="majorHAnsi" w:hAnsiTheme="majorHAnsi" w:cstheme="majorHAnsi"/>
        </w:rPr>
        <w:t>The key answer</w:t>
      </w:r>
    </w:p>
    <w:p w14:paraId="52FAC5F5"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point is that you don't want to rely on a </w:t>
      </w:r>
      <w:r w:rsidRPr="007775D1">
        <w:rPr>
          <w:rStyle w:val="Strong"/>
          <w:rFonts w:asciiTheme="majorHAnsi" w:hAnsiTheme="majorHAnsi" w:cstheme="majorHAnsi"/>
          <w:b w:val="0"/>
          <w:bCs w:val="0"/>
          <w:color w:val="0D0D0D"/>
          <w:sz w:val="22"/>
          <w:szCs w:val="22"/>
        </w:rPr>
        <w:t>three-week audit</w:t>
      </w:r>
      <w:r w:rsidRPr="007775D1">
        <w:rPr>
          <w:rFonts w:asciiTheme="majorHAnsi" w:hAnsiTheme="majorHAnsi" w:cstheme="majorHAnsi"/>
          <w:color w:val="0D0D0D"/>
          <w:sz w:val="22"/>
          <w:szCs w:val="22"/>
        </w:rPr>
        <w:t> to find security problems. You want </w:t>
      </w:r>
      <w:r w:rsidRPr="007775D1">
        <w:rPr>
          <w:rStyle w:val="Strong"/>
          <w:rFonts w:asciiTheme="majorHAnsi" w:hAnsiTheme="majorHAnsi" w:cstheme="majorHAnsi"/>
          <w:b w:val="0"/>
          <w:bCs w:val="0"/>
          <w:color w:val="0D0D0D"/>
          <w:sz w:val="22"/>
          <w:szCs w:val="22"/>
        </w:rPr>
        <w:t>continuous auditing + real-time alerts</w:t>
      </w:r>
      <w:r w:rsidRPr="007775D1">
        <w:rPr>
          <w:rFonts w:asciiTheme="majorHAnsi" w:hAnsiTheme="majorHAnsi" w:cstheme="majorHAnsi"/>
          <w:color w:val="0D0D0D"/>
          <w:sz w:val="22"/>
          <w:szCs w:val="22"/>
        </w:rPr>
        <w:t>.</w:t>
      </w:r>
    </w:p>
    <w:p w14:paraId="798925A9"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 for both issues:</w:t>
      </w:r>
    </w:p>
    <w:p w14:paraId="1D76C68C"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Detect → Log → Evaluate → Alert → Investigate/Remediate</w:t>
      </w:r>
    </w:p>
    <w:p w14:paraId="70ABAFF7" w14:textId="77777777" w:rsidR="008F6D0D" w:rsidRPr="007775D1" w:rsidRDefault="008F6D0D" w:rsidP="008F6D0D">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 is what makes the AWS infrastructure </w:t>
      </w:r>
      <w:r w:rsidRPr="007775D1">
        <w:rPr>
          <w:rStyle w:val="Strong"/>
          <w:rFonts w:asciiTheme="majorHAnsi" w:hAnsiTheme="majorHAnsi" w:cstheme="majorHAnsi"/>
          <w:b w:val="0"/>
          <w:bCs w:val="0"/>
          <w:color w:val="0D0D0D"/>
          <w:sz w:val="22"/>
          <w:szCs w:val="22"/>
        </w:rPr>
        <w:t>secure and monitored continuously</w:t>
      </w:r>
      <w:r w:rsidRPr="007775D1">
        <w:rPr>
          <w:rFonts w:asciiTheme="majorHAnsi" w:hAnsiTheme="majorHAnsi" w:cstheme="majorHAnsi"/>
          <w:color w:val="0D0D0D"/>
          <w:sz w:val="22"/>
          <w:szCs w:val="22"/>
        </w:rPr>
        <w:t>, rather than only checked periodically.</w:t>
      </w:r>
    </w:p>
    <w:p w14:paraId="66AF042C" w14:textId="7D3DD7B4" w:rsidR="008F6D0D" w:rsidRPr="007775D1" w:rsidRDefault="008F6D0D" w:rsidP="00914FC1">
      <w:pPr>
        <w:rPr>
          <w:rFonts w:asciiTheme="majorHAnsi" w:hAnsiTheme="majorHAnsi" w:cstheme="majorHAnsi"/>
        </w:rPr>
      </w:pPr>
    </w:p>
    <w:p w14:paraId="48891DBC" w14:textId="4F468D30" w:rsidR="005C78B8" w:rsidRPr="007775D1" w:rsidRDefault="005C78B8" w:rsidP="00914FC1">
      <w:pPr>
        <w:rPr>
          <w:rFonts w:asciiTheme="majorHAnsi" w:hAnsiTheme="majorHAnsi" w:cstheme="majorHAnsi"/>
        </w:rPr>
      </w:pPr>
    </w:p>
    <w:p w14:paraId="60A346BF" w14:textId="72DE0532" w:rsidR="005C78B8" w:rsidRPr="007775D1" w:rsidRDefault="005C78B8" w:rsidP="00914FC1">
      <w:pPr>
        <w:rPr>
          <w:rFonts w:asciiTheme="majorHAnsi" w:hAnsiTheme="majorHAnsi" w:cstheme="majorHAnsi"/>
          <w:sz w:val="28"/>
          <w:szCs w:val="28"/>
        </w:rPr>
      </w:pPr>
    </w:p>
    <w:p w14:paraId="4A7A3A03" w14:textId="572CAF57" w:rsidR="005C78B8" w:rsidRPr="007775D1" w:rsidRDefault="005C78B8" w:rsidP="00914FC1">
      <w:pPr>
        <w:rPr>
          <w:rFonts w:asciiTheme="majorHAnsi" w:hAnsiTheme="majorHAnsi" w:cstheme="majorHAnsi"/>
          <w:sz w:val="28"/>
          <w:szCs w:val="28"/>
        </w:rPr>
      </w:pPr>
      <w:r w:rsidRPr="007775D1">
        <w:rPr>
          <w:rFonts w:asciiTheme="majorHAnsi" w:hAnsiTheme="majorHAnsi" w:cstheme="majorHAnsi"/>
          <w:sz w:val="28"/>
          <w:szCs w:val="28"/>
        </w:rPr>
        <w:t>B Section B — Practical Coding Tasks</w:t>
      </w:r>
    </w:p>
    <w:p w14:paraId="03851D48" w14:textId="5BF92A04" w:rsidR="005C78B8" w:rsidRPr="007775D1" w:rsidRDefault="005C78B8" w:rsidP="005C78B8">
      <w:pPr>
        <w:rPr>
          <w:rFonts w:asciiTheme="majorHAnsi" w:hAnsiTheme="majorHAnsi" w:cstheme="majorHAnsi"/>
        </w:rPr>
      </w:pPr>
      <w:r w:rsidRPr="007775D1">
        <w:rPr>
          <w:rFonts w:asciiTheme="majorHAnsi" w:hAnsiTheme="majorHAnsi" w:cstheme="majorHAnsi"/>
        </w:rPr>
        <w:t xml:space="preserve"> </w:t>
      </w:r>
    </w:p>
    <w:p w14:paraId="24C0F733"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lastRenderedPageBreak/>
        <w:t>Task 1: VPC Setup for the Order-Processing Service</w:t>
      </w:r>
    </w:p>
    <w:p w14:paraId="19D8212B"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Write a Bash script using the AWS CLI that provisions a two-subnet VPC for the food delivery</w:t>
      </w:r>
    </w:p>
    <w:p w14:paraId="137D2698"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platform's order-processing service. (Foundational — single concept, direct implementation.)</w:t>
      </w:r>
    </w:p>
    <w:p w14:paraId="433E62FF"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w:t>
      </w:r>
      <w:proofErr w:type="spellStart"/>
      <w:r w:rsidRPr="007775D1">
        <w:rPr>
          <w:rFonts w:asciiTheme="majorHAnsi" w:hAnsiTheme="majorHAnsi" w:cstheme="majorHAnsi"/>
        </w:rPr>
        <w:t>vpc</w:t>
      </w:r>
      <w:proofErr w:type="spellEnd"/>
      <w:r w:rsidRPr="007775D1">
        <w:rPr>
          <w:rFonts w:asciiTheme="majorHAnsi" w:hAnsiTheme="majorHAnsi" w:cstheme="majorHAnsi"/>
        </w:rPr>
        <w:t>` to create a VPC with a specified CIDR block, then enable DNS support</w:t>
      </w:r>
    </w:p>
    <w:p w14:paraId="4B6898F1"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and DNS hostnames via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modify-</w:t>
      </w:r>
      <w:proofErr w:type="spellStart"/>
      <w:r w:rsidRPr="007775D1">
        <w:rPr>
          <w:rFonts w:asciiTheme="majorHAnsi" w:hAnsiTheme="majorHAnsi" w:cstheme="majorHAnsi"/>
        </w:rPr>
        <w:t>vpc</w:t>
      </w:r>
      <w:proofErr w:type="spellEnd"/>
      <w:r w:rsidRPr="007775D1">
        <w:rPr>
          <w:rFonts w:asciiTheme="majorHAnsi" w:hAnsiTheme="majorHAnsi" w:cstheme="majorHAnsi"/>
        </w:rPr>
        <w:t>-attribute`.</w:t>
      </w:r>
    </w:p>
    <w:p w14:paraId="06C03A42"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create-subnet` to create one public and one private subnet, each in a different</w:t>
      </w:r>
    </w:p>
    <w:p w14:paraId="1787AE40"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availability zone.</w:t>
      </w:r>
    </w:p>
    <w:p w14:paraId="4B349089"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Attach an Internet Gateway (`create-internet-gateway` + `attach-internet-gateway`) and</w:t>
      </w:r>
    </w:p>
    <w:p w14:paraId="3A99B5F4" w14:textId="77777777" w:rsidR="005C78B8" w:rsidRPr="007775D1" w:rsidRDefault="005C78B8" w:rsidP="005C78B8">
      <w:pPr>
        <w:rPr>
          <w:rFonts w:asciiTheme="majorHAnsi" w:hAnsiTheme="majorHAnsi" w:cstheme="majorHAnsi"/>
        </w:rPr>
      </w:pPr>
      <w:r w:rsidRPr="007775D1">
        <w:rPr>
          <w:rFonts w:asciiTheme="majorHAnsi" w:hAnsiTheme="majorHAnsi" w:cstheme="majorHAnsi"/>
        </w:rPr>
        <w:t>create a route table associated only with the public subnet.</w:t>
      </w:r>
    </w:p>
    <w:p w14:paraId="63D819CE" w14:textId="7034DE75" w:rsidR="005C78B8" w:rsidRPr="007775D1" w:rsidRDefault="005C78B8" w:rsidP="005C78B8">
      <w:pPr>
        <w:rPr>
          <w:rFonts w:asciiTheme="majorHAnsi" w:hAnsiTheme="majorHAnsi" w:cstheme="majorHAnsi"/>
        </w:rPr>
      </w:pPr>
      <w:r w:rsidRPr="007775D1">
        <w:rPr>
          <w:rFonts w:asciiTheme="majorHAnsi" w:hAnsiTheme="majorHAnsi" w:cstheme="majorHAnsi"/>
        </w:rPr>
        <w:t xml:space="preserve">Echo the VPC ID and both subnet IDs to the terminal on successful creation.                                           </w:t>
      </w:r>
    </w:p>
    <w:p w14:paraId="06E355D4" w14:textId="77777777" w:rsidR="005C78B8" w:rsidRPr="007775D1" w:rsidRDefault="005C78B8" w:rsidP="00A779B0">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1. What you are building</w:t>
      </w:r>
    </w:p>
    <w:p w14:paraId="5A605D50"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want this structure:</w:t>
      </w:r>
    </w:p>
    <w:p w14:paraId="3DE8A1D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 10.0.0.0/16</w:t>
      </w:r>
    </w:p>
    <w:p w14:paraId="2095EF3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307656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Public Subnet: 10.0.1.0/</w:t>
      </w:r>
      <w:proofErr w:type="gramStart"/>
      <w:r w:rsidRPr="007775D1">
        <w:rPr>
          <w:rStyle w:val="HTMLCode"/>
          <w:rFonts w:asciiTheme="majorHAnsi" w:hAnsiTheme="majorHAnsi" w:cstheme="majorHAnsi"/>
          <w:color w:val="0D0D0D"/>
          <w:sz w:val="22"/>
          <w:szCs w:val="22"/>
        </w:rPr>
        <w:t xml:space="preserve">24  </w:t>
      </w:r>
      <w:r w:rsidRPr="007775D1">
        <w:rPr>
          <w:rStyle w:val="HTMLCode"/>
          <w:rFonts w:ascii="Calibri Light" w:hAnsi="Calibri Light" w:cs="Calibri Light"/>
          <w:color w:val="0D0D0D"/>
          <w:sz w:val="22"/>
          <w:szCs w:val="22"/>
        </w:rPr>
        <w:t>→</w:t>
      </w:r>
      <w:proofErr w:type="gramEnd"/>
      <w:r w:rsidRPr="007775D1">
        <w:rPr>
          <w:rStyle w:val="HTMLCode"/>
          <w:rFonts w:asciiTheme="majorHAnsi" w:hAnsiTheme="majorHAnsi" w:cstheme="majorHAnsi"/>
          <w:color w:val="0D0D0D"/>
          <w:sz w:val="22"/>
          <w:szCs w:val="22"/>
        </w:rPr>
        <w:t xml:space="preserve"> AZ-a</w:t>
      </w:r>
    </w:p>
    <w:p w14:paraId="3DC9F86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084AAAE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Route Table → Internet Gateway</w:t>
      </w:r>
    </w:p>
    <w:p w14:paraId="338A6D6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6094D9D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Private Subnet: 10.0.2.0/24 → AZ-b</w:t>
      </w:r>
    </w:p>
    <w:p w14:paraId="4975245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E00937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No public route table association</w:t>
      </w:r>
    </w:p>
    <w:p w14:paraId="672554D4" w14:textId="77777777" w:rsidR="005C78B8" w:rsidRPr="007775D1" w:rsidRDefault="005C78B8" w:rsidP="00A779B0">
      <w:pPr>
        <w:rPr>
          <w:rFonts w:asciiTheme="majorHAnsi" w:hAnsiTheme="majorHAnsi" w:cstheme="majorHAnsi"/>
        </w:rPr>
      </w:pPr>
      <w:r w:rsidRPr="007775D1">
        <w:rPr>
          <w:rFonts w:asciiTheme="majorHAnsi" w:hAnsiTheme="majorHAnsi" w:cstheme="majorHAnsi"/>
        </w:rPr>
        <w:t>Small explanation</w:t>
      </w:r>
    </w:p>
    <w:p w14:paraId="1E342FBF"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VPC</w:t>
      </w:r>
      <w:r w:rsidRPr="007775D1">
        <w:rPr>
          <w:rFonts w:asciiTheme="majorHAnsi" w:hAnsiTheme="majorHAnsi" w:cstheme="majorHAnsi"/>
          <w:color w:val="0D0D0D"/>
        </w:rPr>
        <w:t> → your isolated AWS network.</w:t>
      </w:r>
    </w:p>
    <w:p w14:paraId="531866FC"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Subnet</w:t>
      </w:r>
      <w:r w:rsidRPr="007775D1">
        <w:rPr>
          <w:rFonts w:asciiTheme="majorHAnsi" w:hAnsiTheme="majorHAnsi" w:cstheme="majorHAnsi"/>
          <w:color w:val="0D0D0D"/>
        </w:rPr>
        <w:t> → a smaller network inside the VPC.</w:t>
      </w:r>
    </w:p>
    <w:p w14:paraId="6A33BF04"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Public subnet</w:t>
      </w:r>
      <w:r w:rsidRPr="007775D1">
        <w:rPr>
          <w:rFonts w:asciiTheme="majorHAnsi" w:hAnsiTheme="majorHAnsi" w:cstheme="majorHAnsi"/>
          <w:color w:val="0D0D0D"/>
        </w:rPr>
        <w:t> → has a route to the Internet Gateway.</w:t>
      </w:r>
    </w:p>
    <w:p w14:paraId="5E33E4C0"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Private subnet</w:t>
      </w:r>
      <w:r w:rsidRPr="007775D1">
        <w:rPr>
          <w:rFonts w:asciiTheme="majorHAnsi" w:hAnsiTheme="majorHAnsi" w:cstheme="majorHAnsi"/>
          <w:color w:val="0D0D0D"/>
        </w:rPr>
        <w:t> → does not have that public route.</w:t>
      </w:r>
    </w:p>
    <w:p w14:paraId="07DB93F6"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Internet Gateway (IGW)</w:t>
      </w:r>
      <w:r w:rsidRPr="007775D1">
        <w:rPr>
          <w:rFonts w:asciiTheme="majorHAnsi" w:hAnsiTheme="majorHAnsi" w:cstheme="majorHAnsi"/>
          <w:color w:val="0D0D0D"/>
        </w:rPr>
        <w:t> → allows resources with appropriate public addressing/routes to communicate with the internet.</w:t>
      </w:r>
    </w:p>
    <w:p w14:paraId="0DC801A9"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Route table</w:t>
      </w:r>
      <w:r w:rsidRPr="007775D1">
        <w:rPr>
          <w:rFonts w:asciiTheme="majorHAnsi" w:hAnsiTheme="majorHAnsi" w:cstheme="majorHAnsi"/>
          <w:color w:val="0D0D0D"/>
        </w:rPr>
        <w:t> → tells AWS where network traffic should go.</w:t>
      </w:r>
    </w:p>
    <w:p w14:paraId="4CF47A33" w14:textId="77777777" w:rsidR="005C78B8" w:rsidRPr="007775D1" w:rsidRDefault="005C78B8" w:rsidP="005C78B8">
      <w:pPr>
        <w:numPr>
          <w:ilvl w:val="0"/>
          <w:numId w:val="29"/>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Availability Zone (AZ)</w:t>
      </w:r>
      <w:r w:rsidRPr="007775D1">
        <w:rPr>
          <w:rFonts w:asciiTheme="majorHAnsi" w:hAnsiTheme="majorHAnsi" w:cstheme="majorHAnsi"/>
          <w:color w:val="0D0D0D"/>
        </w:rPr>
        <w:t> → a separate location within an AWS Region. Your task requires the two subnets to use different AZs.</w:t>
      </w:r>
    </w:p>
    <w:p w14:paraId="3D11BCA5" w14:textId="77777777" w:rsidR="00A779B0" w:rsidRPr="007775D1" w:rsidRDefault="00A779B0" w:rsidP="00A779B0">
      <w:pPr>
        <w:spacing w:after="0"/>
        <w:rPr>
          <w:rFonts w:asciiTheme="majorHAnsi" w:hAnsiTheme="majorHAnsi" w:cstheme="majorHAnsi"/>
        </w:rPr>
      </w:pPr>
    </w:p>
    <w:p w14:paraId="6BCADD61" w14:textId="0D4F7A41" w:rsidR="005C78B8" w:rsidRPr="007775D1" w:rsidRDefault="005C78B8" w:rsidP="00A779B0">
      <w:pPr>
        <w:spacing w:after="0"/>
        <w:rPr>
          <w:rFonts w:asciiTheme="majorHAnsi" w:hAnsiTheme="majorHAnsi" w:cstheme="majorHAnsi"/>
        </w:rPr>
      </w:pPr>
      <w:r w:rsidRPr="007775D1">
        <w:rPr>
          <w:rFonts w:asciiTheme="majorHAnsi" w:hAnsiTheme="majorHAnsi" w:cstheme="majorHAnsi"/>
        </w:rPr>
        <w:t>2. Before writing the script</w:t>
      </w:r>
    </w:p>
    <w:p w14:paraId="609BC361"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Make sure you have:</w:t>
      </w:r>
    </w:p>
    <w:p w14:paraId="52A344DE" w14:textId="77777777" w:rsidR="005C78B8" w:rsidRPr="007775D1" w:rsidRDefault="005C78B8" w:rsidP="005C78B8">
      <w:pPr>
        <w:numPr>
          <w:ilvl w:val="0"/>
          <w:numId w:val="3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AWS CLI installed.</w:t>
      </w:r>
    </w:p>
    <w:p w14:paraId="5C95D050" w14:textId="77777777" w:rsidR="005C78B8" w:rsidRPr="007775D1" w:rsidRDefault="005C78B8" w:rsidP="005C78B8">
      <w:pPr>
        <w:numPr>
          <w:ilvl w:val="0"/>
          <w:numId w:val="3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AWS credentials configured.</w:t>
      </w:r>
    </w:p>
    <w:p w14:paraId="7A657AD4" w14:textId="77777777" w:rsidR="005C78B8" w:rsidRPr="007775D1" w:rsidRDefault="005C78B8" w:rsidP="005C78B8">
      <w:pPr>
        <w:numPr>
          <w:ilvl w:val="0"/>
          <w:numId w:val="3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Permission to create EC2/VPC networking resources.</w:t>
      </w:r>
    </w:p>
    <w:p w14:paraId="22261B31"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Check your AWS CLI:</w:t>
      </w:r>
    </w:p>
    <w:p w14:paraId="2AEDEA2A"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--version</w:t>
      </w:r>
    </w:p>
    <w:p w14:paraId="043D0C0D"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Check your identity:</w:t>
      </w:r>
    </w:p>
    <w:p w14:paraId="35040A71"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sts</w:t>
      </w:r>
      <w:proofErr w:type="spellEnd"/>
      <w:r w:rsidRPr="007775D1">
        <w:rPr>
          <w:rStyle w:val="HTMLCode"/>
          <w:rFonts w:asciiTheme="majorHAnsi" w:hAnsiTheme="majorHAnsi" w:cstheme="majorHAnsi"/>
          <w:color w:val="0D0D0D"/>
          <w:sz w:val="22"/>
          <w:szCs w:val="22"/>
        </w:rPr>
        <w:t xml:space="preserve"> get-caller-identity</w:t>
      </w:r>
    </w:p>
    <w:p w14:paraId="771161F8"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also choose a region, for example:</w:t>
      </w:r>
    </w:p>
    <w:p w14:paraId="70E86DE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export AWS_REGION=ap-south-1</w:t>
      </w:r>
    </w:p>
    <w:p w14:paraId="1FCC94FA"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Since you're working with a VPC, it's important that </w:t>
      </w:r>
      <w:r w:rsidRPr="007775D1">
        <w:rPr>
          <w:rStyle w:val="Strong"/>
          <w:rFonts w:asciiTheme="majorHAnsi" w:hAnsiTheme="majorHAnsi" w:cstheme="majorHAnsi"/>
          <w:b w:val="0"/>
          <w:bCs w:val="0"/>
          <w:color w:val="0D0D0D"/>
          <w:sz w:val="22"/>
          <w:szCs w:val="22"/>
        </w:rPr>
        <w:t>both Availability Zones belong to the same region</w:t>
      </w:r>
      <w:r w:rsidRPr="007775D1">
        <w:rPr>
          <w:rFonts w:asciiTheme="majorHAnsi" w:hAnsiTheme="majorHAnsi" w:cstheme="majorHAnsi"/>
          <w:color w:val="0D0D0D"/>
          <w:sz w:val="22"/>
          <w:szCs w:val="22"/>
        </w:rPr>
        <w:t>.</w:t>
      </w:r>
    </w:p>
    <w:p w14:paraId="78406C33" w14:textId="77777777" w:rsidR="00A779B0" w:rsidRPr="007775D1" w:rsidRDefault="00A779B0" w:rsidP="00A779B0">
      <w:pPr>
        <w:rPr>
          <w:rFonts w:asciiTheme="majorHAnsi" w:hAnsiTheme="majorHAnsi" w:cstheme="majorHAnsi"/>
        </w:rPr>
      </w:pPr>
    </w:p>
    <w:p w14:paraId="5F937BB0" w14:textId="7B7CA7DB" w:rsidR="005C78B8" w:rsidRPr="007775D1" w:rsidRDefault="005C78B8" w:rsidP="00A779B0">
      <w:pPr>
        <w:rPr>
          <w:rFonts w:asciiTheme="majorHAnsi" w:hAnsiTheme="majorHAnsi" w:cstheme="majorHAnsi"/>
        </w:rPr>
      </w:pPr>
      <w:r w:rsidRPr="007775D1">
        <w:rPr>
          <w:rFonts w:asciiTheme="majorHAnsi" w:hAnsiTheme="majorHAnsi" w:cstheme="majorHAnsi"/>
        </w:rPr>
        <w:t>3. Step 1 — Create the VPC</w:t>
      </w:r>
    </w:p>
    <w:p w14:paraId="37FCFA50"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first command is:</w:t>
      </w:r>
    </w:p>
    <w:p w14:paraId="7F1B8DB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 xml:space="preserve"> \</w:t>
      </w:r>
    </w:p>
    <w:p w14:paraId="5F18068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10.0.0.0/16 \</w:t>
      </w:r>
    </w:p>
    <w:p w14:paraId="37BF8F0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4ADE266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Vpc.VpcId</w:t>
      </w:r>
      <w:proofErr w:type="spellEnd"/>
      <w:r w:rsidRPr="007775D1">
        <w:rPr>
          <w:rStyle w:val="HTMLCode"/>
          <w:rFonts w:asciiTheme="majorHAnsi" w:hAnsiTheme="majorHAnsi" w:cstheme="majorHAnsi"/>
          <w:color w:val="0D0D0D"/>
          <w:sz w:val="22"/>
          <w:szCs w:val="22"/>
        </w:rPr>
        <w:t>' \</w:t>
      </w:r>
    </w:p>
    <w:p w14:paraId="47732B3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6CFE7D45" w14:textId="77777777" w:rsidR="00A779B0" w:rsidRPr="007775D1" w:rsidRDefault="00A779B0" w:rsidP="00A779B0">
      <w:pPr>
        <w:rPr>
          <w:rFonts w:asciiTheme="majorHAnsi" w:hAnsiTheme="majorHAnsi" w:cstheme="majorHAnsi"/>
        </w:rPr>
      </w:pPr>
    </w:p>
    <w:p w14:paraId="284E6807" w14:textId="6FDC2EDB" w:rsidR="005C78B8" w:rsidRPr="007775D1" w:rsidRDefault="005C78B8" w:rsidP="00A779B0">
      <w:pPr>
        <w:rPr>
          <w:rFonts w:asciiTheme="majorHAnsi" w:hAnsiTheme="majorHAnsi" w:cstheme="majorHAnsi"/>
        </w:rPr>
      </w:pPr>
      <w:r w:rsidRPr="007775D1">
        <w:rPr>
          <w:rFonts w:asciiTheme="majorHAnsi" w:hAnsiTheme="majorHAnsi" w:cstheme="majorHAnsi"/>
        </w:rPr>
        <w:t>What is happening?</w:t>
      </w:r>
    </w:p>
    <w:p w14:paraId="62F9961A"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10.0.0.0/16</w:t>
      </w:r>
      <w:r w:rsidRPr="007775D1">
        <w:rPr>
          <w:rFonts w:asciiTheme="majorHAnsi" w:hAnsiTheme="majorHAnsi" w:cstheme="majorHAnsi"/>
          <w:color w:val="0D0D0D"/>
          <w:sz w:val="22"/>
          <w:szCs w:val="22"/>
        </w:rPr>
        <w:t> gives your VPC a large private IP range.</w:t>
      </w:r>
    </w:p>
    <w:p w14:paraId="1C00612D"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command returns something like:</w:t>
      </w:r>
    </w:p>
    <w:p w14:paraId="559CCD3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vpc-0123456789abcdef</w:t>
      </w:r>
    </w:p>
    <w:p w14:paraId="7B7AB1D1"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We store that value in:</w:t>
      </w:r>
    </w:p>
    <w:p w14:paraId="2D04872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VPC_ID</w:t>
      </w:r>
    </w:p>
    <w:p w14:paraId="21C1B01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 later commands can refer to the VPC automatically.</w:t>
      </w:r>
    </w:p>
    <w:p w14:paraId="701FE77D" w14:textId="77777777" w:rsidR="00A779B0" w:rsidRPr="007775D1" w:rsidRDefault="00A779B0" w:rsidP="00A779B0">
      <w:pPr>
        <w:rPr>
          <w:rFonts w:asciiTheme="majorHAnsi" w:hAnsiTheme="majorHAnsi" w:cstheme="majorHAnsi"/>
        </w:rPr>
      </w:pPr>
    </w:p>
    <w:p w14:paraId="1BBF7E4E" w14:textId="77777777" w:rsidR="00A779B0" w:rsidRPr="007775D1" w:rsidRDefault="00A779B0" w:rsidP="00A779B0">
      <w:pPr>
        <w:rPr>
          <w:rFonts w:asciiTheme="majorHAnsi" w:hAnsiTheme="majorHAnsi" w:cstheme="majorHAnsi"/>
        </w:rPr>
      </w:pPr>
    </w:p>
    <w:p w14:paraId="56AB4840" w14:textId="1300AB7C" w:rsidR="005C78B8" w:rsidRPr="007775D1" w:rsidRDefault="005C78B8" w:rsidP="00A779B0">
      <w:pPr>
        <w:rPr>
          <w:rFonts w:asciiTheme="majorHAnsi" w:hAnsiTheme="majorHAnsi" w:cstheme="majorHAnsi"/>
        </w:rPr>
      </w:pPr>
      <w:r w:rsidRPr="007775D1">
        <w:rPr>
          <w:rFonts w:asciiTheme="majorHAnsi" w:hAnsiTheme="majorHAnsi" w:cstheme="majorHAnsi"/>
        </w:rPr>
        <w:t>4. Step 2 — Enable DNS</w:t>
      </w:r>
    </w:p>
    <w:p w14:paraId="03FF99C4"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task specifically asks for:</w:t>
      </w:r>
    </w:p>
    <w:p w14:paraId="7FBAB7DC" w14:textId="77777777" w:rsidR="005C78B8" w:rsidRPr="007775D1" w:rsidRDefault="005C78B8" w:rsidP="005C78B8">
      <w:pPr>
        <w:numPr>
          <w:ilvl w:val="0"/>
          <w:numId w:val="3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DNS support</w:t>
      </w:r>
    </w:p>
    <w:p w14:paraId="392C73F3" w14:textId="77777777" w:rsidR="005C78B8" w:rsidRPr="007775D1" w:rsidRDefault="005C78B8" w:rsidP="005C78B8">
      <w:pPr>
        <w:numPr>
          <w:ilvl w:val="0"/>
          <w:numId w:val="3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DNS hostnames</w:t>
      </w:r>
    </w:p>
    <w:p w14:paraId="79690305"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Use:</w:t>
      </w:r>
    </w:p>
    <w:p w14:paraId="4CA5DD89"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modify-</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-attribute \</w:t>
      </w:r>
    </w:p>
    <w:p w14:paraId="1230C16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7377CD0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--enable-</w:t>
      </w:r>
      <w:proofErr w:type="spellStart"/>
      <w:r w:rsidRPr="007775D1">
        <w:rPr>
          <w:rStyle w:val="HTMLCode"/>
          <w:rFonts w:asciiTheme="majorHAnsi" w:hAnsiTheme="majorHAnsi" w:cstheme="majorHAnsi"/>
          <w:color w:val="0D0D0D"/>
          <w:sz w:val="22"/>
          <w:szCs w:val="22"/>
        </w:rPr>
        <w:t>dns</w:t>
      </w:r>
      <w:proofErr w:type="spellEnd"/>
      <w:r w:rsidRPr="007775D1">
        <w:rPr>
          <w:rStyle w:val="HTMLCode"/>
          <w:rFonts w:asciiTheme="majorHAnsi" w:hAnsiTheme="majorHAnsi" w:cstheme="majorHAnsi"/>
          <w:color w:val="0D0D0D"/>
          <w:sz w:val="22"/>
          <w:szCs w:val="22"/>
        </w:rPr>
        <w:t>-support "{\"Value\</w:t>
      </w:r>
      <w:proofErr w:type="gramStart"/>
      <w:r w:rsidRPr="007775D1">
        <w:rPr>
          <w:rStyle w:val="HTMLCode"/>
          <w:rFonts w:asciiTheme="majorHAnsi" w:hAnsiTheme="majorHAnsi" w:cstheme="majorHAnsi"/>
          <w:color w:val="0D0D0D"/>
          <w:sz w:val="22"/>
          <w:szCs w:val="22"/>
        </w:rPr>
        <w:t>":true</w:t>
      </w:r>
      <w:proofErr w:type="gramEnd"/>
      <w:r w:rsidRPr="007775D1">
        <w:rPr>
          <w:rStyle w:val="HTMLCode"/>
          <w:rFonts w:asciiTheme="majorHAnsi" w:hAnsiTheme="majorHAnsi" w:cstheme="majorHAnsi"/>
          <w:color w:val="0D0D0D"/>
          <w:sz w:val="22"/>
          <w:szCs w:val="22"/>
        </w:rPr>
        <w:t>}" \</w:t>
      </w:r>
    </w:p>
    <w:p w14:paraId="56016C1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0F9DAE5E"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2F36FC1B"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modify-</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-attribute \</w:t>
      </w:r>
    </w:p>
    <w:p w14:paraId="6B7254D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1C2EF0A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--enable-</w:t>
      </w:r>
      <w:proofErr w:type="spellStart"/>
      <w:r w:rsidRPr="007775D1">
        <w:rPr>
          <w:rStyle w:val="HTMLCode"/>
          <w:rFonts w:asciiTheme="majorHAnsi" w:hAnsiTheme="majorHAnsi" w:cstheme="majorHAnsi"/>
          <w:color w:val="0D0D0D"/>
          <w:sz w:val="22"/>
          <w:szCs w:val="22"/>
        </w:rPr>
        <w:t>dns</w:t>
      </w:r>
      <w:proofErr w:type="spellEnd"/>
      <w:r w:rsidRPr="007775D1">
        <w:rPr>
          <w:rStyle w:val="HTMLCode"/>
          <w:rFonts w:asciiTheme="majorHAnsi" w:hAnsiTheme="majorHAnsi" w:cstheme="majorHAnsi"/>
          <w:color w:val="0D0D0D"/>
          <w:sz w:val="22"/>
          <w:szCs w:val="22"/>
        </w:rPr>
        <w:t>-hostnames "{\"Value\</w:t>
      </w:r>
      <w:proofErr w:type="gramStart"/>
      <w:r w:rsidRPr="007775D1">
        <w:rPr>
          <w:rStyle w:val="HTMLCode"/>
          <w:rFonts w:asciiTheme="majorHAnsi" w:hAnsiTheme="majorHAnsi" w:cstheme="majorHAnsi"/>
          <w:color w:val="0D0D0D"/>
          <w:sz w:val="22"/>
          <w:szCs w:val="22"/>
        </w:rPr>
        <w:t>":true</w:t>
      </w:r>
      <w:proofErr w:type="gramEnd"/>
      <w:r w:rsidRPr="007775D1">
        <w:rPr>
          <w:rStyle w:val="HTMLCode"/>
          <w:rFonts w:asciiTheme="majorHAnsi" w:hAnsiTheme="majorHAnsi" w:cstheme="majorHAnsi"/>
          <w:color w:val="0D0D0D"/>
          <w:sz w:val="22"/>
          <w:szCs w:val="22"/>
        </w:rPr>
        <w:t>}" \</w:t>
      </w:r>
    </w:p>
    <w:p w14:paraId="4FD2805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37E43716" w14:textId="77777777" w:rsidR="00A779B0" w:rsidRPr="007775D1" w:rsidRDefault="00A779B0" w:rsidP="00A779B0">
      <w:pPr>
        <w:rPr>
          <w:rFonts w:asciiTheme="majorHAnsi" w:hAnsiTheme="majorHAnsi" w:cstheme="majorHAnsi"/>
        </w:rPr>
      </w:pPr>
    </w:p>
    <w:p w14:paraId="599295B8" w14:textId="004A27C4" w:rsidR="005C78B8" w:rsidRPr="007775D1" w:rsidRDefault="005C78B8" w:rsidP="00A779B0">
      <w:pPr>
        <w:rPr>
          <w:rFonts w:asciiTheme="majorHAnsi" w:hAnsiTheme="majorHAnsi" w:cstheme="majorHAnsi"/>
        </w:rPr>
      </w:pPr>
      <w:r w:rsidRPr="007775D1">
        <w:rPr>
          <w:rFonts w:asciiTheme="majorHAnsi" w:hAnsiTheme="majorHAnsi" w:cstheme="majorHAnsi"/>
        </w:rPr>
        <w:lastRenderedPageBreak/>
        <w:t>Why?</w:t>
      </w:r>
    </w:p>
    <w:p w14:paraId="6786A74E"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DNS support allows AWS DNS resolution inside the VPC.</w:t>
      </w:r>
    </w:p>
    <w:p w14:paraId="33CD5805"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DNS hostnames allow AWS to assign DNS hostnames to resources where applicable.</w:t>
      </w:r>
    </w:p>
    <w:p w14:paraId="458A1780" w14:textId="77777777" w:rsidR="00A779B0" w:rsidRPr="007775D1" w:rsidRDefault="00A779B0" w:rsidP="00A779B0">
      <w:pPr>
        <w:rPr>
          <w:rFonts w:asciiTheme="majorHAnsi" w:hAnsiTheme="majorHAnsi" w:cstheme="majorHAnsi"/>
        </w:rPr>
      </w:pPr>
    </w:p>
    <w:p w14:paraId="6C793098" w14:textId="77777777" w:rsidR="00A779B0" w:rsidRPr="007775D1" w:rsidRDefault="00A779B0" w:rsidP="00A779B0">
      <w:pPr>
        <w:rPr>
          <w:rFonts w:asciiTheme="majorHAnsi" w:hAnsiTheme="majorHAnsi" w:cstheme="majorHAnsi"/>
        </w:rPr>
      </w:pPr>
    </w:p>
    <w:p w14:paraId="5DAEDD5D" w14:textId="5DB46450" w:rsidR="005C78B8" w:rsidRPr="007775D1" w:rsidRDefault="005C78B8" w:rsidP="00A779B0">
      <w:pPr>
        <w:rPr>
          <w:rFonts w:asciiTheme="majorHAnsi" w:hAnsiTheme="majorHAnsi" w:cstheme="majorHAnsi"/>
        </w:rPr>
      </w:pPr>
      <w:r w:rsidRPr="007775D1">
        <w:rPr>
          <w:rFonts w:asciiTheme="majorHAnsi" w:hAnsiTheme="majorHAnsi" w:cstheme="majorHAnsi"/>
        </w:rPr>
        <w:t>5. Step 3 — Find two Availability Zones</w:t>
      </w:r>
    </w:p>
    <w:p w14:paraId="186F1BC5"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need two different AZs.</w:t>
      </w:r>
    </w:p>
    <w:p w14:paraId="79890604"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18B8C32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AZ1=$(</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describe-availability-zones \</w:t>
      </w:r>
    </w:p>
    <w:p w14:paraId="0323D18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102A663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proofErr w:type="gramStart"/>
      <w:r w:rsidRPr="007775D1">
        <w:rPr>
          <w:rStyle w:val="HTMLCode"/>
          <w:rFonts w:asciiTheme="majorHAnsi" w:hAnsiTheme="majorHAnsi" w:cstheme="majorHAnsi"/>
          <w:color w:val="0D0D0D"/>
          <w:sz w:val="22"/>
          <w:szCs w:val="22"/>
        </w:rPr>
        <w:t>AvailabilityZones</w:t>
      </w:r>
      <w:proofErr w:type="spellEnd"/>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0].</w:t>
      </w:r>
      <w:proofErr w:type="spellStart"/>
      <w:r w:rsidRPr="007775D1">
        <w:rPr>
          <w:rStyle w:val="HTMLCode"/>
          <w:rFonts w:asciiTheme="majorHAnsi" w:hAnsiTheme="majorHAnsi" w:cstheme="majorHAnsi"/>
          <w:color w:val="0D0D0D"/>
          <w:sz w:val="22"/>
          <w:szCs w:val="22"/>
        </w:rPr>
        <w:t>ZoneName</w:t>
      </w:r>
      <w:proofErr w:type="spellEnd"/>
      <w:r w:rsidRPr="007775D1">
        <w:rPr>
          <w:rStyle w:val="HTMLCode"/>
          <w:rFonts w:asciiTheme="majorHAnsi" w:hAnsiTheme="majorHAnsi" w:cstheme="majorHAnsi"/>
          <w:color w:val="0D0D0D"/>
          <w:sz w:val="22"/>
          <w:szCs w:val="22"/>
        </w:rPr>
        <w:t>' \</w:t>
      </w:r>
    </w:p>
    <w:p w14:paraId="459FFF9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261DD3EC"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6157CCD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AZ2=$(</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describe-availability-zones \</w:t>
      </w:r>
    </w:p>
    <w:p w14:paraId="00593DB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7AA1CD3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proofErr w:type="gramStart"/>
      <w:r w:rsidRPr="007775D1">
        <w:rPr>
          <w:rStyle w:val="HTMLCode"/>
          <w:rFonts w:asciiTheme="majorHAnsi" w:hAnsiTheme="majorHAnsi" w:cstheme="majorHAnsi"/>
          <w:color w:val="0D0D0D"/>
          <w:sz w:val="22"/>
          <w:szCs w:val="22"/>
        </w:rPr>
        <w:t>AvailabilityZones</w:t>
      </w:r>
      <w:proofErr w:type="spellEnd"/>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1].</w:t>
      </w:r>
      <w:proofErr w:type="spellStart"/>
      <w:r w:rsidRPr="007775D1">
        <w:rPr>
          <w:rStyle w:val="HTMLCode"/>
          <w:rFonts w:asciiTheme="majorHAnsi" w:hAnsiTheme="majorHAnsi" w:cstheme="majorHAnsi"/>
          <w:color w:val="0D0D0D"/>
          <w:sz w:val="22"/>
          <w:szCs w:val="22"/>
        </w:rPr>
        <w:t>ZoneName</w:t>
      </w:r>
      <w:proofErr w:type="spellEnd"/>
      <w:r w:rsidRPr="007775D1">
        <w:rPr>
          <w:rStyle w:val="HTMLCode"/>
          <w:rFonts w:asciiTheme="majorHAnsi" w:hAnsiTheme="majorHAnsi" w:cstheme="majorHAnsi"/>
          <w:color w:val="0D0D0D"/>
          <w:sz w:val="22"/>
          <w:szCs w:val="22"/>
        </w:rPr>
        <w:t>' \</w:t>
      </w:r>
    </w:p>
    <w:p w14:paraId="2C4A2C6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3496D5B8"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might get:</w:t>
      </w:r>
    </w:p>
    <w:p w14:paraId="1991CD5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AZ1=ap-south-1a</w:t>
      </w:r>
    </w:p>
    <w:p w14:paraId="097E24E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AZ2=ap-south-1b</w:t>
      </w:r>
    </w:p>
    <w:p w14:paraId="475A2CD3"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exact AZ names depend on your AWS region/account.</w:t>
      </w:r>
    </w:p>
    <w:p w14:paraId="6F8358C4" w14:textId="77777777" w:rsidR="00A779B0" w:rsidRPr="007775D1" w:rsidRDefault="00A779B0" w:rsidP="00A779B0">
      <w:pPr>
        <w:rPr>
          <w:rFonts w:asciiTheme="majorHAnsi" w:hAnsiTheme="majorHAnsi" w:cstheme="majorHAnsi"/>
        </w:rPr>
      </w:pPr>
    </w:p>
    <w:p w14:paraId="704BB2C4" w14:textId="77777777" w:rsidR="00A779B0" w:rsidRPr="007775D1" w:rsidRDefault="00A779B0" w:rsidP="00A779B0">
      <w:pPr>
        <w:rPr>
          <w:rFonts w:asciiTheme="majorHAnsi" w:hAnsiTheme="majorHAnsi" w:cstheme="majorHAnsi"/>
        </w:rPr>
      </w:pPr>
    </w:p>
    <w:p w14:paraId="7E5A6EB8" w14:textId="1CF14E0B" w:rsidR="005C78B8" w:rsidRPr="007775D1" w:rsidRDefault="005C78B8" w:rsidP="00A779B0">
      <w:pPr>
        <w:rPr>
          <w:rFonts w:asciiTheme="majorHAnsi" w:hAnsiTheme="majorHAnsi" w:cstheme="majorHAnsi"/>
        </w:rPr>
      </w:pPr>
      <w:r w:rsidRPr="007775D1">
        <w:rPr>
          <w:rFonts w:asciiTheme="majorHAnsi" w:hAnsiTheme="majorHAnsi" w:cstheme="majorHAnsi"/>
        </w:rPr>
        <w:t>6. Step 4 — Create the public subnet</w:t>
      </w:r>
    </w:p>
    <w:p w14:paraId="6E56957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PUBLIC_SUBNET_ID=$(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create-subnet \</w:t>
      </w:r>
    </w:p>
    <w:p w14:paraId="0AB18DA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58938D1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10.0.1.0/24 \</w:t>
      </w:r>
    </w:p>
    <w:p w14:paraId="2F98944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--availability-zone "$AZ1" \</w:t>
      </w:r>
    </w:p>
    <w:p w14:paraId="0B7C66D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3E822F2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Subnet.SubnetId</w:t>
      </w:r>
      <w:proofErr w:type="spellEnd"/>
      <w:r w:rsidRPr="007775D1">
        <w:rPr>
          <w:rStyle w:val="HTMLCode"/>
          <w:rFonts w:asciiTheme="majorHAnsi" w:hAnsiTheme="majorHAnsi" w:cstheme="majorHAnsi"/>
          <w:color w:val="0D0D0D"/>
          <w:sz w:val="22"/>
          <w:szCs w:val="22"/>
        </w:rPr>
        <w:t>' \</w:t>
      </w:r>
    </w:p>
    <w:p w14:paraId="2357DE5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7CF943A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creates:</w:t>
      </w:r>
    </w:p>
    <w:p w14:paraId="01A6847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10.0.1.0/24</w:t>
      </w:r>
    </w:p>
    <w:p w14:paraId="6C35893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inside the first AZ.</w:t>
      </w:r>
    </w:p>
    <w:p w14:paraId="288502F6" w14:textId="77777777" w:rsidR="00A779B0" w:rsidRPr="007775D1" w:rsidRDefault="00A779B0" w:rsidP="00A779B0">
      <w:pPr>
        <w:rPr>
          <w:rFonts w:asciiTheme="majorHAnsi" w:hAnsiTheme="majorHAnsi" w:cstheme="majorHAnsi"/>
        </w:rPr>
      </w:pPr>
    </w:p>
    <w:p w14:paraId="78F19BA9" w14:textId="2F1DE272" w:rsidR="005C78B8" w:rsidRPr="007775D1" w:rsidRDefault="005C78B8" w:rsidP="00A779B0">
      <w:pPr>
        <w:rPr>
          <w:rFonts w:asciiTheme="majorHAnsi" w:hAnsiTheme="majorHAnsi" w:cstheme="majorHAnsi"/>
        </w:rPr>
      </w:pPr>
      <w:r w:rsidRPr="007775D1">
        <w:rPr>
          <w:rFonts w:asciiTheme="majorHAnsi" w:hAnsiTheme="majorHAnsi" w:cstheme="majorHAnsi"/>
        </w:rPr>
        <w:t>7. Step 5 — Create the private subnet</w:t>
      </w:r>
    </w:p>
    <w:p w14:paraId="67ED95E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PRIVATE_SUBNET_ID=$(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create-subnet \</w:t>
      </w:r>
    </w:p>
    <w:p w14:paraId="209DCF4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6125043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10.0.2.0/24 \</w:t>
      </w:r>
    </w:p>
    <w:p w14:paraId="641FD21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--availability-zone "$AZ2" \</w:t>
      </w:r>
    </w:p>
    <w:p w14:paraId="33CC0FA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36815C3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Subnet.SubnetId</w:t>
      </w:r>
      <w:proofErr w:type="spellEnd"/>
      <w:r w:rsidRPr="007775D1">
        <w:rPr>
          <w:rStyle w:val="HTMLCode"/>
          <w:rFonts w:asciiTheme="majorHAnsi" w:hAnsiTheme="majorHAnsi" w:cstheme="majorHAnsi"/>
          <w:color w:val="0D0D0D"/>
          <w:sz w:val="22"/>
          <w:szCs w:val="22"/>
        </w:rPr>
        <w:t>' \</w:t>
      </w:r>
    </w:p>
    <w:p w14:paraId="1BBAE4E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--output text)</w:t>
      </w:r>
    </w:p>
    <w:p w14:paraId="6BEC1342"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you have:</w:t>
      </w:r>
    </w:p>
    <w:p w14:paraId="5AABC4A9"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Public  →</w:t>
      </w:r>
      <w:proofErr w:type="gramEnd"/>
      <w:r w:rsidRPr="007775D1">
        <w:rPr>
          <w:rStyle w:val="HTMLCode"/>
          <w:rFonts w:asciiTheme="majorHAnsi" w:hAnsiTheme="majorHAnsi" w:cstheme="majorHAnsi"/>
          <w:color w:val="0D0D0D"/>
          <w:sz w:val="22"/>
          <w:szCs w:val="22"/>
        </w:rPr>
        <w:t xml:space="preserve"> 10.0.1.0/24 → AZ1</w:t>
      </w:r>
    </w:p>
    <w:p w14:paraId="0AA460A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Private → 10.0.2.0/24 → AZ2</w:t>
      </w:r>
    </w:p>
    <w:p w14:paraId="5F1C0D80"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Notice that the CIDR ranges don't overlap.</w:t>
      </w:r>
    </w:p>
    <w:p w14:paraId="0926C113" w14:textId="77777777" w:rsidR="00A779B0" w:rsidRPr="007775D1" w:rsidRDefault="00A779B0" w:rsidP="00A779B0">
      <w:pPr>
        <w:rPr>
          <w:rFonts w:asciiTheme="majorHAnsi" w:hAnsiTheme="majorHAnsi" w:cstheme="majorHAnsi"/>
        </w:rPr>
      </w:pPr>
    </w:p>
    <w:p w14:paraId="0A3FD6BB" w14:textId="77777777" w:rsidR="00A779B0" w:rsidRPr="007775D1" w:rsidRDefault="00A779B0" w:rsidP="00A779B0">
      <w:pPr>
        <w:rPr>
          <w:rFonts w:asciiTheme="majorHAnsi" w:hAnsiTheme="majorHAnsi" w:cstheme="majorHAnsi"/>
        </w:rPr>
      </w:pPr>
    </w:p>
    <w:p w14:paraId="516B8026" w14:textId="2EC9AEB3" w:rsidR="005C78B8" w:rsidRPr="007775D1" w:rsidRDefault="005C78B8" w:rsidP="00A779B0">
      <w:pPr>
        <w:rPr>
          <w:rFonts w:asciiTheme="majorHAnsi" w:hAnsiTheme="majorHAnsi" w:cstheme="majorHAnsi"/>
        </w:rPr>
      </w:pPr>
      <w:r w:rsidRPr="007775D1">
        <w:rPr>
          <w:rFonts w:asciiTheme="majorHAnsi" w:hAnsiTheme="majorHAnsi" w:cstheme="majorHAnsi"/>
        </w:rPr>
        <w:t>8. Step 6 — Create the Internet Gateway</w:t>
      </w:r>
    </w:p>
    <w:p w14:paraId="242019BB"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First create it:</w:t>
      </w:r>
    </w:p>
    <w:p w14:paraId="7E87F24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IGW_ID=$(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create-internet-gateway \</w:t>
      </w:r>
    </w:p>
    <w:p w14:paraId="406745D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54F0440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InternetGateway.InternetGatewayId</w:t>
      </w:r>
      <w:proofErr w:type="spellEnd"/>
      <w:r w:rsidRPr="007775D1">
        <w:rPr>
          <w:rStyle w:val="HTMLCode"/>
          <w:rFonts w:asciiTheme="majorHAnsi" w:hAnsiTheme="majorHAnsi" w:cstheme="majorHAnsi"/>
          <w:color w:val="0D0D0D"/>
          <w:sz w:val="22"/>
          <w:szCs w:val="22"/>
        </w:rPr>
        <w:t>' \</w:t>
      </w:r>
    </w:p>
    <w:p w14:paraId="206E3CA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4019750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attach it to your VPC:</w:t>
      </w:r>
    </w:p>
    <w:p w14:paraId="2BACA89A"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attach-internet-gateway \</w:t>
      </w:r>
    </w:p>
    <w:p w14:paraId="19CCE1D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6401541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--internet-gateway-id "$IGW_ID" \</w:t>
      </w:r>
    </w:p>
    <w:p w14:paraId="2203E5C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0A92BA98"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the Internet Gateway as the </w:t>
      </w:r>
      <w:r w:rsidRPr="007775D1">
        <w:rPr>
          <w:rStyle w:val="Strong"/>
          <w:rFonts w:asciiTheme="majorHAnsi" w:hAnsiTheme="majorHAnsi" w:cstheme="majorHAnsi"/>
          <w:b w:val="0"/>
          <w:bCs w:val="0"/>
          <w:color w:val="0D0D0D"/>
          <w:sz w:val="22"/>
          <w:szCs w:val="22"/>
        </w:rPr>
        <w:t>doorway between the VPC and the internet</w:t>
      </w:r>
      <w:r w:rsidRPr="007775D1">
        <w:rPr>
          <w:rFonts w:asciiTheme="majorHAnsi" w:hAnsiTheme="majorHAnsi" w:cstheme="majorHAnsi"/>
          <w:color w:val="0D0D0D"/>
          <w:sz w:val="22"/>
          <w:szCs w:val="22"/>
        </w:rPr>
        <w:t>.</w:t>
      </w:r>
    </w:p>
    <w:p w14:paraId="2DDCE0AB" w14:textId="77777777" w:rsidR="00A779B0" w:rsidRPr="007775D1" w:rsidRDefault="00A779B0" w:rsidP="00A779B0">
      <w:pPr>
        <w:rPr>
          <w:rFonts w:asciiTheme="majorHAnsi" w:hAnsiTheme="majorHAnsi" w:cstheme="majorHAnsi"/>
        </w:rPr>
      </w:pPr>
    </w:p>
    <w:p w14:paraId="5D169BC7" w14:textId="77777777" w:rsidR="00A779B0" w:rsidRPr="007775D1" w:rsidRDefault="00A779B0" w:rsidP="00A779B0">
      <w:pPr>
        <w:rPr>
          <w:rFonts w:asciiTheme="majorHAnsi" w:hAnsiTheme="majorHAnsi" w:cstheme="majorHAnsi"/>
        </w:rPr>
      </w:pPr>
    </w:p>
    <w:p w14:paraId="21F796FA" w14:textId="0DA3B9AB" w:rsidR="005C78B8" w:rsidRPr="007775D1" w:rsidRDefault="005C78B8" w:rsidP="00A779B0">
      <w:pPr>
        <w:rPr>
          <w:rFonts w:asciiTheme="majorHAnsi" w:hAnsiTheme="majorHAnsi" w:cstheme="majorHAnsi"/>
        </w:rPr>
      </w:pPr>
      <w:r w:rsidRPr="007775D1">
        <w:rPr>
          <w:rFonts w:asciiTheme="majorHAnsi" w:hAnsiTheme="majorHAnsi" w:cstheme="majorHAnsi"/>
        </w:rPr>
        <w:t>9. Step 7 — Create a route table</w:t>
      </w:r>
    </w:p>
    <w:p w14:paraId="3267AFCA"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 a route table:</w:t>
      </w:r>
    </w:p>
    <w:p w14:paraId="4ECFB05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ROUTE_TABLE_ID=$(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create-route-table \</w:t>
      </w:r>
    </w:p>
    <w:p w14:paraId="10AD299D"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5E22395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61FF69A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RouteTable.RouteTableId</w:t>
      </w:r>
      <w:proofErr w:type="spellEnd"/>
      <w:r w:rsidRPr="007775D1">
        <w:rPr>
          <w:rStyle w:val="HTMLCode"/>
          <w:rFonts w:asciiTheme="majorHAnsi" w:hAnsiTheme="majorHAnsi" w:cstheme="majorHAnsi"/>
          <w:color w:val="0D0D0D"/>
          <w:sz w:val="22"/>
          <w:szCs w:val="22"/>
        </w:rPr>
        <w:t>' \</w:t>
      </w:r>
    </w:p>
    <w:p w14:paraId="1E84B60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6447471C"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add a default route to the Internet Gateway:</w:t>
      </w:r>
    </w:p>
    <w:p w14:paraId="1D7FFBF4"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create-route \</w:t>
      </w:r>
    </w:p>
    <w:p w14:paraId="51F1800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--route-table-id "$ROUTE_TABLE_ID" \</w:t>
      </w:r>
    </w:p>
    <w:p w14:paraId="38C8815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--destination-</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0.0.0.0/0 \</w:t>
      </w:r>
    </w:p>
    <w:p w14:paraId="7F163A9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--gateway-id "$IGW_ID" \</w:t>
      </w:r>
    </w:p>
    <w:p w14:paraId="12D3CE1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62950FA8" w14:textId="77777777" w:rsidR="005C78B8" w:rsidRPr="007775D1" w:rsidRDefault="005C78B8" w:rsidP="005C78B8">
      <w:pPr>
        <w:pStyle w:val="Heading3"/>
        <w:shd w:val="clear" w:color="auto" w:fill="FFFFFF"/>
        <w:spacing w:before="0" w:beforeAutospacing="0" w:after="0" w:afterAutospacing="0"/>
        <w:rPr>
          <w:rFonts w:asciiTheme="majorHAnsi" w:hAnsiTheme="majorHAnsi" w:cstheme="majorHAnsi"/>
          <w:b w:val="0"/>
          <w:bCs w:val="0"/>
          <w:color w:val="0D0D0D"/>
          <w:sz w:val="22"/>
          <w:szCs w:val="22"/>
        </w:rPr>
      </w:pPr>
      <w:r w:rsidRPr="007775D1">
        <w:rPr>
          <w:rFonts w:asciiTheme="majorHAnsi" w:hAnsiTheme="majorHAnsi" w:cstheme="majorHAnsi"/>
          <w:b w:val="0"/>
          <w:bCs w:val="0"/>
          <w:color w:val="0D0D0D"/>
          <w:sz w:val="22"/>
          <w:szCs w:val="22"/>
        </w:rPr>
        <w:t>Important concept</w:t>
      </w:r>
    </w:p>
    <w:p w14:paraId="0B8683B0"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w:t>
      </w:r>
    </w:p>
    <w:p w14:paraId="4276C0B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0.0.0.0/0</w:t>
      </w:r>
    </w:p>
    <w:p w14:paraId="60CD0FA4"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means </w:t>
      </w:r>
      <w:r w:rsidRPr="007775D1">
        <w:rPr>
          <w:rStyle w:val="Strong"/>
          <w:rFonts w:asciiTheme="majorHAnsi" w:hAnsiTheme="majorHAnsi" w:cstheme="majorHAnsi"/>
          <w:b w:val="0"/>
          <w:bCs w:val="0"/>
          <w:color w:val="0D0D0D"/>
          <w:sz w:val="22"/>
          <w:szCs w:val="22"/>
        </w:rPr>
        <w:t>all IPv4 destinations that aren't otherwise matched</w:t>
      </w:r>
      <w:r w:rsidRPr="007775D1">
        <w:rPr>
          <w:rFonts w:asciiTheme="majorHAnsi" w:hAnsiTheme="majorHAnsi" w:cstheme="majorHAnsi"/>
          <w:color w:val="0D0D0D"/>
          <w:sz w:val="22"/>
          <w:szCs w:val="22"/>
        </w:rPr>
        <w:t>.</w:t>
      </w:r>
    </w:p>
    <w:p w14:paraId="35DDDF85"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the route says:</w:t>
      </w:r>
    </w:p>
    <w:p w14:paraId="1BD4BC1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 traffic</w:t>
      </w:r>
    </w:p>
    <w:p w14:paraId="4B40C93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F73734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 Gateway</w:t>
      </w:r>
    </w:p>
    <w:p w14:paraId="7C05D40A" w14:textId="77777777" w:rsidR="00A779B0" w:rsidRPr="007775D1" w:rsidRDefault="00A779B0" w:rsidP="00A779B0">
      <w:pPr>
        <w:rPr>
          <w:rFonts w:asciiTheme="majorHAnsi" w:hAnsiTheme="majorHAnsi" w:cstheme="majorHAnsi"/>
        </w:rPr>
      </w:pPr>
    </w:p>
    <w:p w14:paraId="716AEE97" w14:textId="77777777" w:rsidR="00A779B0" w:rsidRPr="007775D1" w:rsidRDefault="00A779B0" w:rsidP="00A779B0">
      <w:pPr>
        <w:rPr>
          <w:rFonts w:asciiTheme="majorHAnsi" w:hAnsiTheme="majorHAnsi" w:cstheme="majorHAnsi"/>
        </w:rPr>
      </w:pPr>
    </w:p>
    <w:p w14:paraId="7B82292F" w14:textId="06A48ABB" w:rsidR="005C78B8" w:rsidRPr="007775D1" w:rsidRDefault="005C78B8" w:rsidP="00A779B0">
      <w:pPr>
        <w:rPr>
          <w:rFonts w:asciiTheme="majorHAnsi" w:hAnsiTheme="majorHAnsi" w:cstheme="majorHAnsi"/>
        </w:rPr>
      </w:pPr>
      <w:r w:rsidRPr="007775D1">
        <w:rPr>
          <w:rFonts w:asciiTheme="majorHAnsi" w:hAnsiTheme="majorHAnsi" w:cstheme="majorHAnsi"/>
        </w:rPr>
        <w:t>10. Step 8 — Associate the route table ONLY with public subnet</w:t>
      </w:r>
    </w:p>
    <w:p w14:paraId="4B72E0D7"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important because your task says:</w:t>
      </w:r>
    </w:p>
    <w:p w14:paraId="1128802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 a route table associated only with the public subnet.</w:t>
      </w:r>
    </w:p>
    <w:p w14:paraId="59CA4A03"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Run:</w:t>
      </w:r>
    </w:p>
    <w:p w14:paraId="4086451C"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associate-route-table \</w:t>
      </w:r>
    </w:p>
    <w:p w14:paraId="7A160BD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--route-table-id "$ROUTE_TABLE_ID" \</w:t>
      </w:r>
    </w:p>
    <w:p w14:paraId="3AD18B6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--subnet-id "$PUBLIC_SUBNET_ID" \</w:t>
      </w:r>
    </w:p>
    <w:p w14:paraId="13DCD25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197E4619"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Don't associate this route table with the private subnet.</w:t>
      </w:r>
    </w:p>
    <w:p w14:paraId="1C53F58A"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Therefore:</w:t>
      </w:r>
    </w:p>
    <w:p w14:paraId="5BFF7B6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Public subnet</w:t>
      </w:r>
    </w:p>
    <w:p w14:paraId="732E418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0950F2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Route table</w:t>
      </w:r>
    </w:p>
    <w:p w14:paraId="0173BBC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FF70B3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 Gateway</w:t>
      </w:r>
    </w:p>
    <w:p w14:paraId="5375517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6C2E81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w:t>
      </w:r>
    </w:p>
    <w:p w14:paraId="0E4DC9F7"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while:</w:t>
      </w:r>
    </w:p>
    <w:p w14:paraId="5949D0E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Private subnet</w:t>
      </w:r>
    </w:p>
    <w:p w14:paraId="7FDF6B3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9219D5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No association with this public route table</w:t>
      </w:r>
    </w:p>
    <w:p w14:paraId="599CC8AC"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Note:</w:t>
      </w:r>
      <w:r w:rsidRPr="007775D1">
        <w:rPr>
          <w:rFonts w:asciiTheme="majorHAnsi" w:hAnsiTheme="majorHAnsi" w:cstheme="majorHAnsi"/>
          <w:color w:val="0D0D0D"/>
          <w:sz w:val="22"/>
          <w:szCs w:val="22"/>
        </w:rPr>
        <w:t> "Private" here means it has no direct internet route through this route table. If you wanted private instances to access the internet for updates, you'd normally introduce a NAT Gateway and additional routing, but that is outside this task.</w:t>
      </w:r>
    </w:p>
    <w:p w14:paraId="5AE4B64B" w14:textId="77777777" w:rsidR="00A779B0" w:rsidRPr="007775D1" w:rsidRDefault="00A779B0" w:rsidP="00A779B0">
      <w:pPr>
        <w:rPr>
          <w:rFonts w:asciiTheme="majorHAnsi" w:hAnsiTheme="majorHAnsi" w:cstheme="majorHAnsi"/>
        </w:rPr>
      </w:pPr>
    </w:p>
    <w:p w14:paraId="073FA946" w14:textId="77777777" w:rsidR="00A779B0" w:rsidRPr="007775D1" w:rsidRDefault="00A779B0" w:rsidP="00A779B0">
      <w:pPr>
        <w:rPr>
          <w:rFonts w:asciiTheme="majorHAnsi" w:hAnsiTheme="majorHAnsi" w:cstheme="majorHAnsi"/>
        </w:rPr>
      </w:pPr>
    </w:p>
    <w:p w14:paraId="0A62AA25" w14:textId="13322EF2" w:rsidR="005C78B8" w:rsidRPr="007775D1" w:rsidRDefault="005C78B8" w:rsidP="00A779B0">
      <w:pPr>
        <w:rPr>
          <w:rFonts w:asciiTheme="majorHAnsi" w:hAnsiTheme="majorHAnsi" w:cstheme="majorHAnsi"/>
        </w:rPr>
      </w:pPr>
      <w:r w:rsidRPr="007775D1">
        <w:rPr>
          <w:rFonts w:asciiTheme="majorHAnsi" w:hAnsiTheme="majorHAnsi" w:cstheme="majorHAnsi"/>
        </w:rPr>
        <w:t>11. Complete Bash script</w:t>
      </w:r>
    </w:p>
    <w:p w14:paraId="0625F455"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Once you understand each step, you can put everything together:</w:t>
      </w:r>
    </w:p>
    <w:p w14:paraId="791B1EC4"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bin/bash</w:t>
      </w:r>
    </w:p>
    <w:p w14:paraId="207846C2"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413F363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set -e</w:t>
      </w:r>
    </w:p>
    <w:p w14:paraId="310F256F"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2D1BE42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AWS_REGION="ap-south-1"</w:t>
      </w:r>
    </w:p>
    <w:p w14:paraId="220D4573"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722E21F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VPC..."</w:t>
      </w:r>
    </w:p>
    <w:p w14:paraId="6EDA1516"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3F67DFB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 xml:space="preserve"> \</w:t>
      </w:r>
    </w:p>
    <w:p w14:paraId="0EFE003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10.0.0.0/16 \</w:t>
      </w:r>
    </w:p>
    <w:p w14:paraId="415A1EA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3957F2F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Vpc.VpcId</w:t>
      </w:r>
      <w:proofErr w:type="spellEnd"/>
      <w:r w:rsidRPr="007775D1">
        <w:rPr>
          <w:rStyle w:val="HTMLCode"/>
          <w:rFonts w:asciiTheme="majorHAnsi" w:hAnsiTheme="majorHAnsi" w:cstheme="majorHAnsi"/>
          <w:color w:val="0D0D0D"/>
          <w:sz w:val="22"/>
          <w:szCs w:val="22"/>
        </w:rPr>
        <w:t>' \</w:t>
      </w:r>
    </w:p>
    <w:p w14:paraId="7E10F44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6B791080"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1E7AF94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"VPC created: $VPC_ID"</w:t>
      </w:r>
    </w:p>
    <w:p w14:paraId="6EBB1A72"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1AF283F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"Enabling DNS support and DNS hostnames..."</w:t>
      </w:r>
    </w:p>
    <w:p w14:paraId="64BCB08E"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35CE2907"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modify-</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-attribute \</w:t>
      </w:r>
    </w:p>
    <w:p w14:paraId="4108CB8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0975000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--enable-</w:t>
      </w:r>
      <w:proofErr w:type="spellStart"/>
      <w:r w:rsidRPr="007775D1">
        <w:rPr>
          <w:rStyle w:val="HTMLCode"/>
          <w:rFonts w:asciiTheme="majorHAnsi" w:hAnsiTheme="majorHAnsi" w:cstheme="majorHAnsi"/>
          <w:color w:val="0D0D0D"/>
          <w:sz w:val="22"/>
          <w:szCs w:val="22"/>
        </w:rPr>
        <w:t>dns</w:t>
      </w:r>
      <w:proofErr w:type="spellEnd"/>
      <w:r w:rsidRPr="007775D1">
        <w:rPr>
          <w:rStyle w:val="HTMLCode"/>
          <w:rFonts w:asciiTheme="majorHAnsi" w:hAnsiTheme="majorHAnsi" w:cstheme="majorHAnsi"/>
          <w:color w:val="0D0D0D"/>
          <w:sz w:val="22"/>
          <w:szCs w:val="22"/>
        </w:rPr>
        <w:t>-support "{\"Value\</w:t>
      </w:r>
      <w:proofErr w:type="gramStart"/>
      <w:r w:rsidRPr="007775D1">
        <w:rPr>
          <w:rStyle w:val="HTMLCode"/>
          <w:rFonts w:asciiTheme="majorHAnsi" w:hAnsiTheme="majorHAnsi" w:cstheme="majorHAnsi"/>
          <w:color w:val="0D0D0D"/>
          <w:sz w:val="22"/>
          <w:szCs w:val="22"/>
        </w:rPr>
        <w:t>":true</w:t>
      </w:r>
      <w:proofErr w:type="gramEnd"/>
      <w:r w:rsidRPr="007775D1">
        <w:rPr>
          <w:rStyle w:val="HTMLCode"/>
          <w:rFonts w:asciiTheme="majorHAnsi" w:hAnsiTheme="majorHAnsi" w:cstheme="majorHAnsi"/>
          <w:color w:val="0D0D0D"/>
          <w:sz w:val="22"/>
          <w:szCs w:val="22"/>
        </w:rPr>
        <w:t>}" \</w:t>
      </w:r>
    </w:p>
    <w:p w14:paraId="688E6A9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3A9C64EC"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1CD87672"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modify-</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-attribute \</w:t>
      </w:r>
    </w:p>
    <w:p w14:paraId="3744BC8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6302051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--enable-</w:t>
      </w:r>
      <w:proofErr w:type="spellStart"/>
      <w:r w:rsidRPr="007775D1">
        <w:rPr>
          <w:rStyle w:val="HTMLCode"/>
          <w:rFonts w:asciiTheme="majorHAnsi" w:hAnsiTheme="majorHAnsi" w:cstheme="majorHAnsi"/>
          <w:color w:val="0D0D0D"/>
          <w:sz w:val="22"/>
          <w:szCs w:val="22"/>
        </w:rPr>
        <w:t>dns</w:t>
      </w:r>
      <w:proofErr w:type="spellEnd"/>
      <w:r w:rsidRPr="007775D1">
        <w:rPr>
          <w:rStyle w:val="HTMLCode"/>
          <w:rFonts w:asciiTheme="majorHAnsi" w:hAnsiTheme="majorHAnsi" w:cstheme="majorHAnsi"/>
          <w:color w:val="0D0D0D"/>
          <w:sz w:val="22"/>
          <w:szCs w:val="22"/>
        </w:rPr>
        <w:t>-hostnames "{\"Value\</w:t>
      </w:r>
      <w:proofErr w:type="gramStart"/>
      <w:r w:rsidRPr="007775D1">
        <w:rPr>
          <w:rStyle w:val="HTMLCode"/>
          <w:rFonts w:asciiTheme="majorHAnsi" w:hAnsiTheme="majorHAnsi" w:cstheme="majorHAnsi"/>
          <w:color w:val="0D0D0D"/>
          <w:sz w:val="22"/>
          <w:szCs w:val="22"/>
        </w:rPr>
        <w:t>":true</w:t>
      </w:r>
      <w:proofErr w:type="gramEnd"/>
      <w:r w:rsidRPr="007775D1">
        <w:rPr>
          <w:rStyle w:val="HTMLCode"/>
          <w:rFonts w:asciiTheme="majorHAnsi" w:hAnsiTheme="majorHAnsi" w:cstheme="majorHAnsi"/>
          <w:color w:val="0D0D0D"/>
          <w:sz w:val="22"/>
          <w:szCs w:val="22"/>
        </w:rPr>
        <w:t>}" \</w:t>
      </w:r>
    </w:p>
    <w:p w14:paraId="5F8B744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03F928A8"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08996C7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"Finding Availability Zones..."</w:t>
      </w:r>
    </w:p>
    <w:p w14:paraId="00E36E0C"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3001812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AZ1=$(</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describe-availability-zones \</w:t>
      </w:r>
    </w:p>
    <w:p w14:paraId="44C470E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3F2B90E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proofErr w:type="gramStart"/>
      <w:r w:rsidRPr="007775D1">
        <w:rPr>
          <w:rStyle w:val="HTMLCode"/>
          <w:rFonts w:asciiTheme="majorHAnsi" w:hAnsiTheme="majorHAnsi" w:cstheme="majorHAnsi"/>
          <w:color w:val="0D0D0D"/>
          <w:sz w:val="22"/>
          <w:szCs w:val="22"/>
        </w:rPr>
        <w:t>AvailabilityZones</w:t>
      </w:r>
      <w:proofErr w:type="spellEnd"/>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0].</w:t>
      </w:r>
      <w:proofErr w:type="spellStart"/>
      <w:r w:rsidRPr="007775D1">
        <w:rPr>
          <w:rStyle w:val="HTMLCode"/>
          <w:rFonts w:asciiTheme="majorHAnsi" w:hAnsiTheme="majorHAnsi" w:cstheme="majorHAnsi"/>
          <w:color w:val="0D0D0D"/>
          <w:sz w:val="22"/>
          <w:szCs w:val="22"/>
        </w:rPr>
        <w:t>ZoneName</w:t>
      </w:r>
      <w:proofErr w:type="spellEnd"/>
      <w:r w:rsidRPr="007775D1">
        <w:rPr>
          <w:rStyle w:val="HTMLCode"/>
          <w:rFonts w:asciiTheme="majorHAnsi" w:hAnsiTheme="majorHAnsi" w:cstheme="majorHAnsi"/>
          <w:color w:val="0D0D0D"/>
          <w:sz w:val="22"/>
          <w:szCs w:val="22"/>
        </w:rPr>
        <w:t>' \</w:t>
      </w:r>
    </w:p>
    <w:p w14:paraId="0562438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25C4B369"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06238D2D"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AZ2=$(</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describe-availability-zones \</w:t>
      </w:r>
    </w:p>
    <w:p w14:paraId="1CEBBC8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1AAB93C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proofErr w:type="gramStart"/>
      <w:r w:rsidRPr="007775D1">
        <w:rPr>
          <w:rStyle w:val="HTMLCode"/>
          <w:rFonts w:asciiTheme="majorHAnsi" w:hAnsiTheme="majorHAnsi" w:cstheme="majorHAnsi"/>
          <w:color w:val="0D0D0D"/>
          <w:sz w:val="22"/>
          <w:szCs w:val="22"/>
        </w:rPr>
        <w:t>AvailabilityZones</w:t>
      </w:r>
      <w:proofErr w:type="spellEnd"/>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1].</w:t>
      </w:r>
      <w:proofErr w:type="spellStart"/>
      <w:r w:rsidRPr="007775D1">
        <w:rPr>
          <w:rStyle w:val="HTMLCode"/>
          <w:rFonts w:asciiTheme="majorHAnsi" w:hAnsiTheme="majorHAnsi" w:cstheme="majorHAnsi"/>
          <w:color w:val="0D0D0D"/>
          <w:sz w:val="22"/>
          <w:szCs w:val="22"/>
        </w:rPr>
        <w:t>ZoneName</w:t>
      </w:r>
      <w:proofErr w:type="spellEnd"/>
      <w:r w:rsidRPr="007775D1">
        <w:rPr>
          <w:rStyle w:val="HTMLCode"/>
          <w:rFonts w:asciiTheme="majorHAnsi" w:hAnsiTheme="majorHAnsi" w:cstheme="majorHAnsi"/>
          <w:color w:val="0D0D0D"/>
          <w:sz w:val="22"/>
          <w:szCs w:val="22"/>
        </w:rPr>
        <w:t>' \</w:t>
      </w:r>
    </w:p>
    <w:p w14:paraId="435211BD"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3E7F5993"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369C350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"AZ1: $AZ1"</w:t>
      </w:r>
    </w:p>
    <w:p w14:paraId="21ABBC4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"AZ2: $AZ2"</w:t>
      </w:r>
    </w:p>
    <w:p w14:paraId="54624B4D"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59EFB79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public subnet..."</w:t>
      </w:r>
    </w:p>
    <w:p w14:paraId="5C621369"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398F85E7"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PUBLIC_SUBNET_ID=$(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create-subnet \</w:t>
      </w:r>
    </w:p>
    <w:p w14:paraId="5210B1D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6582F3B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10.0.1.0/24 \</w:t>
      </w:r>
    </w:p>
    <w:p w14:paraId="6BCCD4A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--availability-zone "$AZ1" \</w:t>
      </w:r>
    </w:p>
    <w:p w14:paraId="2C06D95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1DCCD45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Subnet.SubnetId</w:t>
      </w:r>
      <w:proofErr w:type="spellEnd"/>
      <w:r w:rsidRPr="007775D1">
        <w:rPr>
          <w:rStyle w:val="HTMLCode"/>
          <w:rFonts w:asciiTheme="majorHAnsi" w:hAnsiTheme="majorHAnsi" w:cstheme="majorHAnsi"/>
          <w:color w:val="0D0D0D"/>
          <w:sz w:val="22"/>
          <w:szCs w:val="22"/>
        </w:rPr>
        <w:t>' \</w:t>
      </w:r>
    </w:p>
    <w:p w14:paraId="55FA0EF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751D67B5"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0420714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"Public subnet created: $PUBLIC_SUBNET_ID"</w:t>
      </w:r>
    </w:p>
    <w:p w14:paraId="6BA5B708"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4F6BA7BD"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private subnet..."</w:t>
      </w:r>
    </w:p>
    <w:p w14:paraId="700EE4FC"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067383E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PRIVATE_SUBNET_ID=$(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create-subnet \</w:t>
      </w:r>
    </w:p>
    <w:p w14:paraId="1897B4D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0F01955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10.0.2.0/24 \</w:t>
      </w:r>
    </w:p>
    <w:p w14:paraId="4ACB006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--availability-zone "$AZ2" \</w:t>
      </w:r>
    </w:p>
    <w:p w14:paraId="68DB221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39B6DE4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Subnet.SubnetId</w:t>
      </w:r>
      <w:proofErr w:type="spellEnd"/>
      <w:r w:rsidRPr="007775D1">
        <w:rPr>
          <w:rStyle w:val="HTMLCode"/>
          <w:rFonts w:asciiTheme="majorHAnsi" w:hAnsiTheme="majorHAnsi" w:cstheme="majorHAnsi"/>
          <w:color w:val="0D0D0D"/>
          <w:sz w:val="22"/>
          <w:szCs w:val="22"/>
        </w:rPr>
        <w:t>' \</w:t>
      </w:r>
    </w:p>
    <w:p w14:paraId="377A76E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--output text)</w:t>
      </w:r>
    </w:p>
    <w:p w14:paraId="702F5FD7"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647CAD9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"Private subnet created: $PRIVATE_SUBNET_ID"</w:t>
      </w:r>
    </w:p>
    <w:p w14:paraId="1E1C8F0A"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48A83EE9"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Internet Gateway..."</w:t>
      </w:r>
    </w:p>
    <w:p w14:paraId="79824709"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15EC0EA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IGW_ID=$(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create-internet-gateway \</w:t>
      </w:r>
    </w:p>
    <w:p w14:paraId="1BFB8D4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1C6726B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InternetGateway.InternetGatewayId</w:t>
      </w:r>
      <w:proofErr w:type="spellEnd"/>
      <w:r w:rsidRPr="007775D1">
        <w:rPr>
          <w:rStyle w:val="HTMLCode"/>
          <w:rFonts w:asciiTheme="majorHAnsi" w:hAnsiTheme="majorHAnsi" w:cstheme="majorHAnsi"/>
          <w:color w:val="0D0D0D"/>
          <w:sz w:val="22"/>
          <w:szCs w:val="22"/>
        </w:rPr>
        <w:t>' \</w:t>
      </w:r>
    </w:p>
    <w:p w14:paraId="3C444EF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2395F41B"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4AC2874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"Internet Gateway created: $IGW_ID"</w:t>
      </w:r>
    </w:p>
    <w:p w14:paraId="23CB7B1E"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503EF1B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"Attaching Internet Gateway..."</w:t>
      </w:r>
    </w:p>
    <w:p w14:paraId="19CB955B"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322D8D6A"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attach-internet-gateway \</w:t>
      </w:r>
    </w:p>
    <w:p w14:paraId="1896EEA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714F548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--internet-gateway-id "$IGW_ID" \</w:t>
      </w:r>
    </w:p>
    <w:p w14:paraId="0B6A147D"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7FA0AC4A"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51FE8B8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route table..."</w:t>
      </w:r>
    </w:p>
    <w:p w14:paraId="2D3B31E1"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52F53FEE"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ROUTE_TABLE_ID=$(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create-route-table \</w:t>
      </w:r>
    </w:p>
    <w:p w14:paraId="25A27A5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vpc</w:t>
      </w:r>
      <w:proofErr w:type="spellEnd"/>
      <w:r w:rsidRPr="007775D1">
        <w:rPr>
          <w:rStyle w:val="HTMLCode"/>
          <w:rFonts w:asciiTheme="majorHAnsi" w:hAnsiTheme="majorHAnsi" w:cstheme="majorHAnsi"/>
          <w:color w:val="0D0D0D"/>
          <w:sz w:val="22"/>
          <w:szCs w:val="22"/>
        </w:rPr>
        <w:t>-id "$VPC_ID" \</w:t>
      </w:r>
    </w:p>
    <w:p w14:paraId="653BE5C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 \</w:t>
      </w:r>
    </w:p>
    <w:p w14:paraId="45EB918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RouteTable.RouteTableId</w:t>
      </w:r>
      <w:proofErr w:type="spellEnd"/>
      <w:r w:rsidRPr="007775D1">
        <w:rPr>
          <w:rStyle w:val="HTMLCode"/>
          <w:rFonts w:asciiTheme="majorHAnsi" w:hAnsiTheme="majorHAnsi" w:cstheme="majorHAnsi"/>
          <w:color w:val="0D0D0D"/>
          <w:sz w:val="22"/>
          <w:szCs w:val="22"/>
        </w:rPr>
        <w:t>' \</w:t>
      </w:r>
    </w:p>
    <w:p w14:paraId="793BFB9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0D304F4A"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115E859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internet route..."</w:t>
      </w:r>
    </w:p>
    <w:p w14:paraId="723835DD"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71776614"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create-route \</w:t>
      </w:r>
    </w:p>
    <w:p w14:paraId="0C9404C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--route-table-id "$ROUTE_TABLE_ID" \</w:t>
      </w:r>
    </w:p>
    <w:p w14:paraId="2588155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--destination-</w:t>
      </w:r>
      <w:proofErr w:type="spellStart"/>
      <w:r w:rsidRPr="007775D1">
        <w:rPr>
          <w:rStyle w:val="HTMLCode"/>
          <w:rFonts w:asciiTheme="majorHAnsi" w:hAnsiTheme="majorHAnsi" w:cstheme="majorHAnsi"/>
          <w:color w:val="0D0D0D"/>
          <w:sz w:val="22"/>
          <w:szCs w:val="22"/>
        </w:rPr>
        <w:t>cidr</w:t>
      </w:r>
      <w:proofErr w:type="spellEnd"/>
      <w:r w:rsidRPr="007775D1">
        <w:rPr>
          <w:rStyle w:val="HTMLCode"/>
          <w:rFonts w:asciiTheme="majorHAnsi" w:hAnsiTheme="majorHAnsi" w:cstheme="majorHAnsi"/>
          <w:color w:val="0D0D0D"/>
          <w:sz w:val="22"/>
          <w:szCs w:val="22"/>
        </w:rPr>
        <w:t>-block 0.0.0.0/0 \</w:t>
      </w:r>
    </w:p>
    <w:p w14:paraId="70A79CA5"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--gateway-id "$IGW_ID" \</w:t>
      </w:r>
    </w:p>
    <w:p w14:paraId="6931515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24094F25"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142DF332"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"Associating route table with public subnet..."</w:t>
      </w:r>
    </w:p>
    <w:p w14:paraId="41D773D8"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01840588"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ec2 associate-route-table \</w:t>
      </w:r>
    </w:p>
    <w:p w14:paraId="40D4E0A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--route-table-id "$ROUTE_TABLE_ID" \</w:t>
      </w:r>
    </w:p>
    <w:p w14:paraId="41BAA9D4"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--subnet-id "$PUBLIC_SUBNET_ID" \</w:t>
      </w:r>
    </w:p>
    <w:p w14:paraId="3111FC7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"$AWS_REGION"</w:t>
      </w:r>
    </w:p>
    <w:p w14:paraId="1A0E2709" w14:textId="77777777" w:rsidR="005C78B8" w:rsidRPr="007775D1" w:rsidRDefault="005C78B8" w:rsidP="005C78B8">
      <w:pPr>
        <w:pStyle w:val="HTMLPreformatted"/>
        <w:rPr>
          <w:rStyle w:val="HTMLCode"/>
          <w:rFonts w:asciiTheme="majorHAnsi" w:hAnsiTheme="majorHAnsi" w:cstheme="majorHAnsi"/>
          <w:color w:val="0D0D0D"/>
          <w:sz w:val="22"/>
          <w:szCs w:val="22"/>
        </w:rPr>
      </w:pPr>
    </w:p>
    <w:p w14:paraId="2BFC4FA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w:t>
      </w:r>
    </w:p>
    <w:p w14:paraId="098862C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 VPC SETUP SUCCESSFUL ====="</w:t>
      </w:r>
    </w:p>
    <w:p w14:paraId="504347F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"VPC ID:              $VPC_ID"</w:t>
      </w:r>
    </w:p>
    <w:p w14:paraId="402C7B03"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"Public Subnet ID:    $PUBLIC_SUBNET_ID"</w:t>
      </w:r>
    </w:p>
    <w:p w14:paraId="05780958"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"Private Subnet ID:   $PRIVATE_SUBNET_ID"</w:t>
      </w:r>
    </w:p>
    <w:p w14:paraId="690B33FB"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echo "================================"</w:t>
      </w:r>
    </w:p>
    <w:p w14:paraId="5CE716ED" w14:textId="77777777" w:rsidR="00A779B0" w:rsidRPr="007775D1" w:rsidRDefault="00A779B0" w:rsidP="00A779B0">
      <w:pPr>
        <w:rPr>
          <w:rFonts w:asciiTheme="majorHAnsi" w:hAnsiTheme="majorHAnsi" w:cstheme="majorHAnsi"/>
        </w:rPr>
      </w:pPr>
    </w:p>
    <w:p w14:paraId="6DD61B2B" w14:textId="61E9AEE3" w:rsidR="005C78B8" w:rsidRPr="007775D1" w:rsidRDefault="005C78B8" w:rsidP="00A779B0">
      <w:pPr>
        <w:rPr>
          <w:rFonts w:asciiTheme="majorHAnsi" w:hAnsiTheme="majorHAnsi" w:cstheme="majorHAnsi"/>
        </w:rPr>
      </w:pPr>
      <w:r w:rsidRPr="007775D1">
        <w:rPr>
          <w:rFonts w:asciiTheme="majorHAnsi" w:hAnsiTheme="majorHAnsi" w:cstheme="majorHAnsi"/>
        </w:rPr>
        <w:t>12. How to run it</w:t>
      </w:r>
    </w:p>
    <w:p w14:paraId="49DD2B8B"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Save it as:</w:t>
      </w:r>
    </w:p>
    <w:p w14:paraId="44DC5521"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vpc_setup.sh</w:t>
      </w:r>
    </w:p>
    <w:p w14:paraId="53BAA077"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Give it execute permission:</w:t>
      </w:r>
    </w:p>
    <w:p w14:paraId="39AAC807" w14:textId="77777777" w:rsidR="005C78B8" w:rsidRPr="007775D1" w:rsidRDefault="005C78B8" w:rsidP="005C78B8">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chmod</w:t>
      </w:r>
      <w:proofErr w:type="spellEnd"/>
      <w:r w:rsidRPr="007775D1">
        <w:rPr>
          <w:rStyle w:val="HTMLCode"/>
          <w:rFonts w:asciiTheme="majorHAnsi" w:hAnsiTheme="majorHAnsi" w:cstheme="majorHAnsi"/>
          <w:color w:val="0D0D0D"/>
          <w:sz w:val="22"/>
          <w:szCs w:val="22"/>
        </w:rPr>
        <w:t xml:space="preserve"> +x vpc_setup.sh</w:t>
      </w:r>
    </w:p>
    <w:p w14:paraId="67C8835E"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run:</w:t>
      </w:r>
    </w:p>
    <w:p w14:paraId="12648A4A"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./vpc_setup.sh</w:t>
      </w:r>
    </w:p>
    <w:p w14:paraId="3619E3E5"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eventually see something like:</w:t>
      </w:r>
    </w:p>
    <w:p w14:paraId="1A4885B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VPC SETUP SUCCESSFUL =====</w:t>
      </w:r>
    </w:p>
    <w:p w14:paraId="6B3E4F76"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 ID:              vpc-0123456789abcdef</w:t>
      </w:r>
    </w:p>
    <w:p w14:paraId="507B527C"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Public Subnet ID:    subnet-0123456789abcdef</w:t>
      </w:r>
    </w:p>
    <w:p w14:paraId="26183930"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Private Subnet ID:   subnet-abcdef0123456789</w:t>
      </w:r>
    </w:p>
    <w:p w14:paraId="0A56AD9F" w14:textId="77777777" w:rsidR="005C78B8" w:rsidRPr="007775D1" w:rsidRDefault="005C78B8" w:rsidP="005C78B8">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C55C815" w14:textId="77777777" w:rsidR="00A779B0" w:rsidRPr="007775D1" w:rsidRDefault="00A779B0" w:rsidP="00A779B0">
      <w:pPr>
        <w:rPr>
          <w:rFonts w:asciiTheme="majorHAnsi" w:hAnsiTheme="majorHAnsi" w:cstheme="majorHAnsi"/>
        </w:rPr>
      </w:pPr>
    </w:p>
    <w:p w14:paraId="3A4F75AB" w14:textId="01094983" w:rsidR="005C78B8" w:rsidRPr="007775D1" w:rsidRDefault="005C78B8" w:rsidP="00A779B0">
      <w:pPr>
        <w:rPr>
          <w:rFonts w:asciiTheme="majorHAnsi" w:hAnsiTheme="majorHAnsi" w:cstheme="majorHAnsi"/>
        </w:rPr>
      </w:pPr>
      <w:r w:rsidRPr="007775D1">
        <w:rPr>
          <w:rFonts w:asciiTheme="majorHAnsi" w:hAnsiTheme="majorHAnsi" w:cstheme="majorHAnsi"/>
        </w:rPr>
        <w:t>One thing to remember for your exam/task</w:t>
      </w:r>
    </w:p>
    <w:p w14:paraId="1561F0D9"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most important sequence is:</w:t>
      </w:r>
    </w:p>
    <w:p w14:paraId="6961727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VPC → DNS → Subnets → Internet Gateway → Route Table → Route → Public Subnet Association</w:t>
      </w:r>
    </w:p>
    <w:p w14:paraId="5A725EC8"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the key distinction is:</w:t>
      </w:r>
    </w:p>
    <w:p w14:paraId="70AB0707"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Only the public subnet gets the route table containing </w:t>
      </w:r>
      <w:r w:rsidRPr="007775D1">
        <w:rPr>
          <w:rStyle w:val="HTMLCode"/>
          <w:rFonts w:asciiTheme="majorHAnsi" w:hAnsiTheme="majorHAnsi" w:cstheme="majorHAnsi"/>
          <w:color w:val="0D0D0D"/>
          <w:sz w:val="22"/>
          <w:szCs w:val="22"/>
        </w:rPr>
        <w:t>0.0.0.0/0 → Internet Gateway</w:t>
      </w:r>
      <w:r w:rsidRPr="007775D1">
        <w:rPr>
          <w:rStyle w:val="Strong"/>
          <w:rFonts w:asciiTheme="majorHAnsi" w:hAnsiTheme="majorHAnsi" w:cstheme="majorHAnsi"/>
          <w:b w:val="0"/>
          <w:bCs w:val="0"/>
          <w:color w:val="0D0D0D"/>
          <w:sz w:val="22"/>
          <w:szCs w:val="22"/>
        </w:rPr>
        <w:t>.</w:t>
      </w:r>
    </w:p>
    <w:p w14:paraId="37471B01" w14:textId="2C19A432" w:rsidR="005C78B8" w:rsidRPr="007775D1" w:rsidRDefault="005C78B8" w:rsidP="005C78B8">
      <w:pPr>
        <w:rPr>
          <w:rFonts w:asciiTheme="majorHAnsi" w:hAnsiTheme="majorHAnsi" w:cstheme="majorHAnsi"/>
        </w:rPr>
      </w:pPr>
    </w:p>
    <w:p w14:paraId="6EBCED0D" w14:textId="60DEF239" w:rsidR="005C78B8" w:rsidRPr="007775D1" w:rsidRDefault="005C78B8" w:rsidP="005C78B8">
      <w:pPr>
        <w:rPr>
          <w:rFonts w:asciiTheme="majorHAnsi" w:hAnsiTheme="majorHAnsi" w:cstheme="majorHAnsi"/>
        </w:rPr>
      </w:pPr>
    </w:p>
    <w:p w14:paraId="1ED2335D" w14:textId="77777777" w:rsidR="00A779B0" w:rsidRPr="007775D1" w:rsidRDefault="00A779B0" w:rsidP="00A779B0">
      <w:pPr>
        <w:rPr>
          <w:rFonts w:asciiTheme="majorHAnsi" w:hAnsiTheme="majorHAnsi" w:cstheme="majorHAnsi"/>
        </w:rPr>
      </w:pPr>
    </w:p>
    <w:p w14:paraId="0AE23BC3" w14:textId="07388851" w:rsidR="005C78B8" w:rsidRPr="007775D1" w:rsidRDefault="005C78B8" w:rsidP="00A779B0">
      <w:pPr>
        <w:rPr>
          <w:rFonts w:asciiTheme="majorHAnsi" w:hAnsiTheme="majorHAnsi" w:cstheme="majorHAnsi"/>
        </w:rPr>
      </w:pPr>
      <w:r w:rsidRPr="007775D1">
        <w:rPr>
          <w:rFonts w:asciiTheme="majorHAnsi" w:hAnsiTheme="majorHAnsi" w:cstheme="majorHAnsi"/>
        </w:rPr>
        <w:t>Example 1: Overall VPC structure</w:t>
      </w:r>
    </w:p>
    <w:p w14:paraId="241B6942"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AWS REGION</w:t>
      </w:r>
    </w:p>
    <w:p w14:paraId="4AA1C309"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ap-south-1 (Mumbai)</w:t>
      </w:r>
    </w:p>
    <w:p w14:paraId="3AC4187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0FEB1D1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49C8CED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VPC         │</w:t>
      </w:r>
    </w:p>
    <w:p w14:paraId="37B481EC"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10.0.0.0/16     │</w:t>
      </w:r>
    </w:p>
    <w:p w14:paraId="22E916D3"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p>
    <w:p w14:paraId="631D5931"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77F3A402"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Public Subnet │ │</w:t>
      </w:r>
    </w:p>
    <w:p w14:paraId="58E7E08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10.0.1.0/24   │ │</w:t>
      </w:r>
    </w:p>
    <w:p w14:paraId="529E7CE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AZ: 1a      │ │</w:t>
      </w:r>
    </w:p>
    <w:p w14:paraId="252B8C0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Calibri Light" w:eastAsiaTheme="majorEastAsia" w:hAnsi="Calibri Light" w:cs="Calibri Light"/>
          <w:color w:val="0D0D0D"/>
          <w:sz w:val="22"/>
          <w:szCs w:val="22"/>
        </w:rPr>
        <w:t>│</w:t>
      </w:r>
    </w:p>
    <w:p w14:paraId="12A7D30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4B571E90"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Route Table     │</w:t>
      </w:r>
    </w:p>
    <w:p w14:paraId="683C598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0.0.0.0/0      │</w:t>
      </w:r>
    </w:p>
    <w:p w14:paraId="6E442487"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473A329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Calibri Light" w:eastAsiaTheme="majorEastAsia" w:hAnsi="Calibri Light" w:cs="Calibri Light"/>
          <w:color w:val="0D0D0D"/>
          <w:sz w:val="22"/>
          <w:szCs w:val="22"/>
        </w:rPr>
        <w:t>│</w:t>
      </w:r>
    </w:p>
    <w:p w14:paraId="1EB4E70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lastRenderedPageBreak/>
        <w:t xml:space="preserve">              │ │ Internet GW    │ │</w:t>
      </w:r>
    </w:p>
    <w:p w14:paraId="1D1025F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Calibri Light" w:eastAsiaTheme="majorEastAsia" w:hAnsi="Calibri Light" w:cs="Calibri Light"/>
          <w:color w:val="0D0D0D"/>
          <w:sz w:val="22"/>
          <w:szCs w:val="22"/>
        </w:rPr>
        <w:t>│</w:t>
      </w:r>
    </w:p>
    <w:p w14:paraId="0F8DBC4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4B7C4B61"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7A64976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Internet</w:t>
      </w:r>
    </w:p>
    <w:p w14:paraId="00127D4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p>
    <w:p w14:paraId="605DD61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p>
    <w:p w14:paraId="0AEB8934"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08FB444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gramStart"/>
      <w:r w:rsidRPr="007775D1">
        <w:rPr>
          <w:rStyle w:val="HTMLCode"/>
          <w:rFonts w:asciiTheme="majorHAnsi" w:eastAsiaTheme="majorEastAsia" w:hAnsiTheme="majorHAnsi" w:cstheme="majorHAnsi"/>
          <w:color w:val="0D0D0D"/>
          <w:sz w:val="22"/>
          <w:szCs w:val="22"/>
        </w:rPr>
        <w:t>│  Private</w:t>
      </w:r>
      <w:proofErr w:type="gramEnd"/>
      <w:r w:rsidRPr="007775D1">
        <w:rPr>
          <w:rStyle w:val="HTMLCode"/>
          <w:rFonts w:asciiTheme="majorHAnsi" w:eastAsiaTheme="majorEastAsia" w:hAnsiTheme="majorHAnsi" w:cstheme="majorHAnsi"/>
          <w:color w:val="0D0D0D"/>
          <w:sz w:val="22"/>
          <w:szCs w:val="22"/>
        </w:rPr>
        <w:t xml:space="preserve"> Subnet   │</w:t>
      </w:r>
    </w:p>
    <w:p w14:paraId="2A76BD4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10.0.2.0/24     │</w:t>
      </w:r>
    </w:p>
    <w:p w14:paraId="2847CE5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AZ: 1b        │</w:t>
      </w:r>
    </w:p>
    <w:p w14:paraId="65C4BED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p>
    <w:p w14:paraId="47DB38D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gramStart"/>
      <w:r w:rsidRPr="007775D1">
        <w:rPr>
          <w:rStyle w:val="HTMLCode"/>
          <w:rFonts w:asciiTheme="majorHAnsi" w:eastAsiaTheme="majorEastAsia" w:hAnsiTheme="majorHAnsi" w:cstheme="majorHAnsi"/>
          <w:color w:val="0D0D0D"/>
          <w:sz w:val="22"/>
          <w:szCs w:val="22"/>
        </w:rPr>
        <w:t>│  No</w:t>
      </w:r>
      <w:proofErr w:type="gramEnd"/>
      <w:r w:rsidRPr="007775D1">
        <w:rPr>
          <w:rStyle w:val="HTMLCode"/>
          <w:rFonts w:asciiTheme="majorHAnsi" w:eastAsiaTheme="majorEastAsia" w:hAnsiTheme="majorHAnsi" w:cstheme="majorHAnsi"/>
          <w:color w:val="0D0D0D"/>
          <w:sz w:val="22"/>
          <w:szCs w:val="22"/>
        </w:rPr>
        <w:t xml:space="preserve"> public route  │</w:t>
      </w:r>
    </w:p>
    <w:p w14:paraId="40217DE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7D3C23DB" w14:textId="77777777" w:rsidR="00A779B0" w:rsidRPr="007775D1" w:rsidRDefault="00A779B0" w:rsidP="00A779B0">
      <w:pPr>
        <w:rPr>
          <w:rFonts w:asciiTheme="majorHAnsi" w:hAnsiTheme="majorHAnsi" w:cstheme="majorHAnsi"/>
        </w:rPr>
      </w:pPr>
    </w:p>
    <w:p w14:paraId="5FE7FE47" w14:textId="1D6D17F0" w:rsidR="005C78B8" w:rsidRPr="007775D1" w:rsidRDefault="005C78B8" w:rsidP="00A779B0">
      <w:pPr>
        <w:rPr>
          <w:rFonts w:asciiTheme="majorHAnsi" w:hAnsiTheme="majorHAnsi" w:cstheme="majorHAnsi"/>
        </w:rPr>
      </w:pPr>
      <w:r w:rsidRPr="007775D1">
        <w:rPr>
          <w:rFonts w:asciiTheme="majorHAnsi" w:hAnsiTheme="majorHAnsi" w:cstheme="majorHAnsi"/>
        </w:rPr>
        <w:t>What this means</w:t>
      </w:r>
    </w:p>
    <w:p w14:paraId="6212D131"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your VPC is a </w:t>
      </w:r>
      <w:r w:rsidRPr="007775D1">
        <w:rPr>
          <w:rStyle w:val="Strong"/>
          <w:rFonts w:asciiTheme="majorHAnsi" w:hAnsiTheme="majorHAnsi" w:cstheme="majorHAnsi"/>
          <w:b w:val="0"/>
          <w:bCs w:val="0"/>
          <w:color w:val="0D0D0D"/>
          <w:sz w:val="22"/>
          <w:szCs w:val="22"/>
        </w:rPr>
        <w:t>large apartment building</w:t>
      </w:r>
      <w:r w:rsidRPr="007775D1">
        <w:rPr>
          <w:rFonts w:asciiTheme="majorHAnsi" w:hAnsiTheme="majorHAnsi" w:cstheme="majorHAnsi"/>
          <w:color w:val="0D0D0D"/>
          <w:sz w:val="22"/>
          <w:szCs w:val="22"/>
        </w:rPr>
        <w:t>.</w:t>
      </w:r>
    </w:p>
    <w:p w14:paraId="06F0381F" w14:textId="77777777" w:rsidR="005C78B8" w:rsidRPr="007775D1" w:rsidRDefault="005C78B8" w:rsidP="005C78B8">
      <w:pPr>
        <w:numPr>
          <w:ilvl w:val="0"/>
          <w:numId w:val="32"/>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VPC</w:t>
      </w:r>
      <w:r w:rsidRPr="007775D1">
        <w:rPr>
          <w:rFonts w:asciiTheme="majorHAnsi" w:hAnsiTheme="majorHAnsi" w:cstheme="majorHAnsi"/>
          <w:color w:val="0D0D0D"/>
        </w:rPr>
        <w:t> = the whole building.</w:t>
      </w:r>
    </w:p>
    <w:p w14:paraId="48A59F47" w14:textId="77777777" w:rsidR="005C78B8" w:rsidRPr="007775D1" w:rsidRDefault="005C78B8" w:rsidP="005C78B8">
      <w:pPr>
        <w:numPr>
          <w:ilvl w:val="0"/>
          <w:numId w:val="32"/>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Public subnet</w:t>
      </w:r>
      <w:r w:rsidRPr="007775D1">
        <w:rPr>
          <w:rFonts w:asciiTheme="majorHAnsi" w:hAnsiTheme="majorHAnsi" w:cstheme="majorHAnsi"/>
          <w:color w:val="0D0D0D"/>
        </w:rPr>
        <w:t> = apartments with a direct road to the outside.</w:t>
      </w:r>
    </w:p>
    <w:p w14:paraId="14DC5278" w14:textId="77777777" w:rsidR="005C78B8" w:rsidRPr="007775D1" w:rsidRDefault="005C78B8" w:rsidP="005C78B8">
      <w:pPr>
        <w:numPr>
          <w:ilvl w:val="0"/>
          <w:numId w:val="32"/>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Private subnet</w:t>
      </w:r>
      <w:r w:rsidRPr="007775D1">
        <w:rPr>
          <w:rFonts w:asciiTheme="majorHAnsi" w:hAnsiTheme="majorHAnsi" w:cstheme="majorHAnsi"/>
          <w:color w:val="0D0D0D"/>
        </w:rPr>
        <w:t> = apartments without a direct road to the outside.</w:t>
      </w:r>
    </w:p>
    <w:p w14:paraId="635479BE" w14:textId="77777777" w:rsidR="005C78B8" w:rsidRPr="007775D1" w:rsidRDefault="005C78B8" w:rsidP="005C78B8">
      <w:pPr>
        <w:numPr>
          <w:ilvl w:val="0"/>
          <w:numId w:val="32"/>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Route table</w:t>
      </w:r>
      <w:r w:rsidRPr="007775D1">
        <w:rPr>
          <w:rFonts w:asciiTheme="majorHAnsi" w:hAnsiTheme="majorHAnsi" w:cstheme="majorHAnsi"/>
          <w:color w:val="0D0D0D"/>
        </w:rPr>
        <w:t> = directions/signposts telling traffic where to go.</w:t>
      </w:r>
    </w:p>
    <w:p w14:paraId="3ACF580C" w14:textId="77777777" w:rsidR="005C78B8" w:rsidRPr="007775D1" w:rsidRDefault="005C78B8" w:rsidP="005C78B8">
      <w:pPr>
        <w:numPr>
          <w:ilvl w:val="0"/>
          <w:numId w:val="32"/>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Internet Gateway</w:t>
      </w:r>
      <w:r w:rsidRPr="007775D1">
        <w:rPr>
          <w:rFonts w:asciiTheme="majorHAnsi" w:hAnsiTheme="majorHAnsi" w:cstheme="majorHAnsi"/>
          <w:color w:val="0D0D0D"/>
        </w:rPr>
        <w:t> = the building's main entrance to the internet.</w:t>
      </w:r>
    </w:p>
    <w:p w14:paraId="3F719F06" w14:textId="77777777" w:rsidR="005C78B8" w:rsidRPr="007775D1" w:rsidRDefault="005C78B8" w:rsidP="005C78B8">
      <w:pPr>
        <w:numPr>
          <w:ilvl w:val="0"/>
          <w:numId w:val="32"/>
        </w:numPr>
        <w:shd w:val="clear" w:color="auto" w:fill="FFFFFF"/>
        <w:spacing w:before="100" w:beforeAutospacing="1" w:after="100" w:afterAutospacing="1" w:line="240" w:lineRule="auto"/>
        <w:rPr>
          <w:rFonts w:asciiTheme="majorHAnsi" w:hAnsiTheme="majorHAnsi" w:cstheme="majorHAnsi"/>
          <w:color w:val="0D0D0D"/>
        </w:rPr>
      </w:pPr>
      <w:r w:rsidRPr="007775D1">
        <w:rPr>
          <w:rStyle w:val="Strong"/>
          <w:rFonts w:asciiTheme="majorHAnsi" w:hAnsiTheme="majorHAnsi" w:cstheme="majorHAnsi"/>
          <w:b w:val="0"/>
          <w:bCs w:val="0"/>
          <w:color w:val="0D0D0D"/>
        </w:rPr>
        <w:t>Availability Zone</w:t>
      </w:r>
      <w:r w:rsidRPr="007775D1">
        <w:rPr>
          <w:rFonts w:asciiTheme="majorHAnsi" w:hAnsiTheme="majorHAnsi" w:cstheme="majorHAnsi"/>
          <w:color w:val="0D0D0D"/>
        </w:rPr>
        <w:t> = a separate physical AWS location.</w:t>
      </w:r>
    </w:p>
    <w:p w14:paraId="29276EBC" w14:textId="77777777" w:rsidR="00A779B0" w:rsidRPr="007775D1" w:rsidRDefault="00A779B0" w:rsidP="00A779B0">
      <w:pPr>
        <w:shd w:val="clear" w:color="auto" w:fill="FFFFFF"/>
        <w:spacing w:after="0"/>
        <w:rPr>
          <w:rFonts w:asciiTheme="majorHAnsi" w:hAnsiTheme="majorHAnsi" w:cstheme="majorHAnsi"/>
          <w:color w:val="0D0D0D"/>
        </w:rPr>
      </w:pPr>
    </w:p>
    <w:p w14:paraId="0AB002EE" w14:textId="77777777" w:rsidR="00A779B0" w:rsidRPr="007775D1" w:rsidRDefault="00A779B0" w:rsidP="00A779B0">
      <w:pPr>
        <w:shd w:val="clear" w:color="auto" w:fill="FFFFFF"/>
        <w:spacing w:after="0"/>
        <w:rPr>
          <w:rFonts w:asciiTheme="majorHAnsi" w:hAnsiTheme="majorHAnsi" w:cstheme="majorHAnsi"/>
          <w:color w:val="0D0D0D"/>
        </w:rPr>
      </w:pPr>
    </w:p>
    <w:p w14:paraId="4BE8F6B7" w14:textId="68CFE5CE" w:rsidR="005C78B8" w:rsidRPr="007775D1" w:rsidRDefault="005C78B8" w:rsidP="00A779B0">
      <w:pPr>
        <w:shd w:val="clear" w:color="auto" w:fill="FFFFFF"/>
        <w:spacing w:after="0"/>
        <w:rPr>
          <w:rFonts w:asciiTheme="majorHAnsi" w:hAnsiTheme="majorHAnsi" w:cstheme="majorHAnsi"/>
          <w:color w:val="0D0D0D"/>
        </w:rPr>
      </w:pPr>
      <w:r w:rsidRPr="007775D1">
        <w:rPr>
          <w:rFonts w:asciiTheme="majorHAnsi" w:hAnsiTheme="majorHAnsi" w:cstheme="majorHAnsi"/>
        </w:rPr>
        <w:t>Example 2: CIDR ranges</w:t>
      </w:r>
    </w:p>
    <w:p w14:paraId="434D9CD4"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VPC could be:</w:t>
      </w:r>
    </w:p>
    <w:p w14:paraId="13863C6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VPC</w:t>
      </w:r>
    </w:p>
    <w:p w14:paraId="1FC7BE31"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10.0.0.0/16</w:t>
      </w:r>
    </w:p>
    <w:p w14:paraId="4CD82CED"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w:t>
      </w:r>
    </w:p>
    <w:p w14:paraId="1C4052B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r w:rsidRPr="007775D1">
        <w:rPr>
          <w:rStyle w:val="HTMLCode"/>
          <w:rFonts w:asciiTheme="majorHAnsi" w:eastAsiaTheme="majorEastAsia" w:hAnsiTheme="majorHAnsi" w:cstheme="majorHAnsi"/>
          <w:color w:val="0D0D0D"/>
          <w:sz w:val="22"/>
          <w:szCs w:val="22"/>
        </w:rPr>
        <w:t xml:space="preserve"> Public Subnet</w:t>
      </w:r>
    </w:p>
    <w:p w14:paraId="6AB32A4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10.0.1.0/24</w:t>
      </w:r>
    </w:p>
    <w:p w14:paraId="7669A4C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w:t>
      </w:r>
    </w:p>
    <w:p w14:paraId="4DE469D2"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Private Subnet</w:t>
      </w:r>
    </w:p>
    <w:p w14:paraId="4EBC883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10.0.2.0/24</w:t>
      </w:r>
    </w:p>
    <w:p w14:paraId="31C2612D"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thing is that the subnet ranges are </w:t>
      </w:r>
      <w:r w:rsidRPr="007775D1">
        <w:rPr>
          <w:rStyle w:val="Strong"/>
          <w:rFonts w:asciiTheme="majorHAnsi" w:hAnsiTheme="majorHAnsi" w:cstheme="majorHAnsi"/>
          <w:b w:val="0"/>
          <w:bCs w:val="0"/>
          <w:color w:val="0D0D0D"/>
          <w:sz w:val="22"/>
          <w:szCs w:val="22"/>
        </w:rPr>
        <w:t>inside the VPC range</w:t>
      </w:r>
      <w:r w:rsidRPr="007775D1">
        <w:rPr>
          <w:rFonts w:asciiTheme="majorHAnsi" w:hAnsiTheme="majorHAnsi" w:cstheme="majorHAnsi"/>
          <w:color w:val="0D0D0D"/>
          <w:sz w:val="22"/>
          <w:szCs w:val="22"/>
        </w:rPr>
        <w:t> and don't overlap.</w:t>
      </w:r>
    </w:p>
    <w:p w14:paraId="0916C1DC"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4917C57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10.0.0.0/16</w:t>
      </w:r>
    </w:p>
    <w:p w14:paraId="2FFFA7C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7DD4113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r w:rsidRPr="007775D1">
        <w:rPr>
          <w:rStyle w:val="HTMLCode"/>
          <w:rFonts w:asciiTheme="majorHAnsi" w:eastAsiaTheme="majorEastAsia" w:hAnsiTheme="majorHAnsi" w:cstheme="majorHAnsi"/>
          <w:color w:val="0D0D0D"/>
          <w:sz w:val="22"/>
          <w:szCs w:val="22"/>
        </w:rPr>
        <w:t xml:space="preserve"> 10.0.1.0/</w:t>
      </w:r>
      <w:proofErr w:type="gramStart"/>
      <w:r w:rsidRPr="007775D1">
        <w:rPr>
          <w:rStyle w:val="HTMLCode"/>
          <w:rFonts w:asciiTheme="majorHAnsi" w:eastAsiaTheme="majorEastAsia" w:hAnsiTheme="majorHAnsi" w:cstheme="majorHAnsi"/>
          <w:color w:val="0D0D0D"/>
          <w:sz w:val="22"/>
          <w:szCs w:val="22"/>
        </w:rPr>
        <w:t xml:space="preserve">24  </w:t>
      </w:r>
      <w:r w:rsidRPr="007775D1">
        <w:rPr>
          <w:rStyle w:val="HTMLCode"/>
          <w:rFonts w:ascii="Calibri Light" w:eastAsiaTheme="majorEastAsia" w:hAnsi="Calibri Light" w:cs="Calibri Light"/>
          <w:color w:val="0D0D0D"/>
          <w:sz w:val="22"/>
          <w:szCs w:val="22"/>
        </w:rPr>
        <w:t>←</w:t>
      </w:r>
      <w:proofErr w:type="gramEnd"/>
      <w:r w:rsidRPr="007775D1">
        <w:rPr>
          <w:rStyle w:val="HTMLCode"/>
          <w:rFonts w:asciiTheme="majorHAnsi" w:eastAsiaTheme="majorEastAsia" w:hAnsiTheme="majorHAnsi" w:cstheme="majorHAnsi"/>
          <w:color w:val="0D0D0D"/>
          <w:sz w:val="22"/>
          <w:szCs w:val="22"/>
        </w:rPr>
        <w:t xml:space="preserve"> Public</w:t>
      </w:r>
    </w:p>
    <w:p w14:paraId="4BA59DA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2B9F24A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10.0.2.0/</w:t>
      </w:r>
      <w:proofErr w:type="gramStart"/>
      <w:r w:rsidRPr="007775D1">
        <w:rPr>
          <w:rStyle w:val="HTMLCode"/>
          <w:rFonts w:asciiTheme="majorHAnsi" w:eastAsiaTheme="majorEastAsia" w:hAnsiTheme="majorHAnsi" w:cstheme="majorHAnsi"/>
          <w:color w:val="0D0D0D"/>
          <w:sz w:val="22"/>
          <w:szCs w:val="22"/>
        </w:rPr>
        <w:t>24  ←</w:t>
      </w:r>
      <w:proofErr w:type="gramEnd"/>
      <w:r w:rsidRPr="007775D1">
        <w:rPr>
          <w:rStyle w:val="HTMLCode"/>
          <w:rFonts w:asciiTheme="majorHAnsi" w:eastAsiaTheme="majorEastAsia" w:hAnsiTheme="majorHAnsi" w:cstheme="majorHAnsi"/>
          <w:color w:val="0D0D0D"/>
          <w:sz w:val="22"/>
          <w:szCs w:val="22"/>
        </w:rPr>
        <w:t xml:space="preserve"> Private</w:t>
      </w:r>
    </w:p>
    <w:p w14:paraId="2CE9FF9B" w14:textId="77777777" w:rsidR="00A779B0" w:rsidRPr="007775D1" w:rsidRDefault="00A779B0" w:rsidP="00A779B0">
      <w:pPr>
        <w:shd w:val="clear" w:color="auto" w:fill="FFFFFF"/>
        <w:rPr>
          <w:rFonts w:asciiTheme="majorHAnsi" w:hAnsiTheme="majorHAnsi" w:cstheme="majorHAnsi"/>
          <w:color w:val="0D0D0D"/>
        </w:rPr>
      </w:pPr>
    </w:p>
    <w:p w14:paraId="156D3DA6" w14:textId="77777777" w:rsidR="00A779B0" w:rsidRPr="007775D1" w:rsidRDefault="00A779B0" w:rsidP="00A779B0">
      <w:pPr>
        <w:shd w:val="clear" w:color="auto" w:fill="FFFFFF"/>
        <w:rPr>
          <w:rFonts w:asciiTheme="majorHAnsi" w:hAnsiTheme="majorHAnsi" w:cstheme="majorHAnsi"/>
          <w:color w:val="0D0D0D"/>
        </w:rPr>
      </w:pPr>
    </w:p>
    <w:p w14:paraId="35139E13" w14:textId="27FFA517" w:rsidR="005C78B8" w:rsidRPr="007775D1" w:rsidRDefault="005C78B8" w:rsidP="00A779B0">
      <w:pPr>
        <w:shd w:val="clear" w:color="auto" w:fill="FFFFFF"/>
        <w:rPr>
          <w:rFonts w:asciiTheme="majorHAnsi" w:hAnsiTheme="majorHAnsi" w:cstheme="majorHAnsi"/>
          <w:color w:val="0D0D0D"/>
        </w:rPr>
      </w:pPr>
      <w:r w:rsidRPr="007775D1">
        <w:rPr>
          <w:rFonts w:asciiTheme="majorHAnsi" w:hAnsiTheme="majorHAnsi" w:cstheme="majorHAnsi"/>
        </w:rPr>
        <w:t>Example 3: AWS CLI commands</w:t>
      </w:r>
    </w:p>
    <w:p w14:paraId="738D9A42" w14:textId="77777777" w:rsidR="00A779B0" w:rsidRPr="007775D1" w:rsidRDefault="00A779B0" w:rsidP="00A779B0">
      <w:pPr>
        <w:rPr>
          <w:rFonts w:asciiTheme="majorHAnsi" w:hAnsiTheme="majorHAnsi" w:cstheme="majorHAnsi"/>
        </w:rPr>
      </w:pPr>
    </w:p>
    <w:p w14:paraId="4CA40FF9" w14:textId="6B2B3498" w:rsidR="005C78B8" w:rsidRPr="007775D1" w:rsidRDefault="005C78B8" w:rsidP="00A779B0">
      <w:pPr>
        <w:rPr>
          <w:rFonts w:asciiTheme="majorHAnsi" w:hAnsiTheme="majorHAnsi" w:cstheme="majorHAnsi"/>
        </w:rPr>
      </w:pPr>
      <w:r w:rsidRPr="007775D1">
        <w:rPr>
          <w:rFonts w:asciiTheme="majorHAnsi" w:hAnsiTheme="majorHAnsi" w:cstheme="majorHAnsi"/>
        </w:rPr>
        <w:t>Create VPC</w:t>
      </w:r>
    </w:p>
    <w:p w14:paraId="4D05B1D3"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VPC_ID=$(</w:t>
      </w:r>
      <w:proofErr w:type="spellStart"/>
      <w:r w:rsidRPr="007775D1">
        <w:rPr>
          <w:rStyle w:val="HTMLCode"/>
          <w:rFonts w:asciiTheme="majorHAnsi" w:eastAsiaTheme="majorEastAsia" w:hAnsiTheme="majorHAnsi" w:cstheme="majorHAnsi"/>
          <w:color w:val="0D0D0D"/>
          <w:sz w:val="22"/>
          <w:szCs w:val="22"/>
        </w:rPr>
        <w:t>aws</w:t>
      </w:r>
      <w:proofErr w:type="spellEnd"/>
      <w:r w:rsidRPr="007775D1">
        <w:rPr>
          <w:rStyle w:val="HTMLCode"/>
          <w:rFonts w:asciiTheme="majorHAnsi" w:eastAsiaTheme="majorEastAsia" w:hAnsiTheme="majorHAnsi" w:cstheme="majorHAnsi"/>
          <w:color w:val="0D0D0D"/>
          <w:sz w:val="22"/>
          <w:szCs w:val="22"/>
        </w:rPr>
        <w:t xml:space="preserve"> ec2 create-</w:t>
      </w:r>
      <w:proofErr w:type="spellStart"/>
      <w:r w:rsidRPr="007775D1">
        <w:rPr>
          <w:rStyle w:val="HTMLCode"/>
          <w:rFonts w:asciiTheme="majorHAnsi" w:eastAsiaTheme="majorEastAsia" w:hAnsiTheme="majorHAnsi" w:cstheme="majorHAnsi"/>
          <w:color w:val="0D0D0D"/>
          <w:sz w:val="22"/>
          <w:szCs w:val="22"/>
        </w:rPr>
        <w:t>vpc</w:t>
      </w:r>
      <w:proofErr w:type="spellEnd"/>
      <w:r w:rsidRPr="007775D1">
        <w:rPr>
          <w:rStyle w:val="HTMLCode"/>
          <w:rFonts w:asciiTheme="majorHAnsi" w:eastAsiaTheme="majorEastAsia" w:hAnsiTheme="majorHAnsi" w:cstheme="majorHAnsi"/>
          <w:color w:val="0D0D0D"/>
          <w:sz w:val="22"/>
          <w:szCs w:val="22"/>
        </w:rPr>
        <w:t xml:space="preserve"> \</w:t>
      </w:r>
    </w:p>
    <w:p w14:paraId="6E83DAD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spellStart"/>
      <w:r w:rsidRPr="007775D1">
        <w:rPr>
          <w:rStyle w:val="HTMLCode"/>
          <w:rFonts w:asciiTheme="majorHAnsi" w:eastAsiaTheme="majorEastAsia" w:hAnsiTheme="majorHAnsi" w:cstheme="majorHAnsi"/>
          <w:color w:val="0D0D0D"/>
          <w:sz w:val="22"/>
          <w:szCs w:val="22"/>
        </w:rPr>
        <w:t>cidr</w:t>
      </w:r>
      <w:proofErr w:type="spellEnd"/>
      <w:r w:rsidRPr="007775D1">
        <w:rPr>
          <w:rStyle w:val="HTMLCode"/>
          <w:rFonts w:asciiTheme="majorHAnsi" w:eastAsiaTheme="majorEastAsia" w:hAnsiTheme="majorHAnsi" w:cstheme="majorHAnsi"/>
          <w:color w:val="0D0D0D"/>
          <w:sz w:val="22"/>
          <w:szCs w:val="22"/>
        </w:rPr>
        <w:t>-block 10.0.0.0/16 \</w:t>
      </w:r>
    </w:p>
    <w:p w14:paraId="536F7F9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--region ap-south-1 \</w:t>
      </w:r>
    </w:p>
    <w:p w14:paraId="777E85B7"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--query '</w:t>
      </w:r>
      <w:proofErr w:type="spellStart"/>
      <w:r w:rsidRPr="007775D1">
        <w:rPr>
          <w:rStyle w:val="HTMLCode"/>
          <w:rFonts w:asciiTheme="majorHAnsi" w:eastAsiaTheme="majorEastAsia" w:hAnsiTheme="majorHAnsi" w:cstheme="majorHAnsi"/>
          <w:color w:val="0D0D0D"/>
          <w:sz w:val="22"/>
          <w:szCs w:val="22"/>
        </w:rPr>
        <w:t>Vpc.VpcId</w:t>
      </w:r>
      <w:proofErr w:type="spellEnd"/>
      <w:r w:rsidRPr="007775D1">
        <w:rPr>
          <w:rStyle w:val="HTMLCode"/>
          <w:rFonts w:asciiTheme="majorHAnsi" w:eastAsiaTheme="majorEastAsia" w:hAnsiTheme="majorHAnsi" w:cstheme="majorHAnsi"/>
          <w:color w:val="0D0D0D"/>
          <w:sz w:val="22"/>
          <w:szCs w:val="22"/>
        </w:rPr>
        <w:t>' \</w:t>
      </w:r>
    </w:p>
    <w:p w14:paraId="4BDCB0B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--output text)</w:t>
      </w:r>
    </w:p>
    <w:p w14:paraId="6C746AC4"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p>
    <w:p w14:paraId="4930DEE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echo "VPC: $VPC_ID"</w:t>
      </w:r>
    </w:p>
    <w:p w14:paraId="72E548DE"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Example output:</w:t>
      </w:r>
    </w:p>
    <w:p w14:paraId="612968E1"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VPC: vpc-0123456789abcdef</w:t>
      </w:r>
    </w:p>
    <w:p w14:paraId="103F65A5" w14:textId="77777777" w:rsidR="00A779B0" w:rsidRPr="007775D1" w:rsidRDefault="00A779B0" w:rsidP="00A779B0">
      <w:pPr>
        <w:rPr>
          <w:rFonts w:asciiTheme="majorHAnsi" w:hAnsiTheme="majorHAnsi" w:cstheme="majorHAnsi"/>
        </w:rPr>
      </w:pPr>
    </w:p>
    <w:p w14:paraId="0CA95FE0" w14:textId="7D430C64" w:rsidR="005C78B8" w:rsidRPr="007775D1" w:rsidRDefault="005C78B8" w:rsidP="00A779B0">
      <w:pPr>
        <w:rPr>
          <w:rFonts w:asciiTheme="majorHAnsi" w:hAnsiTheme="majorHAnsi" w:cstheme="majorHAnsi"/>
        </w:rPr>
      </w:pPr>
      <w:r w:rsidRPr="007775D1">
        <w:rPr>
          <w:rFonts w:asciiTheme="majorHAnsi" w:hAnsiTheme="majorHAnsi" w:cstheme="majorHAnsi"/>
        </w:rPr>
        <w:t>Create public subnet</w:t>
      </w:r>
    </w:p>
    <w:p w14:paraId="58CFC993"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PUBLIC_SUBNET_ID=$(</w:t>
      </w:r>
      <w:proofErr w:type="spellStart"/>
      <w:r w:rsidRPr="007775D1">
        <w:rPr>
          <w:rStyle w:val="HTMLCode"/>
          <w:rFonts w:asciiTheme="majorHAnsi" w:eastAsiaTheme="majorEastAsia" w:hAnsiTheme="majorHAnsi" w:cstheme="majorHAnsi"/>
          <w:color w:val="0D0D0D"/>
          <w:sz w:val="22"/>
          <w:szCs w:val="22"/>
        </w:rPr>
        <w:t>aws</w:t>
      </w:r>
      <w:proofErr w:type="spellEnd"/>
      <w:r w:rsidRPr="007775D1">
        <w:rPr>
          <w:rStyle w:val="HTMLCode"/>
          <w:rFonts w:asciiTheme="majorHAnsi" w:eastAsiaTheme="majorEastAsia" w:hAnsiTheme="majorHAnsi" w:cstheme="majorHAnsi"/>
          <w:color w:val="0D0D0D"/>
          <w:sz w:val="22"/>
          <w:szCs w:val="22"/>
        </w:rPr>
        <w:t xml:space="preserve"> ec2 create-subnet \</w:t>
      </w:r>
    </w:p>
    <w:p w14:paraId="3674E4E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spellStart"/>
      <w:r w:rsidRPr="007775D1">
        <w:rPr>
          <w:rStyle w:val="HTMLCode"/>
          <w:rFonts w:asciiTheme="majorHAnsi" w:eastAsiaTheme="majorEastAsia" w:hAnsiTheme="majorHAnsi" w:cstheme="majorHAnsi"/>
          <w:color w:val="0D0D0D"/>
          <w:sz w:val="22"/>
          <w:szCs w:val="22"/>
        </w:rPr>
        <w:t>vpc</w:t>
      </w:r>
      <w:proofErr w:type="spellEnd"/>
      <w:r w:rsidRPr="007775D1">
        <w:rPr>
          <w:rStyle w:val="HTMLCode"/>
          <w:rFonts w:asciiTheme="majorHAnsi" w:eastAsiaTheme="majorEastAsia" w:hAnsiTheme="majorHAnsi" w:cstheme="majorHAnsi"/>
          <w:color w:val="0D0D0D"/>
          <w:sz w:val="22"/>
          <w:szCs w:val="22"/>
        </w:rPr>
        <w:t>-id "$VPC_ID" \</w:t>
      </w:r>
    </w:p>
    <w:p w14:paraId="3D7DEC8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spellStart"/>
      <w:r w:rsidRPr="007775D1">
        <w:rPr>
          <w:rStyle w:val="HTMLCode"/>
          <w:rFonts w:asciiTheme="majorHAnsi" w:eastAsiaTheme="majorEastAsia" w:hAnsiTheme="majorHAnsi" w:cstheme="majorHAnsi"/>
          <w:color w:val="0D0D0D"/>
          <w:sz w:val="22"/>
          <w:szCs w:val="22"/>
        </w:rPr>
        <w:t>cidr</w:t>
      </w:r>
      <w:proofErr w:type="spellEnd"/>
      <w:r w:rsidRPr="007775D1">
        <w:rPr>
          <w:rStyle w:val="HTMLCode"/>
          <w:rFonts w:asciiTheme="majorHAnsi" w:eastAsiaTheme="majorEastAsia" w:hAnsiTheme="majorHAnsi" w:cstheme="majorHAnsi"/>
          <w:color w:val="0D0D0D"/>
          <w:sz w:val="22"/>
          <w:szCs w:val="22"/>
        </w:rPr>
        <w:t>-block 10.0.1.0/24 \</w:t>
      </w:r>
    </w:p>
    <w:p w14:paraId="22E7A78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--availability-zone ap-south-1a \</w:t>
      </w:r>
    </w:p>
    <w:p w14:paraId="2C12872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--region ap-south-1 \</w:t>
      </w:r>
    </w:p>
    <w:p w14:paraId="5DD814AC"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--query '</w:t>
      </w:r>
      <w:proofErr w:type="spellStart"/>
      <w:r w:rsidRPr="007775D1">
        <w:rPr>
          <w:rStyle w:val="HTMLCode"/>
          <w:rFonts w:asciiTheme="majorHAnsi" w:eastAsiaTheme="majorEastAsia" w:hAnsiTheme="majorHAnsi" w:cstheme="majorHAnsi"/>
          <w:color w:val="0D0D0D"/>
          <w:sz w:val="22"/>
          <w:szCs w:val="22"/>
        </w:rPr>
        <w:t>Subnet.SubnetId</w:t>
      </w:r>
      <w:proofErr w:type="spellEnd"/>
      <w:r w:rsidRPr="007775D1">
        <w:rPr>
          <w:rStyle w:val="HTMLCode"/>
          <w:rFonts w:asciiTheme="majorHAnsi" w:eastAsiaTheme="majorEastAsia" w:hAnsiTheme="majorHAnsi" w:cstheme="majorHAnsi"/>
          <w:color w:val="0D0D0D"/>
          <w:sz w:val="22"/>
          <w:szCs w:val="22"/>
        </w:rPr>
        <w:t>' \</w:t>
      </w:r>
    </w:p>
    <w:p w14:paraId="459DF01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--output text)</w:t>
      </w:r>
    </w:p>
    <w:p w14:paraId="5710618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p>
    <w:p w14:paraId="2A7A09E1"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echo "Public subnet: $PUBLIC_SUBNET_ID"</w:t>
      </w:r>
    </w:p>
    <w:p w14:paraId="26D9B90F"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Example:</w:t>
      </w:r>
    </w:p>
    <w:p w14:paraId="099D306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Public subnet: subnet-111111111111</w:t>
      </w:r>
    </w:p>
    <w:p w14:paraId="42D84104" w14:textId="77777777" w:rsidR="00A779B0" w:rsidRPr="007775D1" w:rsidRDefault="00A779B0" w:rsidP="00A779B0">
      <w:pPr>
        <w:rPr>
          <w:rFonts w:asciiTheme="majorHAnsi" w:hAnsiTheme="majorHAnsi" w:cstheme="majorHAnsi"/>
        </w:rPr>
      </w:pPr>
    </w:p>
    <w:p w14:paraId="6E565227" w14:textId="479F3C47" w:rsidR="005C78B8" w:rsidRPr="007775D1" w:rsidRDefault="005C78B8" w:rsidP="00A779B0">
      <w:pPr>
        <w:rPr>
          <w:rFonts w:asciiTheme="majorHAnsi" w:hAnsiTheme="majorHAnsi" w:cstheme="majorHAnsi"/>
        </w:rPr>
      </w:pPr>
      <w:r w:rsidRPr="007775D1">
        <w:rPr>
          <w:rFonts w:asciiTheme="majorHAnsi" w:hAnsiTheme="majorHAnsi" w:cstheme="majorHAnsi"/>
        </w:rPr>
        <w:t>Create private subnet</w:t>
      </w:r>
    </w:p>
    <w:p w14:paraId="009A9C9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PRIVATE_SUBNET_ID=$(</w:t>
      </w:r>
      <w:proofErr w:type="spellStart"/>
      <w:r w:rsidRPr="007775D1">
        <w:rPr>
          <w:rStyle w:val="HTMLCode"/>
          <w:rFonts w:asciiTheme="majorHAnsi" w:eastAsiaTheme="majorEastAsia" w:hAnsiTheme="majorHAnsi" w:cstheme="majorHAnsi"/>
          <w:color w:val="0D0D0D"/>
          <w:sz w:val="22"/>
          <w:szCs w:val="22"/>
        </w:rPr>
        <w:t>aws</w:t>
      </w:r>
      <w:proofErr w:type="spellEnd"/>
      <w:r w:rsidRPr="007775D1">
        <w:rPr>
          <w:rStyle w:val="HTMLCode"/>
          <w:rFonts w:asciiTheme="majorHAnsi" w:eastAsiaTheme="majorEastAsia" w:hAnsiTheme="majorHAnsi" w:cstheme="majorHAnsi"/>
          <w:color w:val="0D0D0D"/>
          <w:sz w:val="22"/>
          <w:szCs w:val="22"/>
        </w:rPr>
        <w:t xml:space="preserve"> ec2 create-subnet \</w:t>
      </w:r>
    </w:p>
    <w:p w14:paraId="4676924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spellStart"/>
      <w:r w:rsidRPr="007775D1">
        <w:rPr>
          <w:rStyle w:val="HTMLCode"/>
          <w:rFonts w:asciiTheme="majorHAnsi" w:eastAsiaTheme="majorEastAsia" w:hAnsiTheme="majorHAnsi" w:cstheme="majorHAnsi"/>
          <w:color w:val="0D0D0D"/>
          <w:sz w:val="22"/>
          <w:szCs w:val="22"/>
        </w:rPr>
        <w:t>vpc</w:t>
      </w:r>
      <w:proofErr w:type="spellEnd"/>
      <w:r w:rsidRPr="007775D1">
        <w:rPr>
          <w:rStyle w:val="HTMLCode"/>
          <w:rFonts w:asciiTheme="majorHAnsi" w:eastAsiaTheme="majorEastAsia" w:hAnsiTheme="majorHAnsi" w:cstheme="majorHAnsi"/>
          <w:color w:val="0D0D0D"/>
          <w:sz w:val="22"/>
          <w:szCs w:val="22"/>
        </w:rPr>
        <w:t>-id "$VPC_ID" \</w:t>
      </w:r>
    </w:p>
    <w:p w14:paraId="4DD712A0"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roofErr w:type="spellStart"/>
      <w:r w:rsidRPr="007775D1">
        <w:rPr>
          <w:rStyle w:val="HTMLCode"/>
          <w:rFonts w:asciiTheme="majorHAnsi" w:eastAsiaTheme="majorEastAsia" w:hAnsiTheme="majorHAnsi" w:cstheme="majorHAnsi"/>
          <w:color w:val="0D0D0D"/>
          <w:sz w:val="22"/>
          <w:szCs w:val="22"/>
        </w:rPr>
        <w:t>cidr</w:t>
      </w:r>
      <w:proofErr w:type="spellEnd"/>
      <w:r w:rsidRPr="007775D1">
        <w:rPr>
          <w:rStyle w:val="HTMLCode"/>
          <w:rFonts w:asciiTheme="majorHAnsi" w:eastAsiaTheme="majorEastAsia" w:hAnsiTheme="majorHAnsi" w:cstheme="majorHAnsi"/>
          <w:color w:val="0D0D0D"/>
          <w:sz w:val="22"/>
          <w:szCs w:val="22"/>
        </w:rPr>
        <w:t>-block 10.0.2.0/24 \</w:t>
      </w:r>
    </w:p>
    <w:p w14:paraId="4EF25F1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--availability-zone ap-south-1b \</w:t>
      </w:r>
    </w:p>
    <w:p w14:paraId="4336BC7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--region ap-south-1 \</w:t>
      </w:r>
    </w:p>
    <w:p w14:paraId="25E8E32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--query '</w:t>
      </w:r>
      <w:proofErr w:type="spellStart"/>
      <w:r w:rsidRPr="007775D1">
        <w:rPr>
          <w:rStyle w:val="HTMLCode"/>
          <w:rFonts w:asciiTheme="majorHAnsi" w:eastAsiaTheme="majorEastAsia" w:hAnsiTheme="majorHAnsi" w:cstheme="majorHAnsi"/>
          <w:color w:val="0D0D0D"/>
          <w:sz w:val="22"/>
          <w:szCs w:val="22"/>
        </w:rPr>
        <w:t>Subnet.SubnetId</w:t>
      </w:r>
      <w:proofErr w:type="spellEnd"/>
      <w:r w:rsidRPr="007775D1">
        <w:rPr>
          <w:rStyle w:val="HTMLCode"/>
          <w:rFonts w:asciiTheme="majorHAnsi" w:eastAsiaTheme="majorEastAsia" w:hAnsiTheme="majorHAnsi" w:cstheme="majorHAnsi"/>
          <w:color w:val="0D0D0D"/>
          <w:sz w:val="22"/>
          <w:szCs w:val="22"/>
        </w:rPr>
        <w:t>' \</w:t>
      </w:r>
    </w:p>
    <w:p w14:paraId="725FBC77"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--output text)</w:t>
      </w:r>
    </w:p>
    <w:p w14:paraId="5DCE04E2"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p>
    <w:p w14:paraId="439E426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echo "Private subnet: $PRIVATE_SUBNET_ID"</w:t>
      </w:r>
    </w:p>
    <w:p w14:paraId="2966E76D"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Example:</w:t>
      </w:r>
    </w:p>
    <w:p w14:paraId="6BC9114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Private subnet: subnet-222222222222</w:t>
      </w:r>
    </w:p>
    <w:p w14:paraId="36577082" w14:textId="77777777" w:rsidR="00A779B0" w:rsidRPr="007775D1" w:rsidRDefault="00A779B0" w:rsidP="00A779B0">
      <w:pPr>
        <w:shd w:val="clear" w:color="auto" w:fill="FFFFFF"/>
        <w:rPr>
          <w:rFonts w:asciiTheme="majorHAnsi" w:hAnsiTheme="majorHAnsi" w:cstheme="majorHAnsi"/>
          <w:color w:val="0D0D0D"/>
        </w:rPr>
      </w:pPr>
    </w:p>
    <w:p w14:paraId="08873F97" w14:textId="77777777" w:rsidR="00A779B0" w:rsidRPr="007775D1" w:rsidRDefault="00A779B0" w:rsidP="00A779B0">
      <w:pPr>
        <w:shd w:val="clear" w:color="auto" w:fill="FFFFFF"/>
        <w:rPr>
          <w:rFonts w:asciiTheme="majorHAnsi" w:hAnsiTheme="majorHAnsi" w:cstheme="majorHAnsi"/>
          <w:color w:val="0D0D0D"/>
        </w:rPr>
      </w:pPr>
    </w:p>
    <w:p w14:paraId="4B408826" w14:textId="5383F628" w:rsidR="005C78B8" w:rsidRPr="007775D1" w:rsidRDefault="005C78B8" w:rsidP="00A779B0">
      <w:pPr>
        <w:shd w:val="clear" w:color="auto" w:fill="FFFFFF"/>
        <w:rPr>
          <w:rFonts w:asciiTheme="majorHAnsi" w:hAnsiTheme="majorHAnsi" w:cstheme="majorHAnsi"/>
          <w:color w:val="0D0D0D"/>
        </w:rPr>
      </w:pPr>
      <w:r w:rsidRPr="007775D1">
        <w:rPr>
          <w:rFonts w:asciiTheme="majorHAnsi" w:hAnsiTheme="majorHAnsi" w:cstheme="majorHAnsi"/>
        </w:rPr>
        <w:lastRenderedPageBreak/>
        <w:t>Example 4: Route table</w:t>
      </w:r>
    </w:p>
    <w:p w14:paraId="05B4070E"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public subnet's route table essentially says:</w:t>
      </w:r>
    </w:p>
    <w:p w14:paraId="667F511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Destination          Target</w:t>
      </w:r>
    </w:p>
    <w:p w14:paraId="3D57CC1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w:t>
      </w:r>
    </w:p>
    <w:p w14:paraId="6C3E0A5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10.0.0.0/16          local</w:t>
      </w:r>
    </w:p>
    <w:p w14:paraId="231F7FF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0.0.0.0/0            Internet Gateway</w:t>
      </w:r>
    </w:p>
    <w:p w14:paraId="0A7D61AE"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line is:</w:t>
      </w:r>
    </w:p>
    <w:p w14:paraId="07190B1C"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0.0.0.0/0 → Internet Gateway</w:t>
      </w:r>
    </w:p>
    <w:p w14:paraId="66CBDBCE"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 means traffic destined for the internet can go through the Internet Gateway.</w:t>
      </w:r>
    </w:p>
    <w:p w14:paraId="35BC553D"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private subnet is </w:t>
      </w:r>
      <w:r w:rsidRPr="007775D1">
        <w:rPr>
          <w:rStyle w:val="Strong"/>
          <w:rFonts w:asciiTheme="majorHAnsi" w:hAnsiTheme="majorHAnsi" w:cstheme="majorHAnsi"/>
          <w:b w:val="0"/>
          <w:bCs w:val="0"/>
          <w:color w:val="0D0D0D"/>
          <w:sz w:val="22"/>
          <w:szCs w:val="22"/>
        </w:rPr>
        <w:t>not associated with this public route table</w:t>
      </w:r>
      <w:r w:rsidRPr="007775D1">
        <w:rPr>
          <w:rFonts w:asciiTheme="majorHAnsi" w:hAnsiTheme="majorHAnsi" w:cstheme="majorHAnsi"/>
          <w:color w:val="0D0D0D"/>
          <w:sz w:val="22"/>
          <w:szCs w:val="22"/>
        </w:rPr>
        <w:t>.</w:t>
      </w:r>
    </w:p>
    <w:p w14:paraId="72C343FA" w14:textId="77777777" w:rsidR="005C78B8" w:rsidRPr="007775D1" w:rsidRDefault="005C78B8" w:rsidP="005C78B8">
      <w:pPr>
        <w:shd w:val="clear" w:color="auto" w:fill="FFFFFF"/>
        <w:rPr>
          <w:rFonts w:asciiTheme="majorHAnsi" w:hAnsiTheme="majorHAnsi" w:cstheme="majorHAnsi"/>
          <w:color w:val="0D0D0D"/>
        </w:rPr>
      </w:pPr>
    </w:p>
    <w:p w14:paraId="5A6F6AEA" w14:textId="77898BC0" w:rsidR="005C78B8" w:rsidRPr="007775D1" w:rsidRDefault="005C78B8" w:rsidP="005C78B8">
      <w:pPr>
        <w:shd w:val="clear" w:color="auto" w:fill="FFFFFF"/>
        <w:rPr>
          <w:rFonts w:asciiTheme="majorHAnsi" w:hAnsiTheme="majorHAnsi" w:cstheme="majorHAnsi"/>
          <w:color w:val="0D0D0D"/>
        </w:rPr>
      </w:pPr>
      <w:r w:rsidRPr="007775D1">
        <w:rPr>
          <w:rFonts w:asciiTheme="majorHAnsi" w:hAnsiTheme="majorHAnsi" w:cstheme="majorHAnsi"/>
        </w:rPr>
        <w:t>Example 5: Complete flow</w:t>
      </w:r>
    </w:p>
    <w:p w14:paraId="7F657EAD"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INTERNET</w:t>
      </w:r>
    </w:p>
    <w:p w14:paraId="73B9B3B9"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p>
    <w:p w14:paraId="3630AA3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03FF742D"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7A18948C"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1C07B38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Internet </w:t>
      </w:r>
      <w:proofErr w:type="gramStart"/>
      <w:r w:rsidRPr="007775D1">
        <w:rPr>
          <w:rStyle w:val="HTMLCode"/>
          <w:rFonts w:asciiTheme="majorHAnsi" w:eastAsiaTheme="majorEastAsia" w:hAnsiTheme="majorHAnsi" w:cstheme="majorHAnsi"/>
          <w:color w:val="0D0D0D"/>
          <w:sz w:val="22"/>
          <w:szCs w:val="22"/>
        </w:rPr>
        <w:t>Gateway  │</w:t>
      </w:r>
      <w:proofErr w:type="gramEnd"/>
    </w:p>
    <w:p w14:paraId="6E7EEE79"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168F8D2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1C26A194"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0.0.0.0/0</w:t>
      </w:r>
    </w:p>
    <w:p w14:paraId="11117C24"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66D42E9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750C5BED"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Route Table    │</w:t>
      </w:r>
    </w:p>
    <w:p w14:paraId="762F83B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17DCDD9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0F2EE40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r w:rsidRPr="007775D1">
        <w:rPr>
          <w:rStyle w:val="HTMLCode"/>
          <w:rFonts w:ascii="Arial" w:eastAsiaTheme="majorEastAsia" w:hAnsi="Arial" w:cs="Arial"/>
          <w:color w:val="0D0D0D"/>
          <w:sz w:val="22"/>
          <w:szCs w:val="22"/>
        </w:rPr>
        <w:t>▼</w:t>
      </w:r>
      <w:r w:rsidRPr="007775D1">
        <w:rPr>
          <w:rStyle w:val="HTMLCode"/>
          <w:rFonts w:ascii="Calibri Light" w:eastAsiaTheme="majorEastAsia" w:hAnsi="Calibri Light" w:cs="Calibri Light"/>
          <w:color w:val="0D0D0D"/>
          <w:sz w:val="22"/>
          <w:szCs w:val="22"/>
        </w:rPr>
        <w:t>─────────────┐</w:t>
      </w:r>
    </w:p>
    <w:p w14:paraId="14EE63B1"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VPC               │</w:t>
      </w:r>
    </w:p>
    <w:p w14:paraId="187348E8"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10.0.0.0/16          │</w:t>
      </w:r>
    </w:p>
    <w:p w14:paraId="19C0AA53"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p>
    <w:p w14:paraId="0F52F4EB"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7C8A88C6"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PUBLIC SUBNET        │ │</w:t>
      </w:r>
    </w:p>
    <w:p w14:paraId="69AE16FA"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10.0.1.0/24          │ │</w:t>
      </w:r>
    </w:p>
    <w:p w14:paraId="56B4692F"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AZ: ap-south-1a      │ │</w:t>
      </w:r>
    </w:p>
    <w:p w14:paraId="62340D49"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01EE81DD"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w:t>
      </w:r>
    </w:p>
    <w:p w14:paraId="35F8B4AE"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2138564D"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PRIVATE SUBNET       │ │</w:t>
      </w:r>
    </w:p>
    <w:p w14:paraId="09537F59"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10.0.2.0/24          │ │</w:t>
      </w:r>
    </w:p>
    <w:p w14:paraId="634935B9"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AZ: ap-south-1b      │ │</w:t>
      </w:r>
    </w:p>
    <w:p w14:paraId="0A9EE37C"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 └────────────────────────┘ │</w:t>
      </w:r>
    </w:p>
    <w:p w14:paraId="0C89C765" w14:textId="77777777" w:rsidR="005C78B8" w:rsidRPr="007775D1" w:rsidRDefault="005C78B8" w:rsidP="005C78B8">
      <w:pPr>
        <w:pStyle w:val="HTMLPreformatted"/>
        <w:shd w:val="clear" w:color="auto" w:fill="FFFFFF"/>
        <w:rPr>
          <w:rStyle w:val="HTMLCode"/>
          <w:rFonts w:asciiTheme="majorHAnsi" w:eastAsiaTheme="majorEastAsia" w:hAnsiTheme="majorHAnsi" w:cstheme="majorHAnsi"/>
          <w:color w:val="0D0D0D"/>
          <w:sz w:val="22"/>
          <w:szCs w:val="22"/>
        </w:rPr>
      </w:pPr>
      <w:r w:rsidRPr="007775D1">
        <w:rPr>
          <w:rStyle w:val="HTMLCode"/>
          <w:rFonts w:asciiTheme="majorHAnsi" w:eastAsiaTheme="majorEastAsia" w:hAnsiTheme="majorHAnsi" w:cstheme="majorHAnsi"/>
          <w:color w:val="0D0D0D"/>
          <w:sz w:val="22"/>
          <w:szCs w:val="22"/>
        </w:rPr>
        <w:t xml:space="preserve">              └────────────────────────────┘</w:t>
      </w:r>
    </w:p>
    <w:p w14:paraId="36C81610" w14:textId="77777777" w:rsidR="005C78B8" w:rsidRPr="007775D1" w:rsidRDefault="005C78B8" w:rsidP="005C78B8">
      <w:pPr>
        <w:rPr>
          <w:rFonts w:asciiTheme="majorHAnsi" w:hAnsiTheme="majorHAnsi" w:cstheme="majorHAnsi"/>
        </w:rPr>
      </w:pPr>
    </w:p>
    <w:p w14:paraId="1CB31BC6" w14:textId="7A129AC3" w:rsidR="005C78B8" w:rsidRPr="007775D1" w:rsidRDefault="005C78B8" w:rsidP="005C78B8">
      <w:pPr>
        <w:rPr>
          <w:rFonts w:asciiTheme="majorHAnsi" w:hAnsiTheme="majorHAnsi" w:cstheme="majorHAnsi"/>
        </w:rPr>
      </w:pPr>
      <w:r w:rsidRPr="007775D1">
        <w:rPr>
          <w:rFonts w:asciiTheme="majorHAnsi" w:hAnsiTheme="majorHAnsi" w:cstheme="majorHAnsi"/>
        </w:rPr>
        <w:t>Easy way to remember the task</w:t>
      </w:r>
    </w:p>
    <w:p w14:paraId="1E3D499B"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Think:</w:t>
      </w:r>
    </w:p>
    <w:p w14:paraId="303D8E82"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1. VPC</w:t>
      </w:r>
      <w:r w:rsidRPr="007775D1">
        <w:rPr>
          <w:rFonts w:asciiTheme="majorHAnsi" w:hAnsiTheme="majorHAnsi" w:cstheme="majorHAnsi"/>
          <w:color w:val="0D0D0D"/>
          <w:sz w:val="22"/>
          <w:szCs w:val="22"/>
        </w:rPr>
        <w:t> → create the network</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2. DNS</w:t>
      </w:r>
      <w:r w:rsidRPr="007775D1">
        <w:rPr>
          <w:rFonts w:asciiTheme="majorHAnsi" w:hAnsiTheme="majorHAnsi" w:cstheme="majorHAnsi"/>
          <w:color w:val="0D0D0D"/>
          <w:sz w:val="22"/>
          <w:szCs w:val="22"/>
        </w:rPr>
        <w:t> → enable name resolution</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3. AZs</w:t>
      </w:r>
      <w:r w:rsidRPr="007775D1">
        <w:rPr>
          <w:rFonts w:asciiTheme="majorHAnsi" w:hAnsiTheme="majorHAnsi" w:cstheme="majorHAnsi"/>
          <w:color w:val="0D0D0D"/>
          <w:sz w:val="22"/>
          <w:szCs w:val="22"/>
        </w:rPr>
        <w:t> → choose two different locations</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4. Subnets</w:t>
      </w:r>
      <w:r w:rsidRPr="007775D1">
        <w:rPr>
          <w:rFonts w:asciiTheme="majorHAnsi" w:hAnsiTheme="majorHAnsi" w:cstheme="majorHAnsi"/>
          <w:color w:val="0D0D0D"/>
          <w:sz w:val="22"/>
          <w:szCs w:val="22"/>
        </w:rPr>
        <w:t> → create public + private</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5. IGW</w:t>
      </w:r>
      <w:r w:rsidRPr="007775D1">
        <w:rPr>
          <w:rFonts w:asciiTheme="majorHAnsi" w:hAnsiTheme="majorHAnsi" w:cstheme="majorHAnsi"/>
          <w:color w:val="0D0D0D"/>
          <w:sz w:val="22"/>
          <w:szCs w:val="22"/>
        </w:rPr>
        <w:t> → create and attach it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6. Route table</w:t>
      </w:r>
      <w:r w:rsidRPr="007775D1">
        <w:rPr>
          <w:rFonts w:asciiTheme="majorHAnsi" w:hAnsiTheme="majorHAnsi" w:cstheme="majorHAnsi"/>
          <w:color w:val="0D0D0D"/>
          <w:sz w:val="22"/>
          <w:szCs w:val="22"/>
        </w:rPr>
        <w:t> → create it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7. Route</w:t>
      </w:r>
      <w:r w:rsidRPr="007775D1">
        <w:rPr>
          <w:rFonts w:asciiTheme="majorHAnsi" w:hAnsiTheme="majorHAnsi" w:cstheme="majorHAnsi"/>
          <w:color w:val="0D0D0D"/>
          <w:sz w:val="22"/>
          <w:szCs w:val="22"/>
        </w:rPr>
        <w:t> → </w:t>
      </w:r>
      <w:r w:rsidRPr="007775D1">
        <w:rPr>
          <w:rStyle w:val="HTMLCode"/>
          <w:rFonts w:asciiTheme="majorHAnsi" w:eastAsiaTheme="majorEastAsia" w:hAnsiTheme="majorHAnsi" w:cstheme="majorHAnsi"/>
          <w:color w:val="0D0D0D"/>
          <w:sz w:val="22"/>
          <w:szCs w:val="22"/>
        </w:rPr>
        <w:t>0.0.0.0/0 → IGW</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8. Associate</w:t>
      </w:r>
      <w:r w:rsidRPr="007775D1">
        <w:rPr>
          <w:rFonts w:asciiTheme="majorHAnsi" w:hAnsiTheme="majorHAnsi" w:cstheme="majorHAnsi"/>
          <w:color w:val="0D0D0D"/>
          <w:sz w:val="22"/>
          <w:szCs w:val="22"/>
        </w:rPr>
        <w:t> → associate route table </w:t>
      </w:r>
      <w:r w:rsidRPr="007775D1">
        <w:rPr>
          <w:rStyle w:val="Strong"/>
          <w:rFonts w:asciiTheme="majorHAnsi" w:hAnsiTheme="majorHAnsi" w:cstheme="majorHAnsi"/>
          <w:b w:val="0"/>
          <w:bCs w:val="0"/>
          <w:color w:val="0D0D0D"/>
          <w:sz w:val="22"/>
          <w:szCs w:val="22"/>
        </w:rPr>
        <w:t>only with public subnet</w:t>
      </w:r>
      <w:r w:rsidRPr="007775D1">
        <w:rPr>
          <w:rFonts w:asciiTheme="majorHAnsi" w:hAnsiTheme="majorHAnsi" w:cstheme="majorHAnsi"/>
          <w:color w:val="0D0D0D"/>
          <w:sz w:val="22"/>
          <w:szCs w:val="22"/>
        </w:rPr>
        <w:br/>
      </w:r>
      <w:r w:rsidRPr="007775D1">
        <w:rPr>
          <w:rStyle w:val="Strong"/>
          <w:rFonts w:asciiTheme="majorHAnsi" w:hAnsiTheme="majorHAnsi" w:cstheme="majorHAnsi"/>
          <w:b w:val="0"/>
          <w:bCs w:val="0"/>
          <w:color w:val="0D0D0D"/>
          <w:sz w:val="22"/>
          <w:szCs w:val="22"/>
        </w:rPr>
        <w:t>9. Echo IDs</w:t>
      </w:r>
      <w:r w:rsidRPr="007775D1">
        <w:rPr>
          <w:rFonts w:asciiTheme="majorHAnsi" w:hAnsiTheme="majorHAnsi" w:cstheme="majorHAnsi"/>
          <w:color w:val="0D0D0D"/>
          <w:sz w:val="22"/>
          <w:szCs w:val="22"/>
        </w:rPr>
        <w:t> → print VPC and subnet IDs</w:t>
      </w:r>
    </w:p>
    <w:p w14:paraId="4490EAD7" w14:textId="77777777" w:rsidR="005C78B8" w:rsidRPr="007775D1" w:rsidRDefault="005C78B8" w:rsidP="005C78B8">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exactly the architecture your coding task is asking you to implement.</w:t>
      </w:r>
    </w:p>
    <w:p w14:paraId="63FF6120" w14:textId="2C4211B0" w:rsidR="005C78B8" w:rsidRPr="007775D1" w:rsidRDefault="005C78B8" w:rsidP="005C78B8">
      <w:pPr>
        <w:rPr>
          <w:rFonts w:asciiTheme="majorHAnsi" w:hAnsiTheme="majorHAnsi" w:cstheme="majorHAnsi"/>
        </w:rPr>
      </w:pPr>
    </w:p>
    <w:p w14:paraId="7DAD5B9C" w14:textId="7EA0653B" w:rsidR="00A779B0" w:rsidRPr="007775D1" w:rsidRDefault="00A779B0" w:rsidP="005C78B8">
      <w:pPr>
        <w:rPr>
          <w:rFonts w:asciiTheme="majorHAnsi" w:hAnsiTheme="majorHAnsi" w:cstheme="majorHAnsi"/>
        </w:rPr>
      </w:pPr>
    </w:p>
    <w:p w14:paraId="6A253B02" w14:textId="337AF47D" w:rsidR="00A779B0" w:rsidRPr="007775D1" w:rsidRDefault="00A779B0" w:rsidP="00A779B0">
      <w:pPr>
        <w:rPr>
          <w:rFonts w:asciiTheme="majorHAnsi" w:hAnsiTheme="majorHAnsi" w:cstheme="majorHAnsi"/>
        </w:rPr>
      </w:pPr>
    </w:p>
    <w:p w14:paraId="3155A381" w14:textId="77777777" w:rsidR="00A779B0" w:rsidRPr="007775D1" w:rsidRDefault="00A779B0" w:rsidP="00A779B0">
      <w:pPr>
        <w:rPr>
          <w:rFonts w:asciiTheme="majorHAnsi" w:hAnsiTheme="majorHAnsi" w:cstheme="majorHAnsi"/>
        </w:rPr>
      </w:pPr>
    </w:p>
    <w:p w14:paraId="3D6E554B"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Task 2: Tiered Storage for Menu Photos and Receipts</w:t>
      </w:r>
    </w:p>
    <w:p w14:paraId="4CCAF862"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Write a Bash script using the AWS CLI that creates an S3 bucket for the food delivery platform</w:t>
      </w:r>
    </w:p>
    <w:p w14:paraId="21A7B526"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and applies different lifecycle rules to two file types. (Applied — one concept combined with</w:t>
      </w:r>
    </w:p>
    <w:p w14:paraId="39DD3BB6"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multiple conditions.)</w:t>
      </w:r>
    </w:p>
    <w:p w14:paraId="774884D6"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create-bucket` followed by `put-public-access-block` to block all public</w:t>
      </w:r>
    </w:p>
    <w:p w14:paraId="341D1023"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access on the bucket.</w:t>
      </w:r>
    </w:p>
    <w:p w14:paraId="5A00D512"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put-bucket-encryption` to enable default server-side encryption on the bucket.</w:t>
      </w:r>
    </w:p>
    <w:p w14:paraId="6CFB02E1"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put-bucket-lifecycle-configuration` (via a JSON rules file) to transition objects</w:t>
      </w:r>
    </w:p>
    <w:p w14:paraId="74AA6ECA"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under the receipts/ prefix to GLACIER after 90 days.</w:t>
      </w:r>
    </w:p>
    <w:p w14:paraId="496941BB"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Add a separate rule keeping objects under photos/ in STANDARD storage indefinitely, and</w:t>
      </w:r>
    </w:p>
    <w:p w14:paraId="764B37F1" w14:textId="62CB6463" w:rsidR="00A779B0" w:rsidRPr="007775D1" w:rsidRDefault="00A779B0" w:rsidP="00A779B0">
      <w:pPr>
        <w:rPr>
          <w:rFonts w:asciiTheme="majorHAnsi" w:hAnsiTheme="majorHAnsi" w:cstheme="majorHAnsi"/>
        </w:rPr>
      </w:pPr>
      <w:r w:rsidRPr="007775D1">
        <w:rPr>
          <w:rFonts w:asciiTheme="majorHAnsi" w:hAnsiTheme="majorHAnsi" w:cstheme="majorHAnsi"/>
        </w:rPr>
        <w:t xml:space="preserve">confirm both rules via `get-bucket-lifecycle-configuration`.                                                                     </w:t>
      </w:r>
    </w:p>
    <w:p w14:paraId="517CBF49" w14:textId="77777777" w:rsidR="00A779B0" w:rsidRPr="007775D1" w:rsidRDefault="00A779B0" w:rsidP="00A779B0">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1. Create the S3 bucket</w:t>
      </w:r>
    </w:p>
    <w:p w14:paraId="39C3304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First, choose a globally unique bucket name, for example:</w:t>
      </w:r>
    </w:p>
    <w:p w14:paraId="10200F0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BUCKET_NAME="food-delivery-photos-receipts-2026-12345"</w:t>
      </w:r>
    </w:p>
    <w:p w14:paraId="38EE37D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create it:</w:t>
      </w:r>
    </w:p>
    <w:p w14:paraId="25E1364F"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create-bucket \</w:t>
      </w:r>
    </w:p>
    <w:p w14:paraId="4BED2A3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6478B48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ap-south-1 \</w:t>
      </w:r>
    </w:p>
    <w:p w14:paraId="05B27C4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--create-bucket-configuration </w:t>
      </w:r>
      <w:proofErr w:type="spellStart"/>
      <w:r w:rsidRPr="007775D1">
        <w:rPr>
          <w:rStyle w:val="HTMLCode"/>
          <w:rFonts w:asciiTheme="majorHAnsi" w:hAnsiTheme="majorHAnsi" w:cstheme="majorHAnsi"/>
          <w:color w:val="0D0D0D"/>
          <w:sz w:val="22"/>
          <w:szCs w:val="22"/>
        </w:rPr>
        <w:t>LocationConstraint</w:t>
      </w:r>
      <w:proofErr w:type="spellEnd"/>
      <w:r w:rsidRPr="007775D1">
        <w:rPr>
          <w:rStyle w:val="HTMLCode"/>
          <w:rFonts w:asciiTheme="majorHAnsi" w:hAnsiTheme="majorHAnsi" w:cstheme="majorHAnsi"/>
          <w:color w:val="0D0D0D"/>
          <w:sz w:val="22"/>
          <w:szCs w:val="22"/>
        </w:rPr>
        <w:t>=ap-south-1</w:t>
      </w:r>
    </w:p>
    <w:p w14:paraId="549AB5F5" w14:textId="77777777" w:rsidR="00A779B0" w:rsidRPr="007775D1" w:rsidRDefault="00A779B0" w:rsidP="00A779B0">
      <w:pPr>
        <w:rPr>
          <w:rFonts w:asciiTheme="majorHAnsi" w:hAnsiTheme="majorHAnsi" w:cstheme="majorHAnsi"/>
        </w:rPr>
      </w:pPr>
    </w:p>
    <w:p w14:paraId="2B55A1F5" w14:textId="6FC4310D" w:rsidR="00A779B0" w:rsidRPr="007775D1" w:rsidRDefault="00A779B0" w:rsidP="00A779B0">
      <w:pPr>
        <w:rPr>
          <w:rFonts w:asciiTheme="majorHAnsi" w:hAnsiTheme="majorHAnsi" w:cstheme="majorHAnsi"/>
        </w:rPr>
      </w:pPr>
      <w:r w:rsidRPr="007775D1">
        <w:rPr>
          <w:rFonts w:asciiTheme="majorHAnsi" w:hAnsiTheme="majorHAnsi" w:cstheme="majorHAnsi"/>
        </w:rPr>
        <w:t>Little info</w:t>
      </w:r>
    </w:p>
    <w:p w14:paraId="0F32ED67" w14:textId="77777777" w:rsidR="00A779B0" w:rsidRPr="007775D1" w:rsidRDefault="00A779B0" w:rsidP="00A779B0">
      <w:pPr>
        <w:numPr>
          <w:ilvl w:val="0"/>
          <w:numId w:val="33"/>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lastRenderedPageBreak/>
        <w:t>S3 bucket names must be </w:t>
      </w:r>
      <w:r w:rsidRPr="007775D1">
        <w:rPr>
          <w:rStyle w:val="Strong"/>
          <w:rFonts w:asciiTheme="majorHAnsi" w:hAnsiTheme="majorHAnsi" w:cstheme="majorHAnsi"/>
          <w:b w:val="0"/>
          <w:bCs w:val="0"/>
          <w:color w:val="0D0D0D"/>
        </w:rPr>
        <w:t>globally unique</w:t>
      </w:r>
      <w:r w:rsidRPr="007775D1">
        <w:rPr>
          <w:rFonts w:asciiTheme="majorHAnsi" w:hAnsiTheme="majorHAnsi" w:cstheme="majorHAnsi"/>
          <w:color w:val="0D0D0D"/>
        </w:rPr>
        <w:t>.</w:t>
      </w:r>
    </w:p>
    <w:p w14:paraId="2FCA4124" w14:textId="77777777" w:rsidR="00A779B0" w:rsidRPr="007775D1" w:rsidRDefault="00A779B0" w:rsidP="00A779B0">
      <w:pPr>
        <w:numPr>
          <w:ilvl w:val="0"/>
          <w:numId w:val="33"/>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ap-south-1</w:t>
      </w:r>
      <w:r w:rsidRPr="007775D1">
        <w:rPr>
          <w:rFonts w:asciiTheme="majorHAnsi" w:hAnsiTheme="majorHAnsi" w:cstheme="majorHAnsi"/>
          <w:color w:val="0D0D0D"/>
        </w:rPr>
        <w:t> is the AWS Mumbai region.</w:t>
      </w:r>
    </w:p>
    <w:p w14:paraId="7D31C8CF" w14:textId="77777777" w:rsidR="00A779B0" w:rsidRPr="007775D1" w:rsidRDefault="00A779B0" w:rsidP="00A779B0">
      <w:pPr>
        <w:numPr>
          <w:ilvl w:val="0"/>
          <w:numId w:val="33"/>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create-bucket</w:t>
      </w:r>
      <w:r w:rsidRPr="007775D1">
        <w:rPr>
          <w:rFonts w:asciiTheme="majorHAnsi" w:hAnsiTheme="majorHAnsi" w:cstheme="majorHAnsi"/>
          <w:color w:val="0D0D0D"/>
        </w:rPr>
        <w:t> creates the bucket but does </w:t>
      </w:r>
      <w:r w:rsidRPr="007775D1">
        <w:rPr>
          <w:rStyle w:val="Strong"/>
          <w:rFonts w:asciiTheme="majorHAnsi" w:hAnsiTheme="majorHAnsi" w:cstheme="majorHAnsi"/>
          <w:b w:val="0"/>
          <w:bCs w:val="0"/>
          <w:color w:val="0D0D0D"/>
        </w:rPr>
        <w:t>not</w:t>
      </w:r>
      <w:r w:rsidRPr="007775D1">
        <w:rPr>
          <w:rFonts w:asciiTheme="majorHAnsi" w:hAnsiTheme="majorHAnsi" w:cstheme="majorHAnsi"/>
          <w:color w:val="0D0D0D"/>
        </w:rPr>
        <w:t> automatically configure all the security settings we need.</w:t>
      </w:r>
    </w:p>
    <w:p w14:paraId="226C6E88" w14:textId="77777777" w:rsidR="00A779B0" w:rsidRPr="007775D1" w:rsidRDefault="00A779B0" w:rsidP="00A779B0">
      <w:pPr>
        <w:spacing w:after="0"/>
        <w:rPr>
          <w:rFonts w:asciiTheme="majorHAnsi" w:hAnsiTheme="majorHAnsi" w:cstheme="majorHAnsi"/>
        </w:rPr>
      </w:pPr>
    </w:p>
    <w:p w14:paraId="0A295C3C" w14:textId="77777777" w:rsidR="00A779B0" w:rsidRPr="007775D1" w:rsidRDefault="00A779B0" w:rsidP="00A779B0">
      <w:pPr>
        <w:spacing w:after="0"/>
        <w:rPr>
          <w:rFonts w:asciiTheme="majorHAnsi" w:hAnsiTheme="majorHAnsi" w:cstheme="majorHAnsi"/>
        </w:rPr>
      </w:pPr>
    </w:p>
    <w:p w14:paraId="44883D57" w14:textId="34D929E7" w:rsidR="00A779B0" w:rsidRPr="007775D1" w:rsidRDefault="00A779B0" w:rsidP="00A779B0">
      <w:pPr>
        <w:spacing w:after="0"/>
        <w:rPr>
          <w:rFonts w:asciiTheme="majorHAnsi" w:hAnsiTheme="majorHAnsi" w:cstheme="majorHAnsi"/>
        </w:rPr>
      </w:pPr>
      <w:r w:rsidRPr="007775D1">
        <w:rPr>
          <w:rFonts w:asciiTheme="majorHAnsi" w:hAnsiTheme="majorHAnsi" w:cstheme="majorHAnsi"/>
        </w:rPr>
        <w:t>2. Block all public access</w:t>
      </w:r>
    </w:p>
    <w:p w14:paraId="39A61B6E"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assignment specifically asks you to use </w:t>
      </w:r>
      <w:r w:rsidRPr="007775D1">
        <w:rPr>
          <w:rStyle w:val="HTMLCode"/>
          <w:rFonts w:asciiTheme="majorHAnsi" w:hAnsiTheme="majorHAnsi" w:cstheme="majorHAnsi"/>
          <w:color w:val="0D0D0D"/>
          <w:sz w:val="22"/>
          <w:szCs w:val="22"/>
        </w:rPr>
        <w:t>put-public-access-block</w:t>
      </w:r>
      <w:r w:rsidRPr="007775D1">
        <w:rPr>
          <w:rFonts w:asciiTheme="majorHAnsi" w:hAnsiTheme="majorHAnsi" w:cstheme="majorHAnsi"/>
          <w:color w:val="0D0D0D"/>
          <w:sz w:val="22"/>
          <w:szCs w:val="22"/>
        </w:rPr>
        <w:t>.</w:t>
      </w:r>
    </w:p>
    <w:p w14:paraId="34772939"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 \</w:t>
      </w:r>
    </w:p>
    <w:p w14:paraId="5A75368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5DB9326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--public-access-block-configuration \</w:t>
      </w:r>
    </w:p>
    <w:p w14:paraId="24CE979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BlockPublicAcls=</w:t>
      </w:r>
      <w:proofErr w:type="gramStart"/>
      <w:r w:rsidRPr="007775D1">
        <w:rPr>
          <w:rStyle w:val="HTMLCode"/>
          <w:rFonts w:asciiTheme="majorHAnsi" w:hAnsiTheme="majorHAnsi" w:cstheme="majorHAnsi"/>
          <w:color w:val="0D0D0D"/>
          <w:sz w:val="22"/>
          <w:szCs w:val="22"/>
        </w:rPr>
        <w:t>true,IgnorePublicAcls</w:t>
      </w:r>
      <w:proofErr w:type="gramEnd"/>
      <w:r w:rsidRPr="007775D1">
        <w:rPr>
          <w:rStyle w:val="HTMLCode"/>
          <w:rFonts w:asciiTheme="majorHAnsi" w:hAnsiTheme="majorHAnsi" w:cstheme="majorHAnsi"/>
          <w:color w:val="0D0D0D"/>
          <w:sz w:val="22"/>
          <w:szCs w:val="22"/>
        </w:rPr>
        <w:t>=true,BlockPublicPolicy=true,RestrictPublicBuckets=true</w:t>
      </w:r>
    </w:p>
    <w:p w14:paraId="1CDB8D11" w14:textId="77777777" w:rsidR="00A779B0" w:rsidRPr="007775D1" w:rsidRDefault="00A779B0" w:rsidP="00A779B0">
      <w:pPr>
        <w:rPr>
          <w:rFonts w:asciiTheme="majorHAnsi" w:hAnsiTheme="majorHAnsi" w:cstheme="majorHAnsi"/>
        </w:rPr>
      </w:pPr>
    </w:p>
    <w:p w14:paraId="249977D5" w14:textId="45EFD56D" w:rsidR="00A779B0" w:rsidRPr="007775D1" w:rsidRDefault="00A779B0" w:rsidP="00A779B0">
      <w:pPr>
        <w:rPr>
          <w:rFonts w:asciiTheme="majorHAnsi" w:hAnsiTheme="majorHAnsi" w:cstheme="majorHAnsi"/>
        </w:rPr>
      </w:pPr>
      <w:r w:rsidRPr="007775D1">
        <w:rPr>
          <w:rFonts w:asciiTheme="majorHAnsi" w:hAnsiTheme="majorHAnsi" w:cstheme="majorHAnsi"/>
        </w:rPr>
        <w:t>Little info</w:t>
      </w:r>
    </w:p>
    <w:p w14:paraId="2E96FE45"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enables all four S3 public-access protections:</w:t>
      </w:r>
    </w:p>
    <w:p w14:paraId="71A57960" w14:textId="77777777" w:rsidR="00A779B0" w:rsidRPr="007775D1" w:rsidRDefault="00A779B0" w:rsidP="00A779B0">
      <w:pPr>
        <w:numPr>
          <w:ilvl w:val="0"/>
          <w:numId w:val="34"/>
        </w:numPr>
        <w:shd w:val="clear" w:color="auto" w:fill="FFFFFF"/>
        <w:spacing w:before="100" w:beforeAutospacing="1" w:after="100" w:afterAutospacing="1" w:line="240" w:lineRule="auto"/>
        <w:rPr>
          <w:rFonts w:asciiTheme="majorHAnsi" w:hAnsiTheme="majorHAnsi" w:cstheme="majorHAnsi"/>
          <w:color w:val="0D0D0D"/>
        </w:rPr>
      </w:pPr>
      <w:proofErr w:type="spellStart"/>
      <w:r w:rsidRPr="007775D1">
        <w:rPr>
          <w:rStyle w:val="HTMLCode"/>
          <w:rFonts w:asciiTheme="majorHAnsi" w:eastAsiaTheme="minorHAnsi" w:hAnsiTheme="majorHAnsi" w:cstheme="majorHAnsi"/>
          <w:color w:val="0D0D0D"/>
          <w:sz w:val="22"/>
          <w:szCs w:val="22"/>
        </w:rPr>
        <w:t>BlockPublicAcls</w:t>
      </w:r>
      <w:proofErr w:type="spellEnd"/>
    </w:p>
    <w:p w14:paraId="742E4FAF" w14:textId="77777777" w:rsidR="00A779B0" w:rsidRPr="007775D1" w:rsidRDefault="00A779B0" w:rsidP="00A779B0">
      <w:pPr>
        <w:numPr>
          <w:ilvl w:val="0"/>
          <w:numId w:val="34"/>
        </w:numPr>
        <w:shd w:val="clear" w:color="auto" w:fill="FFFFFF"/>
        <w:spacing w:before="100" w:beforeAutospacing="1" w:after="100" w:afterAutospacing="1" w:line="240" w:lineRule="auto"/>
        <w:rPr>
          <w:rFonts w:asciiTheme="majorHAnsi" w:hAnsiTheme="majorHAnsi" w:cstheme="majorHAnsi"/>
          <w:color w:val="0D0D0D"/>
        </w:rPr>
      </w:pPr>
      <w:proofErr w:type="spellStart"/>
      <w:r w:rsidRPr="007775D1">
        <w:rPr>
          <w:rStyle w:val="HTMLCode"/>
          <w:rFonts w:asciiTheme="majorHAnsi" w:eastAsiaTheme="minorHAnsi" w:hAnsiTheme="majorHAnsi" w:cstheme="majorHAnsi"/>
          <w:color w:val="0D0D0D"/>
          <w:sz w:val="22"/>
          <w:szCs w:val="22"/>
        </w:rPr>
        <w:t>IgnorePublicAcls</w:t>
      </w:r>
      <w:proofErr w:type="spellEnd"/>
    </w:p>
    <w:p w14:paraId="2FB3D780" w14:textId="77777777" w:rsidR="00A779B0" w:rsidRPr="007775D1" w:rsidRDefault="00A779B0" w:rsidP="00A779B0">
      <w:pPr>
        <w:numPr>
          <w:ilvl w:val="0"/>
          <w:numId w:val="34"/>
        </w:numPr>
        <w:shd w:val="clear" w:color="auto" w:fill="FFFFFF"/>
        <w:spacing w:before="100" w:beforeAutospacing="1" w:after="100" w:afterAutospacing="1" w:line="240" w:lineRule="auto"/>
        <w:rPr>
          <w:rFonts w:asciiTheme="majorHAnsi" w:hAnsiTheme="majorHAnsi" w:cstheme="majorHAnsi"/>
          <w:color w:val="0D0D0D"/>
        </w:rPr>
      </w:pPr>
      <w:proofErr w:type="spellStart"/>
      <w:r w:rsidRPr="007775D1">
        <w:rPr>
          <w:rStyle w:val="HTMLCode"/>
          <w:rFonts w:asciiTheme="majorHAnsi" w:eastAsiaTheme="minorHAnsi" w:hAnsiTheme="majorHAnsi" w:cstheme="majorHAnsi"/>
          <w:color w:val="0D0D0D"/>
          <w:sz w:val="22"/>
          <w:szCs w:val="22"/>
        </w:rPr>
        <w:t>BlockPublicPolicy</w:t>
      </w:r>
      <w:proofErr w:type="spellEnd"/>
    </w:p>
    <w:p w14:paraId="215F04C5" w14:textId="77777777" w:rsidR="00A779B0" w:rsidRPr="007775D1" w:rsidRDefault="00A779B0" w:rsidP="00A779B0">
      <w:pPr>
        <w:numPr>
          <w:ilvl w:val="0"/>
          <w:numId w:val="34"/>
        </w:numPr>
        <w:shd w:val="clear" w:color="auto" w:fill="FFFFFF"/>
        <w:spacing w:before="100" w:beforeAutospacing="1" w:after="100" w:afterAutospacing="1" w:line="240" w:lineRule="auto"/>
        <w:rPr>
          <w:rFonts w:asciiTheme="majorHAnsi" w:hAnsiTheme="majorHAnsi" w:cstheme="majorHAnsi"/>
          <w:color w:val="0D0D0D"/>
        </w:rPr>
      </w:pPr>
      <w:proofErr w:type="spellStart"/>
      <w:r w:rsidRPr="007775D1">
        <w:rPr>
          <w:rStyle w:val="HTMLCode"/>
          <w:rFonts w:asciiTheme="majorHAnsi" w:eastAsiaTheme="minorHAnsi" w:hAnsiTheme="majorHAnsi" w:cstheme="majorHAnsi"/>
          <w:color w:val="0D0D0D"/>
          <w:sz w:val="22"/>
          <w:szCs w:val="22"/>
        </w:rPr>
        <w:t>RestrictPublicBuckets</w:t>
      </w:r>
      <w:proofErr w:type="spellEnd"/>
    </w:p>
    <w:p w14:paraId="5546C70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the bucket is not accidentally exposed publicly.</w:t>
      </w:r>
    </w:p>
    <w:p w14:paraId="3732186E" w14:textId="77777777" w:rsidR="00A779B0" w:rsidRPr="007775D1" w:rsidRDefault="00A779B0" w:rsidP="00A779B0">
      <w:pPr>
        <w:rPr>
          <w:rFonts w:asciiTheme="majorHAnsi" w:hAnsiTheme="majorHAnsi" w:cstheme="majorHAnsi"/>
        </w:rPr>
      </w:pPr>
    </w:p>
    <w:p w14:paraId="09BD804E" w14:textId="77777777" w:rsidR="00A779B0" w:rsidRPr="007775D1" w:rsidRDefault="00A779B0" w:rsidP="00A779B0">
      <w:pPr>
        <w:rPr>
          <w:rFonts w:asciiTheme="majorHAnsi" w:hAnsiTheme="majorHAnsi" w:cstheme="majorHAnsi"/>
        </w:rPr>
      </w:pPr>
    </w:p>
    <w:p w14:paraId="43BA1192" w14:textId="17E00F73" w:rsidR="00A779B0" w:rsidRPr="007775D1" w:rsidRDefault="00A779B0" w:rsidP="00A779B0">
      <w:pPr>
        <w:rPr>
          <w:rFonts w:asciiTheme="majorHAnsi" w:hAnsiTheme="majorHAnsi" w:cstheme="majorHAnsi"/>
        </w:rPr>
      </w:pPr>
      <w:r w:rsidRPr="007775D1">
        <w:rPr>
          <w:rFonts w:asciiTheme="majorHAnsi" w:hAnsiTheme="majorHAnsi" w:cstheme="majorHAnsi"/>
        </w:rPr>
        <w:t>3. Enable default server-side encryption</w:t>
      </w:r>
    </w:p>
    <w:p w14:paraId="5440EB2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Use </w:t>
      </w:r>
      <w:r w:rsidRPr="007775D1">
        <w:rPr>
          <w:rStyle w:val="HTMLCode"/>
          <w:rFonts w:asciiTheme="majorHAnsi" w:hAnsiTheme="majorHAnsi" w:cstheme="majorHAnsi"/>
          <w:color w:val="0D0D0D"/>
          <w:sz w:val="22"/>
          <w:szCs w:val="22"/>
        </w:rPr>
        <w:t>put-bucket-encryption</w:t>
      </w:r>
      <w:r w:rsidRPr="007775D1">
        <w:rPr>
          <w:rFonts w:asciiTheme="majorHAnsi" w:hAnsiTheme="majorHAnsi" w:cstheme="majorHAnsi"/>
          <w:color w:val="0D0D0D"/>
          <w:sz w:val="22"/>
          <w:szCs w:val="22"/>
        </w:rPr>
        <w:t>:</w:t>
      </w:r>
    </w:p>
    <w:p w14:paraId="598AEEB8"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put-bucket-encryption \</w:t>
      </w:r>
    </w:p>
    <w:p w14:paraId="41F4ECB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6C2A53E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--server-side-encryption-configuration '{</w:t>
      </w:r>
    </w:p>
    <w:p w14:paraId="2EE228A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353D5C4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E0963E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ApplyServerSideEncryptionByDefault</w:t>
      </w:r>
      <w:proofErr w:type="spellEnd"/>
      <w:r w:rsidRPr="007775D1">
        <w:rPr>
          <w:rStyle w:val="HTMLCode"/>
          <w:rFonts w:asciiTheme="majorHAnsi" w:hAnsiTheme="majorHAnsi" w:cstheme="majorHAnsi"/>
          <w:color w:val="0D0D0D"/>
          <w:sz w:val="22"/>
          <w:szCs w:val="22"/>
        </w:rPr>
        <w:t>": {</w:t>
      </w:r>
    </w:p>
    <w:p w14:paraId="1949C45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SSEAlgorithm</w:t>
      </w:r>
      <w:proofErr w:type="spellEnd"/>
      <w:r w:rsidRPr="007775D1">
        <w:rPr>
          <w:rStyle w:val="HTMLCode"/>
          <w:rFonts w:asciiTheme="majorHAnsi" w:hAnsiTheme="majorHAnsi" w:cstheme="majorHAnsi"/>
          <w:color w:val="0D0D0D"/>
          <w:sz w:val="22"/>
          <w:szCs w:val="22"/>
        </w:rPr>
        <w:t>": "AES256"</w:t>
      </w:r>
    </w:p>
    <w:p w14:paraId="3DFF403C"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45021D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2E884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12FB3FC"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1619F1E" w14:textId="77777777" w:rsidR="00A779B0" w:rsidRPr="007775D1" w:rsidRDefault="00A779B0" w:rsidP="00A779B0">
      <w:pPr>
        <w:rPr>
          <w:rFonts w:asciiTheme="majorHAnsi" w:hAnsiTheme="majorHAnsi" w:cstheme="majorHAnsi"/>
        </w:rPr>
      </w:pPr>
    </w:p>
    <w:p w14:paraId="5E18A55C" w14:textId="3CE2BC61" w:rsidR="00A779B0" w:rsidRPr="007775D1" w:rsidRDefault="00A779B0" w:rsidP="00A779B0">
      <w:pPr>
        <w:rPr>
          <w:rFonts w:asciiTheme="majorHAnsi" w:hAnsiTheme="majorHAnsi" w:cstheme="majorHAnsi"/>
        </w:rPr>
      </w:pPr>
      <w:r w:rsidRPr="007775D1">
        <w:rPr>
          <w:rFonts w:asciiTheme="majorHAnsi" w:hAnsiTheme="majorHAnsi" w:cstheme="majorHAnsi"/>
        </w:rPr>
        <w:t>Little info</w:t>
      </w:r>
    </w:p>
    <w:p w14:paraId="728C99F4"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AES256</w:t>
      </w:r>
      <w:r w:rsidRPr="007775D1">
        <w:rPr>
          <w:rFonts w:asciiTheme="majorHAnsi" w:hAnsiTheme="majorHAnsi" w:cstheme="majorHAnsi"/>
          <w:color w:val="0D0D0D"/>
          <w:sz w:val="22"/>
          <w:szCs w:val="22"/>
        </w:rPr>
        <w:t> means </w:t>
      </w:r>
      <w:r w:rsidRPr="007775D1">
        <w:rPr>
          <w:rStyle w:val="Strong"/>
          <w:rFonts w:asciiTheme="majorHAnsi" w:hAnsiTheme="majorHAnsi" w:cstheme="majorHAnsi"/>
          <w:b w:val="0"/>
          <w:bCs w:val="0"/>
          <w:color w:val="0D0D0D"/>
          <w:sz w:val="22"/>
          <w:szCs w:val="22"/>
        </w:rPr>
        <w:t>SSE-S3</w:t>
      </w:r>
      <w:r w:rsidRPr="007775D1">
        <w:rPr>
          <w:rFonts w:asciiTheme="majorHAnsi" w:hAnsiTheme="majorHAnsi" w:cstheme="majorHAnsi"/>
          <w:color w:val="0D0D0D"/>
          <w:sz w:val="22"/>
          <w:szCs w:val="22"/>
        </w:rPr>
        <w:t> encryption.</w:t>
      </w:r>
    </w:p>
    <w:p w14:paraId="16FB163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idea is that objects uploaded to this bucket will have server-side encryption enabled by default.</w:t>
      </w:r>
    </w:p>
    <w:p w14:paraId="205BD361" w14:textId="77777777" w:rsidR="00A779B0" w:rsidRPr="007775D1" w:rsidRDefault="00A779B0" w:rsidP="00A779B0">
      <w:pPr>
        <w:rPr>
          <w:rFonts w:asciiTheme="majorHAnsi" w:hAnsiTheme="majorHAnsi" w:cstheme="majorHAnsi"/>
        </w:rPr>
      </w:pPr>
    </w:p>
    <w:p w14:paraId="2036453F" w14:textId="77777777" w:rsidR="00A779B0" w:rsidRPr="007775D1" w:rsidRDefault="00A779B0" w:rsidP="00A779B0">
      <w:pPr>
        <w:rPr>
          <w:rFonts w:asciiTheme="majorHAnsi" w:hAnsiTheme="majorHAnsi" w:cstheme="majorHAnsi"/>
        </w:rPr>
      </w:pPr>
    </w:p>
    <w:p w14:paraId="38A70810" w14:textId="7DC8ECED" w:rsidR="00A779B0" w:rsidRPr="007775D1" w:rsidRDefault="00A779B0" w:rsidP="00A779B0">
      <w:pPr>
        <w:rPr>
          <w:rFonts w:asciiTheme="majorHAnsi" w:hAnsiTheme="majorHAnsi" w:cstheme="majorHAnsi"/>
        </w:rPr>
      </w:pPr>
      <w:r w:rsidRPr="007775D1">
        <w:rPr>
          <w:rFonts w:asciiTheme="majorHAnsi" w:hAnsiTheme="majorHAnsi" w:cstheme="majorHAnsi"/>
        </w:rPr>
        <w:t>4. Create the lifecycle rules JSON file</w:t>
      </w:r>
    </w:p>
    <w:p w14:paraId="7AED123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the most important part of the task.</w:t>
      </w:r>
    </w:p>
    <w:p w14:paraId="73E0E85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 a file called:</w:t>
      </w:r>
    </w:p>
    <w:p w14:paraId="163DAD45"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lifecycle.json</w:t>
      </w:r>
      <w:proofErr w:type="spellEnd"/>
      <w:proofErr w:type="gramEnd"/>
    </w:p>
    <w:p w14:paraId="572CDFF2"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Put these rules inside:</w:t>
      </w:r>
    </w:p>
    <w:p w14:paraId="6F98235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A91F94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0D143BA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C417E5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ReceiptsToGlacier</w:t>
      </w:r>
      <w:proofErr w:type="spellEnd"/>
      <w:r w:rsidRPr="007775D1">
        <w:rPr>
          <w:rStyle w:val="HTMLCode"/>
          <w:rFonts w:asciiTheme="majorHAnsi" w:hAnsiTheme="majorHAnsi" w:cstheme="majorHAnsi"/>
          <w:color w:val="0D0D0D"/>
          <w:sz w:val="22"/>
          <w:szCs w:val="22"/>
        </w:rPr>
        <w:t>",</w:t>
      </w:r>
    </w:p>
    <w:p w14:paraId="57988F1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12B5799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570727D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"receipts/"</w:t>
      </w:r>
    </w:p>
    <w:p w14:paraId="4891537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A3B60E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"Transitions": [</w:t>
      </w:r>
    </w:p>
    <w:p w14:paraId="23008C7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719FE0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"Days": 90,</w:t>
      </w:r>
    </w:p>
    <w:p w14:paraId="6B327CD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StorageClass</w:t>
      </w:r>
      <w:proofErr w:type="spellEnd"/>
      <w:r w:rsidRPr="007775D1">
        <w:rPr>
          <w:rStyle w:val="HTMLCode"/>
          <w:rFonts w:asciiTheme="majorHAnsi" w:hAnsiTheme="majorHAnsi" w:cstheme="majorHAnsi"/>
          <w:color w:val="0D0D0D"/>
          <w:sz w:val="22"/>
          <w:szCs w:val="22"/>
        </w:rPr>
        <w:t>": "GLACIER"</w:t>
      </w:r>
    </w:p>
    <w:p w14:paraId="0AEB8C4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9719A1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6307E4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D6A410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4DFA2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PhotosStayStandard</w:t>
      </w:r>
      <w:proofErr w:type="spellEnd"/>
      <w:r w:rsidRPr="007775D1">
        <w:rPr>
          <w:rStyle w:val="HTMLCode"/>
          <w:rFonts w:asciiTheme="majorHAnsi" w:hAnsiTheme="majorHAnsi" w:cstheme="majorHAnsi"/>
          <w:color w:val="0D0D0D"/>
          <w:sz w:val="22"/>
          <w:szCs w:val="22"/>
        </w:rPr>
        <w:t>",</w:t>
      </w:r>
    </w:p>
    <w:p w14:paraId="6A822B4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1EC3AB8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5397EDE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"photos/"</w:t>
      </w:r>
    </w:p>
    <w:p w14:paraId="068E6F9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15ACD7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38831A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AE4D59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237CB174" w14:textId="77777777" w:rsidR="00A779B0" w:rsidRPr="007775D1" w:rsidRDefault="00A779B0" w:rsidP="00A779B0">
      <w:pPr>
        <w:rPr>
          <w:rFonts w:asciiTheme="majorHAnsi" w:hAnsiTheme="majorHAnsi" w:cstheme="majorHAnsi"/>
        </w:rPr>
      </w:pPr>
    </w:p>
    <w:p w14:paraId="07E1DA9F" w14:textId="59F83E59" w:rsidR="00A779B0" w:rsidRPr="007775D1" w:rsidRDefault="00A779B0" w:rsidP="00A779B0">
      <w:pPr>
        <w:rPr>
          <w:rFonts w:asciiTheme="majorHAnsi" w:hAnsiTheme="majorHAnsi" w:cstheme="majorHAnsi"/>
        </w:rPr>
      </w:pPr>
      <w:r w:rsidRPr="007775D1">
        <w:rPr>
          <w:rFonts w:asciiTheme="majorHAnsi" w:hAnsiTheme="majorHAnsi" w:cstheme="majorHAnsi"/>
        </w:rPr>
        <w:t>What does this mean?</w:t>
      </w:r>
    </w:p>
    <w:p w14:paraId="7E8CA90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There are </w:t>
      </w:r>
      <w:r w:rsidRPr="007775D1">
        <w:rPr>
          <w:rStyle w:val="Strong"/>
          <w:rFonts w:asciiTheme="majorHAnsi" w:hAnsiTheme="majorHAnsi" w:cstheme="majorHAnsi"/>
          <w:b w:val="0"/>
          <w:bCs w:val="0"/>
          <w:color w:val="0D0D0D"/>
          <w:sz w:val="22"/>
          <w:szCs w:val="22"/>
        </w:rPr>
        <w:t>two separate rules</w:t>
      </w:r>
      <w:r w:rsidRPr="007775D1">
        <w:rPr>
          <w:rFonts w:asciiTheme="majorHAnsi" w:hAnsiTheme="majorHAnsi" w:cstheme="majorHAnsi"/>
          <w:color w:val="0D0D0D"/>
          <w:sz w:val="22"/>
          <w:szCs w:val="22"/>
        </w:rPr>
        <w:t>.</w:t>
      </w:r>
    </w:p>
    <w:p w14:paraId="753E46C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Rule 1 — receipts</w:t>
      </w:r>
    </w:p>
    <w:p w14:paraId="712DAE8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w:t>
      </w:r>
    </w:p>
    <w:p w14:paraId="008D95D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2B9108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after 90 days</w:t>
      </w:r>
    </w:p>
    <w:p w14:paraId="20BBB4D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C16022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GLACIER</w:t>
      </w:r>
    </w:p>
    <w:p w14:paraId="535CC49E"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28EFBB5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receipts/order123.pdf</w:t>
      </w:r>
    </w:p>
    <w:p w14:paraId="0FF1C4B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receipts/order456.jpg</w:t>
      </w:r>
    </w:p>
    <w:p w14:paraId="491402A9"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After 90 days, these objects transition to </w:t>
      </w:r>
      <w:r w:rsidRPr="007775D1">
        <w:rPr>
          <w:rStyle w:val="Strong"/>
          <w:rFonts w:asciiTheme="majorHAnsi" w:hAnsiTheme="majorHAnsi" w:cstheme="majorHAnsi"/>
          <w:b w:val="0"/>
          <w:bCs w:val="0"/>
          <w:color w:val="0D0D0D"/>
          <w:sz w:val="22"/>
          <w:szCs w:val="22"/>
        </w:rPr>
        <w:t>GLACIER</w:t>
      </w:r>
      <w:r w:rsidRPr="007775D1">
        <w:rPr>
          <w:rFonts w:asciiTheme="majorHAnsi" w:hAnsiTheme="majorHAnsi" w:cstheme="majorHAnsi"/>
          <w:color w:val="0D0D0D"/>
          <w:sz w:val="22"/>
          <w:szCs w:val="22"/>
        </w:rPr>
        <w:t>.</w:t>
      </w:r>
    </w:p>
    <w:p w14:paraId="1FB6DBF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lastRenderedPageBreak/>
        <w:t>Rule 2 — photos</w:t>
      </w:r>
    </w:p>
    <w:p w14:paraId="45228DD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photos/</w:t>
      </w:r>
    </w:p>
    <w:p w14:paraId="59A95B6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123A15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STANDARD</w:t>
      </w:r>
    </w:p>
    <w:p w14:paraId="5EF20955"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Photos stay in the normal </w:t>
      </w:r>
      <w:r w:rsidRPr="007775D1">
        <w:rPr>
          <w:rStyle w:val="Strong"/>
          <w:rFonts w:asciiTheme="majorHAnsi" w:hAnsiTheme="majorHAnsi" w:cstheme="majorHAnsi"/>
          <w:b w:val="0"/>
          <w:bCs w:val="0"/>
          <w:color w:val="0D0D0D"/>
          <w:sz w:val="22"/>
          <w:szCs w:val="22"/>
        </w:rPr>
        <w:t>STANDARD</w:t>
      </w:r>
      <w:r w:rsidRPr="007775D1">
        <w:rPr>
          <w:rFonts w:asciiTheme="majorHAnsi" w:hAnsiTheme="majorHAnsi" w:cstheme="majorHAnsi"/>
          <w:color w:val="0D0D0D"/>
          <w:sz w:val="22"/>
          <w:szCs w:val="22"/>
        </w:rPr>
        <w:t> storage class. There is no transition configured for them.</w:t>
      </w:r>
    </w:p>
    <w:p w14:paraId="4B707D7F" w14:textId="77777777" w:rsidR="00A779B0" w:rsidRPr="007775D1" w:rsidRDefault="00A779B0" w:rsidP="00A779B0">
      <w:pPr>
        <w:rPr>
          <w:rFonts w:asciiTheme="majorHAnsi" w:hAnsiTheme="majorHAnsi" w:cstheme="majorHAnsi"/>
        </w:rPr>
      </w:pPr>
    </w:p>
    <w:p w14:paraId="3AD6B55B" w14:textId="77777777" w:rsidR="00A779B0" w:rsidRPr="007775D1" w:rsidRDefault="00A779B0" w:rsidP="00A779B0">
      <w:pPr>
        <w:rPr>
          <w:rFonts w:asciiTheme="majorHAnsi" w:hAnsiTheme="majorHAnsi" w:cstheme="majorHAnsi"/>
        </w:rPr>
      </w:pPr>
    </w:p>
    <w:p w14:paraId="3493C5F0" w14:textId="358B44AF" w:rsidR="00A779B0" w:rsidRPr="007775D1" w:rsidRDefault="00A779B0" w:rsidP="00A779B0">
      <w:pPr>
        <w:rPr>
          <w:rFonts w:asciiTheme="majorHAnsi" w:hAnsiTheme="majorHAnsi" w:cstheme="majorHAnsi"/>
        </w:rPr>
      </w:pPr>
      <w:r w:rsidRPr="007775D1">
        <w:rPr>
          <w:rFonts w:asciiTheme="majorHAnsi" w:hAnsiTheme="majorHAnsi" w:cstheme="majorHAnsi"/>
        </w:rPr>
        <w:t>5. Apply the lifecycle configuration</w:t>
      </w:r>
    </w:p>
    <w:p w14:paraId="241D56D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tell S3 to use your JSON file:</w:t>
      </w:r>
    </w:p>
    <w:p w14:paraId="149A2B7D"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put-bucket-lifecycle-configuration \</w:t>
      </w:r>
    </w:p>
    <w:p w14:paraId="79830DA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33AFEF8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--lifecycle-configuration file://lifecycle.json</w:t>
      </w:r>
    </w:p>
    <w:p w14:paraId="7F84CD8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w:t>
      </w:r>
      <w:r w:rsidRPr="007775D1">
        <w:rPr>
          <w:rStyle w:val="HTMLCode"/>
          <w:rFonts w:asciiTheme="majorHAnsi" w:hAnsiTheme="majorHAnsi" w:cstheme="majorHAnsi"/>
          <w:color w:val="0D0D0D"/>
          <w:sz w:val="22"/>
          <w:szCs w:val="22"/>
        </w:rPr>
        <w:t>file://</w:t>
      </w:r>
      <w:r w:rsidRPr="007775D1">
        <w:rPr>
          <w:rFonts w:asciiTheme="majorHAnsi" w:hAnsiTheme="majorHAnsi" w:cstheme="majorHAnsi"/>
          <w:color w:val="0D0D0D"/>
          <w:sz w:val="22"/>
          <w:szCs w:val="22"/>
        </w:rPr>
        <w:t> is important because you're telling AWS CLI to read the configuration from a local file.</w:t>
      </w:r>
    </w:p>
    <w:p w14:paraId="71734A5C" w14:textId="77777777" w:rsidR="00A779B0" w:rsidRPr="007775D1" w:rsidRDefault="00A779B0" w:rsidP="00A779B0">
      <w:pPr>
        <w:rPr>
          <w:rFonts w:asciiTheme="majorHAnsi" w:hAnsiTheme="majorHAnsi" w:cstheme="majorHAnsi"/>
        </w:rPr>
      </w:pPr>
    </w:p>
    <w:p w14:paraId="524AA890" w14:textId="77777777" w:rsidR="00A779B0" w:rsidRPr="007775D1" w:rsidRDefault="00A779B0" w:rsidP="00A779B0">
      <w:pPr>
        <w:rPr>
          <w:rFonts w:asciiTheme="majorHAnsi" w:hAnsiTheme="majorHAnsi" w:cstheme="majorHAnsi"/>
        </w:rPr>
      </w:pPr>
    </w:p>
    <w:p w14:paraId="5F2CDDF4" w14:textId="6EF89A77" w:rsidR="00A779B0" w:rsidRPr="007775D1" w:rsidRDefault="00A779B0" w:rsidP="00A779B0">
      <w:pPr>
        <w:rPr>
          <w:rFonts w:asciiTheme="majorHAnsi" w:hAnsiTheme="majorHAnsi" w:cstheme="majorHAnsi"/>
        </w:rPr>
      </w:pPr>
      <w:r w:rsidRPr="007775D1">
        <w:rPr>
          <w:rFonts w:asciiTheme="majorHAnsi" w:hAnsiTheme="majorHAnsi" w:cstheme="majorHAnsi"/>
        </w:rPr>
        <w:t>6. Confirm the lifecycle rules</w:t>
      </w:r>
    </w:p>
    <w:p w14:paraId="574BCB6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assignment specifically asks you to use </w:t>
      </w:r>
      <w:r w:rsidRPr="007775D1">
        <w:rPr>
          <w:rStyle w:val="HTMLCode"/>
          <w:rFonts w:asciiTheme="majorHAnsi" w:hAnsiTheme="majorHAnsi" w:cstheme="majorHAnsi"/>
          <w:color w:val="0D0D0D"/>
          <w:sz w:val="22"/>
          <w:szCs w:val="22"/>
        </w:rPr>
        <w:t>get-bucket-lifecycle-configuration</w:t>
      </w:r>
      <w:r w:rsidRPr="007775D1">
        <w:rPr>
          <w:rFonts w:asciiTheme="majorHAnsi" w:hAnsiTheme="majorHAnsi" w:cstheme="majorHAnsi"/>
          <w:color w:val="0D0D0D"/>
          <w:sz w:val="22"/>
          <w:szCs w:val="22"/>
        </w:rPr>
        <w:t>.</w:t>
      </w:r>
    </w:p>
    <w:p w14:paraId="11C63E1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Run:</w:t>
      </w:r>
    </w:p>
    <w:p w14:paraId="7D493A91"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get-bucket-lifecycle-configuration \</w:t>
      </w:r>
    </w:p>
    <w:p w14:paraId="7D58C5A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w:t>
      </w:r>
    </w:p>
    <w:p w14:paraId="51A4B1E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see both:</w:t>
      </w:r>
    </w:p>
    <w:p w14:paraId="3649B0FA"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ReceiptsToGlacier</w:t>
      </w:r>
      <w:proofErr w:type="spellEnd"/>
    </w:p>
    <w:p w14:paraId="44173A4A"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PhotosStayStandard</w:t>
      </w:r>
      <w:proofErr w:type="spellEnd"/>
    </w:p>
    <w:p w14:paraId="4A24100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the receipt rule should show:</w:t>
      </w:r>
    </w:p>
    <w:p w14:paraId="6488EDD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Days: 90</w:t>
      </w:r>
    </w:p>
    <w:p w14:paraId="7419E5AA"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StorageClass</w:t>
      </w:r>
      <w:proofErr w:type="spellEnd"/>
      <w:r w:rsidRPr="007775D1">
        <w:rPr>
          <w:rStyle w:val="HTMLCode"/>
          <w:rFonts w:asciiTheme="majorHAnsi" w:hAnsiTheme="majorHAnsi" w:cstheme="majorHAnsi"/>
          <w:color w:val="0D0D0D"/>
          <w:sz w:val="22"/>
          <w:szCs w:val="22"/>
        </w:rPr>
        <w:t>: GLACIER</w:t>
      </w:r>
    </w:p>
    <w:p w14:paraId="13C4A00D" w14:textId="77777777" w:rsidR="00A779B0" w:rsidRPr="007775D1" w:rsidRDefault="00A779B0" w:rsidP="00A779B0">
      <w:pPr>
        <w:rPr>
          <w:rFonts w:asciiTheme="majorHAnsi" w:hAnsiTheme="majorHAnsi" w:cstheme="majorHAnsi"/>
        </w:rPr>
      </w:pPr>
    </w:p>
    <w:p w14:paraId="2D5B2F61" w14:textId="77777777" w:rsidR="00A779B0" w:rsidRPr="007775D1" w:rsidRDefault="00A779B0" w:rsidP="00A779B0">
      <w:pPr>
        <w:rPr>
          <w:rFonts w:asciiTheme="majorHAnsi" w:hAnsiTheme="majorHAnsi" w:cstheme="majorHAnsi"/>
        </w:rPr>
      </w:pPr>
    </w:p>
    <w:p w14:paraId="4C48B690" w14:textId="793CD242" w:rsidR="00A779B0" w:rsidRPr="007775D1" w:rsidRDefault="00A779B0" w:rsidP="00A779B0">
      <w:pPr>
        <w:rPr>
          <w:rFonts w:asciiTheme="majorHAnsi" w:hAnsiTheme="majorHAnsi" w:cstheme="majorHAnsi"/>
        </w:rPr>
      </w:pPr>
      <w:r w:rsidRPr="007775D1">
        <w:rPr>
          <w:rFonts w:asciiTheme="majorHAnsi" w:hAnsiTheme="majorHAnsi" w:cstheme="majorHAnsi"/>
        </w:rPr>
        <w:t>7. Complete Bash script</w:t>
      </w:r>
    </w:p>
    <w:p w14:paraId="1C909B5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combine everything into one script:</w:t>
      </w:r>
    </w:p>
    <w:p w14:paraId="72A50B95"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bin/bash</w:t>
      </w:r>
    </w:p>
    <w:p w14:paraId="40BA5A4D"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4827098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S3 bucket name - must be globally unique</w:t>
      </w:r>
    </w:p>
    <w:p w14:paraId="1CA5337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BUCKET_NAME="food-delivery-photos-receipts-2026-12345"</w:t>
      </w:r>
    </w:p>
    <w:p w14:paraId="08B3671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REGION="ap-south-1"</w:t>
      </w:r>
    </w:p>
    <w:p w14:paraId="6587C768"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24F9D4F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S3 bucket..."</w:t>
      </w:r>
    </w:p>
    <w:p w14:paraId="1F6D09EA"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3522103A"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create-bucket \</w:t>
      </w:r>
    </w:p>
    <w:p w14:paraId="76D5601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72D3C56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41487D5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--create-bucket-configuration </w:t>
      </w:r>
      <w:proofErr w:type="spellStart"/>
      <w:r w:rsidRPr="007775D1">
        <w:rPr>
          <w:rStyle w:val="HTMLCode"/>
          <w:rFonts w:asciiTheme="majorHAnsi" w:hAnsiTheme="majorHAnsi" w:cstheme="majorHAnsi"/>
          <w:color w:val="0D0D0D"/>
          <w:sz w:val="22"/>
          <w:szCs w:val="22"/>
        </w:rPr>
        <w:t>LocationConstraint</w:t>
      </w:r>
      <w:proofErr w:type="spellEnd"/>
      <w:r w:rsidRPr="007775D1">
        <w:rPr>
          <w:rStyle w:val="HTMLCode"/>
          <w:rFonts w:asciiTheme="majorHAnsi" w:hAnsiTheme="majorHAnsi" w:cstheme="majorHAnsi"/>
          <w:color w:val="0D0D0D"/>
          <w:sz w:val="22"/>
          <w:szCs w:val="22"/>
        </w:rPr>
        <w:t>="$REGION"</w:t>
      </w:r>
    </w:p>
    <w:p w14:paraId="14FD8817"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5D5A9C2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"Blocking public access..."</w:t>
      </w:r>
    </w:p>
    <w:p w14:paraId="7824FD59"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3E182B3B"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 \</w:t>
      </w:r>
    </w:p>
    <w:p w14:paraId="403F3F7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55737C1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--public-access-block-configuration \</w:t>
      </w:r>
    </w:p>
    <w:p w14:paraId="4A6B9A5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BlockPublicAcls=</w:t>
      </w:r>
      <w:proofErr w:type="gramStart"/>
      <w:r w:rsidRPr="007775D1">
        <w:rPr>
          <w:rStyle w:val="HTMLCode"/>
          <w:rFonts w:asciiTheme="majorHAnsi" w:hAnsiTheme="majorHAnsi" w:cstheme="majorHAnsi"/>
          <w:color w:val="0D0D0D"/>
          <w:sz w:val="22"/>
          <w:szCs w:val="22"/>
        </w:rPr>
        <w:t>true,IgnorePublicAcls</w:t>
      </w:r>
      <w:proofErr w:type="gramEnd"/>
      <w:r w:rsidRPr="007775D1">
        <w:rPr>
          <w:rStyle w:val="HTMLCode"/>
          <w:rFonts w:asciiTheme="majorHAnsi" w:hAnsiTheme="majorHAnsi" w:cstheme="majorHAnsi"/>
          <w:color w:val="0D0D0D"/>
          <w:sz w:val="22"/>
          <w:szCs w:val="22"/>
        </w:rPr>
        <w:t>=true,BlockPublicPolicy=true,RestrictPublicBuckets=true</w:t>
      </w:r>
    </w:p>
    <w:p w14:paraId="1D0C4F8D"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7C548F3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"Enabling server-side encryption..."</w:t>
      </w:r>
    </w:p>
    <w:p w14:paraId="530622C4"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2D709CA2"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put-bucket-encryption \</w:t>
      </w:r>
    </w:p>
    <w:p w14:paraId="5435CE1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2F31118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--server-side-encryption-configuration '{</w:t>
      </w:r>
    </w:p>
    <w:p w14:paraId="0879CCC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43B176E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A2B9E3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ApplyServerSideEncryptionByDefault</w:t>
      </w:r>
      <w:proofErr w:type="spellEnd"/>
      <w:r w:rsidRPr="007775D1">
        <w:rPr>
          <w:rStyle w:val="HTMLCode"/>
          <w:rFonts w:asciiTheme="majorHAnsi" w:hAnsiTheme="majorHAnsi" w:cstheme="majorHAnsi"/>
          <w:color w:val="0D0D0D"/>
          <w:sz w:val="22"/>
          <w:szCs w:val="22"/>
        </w:rPr>
        <w:t>": {</w:t>
      </w:r>
    </w:p>
    <w:p w14:paraId="4661681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SSEAlgorithm</w:t>
      </w:r>
      <w:proofErr w:type="spellEnd"/>
      <w:r w:rsidRPr="007775D1">
        <w:rPr>
          <w:rStyle w:val="HTMLCode"/>
          <w:rFonts w:asciiTheme="majorHAnsi" w:hAnsiTheme="majorHAnsi" w:cstheme="majorHAnsi"/>
          <w:color w:val="0D0D0D"/>
          <w:sz w:val="22"/>
          <w:szCs w:val="22"/>
        </w:rPr>
        <w:t>": "AES256"</w:t>
      </w:r>
    </w:p>
    <w:p w14:paraId="21E3187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2E6C7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003E5E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978C2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0E7DD8C"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0A2B44F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lifecycle configuration..."</w:t>
      </w:r>
    </w:p>
    <w:p w14:paraId="39016A02"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064CA40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cat &gt; </w:t>
      </w:r>
      <w:proofErr w:type="spellStart"/>
      <w:proofErr w:type="gramStart"/>
      <w:r w:rsidRPr="007775D1">
        <w:rPr>
          <w:rStyle w:val="HTMLCode"/>
          <w:rFonts w:asciiTheme="majorHAnsi" w:hAnsiTheme="majorHAnsi" w:cstheme="majorHAnsi"/>
          <w:color w:val="0D0D0D"/>
          <w:sz w:val="22"/>
          <w:szCs w:val="22"/>
        </w:rPr>
        <w:t>lifecycle.json</w:t>
      </w:r>
      <w:proofErr w:type="spellEnd"/>
      <w:proofErr w:type="gramEnd"/>
      <w:r w:rsidRPr="007775D1">
        <w:rPr>
          <w:rStyle w:val="HTMLCode"/>
          <w:rFonts w:asciiTheme="majorHAnsi" w:hAnsiTheme="majorHAnsi" w:cstheme="majorHAnsi"/>
          <w:color w:val="0D0D0D"/>
          <w:sz w:val="22"/>
          <w:szCs w:val="22"/>
        </w:rPr>
        <w:t xml:space="preserve"> &lt;&lt;EOF</w:t>
      </w:r>
    </w:p>
    <w:p w14:paraId="453C3C3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2DFB86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4BB1B21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B08F29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ReceiptsToGlacier</w:t>
      </w:r>
      <w:proofErr w:type="spellEnd"/>
      <w:r w:rsidRPr="007775D1">
        <w:rPr>
          <w:rStyle w:val="HTMLCode"/>
          <w:rFonts w:asciiTheme="majorHAnsi" w:hAnsiTheme="majorHAnsi" w:cstheme="majorHAnsi"/>
          <w:color w:val="0D0D0D"/>
          <w:sz w:val="22"/>
          <w:szCs w:val="22"/>
        </w:rPr>
        <w:t>",</w:t>
      </w:r>
    </w:p>
    <w:p w14:paraId="214E8DF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5DA8850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25056BD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"receipts/"</w:t>
      </w:r>
    </w:p>
    <w:p w14:paraId="5C07C7D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18A52A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"Transitions": [</w:t>
      </w:r>
    </w:p>
    <w:p w14:paraId="2292B34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0F585DC"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"Days": 90,</w:t>
      </w:r>
    </w:p>
    <w:p w14:paraId="161D308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StorageClass</w:t>
      </w:r>
      <w:proofErr w:type="spellEnd"/>
      <w:r w:rsidRPr="007775D1">
        <w:rPr>
          <w:rStyle w:val="HTMLCode"/>
          <w:rFonts w:asciiTheme="majorHAnsi" w:hAnsiTheme="majorHAnsi" w:cstheme="majorHAnsi"/>
          <w:color w:val="0D0D0D"/>
          <w:sz w:val="22"/>
          <w:szCs w:val="22"/>
        </w:rPr>
        <w:t>": "GLACIER"</w:t>
      </w:r>
    </w:p>
    <w:p w14:paraId="78DC4CC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67ACABC"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FC050C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FE700B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C14197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PhotosStayStandard</w:t>
      </w:r>
      <w:proofErr w:type="spellEnd"/>
      <w:r w:rsidRPr="007775D1">
        <w:rPr>
          <w:rStyle w:val="HTMLCode"/>
          <w:rFonts w:asciiTheme="majorHAnsi" w:hAnsiTheme="majorHAnsi" w:cstheme="majorHAnsi"/>
          <w:color w:val="0D0D0D"/>
          <w:sz w:val="22"/>
          <w:szCs w:val="22"/>
        </w:rPr>
        <w:t>",</w:t>
      </w:r>
    </w:p>
    <w:p w14:paraId="3A21DD0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4028ED2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7D1E869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"photos/"</w:t>
      </w:r>
    </w:p>
    <w:p w14:paraId="171E737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640C55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DDF996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60C2B5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w:t>
      </w:r>
    </w:p>
    <w:p w14:paraId="1BE7108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0A72E5AA"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74E1689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"Applying lifecycle configuration..."</w:t>
      </w:r>
    </w:p>
    <w:p w14:paraId="0675A3A0"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6A12EAE4"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put-bucket-lifecycle-configuration \</w:t>
      </w:r>
    </w:p>
    <w:p w14:paraId="72CA2EC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51707A9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--lifecycle-configuration file://lifecycle.json</w:t>
      </w:r>
    </w:p>
    <w:p w14:paraId="631C53B7"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50C4714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"Confirming lifecycle configuration..."</w:t>
      </w:r>
    </w:p>
    <w:p w14:paraId="1B3B0D9C"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4385D876"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get-bucket-lifecycle-configuration \</w:t>
      </w:r>
    </w:p>
    <w:p w14:paraId="00CE08F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w:t>
      </w:r>
    </w:p>
    <w:p w14:paraId="7B3A2332"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00653BF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"S3 bucket setup completed successfully!"</w:t>
      </w:r>
    </w:p>
    <w:p w14:paraId="14F6F8E8" w14:textId="77777777" w:rsidR="00A779B0" w:rsidRPr="007775D1" w:rsidRDefault="00A779B0" w:rsidP="00A779B0">
      <w:pPr>
        <w:rPr>
          <w:rFonts w:asciiTheme="majorHAnsi" w:hAnsiTheme="majorHAnsi" w:cstheme="majorHAnsi"/>
        </w:rPr>
      </w:pPr>
    </w:p>
    <w:p w14:paraId="46BA290E" w14:textId="3E712075" w:rsidR="00A779B0" w:rsidRPr="007775D1" w:rsidRDefault="00A779B0" w:rsidP="00A779B0">
      <w:pPr>
        <w:rPr>
          <w:rFonts w:asciiTheme="majorHAnsi" w:hAnsiTheme="majorHAnsi" w:cstheme="majorHAnsi"/>
        </w:rPr>
      </w:pPr>
      <w:r w:rsidRPr="007775D1">
        <w:rPr>
          <w:rFonts w:asciiTheme="majorHAnsi" w:hAnsiTheme="majorHAnsi" w:cstheme="majorHAnsi"/>
        </w:rPr>
        <w:t>8. How to run it</w:t>
      </w:r>
    </w:p>
    <w:p w14:paraId="6EC5CC0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Save it as:</w:t>
      </w:r>
    </w:p>
    <w:p w14:paraId="353073B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setup_s3.sh</w:t>
      </w:r>
    </w:p>
    <w:p w14:paraId="1ED4319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Give it execute permission:</w:t>
      </w:r>
    </w:p>
    <w:p w14:paraId="4D7F15DE"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chmod</w:t>
      </w:r>
      <w:proofErr w:type="spellEnd"/>
      <w:r w:rsidRPr="007775D1">
        <w:rPr>
          <w:rStyle w:val="HTMLCode"/>
          <w:rFonts w:asciiTheme="majorHAnsi" w:hAnsiTheme="majorHAnsi" w:cstheme="majorHAnsi"/>
          <w:color w:val="0D0D0D"/>
          <w:sz w:val="22"/>
          <w:szCs w:val="22"/>
        </w:rPr>
        <w:t xml:space="preserve"> +x setup_s3.sh</w:t>
      </w:r>
    </w:p>
    <w:p w14:paraId="1F76BF5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run:</w:t>
      </w:r>
    </w:p>
    <w:p w14:paraId="2997305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./setup_s3.sh</w:t>
      </w:r>
    </w:p>
    <w:p w14:paraId="28265B3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Before running, make sure your AWS CLI is configured:</w:t>
      </w:r>
    </w:p>
    <w:p w14:paraId="628700A2"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configure</w:t>
      </w:r>
    </w:p>
    <w:p w14:paraId="70304002"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have an AWS account/credentials with permissions to create and configure S3 buckets.</w:t>
      </w:r>
    </w:p>
    <w:p w14:paraId="6502FB57" w14:textId="77777777" w:rsidR="00A779B0" w:rsidRPr="007775D1" w:rsidRDefault="00A779B0" w:rsidP="00A779B0">
      <w:pPr>
        <w:rPr>
          <w:rFonts w:asciiTheme="majorHAnsi" w:hAnsiTheme="majorHAnsi" w:cstheme="majorHAnsi"/>
        </w:rPr>
      </w:pPr>
    </w:p>
    <w:p w14:paraId="061481EB" w14:textId="5D7823D1" w:rsidR="00A779B0" w:rsidRPr="007775D1" w:rsidRDefault="00A779B0" w:rsidP="00A779B0">
      <w:pPr>
        <w:rPr>
          <w:rFonts w:asciiTheme="majorHAnsi" w:hAnsiTheme="majorHAnsi" w:cstheme="majorHAnsi"/>
        </w:rPr>
      </w:pPr>
      <w:r w:rsidRPr="007775D1">
        <w:rPr>
          <w:rFonts w:asciiTheme="majorHAnsi" w:hAnsiTheme="majorHAnsi" w:cstheme="majorHAnsi"/>
        </w:rPr>
        <w:t>9. What your examiner is looking for</w:t>
      </w:r>
    </w:p>
    <w:p w14:paraId="5BC8CB24"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key concepts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3075"/>
      </w:tblGrid>
      <w:tr w:rsidR="00A779B0" w:rsidRPr="007775D1" w14:paraId="723373C2" w14:textId="77777777" w:rsidTr="00A779B0">
        <w:trPr>
          <w:tblHeader/>
          <w:tblCellSpacing w:w="15" w:type="dxa"/>
        </w:trPr>
        <w:tc>
          <w:tcPr>
            <w:tcW w:w="0" w:type="auto"/>
            <w:vAlign w:val="center"/>
            <w:hideMark/>
          </w:tcPr>
          <w:p w14:paraId="41261BD0" w14:textId="77777777" w:rsidR="00A779B0" w:rsidRPr="007775D1" w:rsidRDefault="00A779B0">
            <w:pPr>
              <w:jc w:val="center"/>
              <w:rPr>
                <w:rFonts w:asciiTheme="majorHAnsi" w:hAnsiTheme="majorHAnsi" w:cstheme="majorHAnsi"/>
                <w:color w:val="0D0D0D"/>
              </w:rPr>
            </w:pPr>
            <w:r w:rsidRPr="007775D1">
              <w:rPr>
                <w:rFonts w:asciiTheme="majorHAnsi" w:hAnsiTheme="majorHAnsi" w:cstheme="majorHAnsi"/>
                <w:color w:val="0D0D0D"/>
              </w:rPr>
              <w:t>Requirement</w:t>
            </w:r>
          </w:p>
        </w:tc>
        <w:tc>
          <w:tcPr>
            <w:tcW w:w="0" w:type="auto"/>
            <w:vAlign w:val="center"/>
            <w:hideMark/>
          </w:tcPr>
          <w:p w14:paraId="6E05DE70" w14:textId="77777777" w:rsidR="00A779B0" w:rsidRPr="007775D1" w:rsidRDefault="00A779B0">
            <w:pPr>
              <w:jc w:val="center"/>
              <w:rPr>
                <w:rFonts w:asciiTheme="majorHAnsi" w:hAnsiTheme="majorHAnsi" w:cstheme="majorHAnsi"/>
                <w:color w:val="0D0D0D"/>
              </w:rPr>
            </w:pPr>
            <w:r w:rsidRPr="007775D1">
              <w:rPr>
                <w:rFonts w:asciiTheme="majorHAnsi" w:hAnsiTheme="majorHAnsi" w:cstheme="majorHAnsi"/>
                <w:color w:val="0D0D0D"/>
              </w:rPr>
              <w:t>AWS CLI command</w:t>
            </w:r>
          </w:p>
        </w:tc>
      </w:tr>
      <w:tr w:rsidR="00A779B0" w:rsidRPr="007775D1" w14:paraId="2C1FC31B" w14:textId="77777777" w:rsidTr="00A779B0">
        <w:trPr>
          <w:tblCellSpacing w:w="15" w:type="dxa"/>
        </w:trPr>
        <w:tc>
          <w:tcPr>
            <w:tcW w:w="0" w:type="auto"/>
            <w:vAlign w:val="center"/>
            <w:hideMark/>
          </w:tcPr>
          <w:p w14:paraId="3AECCA18"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Create bucket</w:t>
            </w:r>
          </w:p>
        </w:tc>
        <w:tc>
          <w:tcPr>
            <w:tcW w:w="0" w:type="auto"/>
            <w:vAlign w:val="center"/>
            <w:hideMark/>
          </w:tcPr>
          <w:p w14:paraId="2911D4DC" w14:textId="77777777" w:rsidR="00A779B0" w:rsidRPr="007775D1" w:rsidRDefault="00A779B0">
            <w:pPr>
              <w:rPr>
                <w:rFonts w:asciiTheme="majorHAnsi" w:hAnsiTheme="majorHAnsi" w:cstheme="majorHAnsi"/>
                <w:color w:val="0D0D0D"/>
              </w:rPr>
            </w:pPr>
            <w:proofErr w:type="spellStart"/>
            <w:r w:rsidRPr="007775D1">
              <w:rPr>
                <w:rStyle w:val="HTMLCode"/>
                <w:rFonts w:asciiTheme="majorHAnsi" w:eastAsiaTheme="minorHAnsi" w:hAnsiTheme="majorHAnsi" w:cstheme="majorHAnsi"/>
                <w:color w:val="0D0D0D"/>
                <w:sz w:val="22"/>
                <w:szCs w:val="22"/>
              </w:rPr>
              <w:t>aws</w:t>
            </w:r>
            <w:proofErr w:type="spellEnd"/>
            <w:r w:rsidRPr="007775D1">
              <w:rPr>
                <w:rStyle w:val="HTMLCode"/>
                <w:rFonts w:asciiTheme="majorHAnsi" w:eastAsiaTheme="minorHAnsi" w:hAnsiTheme="majorHAnsi" w:cstheme="majorHAnsi"/>
                <w:color w:val="0D0D0D"/>
                <w:sz w:val="22"/>
                <w:szCs w:val="22"/>
              </w:rPr>
              <w:t xml:space="preserve"> s3api create-bucket</w:t>
            </w:r>
          </w:p>
        </w:tc>
      </w:tr>
      <w:tr w:rsidR="00A779B0" w:rsidRPr="007775D1" w14:paraId="304BBDEC" w14:textId="77777777" w:rsidTr="00A779B0">
        <w:trPr>
          <w:tblCellSpacing w:w="15" w:type="dxa"/>
        </w:trPr>
        <w:tc>
          <w:tcPr>
            <w:tcW w:w="0" w:type="auto"/>
            <w:vAlign w:val="center"/>
            <w:hideMark/>
          </w:tcPr>
          <w:p w14:paraId="598CABB6"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Block public access</w:t>
            </w:r>
          </w:p>
        </w:tc>
        <w:tc>
          <w:tcPr>
            <w:tcW w:w="0" w:type="auto"/>
            <w:vAlign w:val="center"/>
            <w:hideMark/>
          </w:tcPr>
          <w:p w14:paraId="04A45B35" w14:textId="77777777" w:rsidR="00A779B0" w:rsidRPr="007775D1" w:rsidRDefault="00A779B0">
            <w:pPr>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put-public-access-block</w:t>
            </w:r>
          </w:p>
        </w:tc>
      </w:tr>
      <w:tr w:rsidR="00A779B0" w:rsidRPr="007775D1" w14:paraId="13BD71D5" w14:textId="77777777" w:rsidTr="00A779B0">
        <w:trPr>
          <w:tblCellSpacing w:w="15" w:type="dxa"/>
        </w:trPr>
        <w:tc>
          <w:tcPr>
            <w:tcW w:w="0" w:type="auto"/>
            <w:vAlign w:val="center"/>
            <w:hideMark/>
          </w:tcPr>
          <w:p w14:paraId="64C1CD04"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Enable encryption</w:t>
            </w:r>
          </w:p>
        </w:tc>
        <w:tc>
          <w:tcPr>
            <w:tcW w:w="0" w:type="auto"/>
            <w:vAlign w:val="center"/>
            <w:hideMark/>
          </w:tcPr>
          <w:p w14:paraId="79E2FAD3" w14:textId="77777777" w:rsidR="00A779B0" w:rsidRPr="007775D1" w:rsidRDefault="00A779B0">
            <w:pPr>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put-bucket-encryption</w:t>
            </w:r>
          </w:p>
        </w:tc>
      </w:tr>
      <w:tr w:rsidR="00A779B0" w:rsidRPr="007775D1" w14:paraId="2C6C9A84" w14:textId="77777777" w:rsidTr="00A779B0">
        <w:trPr>
          <w:tblCellSpacing w:w="15" w:type="dxa"/>
        </w:trPr>
        <w:tc>
          <w:tcPr>
            <w:tcW w:w="0" w:type="auto"/>
            <w:vAlign w:val="center"/>
            <w:hideMark/>
          </w:tcPr>
          <w:p w14:paraId="65C4B18C"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Lifecycle configuration</w:t>
            </w:r>
          </w:p>
        </w:tc>
        <w:tc>
          <w:tcPr>
            <w:tcW w:w="0" w:type="auto"/>
            <w:vAlign w:val="center"/>
            <w:hideMark/>
          </w:tcPr>
          <w:p w14:paraId="45DC3867" w14:textId="77777777" w:rsidR="00A779B0" w:rsidRPr="007775D1" w:rsidRDefault="00A779B0">
            <w:pPr>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put-bucket-lifecycle-configuration</w:t>
            </w:r>
          </w:p>
        </w:tc>
      </w:tr>
      <w:tr w:rsidR="00A779B0" w:rsidRPr="007775D1" w14:paraId="6AD9BFA3" w14:textId="77777777" w:rsidTr="00A779B0">
        <w:trPr>
          <w:tblCellSpacing w:w="15" w:type="dxa"/>
        </w:trPr>
        <w:tc>
          <w:tcPr>
            <w:tcW w:w="0" w:type="auto"/>
            <w:vAlign w:val="center"/>
            <w:hideMark/>
          </w:tcPr>
          <w:p w14:paraId="5D707E49"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Receipts → Glacier</w:t>
            </w:r>
          </w:p>
        </w:tc>
        <w:tc>
          <w:tcPr>
            <w:tcW w:w="0" w:type="auto"/>
            <w:vAlign w:val="center"/>
            <w:hideMark/>
          </w:tcPr>
          <w:p w14:paraId="3FA9A989" w14:textId="77777777" w:rsidR="00A779B0" w:rsidRPr="007775D1" w:rsidRDefault="00A779B0">
            <w:pPr>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Prefix: receipts/</w:t>
            </w:r>
            <w:r w:rsidRPr="007775D1">
              <w:rPr>
                <w:rFonts w:asciiTheme="majorHAnsi" w:hAnsiTheme="majorHAnsi" w:cstheme="majorHAnsi"/>
                <w:color w:val="0D0D0D"/>
              </w:rPr>
              <w:t>, </w:t>
            </w:r>
            <w:r w:rsidRPr="007775D1">
              <w:rPr>
                <w:rStyle w:val="HTMLCode"/>
                <w:rFonts w:asciiTheme="majorHAnsi" w:eastAsiaTheme="minorHAnsi" w:hAnsiTheme="majorHAnsi" w:cstheme="majorHAnsi"/>
                <w:color w:val="0D0D0D"/>
                <w:sz w:val="22"/>
                <w:szCs w:val="22"/>
              </w:rPr>
              <w:t>Days: 90</w:t>
            </w:r>
          </w:p>
        </w:tc>
      </w:tr>
      <w:tr w:rsidR="00A779B0" w:rsidRPr="007775D1" w14:paraId="5F75B9A9" w14:textId="77777777" w:rsidTr="00A779B0">
        <w:trPr>
          <w:tblCellSpacing w:w="15" w:type="dxa"/>
        </w:trPr>
        <w:tc>
          <w:tcPr>
            <w:tcW w:w="0" w:type="auto"/>
            <w:vAlign w:val="center"/>
            <w:hideMark/>
          </w:tcPr>
          <w:p w14:paraId="3E99CC5F"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Photos → Standard</w:t>
            </w:r>
          </w:p>
        </w:tc>
        <w:tc>
          <w:tcPr>
            <w:tcW w:w="0" w:type="auto"/>
            <w:vAlign w:val="center"/>
            <w:hideMark/>
          </w:tcPr>
          <w:p w14:paraId="2D42319A" w14:textId="77777777" w:rsidR="00A779B0" w:rsidRPr="007775D1" w:rsidRDefault="00A779B0">
            <w:pPr>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Prefix: photos/</w:t>
            </w:r>
          </w:p>
        </w:tc>
      </w:tr>
      <w:tr w:rsidR="00A779B0" w:rsidRPr="007775D1" w14:paraId="5B99367C" w14:textId="77777777" w:rsidTr="00A779B0">
        <w:trPr>
          <w:tblCellSpacing w:w="15" w:type="dxa"/>
        </w:trPr>
        <w:tc>
          <w:tcPr>
            <w:tcW w:w="0" w:type="auto"/>
            <w:vAlign w:val="center"/>
            <w:hideMark/>
          </w:tcPr>
          <w:p w14:paraId="426064A2"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Verify rules</w:t>
            </w:r>
          </w:p>
        </w:tc>
        <w:tc>
          <w:tcPr>
            <w:tcW w:w="0" w:type="auto"/>
            <w:vAlign w:val="center"/>
            <w:hideMark/>
          </w:tcPr>
          <w:p w14:paraId="07016556" w14:textId="77777777" w:rsidR="00A779B0" w:rsidRPr="007775D1" w:rsidRDefault="00A779B0">
            <w:pPr>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get-bucket-lifecycle-configuration</w:t>
            </w:r>
          </w:p>
        </w:tc>
      </w:tr>
    </w:tbl>
    <w:p w14:paraId="1FCC0D4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The main thing to understand is </w:t>
      </w:r>
      <w:r w:rsidRPr="007775D1">
        <w:rPr>
          <w:rStyle w:val="Strong"/>
          <w:rFonts w:asciiTheme="majorHAnsi" w:hAnsiTheme="majorHAnsi" w:cstheme="majorHAnsi"/>
          <w:b w:val="0"/>
          <w:bCs w:val="0"/>
          <w:color w:val="0D0D0D"/>
          <w:sz w:val="22"/>
          <w:szCs w:val="22"/>
        </w:rPr>
        <w:t>prefix-based lifecycle rules</w:t>
      </w:r>
      <w:r w:rsidRPr="007775D1">
        <w:rPr>
          <w:rFonts w:asciiTheme="majorHAnsi" w:hAnsiTheme="majorHAnsi" w:cstheme="majorHAnsi"/>
          <w:color w:val="0D0D0D"/>
          <w:sz w:val="22"/>
          <w:szCs w:val="22"/>
        </w:rPr>
        <w:t>: S3 looks at the object's key prefix, so </w:t>
      </w:r>
      <w:r w:rsidRPr="007775D1">
        <w:rPr>
          <w:rStyle w:val="HTMLCode"/>
          <w:rFonts w:asciiTheme="majorHAnsi" w:hAnsiTheme="majorHAnsi" w:cstheme="majorHAnsi"/>
          <w:color w:val="0D0D0D"/>
          <w:sz w:val="22"/>
          <w:szCs w:val="22"/>
        </w:rPr>
        <w:t>receipts/order1.pdf</w:t>
      </w:r>
      <w:r w:rsidRPr="007775D1">
        <w:rPr>
          <w:rFonts w:asciiTheme="majorHAnsi" w:hAnsiTheme="majorHAnsi" w:cstheme="majorHAnsi"/>
          <w:color w:val="0D0D0D"/>
          <w:sz w:val="22"/>
          <w:szCs w:val="22"/>
        </w:rPr>
        <w:t> matches </w:t>
      </w:r>
      <w:r w:rsidRPr="007775D1">
        <w:rPr>
          <w:rStyle w:val="HTMLCode"/>
          <w:rFonts w:asciiTheme="majorHAnsi" w:hAnsiTheme="majorHAnsi" w:cstheme="majorHAnsi"/>
          <w:color w:val="0D0D0D"/>
          <w:sz w:val="22"/>
          <w:szCs w:val="22"/>
        </w:rPr>
        <w:t>receipts/</w:t>
      </w:r>
      <w:r w:rsidRPr="007775D1">
        <w:rPr>
          <w:rFonts w:asciiTheme="majorHAnsi" w:hAnsiTheme="majorHAnsi" w:cstheme="majorHAnsi"/>
          <w:color w:val="0D0D0D"/>
          <w:sz w:val="22"/>
          <w:szCs w:val="22"/>
        </w:rPr>
        <w:t>, while </w:t>
      </w:r>
      <w:r w:rsidRPr="007775D1">
        <w:rPr>
          <w:rStyle w:val="HTMLCode"/>
          <w:rFonts w:asciiTheme="majorHAnsi" w:hAnsiTheme="majorHAnsi" w:cstheme="majorHAnsi"/>
          <w:color w:val="0D0D0D"/>
          <w:sz w:val="22"/>
          <w:szCs w:val="22"/>
        </w:rPr>
        <w:t>photos/menu1.jpg</w:t>
      </w:r>
      <w:r w:rsidRPr="007775D1">
        <w:rPr>
          <w:rFonts w:asciiTheme="majorHAnsi" w:hAnsiTheme="majorHAnsi" w:cstheme="majorHAnsi"/>
          <w:color w:val="0D0D0D"/>
          <w:sz w:val="22"/>
          <w:szCs w:val="22"/>
        </w:rPr>
        <w:t> matches </w:t>
      </w:r>
      <w:r w:rsidRPr="007775D1">
        <w:rPr>
          <w:rStyle w:val="HTMLCode"/>
          <w:rFonts w:asciiTheme="majorHAnsi" w:hAnsiTheme="majorHAnsi" w:cstheme="majorHAnsi"/>
          <w:color w:val="0D0D0D"/>
          <w:sz w:val="22"/>
          <w:szCs w:val="22"/>
        </w:rPr>
        <w:t>photos/</w:t>
      </w:r>
      <w:r w:rsidRPr="007775D1">
        <w:rPr>
          <w:rFonts w:asciiTheme="majorHAnsi" w:hAnsiTheme="majorHAnsi" w:cstheme="majorHAnsi"/>
          <w:color w:val="0D0D0D"/>
          <w:sz w:val="22"/>
          <w:szCs w:val="22"/>
        </w:rPr>
        <w:t>.</w:t>
      </w:r>
    </w:p>
    <w:p w14:paraId="2FD71198" w14:textId="55624C0B" w:rsidR="00A779B0" w:rsidRPr="007775D1" w:rsidRDefault="00A779B0" w:rsidP="00A779B0">
      <w:pPr>
        <w:rPr>
          <w:rFonts w:asciiTheme="majorHAnsi" w:hAnsiTheme="majorHAnsi" w:cstheme="majorHAnsi"/>
        </w:rPr>
      </w:pPr>
    </w:p>
    <w:p w14:paraId="370C1684" w14:textId="65C89B98" w:rsidR="00A779B0" w:rsidRPr="007775D1" w:rsidRDefault="00A779B0" w:rsidP="00A779B0">
      <w:pPr>
        <w:rPr>
          <w:rFonts w:asciiTheme="majorHAnsi" w:hAnsiTheme="majorHAnsi" w:cstheme="majorHAnsi"/>
        </w:rPr>
      </w:pPr>
    </w:p>
    <w:p w14:paraId="01B9F033"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1. Overall idea</w:t>
      </w:r>
    </w:p>
    <w:p w14:paraId="554086CE"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your S3 bucket like a storage room for the food-delivery platform:</w:t>
      </w:r>
    </w:p>
    <w:p w14:paraId="2780621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 BUCKET</w:t>
      </w:r>
    </w:p>
    <w:p w14:paraId="03408B6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food-delivery-storage</w:t>
      </w:r>
    </w:p>
    <w:p w14:paraId="5E3120A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DBF450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DC8B0A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272EDC7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receipts/          photos/</w:t>
      </w:r>
    </w:p>
    <w:p w14:paraId="4BCC0E6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6E5265F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order001.pdf      burger.jpg</w:t>
      </w:r>
    </w:p>
    <w:p w14:paraId="6A1E333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order002.pdf      pizza.jpg</w:t>
      </w:r>
    </w:p>
    <w:p w14:paraId="23A0465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56B80EC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90 days          Stay STANDARD</w:t>
      </w:r>
    </w:p>
    <w:p w14:paraId="6E1C2D4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A01EB1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6A4933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GLACIER</w:t>
      </w:r>
    </w:p>
    <w:p w14:paraId="32B09839"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the important distinction is:</w:t>
      </w:r>
    </w:p>
    <w:p w14:paraId="3BCC841F" w14:textId="77777777" w:rsidR="00A779B0" w:rsidRPr="007775D1" w:rsidRDefault="00A779B0" w:rsidP="00A779B0">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w:t>
      </w:r>
      <w:r w:rsidRPr="007775D1">
        <w:rPr>
          <w:rStyle w:val="Strong"/>
          <w:rFonts w:asciiTheme="majorHAnsi" w:hAnsiTheme="majorHAnsi" w:cstheme="majorHAnsi"/>
          <w:b w:val="0"/>
          <w:bCs w:val="0"/>
          <w:color w:val="0D0D0D"/>
        </w:rPr>
        <w:t>Receipts</w:t>
      </w:r>
      <w:r w:rsidRPr="007775D1">
        <w:rPr>
          <w:rFonts w:asciiTheme="majorHAnsi" w:hAnsiTheme="majorHAnsi" w:cstheme="majorHAnsi"/>
        </w:rPr>
        <w:t> → move to </w:t>
      </w:r>
      <w:r w:rsidRPr="007775D1">
        <w:rPr>
          <w:rStyle w:val="Strong"/>
          <w:rFonts w:asciiTheme="majorHAnsi" w:hAnsiTheme="majorHAnsi" w:cstheme="majorHAnsi"/>
          <w:b w:val="0"/>
          <w:bCs w:val="0"/>
          <w:color w:val="0D0D0D"/>
        </w:rPr>
        <w:t>GLACIER after 90 days</w:t>
      </w:r>
    </w:p>
    <w:p w14:paraId="2FF562B1" w14:textId="77777777" w:rsidR="00A779B0" w:rsidRPr="007775D1" w:rsidRDefault="00A779B0" w:rsidP="00A779B0">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w:t>
      </w:r>
      <w:r w:rsidRPr="007775D1">
        <w:rPr>
          <w:rStyle w:val="Strong"/>
          <w:rFonts w:asciiTheme="majorHAnsi" w:hAnsiTheme="majorHAnsi" w:cstheme="majorHAnsi"/>
          <w:b w:val="0"/>
          <w:bCs w:val="0"/>
          <w:color w:val="0D0D0D"/>
        </w:rPr>
        <w:t>Photos</w:t>
      </w:r>
      <w:r w:rsidRPr="007775D1">
        <w:rPr>
          <w:rFonts w:asciiTheme="majorHAnsi" w:hAnsiTheme="majorHAnsi" w:cstheme="majorHAnsi"/>
        </w:rPr>
        <w:t> → remain in </w:t>
      </w:r>
      <w:r w:rsidRPr="007775D1">
        <w:rPr>
          <w:rStyle w:val="Strong"/>
          <w:rFonts w:asciiTheme="majorHAnsi" w:hAnsiTheme="majorHAnsi" w:cstheme="majorHAnsi"/>
          <w:b w:val="0"/>
          <w:bCs w:val="0"/>
          <w:color w:val="0D0D0D"/>
        </w:rPr>
        <w:t>STANDARD</w:t>
      </w:r>
    </w:p>
    <w:p w14:paraId="73D7FA70" w14:textId="77777777" w:rsidR="00A779B0" w:rsidRPr="007775D1" w:rsidRDefault="00A779B0" w:rsidP="00A779B0">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w:t>
      </w:r>
      <w:r w:rsidRPr="007775D1">
        <w:rPr>
          <w:rStyle w:val="Strong"/>
          <w:rFonts w:asciiTheme="majorHAnsi" w:hAnsiTheme="majorHAnsi" w:cstheme="majorHAnsi"/>
          <w:b w:val="0"/>
          <w:bCs w:val="0"/>
          <w:color w:val="0D0D0D"/>
        </w:rPr>
        <w:t>Both</w:t>
      </w:r>
      <w:r w:rsidRPr="007775D1">
        <w:rPr>
          <w:rFonts w:asciiTheme="majorHAnsi" w:hAnsiTheme="majorHAnsi" w:cstheme="majorHAnsi"/>
        </w:rPr>
        <w:t> → private and encrypted</w:t>
      </w:r>
    </w:p>
    <w:p w14:paraId="16F4BAD3" w14:textId="77777777" w:rsidR="00A779B0" w:rsidRPr="007775D1" w:rsidRDefault="00A779B0" w:rsidP="00A779B0">
      <w:pPr>
        <w:shd w:val="clear" w:color="auto" w:fill="FFFFFF"/>
        <w:spacing w:after="0"/>
        <w:rPr>
          <w:rFonts w:asciiTheme="majorHAnsi" w:hAnsiTheme="majorHAnsi" w:cstheme="majorHAnsi"/>
          <w:color w:val="0D0D0D"/>
        </w:rPr>
      </w:pPr>
    </w:p>
    <w:p w14:paraId="0C338519" w14:textId="77777777" w:rsidR="00A779B0" w:rsidRPr="007775D1" w:rsidRDefault="00A779B0" w:rsidP="00A779B0">
      <w:pPr>
        <w:shd w:val="clear" w:color="auto" w:fill="FFFFFF"/>
        <w:spacing w:after="0"/>
        <w:rPr>
          <w:rFonts w:asciiTheme="majorHAnsi" w:hAnsiTheme="majorHAnsi" w:cstheme="majorHAnsi"/>
          <w:color w:val="0D0D0D"/>
        </w:rPr>
      </w:pPr>
    </w:p>
    <w:p w14:paraId="4C0A2EDA" w14:textId="45B0016D" w:rsidR="00A779B0" w:rsidRPr="007775D1" w:rsidRDefault="00A779B0" w:rsidP="00A779B0">
      <w:pPr>
        <w:shd w:val="clear" w:color="auto" w:fill="FFFFFF"/>
        <w:spacing w:after="0"/>
        <w:rPr>
          <w:rFonts w:asciiTheme="majorHAnsi" w:hAnsiTheme="majorHAnsi" w:cstheme="majorHAnsi"/>
          <w:color w:val="0D0D0D"/>
        </w:rPr>
      </w:pPr>
      <w:r w:rsidRPr="007775D1">
        <w:rPr>
          <w:rFonts w:asciiTheme="majorHAnsi" w:hAnsiTheme="majorHAnsi" w:cstheme="majorHAnsi"/>
        </w:rPr>
        <w:t>2. Example S3 object structure</w:t>
      </w:r>
    </w:p>
    <w:p w14:paraId="3DB43ED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your bucket contains:</w:t>
      </w:r>
    </w:p>
    <w:p w14:paraId="46DC335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food-delivery-storage/</w:t>
      </w:r>
    </w:p>
    <w:p w14:paraId="08AAA45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570651F"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receipts/</w:t>
      </w:r>
    </w:p>
    <w:p w14:paraId="13E407D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order-1001.pdf</w:t>
      </w:r>
    </w:p>
    <w:p w14:paraId="2E0E8C9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order-1002.pdf</w:t>
      </w:r>
    </w:p>
    <w:p w14:paraId="7F33640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order-1003.pdf</w:t>
      </w:r>
    </w:p>
    <w:p w14:paraId="71903F3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5D644D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photos/</w:t>
      </w:r>
    </w:p>
    <w:p w14:paraId="481C1C4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pizza.jpg</w:t>
      </w:r>
    </w:p>
    <w:p w14:paraId="7975119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burger.jpg</w:t>
      </w:r>
    </w:p>
    <w:p w14:paraId="1B3123E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biryani.jpg</w:t>
      </w:r>
    </w:p>
    <w:p w14:paraId="473C12F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lifecycle rules don't care about the individual filenames.</w:t>
      </w:r>
    </w:p>
    <w:p w14:paraId="66B1503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They look at the </w:t>
      </w:r>
      <w:r w:rsidRPr="007775D1">
        <w:rPr>
          <w:rStyle w:val="Strong"/>
          <w:rFonts w:asciiTheme="majorHAnsi" w:hAnsiTheme="majorHAnsi" w:cstheme="majorHAnsi"/>
          <w:b w:val="0"/>
          <w:bCs w:val="0"/>
          <w:color w:val="0D0D0D"/>
          <w:sz w:val="22"/>
          <w:szCs w:val="22"/>
        </w:rPr>
        <w:t>prefix</w:t>
      </w:r>
      <w:r w:rsidRPr="007775D1">
        <w:rPr>
          <w:rFonts w:asciiTheme="majorHAnsi" w:hAnsiTheme="majorHAnsi" w:cstheme="majorHAnsi"/>
          <w:color w:val="0D0D0D"/>
          <w:sz w:val="22"/>
          <w:szCs w:val="22"/>
        </w:rPr>
        <w:t>.</w:t>
      </w:r>
    </w:p>
    <w:p w14:paraId="3B5F6C2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56C4FF0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receipts/order-1001.pdf</w:t>
      </w:r>
    </w:p>
    <w:p w14:paraId="5E78170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w:t>
      </w:r>
    </w:p>
    <w:p w14:paraId="4018CBA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prefix</w:t>
      </w:r>
    </w:p>
    <w:p w14:paraId="12488FAC"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matches:</w:t>
      </w:r>
    </w:p>
    <w:p w14:paraId="04BC651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"Prefix": "receipts/"</w:t>
      </w:r>
    </w:p>
    <w:p w14:paraId="4A7F189E"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Likewise:</w:t>
      </w:r>
    </w:p>
    <w:p w14:paraId="08E0498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photos/pizza.jpg</w:t>
      </w:r>
    </w:p>
    <w:p w14:paraId="1F70A71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FC7E7C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prefix</w:t>
      </w:r>
    </w:p>
    <w:p w14:paraId="73140B9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matches:</w:t>
      </w:r>
    </w:p>
    <w:p w14:paraId="630CBC0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"Prefix": "photos/"</w:t>
      </w:r>
    </w:p>
    <w:p w14:paraId="6ECF7213" w14:textId="77777777" w:rsidR="00A779B0" w:rsidRPr="007775D1" w:rsidRDefault="00A779B0" w:rsidP="00A779B0">
      <w:pPr>
        <w:shd w:val="clear" w:color="auto" w:fill="FFFFFF"/>
        <w:rPr>
          <w:rFonts w:asciiTheme="majorHAnsi" w:hAnsiTheme="majorHAnsi" w:cstheme="majorHAnsi"/>
          <w:color w:val="0D0D0D"/>
        </w:rPr>
      </w:pPr>
    </w:p>
    <w:p w14:paraId="7F8EFA80" w14:textId="77777777" w:rsidR="00A779B0" w:rsidRPr="007775D1" w:rsidRDefault="00A779B0" w:rsidP="00A779B0">
      <w:pPr>
        <w:shd w:val="clear" w:color="auto" w:fill="FFFFFF"/>
        <w:rPr>
          <w:rFonts w:asciiTheme="majorHAnsi" w:hAnsiTheme="majorHAnsi" w:cstheme="majorHAnsi"/>
          <w:color w:val="0D0D0D"/>
        </w:rPr>
      </w:pPr>
    </w:p>
    <w:p w14:paraId="11E69A5E" w14:textId="27583FA9" w:rsidR="00A779B0" w:rsidRPr="007775D1" w:rsidRDefault="00A779B0" w:rsidP="00A779B0">
      <w:pPr>
        <w:shd w:val="clear" w:color="auto" w:fill="FFFFFF"/>
        <w:rPr>
          <w:rFonts w:asciiTheme="majorHAnsi" w:hAnsiTheme="majorHAnsi" w:cstheme="majorHAnsi"/>
          <w:color w:val="0D0D0D"/>
        </w:rPr>
      </w:pPr>
      <w:r w:rsidRPr="007775D1">
        <w:rPr>
          <w:rFonts w:asciiTheme="majorHAnsi" w:hAnsiTheme="majorHAnsi" w:cstheme="majorHAnsi"/>
        </w:rPr>
        <w:t>3. Receipt example</w:t>
      </w:r>
    </w:p>
    <w:p w14:paraId="56BCBB0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w:t>
      </w:r>
    </w:p>
    <w:p w14:paraId="215FBBD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receipts/order-1001.pdf</w:t>
      </w:r>
    </w:p>
    <w:p w14:paraId="70B5AE5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is uploaded on January 1.</w:t>
      </w:r>
    </w:p>
    <w:p w14:paraId="04EF641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rule says:</w:t>
      </w:r>
    </w:p>
    <w:p w14:paraId="6EE0215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January 1</w:t>
      </w:r>
    </w:p>
    <w:p w14:paraId="276D10E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E2D59C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gramStart"/>
      <w:r w:rsidRPr="007775D1">
        <w:rPr>
          <w:rStyle w:val="HTMLCode"/>
          <w:rFonts w:asciiTheme="majorHAnsi" w:hAnsiTheme="majorHAnsi" w:cstheme="majorHAnsi"/>
          <w:color w:val="0D0D0D"/>
          <w:sz w:val="22"/>
          <w:szCs w:val="22"/>
        </w:rPr>
        <w:t>│  90</w:t>
      </w:r>
      <w:proofErr w:type="gramEnd"/>
      <w:r w:rsidRPr="007775D1">
        <w:rPr>
          <w:rStyle w:val="HTMLCode"/>
          <w:rFonts w:asciiTheme="majorHAnsi" w:hAnsiTheme="majorHAnsi" w:cstheme="majorHAnsi"/>
          <w:color w:val="0D0D0D"/>
          <w:sz w:val="22"/>
          <w:szCs w:val="22"/>
        </w:rPr>
        <w:t xml:space="preserve"> days</w:t>
      </w:r>
    </w:p>
    <w:p w14:paraId="4CDA49E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6D51697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April 1</w:t>
      </w:r>
    </w:p>
    <w:p w14:paraId="67472E6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0CC062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E14CCC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GLACIER</w:t>
      </w:r>
    </w:p>
    <w:p w14:paraId="1EFFBFA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 S3 automatically transitions the object to Glacier after 90 days.</w:t>
      </w:r>
    </w:p>
    <w:p w14:paraId="54679A8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don't have to manually move it.</w:t>
      </w:r>
    </w:p>
    <w:p w14:paraId="21B0D1A2" w14:textId="77777777" w:rsidR="00A779B0" w:rsidRPr="007775D1" w:rsidRDefault="00A779B0" w:rsidP="00A779B0">
      <w:pPr>
        <w:shd w:val="clear" w:color="auto" w:fill="FFFFFF"/>
        <w:rPr>
          <w:rFonts w:asciiTheme="majorHAnsi" w:hAnsiTheme="majorHAnsi" w:cstheme="majorHAnsi"/>
          <w:color w:val="0D0D0D"/>
        </w:rPr>
      </w:pPr>
    </w:p>
    <w:p w14:paraId="66E9D7F4" w14:textId="77777777" w:rsidR="00A779B0" w:rsidRPr="007775D1" w:rsidRDefault="00A779B0" w:rsidP="00A779B0">
      <w:pPr>
        <w:shd w:val="clear" w:color="auto" w:fill="FFFFFF"/>
        <w:rPr>
          <w:rFonts w:asciiTheme="majorHAnsi" w:hAnsiTheme="majorHAnsi" w:cstheme="majorHAnsi"/>
          <w:color w:val="0D0D0D"/>
        </w:rPr>
      </w:pPr>
    </w:p>
    <w:p w14:paraId="1F47C880" w14:textId="176709A6" w:rsidR="00A779B0" w:rsidRPr="007775D1" w:rsidRDefault="00A779B0" w:rsidP="00A779B0">
      <w:pPr>
        <w:shd w:val="clear" w:color="auto" w:fill="FFFFFF"/>
        <w:rPr>
          <w:rFonts w:asciiTheme="majorHAnsi" w:hAnsiTheme="majorHAnsi" w:cstheme="majorHAnsi"/>
          <w:color w:val="0D0D0D"/>
        </w:rPr>
      </w:pPr>
      <w:r w:rsidRPr="007775D1">
        <w:rPr>
          <w:rFonts w:asciiTheme="majorHAnsi" w:hAnsiTheme="majorHAnsi" w:cstheme="majorHAnsi"/>
        </w:rPr>
        <w:t>4. Photo example</w:t>
      </w:r>
    </w:p>
    <w:p w14:paraId="1FE3A3E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w:t>
      </w:r>
    </w:p>
    <w:p w14:paraId="7B13A0B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photos/pizza.jpg</w:t>
      </w:r>
    </w:p>
    <w:p w14:paraId="3B0A9255"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is uploaded.</w:t>
      </w:r>
    </w:p>
    <w:p w14:paraId="1F9CA3B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lifecycle rule for photos doesn't contain a transition:</w:t>
      </w:r>
    </w:p>
    <w:p w14:paraId="57417F5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06BF20F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PhotosStayStandard</w:t>
      </w:r>
      <w:proofErr w:type="spellEnd"/>
      <w:r w:rsidRPr="007775D1">
        <w:rPr>
          <w:rStyle w:val="HTMLCode"/>
          <w:rFonts w:asciiTheme="majorHAnsi" w:hAnsiTheme="majorHAnsi" w:cstheme="majorHAnsi"/>
          <w:color w:val="0D0D0D"/>
          <w:sz w:val="22"/>
          <w:szCs w:val="22"/>
        </w:rPr>
        <w:t>",</w:t>
      </w:r>
    </w:p>
    <w:p w14:paraId="6D60A74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2FFF33A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6C6E53A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"photos/"</w:t>
      </w:r>
    </w:p>
    <w:p w14:paraId="5F8D204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41B937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70F50FF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Therefore:</w:t>
      </w:r>
    </w:p>
    <w:p w14:paraId="0473ACB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photos/pizza.jpg</w:t>
      </w:r>
    </w:p>
    <w:p w14:paraId="64B4A9F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1E8396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r w:rsidRPr="007775D1">
        <w:rPr>
          <w:rStyle w:val="HTMLCode"/>
          <w:rFonts w:ascii="Arial" w:hAnsi="Arial" w:cs="Arial"/>
          <w:color w:val="0D0D0D"/>
          <w:sz w:val="22"/>
          <w:szCs w:val="22"/>
        </w:rPr>
        <w:t>▼</w:t>
      </w:r>
    </w:p>
    <w:p w14:paraId="44EED66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STANDARD</w:t>
      </w:r>
    </w:p>
    <w:p w14:paraId="19A3C07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A1AF1D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6BD8F5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12FDCB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remains STANDARD</w:t>
      </w:r>
    </w:p>
    <w:p w14:paraId="4432F42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satisfies the requirement to keep photos in STANDARD indefinitely.</w:t>
      </w:r>
    </w:p>
    <w:p w14:paraId="48EB58D8" w14:textId="77777777" w:rsidR="00A779B0" w:rsidRPr="007775D1" w:rsidRDefault="00A779B0" w:rsidP="00A779B0">
      <w:pPr>
        <w:shd w:val="clear" w:color="auto" w:fill="FFFFFF"/>
        <w:rPr>
          <w:rFonts w:asciiTheme="majorHAnsi" w:hAnsiTheme="majorHAnsi" w:cstheme="majorHAnsi"/>
          <w:color w:val="0D0D0D"/>
        </w:rPr>
      </w:pPr>
    </w:p>
    <w:p w14:paraId="57FDEABC" w14:textId="77777777" w:rsidR="00A779B0" w:rsidRPr="007775D1" w:rsidRDefault="00A779B0" w:rsidP="00A779B0">
      <w:pPr>
        <w:shd w:val="clear" w:color="auto" w:fill="FFFFFF"/>
        <w:rPr>
          <w:rFonts w:asciiTheme="majorHAnsi" w:hAnsiTheme="majorHAnsi" w:cstheme="majorHAnsi"/>
          <w:color w:val="0D0D0D"/>
        </w:rPr>
      </w:pPr>
    </w:p>
    <w:p w14:paraId="4B104802" w14:textId="07BC25AC" w:rsidR="00A779B0" w:rsidRPr="007775D1" w:rsidRDefault="00A779B0" w:rsidP="00A779B0">
      <w:pPr>
        <w:shd w:val="clear" w:color="auto" w:fill="FFFFFF"/>
        <w:rPr>
          <w:rFonts w:asciiTheme="majorHAnsi" w:hAnsiTheme="majorHAnsi" w:cstheme="majorHAnsi"/>
          <w:color w:val="0D0D0D"/>
        </w:rPr>
      </w:pPr>
      <w:r w:rsidRPr="007775D1">
        <w:rPr>
          <w:rFonts w:asciiTheme="majorHAnsi" w:hAnsiTheme="majorHAnsi" w:cstheme="majorHAnsi"/>
        </w:rPr>
        <w:t>5. Security example</w:t>
      </w:r>
    </w:p>
    <w:p w14:paraId="4AA73EF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bucket should effectively look like this:</w:t>
      </w:r>
    </w:p>
    <w:p w14:paraId="0D27FD4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INTERNET</w:t>
      </w:r>
    </w:p>
    <w:p w14:paraId="522B407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054E24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X</w:t>
      </w:r>
    </w:p>
    <w:p w14:paraId="3378CD5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Public access blocked</w:t>
      </w:r>
    </w:p>
    <w:p w14:paraId="3C69D0B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278644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FABDE4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F7BCFA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S3 BUCKET      │</w:t>
      </w:r>
    </w:p>
    <w:p w14:paraId="6BDAA69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3E35D60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Encryption     │</w:t>
      </w:r>
    </w:p>
    <w:p w14:paraId="3260CF6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47010B0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receipts/         │</w:t>
      </w:r>
    </w:p>
    <w:p w14:paraId="0E11651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photos/           │</w:t>
      </w:r>
    </w:p>
    <w:p w14:paraId="4C5ED5E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D40D682"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command:</w:t>
      </w:r>
    </w:p>
    <w:p w14:paraId="6B72200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w:t>
      </w:r>
    </w:p>
    <w:p w14:paraId="14438E7A"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protects against public access.</w:t>
      </w:r>
    </w:p>
    <w:p w14:paraId="7EBDA16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w:t>
      </w:r>
    </w:p>
    <w:p w14:paraId="4BE4F5E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put-bucket-encryption</w:t>
      </w:r>
    </w:p>
    <w:p w14:paraId="29B9AB75"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enables default encryption.</w:t>
      </w:r>
    </w:p>
    <w:p w14:paraId="589F6C1B" w14:textId="77777777" w:rsidR="00A779B0" w:rsidRPr="007775D1" w:rsidRDefault="00A779B0" w:rsidP="00A779B0">
      <w:pPr>
        <w:shd w:val="clear" w:color="auto" w:fill="FFFFFF"/>
        <w:rPr>
          <w:rFonts w:asciiTheme="majorHAnsi" w:hAnsiTheme="majorHAnsi" w:cstheme="majorHAnsi"/>
          <w:color w:val="0D0D0D"/>
        </w:rPr>
      </w:pPr>
    </w:p>
    <w:p w14:paraId="4EDB2737" w14:textId="77777777" w:rsidR="00A779B0" w:rsidRPr="007775D1" w:rsidRDefault="00A779B0" w:rsidP="00A779B0">
      <w:pPr>
        <w:shd w:val="clear" w:color="auto" w:fill="FFFFFF"/>
        <w:rPr>
          <w:rFonts w:asciiTheme="majorHAnsi" w:hAnsiTheme="majorHAnsi" w:cstheme="majorHAnsi"/>
          <w:color w:val="0D0D0D"/>
        </w:rPr>
      </w:pPr>
    </w:p>
    <w:p w14:paraId="3360685A" w14:textId="77777777" w:rsidR="00A779B0" w:rsidRPr="007775D1" w:rsidRDefault="00A779B0" w:rsidP="00A779B0">
      <w:pPr>
        <w:shd w:val="clear" w:color="auto" w:fill="FFFFFF"/>
        <w:rPr>
          <w:rFonts w:asciiTheme="majorHAnsi" w:hAnsiTheme="majorHAnsi" w:cstheme="majorHAnsi"/>
          <w:color w:val="0D0D0D"/>
        </w:rPr>
      </w:pPr>
    </w:p>
    <w:p w14:paraId="5D7D3AC7" w14:textId="4323116D" w:rsidR="00A779B0" w:rsidRPr="007775D1" w:rsidRDefault="00A779B0" w:rsidP="00A779B0">
      <w:pPr>
        <w:shd w:val="clear" w:color="auto" w:fill="FFFFFF"/>
        <w:rPr>
          <w:rFonts w:asciiTheme="majorHAnsi" w:hAnsiTheme="majorHAnsi" w:cstheme="majorHAnsi"/>
          <w:color w:val="0D0D0D"/>
        </w:rPr>
      </w:pPr>
      <w:r w:rsidRPr="007775D1">
        <w:rPr>
          <w:rFonts w:asciiTheme="majorHAnsi" w:hAnsiTheme="majorHAnsi" w:cstheme="majorHAnsi"/>
        </w:rPr>
        <w:t>6. Lifecycle JSON visually</w:t>
      </w:r>
    </w:p>
    <w:p w14:paraId="2844BBD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w:t>
      </w:r>
      <w:proofErr w:type="spellStart"/>
      <w:proofErr w:type="gramStart"/>
      <w:r w:rsidRPr="007775D1">
        <w:rPr>
          <w:rStyle w:val="HTMLCode"/>
          <w:rFonts w:asciiTheme="majorHAnsi" w:hAnsiTheme="majorHAnsi" w:cstheme="majorHAnsi"/>
          <w:color w:val="0D0D0D"/>
          <w:sz w:val="22"/>
          <w:szCs w:val="22"/>
        </w:rPr>
        <w:t>lifecycle.json</w:t>
      </w:r>
      <w:proofErr w:type="spellEnd"/>
      <w:proofErr w:type="gramEnd"/>
      <w:r w:rsidRPr="007775D1">
        <w:rPr>
          <w:rFonts w:asciiTheme="majorHAnsi" w:hAnsiTheme="majorHAnsi" w:cstheme="majorHAnsi"/>
          <w:color w:val="0D0D0D"/>
          <w:sz w:val="22"/>
          <w:szCs w:val="22"/>
        </w:rPr>
        <w:t> is basically telling AWS:</w:t>
      </w:r>
    </w:p>
    <w:p w14:paraId="6FE5D40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RULE 1</w:t>
      </w:r>
    </w:p>
    <w:p w14:paraId="5F041CF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BD7CC2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Prefix: receipts/</w:t>
      </w:r>
    </w:p>
    <w:p w14:paraId="60BEE1C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Age:    90 days</w:t>
      </w:r>
    </w:p>
    <w:p w14:paraId="15E7AC2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Action: GLACIER</w:t>
      </w:r>
    </w:p>
    <w:p w14:paraId="73C4952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
    <w:p w14:paraId="579C025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
    <w:p w14:paraId="1711B9F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RULE 2</w:t>
      </w:r>
    </w:p>
    <w:p w14:paraId="1E17F8B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8AD895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Prefix: photos/</w:t>
      </w:r>
    </w:p>
    <w:p w14:paraId="547A373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Action: Nothing</w:t>
      </w:r>
    </w:p>
    <w:p w14:paraId="6FA5927F"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
    <w:p w14:paraId="3DF1F79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Result:</w:t>
      </w:r>
    </w:p>
    <w:p w14:paraId="06B4339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Keep photos in STANDARD</w:t>
      </w:r>
    </w:p>
    <w:p w14:paraId="4A2C42F5"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JSON represents those two rules:</w:t>
      </w:r>
    </w:p>
    <w:p w14:paraId="1F118AB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7F02926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20B734B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F6D117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ReceiptsToGlacier</w:t>
      </w:r>
      <w:proofErr w:type="spellEnd"/>
      <w:r w:rsidRPr="007775D1">
        <w:rPr>
          <w:rStyle w:val="HTMLCode"/>
          <w:rFonts w:asciiTheme="majorHAnsi" w:hAnsiTheme="majorHAnsi" w:cstheme="majorHAnsi"/>
          <w:color w:val="0D0D0D"/>
          <w:sz w:val="22"/>
          <w:szCs w:val="22"/>
        </w:rPr>
        <w:t>",</w:t>
      </w:r>
    </w:p>
    <w:p w14:paraId="0644C22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16DA030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44B3E73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"receipts/"</w:t>
      </w:r>
    </w:p>
    <w:p w14:paraId="44BAB6A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9FDCD9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"Transitions": [</w:t>
      </w:r>
    </w:p>
    <w:p w14:paraId="28C4875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689405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"Days": 90,</w:t>
      </w:r>
    </w:p>
    <w:p w14:paraId="2A762FB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StorageClass</w:t>
      </w:r>
      <w:proofErr w:type="spellEnd"/>
      <w:r w:rsidRPr="007775D1">
        <w:rPr>
          <w:rStyle w:val="HTMLCode"/>
          <w:rFonts w:asciiTheme="majorHAnsi" w:hAnsiTheme="majorHAnsi" w:cstheme="majorHAnsi"/>
          <w:color w:val="0D0D0D"/>
          <w:sz w:val="22"/>
          <w:szCs w:val="22"/>
        </w:rPr>
        <w:t>": "GLACIER"</w:t>
      </w:r>
    </w:p>
    <w:p w14:paraId="131208E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5EB617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2065E1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954154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9C15A3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"ID": "</w:t>
      </w:r>
      <w:proofErr w:type="spellStart"/>
      <w:r w:rsidRPr="007775D1">
        <w:rPr>
          <w:rStyle w:val="HTMLCode"/>
          <w:rFonts w:asciiTheme="majorHAnsi" w:hAnsiTheme="majorHAnsi" w:cstheme="majorHAnsi"/>
          <w:color w:val="0D0D0D"/>
          <w:sz w:val="22"/>
          <w:szCs w:val="22"/>
        </w:rPr>
        <w:t>PhotosStayStandard</w:t>
      </w:r>
      <w:proofErr w:type="spellEnd"/>
      <w:r w:rsidRPr="007775D1">
        <w:rPr>
          <w:rStyle w:val="HTMLCode"/>
          <w:rFonts w:asciiTheme="majorHAnsi" w:hAnsiTheme="majorHAnsi" w:cstheme="majorHAnsi"/>
          <w:color w:val="0D0D0D"/>
          <w:sz w:val="22"/>
          <w:szCs w:val="22"/>
        </w:rPr>
        <w:t>",</w:t>
      </w:r>
    </w:p>
    <w:p w14:paraId="69AE37B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"Status": "Enabled",</w:t>
      </w:r>
    </w:p>
    <w:p w14:paraId="5B9C0B2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 {</w:t>
      </w:r>
    </w:p>
    <w:p w14:paraId="0C6475F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"photos/"</w:t>
      </w:r>
    </w:p>
    <w:p w14:paraId="050E515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520F9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42D60D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BE9B09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097F11CC" w14:textId="77777777" w:rsidR="00A779B0" w:rsidRPr="007775D1" w:rsidRDefault="00A779B0" w:rsidP="00A779B0">
      <w:pPr>
        <w:rPr>
          <w:rFonts w:asciiTheme="majorHAnsi" w:hAnsiTheme="majorHAnsi" w:cstheme="majorHAnsi"/>
        </w:rPr>
      </w:pPr>
    </w:p>
    <w:p w14:paraId="3F275995" w14:textId="16B3C451" w:rsidR="00A779B0" w:rsidRPr="007775D1" w:rsidRDefault="00A779B0" w:rsidP="00A779B0">
      <w:pPr>
        <w:rPr>
          <w:rFonts w:asciiTheme="majorHAnsi" w:hAnsiTheme="majorHAnsi" w:cstheme="majorHAnsi"/>
        </w:rPr>
      </w:pPr>
      <w:r w:rsidRPr="007775D1">
        <w:rPr>
          <w:rFonts w:asciiTheme="majorHAnsi" w:hAnsiTheme="majorHAnsi" w:cstheme="majorHAnsi"/>
        </w:rPr>
        <w:t>Simple way to remember it</w:t>
      </w:r>
    </w:p>
    <w:p w14:paraId="63A477B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 ──90 days──</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GLACIER</w:t>
      </w:r>
    </w:p>
    <w:p w14:paraId="3792092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
    <w:p w14:paraId="78766DF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photos/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STANDARD</w:t>
      </w:r>
    </w:p>
    <w:p w14:paraId="72668C0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That's essentially the whole practical task.</w:t>
      </w:r>
    </w:p>
    <w:p w14:paraId="4E821758" w14:textId="35B5BFB9" w:rsidR="00A779B0" w:rsidRPr="007775D1" w:rsidRDefault="00A779B0" w:rsidP="00A779B0">
      <w:pPr>
        <w:rPr>
          <w:rFonts w:asciiTheme="majorHAnsi" w:hAnsiTheme="majorHAnsi" w:cstheme="majorHAnsi"/>
        </w:rPr>
      </w:pPr>
    </w:p>
    <w:p w14:paraId="1888E617" w14:textId="77777777" w:rsidR="00A779B0" w:rsidRPr="007775D1" w:rsidRDefault="00A779B0" w:rsidP="00A779B0">
      <w:pPr>
        <w:rPr>
          <w:rFonts w:asciiTheme="majorHAnsi" w:hAnsiTheme="majorHAnsi" w:cstheme="majorHAnsi"/>
        </w:rPr>
      </w:pPr>
    </w:p>
    <w:p w14:paraId="6FC658AB" w14:textId="77777777" w:rsidR="00A779B0" w:rsidRPr="007775D1" w:rsidRDefault="00A779B0" w:rsidP="00A779B0">
      <w:pPr>
        <w:rPr>
          <w:rFonts w:asciiTheme="majorHAnsi" w:hAnsiTheme="majorHAnsi" w:cstheme="majorHAnsi"/>
        </w:rPr>
      </w:pPr>
    </w:p>
    <w:p w14:paraId="27447FD3"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Task 3: Least-Privilege Role for the Delivery-Tracking Service</w:t>
      </w:r>
    </w:p>
    <w:p w14:paraId="09E8841E"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Write a Bash script using the AWS CLI that creates an IAM role so the food delivery platform's</w:t>
      </w:r>
    </w:p>
    <w:p w14:paraId="38212ACC"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lastRenderedPageBreak/>
        <w:t>delivery-tracking service (running in the private subnet from Task 1) can access only the</w:t>
      </w:r>
    </w:p>
    <w:p w14:paraId="6B739AEA"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bucket from Task 2. (Intermediate — two concepts used together.)</w:t>
      </w:r>
    </w:p>
    <w:p w14:paraId="4D0AF5CC"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Write a JSON IAM policy document (as a heredoc) granting only `s</w:t>
      </w:r>
      <w:proofErr w:type="gramStart"/>
      <w:r w:rsidRPr="007775D1">
        <w:rPr>
          <w:rFonts w:asciiTheme="majorHAnsi" w:hAnsiTheme="majorHAnsi" w:cstheme="majorHAnsi"/>
        </w:rPr>
        <w:t>3:GetObject</w:t>
      </w:r>
      <w:proofErr w:type="gramEnd"/>
      <w:r w:rsidRPr="007775D1">
        <w:rPr>
          <w:rFonts w:asciiTheme="majorHAnsi" w:hAnsiTheme="majorHAnsi" w:cstheme="majorHAnsi"/>
        </w:rPr>
        <w:t>` and</w:t>
      </w:r>
    </w:p>
    <w:p w14:paraId="38847770"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`s</w:t>
      </w:r>
      <w:proofErr w:type="gramStart"/>
      <w:r w:rsidRPr="007775D1">
        <w:rPr>
          <w:rFonts w:asciiTheme="majorHAnsi" w:hAnsiTheme="majorHAnsi" w:cstheme="majorHAnsi"/>
        </w:rPr>
        <w:t>3:PutObject</w:t>
      </w:r>
      <w:proofErr w:type="gramEnd"/>
      <w:r w:rsidRPr="007775D1">
        <w:rPr>
          <w:rFonts w:asciiTheme="majorHAnsi" w:hAnsiTheme="majorHAnsi" w:cstheme="majorHAnsi"/>
        </w:rPr>
        <w:t>`, scoped to the specific bucket ARN — never a wildcard resource.</w:t>
      </w:r>
    </w:p>
    <w:p w14:paraId="4CE6E5D8"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iam</w:t>
      </w:r>
      <w:proofErr w:type="spellEnd"/>
      <w:r w:rsidRPr="007775D1">
        <w:rPr>
          <w:rFonts w:asciiTheme="majorHAnsi" w:hAnsiTheme="majorHAnsi" w:cstheme="majorHAnsi"/>
        </w:rPr>
        <w:t xml:space="preserve"> create-role` with a trust policy document that allows only the EC2 service to</w:t>
      </w:r>
    </w:p>
    <w:p w14:paraId="510C675C"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assume it.</w:t>
      </w:r>
    </w:p>
    <w:p w14:paraId="63E610BB" w14:textId="77777777" w:rsidR="00A779B0" w:rsidRPr="007775D1" w:rsidRDefault="00A779B0" w:rsidP="00A779B0">
      <w:pPr>
        <w:rPr>
          <w:rFonts w:asciiTheme="majorHAnsi" w:hAnsiTheme="majorHAnsi" w:cstheme="majorHAnsi"/>
        </w:rPr>
      </w:pPr>
    </w:p>
    <w:p w14:paraId="0C1CCDBF"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iam</w:t>
      </w:r>
      <w:proofErr w:type="spellEnd"/>
      <w:r w:rsidRPr="007775D1">
        <w:rPr>
          <w:rFonts w:asciiTheme="majorHAnsi" w:hAnsiTheme="majorHAnsi" w:cstheme="majorHAnsi"/>
        </w:rPr>
        <w:t xml:space="preserve"> put-role-policy` to attach the custom policy to the role — not a broad</w:t>
      </w:r>
    </w:p>
    <w:p w14:paraId="480DDCDF"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AWS-managed policy.</w:t>
      </w:r>
    </w:p>
    <w:p w14:paraId="56DF3199" w14:textId="77777777" w:rsidR="00A779B0" w:rsidRPr="007775D1" w:rsidRDefault="00A779B0" w:rsidP="00A779B0">
      <w:pPr>
        <w:rPr>
          <w:rFonts w:asciiTheme="majorHAnsi" w:hAnsiTheme="majorHAnsi" w:cstheme="majorHAnsi"/>
        </w:rPr>
      </w:pPr>
      <w:r w:rsidRPr="007775D1">
        <w:rPr>
          <w:rFonts w:asciiTheme="majorHAnsi" w:hAnsiTheme="majorHAnsi" w:cstheme="majorHAnsi"/>
        </w:rPr>
        <w:t>Print the role ARN and confirm the attached policy via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iam</w:t>
      </w:r>
      <w:proofErr w:type="spellEnd"/>
      <w:r w:rsidRPr="007775D1">
        <w:rPr>
          <w:rFonts w:asciiTheme="majorHAnsi" w:hAnsiTheme="majorHAnsi" w:cstheme="majorHAnsi"/>
        </w:rPr>
        <w:t xml:space="preserve"> list-attached-role-policies` or</w:t>
      </w:r>
    </w:p>
    <w:p w14:paraId="105893FA" w14:textId="45627D96" w:rsidR="00A779B0" w:rsidRPr="007775D1" w:rsidRDefault="00A779B0" w:rsidP="00A779B0">
      <w:pPr>
        <w:rPr>
          <w:rFonts w:asciiTheme="majorHAnsi" w:hAnsiTheme="majorHAnsi" w:cstheme="majorHAnsi"/>
        </w:rPr>
      </w:pPr>
      <w:r w:rsidRPr="007775D1">
        <w:rPr>
          <w:rFonts w:asciiTheme="majorHAnsi" w:hAnsiTheme="majorHAnsi" w:cstheme="majorHAnsi"/>
        </w:rPr>
        <w:t xml:space="preserve">`get-role-policy`.                                                                                                                                </w:t>
      </w:r>
    </w:p>
    <w:p w14:paraId="168327E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sz w:val="22"/>
          <w:szCs w:val="22"/>
        </w:rPr>
        <w:t>Answer :</w:t>
      </w:r>
      <w:proofErr w:type="gramEnd"/>
      <w:r w:rsidRPr="007775D1">
        <w:rPr>
          <w:rFonts w:asciiTheme="majorHAnsi" w:hAnsiTheme="majorHAnsi" w:cstheme="majorHAnsi"/>
          <w:sz w:val="22"/>
          <w:szCs w:val="22"/>
        </w:rPr>
        <w:t xml:space="preserve"> </w:t>
      </w:r>
      <w:r w:rsidRPr="007775D1">
        <w:rPr>
          <w:rFonts w:asciiTheme="majorHAnsi" w:hAnsiTheme="majorHAnsi" w:cstheme="majorHAnsi"/>
          <w:color w:val="0D0D0D"/>
          <w:sz w:val="22"/>
          <w:szCs w:val="22"/>
        </w:rPr>
        <w:t>The main idea is:</w:t>
      </w:r>
    </w:p>
    <w:p w14:paraId="409D7A3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 xml:space="preserve">EC2 service → assumes IAM role → role allows only </w:t>
      </w:r>
      <w:proofErr w:type="spellStart"/>
      <w:r w:rsidRPr="007775D1">
        <w:rPr>
          <w:rStyle w:val="Strong"/>
          <w:rFonts w:asciiTheme="majorHAnsi" w:hAnsiTheme="majorHAnsi" w:cstheme="majorHAnsi"/>
          <w:b w:val="0"/>
          <w:bCs w:val="0"/>
          <w:color w:val="0D0D0D"/>
          <w:sz w:val="22"/>
          <w:szCs w:val="22"/>
        </w:rPr>
        <w:t>GetObject</w:t>
      </w:r>
      <w:proofErr w:type="spellEnd"/>
      <w:r w:rsidRPr="007775D1">
        <w:rPr>
          <w:rStyle w:val="Strong"/>
          <w:rFonts w:asciiTheme="majorHAnsi" w:hAnsiTheme="majorHAnsi" w:cstheme="majorHAnsi"/>
          <w:b w:val="0"/>
          <w:bCs w:val="0"/>
          <w:color w:val="0D0D0D"/>
          <w:sz w:val="22"/>
          <w:szCs w:val="22"/>
        </w:rPr>
        <w:t>/</w:t>
      </w:r>
      <w:proofErr w:type="spellStart"/>
      <w:r w:rsidRPr="007775D1">
        <w:rPr>
          <w:rStyle w:val="Strong"/>
          <w:rFonts w:asciiTheme="majorHAnsi" w:hAnsiTheme="majorHAnsi" w:cstheme="majorHAnsi"/>
          <w:b w:val="0"/>
          <w:bCs w:val="0"/>
          <w:color w:val="0D0D0D"/>
          <w:sz w:val="22"/>
          <w:szCs w:val="22"/>
        </w:rPr>
        <w:t>PutObject</w:t>
      </w:r>
      <w:proofErr w:type="spellEnd"/>
      <w:r w:rsidRPr="007775D1">
        <w:rPr>
          <w:rStyle w:val="Strong"/>
          <w:rFonts w:asciiTheme="majorHAnsi" w:hAnsiTheme="majorHAnsi" w:cstheme="majorHAnsi"/>
          <w:b w:val="0"/>
          <w:bCs w:val="0"/>
          <w:color w:val="0D0D0D"/>
          <w:sz w:val="22"/>
          <w:szCs w:val="22"/>
        </w:rPr>
        <w:t xml:space="preserve"> → only your Task 2 S3 bucket</w:t>
      </w:r>
    </w:p>
    <w:p w14:paraId="74657E04" w14:textId="77777777" w:rsidR="00A779B0" w:rsidRPr="007775D1" w:rsidRDefault="00A779B0" w:rsidP="006A0509">
      <w:pPr>
        <w:rPr>
          <w:rFonts w:asciiTheme="majorHAnsi" w:hAnsiTheme="majorHAnsi" w:cstheme="majorHAnsi"/>
        </w:rPr>
      </w:pPr>
      <w:r w:rsidRPr="007775D1">
        <w:rPr>
          <w:rFonts w:asciiTheme="majorHAnsi" w:hAnsiTheme="majorHAnsi" w:cstheme="majorHAnsi"/>
        </w:rPr>
        <w:t>Step 1: Decide your names</w:t>
      </w:r>
    </w:p>
    <w:p w14:paraId="74A065F2"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Replace these example values with the bucket/role names from your earlier tasks:</w:t>
      </w:r>
    </w:p>
    <w:p w14:paraId="4873F6E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ROLE_NAME="delivery-tracking-role"</w:t>
      </w:r>
    </w:p>
    <w:p w14:paraId="23D44E8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BUCKET_NAME="your-task-2-bucket-name"</w:t>
      </w:r>
    </w:p>
    <w:p w14:paraId="22D5F4A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bucket ARN will be:</w:t>
      </w:r>
    </w:p>
    <w:p w14:paraId="051863F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BUCKET_ARN="</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:s3:::${BUCKET_NAME}"</w:t>
      </w:r>
    </w:p>
    <w:p w14:paraId="13BEFF4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Important:</w:t>
      </w:r>
      <w:r w:rsidRPr="007775D1">
        <w:rPr>
          <w:rFonts w:asciiTheme="majorHAnsi" w:hAnsiTheme="majorHAnsi" w:cstheme="majorHAnsi"/>
          <w:color w:val="0D0D0D"/>
          <w:sz w:val="22"/>
          <w:szCs w:val="22"/>
        </w:rPr>
        <w:t> For </w:t>
      </w: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3:GetObject</w:t>
      </w:r>
      <w:proofErr w:type="gramEnd"/>
      <w:r w:rsidRPr="007775D1">
        <w:rPr>
          <w:rFonts w:asciiTheme="majorHAnsi" w:hAnsiTheme="majorHAnsi" w:cstheme="majorHAnsi"/>
          <w:color w:val="0D0D0D"/>
          <w:sz w:val="22"/>
          <w:szCs w:val="22"/>
        </w:rPr>
        <w:t> and </w:t>
      </w:r>
      <w:r w:rsidRPr="007775D1">
        <w:rPr>
          <w:rStyle w:val="HTMLCode"/>
          <w:rFonts w:asciiTheme="majorHAnsi" w:hAnsiTheme="majorHAnsi" w:cstheme="majorHAnsi"/>
          <w:color w:val="0D0D0D"/>
          <w:sz w:val="22"/>
          <w:szCs w:val="22"/>
        </w:rPr>
        <w:t>s3:PutObject</w:t>
      </w:r>
      <w:r w:rsidRPr="007775D1">
        <w:rPr>
          <w:rFonts w:asciiTheme="majorHAnsi" w:hAnsiTheme="majorHAnsi" w:cstheme="majorHAnsi"/>
          <w:color w:val="0D0D0D"/>
          <w:sz w:val="22"/>
          <w:szCs w:val="22"/>
        </w:rPr>
        <w:t>, the resource normally needs to refer to the </w:t>
      </w:r>
      <w:r w:rsidRPr="007775D1">
        <w:rPr>
          <w:rStyle w:val="Strong"/>
          <w:rFonts w:asciiTheme="majorHAnsi" w:hAnsiTheme="majorHAnsi" w:cstheme="majorHAnsi"/>
          <w:b w:val="0"/>
          <w:bCs w:val="0"/>
          <w:color w:val="0D0D0D"/>
          <w:sz w:val="22"/>
          <w:szCs w:val="22"/>
        </w:rPr>
        <w:t>objects inside the bucket</w:t>
      </w:r>
      <w:r w:rsidRPr="007775D1">
        <w:rPr>
          <w:rFonts w:asciiTheme="majorHAnsi" w:hAnsiTheme="majorHAnsi" w:cstheme="majorHAnsi"/>
          <w:color w:val="0D0D0D"/>
          <w:sz w:val="22"/>
          <w:szCs w:val="22"/>
        </w:rPr>
        <w:t>, so use:</w:t>
      </w:r>
    </w:p>
    <w:p w14:paraId="215306E7"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:s3:::your-bucket/*</w:t>
      </w:r>
    </w:p>
    <w:p w14:paraId="093C9EC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rather than </w:t>
      </w:r>
      <w:r w:rsidRPr="007775D1">
        <w:rPr>
          <w:rStyle w:val="HTMLCode"/>
          <w:rFonts w:asciiTheme="majorHAnsi" w:hAnsiTheme="majorHAnsi" w:cstheme="majorHAnsi"/>
          <w:color w:val="0D0D0D"/>
          <w:sz w:val="22"/>
          <w:szCs w:val="22"/>
        </w:rPr>
        <w:t>*</w:t>
      </w:r>
      <w:r w:rsidRPr="007775D1">
        <w:rPr>
          <w:rFonts w:asciiTheme="majorHAnsi" w:hAnsiTheme="majorHAnsi" w:cstheme="majorHAnsi"/>
          <w:color w:val="0D0D0D"/>
          <w:sz w:val="22"/>
          <w:szCs w:val="22"/>
        </w:rPr>
        <w:t>.</w:t>
      </w:r>
    </w:p>
    <w:p w14:paraId="7688872D" w14:textId="77777777" w:rsidR="006A0509" w:rsidRPr="007775D1" w:rsidRDefault="006A0509" w:rsidP="006A0509">
      <w:pPr>
        <w:rPr>
          <w:rFonts w:asciiTheme="majorHAnsi" w:hAnsiTheme="majorHAnsi" w:cstheme="majorHAnsi"/>
        </w:rPr>
      </w:pPr>
    </w:p>
    <w:p w14:paraId="741FE63F" w14:textId="77777777" w:rsidR="006A0509" w:rsidRPr="007775D1" w:rsidRDefault="006A0509" w:rsidP="006A0509">
      <w:pPr>
        <w:rPr>
          <w:rFonts w:asciiTheme="majorHAnsi" w:hAnsiTheme="majorHAnsi" w:cstheme="majorHAnsi"/>
        </w:rPr>
      </w:pPr>
    </w:p>
    <w:p w14:paraId="42FC745D" w14:textId="6EB6C13B" w:rsidR="00A779B0" w:rsidRPr="007775D1" w:rsidRDefault="00A779B0" w:rsidP="006A0509">
      <w:pPr>
        <w:rPr>
          <w:rFonts w:asciiTheme="majorHAnsi" w:hAnsiTheme="majorHAnsi" w:cstheme="majorHAnsi"/>
        </w:rPr>
      </w:pPr>
      <w:r w:rsidRPr="007775D1">
        <w:rPr>
          <w:rFonts w:asciiTheme="majorHAnsi" w:hAnsiTheme="majorHAnsi" w:cstheme="majorHAnsi"/>
        </w:rPr>
        <w:t>Step 2: Create the trust policy</w:t>
      </w:r>
    </w:p>
    <w:p w14:paraId="6A08E58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trust policy answers:</w:t>
      </w:r>
    </w:p>
    <w:p w14:paraId="725A72C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"Who is allowed to assume this role?"</w:t>
      </w:r>
    </w:p>
    <w:p w14:paraId="12F1934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In this task, the answer should be </w:t>
      </w:r>
      <w:r w:rsidRPr="007775D1">
        <w:rPr>
          <w:rStyle w:val="Strong"/>
          <w:rFonts w:asciiTheme="majorHAnsi" w:hAnsiTheme="majorHAnsi" w:cstheme="majorHAnsi"/>
          <w:b w:val="0"/>
          <w:bCs w:val="0"/>
          <w:color w:val="0D0D0D"/>
          <w:sz w:val="22"/>
          <w:szCs w:val="22"/>
        </w:rPr>
        <w:t>EC2 only</w:t>
      </w:r>
      <w:r w:rsidRPr="007775D1">
        <w:rPr>
          <w:rFonts w:asciiTheme="majorHAnsi" w:hAnsiTheme="majorHAnsi" w:cstheme="majorHAnsi"/>
          <w:color w:val="0D0D0D"/>
          <w:sz w:val="22"/>
          <w:szCs w:val="22"/>
        </w:rPr>
        <w:t>.</w:t>
      </w:r>
    </w:p>
    <w:p w14:paraId="58AD09E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 a file:</w:t>
      </w:r>
    </w:p>
    <w:p w14:paraId="0161B25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trust-</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1C03A22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26F7C6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1A03FAB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25B5C2F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905C6C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7DA70DC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"Principal": {</w:t>
      </w:r>
    </w:p>
    <w:p w14:paraId="0CC8EE4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"Service": "ec2.amazonaws.com"</w:t>
      </w:r>
    </w:p>
    <w:p w14:paraId="1368EE6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p>
    <w:p w14:paraId="3B8FE25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roofErr w:type="spellStart"/>
      <w:proofErr w:type="gramStart"/>
      <w:r w:rsidRPr="007775D1">
        <w:rPr>
          <w:rStyle w:val="HTMLCode"/>
          <w:rFonts w:asciiTheme="majorHAnsi" w:hAnsiTheme="majorHAnsi" w:cstheme="majorHAnsi"/>
          <w:color w:val="0D0D0D"/>
          <w:sz w:val="22"/>
          <w:szCs w:val="22"/>
        </w:rPr>
        <w:t>sts:AssumeRole</w:t>
      </w:r>
      <w:proofErr w:type="spellEnd"/>
      <w:proofErr w:type="gramEnd"/>
      <w:r w:rsidRPr="007775D1">
        <w:rPr>
          <w:rStyle w:val="HTMLCode"/>
          <w:rFonts w:asciiTheme="majorHAnsi" w:hAnsiTheme="majorHAnsi" w:cstheme="majorHAnsi"/>
          <w:color w:val="0D0D0D"/>
          <w:sz w:val="22"/>
          <w:szCs w:val="22"/>
        </w:rPr>
        <w:t>"</w:t>
      </w:r>
    </w:p>
    <w:p w14:paraId="19EB823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AEF6AE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DE5ABA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7EF6663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75DF3CCF" w14:textId="77777777" w:rsidR="006A0509" w:rsidRPr="007775D1" w:rsidRDefault="006A0509" w:rsidP="006A0509">
      <w:pPr>
        <w:rPr>
          <w:rFonts w:asciiTheme="majorHAnsi" w:hAnsiTheme="majorHAnsi" w:cstheme="majorHAnsi"/>
        </w:rPr>
      </w:pPr>
    </w:p>
    <w:p w14:paraId="4DBBB880" w14:textId="1EF9F2AB" w:rsidR="00A779B0" w:rsidRPr="007775D1" w:rsidRDefault="00A779B0" w:rsidP="006A0509">
      <w:pPr>
        <w:rPr>
          <w:rFonts w:asciiTheme="majorHAnsi" w:hAnsiTheme="majorHAnsi" w:cstheme="majorHAnsi"/>
        </w:rPr>
      </w:pPr>
      <w:r w:rsidRPr="007775D1">
        <w:rPr>
          <w:rFonts w:asciiTheme="majorHAnsi" w:hAnsiTheme="majorHAnsi" w:cstheme="majorHAnsi"/>
        </w:rPr>
        <w:t>What this means</w:t>
      </w:r>
    </w:p>
    <w:p w14:paraId="35A1D7A6" w14:textId="77777777" w:rsidR="00A779B0" w:rsidRPr="007775D1" w:rsidRDefault="00A779B0" w:rsidP="002500F6">
      <w:pPr>
        <w:numPr>
          <w:ilvl w:val="0"/>
          <w:numId w:val="35"/>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"Principal": {"Service": "ec2.amazonaws.com"}</w:t>
      </w:r>
      <w:r w:rsidRPr="007775D1">
        <w:rPr>
          <w:rFonts w:asciiTheme="majorHAnsi" w:hAnsiTheme="majorHAnsi" w:cstheme="majorHAnsi"/>
          <w:color w:val="0D0D0D"/>
        </w:rPr>
        <w:t> → only the EC2 service can assume the role.</w:t>
      </w:r>
    </w:p>
    <w:p w14:paraId="1CDACA48" w14:textId="77777777" w:rsidR="00A779B0" w:rsidRPr="007775D1" w:rsidRDefault="00A779B0" w:rsidP="002500F6">
      <w:pPr>
        <w:numPr>
          <w:ilvl w:val="0"/>
          <w:numId w:val="35"/>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w:t>
      </w:r>
      <w:proofErr w:type="spellStart"/>
      <w:proofErr w:type="gramStart"/>
      <w:r w:rsidRPr="007775D1">
        <w:rPr>
          <w:rStyle w:val="HTMLCode"/>
          <w:rFonts w:asciiTheme="majorHAnsi" w:eastAsiaTheme="minorHAnsi" w:hAnsiTheme="majorHAnsi" w:cstheme="majorHAnsi"/>
          <w:color w:val="0D0D0D"/>
          <w:sz w:val="22"/>
          <w:szCs w:val="22"/>
        </w:rPr>
        <w:t>sts:AssumeRole</w:t>
      </w:r>
      <w:proofErr w:type="spellEnd"/>
      <w:proofErr w:type="gramEnd"/>
      <w:r w:rsidRPr="007775D1">
        <w:rPr>
          <w:rStyle w:val="HTMLCode"/>
          <w:rFonts w:asciiTheme="majorHAnsi" w:eastAsiaTheme="minorHAnsi" w:hAnsiTheme="majorHAnsi" w:cstheme="majorHAnsi"/>
          <w:color w:val="0D0D0D"/>
          <w:sz w:val="22"/>
          <w:szCs w:val="22"/>
        </w:rPr>
        <w:t>"</w:t>
      </w:r>
      <w:r w:rsidRPr="007775D1">
        <w:rPr>
          <w:rFonts w:asciiTheme="majorHAnsi" w:hAnsiTheme="majorHAnsi" w:cstheme="majorHAnsi"/>
          <w:color w:val="0D0D0D"/>
        </w:rPr>
        <w:t> → allows EC2 to assume it.</w:t>
      </w:r>
    </w:p>
    <w:p w14:paraId="108EF0DE" w14:textId="77777777" w:rsidR="00A779B0" w:rsidRPr="007775D1" w:rsidRDefault="00A779B0" w:rsidP="002500F6">
      <w:pPr>
        <w:numPr>
          <w:ilvl w:val="0"/>
          <w:numId w:val="35"/>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There is no user, Lambda, or other AWS service listed.</w:t>
      </w:r>
    </w:p>
    <w:p w14:paraId="326D1CE3" w14:textId="77777777" w:rsidR="006A0509" w:rsidRPr="007775D1" w:rsidRDefault="006A0509" w:rsidP="006A0509">
      <w:pPr>
        <w:spacing w:after="0"/>
        <w:rPr>
          <w:rFonts w:asciiTheme="majorHAnsi" w:hAnsiTheme="majorHAnsi" w:cstheme="majorHAnsi"/>
        </w:rPr>
      </w:pPr>
    </w:p>
    <w:p w14:paraId="683DDFEB" w14:textId="157E897C" w:rsidR="00A779B0" w:rsidRPr="007775D1" w:rsidRDefault="00A779B0" w:rsidP="006A0509">
      <w:pPr>
        <w:spacing w:after="0"/>
        <w:rPr>
          <w:rFonts w:asciiTheme="majorHAnsi" w:hAnsiTheme="majorHAnsi" w:cstheme="majorHAnsi"/>
        </w:rPr>
      </w:pPr>
      <w:r w:rsidRPr="007775D1">
        <w:rPr>
          <w:rFonts w:asciiTheme="majorHAnsi" w:hAnsiTheme="majorHAnsi" w:cstheme="majorHAnsi"/>
        </w:rPr>
        <w:t>Step 3: Create the IAM role</w:t>
      </w:r>
    </w:p>
    <w:p w14:paraId="28C4386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Run:</w:t>
      </w:r>
    </w:p>
    <w:p w14:paraId="0AB48ED4"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create-role \</w:t>
      </w:r>
    </w:p>
    <w:p w14:paraId="4BD8127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3B49229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--assume-role-policy-document file://trust-policy.json</w:t>
      </w:r>
    </w:p>
    <w:p w14:paraId="7FC0E00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creates the role, but </w:t>
      </w:r>
      <w:r w:rsidRPr="007775D1">
        <w:rPr>
          <w:rStyle w:val="Strong"/>
          <w:rFonts w:asciiTheme="majorHAnsi" w:hAnsiTheme="majorHAnsi" w:cstheme="majorHAnsi"/>
          <w:b w:val="0"/>
          <w:bCs w:val="0"/>
          <w:color w:val="0D0D0D"/>
          <w:sz w:val="22"/>
          <w:szCs w:val="22"/>
        </w:rPr>
        <w:t>does not yet give it S3 permissions</w:t>
      </w:r>
      <w:r w:rsidRPr="007775D1">
        <w:rPr>
          <w:rFonts w:asciiTheme="majorHAnsi" w:hAnsiTheme="majorHAnsi" w:cstheme="majorHAnsi"/>
          <w:color w:val="0D0D0D"/>
          <w:sz w:val="22"/>
          <w:szCs w:val="22"/>
        </w:rPr>
        <w:t>.</w:t>
      </w:r>
    </w:p>
    <w:p w14:paraId="255E8EC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it as:</w:t>
      </w:r>
    </w:p>
    <w:p w14:paraId="37996C3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"EC2 is allowed to become this role, but the role doesn't have any useful permissions yet."</w:t>
      </w:r>
    </w:p>
    <w:p w14:paraId="2F593ED4" w14:textId="77777777" w:rsidR="006A0509" w:rsidRPr="007775D1" w:rsidRDefault="006A0509" w:rsidP="006A0509">
      <w:pPr>
        <w:rPr>
          <w:rFonts w:asciiTheme="majorHAnsi" w:hAnsiTheme="majorHAnsi" w:cstheme="majorHAnsi"/>
        </w:rPr>
      </w:pPr>
    </w:p>
    <w:p w14:paraId="686D1CBC" w14:textId="77777777" w:rsidR="006A0509" w:rsidRPr="007775D1" w:rsidRDefault="006A0509" w:rsidP="006A0509">
      <w:pPr>
        <w:rPr>
          <w:rFonts w:asciiTheme="majorHAnsi" w:hAnsiTheme="majorHAnsi" w:cstheme="majorHAnsi"/>
        </w:rPr>
      </w:pPr>
    </w:p>
    <w:p w14:paraId="78BB04A0" w14:textId="0DCC0F21" w:rsidR="00A779B0" w:rsidRPr="007775D1" w:rsidRDefault="00A779B0" w:rsidP="006A0509">
      <w:pPr>
        <w:rPr>
          <w:rFonts w:asciiTheme="majorHAnsi" w:hAnsiTheme="majorHAnsi" w:cstheme="majorHAnsi"/>
        </w:rPr>
      </w:pPr>
      <w:r w:rsidRPr="007775D1">
        <w:rPr>
          <w:rFonts w:asciiTheme="majorHAnsi" w:hAnsiTheme="majorHAnsi" w:cstheme="majorHAnsi"/>
        </w:rPr>
        <w:t>Step 4: Create the least-privilege S3 policy</w:t>
      </w:r>
    </w:p>
    <w:p w14:paraId="39AD5CD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create the permissions policy:</w:t>
      </w:r>
    </w:p>
    <w:p w14:paraId="4AD09C7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s3-</w:t>
      </w:r>
      <w:proofErr w:type="gramStart"/>
      <w:r w:rsidRPr="007775D1">
        <w:rPr>
          <w:rStyle w:val="HTMLCode"/>
          <w:rFonts w:asciiTheme="majorHAnsi" w:hAnsiTheme="majorHAnsi" w:cstheme="majorHAnsi"/>
          <w:color w:val="0D0D0D"/>
          <w:sz w:val="22"/>
          <w:szCs w:val="22"/>
        </w:rPr>
        <w:t>policy.json</w:t>
      </w:r>
      <w:proofErr w:type="gramEnd"/>
      <w:r w:rsidRPr="007775D1">
        <w:rPr>
          <w:rStyle w:val="HTMLCode"/>
          <w:rFonts w:asciiTheme="majorHAnsi" w:hAnsiTheme="majorHAnsi" w:cstheme="majorHAnsi"/>
          <w:color w:val="0D0D0D"/>
          <w:sz w:val="22"/>
          <w:szCs w:val="22"/>
        </w:rPr>
        <w:t xml:space="preserve"> &lt;&lt;EOF</w:t>
      </w:r>
    </w:p>
    <w:p w14:paraId="400F900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015D7C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5103C8B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1937924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3F4B04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5D1B438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79FA3A3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3:GetObject</w:t>
      </w:r>
      <w:proofErr w:type="gramEnd"/>
      <w:r w:rsidRPr="007775D1">
        <w:rPr>
          <w:rStyle w:val="HTMLCode"/>
          <w:rFonts w:asciiTheme="majorHAnsi" w:hAnsiTheme="majorHAnsi" w:cstheme="majorHAnsi"/>
          <w:color w:val="0D0D0D"/>
          <w:sz w:val="22"/>
          <w:szCs w:val="22"/>
        </w:rPr>
        <w:t>",</w:t>
      </w:r>
    </w:p>
    <w:p w14:paraId="0F97C48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3:PutObject</w:t>
      </w:r>
      <w:proofErr w:type="gramEnd"/>
      <w:r w:rsidRPr="007775D1">
        <w:rPr>
          <w:rStyle w:val="HTMLCode"/>
          <w:rFonts w:asciiTheme="majorHAnsi" w:hAnsiTheme="majorHAnsi" w:cstheme="majorHAnsi"/>
          <w:color w:val="0D0D0D"/>
          <w:sz w:val="22"/>
          <w:szCs w:val="22"/>
        </w:rPr>
        <w:t>"</w:t>
      </w:r>
    </w:p>
    <w:p w14:paraId="4C5ADDE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4FF107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"${BUCKET_ARN}/*"</w:t>
      </w:r>
    </w:p>
    <w:p w14:paraId="5826F47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97CD67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53C624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28932FD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319EE9E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the important part of the task.</w:t>
      </w:r>
    </w:p>
    <w:p w14:paraId="38800F7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role can:</w:t>
      </w:r>
    </w:p>
    <w:p w14:paraId="23DF470B" w14:textId="77777777" w:rsidR="00A779B0" w:rsidRPr="007775D1" w:rsidRDefault="00A779B0" w:rsidP="006A0509">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xml:space="preserve"> Download/read objects with </w:t>
      </w:r>
      <w:r w:rsidRPr="007775D1">
        <w:rPr>
          <w:rStyle w:val="HTMLCode"/>
          <w:rFonts w:asciiTheme="majorHAnsi" w:eastAsiaTheme="minorHAnsi" w:hAnsiTheme="majorHAnsi" w:cstheme="majorHAnsi"/>
          <w:color w:val="0D0D0D"/>
          <w:sz w:val="22"/>
          <w:szCs w:val="22"/>
        </w:rPr>
        <w:t>s</w:t>
      </w:r>
      <w:proofErr w:type="gramStart"/>
      <w:r w:rsidRPr="007775D1">
        <w:rPr>
          <w:rStyle w:val="HTMLCode"/>
          <w:rFonts w:asciiTheme="majorHAnsi" w:eastAsiaTheme="minorHAnsi" w:hAnsiTheme="majorHAnsi" w:cstheme="majorHAnsi"/>
          <w:color w:val="0D0D0D"/>
          <w:sz w:val="22"/>
          <w:szCs w:val="22"/>
        </w:rPr>
        <w:t>3:GetObject</w:t>
      </w:r>
      <w:proofErr w:type="gramEnd"/>
    </w:p>
    <w:p w14:paraId="47B5248C" w14:textId="77777777" w:rsidR="00A779B0" w:rsidRPr="007775D1" w:rsidRDefault="00A779B0" w:rsidP="006A0509">
      <w:pPr>
        <w:rPr>
          <w:rFonts w:asciiTheme="majorHAnsi" w:hAnsiTheme="majorHAnsi" w:cstheme="majorHAnsi"/>
        </w:rPr>
      </w:pPr>
      <w:r w:rsidRPr="007775D1">
        <w:rPr>
          <w:rFonts w:ascii="Segoe UI Emoji" w:hAnsi="Segoe UI Emoji" w:cs="Segoe UI Emoji"/>
        </w:rPr>
        <w:lastRenderedPageBreak/>
        <w:t>✅</w:t>
      </w:r>
      <w:r w:rsidRPr="007775D1">
        <w:rPr>
          <w:rFonts w:asciiTheme="majorHAnsi" w:hAnsiTheme="majorHAnsi" w:cstheme="majorHAnsi"/>
        </w:rPr>
        <w:t xml:space="preserve"> Upload/write objects with </w:t>
      </w:r>
      <w:r w:rsidRPr="007775D1">
        <w:rPr>
          <w:rStyle w:val="HTMLCode"/>
          <w:rFonts w:asciiTheme="majorHAnsi" w:eastAsiaTheme="minorHAnsi" w:hAnsiTheme="majorHAnsi" w:cstheme="majorHAnsi"/>
          <w:color w:val="0D0D0D"/>
          <w:sz w:val="22"/>
          <w:szCs w:val="22"/>
        </w:rPr>
        <w:t>s</w:t>
      </w:r>
      <w:proofErr w:type="gramStart"/>
      <w:r w:rsidRPr="007775D1">
        <w:rPr>
          <w:rStyle w:val="HTMLCode"/>
          <w:rFonts w:asciiTheme="majorHAnsi" w:eastAsiaTheme="minorHAnsi" w:hAnsiTheme="majorHAnsi" w:cstheme="majorHAnsi"/>
          <w:color w:val="0D0D0D"/>
          <w:sz w:val="22"/>
          <w:szCs w:val="22"/>
        </w:rPr>
        <w:t>3:PutObject</w:t>
      </w:r>
      <w:proofErr w:type="gramEnd"/>
    </w:p>
    <w:p w14:paraId="0B47E781" w14:textId="77777777" w:rsidR="00A779B0" w:rsidRPr="007775D1" w:rsidRDefault="00A779B0" w:rsidP="006A0509">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xml:space="preserve"> Delete objects</w:t>
      </w:r>
    </w:p>
    <w:p w14:paraId="6088EEC4" w14:textId="77777777" w:rsidR="00A779B0" w:rsidRPr="007775D1" w:rsidRDefault="00A779B0" w:rsidP="006A0509">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xml:space="preserve"> List buckets</w:t>
      </w:r>
    </w:p>
    <w:p w14:paraId="003CCA2C" w14:textId="77777777" w:rsidR="00A779B0" w:rsidRPr="007775D1" w:rsidRDefault="00A779B0" w:rsidP="006A0509">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xml:space="preserve"> Access other S3 buckets</w:t>
      </w:r>
    </w:p>
    <w:p w14:paraId="37249BDA" w14:textId="77777777" w:rsidR="00A779B0" w:rsidRPr="007775D1" w:rsidRDefault="00A779B0" w:rsidP="006A0509">
      <w:pPr>
        <w:rPr>
          <w:rFonts w:asciiTheme="majorHAnsi" w:hAnsiTheme="majorHAnsi" w:cstheme="majorHAnsi"/>
        </w:rPr>
      </w:pPr>
      <w:r w:rsidRPr="007775D1">
        <w:rPr>
          <w:rFonts w:ascii="Segoe UI Emoji" w:hAnsi="Segoe UI Emoji" w:cs="Segoe UI Emoji"/>
        </w:rPr>
        <w:t>❌</w:t>
      </w:r>
      <w:r w:rsidRPr="007775D1">
        <w:rPr>
          <w:rFonts w:asciiTheme="majorHAnsi" w:hAnsiTheme="majorHAnsi" w:cstheme="majorHAnsi"/>
        </w:rPr>
        <w:t xml:space="preserve"> Perform administrative IAM actions</w:t>
      </w:r>
    </w:p>
    <w:p w14:paraId="127BD7E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this:</w:t>
      </w:r>
    </w:p>
    <w:p w14:paraId="3417B69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"Resource": "${BUCKET_ARN}/*"</w:t>
      </w:r>
    </w:p>
    <w:p w14:paraId="0CC5166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limits the permissions to objects </w:t>
      </w:r>
      <w:r w:rsidRPr="007775D1">
        <w:rPr>
          <w:rStyle w:val="Strong"/>
          <w:rFonts w:asciiTheme="majorHAnsi" w:hAnsiTheme="majorHAnsi" w:cstheme="majorHAnsi"/>
          <w:b w:val="0"/>
          <w:bCs w:val="0"/>
          <w:color w:val="0D0D0D"/>
          <w:sz w:val="22"/>
          <w:szCs w:val="22"/>
        </w:rPr>
        <w:t>inside your specific bucket</w:t>
      </w:r>
      <w:r w:rsidRPr="007775D1">
        <w:rPr>
          <w:rFonts w:asciiTheme="majorHAnsi" w:hAnsiTheme="majorHAnsi" w:cstheme="majorHAnsi"/>
          <w:color w:val="0D0D0D"/>
          <w:sz w:val="22"/>
          <w:szCs w:val="22"/>
        </w:rPr>
        <w:t>.</w:t>
      </w:r>
    </w:p>
    <w:p w14:paraId="4EFE3641" w14:textId="77777777" w:rsidR="006A0509" w:rsidRPr="007775D1" w:rsidRDefault="006A0509" w:rsidP="006A0509">
      <w:pPr>
        <w:rPr>
          <w:rFonts w:asciiTheme="majorHAnsi" w:hAnsiTheme="majorHAnsi" w:cstheme="majorHAnsi"/>
        </w:rPr>
      </w:pPr>
    </w:p>
    <w:p w14:paraId="4836ABB4" w14:textId="77777777" w:rsidR="006A0509" w:rsidRPr="007775D1" w:rsidRDefault="006A0509" w:rsidP="006A0509">
      <w:pPr>
        <w:rPr>
          <w:rFonts w:asciiTheme="majorHAnsi" w:hAnsiTheme="majorHAnsi" w:cstheme="majorHAnsi"/>
        </w:rPr>
      </w:pPr>
    </w:p>
    <w:p w14:paraId="3943EF2A" w14:textId="09742832" w:rsidR="00A779B0" w:rsidRPr="007775D1" w:rsidRDefault="00A779B0" w:rsidP="006A0509">
      <w:pPr>
        <w:rPr>
          <w:rFonts w:asciiTheme="majorHAnsi" w:hAnsiTheme="majorHAnsi" w:cstheme="majorHAnsi"/>
        </w:rPr>
      </w:pPr>
      <w:r w:rsidRPr="007775D1">
        <w:rPr>
          <w:rFonts w:asciiTheme="majorHAnsi" w:hAnsiTheme="majorHAnsi" w:cstheme="majorHAnsi"/>
        </w:rPr>
        <w:t>Step 5: Attach the custom policy to the role</w:t>
      </w:r>
    </w:p>
    <w:p w14:paraId="7E3AFB64"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question specifically asks you to use </w:t>
      </w:r>
      <w:r w:rsidRPr="007775D1">
        <w:rPr>
          <w:rStyle w:val="HTMLCode"/>
          <w:rFonts w:asciiTheme="majorHAnsi" w:hAnsiTheme="majorHAnsi" w:cstheme="majorHAnsi"/>
          <w:color w:val="0D0D0D"/>
          <w:sz w:val="22"/>
          <w:szCs w:val="22"/>
        </w:rPr>
        <w:t>put-role-policy</w:t>
      </w:r>
      <w:r w:rsidRPr="007775D1">
        <w:rPr>
          <w:rFonts w:asciiTheme="majorHAnsi" w:hAnsiTheme="majorHAnsi" w:cstheme="majorHAnsi"/>
          <w:color w:val="0D0D0D"/>
          <w:sz w:val="22"/>
          <w:szCs w:val="22"/>
        </w:rPr>
        <w:t>, so run:</w:t>
      </w:r>
    </w:p>
    <w:p w14:paraId="37CB2310"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put-role-policy \</w:t>
      </w:r>
    </w:p>
    <w:p w14:paraId="070D00D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18E624C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"delivery-tracking-s3-policy" \</w:t>
      </w:r>
    </w:p>
    <w:p w14:paraId="501CC22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--policy-document file://s3-policy.json</w:t>
      </w:r>
    </w:p>
    <w:p w14:paraId="7A50206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creates an </w:t>
      </w:r>
      <w:r w:rsidRPr="007775D1">
        <w:rPr>
          <w:rStyle w:val="Strong"/>
          <w:rFonts w:asciiTheme="majorHAnsi" w:hAnsiTheme="majorHAnsi" w:cstheme="majorHAnsi"/>
          <w:b w:val="0"/>
          <w:bCs w:val="0"/>
          <w:color w:val="0D0D0D"/>
          <w:sz w:val="22"/>
          <w:szCs w:val="22"/>
        </w:rPr>
        <w:t>inline policy</w:t>
      </w:r>
      <w:r w:rsidRPr="007775D1">
        <w:rPr>
          <w:rFonts w:asciiTheme="majorHAnsi" w:hAnsiTheme="majorHAnsi" w:cstheme="majorHAnsi"/>
          <w:color w:val="0D0D0D"/>
          <w:sz w:val="22"/>
          <w:szCs w:val="22"/>
        </w:rPr>
        <w:t> directly on your role.</w:t>
      </w:r>
    </w:p>
    <w:p w14:paraId="6EF9483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are </w:t>
      </w:r>
      <w:r w:rsidRPr="007775D1">
        <w:rPr>
          <w:rStyle w:val="Strong"/>
          <w:rFonts w:asciiTheme="majorHAnsi" w:hAnsiTheme="majorHAnsi" w:cstheme="majorHAnsi"/>
          <w:b w:val="0"/>
          <w:bCs w:val="0"/>
          <w:color w:val="0D0D0D"/>
          <w:sz w:val="22"/>
          <w:szCs w:val="22"/>
        </w:rPr>
        <w:t>not</w:t>
      </w:r>
      <w:r w:rsidRPr="007775D1">
        <w:rPr>
          <w:rFonts w:asciiTheme="majorHAnsi" w:hAnsiTheme="majorHAnsi" w:cstheme="majorHAnsi"/>
          <w:color w:val="0D0D0D"/>
          <w:sz w:val="22"/>
          <w:szCs w:val="22"/>
        </w:rPr>
        <w:t> using something broad like:</w:t>
      </w:r>
    </w:p>
    <w:p w14:paraId="6C547CF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AmazonS3FullAccess</w:t>
      </w:r>
    </w:p>
    <w:p w14:paraId="004AC38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That's important because the task is testing </w:t>
      </w:r>
      <w:r w:rsidRPr="007775D1">
        <w:rPr>
          <w:rStyle w:val="Strong"/>
          <w:rFonts w:asciiTheme="majorHAnsi" w:hAnsiTheme="majorHAnsi" w:cstheme="majorHAnsi"/>
          <w:b w:val="0"/>
          <w:bCs w:val="0"/>
          <w:color w:val="0D0D0D"/>
          <w:sz w:val="22"/>
          <w:szCs w:val="22"/>
        </w:rPr>
        <w:t>least privilege</w:t>
      </w:r>
      <w:r w:rsidRPr="007775D1">
        <w:rPr>
          <w:rFonts w:asciiTheme="majorHAnsi" w:hAnsiTheme="majorHAnsi" w:cstheme="majorHAnsi"/>
          <w:color w:val="0D0D0D"/>
          <w:sz w:val="22"/>
          <w:szCs w:val="22"/>
        </w:rPr>
        <w:t>.</w:t>
      </w:r>
    </w:p>
    <w:p w14:paraId="089BA54E" w14:textId="77777777" w:rsidR="006A0509" w:rsidRPr="007775D1" w:rsidRDefault="006A0509" w:rsidP="006A0509">
      <w:pPr>
        <w:rPr>
          <w:rFonts w:asciiTheme="majorHAnsi" w:hAnsiTheme="majorHAnsi" w:cstheme="majorHAnsi"/>
        </w:rPr>
      </w:pPr>
    </w:p>
    <w:p w14:paraId="59774D72" w14:textId="77777777" w:rsidR="006A0509" w:rsidRPr="007775D1" w:rsidRDefault="006A0509" w:rsidP="006A0509">
      <w:pPr>
        <w:rPr>
          <w:rFonts w:asciiTheme="majorHAnsi" w:hAnsiTheme="majorHAnsi" w:cstheme="majorHAnsi"/>
        </w:rPr>
      </w:pPr>
    </w:p>
    <w:p w14:paraId="294D79EC" w14:textId="56216046" w:rsidR="00A779B0" w:rsidRPr="007775D1" w:rsidRDefault="00A779B0" w:rsidP="006A0509">
      <w:pPr>
        <w:rPr>
          <w:rFonts w:asciiTheme="majorHAnsi" w:hAnsiTheme="majorHAnsi" w:cstheme="majorHAnsi"/>
        </w:rPr>
      </w:pPr>
      <w:r w:rsidRPr="007775D1">
        <w:rPr>
          <w:rFonts w:asciiTheme="majorHAnsi" w:hAnsiTheme="majorHAnsi" w:cstheme="majorHAnsi"/>
        </w:rPr>
        <w:t>Step 6: Print the role ARN</w:t>
      </w:r>
    </w:p>
    <w:p w14:paraId="1C4B2CBA"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Run:</w:t>
      </w:r>
    </w:p>
    <w:p w14:paraId="0AFF94D2"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get-role \</w:t>
      </w:r>
    </w:p>
    <w:p w14:paraId="09FCE71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463992E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Role.Arn</w:t>
      </w:r>
      <w:proofErr w:type="spellEnd"/>
      <w:r w:rsidRPr="007775D1">
        <w:rPr>
          <w:rStyle w:val="HTMLCode"/>
          <w:rFonts w:asciiTheme="majorHAnsi" w:hAnsiTheme="majorHAnsi" w:cstheme="majorHAnsi"/>
          <w:color w:val="0D0D0D"/>
          <w:sz w:val="22"/>
          <w:szCs w:val="22"/>
        </w:rPr>
        <w:t>' \</w:t>
      </w:r>
    </w:p>
    <w:p w14:paraId="29C4867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7366B2E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get something similar to:</w:t>
      </w:r>
    </w:p>
    <w:p w14:paraId="45EA52E9"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::123456789012:role/delivery-tracking-role</w:t>
      </w:r>
    </w:p>
    <w:p w14:paraId="497B8C6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exact account ID and role name will depend on your AWS account.</w:t>
      </w:r>
    </w:p>
    <w:p w14:paraId="36AEA210" w14:textId="77777777" w:rsidR="006A0509" w:rsidRPr="007775D1" w:rsidRDefault="006A0509" w:rsidP="006A0509">
      <w:pPr>
        <w:rPr>
          <w:rFonts w:asciiTheme="majorHAnsi" w:hAnsiTheme="majorHAnsi" w:cstheme="majorHAnsi"/>
        </w:rPr>
      </w:pPr>
    </w:p>
    <w:p w14:paraId="69995D30" w14:textId="77777777" w:rsidR="006A0509" w:rsidRPr="007775D1" w:rsidRDefault="006A0509" w:rsidP="006A0509">
      <w:pPr>
        <w:rPr>
          <w:rFonts w:asciiTheme="majorHAnsi" w:hAnsiTheme="majorHAnsi" w:cstheme="majorHAnsi"/>
        </w:rPr>
      </w:pPr>
    </w:p>
    <w:p w14:paraId="6AD9634B" w14:textId="648BFDED" w:rsidR="00A779B0" w:rsidRPr="007775D1" w:rsidRDefault="00A779B0" w:rsidP="006A0509">
      <w:pPr>
        <w:rPr>
          <w:rFonts w:asciiTheme="majorHAnsi" w:hAnsiTheme="majorHAnsi" w:cstheme="majorHAnsi"/>
        </w:rPr>
      </w:pPr>
      <w:r w:rsidRPr="007775D1">
        <w:rPr>
          <w:rFonts w:asciiTheme="majorHAnsi" w:hAnsiTheme="majorHAnsi" w:cstheme="majorHAnsi"/>
        </w:rPr>
        <w:t>Step 7: Confirm the policy</w:t>
      </w:r>
    </w:p>
    <w:p w14:paraId="30C31E59"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Because you used an </w:t>
      </w:r>
      <w:r w:rsidRPr="007775D1">
        <w:rPr>
          <w:rStyle w:val="Strong"/>
          <w:rFonts w:asciiTheme="majorHAnsi" w:hAnsiTheme="majorHAnsi" w:cstheme="majorHAnsi"/>
          <w:b w:val="0"/>
          <w:bCs w:val="0"/>
          <w:color w:val="0D0D0D"/>
          <w:sz w:val="22"/>
          <w:szCs w:val="22"/>
        </w:rPr>
        <w:t>inline policy</w:t>
      </w:r>
      <w:r w:rsidRPr="007775D1">
        <w:rPr>
          <w:rFonts w:asciiTheme="majorHAnsi" w:hAnsiTheme="majorHAnsi" w:cstheme="majorHAnsi"/>
          <w:color w:val="0D0D0D"/>
          <w:sz w:val="22"/>
          <w:szCs w:val="22"/>
        </w:rPr>
        <w:t>, </w:t>
      </w:r>
      <w:r w:rsidRPr="007775D1">
        <w:rPr>
          <w:rStyle w:val="HTMLCode"/>
          <w:rFonts w:asciiTheme="majorHAnsi" w:hAnsiTheme="majorHAnsi" w:cstheme="majorHAnsi"/>
          <w:color w:val="0D0D0D"/>
          <w:sz w:val="22"/>
          <w:szCs w:val="22"/>
        </w:rPr>
        <w:t>get-role-policy</w:t>
      </w:r>
      <w:r w:rsidRPr="007775D1">
        <w:rPr>
          <w:rFonts w:asciiTheme="majorHAnsi" w:hAnsiTheme="majorHAnsi" w:cstheme="majorHAnsi"/>
          <w:color w:val="0D0D0D"/>
          <w:sz w:val="22"/>
          <w:szCs w:val="22"/>
        </w:rPr>
        <w:t> is the appropriate verification command:</w:t>
      </w:r>
    </w:p>
    <w:p w14:paraId="486FF79A"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get-role-policy \</w:t>
      </w:r>
    </w:p>
    <w:p w14:paraId="0A7A9C6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1CCFAE0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"delivery-tracking-s3-policy"</w:t>
      </w:r>
    </w:p>
    <w:p w14:paraId="665437B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You should see the </w:t>
      </w: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3:GetObject</w:t>
      </w:r>
      <w:proofErr w:type="gramEnd"/>
      <w:r w:rsidRPr="007775D1">
        <w:rPr>
          <w:rFonts w:asciiTheme="majorHAnsi" w:hAnsiTheme="majorHAnsi" w:cstheme="majorHAnsi"/>
          <w:color w:val="0D0D0D"/>
          <w:sz w:val="22"/>
          <w:szCs w:val="22"/>
        </w:rPr>
        <w:t> and </w:t>
      </w:r>
      <w:r w:rsidRPr="007775D1">
        <w:rPr>
          <w:rStyle w:val="HTMLCode"/>
          <w:rFonts w:asciiTheme="majorHAnsi" w:hAnsiTheme="majorHAnsi" w:cstheme="majorHAnsi"/>
          <w:color w:val="0D0D0D"/>
          <w:sz w:val="22"/>
          <w:szCs w:val="22"/>
        </w:rPr>
        <w:t>s3:PutObject</w:t>
      </w:r>
      <w:r w:rsidRPr="007775D1">
        <w:rPr>
          <w:rFonts w:asciiTheme="majorHAnsi" w:hAnsiTheme="majorHAnsi" w:cstheme="majorHAnsi"/>
          <w:color w:val="0D0D0D"/>
          <w:sz w:val="22"/>
          <w:szCs w:val="22"/>
        </w:rPr>
        <w:t> permissions and your bucket-specific resource.</w:t>
      </w:r>
    </w:p>
    <w:p w14:paraId="47EADE12"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Small note: </w:t>
      </w:r>
      <w:r w:rsidRPr="007775D1">
        <w:rPr>
          <w:rStyle w:val="HTMLCode"/>
          <w:rFonts w:asciiTheme="majorHAnsi" w:hAnsiTheme="majorHAnsi" w:cstheme="majorHAnsi"/>
          <w:color w:val="0D0D0D"/>
          <w:sz w:val="22"/>
          <w:szCs w:val="22"/>
        </w:rPr>
        <w:t>list-attached-role-policies</w:t>
      </w:r>
      <w:r w:rsidRPr="007775D1">
        <w:rPr>
          <w:rFonts w:asciiTheme="majorHAnsi" w:hAnsiTheme="majorHAnsi" w:cstheme="majorHAnsi"/>
          <w:color w:val="0D0D0D"/>
          <w:sz w:val="22"/>
          <w:szCs w:val="22"/>
        </w:rPr>
        <w:t> is mainly for </w:t>
      </w:r>
      <w:r w:rsidRPr="007775D1">
        <w:rPr>
          <w:rStyle w:val="Strong"/>
          <w:rFonts w:asciiTheme="majorHAnsi" w:hAnsiTheme="majorHAnsi" w:cstheme="majorHAnsi"/>
          <w:b w:val="0"/>
          <w:bCs w:val="0"/>
          <w:color w:val="0D0D0D"/>
          <w:sz w:val="22"/>
          <w:szCs w:val="22"/>
        </w:rPr>
        <w:t>managed policies</w:t>
      </w:r>
      <w:r w:rsidRPr="007775D1">
        <w:rPr>
          <w:rFonts w:asciiTheme="majorHAnsi" w:hAnsiTheme="majorHAnsi" w:cstheme="majorHAnsi"/>
          <w:color w:val="0D0D0D"/>
          <w:sz w:val="22"/>
          <w:szCs w:val="22"/>
        </w:rPr>
        <w:t>. Since this task specifically asks for </w:t>
      </w:r>
      <w:r w:rsidRPr="007775D1">
        <w:rPr>
          <w:rStyle w:val="HTMLCode"/>
          <w:rFonts w:asciiTheme="majorHAnsi" w:hAnsiTheme="majorHAnsi" w:cstheme="majorHAnsi"/>
          <w:color w:val="0D0D0D"/>
          <w:sz w:val="22"/>
          <w:szCs w:val="22"/>
        </w:rPr>
        <w:t>put-role-policy</w:t>
      </w:r>
      <w:r w:rsidRPr="007775D1">
        <w:rPr>
          <w:rFonts w:asciiTheme="majorHAnsi" w:hAnsiTheme="majorHAnsi" w:cstheme="majorHAnsi"/>
          <w:color w:val="0D0D0D"/>
          <w:sz w:val="22"/>
          <w:szCs w:val="22"/>
        </w:rPr>
        <w:t>, you're creating an </w:t>
      </w:r>
      <w:r w:rsidRPr="007775D1">
        <w:rPr>
          <w:rStyle w:val="Strong"/>
          <w:rFonts w:asciiTheme="majorHAnsi" w:hAnsiTheme="majorHAnsi" w:cstheme="majorHAnsi"/>
          <w:b w:val="0"/>
          <w:bCs w:val="0"/>
          <w:color w:val="0D0D0D"/>
          <w:sz w:val="22"/>
          <w:szCs w:val="22"/>
        </w:rPr>
        <w:t>inline policy</w:t>
      </w:r>
      <w:r w:rsidRPr="007775D1">
        <w:rPr>
          <w:rFonts w:asciiTheme="majorHAnsi" w:hAnsiTheme="majorHAnsi" w:cstheme="majorHAnsi"/>
          <w:color w:val="0D0D0D"/>
          <w:sz w:val="22"/>
          <w:szCs w:val="22"/>
        </w:rPr>
        <w:t>, so </w:t>
      </w:r>
      <w:r w:rsidRPr="007775D1">
        <w:rPr>
          <w:rStyle w:val="HTMLCode"/>
          <w:rFonts w:asciiTheme="majorHAnsi" w:hAnsiTheme="majorHAnsi" w:cstheme="majorHAnsi"/>
          <w:color w:val="0D0D0D"/>
          <w:sz w:val="22"/>
          <w:szCs w:val="22"/>
        </w:rPr>
        <w:t>get-role-policy</w:t>
      </w:r>
      <w:r w:rsidRPr="007775D1">
        <w:rPr>
          <w:rFonts w:asciiTheme="majorHAnsi" w:hAnsiTheme="majorHAnsi" w:cstheme="majorHAnsi"/>
          <w:color w:val="0D0D0D"/>
          <w:sz w:val="22"/>
          <w:szCs w:val="22"/>
        </w:rPr>
        <w:t> is the better confirmation command.</w:t>
      </w:r>
    </w:p>
    <w:p w14:paraId="2DF7B34E" w14:textId="77777777" w:rsidR="006A0509" w:rsidRPr="007775D1" w:rsidRDefault="006A0509" w:rsidP="006A0509">
      <w:pPr>
        <w:rPr>
          <w:rFonts w:asciiTheme="majorHAnsi" w:hAnsiTheme="majorHAnsi" w:cstheme="majorHAnsi"/>
        </w:rPr>
      </w:pPr>
    </w:p>
    <w:p w14:paraId="191C940B" w14:textId="77777777" w:rsidR="006A0509" w:rsidRPr="007775D1" w:rsidRDefault="006A0509" w:rsidP="006A0509">
      <w:pPr>
        <w:rPr>
          <w:rFonts w:asciiTheme="majorHAnsi" w:hAnsiTheme="majorHAnsi" w:cstheme="majorHAnsi"/>
        </w:rPr>
      </w:pPr>
    </w:p>
    <w:p w14:paraId="3C92B386" w14:textId="12A683D7" w:rsidR="00A779B0" w:rsidRPr="007775D1" w:rsidRDefault="00A779B0" w:rsidP="006A0509">
      <w:pPr>
        <w:rPr>
          <w:rFonts w:asciiTheme="majorHAnsi" w:hAnsiTheme="majorHAnsi" w:cstheme="majorHAnsi"/>
        </w:rPr>
      </w:pPr>
      <w:r w:rsidRPr="007775D1">
        <w:rPr>
          <w:rFonts w:asciiTheme="majorHAnsi" w:hAnsiTheme="majorHAnsi" w:cstheme="majorHAnsi"/>
        </w:rPr>
        <w:t>Step 8: Put everything into one Bash script</w:t>
      </w:r>
    </w:p>
    <w:p w14:paraId="62FDFA6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Once you understand the individual steps, you can combine them:</w:t>
      </w:r>
    </w:p>
    <w:p w14:paraId="447B9895"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bin/bash</w:t>
      </w:r>
    </w:p>
    <w:p w14:paraId="54996631"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1BF24C6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ROLE_NAME="delivery-tracking-role"</w:t>
      </w:r>
    </w:p>
    <w:p w14:paraId="3968F24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BUCKET_NAME="your-task-2-bucket-name"</w:t>
      </w:r>
    </w:p>
    <w:p w14:paraId="0A22EA0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BUCKET_ARN="</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:s3:::${BUCKET_NAME}"</w:t>
      </w:r>
    </w:p>
    <w:p w14:paraId="7879DC45"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7604445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1. Create EC2 trust policy</w:t>
      </w:r>
    </w:p>
    <w:p w14:paraId="1CBDBE0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trust-</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362EF97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325208C"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025E7E4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7E1FB82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1E8466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66E28C0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"Principal": {</w:t>
      </w:r>
    </w:p>
    <w:p w14:paraId="1C23C15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"Service": "ec2.amazonaws.com"</w:t>
      </w:r>
    </w:p>
    <w:p w14:paraId="22BDE32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9C11FB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roofErr w:type="spellStart"/>
      <w:proofErr w:type="gramStart"/>
      <w:r w:rsidRPr="007775D1">
        <w:rPr>
          <w:rStyle w:val="HTMLCode"/>
          <w:rFonts w:asciiTheme="majorHAnsi" w:hAnsiTheme="majorHAnsi" w:cstheme="majorHAnsi"/>
          <w:color w:val="0D0D0D"/>
          <w:sz w:val="22"/>
          <w:szCs w:val="22"/>
        </w:rPr>
        <w:t>sts:AssumeRole</w:t>
      </w:r>
      <w:proofErr w:type="spellEnd"/>
      <w:proofErr w:type="gramEnd"/>
      <w:r w:rsidRPr="007775D1">
        <w:rPr>
          <w:rStyle w:val="HTMLCode"/>
          <w:rFonts w:asciiTheme="majorHAnsi" w:hAnsiTheme="majorHAnsi" w:cstheme="majorHAnsi"/>
          <w:color w:val="0D0D0D"/>
          <w:sz w:val="22"/>
          <w:szCs w:val="22"/>
        </w:rPr>
        <w:t>"</w:t>
      </w:r>
    </w:p>
    <w:p w14:paraId="30EBB98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E39536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8414459"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AE7F16F"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0F2606C5"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40DE661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2. Create the IAM role</w:t>
      </w:r>
    </w:p>
    <w:p w14:paraId="2EFE845A"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create-role \</w:t>
      </w:r>
    </w:p>
    <w:p w14:paraId="752832E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2236C42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--assume-role-policy-document file://trust-policy.json</w:t>
      </w:r>
    </w:p>
    <w:p w14:paraId="2A10EBF5"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6638E84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3. Create least-privilege S3 policy</w:t>
      </w:r>
    </w:p>
    <w:p w14:paraId="3033B03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s3-</w:t>
      </w:r>
      <w:proofErr w:type="gramStart"/>
      <w:r w:rsidRPr="007775D1">
        <w:rPr>
          <w:rStyle w:val="HTMLCode"/>
          <w:rFonts w:asciiTheme="majorHAnsi" w:hAnsiTheme="majorHAnsi" w:cstheme="majorHAnsi"/>
          <w:color w:val="0D0D0D"/>
          <w:sz w:val="22"/>
          <w:szCs w:val="22"/>
        </w:rPr>
        <w:t>policy.json</w:t>
      </w:r>
      <w:proofErr w:type="gramEnd"/>
      <w:r w:rsidRPr="007775D1">
        <w:rPr>
          <w:rStyle w:val="HTMLCode"/>
          <w:rFonts w:asciiTheme="majorHAnsi" w:hAnsiTheme="majorHAnsi" w:cstheme="majorHAnsi"/>
          <w:color w:val="0D0D0D"/>
          <w:sz w:val="22"/>
          <w:szCs w:val="22"/>
        </w:rPr>
        <w:t xml:space="preserve"> &lt;&lt;EOF</w:t>
      </w:r>
    </w:p>
    <w:p w14:paraId="49FB8E8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297065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06DB0DC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1CAC3A6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64A24BE"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357048E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2FA931B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3:GetObject</w:t>
      </w:r>
      <w:proofErr w:type="gramEnd"/>
      <w:r w:rsidRPr="007775D1">
        <w:rPr>
          <w:rStyle w:val="HTMLCode"/>
          <w:rFonts w:asciiTheme="majorHAnsi" w:hAnsiTheme="majorHAnsi" w:cstheme="majorHAnsi"/>
          <w:color w:val="0D0D0D"/>
          <w:sz w:val="22"/>
          <w:szCs w:val="22"/>
        </w:rPr>
        <w:t>",</w:t>
      </w:r>
    </w:p>
    <w:p w14:paraId="08E40522"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3:PutObject</w:t>
      </w:r>
      <w:proofErr w:type="gramEnd"/>
      <w:r w:rsidRPr="007775D1">
        <w:rPr>
          <w:rStyle w:val="HTMLCode"/>
          <w:rFonts w:asciiTheme="majorHAnsi" w:hAnsiTheme="majorHAnsi" w:cstheme="majorHAnsi"/>
          <w:color w:val="0D0D0D"/>
          <w:sz w:val="22"/>
          <w:szCs w:val="22"/>
        </w:rPr>
        <w:t>"</w:t>
      </w:r>
    </w:p>
    <w:p w14:paraId="2EA594D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14AB08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"${BUCKET_ARN}/*"</w:t>
      </w:r>
    </w:p>
    <w:p w14:paraId="4962F10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p>
    <w:p w14:paraId="73C5660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6E89F4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533DE48"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41E3487F"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47610FE5"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4. Attach inline policy to the role</w:t>
      </w:r>
    </w:p>
    <w:p w14:paraId="71ABA346"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put-role-policy \</w:t>
      </w:r>
    </w:p>
    <w:p w14:paraId="60A3A18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00787D8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"delivery-tracking-s3-policy" \</w:t>
      </w:r>
    </w:p>
    <w:p w14:paraId="29737FF4"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--policy-document file://s3-policy.json</w:t>
      </w:r>
    </w:p>
    <w:p w14:paraId="4F006F0F"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5EB1795D"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5. Print role ARN</w:t>
      </w:r>
    </w:p>
    <w:p w14:paraId="5989BDF3"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"Role ARN:"</w:t>
      </w:r>
    </w:p>
    <w:p w14:paraId="1448F2F7"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get-role \</w:t>
      </w:r>
    </w:p>
    <w:p w14:paraId="4D9D9F7B"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32FC22E7"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Role.Arn</w:t>
      </w:r>
      <w:proofErr w:type="spellEnd"/>
      <w:r w:rsidRPr="007775D1">
        <w:rPr>
          <w:rStyle w:val="HTMLCode"/>
          <w:rFonts w:asciiTheme="majorHAnsi" w:hAnsiTheme="majorHAnsi" w:cstheme="majorHAnsi"/>
          <w:color w:val="0D0D0D"/>
          <w:sz w:val="22"/>
          <w:szCs w:val="22"/>
        </w:rPr>
        <w:t>' \</w:t>
      </w:r>
    </w:p>
    <w:p w14:paraId="0DD3BD01"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0F0694FA" w14:textId="77777777" w:rsidR="00A779B0" w:rsidRPr="007775D1" w:rsidRDefault="00A779B0" w:rsidP="00A779B0">
      <w:pPr>
        <w:pStyle w:val="HTMLPreformatted"/>
        <w:rPr>
          <w:rStyle w:val="HTMLCode"/>
          <w:rFonts w:asciiTheme="majorHAnsi" w:hAnsiTheme="majorHAnsi" w:cstheme="majorHAnsi"/>
          <w:color w:val="0D0D0D"/>
          <w:sz w:val="22"/>
          <w:szCs w:val="22"/>
        </w:rPr>
      </w:pPr>
    </w:p>
    <w:p w14:paraId="0A8DE47C"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6. Confirm attached inline policy</w:t>
      </w:r>
    </w:p>
    <w:p w14:paraId="00831C3A"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"Attached inline policy:"</w:t>
      </w:r>
    </w:p>
    <w:p w14:paraId="40DE92DE" w14:textId="77777777" w:rsidR="00A779B0" w:rsidRPr="007775D1" w:rsidRDefault="00A779B0" w:rsidP="00A779B0">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get-role-policy \</w:t>
      </w:r>
    </w:p>
    <w:p w14:paraId="35B53886"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"$ROLE_NAME" \</w:t>
      </w:r>
    </w:p>
    <w:p w14:paraId="044644E0" w14:textId="77777777" w:rsidR="00A779B0" w:rsidRPr="007775D1" w:rsidRDefault="00A779B0" w:rsidP="00A779B0">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"delivery-tracking-s3-policy"</w:t>
      </w:r>
    </w:p>
    <w:p w14:paraId="16CCF0D6" w14:textId="77777777" w:rsidR="00A779B0" w:rsidRPr="007775D1" w:rsidRDefault="00A779B0" w:rsidP="00A779B0">
      <w:pPr>
        <w:pStyle w:val="Heading3"/>
        <w:shd w:val="clear" w:color="auto" w:fill="FFFFFF"/>
        <w:spacing w:before="0" w:beforeAutospacing="0" w:after="0" w:afterAutospacing="0"/>
        <w:rPr>
          <w:rFonts w:asciiTheme="majorHAnsi" w:hAnsiTheme="majorHAnsi" w:cstheme="majorHAnsi"/>
          <w:b w:val="0"/>
          <w:bCs w:val="0"/>
          <w:color w:val="0D0D0D"/>
          <w:sz w:val="22"/>
          <w:szCs w:val="22"/>
        </w:rPr>
      </w:pPr>
      <w:r w:rsidRPr="007775D1">
        <w:rPr>
          <w:rFonts w:asciiTheme="majorHAnsi" w:hAnsiTheme="majorHAnsi" w:cstheme="majorHAnsi"/>
          <w:b w:val="0"/>
          <w:bCs w:val="0"/>
          <w:color w:val="0D0D0D"/>
          <w:sz w:val="22"/>
          <w:szCs w:val="22"/>
        </w:rPr>
        <w:t>The three concepts to remember</w:t>
      </w:r>
    </w:p>
    <w:p w14:paraId="4F4002B4" w14:textId="77777777" w:rsidR="00A779B0" w:rsidRPr="007775D1" w:rsidRDefault="00A779B0" w:rsidP="002500F6">
      <w:pPr>
        <w:pStyle w:val="NormalWeb"/>
        <w:numPr>
          <w:ilvl w:val="0"/>
          <w:numId w:val="36"/>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Trust policy</w:t>
      </w:r>
      <w:r w:rsidRPr="007775D1">
        <w:rPr>
          <w:rFonts w:asciiTheme="majorHAnsi" w:hAnsiTheme="majorHAnsi" w:cstheme="majorHAnsi"/>
          <w:color w:val="0D0D0D"/>
          <w:sz w:val="22"/>
          <w:szCs w:val="22"/>
        </w:rPr>
        <w:t> = </w:t>
      </w:r>
      <w:r w:rsidRPr="007775D1">
        <w:rPr>
          <w:rStyle w:val="Emphasis"/>
          <w:rFonts w:asciiTheme="majorHAnsi" w:hAnsiTheme="majorHAnsi" w:cstheme="majorHAnsi"/>
          <w:color w:val="0D0D0D"/>
          <w:sz w:val="22"/>
          <w:szCs w:val="22"/>
        </w:rPr>
        <w:t>Who can assume the role?</w:t>
      </w:r>
      <w:r w:rsidRPr="007775D1">
        <w:rPr>
          <w:rFonts w:asciiTheme="majorHAnsi" w:hAnsiTheme="majorHAnsi" w:cstheme="majorHAnsi"/>
          <w:color w:val="0D0D0D"/>
          <w:sz w:val="22"/>
          <w:szCs w:val="22"/>
        </w:rPr>
        <w:br/>
        <w:t>→ EC2.</w:t>
      </w:r>
    </w:p>
    <w:p w14:paraId="65B49FBC" w14:textId="77777777" w:rsidR="00A779B0" w:rsidRPr="007775D1" w:rsidRDefault="00A779B0" w:rsidP="002500F6">
      <w:pPr>
        <w:pStyle w:val="NormalWeb"/>
        <w:numPr>
          <w:ilvl w:val="0"/>
          <w:numId w:val="36"/>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Permissions policy</w:t>
      </w:r>
      <w:r w:rsidRPr="007775D1">
        <w:rPr>
          <w:rFonts w:asciiTheme="majorHAnsi" w:hAnsiTheme="majorHAnsi" w:cstheme="majorHAnsi"/>
          <w:color w:val="0D0D0D"/>
          <w:sz w:val="22"/>
          <w:szCs w:val="22"/>
        </w:rPr>
        <w:t> = </w:t>
      </w:r>
      <w:r w:rsidRPr="007775D1">
        <w:rPr>
          <w:rStyle w:val="Emphasis"/>
          <w:rFonts w:asciiTheme="majorHAnsi" w:hAnsiTheme="majorHAnsi" w:cstheme="majorHAnsi"/>
          <w:color w:val="0D0D0D"/>
          <w:sz w:val="22"/>
          <w:szCs w:val="22"/>
        </w:rPr>
        <w:t>What can the role do?</w:t>
      </w:r>
      <w:r w:rsidRPr="007775D1">
        <w:rPr>
          <w:rFonts w:asciiTheme="majorHAnsi" w:hAnsiTheme="majorHAnsi" w:cstheme="majorHAnsi"/>
          <w:color w:val="0D0D0D"/>
          <w:sz w:val="22"/>
          <w:szCs w:val="22"/>
        </w:rPr>
        <w:br/>
        <w:t>→ </w:t>
      </w:r>
      <w:proofErr w:type="spellStart"/>
      <w:r w:rsidRPr="007775D1">
        <w:rPr>
          <w:rStyle w:val="HTMLCode"/>
          <w:rFonts w:asciiTheme="majorHAnsi" w:hAnsiTheme="majorHAnsi" w:cstheme="majorHAnsi"/>
          <w:color w:val="0D0D0D"/>
          <w:sz w:val="22"/>
          <w:szCs w:val="22"/>
        </w:rPr>
        <w:t>GetObject</w:t>
      </w:r>
      <w:proofErr w:type="spellEnd"/>
      <w:r w:rsidRPr="007775D1">
        <w:rPr>
          <w:rFonts w:asciiTheme="majorHAnsi" w:hAnsiTheme="majorHAnsi" w:cstheme="majorHAnsi"/>
          <w:color w:val="0D0D0D"/>
          <w:sz w:val="22"/>
          <w:szCs w:val="22"/>
        </w:rPr>
        <w:t> and </w:t>
      </w:r>
      <w:proofErr w:type="spellStart"/>
      <w:r w:rsidRPr="007775D1">
        <w:rPr>
          <w:rStyle w:val="HTMLCode"/>
          <w:rFonts w:asciiTheme="majorHAnsi" w:hAnsiTheme="majorHAnsi" w:cstheme="majorHAnsi"/>
          <w:color w:val="0D0D0D"/>
          <w:sz w:val="22"/>
          <w:szCs w:val="22"/>
        </w:rPr>
        <w:t>PutObject</w:t>
      </w:r>
      <w:proofErr w:type="spellEnd"/>
      <w:r w:rsidRPr="007775D1">
        <w:rPr>
          <w:rFonts w:asciiTheme="majorHAnsi" w:hAnsiTheme="majorHAnsi" w:cstheme="majorHAnsi"/>
          <w:color w:val="0D0D0D"/>
          <w:sz w:val="22"/>
          <w:szCs w:val="22"/>
        </w:rPr>
        <w:t>.</w:t>
      </w:r>
    </w:p>
    <w:p w14:paraId="5D60E229" w14:textId="77777777" w:rsidR="00A779B0" w:rsidRPr="007775D1" w:rsidRDefault="00A779B0" w:rsidP="002500F6">
      <w:pPr>
        <w:pStyle w:val="NormalWeb"/>
        <w:numPr>
          <w:ilvl w:val="0"/>
          <w:numId w:val="36"/>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Resource restriction</w:t>
      </w:r>
      <w:r w:rsidRPr="007775D1">
        <w:rPr>
          <w:rFonts w:asciiTheme="majorHAnsi" w:hAnsiTheme="majorHAnsi" w:cstheme="majorHAnsi"/>
          <w:color w:val="0D0D0D"/>
          <w:sz w:val="22"/>
          <w:szCs w:val="22"/>
        </w:rPr>
        <w:t> = </w:t>
      </w:r>
      <w:r w:rsidRPr="007775D1">
        <w:rPr>
          <w:rStyle w:val="Emphasis"/>
          <w:rFonts w:asciiTheme="majorHAnsi" w:hAnsiTheme="majorHAnsi" w:cstheme="majorHAnsi"/>
          <w:color w:val="0D0D0D"/>
          <w:sz w:val="22"/>
          <w:szCs w:val="22"/>
        </w:rPr>
        <w:t>Where can it do it?</w:t>
      </w:r>
      <w:r w:rsidRPr="007775D1">
        <w:rPr>
          <w:rFonts w:asciiTheme="majorHAnsi" w:hAnsiTheme="majorHAnsi" w:cstheme="majorHAnsi"/>
          <w:color w:val="0D0D0D"/>
          <w:sz w:val="22"/>
          <w:szCs w:val="22"/>
        </w:rPr>
        <w:br/>
        <w:t>→ Objects in </w:t>
      </w:r>
      <w:r w:rsidRPr="007775D1">
        <w:rPr>
          <w:rStyle w:val="Strong"/>
          <w:rFonts w:asciiTheme="majorHAnsi" w:hAnsiTheme="majorHAnsi" w:cstheme="majorHAnsi"/>
          <w:b w:val="0"/>
          <w:bCs w:val="0"/>
          <w:color w:val="0D0D0D"/>
          <w:sz w:val="22"/>
          <w:szCs w:val="22"/>
        </w:rPr>
        <w:t>only the Task 2 bucket</w:t>
      </w:r>
      <w:r w:rsidRPr="007775D1">
        <w:rPr>
          <w:rFonts w:asciiTheme="majorHAnsi" w:hAnsiTheme="majorHAnsi" w:cstheme="majorHAnsi"/>
          <w:color w:val="0D0D0D"/>
          <w:sz w:val="22"/>
          <w:szCs w:val="22"/>
        </w:rPr>
        <w:t>.</w:t>
      </w:r>
    </w:p>
    <w:p w14:paraId="68D12A31"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One subtle point: this role by itself doesn't automatically make an EC2 instance use it. In a real deployment, you'd normally associate the role with an </w:t>
      </w:r>
      <w:r w:rsidRPr="007775D1">
        <w:rPr>
          <w:rStyle w:val="Strong"/>
          <w:rFonts w:asciiTheme="majorHAnsi" w:hAnsiTheme="majorHAnsi" w:cstheme="majorHAnsi"/>
          <w:b w:val="0"/>
          <w:bCs w:val="0"/>
          <w:color w:val="0D0D0D"/>
          <w:sz w:val="22"/>
          <w:szCs w:val="22"/>
        </w:rPr>
        <w:t>EC2 instance profile</w:t>
      </w:r>
      <w:r w:rsidRPr="007775D1">
        <w:rPr>
          <w:rFonts w:asciiTheme="majorHAnsi" w:hAnsiTheme="majorHAnsi" w:cstheme="majorHAnsi"/>
          <w:color w:val="0D0D0D"/>
          <w:sz w:val="22"/>
          <w:szCs w:val="22"/>
        </w:rPr>
        <w:t> and attach that instance profile to the delivery-tracking EC2 instance. Your assignment here appears focused specifically on creating the role and its least-privilege permissions.</w:t>
      </w:r>
    </w:p>
    <w:p w14:paraId="6E78AEA5" w14:textId="6058C0CE" w:rsidR="00A779B0" w:rsidRPr="007775D1" w:rsidRDefault="00A779B0" w:rsidP="00A779B0">
      <w:pPr>
        <w:rPr>
          <w:rFonts w:asciiTheme="majorHAnsi" w:hAnsiTheme="majorHAnsi" w:cstheme="majorHAnsi"/>
        </w:rPr>
      </w:pPr>
    </w:p>
    <w:p w14:paraId="47E98D81" w14:textId="65E67291" w:rsidR="00A779B0" w:rsidRPr="007775D1" w:rsidRDefault="00A779B0" w:rsidP="00A779B0">
      <w:pPr>
        <w:rPr>
          <w:rFonts w:asciiTheme="majorHAnsi" w:hAnsiTheme="majorHAnsi" w:cstheme="majorHAnsi"/>
        </w:rPr>
      </w:pPr>
    </w:p>
    <w:p w14:paraId="54C6034F" w14:textId="4B79D759" w:rsidR="00A779B0" w:rsidRPr="007775D1" w:rsidRDefault="00A779B0" w:rsidP="00A779B0">
      <w:pPr>
        <w:rPr>
          <w:rFonts w:asciiTheme="majorHAnsi" w:hAnsiTheme="majorHAnsi" w:cstheme="majorHAnsi"/>
        </w:rPr>
      </w:pPr>
    </w:p>
    <w:p w14:paraId="1C474F85" w14:textId="76C26127" w:rsidR="00A779B0" w:rsidRPr="007775D1" w:rsidRDefault="00A779B0" w:rsidP="00A779B0">
      <w:pPr>
        <w:rPr>
          <w:rFonts w:asciiTheme="majorHAnsi" w:hAnsiTheme="majorHAnsi" w:cstheme="majorHAnsi"/>
        </w:rPr>
      </w:pPr>
    </w:p>
    <w:p w14:paraId="102E52FF" w14:textId="77777777" w:rsidR="006A0509" w:rsidRPr="007775D1" w:rsidRDefault="006A0509" w:rsidP="006A0509">
      <w:pPr>
        <w:rPr>
          <w:rFonts w:asciiTheme="majorHAnsi" w:hAnsiTheme="majorHAnsi" w:cstheme="majorHAnsi"/>
        </w:rPr>
      </w:pPr>
    </w:p>
    <w:p w14:paraId="23146D1A" w14:textId="77777777" w:rsidR="006A0509" w:rsidRPr="007775D1" w:rsidRDefault="006A0509" w:rsidP="006A0509">
      <w:pPr>
        <w:rPr>
          <w:rFonts w:asciiTheme="majorHAnsi" w:hAnsiTheme="majorHAnsi" w:cstheme="majorHAnsi"/>
        </w:rPr>
      </w:pPr>
    </w:p>
    <w:p w14:paraId="5C189C13" w14:textId="77777777" w:rsidR="006A0509" w:rsidRPr="007775D1" w:rsidRDefault="006A0509" w:rsidP="006A0509">
      <w:pPr>
        <w:rPr>
          <w:rFonts w:asciiTheme="majorHAnsi" w:hAnsiTheme="majorHAnsi" w:cstheme="majorHAnsi"/>
        </w:rPr>
      </w:pPr>
    </w:p>
    <w:p w14:paraId="6B1C7A61" w14:textId="372863D6" w:rsidR="00A779B0" w:rsidRPr="007775D1" w:rsidRDefault="00A779B0" w:rsidP="006A0509">
      <w:pPr>
        <w:rPr>
          <w:rFonts w:asciiTheme="majorHAnsi" w:hAnsiTheme="majorHAnsi" w:cstheme="majorHAnsi"/>
        </w:rPr>
      </w:pPr>
      <w:r w:rsidRPr="007775D1">
        <w:rPr>
          <w:rFonts w:asciiTheme="majorHAnsi" w:hAnsiTheme="majorHAnsi" w:cstheme="majorHAnsi"/>
        </w:rPr>
        <w:t>1. Picture the architecture</w:t>
      </w:r>
    </w:p>
    <w:p w14:paraId="3E8FC5DD" w14:textId="259A6BE0" w:rsidR="00A779B0" w:rsidRPr="007775D1" w:rsidRDefault="00A779B0" w:rsidP="00A779B0">
      <w:pPr>
        <w:shd w:val="clear" w:color="auto" w:fill="FFFFFF"/>
        <w:rPr>
          <w:rFonts w:asciiTheme="majorHAnsi" w:hAnsiTheme="majorHAnsi" w:cstheme="majorHAnsi"/>
          <w:color w:val="0D0D0D"/>
        </w:rPr>
      </w:pPr>
      <w:r w:rsidRPr="007775D1">
        <w:rPr>
          <w:rFonts w:asciiTheme="majorHAnsi" w:hAnsiTheme="majorHAnsi" w:cstheme="majorHAnsi"/>
          <w:noProof/>
          <w:color w:val="0000FF"/>
        </w:rPr>
        <w:lastRenderedPageBreak/>
        <w:drawing>
          <wp:inline distT="0" distB="0" distL="0" distR="0" wp14:anchorId="536FDC21" wp14:editId="38FEE4C0">
            <wp:extent cx="1200150" cy="1352550"/>
            <wp:effectExtent l="0" t="0" r="0" b="0"/>
            <wp:docPr id="6" name="Picture 6">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7775D1">
        <w:rPr>
          <w:rFonts w:asciiTheme="majorHAnsi" w:hAnsiTheme="majorHAnsi" w:cstheme="majorHAnsi"/>
          <w:noProof/>
          <w:color w:val="0000FF"/>
        </w:rPr>
        <w:drawing>
          <wp:inline distT="0" distB="0" distL="0" distR="0" wp14:anchorId="055CAE64" wp14:editId="18475182">
            <wp:extent cx="1200150" cy="1352550"/>
            <wp:effectExtent l="0" t="0" r="0" b="0"/>
            <wp:docPr id="5" name="Picture 5">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7775D1">
        <w:rPr>
          <w:rFonts w:asciiTheme="majorHAnsi" w:hAnsiTheme="majorHAnsi" w:cstheme="majorHAnsi"/>
          <w:noProof/>
          <w:color w:val="0000FF"/>
        </w:rPr>
        <w:drawing>
          <wp:inline distT="0" distB="0" distL="0" distR="0" wp14:anchorId="4F9AE1FB" wp14:editId="68C8D60C">
            <wp:extent cx="1200150" cy="1352550"/>
            <wp:effectExtent l="0" t="0" r="0" b="0"/>
            <wp:docPr id="4" name="Picture 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2CA6750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your assignment, think of it like this:</w:t>
      </w:r>
    </w:p>
    <w:p w14:paraId="08E504F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4FBFC4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EC2 Instance                 │</w:t>
      </w:r>
    </w:p>
    <w:p w14:paraId="620AF2E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Delivery-Tracking Service    │</w:t>
      </w:r>
    </w:p>
    <w:p w14:paraId="5914AAE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08EE5CB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Private Subnet               │</w:t>
      </w:r>
    </w:p>
    <w:p w14:paraId="3B6742F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38145A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596FB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assumes role</w:t>
      </w:r>
    </w:p>
    <w:p w14:paraId="2F2039E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259BB5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773E3F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IAM Role                     │</w:t>
      </w:r>
    </w:p>
    <w:p w14:paraId="43FCACB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delivery-tracking-role       │</w:t>
      </w:r>
    </w:p>
    <w:p w14:paraId="4F7B6F6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4D6DAAB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Trust: EC2 only              │</w:t>
      </w:r>
    </w:p>
    <w:p w14:paraId="033B28B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Permissions:                 │</w:t>
      </w:r>
    </w:p>
    <w:p w14:paraId="0F94CB9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w:t>
      </w:r>
      <w:proofErr w:type="gramEnd"/>
      <w:r w:rsidRPr="007775D1">
        <w:rPr>
          <w:rStyle w:val="HTMLCode"/>
          <w:rFonts w:asciiTheme="majorHAnsi" w:hAnsiTheme="majorHAnsi" w:cstheme="majorHAnsi"/>
          <w:color w:val="0D0D0D"/>
          <w:sz w:val="22"/>
          <w:szCs w:val="22"/>
        </w:rPr>
        <w:t xml:space="preserve"> s3:GetObject              │</w:t>
      </w:r>
    </w:p>
    <w:p w14:paraId="5A53500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  •</w:t>
      </w:r>
      <w:proofErr w:type="gramEnd"/>
      <w:r w:rsidRPr="007775D1">
        <w:rPr>
          <w:rStyle w:val="HTMLCode"/>
          <w:rFonts w:asciiTheme="majorHAnsi" w:hAnsiTheme="majorHAnsi" w:cstheme="majorHAnsi"/>
          <w:color w:val="0D0D0D"/>
          <w:sz w:val="22"/>
          <w:szCs w:val="22"/>
        </w:rPr>
        <w:t xml:space="preserve"> s3:PutObject              │</w:t>
      </w:r>
    </w:p>
    <w:p w14:paraId="4931E3C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19FCFF5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9DCC4F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allowed access</w:t>
      </w:r>
    </w:p>
    <w:p w14:paraId="457BE93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DAF3F3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071834F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S3 Bucket                    │</w:t>
      </w:r>
    </w:p>
    <w:p w14:paraId="46B3918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food-delivery-data-123       │</w:t>
      </w:r>
    </w:p>
    <w:p w14:paraId="71E21C8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0A6CCA3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Objects only                 │</w:t>
      </w:r>
    </w:p>
    <w:p w14:paraId="0A95BCB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2D750561" w14:textId="4C55E578"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 is </w:t>
      </w:r>
      <w:r w:rsidRPr="007775D1">
        <w:rPr>
          <w:rStyle w:val="Strong"/>
          <w:rFonts w:asciiTheme="majorHAnsi" w:hAnsiTheme="majorHAnsi" w:cstheme="majorHAnsi"/>
          <w:b w:val="0"/>
          <w:bCs w:val="0"/>
          <w:color w:val="0D0D0D"/>
          <w:sz w:val="22"/>
          <w:szCs w:val="22"/>
        </w:rPr>
        <w:t>least privilege</w:t>
      </w:r>
      <w:r w:rsidRPr="007775D1">
        <w:rPr>
          <w:rFonts w:asciiTheme="majorHAnsi" w:hAnsiTheme="majorHAnsi" w:cstheme="majorHAnsi"/>
          <w:color w:val="0D0D0D"/>
          <w:sz w:val="22"/>
          <w:szCs w:val="22"/>
        </w:rPr>
        <w:t>: give the application only the permissions it actually needs. AWS specifically recommends restricting permissions to the required API actions and resources. </w:t>
      </w:r>
    </w:p>
    <w:p w14:paraId="4589A398" w14:textId="77777777" w:rsidR="006A0509" w:rsidRPr="007775D1" w:rsidRDefault="006A0509" w:rsidP="006A0509">
      <w:pPr>
        <w:shd w:val="clear" w:color="auto" w:fill="FFFFFF"/>
        <w:rPr>
          <w:rFonts w:asciiTheme="majorHAnsi" w:hAnsiTheme="majorHAnsi" w:cstheme="majorHAnsi"/>
          <w:color w:val="0D0D0D"/>
        </w:rPr>
      </w:pPr>
    </w:p>
    <w:p w14:paraId="55F8ECEB" w14:textId="5868BF8F"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2. Example with a fake bucket</w:t>
      </w:r>
    </w:p>
    <w:p w14:paraId="49A5D9CC"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Let's pretend Task 2 created this bucket:</w:t>
      </w:r>
    </w:p>
    <w:p w14:paraId="7AA14C8F"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food-delivery-tracking-12345</w:t>
      </w:r>
    </w:p>
    <w:p w14:paraId="190307E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Its bucket ARN is:</w:t>
      </w:r>
    </w:p>
    <w:p w14:paraId="24530FC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:s3:::food-delivery-tracking-12345</w:t>
      </w:r>
    </w:p>
    <w:p w14:paraId="2191C7A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objects inside the bucket, use:</w:t>
      </w:r>
    </w:p>
    <w:p w14:paraId="70A4EA2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:s3:::food-delivery-tracking-12345/*</w:t>
      </w:r>
    </w:p>
    <w:p w14:paraId="2979108E" w14:textId="77777777" w:rsidR="006A0509" w:rsidRPr="007775D1" w:rsidRDefault="006A0509" w:rsidP="006A0509">
      <w:pPr>
        <w:rPr>
          <w:rFonts w:asciiTheme="majorHAnsi" w:hAnsiTheme="majorHAnsi" w:cstheme="majorHAnsi"/>
        </w:rPr>
      </w:pPr>
    </w:p>
    <w:p w14:paraId="01B85CAD" w14:textId="1AE049B9" w:rsidR="00A779B0" w:rsidRPr="007775D1" w:rsidRDefault="00A779B0" w:rsidP="006A0509">
      <w:pPr>
        <w:rPr>
          <w:rFonts w:asciiTheme="majorHAnsi" w:hAnsiTheme="majorHAnsi" w:cstheme="majorHAnsi"/>
        </w:rPr>
      </w:pPr>
      <w:r w:rsidRPr="007775D1">
        <w:rPr>
          <w:rFonts w:asciiTheme="majorHAnsi" w:hAnsiTheme="majorHAnsi" w:cstheme="majorHAnsi"/>
        </w:rPr>
        <w:t>Why </w:t>
      </w:r>
      <w:r w:rsidRPr="007775D1">
        <w:rPr>
          <w:rStyle w:val="HTMLCode"/>
          <w:rFonts w:asciiTheme="majorHAnsi" w:eastAsiaTheme="minorHAnsi" w:hAnsiTheme="majorHAnsi" w:cstheme="majorHAnsi"/>
          <w:color w:val="0D0D0D"/>
          <w:sz w:val="22"/>
          <w:szCs w:val="22"/>
        </w:rPr>
        <w:t>/*</w:t>
      </w:r>
      <w:r w:rsidRPr="007775D1">
        <w:rPr>
          <w:rFonts w:asciiTheme="majorHAnsi" w:hAnsiTheme="majorHAnsi" w:cstheme="majorHAnsi"/>
        </w:rPr>
        <w:t>?</w:t>
      </w:r>
    </w:p>
    <w:p w14:paraId="18C7FF7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w:t>
      </w:r>
    </w:p>
    <w:p w14:paraId="4B9F341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:s3:::food-delivery-tracking-12345</w:t>
      </w:r>
    </w:p>
    <w:p w14:paraId="359D72DA"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as the </w:t>
      </w:r>
      <w:r w:rsidRPr="007775D1">
        <w:rPr>
          <w:rStyle w:val="Strong"/>
          <w:rFonts w:asciiTheme="majorHAnsi" w:hAnsiTheme="majorHAnsi" w:cstheme="majorHAnsi"/>
          <w:b w:val="0"/>
          <w:bCs w:val="0"/>
          <w:color w:val="0D0D0D"/>
          <w:sz w:val="22"/>
          <w:szCs w:val="22"/>
        </w:rPr>
        <w:t>bucket itself</w:t>
      </w:r>
      <w:r w:rsidRPr="007775D1">
        <w:rPr>
          <w:rFonts w:asciiTheme="majorHAnsi" w:hAnsiTheme="majorHAnsi" w:cstheme="majorHAnsi"/>
          <w:color w:val="0D0D0D"/>
          <w:sz w:val="22"/>
          <w:szCs w:val="22"/>
        </w:rPr>
        <w:t>.</w:t>
      </w:r>
    </w:p>
    <w:p w14:paraId="744BE6A4"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w:t>
      </w:r>
    </w:p>
    <w:p w14:paraId="1EDC0C6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:s3:::food-delivery-tracking-12345/*</w:t>
      </w:r>
    </w:p>
    <w:p w14:paraId="7AD58C55"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as </w:t>
      </w:r>
      <w:r w:rsidRPr="007775D1">
        <w:rPr>
          <w:rStyle w:val="Strong"/>
          <w:rFonts w:asciiTheme="majorHAnsi" w:hAnsiTheme="majorHAnsi" w:cstheme="majorHAnsi"/>
          <w:b w:val="0"/>
          <w:bCs w:val="0"/>
          <w:color w:val="0D0D0D"/>
          <w:sz w:val="22"/>
          <w:szCs w:val="22"/>
        </w:rPr>
        <w:t>objects inside that bucket</w:t>
      </w:r>
      <w:r w:rsidRPr="007775D1">
        <w:rPr>
          <w:rFonts w:asciiTheme="majorHAnsi" w:hAnsiTheme="majorHAnsi" w:cstheme="majorHAnsi"/>
          <w:color w:val="0D0D0D"/>
          <w:sz w:val="22"/>
          <w:szCs w:val="22"/>
        </w:rPr>
        <w:t>.</w:t>
      </w:r>
    </w:p>
    <w:p w14:paraId="6D7597CE"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w:t>
      </w:r>
      <w:proofErr w:type="spellStart"/>
      <w:r w:rsidRPr="007775D1">
        <w:rPr>
          <w:rStyle w:val="HTMLCode"/>
          <w:rFonts w:asciiTheme="majorHAnsi" w:hAnsiTheme="majorHAnsi" w:cstheme="majorHAnsi"/>
          <w:color w:val="0D0D0D"/>
          <w:sz w:val="22"/>
          <w:szCs w:val="22"/>
        </w:rPr>
        <w:t>GetObject</w:t>
      </w:r>
      <w:proofErr w:type="spellEnd"/>
      <w:r w:rsidRPr="007775D1">
        <w:rPr>
          <w:rFonts w:asciiTheme="majorHAnsi" w:hAnsiTheme="majorHAnsi" w:cstheme="majorHAnsi"/>
          <w:color w:val="0D0D0D"/>
          <w:sz w:val="22"/>
          <w:szCs w:val="22"/>
        </w:rPr>
        <w:t> and </w:t>
      </w:r>
      <w:proofErr w:type="spellStart"/>
      <w:r w:rsidRPr="007775D1">
        <w:rPr>
          <w:rStyle w:val="HTMLCode"/>
          <w:rFonts w:asciiTheme="majorHAnsi" w:hAnsiTheme="majorHAnsi" w:cstheme="majorHAnsi"/>
          <w:color w:val="0D0D0D"/>
          <w:sz w:val="22"/>
          <w:szCs w:val="22"/>
        </w:rPr>
        <w:t>PutObject</w:t>
      </w:r>
      <w:proofErr w:type="spellEnd"/>
      <w:r w:rsidRPr="007775D1">
        <w:rPr>
          <w:rFonts w:asciiTheme="majorHAnsi" w:hAnsiTheme="majorHAnsi" w:cstheme="majorHAnsi"/>
          <w:color w:val="0D0D0D"/>
          <w:sz w:val="22"/>
          <w:szCs w:val="22"/>
        </w:rPr>
        <w:t>, we're working with objects.</w:t>
      </w:r>
    </w:p>
    <w:p w14:paraId="350BA5B1" w14:textId="77777777" w:rsidR="006A0509" w:rsidRPr="007775D1" w:rsidRDefault="006A0509" w:rsidP="006A0509">
      <w:pPr>
        <w:shd w:val="clear" w:color="auto" w:fill="FFFFFF"/>
        <w:rPr>
          <w:rFonts w:asciiTheme="majorHAnsi" w:hAnsiTheme="majorHAnsi" w:cstheme="majorHAnsi"/>
          <w:color w:val="0D0D0D"/>
        </w:rPr>
      </w:pPr>
    </w:p>
    <w:p w14:paraId="6631F709" w14:textId="0F11B2F9"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3. Example trust policy</w:t>
      </w:r>
    </w:p>
    <w:p w14:paraId="25DF013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w:t>
      </w:r>
    </w:p>
    <w:p w14:paraId="773E78D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trust-</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32AFA6FA"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7A5A5D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48D87EA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347F9A1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E46705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0F51991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"Principal": {</w:t>
      </w:r>
    </w:p>
    <w:p w14:paraId="486B0A7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"Service": "ec2.amazonaws.com"</w:t>
      </w:r>
    </w:p>
    <w:p w14:paraId="4D7DE59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1DD30E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roofErr w:type="spellStart"/>
      <w:proofErr w:type="gramStart"/>
      <w:r w:rsidRPr="007775D1">
        <w:rPr>
          <w:rStyle w:val="HTMLCode"/>
          <w:rFonts w:asciiTheme="majorHAnsi" w:hAnsiTheme="majorHAnsi" w:cstheme="majorHAnsi"/>
          <w:color w:val="0D0D0D"/>
          <w:sz w:val="22"/>
          <w:szCs w:val="22"/>
        </w:rPr>
        <w:t>sts:AssumeRole</w:t>
      </w:r>
      <w:proofErr w:type="spellEnd"/>
      <w:proofErr w:type="gramEnd"/>
      <w:r w:rsidRPr="007775D1">
        <w:rPr>
          <w:rStyle w:val="HTMLCode"/>
          <w:rFonts w:asciiTheme="majorHAnsi" w:hAnsiTheme="majorHAnsi" w:cstheme="majorHAnsi"/>
          <w:color w:val="0D0D0D"/>
          <w:sz w:val="22"/>
          <w:szCs w:val="22"/>
        </w:rPr>
        <w:t>"</w:t>
      </w:r>
    </w:p>
    <w:p w14:paraId="4DA9514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3A0D2E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BC8099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425A54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7342552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section is:</w:t>
      </w:r>
    </w:p>
    <w:p w14:paraId="52C9BA7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"Principal": {</w:t>
      </w:r>
    </w:p>
    <w:p w14:paraId="2004616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"Service": "ec2.amazonaws.com"</w:t>
      </w:r>
    </w:p>
    <w:p w14:paraId="63192F9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842994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It means:</w:t>
      </w:r>
    </w:p>
    <w:p w14:paraId="0DFF1D3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EC2 is trusted to assume this role.</w:t>
      </w:r>
    </w:p>
    <w:p w14:paraId="0F0FF04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w:t>
      </w:r>
    </w:p>
    <w:p w14:paraId="71821AA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EC2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IAM Role</w:t>
      </w:r>
    </w:p>
    <w:p w14:paraId="2745555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9E8521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0A0E6A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Trust Policy</w:t>
      </w:r>
    </w:p>
    <w:p w14:paraId="47BDB9BC"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trust policy answers </w:t>
      </w:r>
      <w:r w:rsidRPr="007775D1">
        <w:rPr>
          <w:rStyle w:val="Strong"/>
          <w:rFonts w:asciiTheme="majorHAnsi" w:hAnsiTheme="majorHAnsi" w:cstheme="majorHAnsi"/>
          <w:b w:val="0"/>
          <w:bCs w:val="0"/>
          <w:color w:val="0D0D0D"/>
          <w:sz w:val="22"/>
          <w:szCs w:val="22"/>
        </w:rPr>
        <w:t>WHO?</w:t>
      </w:r>
    </w:p>
    <w:p w14:paraId="487C0F97" w14:textId="77777777" w:rsidR="006A0509" w:rsidRPr="007775D1" w:rsidRDefault="006A0509" w:rsidP="006A0509">
      <w:pPr>
        <w:shd w:val="clear" w:color="auto" w:fill="FFFFFF"/>
        <w:rPr>
          <w:rFonts w:asciiTheme="majorHAnsi" w:hAnsiTheme="majorHAnsi" w:cstheme="majorHAnsi"/>
          <w:color w:val="0D0D0D"/>
        </w:rPr>
      </w:pPr>
    </w:p>
    <w:p w14:paraId="6FC39340" w14:textId="77777777" w:rsidR="006A0509" w:rsidRPr="007775D1" w:rsidRDefault="006A0509" w:rsidP="006A0509">
      <w:pPr>
        <w:shd w:val="clear" w:color="auto" w:fill="FFFFFF"/>
        <w:rPr>
          <w:rFonts w:asciiTheme="majorHAnsi" w:hAnsiTheme="majorHAnsi" w:cstheme="majorHAnsi"/>
          <w:color w:val="0D0D0D"/>
        </w:rPr>
      </w:pPr>
    </w:p>
    <w:p w14:paraId="7D4B952B" w14:textId="5A6F0299"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4. Example permission policy</w:t>
      </w:r>
    </w:p>
    <w:p w14:paraId="57A67FB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create:</w:t>
      </w:r>
    </w:p>
    <w:p w14:paraId="297E7B4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s3-</w:t>
      </w:r>
      <w:proofErr w:type="gramStart"/>
      <w:r w:rsidRPr="007775D1">
        <w:rPr>
          <w:rStyle w:val="HTMLCode"/>
          <w:rFonts w:asciiTheme="majorHAnsi" w:hAnsiTheme="majorHAnsi" w:cstheme="majorHAnsi"/>
          <w:color w:val="0D0D0D"/>
          <w:sz w:val="22"/>
          <w:szCs w:val="22"/>
        </w:rPr>
        <w:t>policy.json</w:t>
      </w:r>
      <w:proofErr w:type="gramEnd"/>
      <w:r w:rsidRPr="007775D1">
        <w:rPr>
          <w:rStyle w:val="HTMLCode"/>
          <w:rFonts w:asciiTheme="majorHAnsi" w:hAnsiTheme="majorHAnsi" w:cstheme="majorHAnsi"/>
          <w:color w:val="0D0D0D"/>
          <w:sz w:val="22"/>
          <w:szCs w:val="22"/>
        </w:rPr>
        <w:t xml:space="preserve"> &lt;&lt;'EOF'</w:t>
      </w:r>
    </w:p>
    <w:p w14:paraId="744D216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w:t>
      </w:r>
    </w:p>
    <w:p w14:paraId="4E080E0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260E8AF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16F5111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29CD15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6518668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7422140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3:GetObject</w:t>
      </w:r>
      <w:proofErr w:type="gramEnd"/>
      <w:r w:rsidRPr="007775D1">
        <w:rPr>
          <w:rStyle w:val="HTMLCode"/>
          <w:rFonts w:asciiTheme="majorHAnsi" w:hAnsiTheme="majorHAnsi" w:cstheme="majorHAnsi"/>
          <w:color w:val="0D0D0D"/>
          <w:sz w:val="22"/>
          <w:szCs w:val="22"/>
        </w:rPr>
        <w:t>",</w:t>
      </w:r>
    </w:p>
    <w:p w14:paraId="5A67E36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3:PutObject</w:t>
      </w:r>
      <w:proofErr w:type="gramEnd"/>
      <w:r w:rsidRPr="007775D1">
        <w:rPr>
          <w:rStyle w:val="HTMLCode"/>
          <w:rFonts w:asciiTheme="majorHAnsi" w:hAnsiTheme="majorHAnsi" w:cstheme="majorHAnsi"/>
          <w:color w:val="0D0D0D"/>
          <w:sz w:val="22"/>
          <w:szCs w:val="22"/>
        </w:rPr>
        <w:t>"</w:t>
      </w:r>
    </w:p>
    <w:p w14:paraId="5E8AE3F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5871DF"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:s3:::food-delivery-tracking-12345/*"</w:t>
      </w:r>
    </w:p>
    <w:p w14:paraId="0915242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B1878C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4DD71B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7E61092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6BA9A89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This answers</w:t>
      </w:r>
      <w:proofErr w:type="gramEnd"/>
      <w:r w:rsidRPr="007775D1">
        <w:rPr>
          <w:rFonts w:asciiTheme="majorHAnsi" w:hAnsiTheme="majorHAnsi" w:cstheme="majorHAnsi"/>
          <w:color w:val="0D0D0D"/>
          <w:sz w:val="22"/>
          <w:szCs w:val="22"/>
        </w:rPr>
        <w:t>:</w:t>
      </w:r>
    </w:p>
    <w:p w14:paraId="66B566F8" w14:textId="77777777" w:rsidR="00A779B0" w:rsidRPr="007775D1" w:rsidRDefault="00A779B0" w:rsidP="006A0509">
      <w:pPr>
        <w:rPr>
          <w:rFonts w:asciiTheme="majorHAnsi" w:hAnsiTheme="majorHAnsi" w:cstheme="majorHAnsi"/>
        </w:rPr>
      </w:pPr>
      <w:r w:rsidRPr="007775D1">
        <w:rPr>
          <w:rStyle w:val="Strong"/>
          <w:rFonts w:asciiTheme="majorHAnsi" w:hAnsiTheme="majorHAnsi" w:cstheme="majorHAnsi"/>
          <w:b w:val="0"/>
          <w:bCs w:val="0"/>
          <w:color w:val="0D0D0D"/>
        </w:rPr>
        <w:t>WHAT can the role do, and WHERE?</w:t>
      </w:r>
    </w:p>
    <w:p w14:paraId="583C284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role 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84"/>
      </w:tblGrid>
      <w:tr w:rsidR="00A779B0" w:rsidRPr="007775D1" w14:paraId="502EA9B1" w14:textId="77777777" w:rsidTr="00A779B0">
        <w:trPr>
          <w:tblHeader/>
          <w:tblCellSpacing w:w="15" w:type="dxa"/>
        </w:trPr>
        <w:tc>
          <w:tcPr>
            <w:tcW w:w="0" w:type="auto"/>
            <w:vAlign w:val="center"/>
            <w:hideMark/>
          </w:tcPr>
          <w:p w14:paraId="16E168F6" w14:textId="77777777" w:rsidR="00A779B0" w:rsidRPr="007775D1" w:rsidRDefault="00A779B0">
            <w:pPr>
              <w:jc w:val="center"/>
              <w:rPr>
                <w:rFonts w:asciiTheme="majorHAnsi" w:hAnsiTheme="majorHAnsi" w:cstheme="majorHAnsi"/>
                <w:color w:val="0D0D0D"/>
              </w:rPr>
            </w:pPr>
            <w:r w:rsidRPr="007775D1">
              <w:rPr>
                <w:rFonts w:asciiTheme="majorHAnsi" w:hAnsiTheme="majorHAnsi" w:cstheme="majorHAnsi"/>
                <w:color w:val="0D0D0D"/>
              </w:rPr>
              <w:t>Permission</w:t>
            </w:r>
          </w:p>
        </w:tc>
        <w:tc>
          <w:tcPr>
            <w:tcW w:w="0" w:type="auto"/>
            <w:vAlign w:val="center"/>
            <w:hideMark/>
          </w:tcPr>
          <w:p w14:paraId="608457F1" w14:textId="77777777" w:rsidR="00A779B0" w:rsidRPr="007775D1" w:rsidRDefault="00A779B0">
            <w:pPr>
              <w:jc w:val="center"/>
              <w:rPr>
                <w:rFonts w:asciiTheme="majorHAnsi" w:hAnsiTheme="majorHAnsi" w:cstheme="majorHAnsi"/>
                <w:color w:val="0D0D0D"/>
              </w:rPr>
            </w:pPr>
            <w:r w:rsidRPr="007775D1">
              <w:rPr>
                <w:rFonts w:asciiTheme="majorHAnsi" w:hAnsiTheme="majorHAnsi" w:cstheme="majorHAnsi"/>
                <w:color w:val="0D0D0D"/>
              </w:rPr>
              <w:t>Allowed?</w:t>
            </w:r>
          </w:p>
        </w:tc>
      </w:tr>
      <w:tr w:rsidR="00A779B0" w:rsidRPr="007775D1" w14:paraId="2395A69E" w14:textId="77777777" w:rsidTr="00A779B0">
        <w:trPr>
          <w:tblCellSpacing w:w="15" w:type="dxa"/>
        </w:trPr>
        <w:tc>
          <w:tcPr>
            <w:tcW w:w="0" w:type="auto"/>
            <w:vAlign w:val="center"/>
            <w:hideMark/>
          </w:tcPr>
          <w:p w14:paraId="2930CFC8"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Download an object</w:t>
            </w:r>
          </w:p>
        </w:tc>
        <w:tc>
          <w:tcPr>
            <w:tcW w:w="0" w:type="auto"/>
            <w:vAlign w:val="center"/>
            <w:hideMark/>
          </w:tcPr>
          <w:p w14:paraId="509FF563" w14:textId="77777777" w:rsidR="00A779B0" w:rsidRPr="007775D1" w:rsidRDefault="00A779B0">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w:t>
            </w:r>
            <w:r w:rsidRPr="007775D1">
              <w:rPr>
                <w:rStyle w:val="HTMLCode"/>
                <w:rFonts w:asciiTheme="majorHAnsi" w:eastAsiaTheme="minorHAnsi" w:hAnsiTheme="majorHAnsi" w:cstheme="majorHAnsi"/>
                <w:color w:val="0D0D0D"/>
                <w:sz w:val="22"/>
                <w:szCs w:val="22"/>
              </w:rPr>
              <w:t>s</w:t>
            </w:r>
            <w:proofErr w:type="gramStart"/>
            <w:r w:rsidRPr="007775D1">
              <w:rPr>
                <w:rStyle w:val="HTMLCode"/>
                <w:rFonts w:asciiTheme="majorHAnsi" w:eastAsiaTheme="minorHAnsi" w:hAnsiTheme="majorHAnsi" w:cstheme="majorHAnsi"/>
                <w:color w:val="0D0D0D"/>
                <w:sz w:val="22"/>
                <w:szCs w:val="22"/>
              </w:rPr>
              <w:t>3:GetObject</w:t>
            </w:r>
            <w:proofErr w:type="gramEnd"/>
          </w:p>
        </w:tc>
      </w:tr>
      <w:tr w:rsidR="00A779B0" w:rsidRPr="007775D1" w14:paraId="1B7A040D" w14:textId="77777777" w:rsidTr="00A779B0">
        <w:trPr>
          <w:tblCellSpacing w:w="15" w:type="dxa"/>
        </w:trPr>
        <w:tc>
          <w:tcPr>
            <w:tcW w:w="0" w:type="auto"/>
            <w:vAlign w:val="center"/>
            <w:hideMark/>
          </w:tcPr>
          <w:p w14:paraId="3F25B219"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Upload an object</w:t>
            </w:r>
          </w:p>
        </w:tc>
        <w:tc>
          <w:tcPr>
            <w:tcW w:w="0" w:type="auto"/>
            <w:vAlign w:val="center"/>
            <w:hideMark/>
          </w:tcPr>
          <w:p w14:paraId="242E337D" w14:textId="77777777" w:rsidR="00A779B0" w:rsidRPr="007775D1" w:rsidRDefault="00A779B0">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w:t>
            </w:r>
            <w:r w:rsidRPr="007775D1">
              <w:rPr>
                <w:rStyle w:val="HTMLCode"/>
                <w:rFonts w:asciiTheme="majorHAnsi" w:eastAsiaTheme="minorHAnsi" w:hAnsiTheme="majorHAnsi" w:cstheme="majorHAnsi"/>
                <w:color w:val="0D0D0D"/>
                <w:sz w:val="22"/>
                <w:szCs w:val="22"/>
              </w:rPr>
              <w:t>s</w:t>
            </w:r>
            <w:proofErr w:type="gramStart"/>
            <w:r w:rsidRPr="007775D1">
              <w:rPr>
                <w:rStyle w:val="HTMLCode"/>
                <w:rFonts w:asciiTheme="majorHAnsi" w:eastAsiaTheme="minorHAnsi" w:hAnsiTheme="majorHAnsi" w:cstheme="majorHAnsi"/>
                <w:color w:val="0D0D0D"/>
                <w:sz w:val="22"/>
                <w:szCs w:val="22"/>
              </w:rPr>
              <w:t>3:PutObject</w:t>
            </w:r>
            <w:proofErr w:type="gramEnd"/>
          </w:p>
        </w:tc>
      </w:tr>
      <w:tr w:rsidR="00A779B0" w:rsidRPr="007775D1" w14:paraId="6518975B" w14:textId="77777777" w:rsidTr="00A779B0">
        <w:trPr>
          <w:tblCellSpacing w:w="15" w:type="dxa"/>
        </w:trPr>
        <w:tc>
          <w:tcPr>
            <w:tcW w:w="0" w:type="auto"/>
            <w:vAlign w:val="center"/>
            <w:hideMark/>
          </w:tcPr>
          <w:p w14:paraId="32FA1EB2"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Delete an object</w:t>
            </w:r>
          </w:p>
        </w:tc>
        <w:tc>
          <w:tcPr>
            <w:tcW w:w="0" w:type="auto"/>
            <w:vAlign w:val="center"/>
            <w:hideMark/>
          </w:tcPr>
          <w:p w14:paraId="40786071" w14:textId="77777777" w:rsidR="00A779B0" w:rsidRPr="007775D1" w:rsidRDefault="00A779B0">
            <w:pPr>
              <w:rPr>
                <w:rFonts w:asciiTheme="majorHAnsi" w:hAnsiTheme="majorHAnsi" w:cstheme="majorHAnsi"/>
                <w:color w:val="0D0D0D"/>
              </w:rPr>
            </w:pPr>
            <w:r w:rsidRPr="007775D1">
              <w:rPr>
                <w:rFonts w:ascii="Segoe UI Emoji" w:hAnsi="Segoe UI Emoji" w:cs="Segoe UI Emoji"/>
                <w:color w:val="0D0D0D"/>
              </w:rPr>
              <w:t>❌</w:t>
            </w:r>
          </w:p>
        </w:tc>
      </w:tr>
      <w:tr w:rsidR="00A779B0" w:rsidRPr="007775D1" w14:paraId="73C558AE" w14:textId="77777777" w:rsidTr="00A779B0">
        <w:trPr>
          <w:tblCellSpacing w:w="15" w:type="dxa"/>
        </w:trPr>
        <w:tc>
          <w:tcPr>
            <w:tcW w:w="0" w:type="auto"/>
            <w:vAlign w:val="center"/>
            <w:hideMark/>
          </w:tcPr>
          <w:p w14:paraId="7B7362C2"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List the bucket</w:t>
            </w:r>
          </w:p>
        </w:tc>
        <w:tc>
          <w:tcPr>
            <w:tcW w:w="0" w:type="auto"/>
            <w:vAlign w:val="center"/>
            <w:hideMark/>
          </w:tcPr>
          <w:p w14:paraId="14A0B17A" w14:textId="77777777" w:rsidR="00A779B0" w:rsidRPr="007775D1" w:rsidRDefault="00A779B0">
            <w:pPr>
              <w:rPr>
                <w:rFonts w:asciiTheme="majorHAnsi" w:hAnsiTheme="majorHAnsi" w:cstheme="majorHAnsi"/>
                <w:color w:val="0D0D0D"/>
              </w:rPr>
            </w:pPr>
            <w:r w:rsidRPr="007775D1">
              <w:rPr>
                <w:rFonts w:ascii="Segoe UI Emoji" w:hAnsi="Segoe UI Emoji" w:cs="Segoe UI Emoji"/>
                <w:color w:val="0D0D0D"/>
              </w:rPr>
              <w:t>❌</w:t>
            </w:r>
          </w:p>
        </w:tc>
      </w:tr>
      <w:tr w:rsidR="00A779B0" w:rsidRPr="007775D1" w14:paraId="05433264" w14:textId="77777777" w:rsidTr="00A779B0">
        <w:trPr>
          <w:tblCellSpacing w:w="15" w:type="dxa"/>
        </w:trPr>
        <w:tc>
          <w:tcPr>
            <w:tcW w:w="0" w:type="auto"/>
            <w:vAlign w:val="center"/>
            <w:hideMark/>
          </w:tcPr>
          <w:p w14:paraId="74E7F05C"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Access another bucket</w:t>
            </w:r>
          </w:p>
        </w:tc>
        <w:tc>
          <w:tcPr>
            <w:tcW w:w="0" w:type="auto"/>
            <w:vAlign w:val="center"/>
            <w:hideMark/>
          </w:tcPr>
          <w:p w14:paraId="00FD0205" w14:textId="77777777" w:rsidR="00A779B0" w:rsidRPr="007775D1" w:rsidRDefault="00A779B0">
            <w:pPr>
              <w:rPr>
                <w:rFonts w:asciiTheme="majorHAnsi" w:hAnsiTheme="majorHAnsi" w:cstheme="majorHAnsi"/>
                <w:color w:val="0D0D0D"/>
              </w:rPr>
            </w:pPr>
            <w:r w:rsidRPr="007775D1">
              <w:rPr>
                <w:rFonts w:ascii="Segoe UI Emoji" w:hAnsi="Segoe UI Emoji" w:cs="Segoe UI Emoji"/>
                <w:color w:val="0D0D0D"/>
              </w:rPr>
              <w:t>❌</w:t>
            </w:r>
          </w:p>
        </w:tc>
      </w:tr>
      <w:tr w:rsidR="00A779B0" w:rsidRPr="007775D1" w14:paraId="26AF121C" w14:textId="77777777" w:rsidTr="00A779B0">
        <w:trPr>
          <w:tblCellSpacing w:w="15" w:type="dxa"/>
        </w:trPr>
        <w:tc>
          <w:tcPr>
            <w:tcW w:w="0" w:type="auto"/>
            <w:vAlign w:val="center"/>
            <w:hideMark/>
          </w:tcPr>
          <w:p w14:paraId="7DF0DF1F" w14:textId="77777777" w:rsidR="00A779B0" w:rsidRPr="007775D1" w:rsidRDefault="00A779B0">
            <w:pPr>
              <w:rPr>
                <w:rFonts w:asciiTheme="majorHAnsi" w:hAnsiTheme="majorHAnsi" w:cstheme="majorHAnsi"/>
                <w:color w:val="0D0D0D"/>
              </w:rPr>
            </w:pPr>
            <w:r w:rsidRPr="007775D1">
              <w:rPr>
                <w:rFonts w:asciiTheme="majorHAnsi" w:hAnsiTheme="majorHAnsi" w:cstheme="majorHAnsi"/>
                <w:color w:val="0D0D0D"/>
              </w:rPr>
              <w:t>Full S3 access</w:t>
            </w:r>
          </w:p>
        </w:tc>
        <w:tc>
          <w:tcPr>
            <w:tcW w:w="0" w:type="auto"/>
            <w:vAlign w:val="center"/>
            <w:hideMark/>
          </w:tcPr>
          <w:p w14:paraId="1CACA7D3" w14:textId="77777777" w:rsidR="00A779B0" w:rsidRPr="007775D1" w:rsidRDefault="00A779B0">
            <w:pPr>
              <w:rPr>
                <w:rFonts w:asciiTheme="majorHAnsi" w:hAnsiTheme="majorHAnsi" w:cstheme="majorHAnsi"/>
                <w:color w:val="0D0D0D"/>
              </w:rPr>
            </w:pPr>
            <w:r w:rsidRPr="007775D1">
              <w:rPr>
                <w:rFonts w:ascii="Segoe UI Emoji" w:hAnsi="Segoe UI Emoji" w:cs="Segoe UI Emoji"/>
                <w:color w:val="0D0D0D"/>
              </w:rPr>
              <w:t>❌</w:t>
            </w:r>
          </w:p>
        </w:tc>
      </w:tr>
    </w:tbl>
    <w:p w14:paraId="2556887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That's exactly the kind of restriction the assignment is asking for.</w:t>
      </w:r>
    </w:p>
    <w:p w14:paraId="2D77D3EA" w14:textId="77777777" w:rsidR="006A0509" w:rsidRPr="007775D1" w:rsidRDefault="006A0509" w:rsidP="006A0509">
      <w:pPr>
        <w:shd w:val="clear" w:color="auto" w:fill="FFFFFF"/>
        <w:rPr>
          <w:rFonts w:asciiTheme="majorHAnsi" w:hAnsiTheme="majorHAnsi" w:cstheme="majorHAnsi"/>
          <w:color w:val="0D0D0D"/>
        </w:rPr>
      </w:pPr>
    </w:p>
    <w:p w14:paraId="2EE8069C" w14:textId="77777777" w:rsidR="006A0509" w:rsidRPr="007775D1" w:rsidRDefault="006A0509" w:rsidP="006A0509">
      <w:pPr>
        <w:shd w:val="clear" w:color="auto" w:fill="FFFFFF"/>
        <w:rPr>
          <w:rFonts w:asciiTheme="majorHAnsi" w:hAnsiTheme="majorHAnsi" w:cstheme="majorHAnsi"/>
          <w:color w:val="0D0D0D"/>
        </w:rPr>
      </w:pPr>
    </w:p>
    <w:p w14:paraId="1704AE06" w14:textId="6909900C"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5. Create the role</w:t>
      </w:r>
    </w:p>
    <w:p w14:paraId="2994CCF6"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w:t>
      </w:r>
    </w:p>
    <w:p w14:paraId="4C87B65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create-role \</w:t>
      </w:r>
    </w:p>
    <w:p w14:paraId="0D6BBBB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delivery-tracking-role \</w:t>
      </w:r>
    </w:p>
    <w:p w14:paraId="790D429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--assume-role-policy-document file://trust-policy.json</w:t>
      </w:r>
    </w:p>
    <w:p w14:paraId="0CC02593"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are basically telling AWS:</w:t>
      </w:r>
    </w:p>
    <w:p w14:paraId="426E2AF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 a role called </w:t>
      </w:r>
      <w:r w:rsidRPr="007775D1">
        <w:rPr>
          <w:rStyle w:val="HTMLCode"/>
          <w:rFonts w:asciiTheme="majorHAnsi" w:hAnsiTheme="majorHAnsi" w:cstheme="majorHAnsi"/>
          <w:color w:val="0D0D0D"/>
          <w:sz w:val="22"/>
          <w:szCs w:val="22"/>
        </w:rPr>
        <w:t>delivery-tracking-role</w:t>
      </w:r>
      <w:r w:rsidRPr="007775D1">
        <w:rPr>
          <w:rFonts w:asciiTheme="majorHAnsi" w:hAnsiTheme="majorHAnsi" w:cstheme="majorHAnsi"/>
          <w:color w:val="0D0D0D"/>
          <w:sz w:val="22"/>
          <w:szCs w:val="22"/>
        </w:rPr>
        <w:t>, and only EC2 is trusted to assume it."</w:t>
      </w:r>
    </w:p>
    <w:p w14:paraId="19304FCB" w14:textId="77777777" w:rsidR="006A0509" w:rsidRPr="007775D1" w:rsidRDefault="006A0509" w:rsidP="006A0509">
      <w:pPr>
        <w:shd w:val="clear" w:color="auto" w:fill="FFFFFF"/>
        <w:rPr>
          <w:rFonts w:asciiTheme="majorHAnsi" w:hAnsiTheme="majorHAnsi" w:cstheme="majorHAnsi"/>
          <w:color w:val="0D0D0D"/>
        </w:rPr>
      </w:pPr>
    </w:p>
    <w:p w14:paraId="4469718F" w14:textId="77777777" w:rsidR="006A0509" w:rsidRPr="007775D1" w:rsidRDefault="006A0509" w:rsidP="006A0509">
      <w:pPr>
        <w:shd w:val="clear" w:color="auto" w:fill="FFFFFF"/>
        <w:rPr>
          <w:rFonts w:asciiTheme="majorHAnsi" w:hAnsiTheme="majorHAnsi" w:cstheme="majorHAnsi"/>
          <w:color w:val="0D0D0D"/>
        </w:rPr>
      </w:pPr>
    </w:p>
    <w:p w14:paraId="4B4C26D8" w14:textId="6D71DE48"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6. Attach your custom policy</w:t>
      </w:r>
    </w:p>
    <w:p w14:paraId="437B1C9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Then:</w:t>
      </w:r>
    </w:p>
    <w:p w14:paraId="65038FF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put-role-policy \</w:t>
      </w:r>
    </w:p>
    <w:p w14:paraId="54B6AD6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delivery-tracking-role \</w:t>
      </w:r>
    </w:p>
    <w:p w14:paraId="7F281F5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delivery-tracking-s3-policy \</w:t>
      </w:r>
    </w:p>
    <w:p w14:paraId="41481AC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--policy-document file://s3-policy.json</w:t>
      </w:r>
    </w:p>
    <w:p w14:paraId="06386F5C"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Notice you're </w:t>
      </w:r>
      <w:r w:rsidRPr="007775D1">
        <w:rPr>
          <w:rStyle w:val="Strong"/>
          <w:rFonts w:asciiTheme="majorHAnsi" w:hAnsiTheme="majorHAnsi" w:cstheme="majorHAnsi"/>
          <w:b w:val="0"/>
          <w:bCs w:val="0"/>
          <w:color w:val="0D0D0D"/>
          <w:sz w:val="22"/>
          <w:szCs w:val="22"/>
        </w:rPr>
        <w:t>not</w:t>
      </w:r>
      <w:r w:rsidRPr="007775D1">
        <w:rPr>
          <w:rFonts w:asciiTheme="majorHAnsi" w:hAnsiTheme="majorHAnsi" w:cstheme="majorHAnsi"/>
          <w:color w:val="0D0D0D"/>
          <w:sz w:val="22"/>
          <w:szCs w:val="22"/>
        </w:rPr>
        <w:t> doing this:</w:t>
      </w:r>
    </w:p>
    <w:p w14:paraId="3E14C3D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attach-role-policy \</w:t>
      </w:r>
    </w:p>
    <w:p w14:paraId="3DA9B10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delivery-tracking-role \</w:t>
      </w:r>
    </w:p>
    <w:p w14:paraId="31F9FE1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w:t>
      </w:r>
      <w:proofErr w:type="spellStart"/>
      <w:r w:rsidRPr="007775D1">
        <w:rPr>
          <w:rStyle w:val="HTMLCode"/>
          <w:rFonts w:asciiTheme="majorHAnsi" w:hAnsiTheme="majorHAnsi" w:cstheme="majorHAnsi"/>
          <w:color w:val="0D0D0D"/>
          <w:sz w:val="22"/>
          <w:szCs w:val="22"/>
        </w:rPr>
        <w:t>arn</w:t>
      </w:r>
      <w:proofErr w:type="spellEnd"/>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aws:policy</w:t>
      </w:r>
      <w:proofErr w:type="spellEnd"/>
      <w:r w:rsidRPr="007775D1">
        <w:rPr>
          <w:rStyle w:val="HTMLCode"/>
          <w:rFonts w:asciiTheme="majorHAnsi" w:hAnsiTheme="majorHAnsi" w:cstheme="majorHAnsi"/>
          <w:color w:val="0D0D0D"/>
          <w:sz w:val="22"/>
          <w:szCs w:val="22"/>
        </w:rPr>
        <w:t>/AmazonS3FullAccess</w:t>
      </w:r>
    </w:p>
    <w:p w14:paraId="5E948A72"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Why not?</w:t>
      </w:r>
    </w:p>
    <w:p w14:paraId="4B5140FF" w14:textId="7E68BA44" w:rsidR="00A779B0" w:rsidRPr="007775D1" w:rsidRDefault="00A779B0"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Because </w:t>
      </w:r>
      <w:r w:rsidRPr="007775D1">
        <w:rPr>
          <w:rStyle w:val="HTMLCode"/>
          <w:rFonts w:asciiTheme="majorHAnsi" w:hAnsiTheme="majorHAnsi" w:cstheme="majorHAnsi"/>
          <w:color w:val="0D0D0D"/>
          <w:sz w:val="22"/>
          <w:szCs w:val="22"/>
        </w:rPr>
        <w:t>AmazonS3FullAccess</w:t>
      </w:r>
      <w:r w:rsidRPr="007775D1">
        <w:rPr>
          <w:rFonts w:asciiTheme="majorHAnsi" w:hAnsiTheme="majorHAnsi" w:cstheme="majorHAnsi"/>
          <w:color w:val="0D0D0D"/>
          <w:sz w:val="22"/>
          <w:szCs w:val="22"/>
        </w:rPr>
        <w:t> is much broader than your application needs. AWS notes that AWS-managed policies may not provide least-privilege permissions for a specific use case. </w:t>
      </w:r>
    </w:p>
    <w:p w14:paraId="4679F418" w14:textId="77777777" w:rsidR="006A0509" w:rsidRPr="007775D1" w:rsidRDefault="006A0509" w:rsidP="006A0509">
      <w:pPr>
        <w:shd w:val="clear" w:color="auto" w:fill="FFFFFF"/>
        <w:rPr>
          <w:rFonts w:asciiTheme="majorHAnsi" w:hAnsiTheme="majorHAnsi" w:cstheme="majorHAnsi"/>
          <w:color w:val="0D0D0D"/>
        </w:rPr>
      </w:pPr>
    </w:p>
    <w:p w14:paraId="49DB556B" w14:textId="77777777" w:rsidR="006A0509" w:rsidRPr="007775D1" w:rsidRDefault="006A0509" w:rsidP="006A0509">
      <w:pPr>
        <w:shd w:val="clear" w:color="auto" w:fill="FFFFFF"/>
        <w:rPr>
          <w:rFonts w:asciiTheme="majorHAnsi" w:hAnsiTheme="majorHAnsi" w:cstheme="majorHAnsi"/>
          <w:color w:val="0D0D0D"/>
        </w:rPr>
      </w:pPr>
    </w:p>
    <w:p w14:paraId="71F174A7" w14:textId="4F9608C5"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7. Check the role</w:t>
      </w:r>
    </w:p>
    <w:p w14:paraId="57150E9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Run:</w:t>
      </w:r>
    </w:p>
    <w:p w14:paraId="5DDECF96"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get-role \</w:t>
      </w:r>
    </w:p>
    <w:p w14:paraId="47CEA7E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delivery-tracking-role \</w:t>
      </w:r>
    </w:p>
    <w:p w14:paraId="5E0D014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Role.Arn</w:t>
      </w:r>
      <w:proofErr w:type="spellEnd"/>
      <w:r w:rsidRPr="007775D1">
        <w:rPr>
          <w:rStyle w:val="HTMLCode"/>
          <w:rFonts w:asciiTheme="majorHAnsi" w:hAnsiTheme="majorHAnsi" w:cstheme="majorHAnsi"/>
          <w:color w:val="0D0D0D"/>
          <w:sz w:val="22"/>
          <w:szCs w:val="22"/>
        </w:rPr>
        <w:t>' \</w:t>
      </w:r>
    </w:p>
    <w:p w14:paraId="33F77E0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38AB907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Example output:</w:t>
      </w:r>
    </w:p>
    <w:p w14:paraId="28D1F39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::123456789012:role/delivery-tracking-role</w:t>
      </w:r>
    </w:p>
    <w:p w14:paraId="197B5B00"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verify the inline policy:</w:t>
      </w:r>
    </w:p>
    <w:p w14:paraId="2C5ED2BD"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get-role-policy \</w:t>
      </w:r>
    </w:p>
    <w:p w14:paraId="4CC757E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delivery-tracking-role \</w:t>
      </w:r>
    </w:p>
    <w:p w14:paraId="168512F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delivery-tracking-s3-policy</w:t>
      </w:r>
    </w:p>
    <w:p w14:paraId="0A3453F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see something similar to:</w:t>
      </w:r>
    </w:p>
    <w:p w14:paraId="1486B96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PolicyName</w:t>
      </w:r>
      <w:proofErr w:type="spellEnd"/>
      <w:r w:rsidRPr="007775D1">
        <w:rPr>
          <w:rStyle w:val="HTMLCode"/>
          <w:rFonts w:asciiTheme="majorHAnsi" w:hAnsiTheme="majorHAnsi" w:cstheme="majorHAnsi"/>
          <w:color w:val="0D0D0D"/>
          <w:sz w:val="22"/>
          <w:szCs w:val="22"/>
        </w:rPr>
        <w:t>: delivery-tracking-s3-policy</w:t>
      </w:r>
    </w:p>
    <w:p w14:paraId="0F824EA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
    <w:p w14:paraId="151007A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Action:</w:t>
      </w:r>
    </w:p>
    <w:p w14:paraId="23035BBB"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3:GetObject</w:t>
      </w:r>
      <w:proofErr w:type="gramEnd"/>
    </w:p>
    <w:p w14:paraId="52E2CD4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3:PutObject</w:t>
      </w:r>
      <w:proofErr w:type="gramEnd"/>
    </w:p>
    <w:p w14:paraId="61EA0D6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
    <w:p w14:paraId="6B114F3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Resource:</w:t>
      </w:r>
    </w:p>
    <w:p w14:paraId="12188AD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:s3:::food-delivery-tracking-12345/*</w:t>
      </w:r>
    </w:p>
    <w:p w14:paraId="5CFBC8C8" w14:textId="77777777" w:rsidR="006A0509" w:rsidRPr="007775D1" w:rsidRDefault="006A0509" w:rsidP="006A0509">
      <w:pPr>
        <w:shd w:val="clear" w:color="auto" w:fill="FFFFFF"/>
        <w:rPr>
          <w:rFonts w:asciiTheme="majorHAnsi" w:hAnsiTheme="majorHAnsi" w:cstheme="majorHAnsi"/>
          <w:color w:val="0D0D0D"/>
        </w:rPr>
      </w:pPr>
    </w:p>
    <w:p w14:paraId="73A7AF7C" w14:textId="77777777" w:rsidR="006A0509" w:rsidRPr="007775D1" w:rsidRDefault="006A0509" w:rsidP="006A0509">
      <w:pPr>
        <w:shd w:val="clear" w:color="auto" w:fill="FFFFFF"/>
        <w:rPr>
          <w:rFonts w:asciiTheme="majorHAnsi" w:hAnsiTheme="majorHAnsi" w:cstheme="majorHAnsi"/>
          <w:color w:val="0D0D0D"/>
        </w:rPr>
      </w:pPr>
    </w:p>
    <w:p w14:paraId="66D47700" w14:textId="42528AE8" w:rsidR="00A779B0" w:rsidRPr="007775D1" w:rsidRDefault="00A779B0" w:rsidP="006A0509">
      <w:pPr>
        <w:shd w:val="clear" w:color="auto" w:fill="FFFFFF"/>
        <w:rPr>
          <w:rFonts w:asciiTheme="majorHAnsi" w:hAnsiTheme="majorHAnsi" w:cstheme="majorHAnsi"/>
          <w:color w:val="0D0D0D"/>
        </w:rPr>
      </w:pPr>
      <w:r w:rsidRPr="007775D1">
        <w:rPr>
          <w:rFonts w:asciiTheme="majorHAnsi" w:hAnsiTheme="majorHAnsi" w:cstheme="majorHAnsi"/>
        </w:rPr>
        <w:t>8. Easy way to remember it</w:t>
      </w:r>
    </w:p>
    <w:p w14:paraId="7FE61E6D"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IAM like a security guard:</w:t>
      </w:r>
    </w:p>
    <w:p w14:paraId="3A2A3D3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TRUST POLICY</w:t>
      </w:r>
    </w:p>
    <w:p w14:paraId="017B96D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D56757E"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"WHO is allowed to enter?"</w:t>
      </w:r>
    </w:p>
    <w:p w14:paraId="78E6563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787441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EC2</w:t>
      </w:r>
    </w:p>
    <w:p w14:paraId="5B4C0FC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p>
    <w:p w14:paraId="100634F0"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929A763"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IAM ROLE</w:t>
      </w:r>
    </w:p>
    <w:p w14:paraId="2E0776C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F639244"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9EF37D5"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PERMISSIONS POLICY</w:t>
      </w:r>
    </w:p>
    <w:p w14:paraId="493DCD6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2FDDF4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"WHAT can they do?"</w:t>
      </w:r>
    </w:p>
    <w:p w14:paraId="406A9D99"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52CE06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GetObject</w:t>
      </w:r>
      <w:proofErr w:type="spellEnd"/>
    </w:p>
    <w:p w14:paraId="35A8D55C"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PutObject</w:t>
      </w:r>
      <w:proofErr w:type="spellEnd"/>
    </w:p>
    <w:p w14:paraId="290E086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A6468E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9191C78"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"WHERE?"</w:t>
      </w:r>
    </w:p>
    <w:p w14:paraId="7365E40F"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6EB03B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Specific S3 bucket</w:t>
      </w:r>
    </w:p>
    <w:p w14:paraId="20F97B0A"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for your assignment, remember:</w:t>
      </w:r>
    </w:p>
    <w:p w14:paraId="1DF1EB0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Trust policy = WHO</w:t>
      </w:r>
    </w:p>
    <w:p w14:paraId="64D22E74"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Permission policy = WHAT</w:t>
      </w:r>
    </w:p>
    <w:p w14:paraId="6E4CF9D8"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Resource ARN = WHERE</w:t>
      </w:r>
    </w:p>
    <w:p w14:paraId="1A19CE47" w14:textId="59CC8033"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w:t>
      </w:r>
      <w:r w:rsidRPr="007775D1">
        <w:rPr>
          <w:rStyle w:val="Strong"/>
          <w:rFonts w:asciiTheme="majorHAnsi" w:hAnsiTheme="majorHAnsi" w:cstheme="majorHAnsi"/>
          <w:b w:val="0"/>
          <w:bCs w:val="0"/>
          <w:color w:val="0D0D0D"/>
          <w:sz w:val="22"/>
          <w:szCs w:val="22"/>
        </w:rPr>
        <w:t>least privilege = nothing extra</w:t>
      </w:r>
      <w:r w:rsidRPr="007775D1">
        <w:rPr>
          <w:rFonts w:asciiTheme="majorHAnsi" w:hAnsiTheme="majorHAnsi" w:cstheme="majorHAnsi"/>
          <w:color w:val="0D0D0D"/>
          <w:sz w:val="22"/>
          <w:szCs w:val="22"/>
        </w:rPr>
        <w:t>. AWS's own guidance describes least privilege as granting only the permissions required for the task and no additional permissions. </w:t>
      </w:r>
    </w:p>
    <w:p w14:paraId="72D7BF22" w14:textId="77777777" w:rsidR="006A0509" w:rsidRPr="007775D1" w:rsidRDefault="006A0509" w:rsidP="006A0509">
      <w:pPr>
        <w:rPr>
          <w:rFonts w:asciiTheme="majorHAnsi" w:hAnsiTheme="majorHAnsi" w:cstheme="majorHAnsi"/>
        </w:rPr>
      </w:pPr>
    </w:p>
    <w:p w14:paraId="6B0B488A" w14:textId="55EFFD5D" w:rsidR="00A779B0" w:rsidRPr="007775D1" w:rsidRDefault="00A779B0" w:rsidP="006A0509">
      <w:pPr>
        <w:rPr>
          <w:rFonts w:asciiTheme="majorHAnsi" w:hAnsiTheme="majorHAnsi" w:cstheme="majorHAnsi"/>
        </w:rPr>
      </w:pPr>
      <w:r w:rsidRPr="007775D1">
        <w:rPr>
          <w:rFonts w:asciiTheme="majorHAnsi" w:hAnsiTheme="majorHAnsi" w:cstheme="majorHAnsi"/>
        </w:rPr>
        <w:t>One important correction to watch for</w:t>
      </w:r>
    </w:p>
    <w:p w14:paraId="2AEAD2AA"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If your instructor says </w:t>
      </w:r>
      <w:r w:rsidRPr="007775D1">
        <w:rPr>
          <w:rStyle w:val="Strong"/>
          <w:rFonts w:asciiTheme="majorHAnsi" w:hAnsiTheme="majorHAnsi" w:cstheme="majorHAnsi"/>
          <w:b w:val="0"/>
          <w:bCs w:val="0"/>
          <w:color w:val="0D0D0D"/>
          <w:sz w:val="22"/>
          <w:szCs w:val="22"/>
        </w:rPr>
        <w:t>"scoped to the specific bucket ARN"</w:t>
      </w:r>
      <w:r w:rsidRPr="007775D1">
        <w:rPr>
          <w:rFonts w:asciiTheme="majorHAnsi" w:hAnsiTheme="majorHAnsi" w:cstheme="majorHAnsi"/>
          <w:color w:val="0D0D0D"/>
          <w:sz w:val="22"/>
          <w:szCs w:val="22"/>
        </w:rPr>
        <w:t>, don't use:</w:t>
      </w:r>
    </w:p>
    <w:p w14:paraId="0DA09967"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"Resource": "*"</w:t>
      </w:r>
    </w:p>
    <w:p w14:paraId="6529CF7F"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don't accidentally use:</w:t>
      </w:r>
    </w:p>
    <w:p w14:paraId="100A1521"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w:t>
      </w:r>
    </w:p>
    <w:p w14:paraId="6DD94C3B"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the two object operations in this task, the specific object resource should be:</w:t>
      </w:r>
    </w:p>
    <w:p w14:paraId="444E6AF2" w14:textId="77777777" w:rsidR="00A779B0" w:rsidRPr="007775D1" w:rsidRDefault="00A779B0" w:rsidP="00A779B0">
      <w:pPr>
        <w:pStyle w:val="HTMLPreformatted"/>
        <w:shd w:val="clear" w:color="auto" w:fill="FFFFFF"/>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:s3:::YOUR-BUCKET-NAME/*"</w:t>
      </w:r>
    </w:p>
    <w:p w14:paraId="0F6994F7" w14:textId="77777777" w:rsidR="00A779B0" w:rsidRPr="007775D1" w:rsidRDefault="00A779B0" w:rsidP="00A779B0">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AWS's S3 policy examples distinguish bucket-level and object-level resources, which is why this detail matters.</w:t>
      </w:r>
    </w:p>
    <w:p w14:paraId="1A160C15" w14:textId="06D0FBCC" w:rsidR="00A779B0" w:rsidRPr="007775D1" w:rsidRDefault="00A779B0" w:rsidP="00A779B0">
      <w:pPr>
        <w:rPr>
          <w:rFonts w:asciiTheme="majorHAnsi" w:hAnsiTheme="majorHAnsi" w:cstheme="majorHAnsi"/>
        </w:rPr>
      </w:pPr>
    </w:p>
    <w:p w14:paraId="1A586CCC" w14:textId="4D527D9D" w:rsidR="006A0509" w:rsidRPr="007775D1" w:rsidRDefault="006A0509" w:rsidP="00A779B0">
      <w:pPr>
        <w:rPr>
          <w:rFonts w:asciiTheme="majorHAnsi" w:hAnsiTheme="majorHAnsi" w:cstheme="majorHAnsi"/>
        </w:rPr>
      </w:pPr>
    </w:p>
    <w:p w14:paraId="70A9D004" w14:textId="3D9E1D71" w:rsidR="006A0509" w:rsidRPr="007775D1" w:rsidRDefault="006A0509" w:rsidP="00A779B0">
      <w:pPr>
        <w:rPr>
          <w:rFonts w:asciiTheme="majorHAnsi" w:hAnsiTheme="majorHAnsi" w:cstheme="majorHAnsi"/>
        </w:rPr>
      </w:pPr>
    </w:p>
    <w:p w14:paraId="75DC58C8" w14:textId="2146DD9B" w:rsidR="006A0509" w:rsidRPr="007775D1" w:rsidRDefault="006A0509" w:rsidP="00A779B0">
      <w:pPr>
        <w:rPr>
          <w:rFonts w:asciiTheme="majorHAnsi" w:hAnsiTheme="majorHAnsi" w:cstheme="majorHAnsi"/>
        </w:rPr>
      </w:pPr>
    </w:p>
    <w:p w14:paraId="36B03AFB" w14:textId="21D38774" w:rsidR="006A0509" w:rsidRPr="007775D1" w:rsidRDefault="006A0509" w:rsidP="00A779B0">
      <w:pPr>
        <w:rPr>
          <w:rFonts w:asciiTheme="majorHAnsi" w:hAnsiTheme="majorHAnsi" w:cstheme="majorHAnsi"/>
        </w:rPr>
      </w:pPr>
    </w:p>
    <w:p w14:paraId="3E707FB5"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Task 4: Secure and Monitored Order Database Backup</w:t>
      </w:r>
    </w:p>
    <w:p w14:paraId="7CE01732"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Write a Bash script using the AWS CLI that encrypts, stores, and monitors the nightly backup of</w:t>
      </w:r>
    </w:p>
    <w:p w14:paraId="3BE6CE34"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the food delivery platform's order database, combining IAM, KMS, and CloudWatch. (Integrative</w:t>
      </w:r>
    </w:p>
    <w:p w14:paraId="2081703E"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 multi-step flow combining 3+ concepts.)</w:t>
      </w:r>
    </w:p>
    <w:p w14:paraId="20BBBBB7"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lastRenderedPageBreak/>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kms create-key` to create a customer-managed KMS key, then apply it as the default</w:t>
      </w:r>
    </w:p>
    <w:p w14:paraId="5D1D1001"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encryption key on a dedicated backup S3 bucket.</w:t>
      </w:r>
    </w:p>
    <w:p w14:paraId="3EFBDCDE"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Reuse the least-privilege IAM role pattern from Task 3, scoped only to the backup bucket and</w:t>
      </w:r>
    </w:p>
    <w:p w14:paraId="5F54F6B4"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this KMS key.</w:t>
      </w:r>
    </w:p>
    <w:p w14:paraId="59895139"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logs put-metric-filter` (on a CloudTrail log group) together with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cloudwatch</w:t>
      </w:r>
      <w:proofErr w:type="spellEnd"/>
    </w:p>
    <w:p w14:paraId="03FDDEE3"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put-metric-alarm` to trigger if the bucket's public-access-block setting is ever changed.</w:t>
      </w:r>
    </w:p>
    <w:p w14:paraId="3D5C6283" w14:textId="77777777" w:rsidR="006A0509" w:rsidRPr="007775D1" w:rsidRDefault="006A0509" w:rsidP="006A0509">
      <w:pPr>
        <w:rPr>
          <w:rFonts w:asciiTheme="majorHAnsi" w:hAnsiTheme="majorHAnsi" w:cstheme="majorHAnsi"/>
        </w:rPr>
      </w:pPr>
      <w:r w:rsidRPr="007775D1">
        <w:rPr>
          <w:rFonts w:asciiTheme="majorHAnsi" w:hAnsiTheme="majorHAnsi" w:cstheme="majorHAnsi"/>
        </w:rPr>
        <w:t>Use `</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sns</w:t>
      </w:r>
      <w:proofErr w:type="spellEnd"/>
      <w:r w:rsidRPr="007775D1">
        <w:rPr>
          <w:rFonts w:asciiTheme="majorHAnsi" w:hAnsiTheme="majorHAnsi" w:cstheme="majorHAnsi"/>
        </w:rPr>
        <w:t xml:space="preserve"> create-topic` and subscribe an email endpoint for alarm notifications, then echo</w:t>
      </w:r>
    </w:p>
    <w:p w14:paraId="4B001F91" w14:textId="353175AD" w:rsidR="006A0509" w:rsidRPr="007775D1" w:rsidRDefault="006A0509" w:rsidP="006A0509">
      <w:pPr>
        <w:rPr>
          <w:rFonts w:asciiTheme="majorHAnsi" w:hAnsiTheme="majorHAnsi" w:cstheme="majorHAnsi"/>
        </w:rPr>
      </w:pPr>
      <w:r w:rsidRPr="007775D1">
        <w:rPr>
          <w:rFonts w:asciiTheme="majorHAnsi" w:hAnsiTheme="majorHAnsi" w:cstheme="majorHAnsi"/>
        </w:rPr>
        <w:t xml:space="preserve">a summary of every resource this script created.                                                                                </w:t>
      </w:r>
    </w:p>
    <w:p w14:paraId="619847B2" w14:textId="77777777" w:rsidR="006A0509" w:rsidRPr="007775D1" w:rsidRDefault="006A0509" w:rsidP="00BA20F0">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1. Overall flow</w:t>
      </w:r>
    </w:p>
    <w:p w14:paraId="2A035BEC"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the script like this:</w:t>
      </w:r>
    </w:p>
    <w:p w14:paraId="5DEA2FF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Database Backup</w:t>
      </w:r>
    </w:p>
    <w:p w14:paraId="7C3E2E2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87C924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 Bucket</w:t>
      </w:r>
    </w:p>
    <w:p w14:paraId="5E05D74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121E03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KMS encryption</w:t>
      </w:r>
    </w:p>
    <w:p w14:paraId="2BA39B1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E82680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IAM role controls access</w:t>
      </w:r>
    </w:p>
    <w:p w14:paraId="2BDE7D43"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178323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CloudTrail logs</w:t>
      </w:r>
    </w:p>
    <w:p w14:paraId="4B2ADDF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691335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CloudWatch metric filter</w:t>
      </w:r>
    </w:p>
    <w:p w14:paraId="4B6BE48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529F66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CloudWatch alarm</w:t>
      </w:r>
    </w:p>
    <w:p w14:paraId="35DF1A4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AFFBA2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SNS</w:t>
      </w:r>
    </w:p>
    <w:p w14:paraId="4F9487D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02CF72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Email notification</w:t>
      </w:r>
    </w:p>
    <w:p w14:paraId="2811C8F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security event we are monitoring is:</w:t>
      </w:r>
    </w:p>
    <w:p w14:paraId="4D58727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Someone changes the S3 bucket's </w:t>
      </w:r>
      <w:r w:rsidRPr="007775D1">
        <w:rPr>
          <w:rStyle w:val="Strong"/>
          <w:rFonts w:asciiTheme="majorHAnsi" w:eastAsiaTheme="majorEastAsia" w:hAnsiTheme="majorHAnsi" w:cstheme="majorHAnsi"/>
          <w:b w:val="0"/>
          <w:bCs w:val="0"/>
          <w:color w:val="0D0D0D"/>
          <w:sz w:val="22"/>
          <w:szCs w:val="22"/>
        </w:rPr>
        <w:t>Public Access Block</w:t>
      </w:r>
      <w:r w:rsidRPr="007775D1">
        <w:rPr>
          <w:rFonts w:asciiTheme="majorHAnsi" w:hAnsiTheme="majorHAnsi" w:cstheme="majorHAnsi"/>
          <w:color w:val="0D0D0D"/>
          <w:sz w:val="22"/>
          <w:szCs w:val="22"/>
        </w:rPr>
        <w:t> configuration.</w:t>
      </w:r>
    </w:p>
    <w:p w14:paraId="552D2AC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 if someone disables </w:t>
      </w:r>
      <w:proofErr w:type="spellStart"/>
      <w:r w:rsidRPr="007775D1">
        <w:rPr>
          <w:rStyle w:val="HTMLCode"/>
          <w:rFonts w:asciiTheme="majorHAnsi" w:hAnsiTheme="majorHAnsi" w:cstheme="majorHAnsi"/>
          <w:color w:val="0D0D0D"/>
          <w:sz w:val="22"/>
          <w:szCs w:val="22"/>
        </w:rPr>
        <w:t>BlockPublicAcls</w:t>
      </w:r>
      <w:proofErr w:type="spellEnd"/>
      <w:r w:rsidRPr="007775D1">
        <w:rPr>
          <w:rFonts w:asciiTheme="majorHAnsi" w:hAnsiTheme="majorHAnsi" w:cstheme="majorHAnsi"/>
          <w:color w:val="0D0D0D"/>
          <w:sz w:val="22"/>
          <w:szCs w:val="22"/>
        </w:rPr>
        <w:t>, we want CloudWatch to notice and SNS to email us.</w:t>
      </w:r>
    </w:p>
    <w:p w14:paraId="6F0AE7CE" w14:textId="77777777" w:rsidR="00BA20F0" w:rsidRPr="007775D1" w:rsidRDefault="00BA20F0" w:rsidP="00BA20F0">
      <w:pPr>
        <w:rPr>
          <w:rFonts w:asciiTheme="majorHAnsi" w:hAnsiTheme="majorHAnsi" w:cstheme="majorHAnsi"/>
        </w:rPr>
      </w:pPr>
    </w:p>
    <w:p w14:paraId="0F97D163" w14:textId="77777777" w:rsidR="00BA20F0" w:rsidRPr="007775D1" w:rsidRDefault="00BA20F0" w:rsidP="00BA20F0">
      <w:pPr>
        <w:rPr>
          <w:rFonts w:asciiTheme="majorHAnsi" w:hAnsiTheme="majorHAnsi" w:cstheme="majorHAnsi"/>
        </w:rPr>
      </w:pPr>
    </w:p>
    <w:p w14:paraId="4D7BB8A5" w14:textId="77777777" w:rsidR="00BA20F0" w:rsidRPr="007775D1" w:rsidRDefault="00BA20F0" w:rsidP="00BA20F0">
      <w:pPr>
        <w:rPr>
          <w:rFonts w:asciiTheme="majorHAnsi" w:hAnsiTheme="majorHAnsi" w:cstheme="majorHAnsi"/>
        </w:rPr>
      </w:pPr>
    </w:p>
    <w:p w14:paraId="00458D57" w14:textId="77777777" w:rsidR="00BA20F0" w:rsidRPr="007775D1" w:rsidRDefault="00BA20F0" w:rsidP="00BA20F0">
      <w:pPr>
        <w:rPr>
          <w:rFonts w:asciiTheme="majorHAnsi" w:hAnsiTheme="majorHAnsi" w:cstheme="majorHAnsi"/>
        </w:rPr>
      </w:pPr>
    </w:p>
    <w:p w14:paraId="65298899" w14:textId="1E676976" w:rsidR="006A0509" w:rsidRPr="007775D1" w:rsidRDefault="006A0509" w:rsidP="00BA20F0">
      <w:pPr>
        <w:rPr>
          <w:rFonts w:asciiTheme="majorHAnsi" w:hAnsiTheme="majorHAnsi" w:cstheme="majorHAnsi"/>
        </w:rPr>
      </w:pPr>
      <w:r w:rsidRPr="007775D1">
        <w:rPr>
          <w:rFonts w:asciiTheme="majorHAnsi" w:hAnsiTheme="majorHAnsi" w:cstheme="majorHAnsi"/>
        </w:rPr>
        <w:t>2. Before starting</w:t>
      </w:r>
    </w:p>
    <w:p w14:paraId="056A3DA9"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already have:</w:t>
      </w:r>
    </w:p>
    <w:p w14:paraId="57CC3B55" w14:textId="77777777" w:rsidR="006A0509" w:rsidRPr="007775D1" w:rsidRDefault="006A0509" w:rsidP="002500F6">
      <w:pPr>
        <w:numPr>
          <w:ilvl w:val="0"/>
          <w:numId w:val="37"/>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AWS CLI installed</w:t>
      </w:r>
    </w:p>
    <w:p w14:paraId="510D1BE5" w14:textId="77777777" w:rsidR="006A0509" w:rsidRPr="007775D1" w:rsidRDefault="006A0509" w:rsidP="002500F6">
      <w:pPr>
        <w:numPr>
          <w:ilvl w:val="0"/>
          <w:numId w:val="37"/>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lastRenderedPageBreak/>
        <w:t>AWS credentials configured</w:t>
      </w:r>
    </w:p>
    <w:p w14:paraId="7EF40F3B" w14:textId="77777777" w:rsidR="006A0509" w:rsidRPr="007775D1" w:rsidRDefault="006A0509" w:rsidP="002500F6">
      <w:pPr>
        <w:numPr>
          <w:ilvl w:val="0"/>
          <w:numId w:val="37"/>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Permission to create IAM, KMS, S3, CloudTrail, CloudWatch, and SNS resources</w:t>
      </w:r>
    </w:p>
    <w:p w14:paraId="73F951FA" w14:textId="77777777" w:rsidR="006A0509" w:rsidRPr="007775D1" w:rsidRDefault="006A0509" w:rsidP="002500F6">
      <w:pPr>
        <w:numPr>
          <w:ilvl w:val="0"/>
          <w:numId w:val="37"/>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 CloudTrail trail writing logs to CloudWatch Logs</w:t>
      </w:r>
    </w:p>
    <w:p w14:paraId="3ECAD44A" w14:textId="77777777" w:rsidR="006A0509" w:rsidRPr="007775D1" w:rsidRDefault="006A0509" w:rsidP="002500F6">
      <w:pPr>
        <w:numPr>
          <w:ilvl w:val="0"/>
          <w:numId w:val="37"/>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An email address for SNS notifications</w:t>
      </w:r>
    </w:p>
    <w:p w14:paraId="063EE717"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Check your AWS identity:</w:t>
      </w:r>
    </w:p>
    <w:p w14:paraId="3634066B"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sts</w:t>
      </w:r>
      <w:proofErr w:type="spellEnd"/>
      <w:r w:rsidRPr="007775D1">
        <w:rPr>
          <w:rStyle w:val="HTMLCode"/>
          <w:rFonts w:asciiTheme="majorHAnsi" w:hAnsiTheme="majorHAnsi" w:cstheme="majorHAnsi"/>
          <w:color w:val="0D0D0D"/>
          <w:sz w:val="22"/>
          <w:szCs w:val="22"/>
        </w:rPr>
        <w:t xml:space="preserve"> get-caller-identity</w:t>
      </w:r>
    </w:p>
    <w:p w14:paraId="04E6FF0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If that works, you're ready.</w:t>
      </w:r>
    </w:p>
    <w:p w14:paraId="4EB66FFD" w14:textId="77777777" w:rsidR="00BA20F0" w:rsidRPr="007775D1" w:rsidRDefault="00BA20F0" w:rsidP="00BA20F0">
      <w:pPr>
        <w:rPr>
          <w:rFonts w:asciiTheme="majorHAnsi" w:hAnsiTheme="majorHAnsi" w:cstheme="majorHAnsi"/>
        </w:rPr>
      </w:pPr>
    </w:p>
    <w:p w14:paraId="53215C68" w14:textId="77777777" w:rsidR="00BA20F0" w:rsidRPr="007775D1" w:rsidRDefault="00BA20F0" w:rsidP="00BA20F0">
      <w:pPr>
        <w:rPr>
          <w:rFonts w:asciiTheme="majorHAnsi" w:hAnsiTheme="majorHAnsi" w:cstheme="majorHAnsi"/>
        </w:rPr>
      </w:pPr>
    </w:p>
    <w:p w14:paraId="23776B94" w14:textId="47F312B4" w:rsidR="006A0509" w:rsidRPr="007775D1" w:rsidRDefault="006A0509" w:rsidP="00BA20F0">
      <w:pPr>
        <w:rPr>
          <w:rFonts w:asciiTheme="majorHAnsi" w:hAnsiTheme="majorHAnsi" w:cstheme="majorHAnsi"/>
        </w:rPr>
      </w:pPr>
      <w:r w:rsidRPr="007775D1">
        <w:rPr>
          <w:rFonts w:asciiTheme="majorHAnsi" w:hAnsiTheme="majorHAnsi" w:cstheme="majorHAnsi"/>
        </w:rPr>
        <w:t>3. Set variables</w:t>
      </w:r>
    </w:p>
    <w:p w14:paraId="3766CF4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At the beginning of your script, define names that will be reused.</w:t>
      </w:r>
    </w:p>
    <w:p w14:paraId="7E2BA233"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bin/bash</w:t>
      </w:r>
    </w:p>
    <w:p w14:paraId="6AFA6793"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36465B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set -e</w:t>
      </w:r>
    </w:p>
    <w:p w14:paraId="5D9F0C4C"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9A7B24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REGION="ap-south-1"</w:t>
      </w:r>
    </w:p>
    <w:p w14:paraId="716E17A4"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78DD8F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BUCKET_NAME="food-delivery-order-backup-$(</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sts</w:t>
      </w:r>
      <w:proofErr w:type="spellEnd"/>
      <w:r w:rsidRPr="007775D1">
        <w:rPr>
          <w:rStyle w:val="HTMLCode"/>
          <w:rFonts w:asciiTheme="majorHAnsi" w:hAnsiTheme="majorHAnsi" w:cstheme="majorHAnsi"/>
          <w:color w:val="0D0D0D"/>
          <w:sz w:val="22"/>
          <w:szCs w:val="22"/>
        </w:rPr>
        <w:t xml:space="preserve"> get-caller-identity --query Account --output text)"</w:t>
      </w:r>
    </w:p>
    <w:p w14:paraId="07C9C5F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KMS_ALIAS="alias/food-delivery-backup-key"</w:t>
      </w:r>
    </w:p>
    <w:p w14:paraId="62BC51B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IAM_ROLE_NAME="</w:t>
      </w:r>
      <w:proofErr w:type="spellStart"/>
      <w:r w:rsidRPr="007775D1">
        <w:rPr>
          <w:rStyle w:val="HTMLCode"/>
          <w:rFonts w:asciiTheme="majorHAnsi" w:hAnsiTheme="majorHAnsi" w:cstheme="majorHAnsi"/>
          <w:color w:val="0D0D0D"/>
          <w:sz w:val="22"/>
          <w:szCs w:val="22"/>
        </w:rPr>
        <w:t>FoodDeliveryBackupRole</w:t>
      </w:r>
      <w:proofErr w:type="spellEnd"/>
      <w:r w:rsidRPr="007775D1">
        <w:rPr>
          <w:rStyle w:val="HTMLCode"/>
          <w:rFonts w:asciiTheme="majorHAnsi" w:hAnsiTheme="majorHAnsi" w:cstheme="majorHAnsi"/>
          <w:color w:val="0D0D0D"/>
          <w:sz w:val="22"/>
          <w:szCs w:val="22"/>
        </w:rPr>
        <w:t>"</w:t>
      </w:r>
    </w:p>
    <w:p w14:paraId="6D97FA8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SNS_TOPIC_NAME="food-delivery-backup-alerts"</w:t>
      </w:r>
    </w:p>
    <w:p w14:paraId="7A71E79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LOG_GROUP_NAME="/</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cloudtrail</w:t>
      </w:r>
      <w:proofErr w:type="spellEnd"/>
      <w:r w:rsidRPr="007775D1">
        <w:rPr>
          <w:rStyle w:val="HTMLCode"/>
          <w:rFonts w:asciiTheme="majorHAnsi" w:hAnsiTheme="majorHAnsi" w:cstheme="majorHAnsi"/>
          <w:color w:val="0D0D0D"/>
          <w:sz w:val="22"/>
          <w:szCs w:val="22"/>
        </w:rPr>
        <w:t>/food-delivery"</w:t>
      </w:r>
    </w:p>
    <w:p w14:paraId="7ECED662"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60036CE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EMAIL="your-email@example.com"</w:t>
      </w:r>
    </w:p>
    <w:p w14:paraId="2086E448" w14:textId="77777777" w:rsidR="006A0509" w:rsidRPr="007775D1" w:rsidRDefault="006A0509" w:rsidP="006A0509">
      <w:pPr>
        <w:rPr>
          <w:rFonts w:asciiTheme="majorHAnsi" w:hAnsiTheme="majorHAnsi" w:cstheme="majorHAnsi"/>
        </w:rPr>
      </w:pPr>
    </w:p>
    <w:p w14:paraId="7E75CB22" w14:textId="150FF717" w:rsidR="006A0509" w:rsidRPr="007775D1" w:rsidRDefault="006A0509" w:rsidP="006A0509">
      <w:pPr>
        <w:rPr>
          <w:rFonts w:asciiTheme="majorHAnsi" w:hAnsiTheme="majorHAnsi" w:cstheme="majorHAnsi"/>
        </w:rPr>
      </w:pPr>
      <w:r w:rsidRPr="007775D1">
        <w:rPr>
          <w:rFonts w:asciiTheme="majorHAnsi" w:hAnsiTheme="majorHAnsi" w:cstheme="majorHAnsi"/>
        </w:rPr>
        <w:t>What these do</w:t>
      </w:r>
    </w:p>
    <w:p w14:paraId="07FEC2CD"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REGION</w:t>
      </w:r>
      <w:r w:rsidRPr="007775D1">
        <w:rPr>
          <w:rFonts w:asciiTheme="majorHAnsi" w:hAnsiTheme="majorHAnsi" w:cstheme="majorHAnsi"/>
          <w:color w:val="0D0D0D"/>
        </w:rPr>
        <w:t> → AWS region you're working in.</w:t>
      </w:r>
    </w:p>
    <w:p w14:paraId="5383F83B"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BUCKET_NAME</w:t>
      </w:r>
      <w:r w:rsidRPr="007775D1">
        <w:rPr>
          <w:rFonts w:asciiTheme="majorHAnsi" w:hAnsiTheme="majorHAnsi" w:cstheme="majorHAnsi"/>
          <w:color w:val="0D0D0D"/>
        </w:rPr>
        <w:t> → S3 bucket for backups.</w:t>
      </w:r>
    </w:p>
    <w:p w14:paraId="08D6CD66"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KMS_ALIAS</w:t>
      </w:r>
      <w:r w:rsidRPr="007775D1">
        <w:rPr>
          <w:rFonts w:asciiTheme="majorHAnsi" w:hAnsiTheme="majorHAnsi" w:cstheme="majorHAnsi"/>
          <w:color w:val="0D0D0D"/>
        </w:rPr>
        <w:t> → friendly name for the encryption key.</w:t>
      </w:r>
    </w:p>
    <w:p w14:paraId="33926CFD"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IAM_ROLE_NAME</w:t>
      </w:r>
      <w:r w:rsidRPr="007775D1">
        <w:rPr>
          <w:rFonts w:asciiTheme="majorHAnsi" w:hAnsiTheme="majorHAnsi" w:cstheme="majorHAnsi"/>
          <w:color w:val="0D0D0D"/>
        </w:rPr>
        <w:t> → IAM role used for backups.</w:t>
      </w:r>
    </w:p>
    <w:p w14:paraId="136C02D3"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SNS_TOPIC_NAME</w:t>
      </w:r>
      <w:r w:rsidRPr="007775D1">
        <w:rPr>
          <w:rFonts w:asciiTheme="majorHAnsi" w:hAnsiTheme="majorHAnsi" w:cstheme="majorHAnsi"/>
          <w:color w:val="0D0D0D"/>
        </w:rPr>
        <w:t> → notification topic.</w:t>
      </w:r>
    </w:p>
    <w:p w14:paraId="31B5151F"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LOG_GROUP_NAME</w:t>
      </w:r>
      <w:r w:rsidRPr="007775D1">
        <w:rPr>
          <w:rFonts w:asciiTheme="majorHAnsi" w:hAnsiTheme="majorHAnsi" w:cstheme="majorHAnsi"/>
          <w:color w:val="0D0D0D"/>
        </w:rPr>
        <w:t> → CloudWatch Logs group containing CloudTrail events.</w:t>
      </w:r>
    </w:p>
    <w:p w14:paraId="0AF81025" w14:textId="77777777" w:rsidR="006A0509" w:rsidRPr="007775D1" w:rsidRDefault="006A0509" w:rsidP="002500F6">
      <w:pPr>
        <w:numPr>
          <w:ilvl w:val="0"/>
          <w:numId w:val="38"/>
        </w:numPr>
        <w:shd w:val="clear" w:color="auto" w:fill="FFFFFF"/>
        <w:spacing w:before="100" w:beforeAutospacing="1" w:after="100" w:afterAutospacing="1" w:line="240" w:lineRule="auto"/>
        <w:rPr>
          <w:rFonts w:asciiTheme="majorHAnsi" w:hAnsiTheme="majorHAnsi" w:cstheme="majorHAnsi"/>
          <w:color w:val="0D0D0D"/>
        </w:rPr>
      </w:pPr>
      <w:r w:rsidRPr="007775D1">
        <w:rPr>
          <w:rStyle w:val="HTMLCode"/>
          <w:rFonts w:asciiTheme="majorHAnsi" w:eastAsiaTheme="minorHAnsi" w:hAnsiTheme="majorHAnsi" w:cstheme="majorHAnsi"/>
          <w:color w:val="0D0D0D"/>
          <w:sz w:val="22"/>
          <w:szCs w:val="22"/>
        </w:rPr>
        <w:t>EMAIL</w:t>
      </w:r>
      <w:r w:rsidRPr="007775D1">
        <w:rPr>
          <w:rFonts w:asciiTheme="majorHAnsi" w:hAnsiTheme="majorHAnsi" w:cstheme="majorHAnsi"/>
          <w:color w:val="0D0D0D"/>
        </w:rPr>
        <w:t> → where alerts should go.</w:t>
      </w:r>
    </w:p>
    <w:p w14:paraId="699012A9"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Change </w:t>
      </w:r>
      <w:r w:rsidRPr="007775D1">
        <w:rPr>
          <w:rStyle w:val="HTMLCode"/>
          <w:rFonts w:asciiTheme="majorHAnsi" w:hAnsiTheme="majorHAnsi" w:cstheme="majorHAnsi"/>
          <w:color w:val="0D0D0D"/>
          <w:sz w:val="22"/>
          <w:szCs w:val="22"/>
        </w:rPr>
        <w:t>EMAIL</w:t>
      </w:r>
      <w:r w:rsidRPr="007775D1">
        <w:rPr>
          <w:rFonts w:asciiTheme="majorHAnsi" w:hAnsiTheme="majorHAnsi" w:cstheme="majorHAnsi"/>
          <w:color w:val="0D0D0D"/>
          <w:sz w:val="22"/>
          <w:szCs w:val="22"/>
        </w:rPr>
        <w:t> to your actual address.</w:t>
      </w:r>
    </w:p>
    <w:p w14:paraId="72ED3F5F" w14:textId="77777777" w:rsidR="006A0509" w:rsidRPr="007775D1" w:rsidRDefault="006A0509" w:rsidP="006A0509">
      <w:pPr>
        <w:rPr>
          <w:rFonts w:asciiTheme="majorHAnsi" w:hAnsiTheme="majorHAnsi" w:cstheme="majorHAnsi"/>
        </w:rPr>
      </w:pPr>
    </w:p>
    <w:p w14:paraId="60FE40FC" w14:textId="77777777" w:rsidR="006A0509" w:rsidRPr="007775D1" w:rsidRDefault="006A0509" w:rsidP="006A0509">
      <w:pPr>
        <w:rPr>
          <w:rFonts w:asciiTheme="majorHAnsi" w:hAnsiTheme="majorHAnsi" w:cstheme="majorHAnsi"/>
        </w:rPr>
      </w:pPr>
    </w:p>
    <w:p w14:paraId="550970EB" w14:textId="12A50D5C" w:rsidR="006A0509" w:rsidRPr="007775D1" w:rsidRDefault="006A0509" w:rsidP="006A0509">
      <w:pPr>
        <w:rPr>
          <w:rFonts w:asciiTheme="majorHAnsi" w:hAnsiTheme="majorHAnsi" w:cstheme="majorHAnsi"/>
        </w:rPr>
      </w:pPr>
      <w:r w:rsidRPr="007775D1">
        <w:rPr>
          <w:rFonts w:asciiTheme="majorHAnsi" w:hAnsiTheme="majorHAnsi" w:cstheme="majorHAnsi"/>
        </w:rPr>
        <w:t>4. Create the KMS key</w:t>
      </w:r>
    </w:p>
    <w:p w14:paraId="663DC854"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task specifically asks you to use:</w:t>
      </w:r>
    </w:p>
    <w:p w14:paraId="6B3B1A00"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create-key</w:t>
      </w:r>
    </w:p>
    <w:p w14:paraId="556169E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w:t>
      </w:r>
    </w:p>
    <w:p w14:paraId="1527F4E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KMS_KEY_ID=$(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create-key \</w:t>
      </w:r>
    </w:p>
    <w:p w14:paraId="38EBB1D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--description "KMS key for food delivery order database backups" \</w:t>
      </w:r>
    </w:p>
    <w:p w14:paraId="4512501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6A98153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KeyMetadata.KeyId</w:t>
      </w:r>
      <w:proofErr w:type="spellEnd"/>
      <w:r w:rsidRPr="007775D1">
        <w:rPr>
          <w:rStyle w:val="HTMLCode"/>
          <w:rFonts w:asciiTheme="majorHAnsi" w:hAnsiTheme="majorHAnsi" w:cstheme="majorHAnsi"/>
          <w:color w:val="0D0D0D"/>
          <w:sz w:val="22"/>
          <w:szCs w:val="22"/>
        </w:rPr>
        <w:t>' \</w:t>
      </w:r>
    </w:p>
    <w:p w14:paraId="6771DC8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16261E2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creates a </w:t>
      </w:r>
      <w:r w:rsidRPr="007775D1">
        <w:rPr>
          <w:rStyle w:val="Strong"/>
          <w:rFonts w:asciiTheme="majorHAnsi" w:eastAsiaTheme="majorEastAsia" w:hAnsiTheme="majorHAnsi" w:cstheme="majorHAnsi"/>
          <w:b w:val="0"/>
          <w:bCs w:val="0"/>
          <w:color w:val="0D0D0D"/>
          <w:sz w:val="22"/>
          <w:szCs w:val="22"/>
        </w:rPr>
        <w:t>customer-managed KMS key</w:t>
      </w:r>
      <w:r w:rsidRPr="007775D1">
        <w:rPr>
          <w:rFonts w:asciiTheme="majorHAnsi" w:hAnsiTheme="majorHAnsi" w:cstheme="majorHAnsi"/>
          <w:color w:val="0D0D0D"/>
          <w:sz w:val="22"/>
          <w:szCs w:val="22"/>
        </w:rPr>
        <w:t>.</w:t>
      </w:r>
    </w:p>
    <w:p w14:paraId="4F609D35"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create a convenient alias:</w:t>
      </w:r>
    </w:p>
    <w:p w14:paraId="487BD391"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create-alias \</w:t>
      </w:r>
    </w:p>
    <w:p w14:paraId="51704F4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--alias-name "$KMS_ALIAS" \</w:t>
      </w:r>
    </w:p>
    <w:p w14:paraId="5C9EE67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--target-key-id "$KMS_KEY_ID" \</w:t>
      </w:r>
    </w:p>
    <w:p w14:paraId="56FCEEA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44556A99" w14:textId="77777777" w:rsidR="006A0509" w:rsidRPr="007775D1" w:rsidRDefault="006A0509" w:rsidP="006A0509">
      <w:pPr>
        <w:rPr>
          <w:rFonts w:asciiTheme="majorHAnsi" w:hAnsiTheme="majorHAnsi" w:cstheme="majorHAnsi"/>
        </w:rPr>
      </w:pPr>
    </w:p>
    <w:p w14:paraId="405C3AB5" w14:textId="698C3EE3" w:rsidR="006A0509" w:rsidRPr="007775D1" w:rsidRDefault="006A0509" w:rsidP="006A0509">
      <w:pPr>
        <w:rPr>
          <w:rFonts w:asciiTheme="majorHAnsi" w:hAnsiTheme="majorHAnsi" w:cstheme="majorHAnsi"/>
        </w:rPr>
      </w:pPr>
      <w:r w:rsidRPr="007775D1">
        <w:rPr>
          <w:rFonts w:asciiTheme="majorHAnsi" w:hAnsiTheme="majorHAnsi" w:cstheme="majorHAnsi"/>
        </w:rPr>
        <w:t>Why KMS?</w:t>
      </w:r>
    </w:p>
    <w:p w14:paraId="2D451AE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Without encryption, someone who obtains access to the backup could potentially read the database.</w:t>
      </w:r>
    </w:p>
    <w:p w14:paraId="4F24FD8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With KMS:</w:t>
      </w:r>
    </w:p>
    <w:p w14:paraId="591E40E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Database backup → encrypted → S3</w:t>
      </w:r>
    </w:p>
    <w:p w14:paraId="78AD1EE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Only authorized principals with permission to use the KMS key can decrypt it.</w:t>
      </w:r>
    </w:p>
    <w:p w14:paraId="7CFB8512" w14:textId="77777777" w:rsidR="006A0509" w:rsidRPr="007775D1" w:rsidRDefault="006A0509" w:rsidP="006A0509">
      <w:pPr>
        <w:rPr>
          <w:rFonts w:asciiTheme="majorHAnsi" w:hAnsiTheme="majorHAnsi" w:cstheme="majorHAnsi"/>
        </w:rPr>
      </w:pPr>
    </w:p>
    <w:p w14:paraId="5051B4A7" w14:textId="77777777" w:rsidR="006A0509" w:rsidRPr="007775D1" w:rsidRDefault="006A0509" w:rsidP="006A0509">
      <w:pPr>
        <w:rPr>
          <w:rFonts w:asciiTheme="majorHAnsi" w:hAnsiTheme="majorHAnsi" w:cstheme="majorHAnsi"/>
        </w:rPr>
      </w:pPr>
    </w:p>
    <w:p w14:paraId="2598A1B7" w14:textId="582CF8CD" w:rsidR="006A0509" w:rsidRPr="007775D1" w:rsidRDefault="006A0509" w:rsidP="006A0509">
      <w:pPr>
        <w:rPr>
          <w:rFonts w:asciiTheme="majorHAnsi" w:hAnsiTheme="majorHAnsi" w:cstheme="majorHAnsi"/>
        </w:rPr>
      </w:pPr>
      <w:r w:rsidRPr="007775D1">
        <w:rPr>
          <w:rFonts w:asciiTheme="majorHAnsi" w:hAnsiTheme="majorHAnsi" w:cstheme="majorHAnsi"/>
        </w:rPr>
        <w:t>5. Create the S3 backup bucket</w:t>
      </w:r>
    </w:p>
    <w:p w14:paraId="6B80A978"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create-bucket \</w:t>
      </w:r>
    </w:p>
    <w:p w14:paraId="41F23F1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056ABE0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6B09E61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--create-bucket-configuration </w:t>
      </w:r>
      <w:proofErr w:type="spellStart"/>
      <w:r w:rsidRPr="007775D1">
        <w:rPr>
          <w:rStyle w:val="HTMLCode"/>
          <w:rFonts w:asciiTheme="majorHAnsi" w:hAnsiTheme="majorHAnsi" w:cstheme="majorHAnsi"/>
          <w:color w:val="0D0D0D"/>
          <w:sz w:val="22"/>
          <w:szCs w:val="22"/>
        </w:rPr>
        <w:t>LocationConstraint</w:t>
      </w:r>
      <w:proofErr w:type="spellEnd"/>
      <w:r w:rsidRPr="007775D1">
        <w:rPr>
          <w:rStyle w:val="HTMLCode"/>
          <w:rFonts w:asciiTheme="majorHAnsi" w:hAnsiTheme="majorHAnsi" w:cstheme="majorHAnsi"/>
          <w:color w:val="0D0D0D"/>
          <w:sz w:val="22"/>
          <w:szCs w:val="22"/>
        </w:rPr>
        <w:t>="$REGION"</w:t>
      </w:r>
    </w:p>
    <w:p w14:paraId="75CDEE3A"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w:t>
      </w:r>
      <w:r w:rsidRPr="007775D1">
        <w:rPr>
          <w:rStyle w:val="HTMLCode"/>
          <w:rFonts w:asciiTheme="majorHAnsi" w:hAnsiTheme="majorHAnsi" w:cstheme="majorHAnsi"/>
          <w:color w:val="0D0D0D"/>
          <w:sz w:val="22"/>
          <w:szCs w:val="22"/>
        </w:rPr>
        <w:t>us-east-1</w:t>
      </w:r>
      <w:r w:rsidRPr="007775D1">
        <w:rPr>
          <w:rFonts w:asciiTheme="majorHAnsi" w:hAnsiTheme="majorHAnsi" w:cstheme="majorHAnsi"/>
          <w:color w:val="0D0D0D"/>
          <w:sz w:val="22"/>
          <w:szCs w:val="22"/>
        </w:rPr>
        <w:t>, the command is slightly different, so using </w:t>
      </w:r>
      <w:r w:rsidRPr="007775D1">
        <w:rPr>
          <w:rStyle w:val="HTMLCode"/>
          <w:rFonts w:asciiTheme="majorHAnsi" w:hAnsiTheme="majorHAnsi" w:cstheme="majorHAnsi"/>
          <w:color w:val="0D0D0D"/>
          <w:sz w:val="22"/>
          <w:szCs w:val="22"/>
        </w:rPr>
        <w:t>ap-south-1</w:t>
      </w:r>
      <w:r w:rsidRPr="007775D1">
        <w:rPr>
          <w:rFonts w:asciiTheme="majorHAnsi" w:hAnsiTheme="majorHAnsi" w:cstheme="majorHAnsi"/>
          <w:color w:val="0D0D0D"/>
          <w:sz w:val="22"/>
          <w:szCs w:val="22"/>
        </w:rPr>
        <w:t> makes this example simpler.</w:t>
      </w:r>
    </w:p>
    <w:p w14:paraId="114C288E" w14:textId="77777777" w:rsidR="006A0509" w:rsidRPr="007775D1" w:rsidRDefault="006A0509" w:rsidP="006A0509">
      <w:pPr>
        <w:rPr>
          <w:rFonts w:asciiTheme="majorHAnsi" w:hAnsiTheme="majorHAnsi" w:cstheme="majorHAnsi"/>
        </w:rPr>
      </w:pPr>
    </w:p>
    <w:p w14:paraId="265C013D" w14:textId="77777777" w:rsidR="006A0509" w:rsidRPr="007775D1" w:rsidRDefault="006A0509" w:rsidP="006A0509">
      <w:pPr>
        <w:rPr>
          <w:rFonts w:asciiTheme="majorHAnsi" w:hAnsiTheme="majorHAnsi" w:cstheme="majorHAnsi"/>
        </w:rPr>
      </w:pPr>
    </w:p>
    <w:p w14:paraId="435F7D48" w14:textId="31BC7833" w:rsidR="006A0509" w:rsidRPr="007775D1" w:rsidRDefault="006A0509" w:rsidP="006A0509">
      <w:pPr>
        <w:rPr>
          <w:rFonts w:asciiTheme="majorHAnsi" w:hAnsiTheme="majorHAnsi" w:cstheme="majorHAnsi"/>
        </w:rPr>
      </w:pPr>
      <w:r w:rsidRPr="007775D1">
        <w:rPr>
          <w:rFonts w:asciiTheme="majorHAnsi" w:hAnsiTheme="majorHAnsi" w:cstheme="majorHAnsi"/>
        </w:rPr>
        <w:t>6. Block public access</w:t>
      </w:r>
    </w:p>
    <w:p w14:paraId="4156036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very important for a database backup bucket.</w:t>
      </w:r>
    </w:p>
    <w:p w14:paraId="1BCD74D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 \</w:t>
      </w:r>
    </w:p>
    <w:p w14:paraId="3409121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5B079AA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--public-access-block-configuration \</w:t>
      </w:r>
    </w:p>
    <w:p w14:paraId="4DC3D4A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BlockPublicAcls</w:t>
      </w:r>
      <w:proofErr w:type="spellEnd"/>
      <w:r w:rsidRPr="007775D1">
        <w:rPr>
          <w:rStyle w:val="HTMLCode"/>
          <w:rFonts w:asciiTheme="majorHAnsi" w:hAnsiTheme="majorHAnsi" w:cstheme="majorHAnsi"/>
          <w:color w:val="0D0D0D"/>
          <w:sz w:val="22"/>
          <w:szCs w:val="22"/>
        </w:rPr>
        <w:t>=</w:t>
      </w:r>
      <w:proofErr w:type="gramStart"/>
      <w:r w:rsidRPr="007775D1">
        <w:rPr>
          <w:rStyle w:val="HTMLCode"/>
          <w:rFonts w:asciiTheme="majorHAnsi" w:hAnsiTheme="majorHAnsi" w:cstheme="majorHAnsi"/>
          <w:color w:val="0D0D0D"/>
          <w:sz w:val="22"/>
          <w:szCs w:val="22"/>
        </w:rPr>
        <w:t>true,\</w:t>
      </w:r>
      <w:proofErr w:type="gramEnd"/>
    </w:p>
    <w:p w14:paraId="6CC1CD0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IgnorePublicAcls</w:t>
      </w:r>
      <w:proofErr w:type="spellEnd"/>
      <w:r w:rsidRPr="007775D1">
        <w:rPr>
          <w:rStyle w:val="HTMLCode"/>
          <w:rFonts w:asciiTheme="majorHAnsi" w:hAnsiTheme="majorHAnsi" w:cstheme="majorHAnsi"/>
          <w:color w:val="0D0D0D"/>
          <w:sz w:val="22"/>
          <w:szCs w:val="22"/>
        </w:rPr>
        <w:t>=</w:t>
      </w:r>
      <w:proofErr w:type="gramStart"/>
      <w:r w:rsidRPr="007775D1">
        <w:rPr>
          <w:rStyle w:val="HTMLCode"/>
          <w:rFonts w:asciiTheme="majorHAnsi" w:hAnsiTheme="majorHAnsi" w:cstheme="majorHAnsi"/>
          <w:color w:val="0D0D0D"/>
          <w:sz w:val="22"/>
          <w:szCs w:val="22"/>
        </w:rPr>
        <w:t>true,\</w:t>
      </w:r>
      <w:proofErr w:type="gramEnd"/>
    </w:p>
    <w:p w14:paraId="61E46960"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BlockPublicPolicy</w:t>
      </w:r>
      <w:proofErr w:type="spellEnd"/>
      <w:r w:rsidRPr="007775D1">
        <w:rPr>
          <w:rStyle w:val="HTMLCode"/>
          <w:rFonts w:asciiTheme="majorHAnsi" w:hAnsiTheme="majorHAnsi" w:cstheme="majorHAnsi"/>
          <w:color w:val="0D0D0D"/>
          <w:sz w:val="22"/>
          <w:szCs w:val="22"/>
        </w:rPr>
        <w:t>=</w:t>
      </w:r>
      <w:proofErr w:type="gramStart"/>
      <w:r w:rsidRPr="007775D1">
        <w:rPr>
          <w:rStyle w:val="HTMLCode"/>
          <w:rFonts w:asciiTheme="majorHAnsi" w:hAnsiTheme="majorHAnsi" w:cstheme="majorHAnsi"/>
          <w:color w:val="0D0D0D"/>
          <w:sz w:val="22"/>
          <w:szCs w:val="22"/>
        </w:rPr>
        <w:t>true,\</w:t>
      </w:r>
      <w:proofErr w:type="gramEnd"/>
    </w:p>
    <w:p w14:paraId="12AB793F"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RestrictPublicBuckets</w:t>
      </w:r>
      <w:proofErr w:type="spellEnd"/>
      <w:r w:rsidRPr="007775D1">
        <w:rPr>
          <w:rStyle w:val="HTMLCode"/>
          <w:rFonts w:asciiTheme="majorHAnsi" w:hAnsiTheme="majorHAnsi" w:cstheme="majorHAnsi"/>
          <w:color w:val="0D0D0D"/>
          <w:sz w:val="22"/>
          <w:szCs w:val="22"/>
        </w:rPr>
        <w:t>=true</w:t>
      </w:r>
    </w:p>
    <w:p w14:paraId="5757128B"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means:</w:t>
      </w:r>
    </w:p>
    <w:p w14:paraId="426F423A" w14:textId="77777777" w:rsidR="006A0509" w:rsidRPr="007775D1" w:rsidRDefault="006A0509" w:rsidP="002500F6">
      <w:pPr>
        <w:numPr>
          <w:ilvl w:val="0"/>
          <w:numId w:val="3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Block public ACLs</w:t>
      </w:r>
    </w:p>
    <w:p w14:paraId="414C7BD8" w14:textId="77777777" w:rsidR="006A0509" w:rsidRPr="007775D1" w:rsidRDefault="006A0509" w:rsidP="002500F6">
      <w:pPr>
        <w:numPr>
          <w:ilvl w:val="0"/>
          <w:numId w:val="3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Ignore public ACLs</w:t>
      </w:r>
    </w:p>
    <w:p w14:paraId="2E37DFF7" w14:textId="77777777" w:rsidR="006A0509" w:rsidRPr="007775D1" w:rsidRDefault="006A0509" w:rsidP="002500F6">
      <w:pPr>
        <w:numPr>
          <w:ilvl w:val="0"/>
          <w:numId w:val="3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Block public bucket policies</w:t>
      </w:r>
    </w:p>
    <w:p w14:paraId="3097E00C" w14:textId="77777777" w:rsidR="006A0509" w:rsidRPr="007775D1" w:rsidRDefault="006A0509" w:rsidP="002500F6">
      <w:pPr>
        <w:numPr>
          <w:ilvl w:val="0"/>
          <w:numId w:val="3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Restrict public buckets</w:t>
      </w:r>
    </w:p>
    <w:p w14:paraId="4D7AF39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lastRenderedPageBreak/>
        <w:t>So</w:t>
      </w:r>
      <w:proofErr w:type="gramEnd"/>
      <w:r w:rsidRPr="007775D1">
        <w:rPr>
          <w:rFonts w:asciiTheme="majorHAnsi" w:hAnsiTheme="majorHAnsi" w:cstheme="majorHAnsi"/>
          <w:color w:val="0D0D0D"/>
          <w:sz w:val="22"/>
          <w:szCs w:val="22"/>
        </w:rPr>
        <w:t xml:space="preserve"> the backup bucket should not accidentally become publicly accessible.</w:t>
      </w:r>
    </w:p>
    <w:p w14:paraId="048EF118" w14:textId="77777777" w:rsidR="006A0509" w:rsidRPr="007775D1" w:rsidRDefault="006A0509" w:rsidP="006A0509">
      <w:pPr>
        <w:rPr>
          <w:rFonts w:asciiTheme="majorHAnsi" w:hAnsiTheme="majorHAnsi" w:cstheme="majorHAnsi"/>
        </w:rPr>
      </w:pPr>
    </w:p>
    <w:p w14:paraId="46B521BB" w14:textId="77777777" w:rsidR="006A0509" w:rsidRPr="007775D1" w:rsidRDefault="006A0509" w:rsidP="006A0509">
      <w:pPr>
        <w:rPr>
          <w:rFonts w:asciiTheme="majorHAnsi" w:hAnsiTheme="majorHAnsi" w:cstheme="majorHAnsi"/>
        </w:rPr>
      </w:pPr>
    </w:p>
    <w:p w14:paraId="6912CE2F" w14:textId="77777777" w:rsidR="006A0509" w:rsidRPr="007775D1" w:rsidRDefault="006A0509" w:rsidP="006A0509">
      <w:pPr>
        <w:rPr>
          <w:rFonts w:asciiTheme="majorHAnsi" w:hAnsiTheme="majorHAnsi" w:cstheme="majorHAnsi"/>
        </w:rPr>
      </w:pPr>
    </w:p>
    <w:p w14:paraId="49D67D08" w14:textId="2DDBECA9" w:rsidR="006A0509" w:rsidRPr="007775D1" w:rsidRDefault="006A0509" w:rsidP="006A0509">
      <w:pPr>
        <w:rPr>
          <w:rFonts w:asciiTheme="majorHAnsi" w:hAnsiTheme="majorHAnsi" w:cstheme="majorHAnsi"/>
        </w:rPr>
      </w:pPr>
      <w:r w:rsidRPr="007775D1">
        <w:rPr>
          <w:rFonts w:asciiTheme="majorHAnsi" w:hAnsiTheme="majorHAnsi" w:cstheme="majorHAnsi"/>
        </w:rPr>
        <w:t>7. Enable KMS encryption on S3</w:t>
      </w:r>
    </w:p>
    <w:p w14:paraId="44878050"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tell S3 to use your KMS key by default.</w:t>
      </w:r>
    </w:p>
    <w:p w14:paraId="1D524B4A"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put-bucket-encryption \</w:t>
      </w:r>
    </w:p>
    <w:p w14:paraId="791F21A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3A5A363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--server-side-encryption-configuration \</w:t>
      </w:r>
    </w:p>
    <w:p w14:paraId="31DDD6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6878B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390C5E2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A847D4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ApplyServerSideEncryptionByDefault</w:t>
      </w:r>
      <w:proofErr w:type="spellEnd"/>
      <w:r w:rsidRPr="007775D1">
        <w:rPr>
          <w:rStyle w:val="HTMLCode"/>
          <w:rFonts w:asciiTheme="majorHAnsi" w:hAnsiTheme="majorHAnsi" w:cstheme="majorHAnsi"/>
          <w:color w:val="0D0D0D"/>
          <w:sz w:val="22"/>
          <w:szCs w:val="22"/>
        </w:rPr>
        <w:t>": {</w:t>
      </w:r>
    </w:p>
    <w:p w14:paraId="37C6930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SSEAlgorithm</w:t>
      </w:r>
      <w:proofErr w:type="spellEnd"/>
      <w:r w:rsidRPr="007775D1">
        <w:rPr>
          <w:rStyle w:val="HTMLCode"/>
          <w:rFonts w:asciiTheme="majorHAnsi" w:hAnsiTheme="majorHAnsi" w:cstheme="majorHAnsi"/>
          <w:color w:val="0D0D0D"/>
          <w:sz w:val="22"/>
          <w:szCs w:val="22"/>
        </w:rPr>
        <w:t>": "</w:t>
      </w:r>
      <w:proofErr w:type="spellStart"/>
      <w:proofErr w:type="gramStart"/>
      <w:r w:rsidRPr="007775D1">
        <w:rPr>
          <w:rStyle w:val="HTMLCode"/>
          <w:rFonts w:asciiTheme="majorHAnsi" w:hAnsiTheme="majorHAnsi" w:cstheme="majorHAnsi"/>
          <w:color w:val="0D0D0D"/>
          <w:sz w:val="22"/>
          <w:szCs w:val="22"/>
        </w:rPr>
        <w:t>aws:kms</w:t>
      </w:r>
      <w:proofErr w:type="spellEnd"/>
      <w:proofErr w:type="gramEnd"/>
      <w:r w:rsidRPr="007775D1">
        <w:rPr>
          <w:rStyle w:val="HTMLCode"/>
          <w:rFonts w:asciiTheme="majorHAnsi" w:hAnsiTheme="majorHAnsi" w:cstheme="majorHAnsi"/>
          <w:color w:val="0D0D0D"/>
          <w:sz w:val="22"/>
          <w:szCs w:val="22"/>
        </w:rPr>
        <w:t>",</w:t>
      </w:r>
    </w:p>
    <w:p w14:paraId="5802B6D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KMSMasterKeyID</w:t>
      </w:r>
      <w:proofErr w:type="spellEnd"/>
      <w:r w:rsidRPr="007775D1">
        <w:rPr>
          <w:rStyle w:val="HTMLCode"/>
          <w:rFonts w:asciiTheme="majorHAnsi" w:hAnsiTheme="majorHAnsi" w:cstheme="majorHAnsi"/>
          <w:color w:val="0D0D0D"/>
          <w:sz w:val="22"/>
          <w:szCs w:val="22"/>
        </w:rPr>
        <w:t>": "'"$KMS_KEY_ID"'"</w:t>
      </w:r>
    </w:p>
    <w:p w14:paraId="7B2D9E1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16AA7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96E72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82EC56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55781B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objects uploaded to this bucket will use:</w:t>
      </w:r>
    </w:p>
    <w:p w14:paraId="5917408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SSE-KMS</w:t>
      </w:r>
    </w:p>
    <w:p w14:paraId="6C12B9E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instead of ordinary S3 encryption.</w:t>
      </w:r>
    </w:p>
    <w:p w14:paraId="40E12ABC" w14:textId="77777777" w:rsidR="006A0509" w:rsidRPr="007775D1" w:rsidRDefault="006A0509" w:rsidP="006A0509">
      <w:pPr>
        <w:rPr>
          <w:rFonts w:asciiTheme="majorHAnsi" w:hAnsiTheme="majorHAnsi" w:cstheme="majorHAnsi"/>
        </w:rPr>
      </w:pPr>
    </w:p>
    <w:p w14:paraId="12E8758B" w14:textId="77777777" w:rsidR="006A0509" w:rsidRPr="007775D1" w:rsidRDefault="006A0509" w:rsidP="006A0509">
      <w:pPr>
        <w:rPr>
          <w:rFonts w:asciiTheme="majorHAnsi" w:hAnsiTheme="majorHAnsi" w:cstheme="majorHAnsi"/>
        </w:rPr>
      </w:pPr>
    </w:p>
    <w:p w14:paraId="647BA693" w14:textId="193149C9" w:rsidR="006A0509" w:rsidRPr="007775D1" w:rsidRDefault="006A0509" w:rsidP="006A0509">
      <w:pPr>
        <w:rPr>
          <w:rFonts w:asciiTheme="majorHAnsi" w:hAnsiTheme="majorHAnsi" w:cstheme="majorHAnsi"/>
        </w:rPr>
      </w:pPr>
      <w:r w:rsidRPr="007775D1">
        <w:rPr>
          <w:rFonts w:asciiTheme="majorHAnsi" w:hAnsiTheme="majorHAnsi" w:cstheme="majorHAnsi"/>
        </w:rPr>
        <w:t>8. Create the IAM role</w:t>
      </w:r>
    </w:p>
    <w:p w14:paraId="76B2506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part is important because your assignment says:</w:t>
      </w:r>
    </w:p>
    <w:p w14:paraId="31C495E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Reuse the least-privilege IAM role pattern from Task 3.</w:t>
      </w:r>
    </w:p>
    <w:p w14:paraId="5DB7A83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basic idea is that the role should </w:t>
      </w:r>
      <w:r w:rsidRPr="007775D1">
        <w:rPr>
          <w:rStyle w:val="Strong"/>
          <w:rFonts w:asciiTheme="majorHAnsi" w:eastAsiaTheme="majorEastAsia" w:hAnsiTheme="majorHAnsi" w:cstheme="majorHAnsi"/>
          <w:b w:val="0"/>
          <w:bCs w:val="0"/>
          <w:color w:val="0D0D0D"/>
          <w:sz w:val="22"/>
          <w:szCs w:val="22"/>
        </w:rPr>
        <w:t>only be able to access this backup bucket and this KMS key</w:t>
      </w:r>
      <w:r w:rsidRPr="007775D1">
        <w:rPr>
          <w:rFonts w:asciiTheme="majorHAnsi" w:hAnsiTheme="majorHAnsi" w:cstheme="majorHAnsi"/>
          <w:color w:val="0D0D0D"/>
          <w:sz w:val="22"/>
          <w:szCs w:val="22"/>
        </w:rPr>
        <w:t>, rather than giving it something dangerous like </w:t>
      </w:r>
      <w:proofErr w:type="spellStart"/>
      <w:r w:rsidRPr="007775D1">
        <w:rPr>
          <w:rStyle w:val="HTMLCode"/>
          <w:rFonts w:asciiTheme="majorHAnsi" w:hAnsiTheme="majorHAnsi" w:cstheme="majorHAnsi"/>
          <w:color w:val="0D0D0D"/>
          <w:sz w:val="22"/>
          <w:szCs w:val="22"/>
        </w:rPr>
        <w:t>AdministratorAccess</w:t>
      </w:r>
      <w:proofErr w:type="spellEnd"/>
      <w:r w:rsidRPr="007775D1">
        <w:rPr>
          <w:rFonts w:asciiTheme="majorHAnsi" w:hAnsiTheme="majorHAnsi" w:cstheme="majorHAnsi"/>
          <w:color w:val="0D0D0D"/>
          <w:sz w:val="22"/>
          <w:szCs w:val="22"/>
        </w:rPr>
        <w:t>.</w:t>
      </w:r>
    </w:p>
    <w:p w14:paraId="69BC418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First, create a trust policy.</w:t>
      </w:r>
    </w:p>
    <w:p w14:paraId="7629ECA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trust-</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4169512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005B613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4CAE6F1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5AE806C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259684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0B0206B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"Principal": {</w:t>
      </w:r>
    </w:p>
    <w:p w14:paraId="67C7962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"Service": "ec2.amazonaws.com"</w:t>
      </w:r>
    </w:p>
    <w:p w14:paraId="6ED85EE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DBDFD7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roofErr w:type="spellStart"/>
      <w:proofErr w:type="gramStart"/>
      <w:r w:rsidRPr="007775D1">
        <w:rPr>
          <w:rStyle w:val="HTMLCode"/>
          <w:rFonts w:asciiTheme="majorHAnsi" w:hAnsiTheme="majorHAnsi" w:cstheme="majorHAnsi"/>
          <w:color w:val="0D0D0D"/>
          <w:sz w:val="22"/>
          <w:szCs w:val="22"/>
        </w:rPr>
        <w:t>sts:AssumeRole</w:t>
      </w:r>
      <w:proofErr w:type="spellEnd"/>
      <w:proofErr w:type="gramEnd"/>
      <w:r w:rsidRPr="007775D1">
        <w:rPr>
          <w:rStyle w:val="HTMLCode"/>
          <w:rFonts w:asciiTheme="majorHAnsi" w:hAnsiTheme="majorHAnsi" w:cstheme="majorHAnsi"/>
          <w:color w:val="0D0D0D"/>
          <w:sz w:val="22"/>
          <w:szCs w:val="22"/>
        </w:rPr>
        <w:t>"</w:t>
      </w:r>
    </w:p>
    <w:p w14:paraId="7CB0A7F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29DAA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0B5D34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A76C40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EOF</w:t>
      </w:r>
    </w:p>
    <w:p w14:paraId="194BF33A"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w:t>
      </w:r>
    </w:p>
    <w:p w14:paraId="11BEC879"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create-role \</w:t>
      </w:r>
    </w:p>
    <w:p w14:paraId="5F1D799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"$IAM_ROLE_NAME" \</w:t>
      </w:r>
    </w:p>
    <w:p w14:paraId="08CF439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--assume-role-policy-document file://trust-policy.json</w:t>
      </w:r>
    </w:p>
    <w:p w14:paraId="1260E39B"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w:t>
      </w:r>
      <w:r w:rsidRPr="007775D1">
        <w:rPr>
          <w:rStyle w:val="HTMLCode"/>
          <w:rFonts w:asciiTheme="majorHAnsi" w:hAnsiTheme="majorHAnsi" w:cstheme="majorHAnsi"/>
          <w:color w:val="0D0D0D"/>
          <w:sz w:val="22"/>
          <w:szCs w:val="22"/>
        </w:rPr>
        <w:t>ec2.amazonaws.com</w:t>
      </w:r>
      <w:r w:rsidRPr="007775D1">
        <w:rPr>
          <w:rFonts w:asciiTheme="majorHAnsi" w:hAnsiTheme="majorHAnsi" w:cstheme="majorHAnsi"/>
          <w:color w:val="0D0D0D"/>
          <w:sz w:val="22"/>
          <w:szCs w:val="22"/>
        </w:rPr>
        <w:t> part assumes your backup process runs from an EC2 instance.</w:t>
      </w:r>
    </w:p>
    <w:p w14:paraId="2A086C6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If Task 3 used a different service, such as Lambda, keep the same trust relationship from Task 3 instead.</w:t>
      </w:r>
    </w:p>
    <w:p w14:paraId="7B7010C7" w14:textId="77777777" w:rsidR="006A0509" w:rsidRPr="007775D1" w:rsidRDefault="006A0509" w:rsidP="006A0509">
      <w:pPr>
        <w:rPr>
          <w:rFonts w:asciiTheme="majorHAnsi" w:hAnsiTheme="majorHAnsi" w:cstheme="majorHAnsi"/>
        </w:rPr>
      </w:pPr>
    </w:p>
    <w:p w14:paraId="68485AAE" w14:textId="77777777" w:rsidR="006A0509" w:rsidRPr="007775D1" w:rsidRDefault="006A0509" w:rsidP="006A0509">
      <w:pPr>
        <w:rPr>
          <w:rFonts w:asciiTheme="majorHAnsi" w:hAnsiTheme="majorHAnsi" w:cstheme="majorHAnsi"/>
        </w:rPr>
      </w:pPr>
    </w:p>
    <w:p w14:paraId="32E90D24" w14:textId="77777777" w:rsidR="006A0509" w:rsidRPr="007775D1" w:rsidRDefault="006A0509" w:rsidP="006A0509">
      <w:pPr>
        <w:rPr>
          <w:rFonts w:asciiTheme="majorHAnsi" w:hAnsiTheme="majorHAnsi" w:cstheme="majorHAnsi"/>
        </w:rPr>
      </w:pPr>
    </w:p>
    <w:p w14:paraId="61A41804" w14:textId="77777777" w:rsidR="006A0509" w:rsidRPr="007775D1" w:rsidRDefault="006A0509" w:rsidP="006A0509">
      <w:pPr>
        <w:rPr>
          <w:rFonts w:asciiTheme="majorHAnsi" w:hAnsiTheme="majorHAnsi" w:cstheme="majorHAnsi"/>
        </w:rPr>
      </w:pPr>
    </w:p>
    <w:p w14:paraId="17D9448A" w14:textId="31A9FEE3" w:rsidR="006A0509" w:rsidRPr="007775D1" w:rsidRDefault="006A0509" w:rsidP="006A0509">
      <w:pPr>
        <w:rPr>
          <w:rFonts w:asciiTheme="majorHAnsi" w:hAnsiTheme="majorHAnsi" w:cstheme="majorHAnsi"/>
        </w:rPr>
      </w:pPr>
      <w:r w:rsidRPr="007775D1">
        <w:rPr>
          <w:rFonts w:asciiTheme="majorHAnsi" w:hAnsiTheme="majorHAnsi" w:cstheme="majorHAnsi"/>
        </w:rPr>
        <w:t>9. Give the role limited S3 + KMS permissions</w:t>
      </w:r>
    </w:p>
    <w:p w14:paraId="05273036"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Create a policy:</w:t>
      </w:r>
    </w:p>
    <w:p w14:paraId="4B71456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backup-</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5381878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2B39BFA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61795F0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08404E3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6055B5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"Sid": "</w:t>
      </w:r>
      <w:proofErr w:type="spellStart"/>
      <w:r w:rsidRPr="007775D1">
        <w:rPr>
          <w:rStyle w:val="HTMLCode"/>
          <w:rFonts w:asciiTheme="majorHAnsi" w:hAnsiTheme="majorHAnsi" w:cstheme="majorHAnsi"/>
          <w:color w:val="0D0D0D"/>
          <w:sz w:val="22"/>
          <w:szCs w:val="22"/>
        </w:rPr>
        <w:t>BackupBucketAccess</w:t>
      </w:r>
      <w:proofErr w:type="spellEnd"/>
      <w:r w:rsidRPr="007775D1">
        <w:rPr>
          <w:rStyle w:val="HTMLCode"/>
          <w:rFonts w:asciiTheme="majorHAnsi" w:hAnsiTheme="majorHAnsi" w:cstheme="majorHAnsi"/>
          <w:color w:val="0D0D0D"/>
          <w:sz w:val="22"/>
          <w:szCs w:val="22"/>
        </w:rPr>
        <w:t>",</w:t>
      </w:r>
    </w:p>
    <w:p w14:paraId="368CE2E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55E9A5C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7F890E9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3:ListBucket</w:t>
      </w:r>
      <w:proofErr w:type="gramEnd"/>
      <w:r w:rsidRPr="007775D1">
        <w:rPr>
          <w:rStyle w:val="HTMLCode"/>
          <w:rFonts w:asciiTheme="majorHAnsi" w:hAnsiTheme="majorHAnsi" w:cstheme="majorHAnsi"/>
          <w:color w:val="0D0D0D"/>
          <w:sz w:val="22"/>
          <w:szCs w:val="22"/>
        </w:rPr>
        <w:t>"</w:t>
      </w:r>
    </w:p>
    <w:p w14:paraId="4802A90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91A4A8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:s3:::$BUCKET_NAME"</w:t>
      </w:r>
    </w:p>
    <w:p w14:paraId="70A9FB9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42625A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67E4D8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"Sid": "</w:t>
      </w:r>
      <w:proofErr w:type="spellStart"/>
      <w:r w:rsidRPr="007775D1">
        <w:rPr>
          <w:rStyle w:val="HTMLCode"/>
          <w:rFonts w:asciiTheme="majorHAnsi" w:hAnsiTheme="majorHAnsi" w:cstheme="majorHAnsi"/>
          <w:color w:val="0D0D0D"/>
          <w:sz w:val="22"/>
          <w:szCs w:val="22"/>
        </w:rPr>
        <w:t>BackupObjectAccess</w:t>
      </w:r>
      <w:proofErr w:type="spellEnd"/>
      <w:r w:rsidRPr="007775D1">
        <w:rPr>
          <w:rStyle w:val="HTMLCode"/>
          <w:rFonts w:asciiTheme="majorHAnsi" w:hAnsiTheme="majorHAnsi" w:cstheme="majorHAnsi"/>
          <w:color w:val="0D0D0D"/>
          <w:sz w:val="22"/>
          <w:szCs w:val="22"/>
        </w:rPr>
        <w:t>",</w:t>
      </w:r>
    </w:p>
    <w:p w14:paraId="36703AA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0A87355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0016438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3:PutObject</w:t>
      </w:r>
      <w:proofErr w:type="gramEnd"/>
      <w:r w:rsidRPr="007775D1">
        <w:rPr>
          <w:rStyle w:val="HTMLCode"/>
          <w:rFonts w:asciiTheme="majorHAnsi" w:hAnsiTheme="majorHAnsi" w:cstheme="majorHAnsi"/>
          <w:color w:val="0D0D0D"/>
          <w:sz w:val="22"/>
          <w:szCs w:val="22"/>
        </w:rPr>
        <w:t>",</w:t>
      </w:r>
    </w:p>
    <w:p w14:paraId="7129E56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3:GetObject</w:t>
      </w:r>
      <w:proofErr w:type="gramEnd"/>
      <w:r w:rsidRPr="007775D1">
        <w:rPr>
          <w:rStyle w:val="HTMLCode"/>
          <w:rFonts w:asciiTheme="majorHAnsi" w:hAnsiTheme="majorHAnsi" w:cstheme="majorHAnsi"/>
          <w:color w:val="0D0D0D"/>
          <w:sz w:val="22"/>
          <w:szCs w:val="22"/>
        </w:rPr>
        <w:t>"</w:t>
      </w:r>
    </w:p>
    <w:p w14:paraId="6F52FD0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DC113C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:s3:::$BUCKET_NAME/*"</w:t>
      </w:r>
    </w:p>
    <w:p w14:paraId="531FF82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C80DC7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696C6A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"Sid": "</w:t>
      </w:r>
      <w:proofErr w:type="spellStart"/>
      <w:r w:rsidRPr="007775D1">
        <w:rPr>
          <w:rStyle w:val="HTMLCode"/>
          <w:rFonts w:asciiTheme="majorHAnsi" w:hAnsiTheme="majorHAnsi" w:cstheme="majorHAnsi"/>
          <w:color w:val="0D0D0D"/>
          <w:sz w:val="22"/>
          <w:szCs w:val="22"/>
        </w:rPr>
        <w:t>UseBackupKMSKey</w:t>
      </w:r>
      <w:proofErr w:type="spellEnd"/>
      <w:r w:rsidRPr="007775D1">
        <w:rPr>
          <w:rStyle w:val="HTMLCode"/>
          <w:rFonts w:asciiTheme="majorHAnsi" w:hAnsiTheme="majorHAnsi" w:cstheme="majorHAnsi"/>
          <w:color w:val="0D0D0D"/>
          <w:sz w:val="22"/>
          <w:szCs w:val="22"/>
        </w:rPr>
        <w:t>",</w:t>
      </w:r>
    </w:p>
    <w:p w14:paraId="2150C7F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3313546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0798A8F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kms:Encrypt</w:t>
      </w:r>
      <w:proofErr w:type="spellEnd"/>
      <w:proofErr w:type="gramEnd"/>
      <w:r w:rsidRPr="007775D1">
        <w:rPr>
          <w:rStyle w:val="HTMLCode"/>
          <w:rFonts w:asciiTheme="majorHAnsi" w:hAnsiTheme="majorHAnsi" w:cstheme="majorHAnsi"/>
          <w:color w:val="0D0D0D"/>
          <w:sz w:val="22"/>
          <w:szCs w:val="22"/>
        </w:rPr>
        <w:t>",</w:t>
      </w:r>
    </w:p>
    <w:p w14:paraId="0696C72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kms:Decrypt</w:t>
      </w:r>
      <w:proofErr w:type="spellEnd"/>
      <w:proofErr w:type="gramEnd"/>
      <w:r w:rsidRPr="007775D1">
        <w:rPr>
          <w:rStyle w:val="HTMLCode"/>
          <w:rFonts w:asciiTheme="majorHAnsi" w:hAnsiTheme="majorHAnsi" w:cstheme="majorHAnsi"/>
          <w:color w:val="0D0D0D"/>
          <w:sz w:val="22"/>
          <w:szCs w:val="22"/>
        </w:rPr>
        <w:t>",</w:t>
      </w:r>
    </w:p>
    <w:p w14:paraId="6162D83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kms:GenerateDataKey</w:t>
      </w:r>
      <w:proofErr w:type="spellEnd"/>
      <w:proofErr w:type="gramEnd"/>
      <w:r w:rsidRPr="007775D1">
        <w:rPr>
          <w:rStyle w:val="HTMLCode"/>
          <w:rFonts w:asciiTheme="majorHAnsi" w:hAnsiTheme="majorHAnsi" w:cstheme="majorHAnsi"/>
          <w:color w:val="0D0D0D"/>
          <w:sz w:val="22"/>
          <w:szCs w:val="22"/>
        </w:rPr>
        <w:t>",</w:t>
      </w:r>
    </w:p>
    <w:p w14:paraId="280DA6E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kms:DescribeKey</w:t>
      </w:r>
      <w:proofErr w:type="spellEnd"/>
      <w:proofErr w:type="gramEnd"/>
      <w:r w:rsidRPr="007775D1">
        <w:rPr>
          <w:rStyle w:val="HTMLCode"/>
          <w:rFonts w:asciiTheme="majorHAnsi" w:hAnsiTheme="majorHAnsi" w:cstheme="majorHAnsi"/>
          <w:color w:val="0D0D0D"/>
          <w:sz w:val="22"/>
          <w:szCs w:val="22"/>
        </w:rPr>
        <w:t>"</w:t>
      </w:r>
    </w:p>
    <w:p w14:paraId="2EC8952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00DE91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"Resource": "</w:t>
      </w:r>
      <w:proofErr w:type="spellStart"/>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:kms</w:t>
      </w:r>
      <w:proofErr w:type="spellEnd"/>
      <w:r w:rsidRPr="007775D1">
        <w:rPr>
          <w:rStyle w:val="HTMLCode"/>
          <w:rFonts w:asciiTheme="majorHAnsi" w:hAnsiTheme="majorHAnsi" w:cstheme="majorHAnsi"/>
          <w:color w:val="0D0D0D"/>
          <w:sz w:val="22"/>
          <w:szCs w:val="22"/>
        </w:rPr>
        <w:t>:$REGION:$(</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sts</w:t>
      </w:r>
      <w:proofErr w:type="spellEnd"/>
      <w:r w:rsidRPr="007775D1">
        <w:rPr>
          <w:rStyle w:val="HTMLCode"/>
          <w:rFonts w:asciiTheme="majorHAnsi" w:hAnsiTheme="majorHAnsi" w:cstheme="majorHAnsi"/>
          <w:color w:val="0D0D0D"/>
          <w:sz w:val="22"/>
          <w:szCs w:val="22"/>
        </w:rPr>
        <w:t xml:space="preserve"> get-caller-identity --query Account --output text):key/$KMS_KEY_ID"</w:t>
      </w:r>
    </w:p>
    <w:p w14:paraId="10B3992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50754C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54CD19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F11E35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2C4AD3F3"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Attach it to the role:</w:t>
      </w:r>
    </w:p>
    <w:p w14:paraId="4DB1E13A"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put-role-policy \</w:t>
      </w:r>
    </w:p>
    <w:p w14:paraId="3C1A40A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"$IAM_ROLE_NAME" \</w:t>
      </w:r>
    </w:p>
    <w:p w14:paraId="562EB3D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w:t>
      </w:r>
      <w:proofErr w:type="spellStart"/>
      <w:r w:rsidRPr="007775D1">
        <w:rPr>
          <w:rStyle w:val="HTMLCode"/>
          <w:rFonts w:asciiTheme="majorHAnsi" w:hAnsiTheme="majorHAnsi" w:cstheme="majorHAnsi"/>
          <w:color w:val="0D0D0D"/>
          <w:sz w:val="22"/>
          <w:szCs w:val="22"/>
        </w:rPr>
        <w:t>FoodDeliveryBackupPolicy</w:t>
      </w:r>
      <w:proofErr w:type="spellEnd"/>
      <w:r w:rsidRPr="007775D1">
        <w:rPr>
          <w:rStyle w:val="HTMLCode"/>
          <w:rFonts w:asciiTheme="majorHAnsi" w:hAnsiTheme="majorHAnsi" w:cstheme="majorHAnsi"/>
          <w:color w:val="0D0D0D"/>
          <w:sz w:val="22"/>
          <w:szCs w:val="22"/>
        </w:rPr>
        <w:t>" \</w:t>
      </w:r>
    </w:p>
    <w:p w14:paraId="58B6E86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--policy-document file://backup-policy.json</w:t>
      </w:r>
    </w:p>
    <w:p w14:paraId="563D8C48" w14:textId="77777777" w:rsidR="006A0509" w:rsidRPr="007775D1" w:rsidRDefault="006A0509" w:rsidP="006A0509">
      <w:pPr>
        <w:rPr>
          <w:rFonts w:asciiTheme="majorHAnsi" w:hAnsiTheme="majorHAnsi" w:cstheme="majorHAnsi"/>
        </w:rPr>
      </w:pPr>
    </w:p>
    <w:p w14:paraId="7BFF477B" w14:textId="686A6F52" w:rsidR="006A0509" w:rsidRPr="007775D1" w:rsidRDefault="006A0509" w:rsidP="006A0509">
      <w:pPr>
        <w:rPr>
          <w:rFonts w:asciiTheme="majorHAnsi" w:hAnsiTheme="majorHAnsi" w:cstheme="majorHAnsi"/>
        </w:rPr>
      </w:pPr>
      <w:r w:rsidRPr="007775D1">
        <w:rPr>
          <w:rFonts w:asciiTheme="majorHAnsi" w:hAnsiTheme="majorHAnsi" w:cstheme="majorHAnsi"/>
        </w:rPr>
        <w:t>Why is this least privilege?</w:t>
      </w:r>
    </w:p>
    <w:p w14:paraId="0B66282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role isn't allowed to:</w:t>
      </w:r>
    </w:p>
    <w:p w14:paraId="691E49E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access every S3 bucket</w:t>
      </w:r>
    </w:p>
    <w:p w14:paraId="4A074EC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create/delete arbitrary buckets</w:t>
      </w:r>
    </w:p>
    <w:p w14:paraId="156548C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use every KMS key</w:t>
      </w:r>
    </w:p>
    <w:p w14:paraId="69A523F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administer IAM</w:t>
      </w:r>
    </w:p>
    <w:p w14:paraId="7F61FE1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It is restricted to:</w:t>
      </w:r>
    </w:p>
    <w:p w14:paraId="6D5CC09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Symbol" w:hAnsi="Segoe UI Symbol" w:cs="Segoe UI Symbol"/>
          <w:color w:val="0D0D0D"/>
          <w:sz w:val="22"/>
          <w:szCs w:val="22"/>
        </w:rPr>
        <w:t>✓</w:t>
      </w:r>
      <w:r w:rsidRPr="007775D1">
        <w:rPr>
          <w:rStyle w:val="HTMLCode"/>
          <w:rFonts w:asciiTheme="majorHAnsi" w:hAnsiTheme="majorHAnsi" w:cstheme="majorHAnsi"/>
          <w:color w:val="0D0D0D"/>
          <w:sz w:val="22"/>
          <w:szCs w:val="22"/>
        </w:rPr>
        <w:t xml:space="preserve"> This backup bucket</w:t>
      </w:r>
    </w:p>
    <w:p w14:paraId="1A5663B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Symbol" w:hAnsi="Segoe UI Symbol" w:cs="Segoe UI Symbol"/>
          <w:color w:val="0D0D0D"/>
          <w:sz w:val="22"/>
          <w:szCs w:val="22"/>
        </w:rPr>
        <w:t>✓</w:t>
      </w:r>
      <w:r w:rsidRPr="007775D1">
        <w:rPr>
          <w:rStyle w:val="HTMLCode"/>
          <w:rFonts w:asciiTheme="majorHAnsi" w:hAnsiTheme="majorHAnsi" w:cstheme="majorHAnsi"/>
          <w:color w:val="0D0D0D"/>
          <w:sz w:val="22"/>
          <w:szCs w:val="22"/>
        </w:rPr>
        <w:t xml:space="preserve"> Objects inside this bucket</w:t>
      </w:r>
    </w:p>
    <w:p w14:paraId="7F3C0FC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Symbol" w:hAnsi="Segoe UI Symbol" w:cs="Segoe UI Symbol"/>
          <w:color w:val="0D0D0D"/>
          <w:sz w:val="22"/>
          <w:szCs w:val="22"/>
        </w:rPr>
        <w:t>✓</w:t>
      </w:r>
      <w:r w:rsidRPr="007775D1">
        <w:rPr>
          <w:rStyle w:val="HTMLCode"/>
          <w:rFonts w:asciiTheme="majorHAnsi" w:hAnsiTheme="majorHAnsi" w:cstheme="majorHAnsi"/>
          <w:color w:val="0D0D0D"/>
          <w:sz w:val="22"/>
          <w:szCs w:val="22"/>
        </w:rPr>
        <w:t xml:space="preserve"> This KMS key</w:t>
      </w:r>
    </w:p>
    <w:p w14:paraId="3E359317"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That's the principle of </w:t>
      </w:r>
      <w:r w:rsidRPr="007775D1">
        <w:rPr>
          <w:rStyle w:val="Strong"/>
          <w:rFonts w:asciiTheme="majorHAnsi" w:eastAsiaTheme="majorEastAsia" w:hAnsiTheme="majorHAnsi" w:cstheme="majorHAnsi"/>
          <w:b w:val="0"/>
          <w:bCs w:val="0"/>
          <w:color w:val="0D0D0D"/>
          <w:sz w:val="22"/>
          <w:szCs w:val="22"/>
        </w:rPr>
        <w:t>least privilege</w:t>
      </w:r>
      <w:r w:rsidRPr="007775D1">
        <w:rPr>
          <w:rFonts w:asciiTheme="majorHAnsi" w:hAnsiTheme="majorHAnsi" w:cstheme="majorHAnsi"/>
          <w:color w:val="0D0D0D"/>
          <w:sz w:val="22"/>
          <w:szCs w:val="22"/>
        </w:rPr>
        <w:t>.</w:t>
      </w:r>
    </w:p>
    <w:p w14:paraId="5D069030" w14:textId="77777777" w:rsidR="006A0509" w:rsidRPr="007775D1" w:rsidRDefault="006A0509" w:rsidP="006A0509">
      <w:pPr>
        <w:rPr>
          <w:rFonts w:asciiTheme="majorHAnsi" w:hAnsiTheme="majorHAnsi" w:cstheme="majorHAnsi"/>
        </w:rPr>
      </w:pPr>
    </w:p>
    <w:p w14:paraId="41EAD141" w14:textId="77777777" w:rsidR="006A0509" w:rsidRPr="007775D1" w:rsidRDefault="006A0509" w:rsidP="006A0509">
      <w:pPr>
        <w:rPr>
          <w:rFonts w:asciiTheme="majorHAnsi" w:hAnsiTheme="majorHAnsi" w:cstheme="majorHAnsi"/>
        </w:rPr>
      </w:pPr>
    </w:p>
    <w:p w14:paraId="6F9FC2A9" w14:textId="5FD678F2" w:rsidR="006A0509" w:rsidRPr="007775D1" w:rsidRDefault="006A0509" w:rsidP="006A0509">
      <w:pPr>
        <w:rPr>
          <w:rFonts w:asciiTheme="majorHAnsi" w:hAnsiTheme="majorHAnsi" w:cstheme="majorHAnsi"/>
        </w:rPr>
      </w:pPr>
      <w:r w:rsidRPr="007775D1">
        <w:rPr>
          <w:rFonts w:asciiTheme="majorHAnsi" w:hAnsiTheme="majorHAnsi" w:cstheme="majorHAnsi"/>
        </w:rPr>
        <w:t>10. Create the SNS topic</w:t>
      </w:r>
    </w:p>
    <w:p w14:paraId="5EFBB013"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we need somewhere for CloudWatch to send alerts.</w:t>
      </w:r>
    </w:p>
    <w:p w14:paraId="789EAB4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SNS_TOPIC_ARN=$(</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sns</w:t>
      </w:r>
      <w:proofErr w:type="spellEnd"/>
      <w:r w:rsidRPr="007775D1">
        <w:rPr>
          <w:rStyle w:val="HTMLCode"/>
          <w:rFonts w:asciiTheme="majorHAnsi" w:hAnsiTheme="majorHAnsi" w:cstheme="majorHAnsi"/>
          <w:color w:val="0D0D0D"/>
          <w:sz w:val="22"/>
          <w:szCs w:val="22"/>
        </w:rPr>
        <w:t xml:space="preserve"> create-topic \</w:t>
      </w:r>
    </w:p>
    <w:p w14:paraId="7A1DD5F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--name "$SNS_TOPIC_NAME" \</w:t>
      </w:r>
    </w:p>
    <w:p w14:paraId="65A5C19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2300908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TopicArn</w:t>
      </w:r>
      <w:proofErr w:type="spellEnd"/>
      <w:r w:rsidRPr="007775D1">
        <w:rPr>
          <w:rStyle w:val="HTMLCode"/>
          <w:rFonts w:asciiTheme="majorHAnsi" w:hAnsiTheme="majorHAnsi" w:cstheme="majorHAnsi"/>
          <w:color w:val="0D0D0D"/>
          <w:sz w:val="22"/>
          <w:szCs w:val="22"/>
        </w:rPr>
        <w:t>' \</w:t>
      </w:r>
    </w:p>
    <w:p w14:paraId="67B465C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0EB05C2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Subscribe your email:</w:t>
      </w:r>
    </w:p>
    <w:p w14:paraId="1ECB2E9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sns</w:t>
      </w:r>
      <w:proofErr w:type="spellEnd"/>
      <w:r w:rsidRPr="007775D1">
        <w:rPr>
          <w:rStyle w:val="HTMLCode"/>
          <w:rFonts w:asciiTheme="majorHAnsi" w:hAnsiTheme="majorHAnsi" w:cstheme="majorHAnsi"/>
          <w:color w:val="0D0D0D"/>
          <w:sz w:val="22"/>
          <w:szCs w:val="22"/>
        </w:rPr>
        <w:t xml:space="preserve"> subscribe \</w:t>
      </w:r>
    </w:p>
    <w:p w14:paraId="73C8019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--topic-</w:t>
      </w:r>
      <w:proofErr w:type="spellStart"/>
      <w:r w:rsidRPr="007775D1">
        <w:rPr>
          <w:rStyle w:val="HTMLCode"/>
          <w:rFonts w:asciiTheme="majorHAnsi" w:hAnsiTheme="majorHAnsi" w:cstheme="majorHAnsi"/>
          <w:color w:val="0D0D0D"/>
          <w:sz w:val="22"/>
          <w:szCs w:val="22"/>
        </w:rPr>
        <w:t>arn</w:t>
      </w:r>
      <w:proofErr w:type="spellEnd"/>
      <w:r w:rsidRPr="007775D1">
        <w:rPr>
          <w:rStyle w:val="HTMLCode"/>
          <w:rFonts w:asciiTheme="majorHAnsi" w:hAnsiTheme="majorHAnsi" w:cstheme="majorHAnsi"/>
          <w:color w:val="0D0D0D"/>
          <w:sz w:val="22"/>
          <w:szCs w:val="22"/>
        </w:rPr>
        <w:t xml:space="preserve"> "$SNS_TOPIC_ARN" \</w:t>
      </w:r>
    </w:p>
    <w:p w14:paraId="5AF205C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--protocol email \</w:t>
      </w:r>
    </w:p>
    <w:p w14:paraId="11D469F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--notification-endpoint "$EMAIL" \</w:t>
      </w:r>
    </w:p>
    <w:p w14:paraId="1CF1742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7165D7D8" w14:textId="77777777" w:rsidR="006A0509" w:rsidRPr="007775D1" w:rsidRDefault="006A0509" w:rsidP="006A0509">
      <w:pPr>
        <w:rPr>
          <w:rFonts w:asciiTheme="majorHAnsi" w:hAnsiTheme="majorHAnsi" w:cstheme="majorHAnsi"/>
        </w:rPr>
      </w:pPr>
    </w:p>
    <w:p w14:paraId="7601028E" w14:textId="6EA60049" w:rsidR="006A0509" w:rsidRPr="007775D1" w:rsidRDefault="006A0509" w:rsidP="006A0509">
      <w:pPr>
        <w:rPr>
          <w:rFonts w:asciiTheme="majorHAnsi" w:hAnsiTheme="majorHAnsi" w:cstheme="majorHAnsi"/>
        </w:rPr>
      </w:pPr>
      <w:r w:rsidRPr="007775D1">
        <w:rPr>
          <w:rFonts w:asciiTheme="majorHAnsi" w:hAnsiTheme="majorHAnsi" w:cstheme="majorHAnsi"/>
        </w:rPr>
        <w:t>Important</w:t>
      </w:r>
    </w:p>
    <w:p w14:paraId="1FCC095C"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AWS will send a confirmation email.</w:t>
      </w:r>
    </w:p>
    <w:p w14:paraId="718FC6FD"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need to click </w:t>
      </w:r>
      <w:r w:rsidRPr="007775D1">
        <w:rPr>
          <w:rStyle w:val="Strong"/>
          <w:rFonts w:asciiTheme="majorHAnsi" w:eastAsiaTheme="majorEastAsia" w:hAnsiTheme="majorHAnsi" w:cstheme="majorHAnsi"/>
          <w:b w:val="0"/>
          <w:bCs w:val="0"/>
          <w:color w:val="0D0D0D"/>
          <w:sz w:val="22"/>
          <w:szCs w:val="22"/>
        </w:rPr>
        <w:t>Confirm subscription</w:t>
      </w:r>
      <w:r w:rsidRPr="007775D1">
        <w:rPr>
          <w:rFonts w:asciiTheme="majorHAnsi" w:hAnsiTheme="majorHAnsi" w:cstheme="majorHAnsi"/>
          <w:color w:val="0D0D0D"/>
          <w:sz w:val="22"/>
          <w:szCs w:val="22"/>
        </w:rPr>
        <w:t> in that email.</w:t>
      </w:r>
    </w:p>
    <w:p w14:paraId="33D1DD6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Until you confirm it, SNS won't send notifications to that address.</w:t>
      </w:r>
    </w:p>
    <w:p w14:paraId="6A09C196" w14:textId="77777777" w:rsidR="006A0509" w:rsidRPr="007775D1" w:rsidRDefault="006A0509" w:rsidP="006A0509">
      <w:pPr>
        <w:rPr>
          <w:rFonts w:asciiTheme="majorHAnsi" w:hAnsiTheme="majorHAnsi" w:cstheme="majorHAnsi"/>
        </w:rPr>
      </w:pPr>
    </w:p>
    <w:p w14:paraId="2A4D32E3" w14:textId="77777777" w:rsidR="006A0509" w:rsidRPr="007775D1" w:rsidRDefault="006A0509" w:rsidP="006A0509">
      <w:pPr>
        <w:rPr>
          <w:rFonts w:asciiTheme="majorHAnsi" w:hAnsiTheme="majorHAnsi" w:cstheme="majorHAnsi"/>
        </w:rPr>
      </w:pPr>
    </w:p>
    <w:p w14:paraId="5654C29F" w14:textId="1354765B" w:rsidR="006A0509" w:rsidRPr="007775D1" w:rsidRDefault="006A0509" w:rsidP="006A0509">
      <w:pPr>
        <w:rPr>
          <w:rFonts w:asciiTheme="majorHAnsi" w:hAnsiTheme="majorHAnsi" w:cstheme="majorHAnsi"/>
        </w:rPr>
      </w:pPr>
      <w:r w:rsidRPr="007775D1">
        <w:rPr>
          <w:rFonts w:asciiTheme="majorHAnsi" w:hAnsiTheme="majorHAnsi" w:cstheme="majorHAnsi"/>
        </w:rPr>
        <w:t>11. CloudTrail → CloudWatch Logs</w:t>
      </w:r>
    </w:p>
    <w:p w14:paraId="0CBB2E59"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the trickiest part.</w:t>
      </w:r>
    </w:p>
    <w:p w14:paraId="03EDC4FB"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CloudTrail records AWS API activity.</w:t>
      </w:r>
    </w:p>
    <w:p w14:paraId="53AA90F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 someone changing S3 public access settings can generate an event involving:</w:t>
      </w:r>
    </w:p>
    <w:p w14:paraId="518783DB"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PutBucketPublicAccessBlock</w:t>
      </w:r>
      <w:proofErr w:type="spellEnd"/>
    </w:p>
    <w:p w14:paraId="56DA50A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CloudTrail trail needs to send events to a CloudWatch Logs group.</w:t>
      </w:r>
    </w:p>
    <w:p w14:paraId="10543C2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this task, we'll assume the CloudTrail log group already exists:</w:t>
      </w:r>
    </w:p>
    <w:p w14:paraId="0A94943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LOG_GROUP_NAME="/</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cloudtrail</w:t>
      </w:r>
      <w:proofErr w:type="spellEnd"/>
      <w:r w:rsidRPr="007775D1">
        <w:rPr>
          <w:rStyle w:val="HTMLCode"/>
          <w:rFonts w:asciiTheme="majorHAnsi" w:hAnsiTheme="majorHAnsi" w:cstheme="majorHAnsi"/>
          <w:color w:val="0D0D0D"/>
          <w:sz w:val="22"/>
          <w:szCs w:val="22"/>
        </w:rPr>
        <w:t>/food-delivery"</w:t>
      </w:r>
    </w:p>
    <w:p w14:paraId="0105BE1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check:</w:t>
      </w:r>
    </w:p>
    <w:p w14:paraId="545B6614"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logs describe-log-groups \</w:t>
      </w:r>
    </w:p>
    <w:p w14:paraId="5167FDA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--log-group-name-prefix "$LOG_GROUP_NAME" \</w:t>
      </w:r>
    </w:p>
    <w:p w14:paraId="1D7B0D0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14AF3D6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If your Task 3 already created the CloudTrail log group, use that name instead.</w:t>
      </w:r>
    </w:p>
    <w:p w14:paraId="3E515CB6" w14:textId="77777777" w:rsidR="006A0509" w:rsidRPr="007775D1" w:rsidRDefault="006A0509" w:rsidP="006A0509">
      <w:pPr>
        <w:rPr>
          <w:rFonts w:asciiTheme="majorHAnsi" w:hAnsiTheme="majorHAnsi" w:cstheme="majorHAnsi"/>
        </w:rPr>
      </w:pPr>
    </w:p>
    <w:p w14:paraId="0F3D726A" w14:textId="77777777" w:rsidR="006A0509" w:rsidRPr="007775D1" w:rsidRDefault="006A0509" w:rsidP="006A0509">
      <w:pPr>
        <w:rPr>
          <w:rFonts w:asciiTheme="majorHAnsi" w:hAnsiTheme="majorHAnsi" w:cstheme="majorHAnsi"/>
        </w:rPr>
      </w:pPr>
    </w:p>
    <w:p w14:paraId="20BD01D5" w14:textId="525E85BD" w:rsidR="006A0509" w:rsidRPr="007775D1" w:rsidRDefault="006A0509" w:rsidP="006A0509">
      <w:pPr>
        <w:rPr>
          <w:rFonts w:asciiTheme="majorHAnsi" w:hAnsiTheme="majorHAnsi" w:cstheme="majorHAnsi"/>
        </w:rPr>
      </w:pPr>
      <w:r w:rsidRPr="007775D1">
        <w:rPr>
          <w:rFonts w:asciiTheme="majorHAnsi" w:hAnsiTheme="majorHAnsi" w:cstheme="majorHAnsi"/>
        </w:rPr>
        <w:t>12. Create the CloudWatch metric filter</w:t>
      </w:r>
    </w:p>
    <w:p w14:paraId="0DFC1F4D"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we tell CloudWatch:</w:t>
      </w:r>
    </w:p>
    <w:p w14:paraId="1C497510"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Look through CloudTrail logs and count events where someone changes S3 Public Access Block.</w:t>
      </w:r>
    </w:p>
    <w:p w14:paraId="491CA11B"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filter pattern can be:</w:t>
      </w:r>
    </w:p>
    <w:p w14:paraId="6A5D6EC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FILTER_NAME="DetectS3PublicAccessBlockChanges"</w:t>
      </w:r>
    </w:p>
    <w:p w14:paraId="1D6FF70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METRIC_NAMESPACE="</w:t>
      </w:r>
      <w:proofErr w:type="spellStart"/>
      <w:r w:rsidRPr="007775D1">
        <w:rPr>
          <w:rStyle w:val="HTMLCode"/>
          <w:rFonts w:asciiTheme="majorHAnsi" w:hAnsiTheme="majorHAnsi" w:cstheme="majorHAnsi"/>
          <w:color w:val="0D0D0D"/>
          <w:sz w:val="22"/>
          <w:szCs w:val="22"/>
        </w:rPr>
        <w:t>FoodDelivery</w:t>
      </w:r>
      <w:proofErr w:type="spellEnd"/>
      <w:r w:rsidRPr="007775D1">
        <w:rPr>
          <w:rStyle w:val="HTMLCode"/>
          <w:rFonts w:asciiTheme="majorHAnsi" w:hAnsiTheme="majorHAnsi" w:cstheme="majorHAnsi"/>
          <w:color w:val="0D0D0D"/>
          <w:sz w:val="22"/>
          <w:szCs w:val="22"/>
        </w:rPr>
        <w:t>/Security"</w:t>
      </w:r>
    </w:p>
    <w:p w14:paraId="6B64917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METRIC_NAME="S3PublicAccessBlockChanges"</w:t>
      </w:r>
    </w:p>
    <w:p w14:paraId="0C2E99B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w:t>
      </w:r>
    </w:p>
    <w:p w14:paraId="72CAEC2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logs put-metric-filter \</w:t>
      </w:r>
    </w:p>
    <w:p w14:paraId="6DD2474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--log-group-name "$LOG_GROUP_NAME" \</w:t>
      </w:r>
    </w:p>
    <w:p w14:paraId="3704F76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--filter-name "$FILTER_NAME" \</w:t>
      </w:r>
    </w:p>
    <w:p w14:paraId="54944CC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--filter-pattern </w:t>
      </w:r>
      <w:proofErr w:type="gramStart"/>
      <w:r w:rsidRPr="007775D1">
        <w:rPr>
          <w:rStyle w:val="HTMLCode"/>
          <w:rFonts w:asciiTheme="majorHAnsi" w:hAnsiTheme="majorHAnsi" w:cstheme="majorHAnsi"/>
          <w:color w:val="0D0D0D"/>
          <w:sz w:val="22"/>
          <w:szCs w:val="22"/>
        </w:rPr>
        <w:t>'{ (</w:t>
      </w:r>
      <w:proofErr w:type="gram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eventSource</w:t>
      </w:r>
      <w:proofErr w:type="spellEnd"/>
      <w:r w:rsidRPr="007775D1">
        <w:rPr>
          <w:rStyle w:val="HTMLCode"/>
          <w:rFonts w:asciiTheme="majorHAnsi" w:hAnsiTheme="majorHAnsi" w:cstheme="majorHAnsi"/>
          <w:color w:val="0D0D0D"/>
          <w:sz w:val="22"/>
          <w:szCs w:val="22"/>
        </w:rPr>
        <w:t xml:space="preserve"> = "s3.amazonaws.com") &amp;&amp; ($.</w:t>
      </w:r>
      <w:proofErr w:type="spellStart"/>
      <w:r w:rsidRPr="007775D1">
        <w:rPr>
          <w:rStyle w:val="HTMLCode"/>
          <w:rFonts w:asciiTheme="majorHAnsi" w:hAnsiTheme="majorHAnsi" w:cstheme="majorHAnsi"/>
          <w:color w:val="0D0D0D"/>
          <w:sz w:val="22"/>
          <w:szCs w:val="22"/>
        </w:rPr>
        <w:t>eventName</w:t>
      </w:r>
      <w:proofErr w:type="spellEnd"/>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PutBucketPublicAccessBlock</w:t>
      </w:r>
      <w:proofErr w:type="spellEnd"/>
      <w:r w:rsidRPr="007775D1">
        <w:rPr>
          <w:rStyle w:val="HTMLCode"/>
          <w:rFonts w:asciiTheme="majorHAnsi" w:hAnsiTheme="majorHAnsi" w:cstheme="majorHAnsi"/>
          <w:color w:val="0D0D0D"/>
          <w:sz w:val="22"/>
          <w:szCs w:val="22"/>
        </w:rPr>
        <w:t>") }' \</w:t>
      </w:r>
    </w:p>
    <w:p w14:paraId="5852AC7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--metric-transformations \</w:t>
      </w:r>
    </w:p>
    <w:p w14:paraId="76AF04D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metricName</w:t>
      </w:r>
      <w:proofErr w:type="spellEnd"/>
      <w:r w:rsidRPr="007775D1">
        <w:rPr>
          <w:rStyle w:val="HTMLCode"/>
          <w:rFonts w:asciiTheme="majorHAnsi" w:hAnsiTheme="majorHAnsi" w:cstheme="majorHAnsi"/>
          <w:color w:val="0D0D0D"/>
          <w:sz w:val="22"/>
          <w:szCs w:val="22"/>
        </w:rPr>
        <w:t>="$METRIC_NAME</w:t>
      </w:r>
      <w:proofErr w:type="gramStart"/>
      <w:r w:rsidRPr="007775D1">
        <w:rPr>
          <w:rStyle w:val="HTMLCode"/>
          <w:rFonts w:asciiTheme="majorHAnsi" w:hAnsiTheme="majorHAnsi" w:cstheme="majorHAnsi"/>
          <w:color w:val="0D0D0D"/>
          <w:sz w:val="22"/>
          <w:szCs w:val="22"/>
        </w:rPr>
        <w:t>",\</w:t>
      </w:r>
      <w:proofErr w:type="gramEnd"/>
    </w:p>
    <w:p w14:paraId="335A252B"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metricNamespace</w:t>
      </w:r>
      <w:proofErr w:type="spellEnd"/>
      <w:r w:rsidRPr="007775D1">
        <w:rPr>
          <w:rStyle w:val="HTMLCode"/>
          <w:rFonts w:asciiTheme="majorHAnsi" w:hAnsiTheme="majorHAnsi" w:cstheme="majorHAnsi"/>
          <w:color w:val="0D0D0D"/>
          <w:sz w:val="22"/>
          <w:szCs w:val="22"/>
        </w:rPr>
        <w:t>="$METRIC_NAMESPACE</w:t>
      </w:r>
      <w:proofErr w:type="gramStart"/>
      <w:r w:rsidRPr="007775D1">
        <w:rPr>
          <w:rStyle w:val="HTMLCode"/>
          <w:rFonts w:asciiTheme="majorHAnsi" w:hAnsiTheme="majorHAnsi" w:cstheme="majorHAnsi"/>
          <w:color w:val="0D0D0D"/>
          <w:sz w:val="22"/>
          <w:szCs w:val="22"/>
        </w:rPr>
        <w:t>",\</w:t>
      </w:r>
      <w:proofErr w:type="gramEnd"/>
    </w:p>
    <w:p w14:paraId="2450B3C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metricValue</w:t>
      </w:r>
      <w:proofErr w:type="spellEnd"/>
      <w:r w:rsidRPr="007775D1">
        <w:rPr>
          <w:rStyle w:val="HTMLCode"/>
          <w:rFonts w:asciiTheme="majorHAnsi" w:hAnsiTheme="majorHAnsi" w:cstheme="majorHAnsi"/>
          <w:color w:val="0D0D0D"/>
          <w:sz w:val="22"/>
          <w:szCs w:val="22"/>
        </w:rPr>
        <w:t>=1 \</w:t>
      </w:r>
    </w:p>
    <w:p w14:paraId="470D5B8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70C768E1" w14:textId="77777777" w:rsidR="006A0509" w:rsidRPr="007775D1" w:rsidRDefault="006A0509" w:rsidP="006A0509">
      <w:pPr>
        <w:rPr>
          <w:rFonts w:asciiTheme="majorHAnsi" w:hAnsiTheme="majorHAnsi" w:cstheme="majorHAnsi"/>
        </w:rPr>
      </w:pPr>
    </w:p>
    <w:p w14:paraId="667DA834" w14:textId="2650472E" w:rsidR="006A0509" w:rsidRPr="007775D1" w:rsidRDefault="006A0509" w:rsidP="006A0509">
      <w:pPr>
        <w:rPr>
          <w:rFonts w:asciiTheme="majorHAnsi" w:hAnsiTheme="majorHAnsi" w:cstheme="majorHAnsi"/>
        </w:rPr>
      </w:pPr>
      <w:r w:rsidRPr="007775D1">
        <w:rPr>
          <w:rFonts w:asciiTheme="majorHAnsi" w:hAnsiTheme="majorHAnsi" w:cstheme="majorHAnsi"/>
        </w:rPr>
        <w:t>What happens here?</w:t>
      </w:r>
    </w:p>
    <w:p w14:paraId="7DAAC26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 somebody runs:</w:t>
      </w:r>
    </w:p>
    <w:p w14:paraId="1AF00E3C"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 ...</w:t>
      </w:r>
    </w:p>
    <w:p w14:paraId="065EC52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CloudTrail records it.</w:t>
      </w:r>
    </w:p>
    <w:p w14:paraId="7CBF1DB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CloudWatch sees:</w:t>
      </w:r>
    </w:p>
    <w:p w14:paraId="4AE41BE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lastRenderedPageBreak/>
        <w:t>eventSource</w:t>
      </w:r>
      <w:proofErr w:type="spellEnd"/>
      <w:r w:rsidRPr="007775D1">
        <w:rPr>
          <w:rStyle w:val="HTMLCode"/>
          <w:rFonts w:asciiTheme="majorHAnsi" w:hAnsiTheme="majorHAnsi" w:cstheme="majorHAnsi"/>
          <w:color w:val="0D0D0D"/>
          <w:sz w:val="22"/>
          <w:szCs w:val="22"/>
        </w:rPr>
        <w:t xml:space="preserve"> = s3.amazonaws.com</w:t>
      </w:r>
    </w:p>
    <w:p w14:paraId="2C0F0A5E"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eventName</w:t>
      </w:r>
      <w:proofErr w:type="spellEnd"/>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PutBucketPublicAccessBlock</w:t>
      </w:r>
      <w:proofErr w:type="spellEnd"/>
    </w:p>
    <w:p w14:paraId="580D7A6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metric filter increments:</w:t>
      </w:r>
    </w:p>
    <w:p w14:paraId="181CF15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S3PublicAccessBlockChanges = 1</w:t>
      </w:r>
    </w:p>
    <w:p w14:paraId="7A1D0BA9" w14:textId="77777777" w:rsidR="006A0509" w:rsidRPr="007775D1" w:rsidRDefault="006A0509" w:rsidP="006A0509">
      <w:pPr>
        <w:rPr>
          <w:rFonts w:asciiTheme="majorHAnsi" w:hAnsiTheme="majorHAnsi" w:cstheme="majorHAnsi"/>
        </w:rPr>
      </w:pPr>
    </w:p>
    <w:p w14:paraId="2BE7A785" w14:textId="77777777" w:rsidR="006A0509" w:rsidRPr="007775D1" w:rsidRDefault="006A0509" w:rsidP="006A0509">
      <w:pPr>
        <w:rPr>
          <w:rFonts w:asciiTheme="majorHAnsi" w:hAnsiTheme="majorHAnsi" w:cstheme="majorHAnsi"/>
        </w:rPr>
      </w:pPr>
    </w:p>
    <w:p w14:paraId="491F0DAB" w14:textId="47553BE5" w:rsidR="006A0509" w:rsidRPr="007775D1" w:rsidRDefault="006A0509" w:rsidP="006A0509">
      <w:pPr>
        <w:rPr>
          <w:rFonts w:asciiTheme="majorHAnsi" w:hAnsiTheme="majorHAnsi" w:cstheme="majorHAnsi"/>
        </w:rPr>
      </w:pPr>
      <w:r w:rsidRPr="007775D1">
        <w:rPr>
          <w:rFonts w:asciiTheme="majorHAnsi" w:hAnsiTheme="majorHAnsi" w:cstheme="majorHAnsi"/>
        </w:rPr>
        <w:t>13. Create the CloudWatch alarm</w:t>
      </w:r>
    </w:p>
    <w:p w14:paraId="475C4804"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Now we create an alarm that says:</w:t>
      </w:r>
    </w:p>
    <w:p w14:paraId="3A4394B3"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If this happens even once, alert me.</w:t>
      </w:r>
    </w:p>
    <w:p w14:paraId="4DAC694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ALARM_NAME="FoodDelivery-S3-PublicAccessBlock-Changed"</w:t>
      </w:r>
    </w:p>
    <w:p w14:paraId="6A50736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w:t>
      </w:r>
    </w:p>
    <w:p w14:paraId="2B674A39"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cloudwatch</w:t>
      </w:r>
      <w:proofErr w:type="spellEnd"/>
      <w:r w:rsidRPr="007775D1">
        <w:rPr>
          <w:rStyle w:val="HTMLCode"/>
          <w:rFonts w:asciiTheme="majorHAnsi" w:hAnsiTheme="majorHAnsi" w:cstheme="majorHAnsi"/>
          <w:color w:val="0D0D0D"/>
          <w:sz w:val="22"/>
          <w:szCs w:val="22"/>
        </w:rPr>
        <w:t xml:space="preserve"> put-metric-alarm \</w:t>
      </w:r>
    </w:p>
    <w:p w14:paraId="34973B7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--alarm-name "$ALARM_NAME" \</w:t>
      </w:r>
    </w:p>
    <w:p w14:paraId="28D0CDA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--alarm-description "Alert when S3 public access block configuration is changed" \</w:t>
      </w:r>
    </w:p>
    <w:p w14:paraId="6D6F14F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--metric-name "$METRIC_NAME" \</w:t>
      </w:r>
    </w:p>
    <w:p w14:paraId="59849E5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--namespace "$METRIC_NAMESPACE" \</w:t>
      </w:r>
    </w:p>
    <w:p w14:paraId="4FBAB86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--statistic Sum \</w:t>
      </w:r>
    </w:p>
    <w:p w14:paraId="4940667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--period 300 \</w:t>
      </w:r>
    </w:p>
    <w:p w14:paraId="46A7950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--evaluation-periods 1 \</w:t>
      </w:r>
    </w:p>
    <w:p w14:paraId="260E324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--threshold 1 \</w:t>
      </w:r>
    </w:p>
    <w:p w14:paraId="09AB686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--comparison-operator </w:t>
      </w:r>
      <w:proofErr w:type="spellStart"/>
      <w:r w:rsidRPr="007775D1">
        <w:rPr>
          <w:rStyle w:val="HTMLCode"/>
          <w:rFonts w:asciiTheme="majorHAnsi" w:hAnsiTheme="majorHAnsi" w:cstheme="majorHAnsi"/>
          <w:color w:val="0D0D0D"/>
          <w:sz w:val="22"/>
          <w:szCs w:val="22"/>
        </w:rPr>
        <w:t>GreaterThanOrEqualToThreshold</w:t>
      </w:r>
      <w:proofErr w:type="spellEnd"/>
      <w:r w:rsidRPr="007775D1">
        <w:rPr>
          <w:rStyle w:val="HTMLCode"/>
          <w:rFonts w:asciiTheme="majorHAnsi" w:hAnsiTheme="majorHAnsi" w:cstheme="majorHAnsi"/>
          <w:color w:val="0D0D0D"/>
          <w:sz w:val="22"/>
          <w:szCs w:val="22"/>
        </w:rPr>
        <w:t xml:space="preserve"> \</w:t>
      </w:r>
    </w:p>
    <w:p w14:paraId="0FD0B0A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--alarm-actions "$SNS_TOPIC_ARN" \</w:t>
      </w:r>
    </w:p>
    <w:p w14:paraId="5416A95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--treat-missing-data </w:t>
      </w:r>
      <w:proofErr w:type="spellStart"/>
      <w:r w:rsidRPr="007775D1">
        <w:rPr>
          <w:rStyle w:val="HTMLCode"/>
          <w:rFonts w:asciiTheme="majorHAnsi" w:hAnsiTheme="majorHAnsi" w:cstheme="majorHAnsi"/>
          <w:color w:val="0D0D0D"/>
          <w:sz w:val="22"/>
          <w:szCs w:val="22"/>
        </w:rPr>
        <w:t>notBreaching</w:t>
      </w:r>
      <w:proofErr w:type="spellEnd"/>
      <w:r w:rsidRPr="007775D1">
        <w:rPr>
          <w:rStyle w:val="HTMLCode"/>
          <w:rFonts w:asciiTheme="majorHAnsi" w:hAnsiTheme="majorHAnsi" w:cstheme="majorHAnsi"/>
          <w:color w:val="0D0D0D"/>
          <w:sz w:val="22"/>
          <w:szCs w:val="22"/>
        </w:rPr>
        <w:t xml:space="preserve"> \</w:t>
      </w:r>
    </w:p>
    <w:p w14:paraId="046BA6A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5DDF8E90" w14:textId="77777777" w:rsidR="006A0509" w:rsidRPr="007775D1" w:rsidRDefault="006A0509" w:rsidP="006A0509">
      <w:pPr>
        <w:rPr>
          <w:rFonts w:asciiTheme="majorHAnsi" w:hAnsiTheme="majorHAnsi" w:cstheme="majorHAnsi"/>
        </w:rPr>
      </w:pPr>
    </w:p>
    <w:p w14:paraId="30E44C86" w14:textId="64925BFB" w:rsidR="006A0509" w:rsidRPr="007775D1" w:rsidRDefault="006A0509" w:rsidP="006A0509">
      <w:pPr>
        <w:rPr>
          <w:rFonts w:asciiTheme="majorHAnsi" w:hAnsiTheme="majorHAnsi" w:cstheme="majorHAnsi"/>
        </w:rPr>
      </w:pPr>
      <w:r w:rsidRPr="007775D1">
        <w:rPr>
          <w:rFonts w:asciiTheme="majorHAnsi" w:hAnsiTheme="majorHAnsi" w:cstheme="majorHAnsi"/>
        </w:rPr>
        <w:t>Breaking this down</w:t>
      </w:r>
    </w:p>
    <w:p w14:paraId="415888F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period = 300</w:t>
      </w:r>
    </w:p>
    <w:p w14:paraId="7C8A84B3"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means 5 minutes.</w:t>
      </w:r>
    </w:p>
    <w:p w14:paraId="6911D09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threshold = 1</w:t>
      </w:r>
    </w:p>
    <w:p w14:paraId="6B7C43F0"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means one matching event is enough.</w:t>
      </w:r>
    </w:p>
    <w:p w14:paraId="19473D89"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GreaterThanOrEqualToThreshold</w:t>
      </w:r>
      <w:proofErr w:type="spellEnd"/>
    </w:p>
    <w:p w14:paraId="5D10613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means:</w:t>
      </w:r>
    </w:p>
    <w:p w14:paraId="586F9BB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1 &gt;= 1 → ALARM</w:t>
      </w:r>
    </w:p>
    <w:p w14:paraId="4CB639B6"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w:t>
      </w:r>
    </w:p>
    <w:p w14:paraId="05D0E0B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--alarm-actions "$SNS_TOPIC_ARN"</w:t>
      </w:r>
    </w:p>
    <w:p w14:paraId="3949D85F" w14:textId="5C03C2B2"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means CloudWatch sends the alert to SNS.</w:t>
      </w:r>
    </w:p>
    <w:p w14:paraId="68DED979" w14:textId="77777777" w:rsidR="006A0509" w:rsidRPr="007775D1" w:rsidRDefault="006A0509" w:rsidP="006A0509">
      <w:pPr>
        <w:rPr>
          <w:rFonts w:asciiTheme="majorHAnsi" w:hAnsiTheme="majorHAnsi" w:cstheme="majorHAnsi"/>
        </w:rPr>
      </w:pPr>
    </w:p>
    <w:p w14:paraId="557C9585" w14:textId="77777777" w:rsidR="006A0509" w:rsidRPr="007775D1" w:rsidRDefault="006A0509" w:rsidP="006A0509">
      <w:pPr>
        <w:rPr>
          <w:rFonts w:asciiTheme="majorHAnsi" w:hAnsiTheme="majorHAnsi" w:cstheme="majorHAnsi"/>
        </w:rPr>
      </w:pPr>
    </w:p>
    <w:p w14:paraId="215CFC39" w14:textId="4849E254" w:rsidR="006A0509" w:rsidRPr="007775D1" w:rsidRDefault="006A0509" w:rsidP="006A0509">
      <w:pPr>
        <w:rPr>
          <w:rFonts w:asciiTheme="majorHAnsi" w:hAnsiTheme="majorHAnsi" w:cstheme="majorHAnsi"/>
        </w:rPr>
      </w:pPr>
      <w:r w:rsidRPr="007775D1">
        <w:rPr>
          <w:rFonts w:asciiTheme="majorHAnsi" w:hAnsiTheme="majorHAnsi" w:cstheme="majorHAnsi"/>
        </w:rPr>
        <w:t>14. Echo a summary</w:t>
      </w:r>
    </w:p>
    <w:p w14:paraId="0744D2A7"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assignment explicitly asks:</w:t>
      </w:r>
    </w:p>
    <w:p w14:paraId="7652102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echo a summary of every resource this script created.</w:t>
      </w:r>
    </w:p>
    <w:p w14:paraId="4541BC6C"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At the end:</w:t>
      </w:r>
    </w:p>
    <w:p w14:paraId="05E64D9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echo</w:t>
      </w:r>
    </w:p>
    <w:p w14:paraId="6F3B188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492802B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 AWS Backup Security Setup Complete"</w:t>
      </w:r>
    </w:p>
    <w:p w14:paraId="1EFD68C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7AA9272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"Region:              $REGION"</w:t>
      </w:r>
    </w:p>
    <w:p w14:paraId="4650F2D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"S3 Backup Bucket:    $BUCKET_NAME"</w:t>
      </w:r>
    </w:p>
    <w:p w14:paraId="2A8107E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"KMS Key ID:          $KMS_KEY_ID"</w:t>
      </w:r>
    </w:p>
    <w:p w14:paraId="331A2FE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"KMS Alias:           $KMS_ALIAS"</w:t>
      </w:r>
    </w:p>
    <w:p w14:paraId="0EAC366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"IAM Role:            $IAM_ROLE_NAME"</w:t>
      </w:r>
    </w:p>
    <w:p w14:paraId="7FAF57C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"SNS Topic:           $SNS_TOPIC_ARN"</w:t>
      </w:r>
    </w:p>
    <w:p w14:paraId="04C6F85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echo "CloudWatch Log </w:t>
      </w:r>
      <w:proofErr w:type="gramStart"/>
      <w:r w:rsidRPr="007775D1">
        <w:rPr>
          <w:rStyle w:val="HTMLCode"/>
          <w:rFonts w:asciiTheme="majorHAnsi" w:hAnsiTheme="majorHAnsi" w:cstheme="majorHAnsi"/>
          <w:color w:val="0D0D0D"/>
          <w:sz w:val="22"/>
          <w:szCs w:val="22"/>
        </w:rPr>
        <w:t>Group:$</w:t>
      </w:r>
      <w:proofErr w:type="gramEnd"/>
      <w:r w:rsidRPr="007775D1">
        <w:rPr>
          <w:rStyle w:val="HTMLCode"/>
          <w:rFonts w:asciiTheme="majorHAnsi" w:hAnsiTheme="majorHAnsi" w:cstheme="majorHAnsi"/>
          <w:color w:val="0D0D0D"/>
          <w:sz w:val="22"/>
          <w:szCs w:val="22"/>
        </w:rPr>
        <w:t>LOG_GROUP_NAME"</w:t>
      </w:r>
    </w:p>
    <w:p w14:paraId="6030BD2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"Metric Filter:       $FILTER_NAME"</w:t>
      </w:r>
    </w:p>
    <w:p w14:paraId="48D53B7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"CloudWatch Metric:   $METRIC_NAME"</w:t>
      </w:r>
    </w:p>
    <w:p w14:paraId="375703D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"CloudWatch Alarm:    $ALARM_NAME"</w:t>
      </w:r>
    </w:p>
    <w:p w14:paraId="203B577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1F97AD4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"SNS email confirmation is required."</w:t>
      </w:r>
    </w:p>
    <w:p w14:paraId="18DF3AF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46E6A63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makes your output easy for your instructor to understand.</w:t>
      </w:r>
    </w:p>
    <w:p w14:paraId="042CE06D" w14:textId="77777777" w:rsidR="006A0509" w:rsidRPr="007775D1" w:rsidRDefault="006A0509" w:rsidP="006A0509">
      <w:pPr>
        <w:rPr>
          <w:rFonts w:asciiTheme="majorHAnsi" w:hAnsiTheme="majorHAnsi" w:cstheme="majorHAnsi"/>
        </w:rPr>
      </w:pPr>
    </w:p>
    <w:p w14:paraId="49ED2DD6" w14:textId="77777777" w:rsidR="006A0509" w:rsidRPr="007775D1" w:rsidRDefault="006A0509" w:rsidP="006A0509">
      <w:pPr>
        <w:rPr>
          <w:rFonts w:asciiTheme="majorHAnsi" w:hAnsiTheme="majorHAnsi" w:cstheme="majorHAnsi"/>
        </w:rPr>
      </w:pPr>
    </w:p>
    <w:p w14:paraId="5E7FD186" w14:textId="77777777" w:rsidR="006A0509" w:rsidRPr="007775D1" w:rsidRDefault="006A0509" w:rsidP="006A0509">
      <w:pPr>
        <w:rPr>
          <w:rFonts w:asciiTheme="majorHAnsi" w:hAnsiTheme="majorHAnsi" w:cstheme="majorHAnsi"/>
        </w:rPr>
      </w:pPr>
    </w:p>
    <w:p w14:paraId="58BA077C" w14:textId="77777777" w:rsidR="006A0509" w:rsidRPr="007775D1" w:rsidRDefault="006A0509" w:rsidP="006A0509">
      <w:pPr>
        <w:rPr>
          <w:rFonts w:asciiTheme="majorHAnsi" w:hAnsiTheme="majorHAnsi" w:cstheme="majorHAnsi"/>
        </w:rPr>
      </w:pPr>
    </w:p>
    <w:p w14:paraId="0CBEE1F2" w14:textId="6895DFDD" w:rsidR="006A0509" w:rsidRPr="007775D1" w:rsidRDefault="006A0509" w:rsidP="006A0509">
      <w:pPr>
        <w:rPr>
          <w:rFonts w:asciiTheme="majorHAnsi" w:hAnsiTheme="majorHAnsi" w:cstheme="majorHAnsi"/>
        </w:rPr>
      </w:pPr>
      <w:r w:rsidRPr="007775D1">
        <w:rPr>
          <w:rFonts w:asciiTheme="majorHAnsi" w:hAnsiTheme="majorHAnsi" w:cstheme="majorHAnsi"/>
        </w:rPr>
        <w:t>15. The complete script</w:t>
      </w:r>
    </w:p>
    <w:p w14:paraId="11EEC7CD"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Putting the pieces together, the structure should look like this:</w:t>
      </w:r>
    </w:p>
    <w:p w14:paraId="1073B082"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gramStart"/>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bin/bash</w:t>
      </w:r>
    </w:p>
    <w:p w14:paraId="41472512"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6166061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set -e</w:t>
      </w:r>
    </w:p>
    <w:p w14:paraId="2203B4E9"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0340165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4CA64E0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Configuration</w:t>
      </w:r>
    </w:p>
    <w:p w14:paraId="230BC8B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161F2BF5"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44E620E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REGION="ap-south-1"</w:t>
      </w:r>
    </w:p>
    <w:p w14:paraId="4B8A3CE0"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14E453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ACCOUNT_ID=$(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sts</w:t>
      </w:r>
      <w:proofErr w:type="spellEnd"/>
      <w:r w:rsidRPr="007775D1">
        <w:rPr>
          <w:rStyle w:val="HTMLCode"/>
          <w:rFonts w:asciiTheme="majorHAnsi" w:hAnsiTheme="majorHAnsi" w:cstheme="majorHAnsi"/>
          <w:color w:val="0D0D0D"/>
          <w:sz w:val="22"/>
          <w:szCs w:val="22"/>
        </w:rPr>
        <w:t xml:space="preserve"> get-caller-identity \</w:t>
      </w:r>
    </w:p>
    <w:p w14:paraId="02C2927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Account \</w:t>
      </w:r>
    </w:p>
    <w:p w14:paraId="7D79DB9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46EADD98"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B43EC9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BUCKET_NAME="food-delivery-order-backup-$ACCOUNT_ID"</w:t>
      </w:r>
    </w:p>
    <w:p w14:paraId="37D8CEB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KMS_ALIAS="alias/food-delivery-backup-key"</w:t>
      </w:r>
    </w:p>
    <w:p w14:paraId="137F75F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IAM_ROLE_NAME="</w:t>
      </w:r>
      <w:proofErr w:type="spellStart"/>
      <w:r w:rsidRPr="007775D1">
        <w:rPr>
          <w:rStyle w:val="HTMLCode"/>
          <w:rFonts w:asciiTheme="majorHAnsi" w:hAnsiTheme="majorHAnsi" w:cstheme="majorHAnsi"/>
          <w:color w:val="0D0D0D"/>
          <w:sz w:val="22"/>
          <w:szCs w:val="22"/>
        </w:rPr>
        <w:t>FoodDeliveryBackupRole</w:t>
      </w:r>
      <w:proofErr w:type="spellEnd"/>
      <w:r w:rsidRPr="007775D1">
        <w:rPr>
          <w:rStyle w:val="HTMLCode"/>
          <w:rFonts w:asciiTheme="majorHAnsi" w:hAnsiTheme="majorHAnsi" w:cstheme="majorHAnsi"/>
          <w:color w:val="0D0D0D"/>
          <w:sz w:val="22"/>
          <w:szCs w:val="22"/>
        </w:rPr>
        <w:t>"</w:t>
      </w:r>
    </w:p>
    <w:p w14:paraId="1BDC2CC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SNS_TOPIC_NAME="food-delivery-backup-alerts"</w:t>
      </w:r>
    </w:p>
    <w:p w14:paraId="68AF087D"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DE58BB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LOG_GROUP_NAME="/</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cloudtrail</w:t>
      </w:r>
      <w:proofErr w:type="spellEnd"/>
      <w:r w:rsidRPr="007775D1">
        <w:rPr>
          <w:rStyle w:val="HTMLCode"/>
          <w:rFonts w:asciiTheme="majorHAnsi" w:hAnsiTheme="majorHAnsi" w:cstheme="majorHAnsi"/>
          <w:color w:val="0D0D0D"/>
          <w:sz w:val="22"/>
          <w:szCs w:val="22"/>
        </w:rPr>
        <w:t>/food-delivery"</w:t>
      </w:r>
    </w:p>
    <w:p w14:paraId="0A2D98F7"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251F90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FILTER_NAME="DetectS3PublicAccessBlockChanges"</w:t>
      </w:r>
    </w:p>
    <w:p w14:paraId="6DCB24F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METRIC_NAMESPACE="</w:t>
      </w:r>
      <w:proofErr w:type="spellStart"/>
      <w:r w:rsidRPr="007775D1">
        <w:rPr>
          <w:rStyle w:val="HTMLCode"/>
          <w:rFonts w:asciiTheme="majorHAnsi" w:hAnsiTheme="majorHAnsi" w:cstheme="majorHAnsi"/>
          <w:color w:val="0D0D0D"/>
          <w:sz w:val="22"/>
          <w:szCs w:val="22"/>
        </w:rPr>
        <w:t>FoodDelivery</w:t>
      </w:r>
      <w:proofErr w:type="spellEnd"/>
      <w:r w:rsidRPr="007775D1">
        <w:rPr>
          <w:rStyle w:val="HTMLCode"/>
          <w:rFonts w:asciiTheme="majorHAnsi" w:hAnsiTheme="majorHAnsi" w:cstheme="majorHAnsi"/>
          <w:color w:val="0D0D0D"/>
          <w:sz w:val="22"/>
          <w:szCs w:val="22"/>
        </w:rPr>
        <w:t>/Security"</w:t>
      </w:r>
    </w:p>
    <w:p w14:paraId="2556AE2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METRIC_NAME="S3PublicAccessBlockChanges"</w:t>
      </w:r>
    </w:p>
    <w:p w14:paraId="09645A3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ALARM_NAME="FoodDelivery-S3-PublicAccessBlock-Changed"</w:t>
      </w:r>
    </w:p>
    <w:p w14:paraId="69E5214E"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63B91D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EMAIL="your-email@example.com"</w:t>
      </w:r>
    </w:p>
    <w:p w14:paraId="0655C8A9"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3FFA4A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"Starting secure backup infrastructure setup..."</w:t>
      </w:r>
    </w:p>
    <w:p w14:paraId="215D8446"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BA83B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200C426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1. Create KMS key</w:t>
      </w:r>
    </w:p>
    <w:p w14:paraId="115B619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79BB122D"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8B5370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KMS key..."</w:t>
      </w:r>
    </w:p>
    <w:p w14:paraId="7B0C793A"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893B20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KMS_KEY_ID=$(</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create-key \</w:t>
      </w:r>
    </w:p>
    <w:p w14:paraId="4521E8C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--description "KMS key for food delivery order database backups" \</w:t>
      </w:r>
    </w:p>
    <w:p w14:paraId="40ECB8A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54755AC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--query '</w:t>
      </w:r>
      <w:proofErr w:type="spellStart"/>
      <w:r w:rsidRPr="007775D1">
        <w:rPr>
          <w:rStyle w:val="HTMLCode"/>
          <w:rFonts w:asciiTheme="majorHAnsi" w:hAnsiTheme="majorHAnsi" w:cstheme="majorHAnsi"/>
          <w:color w:val="0D0D0D"/>
          <w:sz w:val="22"/>
          <w:szCs w:val="22"/>
        </w:rPr>
        <w:t>KeyMetadata.KeyId</w:t>
      </w:r>
      <w:proofErr w:type="spellEnd"/>
      <w:r w:rsidRPr="007775D1">
        <w:rPr>
          <w:rStyle w:val="HTMLCode"/>
          <w:rFonts w:asciiTheme="majorHAnsi" w:hAnsiTheme="majorHAnsi" w:cstheme="majorHAnsi"/>
          <w:color w:val="0D0D0D"/>
          <w:sz w:val="22"/>
          <w:szCs w:val="22"/>
        </w:rPr>
        <w:t>' \</w:t>
      </w:r>
    </w:p>
    <w:p w14:paraId="35294CC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0C735420"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F6EFD5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create-alias \</w:t>
      </w:r>
    </w:p>
    <w:p w14:paraId="1FF9781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--alias-name "$KMS_ALIAS" \</w:t>
      </w:r>
    </w:p>
    <w:p w14:paraId="408054B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--target-key-id "$KMS_KEY_ID" \</w:t>
      </w:r>
    </w:p>
    <w:p w14:paraId="163E7B7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76148582"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0C52CC4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5F73A9F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2. Create S3 bucket</w:t>
      </w:r>
    </w:p>
    <w:p w14:paraId="734C515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51D8F33C"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0AF8180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S3 backup bucket..."</w:t>
      </w:r>
    </w:p>
    <w:p w14:paraId="6ABF3044"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43AB8B7A"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create-bucket \</w:t>
      </w:r>
    </w:p>
    <w:p w14:paraId="27129AF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0FCEDE4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0E33062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--create-bucket-configuration </w:t>
      </w:r>
      <w:proofErr w:type="spellStart"/>
      <w:r w:rsidRPr="007775D1">
        <w:rPr>
          <w:rStyle w:val="HTMLCode"/>
          <w:rFonts w:asciiTheme="majorHAnsi" w:hAnsiTheme="majorHAnsi" w:cstheme="majorHAnsi"/>
          <w:color w:val="0D0D0D"/>
          <w:sz w:val="22"/>
          <w:szCs w:val="22"/>
        </w:rPr>
        <w:t>LocationConstraint</w:t>
      </w:r>
      <w:proofErr w:type="spellEnd"/>
      <w:r w:rsidRPr="007775D1">
        <w:rPr>
          <w:rStyle w:val="HTMLCode"/>
          <w:rFonts w:asciiTheme="majorHAnsi" w:hAnsiTheme="majorHAnsi" w:cstheme="majorHAnsi"/>
          <w:color w:val="0D0D0D"/>
          <w:sz w:val="22"/>
          <w:szCs w:val="22"/>
        </w:rPr>
        <w:t>="$REGION"</w:t>
      </w:r>
    </w:p>
    <w:p w14:paraId="567F6892"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70DB8C8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31AB92B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3. Block public access</w:t>
      </w:r>
    </w:p>
    <w:p w14:paraId="1E28C88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1DA0DC06"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F259FE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"Configuring S3 public access block..."</w:t>
      </w:r>
    </w:p>
    <w:p w14:paraId="21736271"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62944B83"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 \</w:t>
      </w:r>
    </w:p>
    <w:p w14:paraId="6E21BED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1FA3780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--public-access-block-configuration \</w:t>
      </w:r>
    </w:p>
    <w:p w14:paraId="5D3F8AD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BlockPublicAcls</w:t>
      </w:r>
      <w:proofErr w:type="spellEnd"/>
      <w:r w:rsidRPr="007775D1">
        <w:rPr>
          <w:rStyle w:val="HTMLCode"/>
          <w:rFonts w:asciiTheme="majorHAnsi" w:hAnsiTheme="majorHAnsi" w:cstheme="majorHAnsi"/>
          <w:color w:val="0D0D0D"/>
          <w:sz w:val="22"/>
          <w:szCs w:val="22"/>
        </w:rPr>
        <w:t>=</w:t>
      </w:r>
      <w:proofErr w:type="gramStart"/>
      <w:r w:rsidRPr="007775D1">
        <w:rPr>
          <w:rStyle w:val="HTMLCode"/>
          <w:rFonts w:asciiTheme="majorHAnsi" w:hAnsiTheme="majorHAnsi" w:cstheme="majorHAnsi"/>
          <w:color w:val="0D0D0D"/>
          <w:sz w:val="22"/>
          <w:szCs w:val="22"/>
        </w:rPr>
        <w:t>true,\</w:t>
      </w:r>
      <w:proofErr w:type="gramEnd"/>
    </w:p>
    <w:p w14:paraId="69BF2B9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lastRenderedPageBreak/>
        <w:t>IgnorePublicAcls</w:t>
      </w:r>
      <w:proofErr w:type="spellEnd"/>
      <w:r w:rsidRPr="007775D1">
        <w:rPr>
          <w:rStyle w:val="HTMLCode"/>
          <w:rFonts w:asciiTheme="majorHAnsi" w:hAnsiTheme="majorHAnsi" w:cstheme="majorHAnsi"/>
          <w:color w:val="0D0D0D"/>
          <w:sz w:val="22"/>
          <w:szCs w:val="22"/>
        </w:rPr>
        <w:t>=</w:t>
      </w:r>
      <w:proofErr w:type="gramStart"/>
      <w:r w:rsidRPr="007775D1">
        <w:rPr>
          <w:rStyle w:val="HTMLCode"/>
          <w:rFonts w:asciiTheme="majorHAnsi" w:hAnsiTheme="majorHAnsi" w:cstheme="majorHAnsi"/>
          <w:color w:val="0D0D0D"/>
          <w:sz w:val="22"/>
          <w:szCs w:val="22"/>
        </w:rPr>
        <w:t>true,\</w:t>
      </w:r>
      <w:proofErr w:type="gramEnd"/>
    </w:p>
    <w:p w14:paraId="65F7D129"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BlockPublicPolicy</w:t>
      </w:r>
      <w:proofErr w:type="spellEnd"/>
      <w:r w:rsidRPr="007775D1">
        <w:rPr>
          <w:rStyle w:val="HTMLCode"/>
          <w:rFonts w:asciiTheme="majorHAnsi" w:hAnsiTheme="majorHAnsi" w:cstheme="majorHAnsi"/>
          <w:color w:val="0D0D0D"/>
          <w:sz w:val="22"/>
          <w:szCs w:val="22"/>
        </w:rPr>
        <w:t>=</w:t>
      </w:r>
      <w:proofErr w:type="gramStart"/>
      <w:r w:rsidRPr="007775D1">
        <w:rPr>
          <w:rStyle w:val="HTMLCode"/>
          <w:rFonts w:asciiTheme="majorHAnsi" w:hAnsiTheme="majorHAnsi" w:cstheme="majorHAnsi"/>
          <w:color w:val="0D0D0D"/>
          <w:sz w:val="22"/>
          <w:szCs w:val="22"/>
        </w:rPr>
        <w:t>true,\</w:t>
      </w:r>
      <w:proofErr w:type="gramEnd"/>
    </w:p>
    <w:p w14:paraId="6F20108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RestrictPublicBuckets</w:t>
      </w:r>
      <w:proofErr w:type="spellEnd"/>
      <w:r w:rsidRPr="007775D1">
        <w:rPr>
          <w:rStyle w:val="HTMLCode"/>
          <w:rFonts w:asciiTheme="majorHAnsi" w:hAnsiTheme="majorHAnsi" w:cstheme="majorHAnsi"/>
          <w:color w:val="0D0D0D"/>
          <w:sz w:val="22"/>
          <w:szCs w:val="22"/>
        </w:rPr>
        <w:t>=true</w:t>
      </w:r>
    </w:p>
    <w:p w14:paraId="3C26BD78"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53F87E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614C69B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4. Enable KMS encryption</w:t>
      </w:r>
    </w:p>
    <w:p w14:paraId="4B7FE34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043DE552"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559330D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"Enabling SSE-KMS encryption..."</w:t>
      </w:r>
    </w:p>
    <w:p w14:paraId="0AC473FB"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DA2248C"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put-bucket-encryption \</w:t>
      </w:r>
    </w:p>
    <w:p w14:paraId="4060E9D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"$BUCKET_NAME" \</w:t>
      </w:r>
    </w:p>
    <w:p w14:paraId="60F70AC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--server-side-encryption-configuration \</w:t>
      </w:r>
    </w:p>
    <w:p w14:paraId="00649CC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EDF522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"Rules": [</w:t>
      </w:r>
    </w:p>
    <w:p w14:paraId="485EEC5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C9ED0B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ApplyServerSideEncryptionByDefault</w:t>
      </w:r>
      <w:proofErr w:type="spellEnd"/>
      <w:r w:rsidRPr="007775D1">
        <w:rPr>
          <w:rStyle w:val="HTMLCode"/>
          <w:rFonts w:asciiTheme="majorHAnsi" w:hAnsiTheme="majorHAnsi" w:cstheme="majorHAnsi"/>
          <w:color w:val="0D0D0D"/>
          <w:sz w:val="22"/>
          <w:szCs w:val="22"/>
        </w:rPr>
        <w:t>": {</w:t>
      </w:r>
    </w:p>
    <w:p w14:paraId="73B95B3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SSEAlgorithm</w:t>
      </w:r>
      <w:proofErr w:type="spellEnd"/>
      <w:r w:rsidRPr="007775D1">
        <w:rPr>
          <w:rStyle w:val="HTMLCode"/>
          <w:rFonts w:asciiTheme="majorHAnsi" w:hAnsiTheme="majorHAnsi" w:cstheme="majorHAnsi"/>
          <w:color w:val="0D0D0D"/>
          <w:sz w:val="22"/>
          <w:szCs w:val="22"/>
        </w:rPr>
        <w:t>": "</w:t>
      </w:r>
      <w:proofErr w:type="spellStart"/>
      <w:proofErr w:type="gramStart"/>
      <w:r w:rsidRPr="007775D1">
        <w:rPr>
          <w:rStyle w:val="HTMLCode"/>
          <w:rFonts w:asciiTheme="majorHAnsi" w:hAnsiTheme="majorHAnsi" w:cstheme="majorHAnsi"/>
          <w:color w:val="0D0D0D"/>
          <w:sz w:val="22"/>
          <w:szCs w:val="22"/>
        </w:rPr>
        <w:t>aws:kms</w:t>
      </w:r>
      <w:proofErr w:type="spellEnd"/>
      <w:proofErr w:type="gramEnd"/>
      <w:r w:rsidRPr="007775D1">
        <w:rPr>
          <w:rStyle w:val="HTMLCode"/>
          <w:rFonts w:asciiTheme="majorHAnsi" w:hAnsiTheme="majorHAnsi" w:cstheme="majorHAnsi"/>
          <w:color w:val="0D0D0D"/>
          <w:sz w:val="22"/>
          <w:szCs w:val="22"/>
        </w:rPr>
        <w:t>",</w:t>
      </w:r>
    </w:p>
    <w:p w14:paraId="28ED0DF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KMSMasterKeyID</w:t>
      </w:r>
      <w:proofErr w:type="spellEnd"/>
      <w:r w:rsidRPr="007775D1">
        <w:rPr>
          <w:rStyle w:val="HTMLCode"/>
          <w:rFonts w:asciiTheme="majorHAnsi" w:hAnsiTheme="majorHAnsi" w:cstheme="majorHAnsi"/>
          <w:color w:val="0D0D0D"/>
          <w:sz w:val="22"/>
          <w:szCs w:val="22"/>
        </w:rPr>
        <w:t>": "'"$KMS_KEY_ID"'"</w:t>
      </w:r>
    </w:p>
    <w:p w14:paraId="293CC2F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B109DE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787744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2847FD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0292FDA"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071D826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121FA85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5. IAM role</w:t>
      </w:r>
    </w:p>
    <w:p w14:paraId="6389068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1ACCB12E"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9B5EB6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IAM role..."</w:t>
      </w:r>
    </w:p>
    <w:p w14:paraId="1314C961"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F7E447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trust-</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4A16365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1308E8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4ED813A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5277B6C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5AADAF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169EE8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"Principal": {</w:t>
      </w:r>
    </w:p>
    <w:p w14:paraId="6957089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"Service": "ec2.amazonaws.com"</w:t>
      </w:r>
    </w:p>
    <w:p w14:paraId="4AF0B70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FAAA0A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roofErr w:type="spellStart"/>
      <w:proofErr w:type="gramStart"/>
      <w:r w:rsidRPr="007775D1">
        <w:rPr>
          <w:rStyle w:val="HTMLCode"/>
          <w:rFonts w:asciiTheme="majorHAnsi" w:hAnsiTheme="majorHAnsi" w:cstheme="majorHAnsi"/>
          <w:color w:val="0D0D0D"/>
          <w:sz w:val="22"/>
          <w:szCs w:val="22"/>
        </w:rPr>
        <w:t>sts:AssumeRole</w:t>
      </w:r>
      <w:proofErr w:type="spellEnd"/>
      <w:proofErr w:type="gramEnd"/>
      <w:r w:rsidRPr="007775D1">
        <w:rPr>
          <w:rStyle w:val="HTMLCode"/>
          <w:rFonts w:asciiTheme="majorHAnsi" w:hAnsiTheme="majorHAnsi" w:cstheme="majorHAnsi"/>
          <w:color w:val="0D0D0D"/>
          <w:sz w:val="22"/>
          <w:szCs w:val="22"/>
        </w:rPr>
        <w:t>"</w:t>
      </w:r>
    </w:p>
    <w:p w14:paraId="1FE0D12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EC3788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BF41DA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F22492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415CA9D8"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AEC8D0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create-role \</w:t>
      </w:r>
    </w:p>
    <w:p w14:paraId="7FEBED6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"$IAM_ROLE_NAME" \</w:t>
      </w:r>
    </w:p>
    <w:p w14:paraId="1900A0A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--assume-role-policy-document file://trust-policy.json</w:t>
      </w:r>
    </w:p>
    <w:p w14:paraId="481F0A25"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69D4F61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cat &gt; backup-</w:t>
      </w:r>
      <w:proofErr w:type="spellStart"/>
      <w:proofErr w:type="gramStart"/>
      <w:r w:rsidRPr="007775D1">
        <w:rPr>
          <w:rStyle w:val="HTMLCode"/>
          <w:rFonts w:asciiTheme="majorHAnsi" w:hAnsiTheme="majorHAnsi" w:cstheme="majorHAnsi"/>
          <w:color w:val="0D0D0D"/>
          <w:sz w:val="22"/>
          <w:szCs w:val="22"/>
        </w:rPr>
        <w:t>policy.json</w:t>
      </w:r>
      <w:proofErr w:type="spellEnd"/>
      <w:proofErr w:type="gramEnd"/>
      <w:r w:rsidRPr="007775D1">
        <w:rPr>
          <w:rStyle w:val="HTMLCode"/>
          <w:rFonts w:asciiTheme="majorHAnsi" w:hAnsiTheme="majorHAnsi" w:cstheme="majorHAnsi"/>
          <w:color w:val="0D0D0D"/>
          <w:sz w:val="22"/>
          <w:szCs w:val="22"/>
        </w:rPr>
        <w:t xml:space="preserve"> &lt;&lt;EOF</w:t>
      </w:r>
    </w:p>
    <w:p w14:paraId="29F2E47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6632B37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"Version": "2012-10-17",</w:t>
      </w:r>
    </w:p>
    <w:p w14:paraId="421AE19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"Statement": [</w:t>
      </w:r>
    </w:p>
    <w:p w14:paraId="1C4C90F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062B91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26635AE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4CA34EE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3:ListBucket</w:t>
      </w:r>
      <w:proofErr w:type="gramEnd"/>
      <w:r w:rsidRPr="007775D1">
        <w:rPr>
          <w:rStyle w:val="HTMLCode"/>
          <w:rFonts w:asciiTheme="majorHAnsi" w:hAnsiTheme="majorHAnsi" w:cstheme="majorHAnsi"/>
          <w:color w:val="0D0D0D"/>
          <w:sz w:val="22"/>
          <w:szCs w:val="22"/>
        </w:rPr>
        <w:t>"</w:t>
      </w:r>
    </w:p>
    <w:p w14:paraId="3017890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EFB9F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:s3:::$BUCKET_NAME"</w:t>
      </w:r>
    </w:p>
    <w:p w14:paraId="34BE00F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837BB1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D11B73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7BAE08F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5E9A41E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3:PutObject</w:t>
      </w:r>
      <w:proofErr w:type="gramEnd"/>
      <w:r w:rsidRPr="007775D1">
        <w:rPr>
          <w:rStyle w:val="HTMLCode"/>
          <w:rFonts w:asciiTheme="majorHAnsi" w:hAnsiTheme="majorHAnsi" w:cstheme="majorHAnsi"/>
          <w:color w:val="0D0D0D"/>
          <w:sz w:val="22"/>
          <w:szCs w:val="22"/>
        </w:rPr>
        <w:t>",</w:t>
      </w:r>
    </w:p>
    <w:p w14:paraId="5EDFC71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w:t>
      </w:r>
      <w:proofErr w:type="gramStart"/>
      <w:r w:rsidRPr="007775D1">
        <w:rPr>
          <w:rStyle w:val="HTMLCode"/>
          <w:rFonts w:asciiTheme="majorHAnsi" w:hAnsiTheme="majorHAnsi" w:cstheme="majorHAnsi"/>
          <w:color w:val="0D0D0D"/>
          <w:sz w:val="22"/>
          <w:szCs w:val="22"/>
        </w:rPr>
        <w:t>3:GetObject</w:t>
      </w:r>
      <w:proofErr w:type="gramEnd"/>
      <w:r w:rsidRPr="007775D1">
        <w:rPr>
          <w:rStyle w:val="HTMLCode"/>
          <w:rFonts w:asciiTheme="majorHAnsi" w:hAnsiTheme="majorHAnsi" w:cstheme="majorHAnsi"/>
          <w:color w:val="0D0D0D"/>
          <w:sz w:val="22"/>
          <w:szCs w:val="22"/>
        </w:rPr>
        <w:t>"</w:t>
      </w:r>
    </w:p>
    <w:p w14:paraId="49E5745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AD86F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w:t>
      </w:r>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:s3:::$BUCKET_NAME/*"</w:t>
      </w:r>
    </w:p>
    <w:p w14:paraId="561FD5F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E60914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9B2C0E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"Effect": "Allow",</w:t>
      </w:r>
    </w:p>
    <w:p w14:paraId="59A0971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"Action": [</w:t>
      </w:r>
    </w:p>
    <w:p w14:paraId="00D160B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kms:Encrypt</w:t>
      </w:r>
      <w:proofErr w:type="spellEnd"/>
      <w:proofErr w:type="gramEnd"/>
      <w:r w:rsidRPr="007775D1">
        <w:rPr>
          <w:rStyle w:val="HTMLCode"/>
          <w:rFonts w:asciiTheme="majorHAnsi" w:hAnsiTheme="majorHAnsi" w:cstheme="majorHAnsi"/>
          <w:color w:val="0D0D0D"/>
          <w:sz w:val="22"/>
          <w:szCs w:val="22"/>
        </w:rPr>
        <w:t>",</w:t>
      </w:r>
    </w:p>
    <w:p w14:paraId="7B79178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kms:Decrypt</w:t>
      </w:r>
      <w:proofErr w:type="spellEnd"/>
      <w:proofErr w:type="gramEnd"/>
      <w:r w:rsidRPr="007775D1">
        <w:rPr>
          <w:rStyle w:val="HTMLCode"/>
          <w:rFonts w:asciiTheme="majorHAnsi" w:hAnsiTheme="majorHAnsi" w:cstheme="majorHAnsi"/>
          <w:color w:val="0D0D0D"/>
          <w:sz w:val="22"/>
          <w:szCs w:val="22"/>
        </w:rPr>
        <w:t>",</w:t>
      </w:r>
    </w:p>
    <w:p w14:paraId="6F87E92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kms:GenerateDataKey</w:t>
      </w:r>
      <w:proofErr w:type="spellEnd"/>
      <w:proofErr w:type="gramEnd"/>
      <w:r w:rsidRPr="007775D1">
        <w:rPr>
          <w:rStyle w:val="HTMLCode"/>
          <w:rFonts w:asciiTheme="majorHAnsi" w:hAnsiTheme="majorHAnsi" w:cstheme="majorHAnsi"/>
          <w:color w:val="0D0D0D"/>
          <w:sz w:val="22"/>
          <w:szCs w:val="22"/>
        </w:rPr>
        <w:t>",</w:t>
      </w:r>
    </w:p>
    <w:p w14:paraId="4C08B6E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kms:DescribeKey</w:t>
      </w:r>
      <w:proofErr w:type="spellEnd"/>
      <w:proofErr w:type="gramEnd"/>
      <w:r w:rsidRPr="007775D1">
        <w:rPr>
          <w:rStyle w:val="HTMLCode"/>
          <w:rFonts w:asciiTheme="majorHAnsi" w:hAnsiTheme="majorHAnsi" w:cstheme="majorHAnsi"/>
          <w:color w:val="0D0D0D"/>
          <w:sz w:val="22"/>
          <w:szCs w:val="22"/>
        </w:rPr>
        <w:t>"</w:t>
      </w:r>
    </w:p>
    <w:p w14:paraId="055E13F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52FAB5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"Resource": "</w:t>
      </w:r>
      <w:proofErr w:type="spellStart"/>
      <w:proofErr w:type="gramStart"/>
      <w:r w:rsidRPr="007775D1">
        <w:rPr>
          <w:rStyle w:val="HTMLCode"/>
          <w:rFonts w:asciiTheme="majorHAnsi" w:hAnsiTheme="majorHAnsi" w:cstheme="majorHAnsi"/>
          <w:color w:val="0D0D0D"/>
          <w:sz w:val="22"/>
          <w:szCs w:val="22"/>
        </w:rPr>
        <w:t>arn:aws</w:t>
      </w:r>
      <w:proofErr w:type="gramEnd"/>
      <w:r w:rsidRPr="007775D1">
        <w:rPr>
          <w:rStyle w:val="HTMLCode"/>
          <w:rFonts w:asciiTheme="majorHAnsi" w:hAnsiTheme="majorHAnsi" w:cstheme="majorHAnsi"/>
          <w:color w:val="0D0D0D"/>
          <w:sz w:val="22"/>
          <w:szCs w:val="22"/>
        </w:rPr>
        <w:t>:kms</w:t>
      </w:r>
      <w:proofErr w:type="spellEnd"/>
      <w:r w:rsidRPr="007775D1">
        <w:rPr>
          <w:rStyle w:val="HTMLCode"/>
          <w:rFonts w:asciiTheme="majorHAnsi" w:hAnsiTheme="majorHAnsi" w:cstheme="majorHAnsi"/>
          <w:color w:val="0D0D0D"/>
          <w:sz w:val="22"/>
          <w:szCs w:val="22"/>
        </w:rPr>
        <w:t>:$REGION:$</w:t>
      </w:r>
      <w:proofErr w:type="spellStart"/>
      <w:r w:rsidRPr="007775D1">
        <w:rPr>
          <w:rStyle w:val="HTMLCode"/>
          <w:rFonts w:asciiTheme="majorHAnsi" w:hAnsiTheme="majorHAnsi" w:cstheme="majorHAnsi"/>
          <w:color w:val="0D0D0D"/>
          <w:sz w:val="22"/>
          <w:szCs w:val="22"/>
        </w:rPr>
        <w:t>ACCOUNT_ID:key</w:t>
      </w:r>
      <w:proofErr w:type="spellEnd"/>
      <w:r w:rsidRPr="007775D1">
        <w:rPr>
          <w:rStyle w:val="HTMLCode"/>
          <w:rFonts w:asciiTheme="majorHAnsi" w:hAnsiTheme="majorHAnsi" w:cstheme="majorHAnsi"/>
          <w:color w:val="0D0D0D"/>
          <w:sz w:val="22"/>
          <w:szCs w:val="22"/>
        </w:rPr>
        <w:t>/$KMS_KEY_ID"</w:t>
      </w:r>
    </w:p>
    <w:p w14:paraId="10CDEC1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6E64DD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C45597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5B86300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EOF</w:t>
      </w:r>
    </w:p>
    <w:p w14:paraId="45EE4C4C"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61F1D6D3"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iam</w:t>
      </w:r>
      <w:proofErr w:type="spellEnd"/>
      <w:r w:rsidRPr="007775D1">
        <w:rPr>
          <w:rStyle w:val="HTMLCode"/>
          <w:rFonts w:asciiTheme="majorHAnsi" w:hAnsiTheme="majorHAnsi" w:cstheme="majorHAnsi"/>
          <w:color w:val="0D0D0D"/>
          <w:sz w:val="22"/>
          <w:szCs w:val="22"/>
        </w:rPr>
        <w:t xml:space="preserve"> put-role-policy \</w:t>
      </w:r>
    </w:p>
    <w:p w14:paraId="15CB46F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--role-name "$IAM_ROLE_NAME" \</w:t>
      </w:r>
    </w:p>
    <w:p w14:paraId="326EB4F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--policy-name "</w:t>
      </w:r>
      <w:proofErr w:type="spellStart"/>
      <w:r w:rsidRPr="007775D1">
        <w:rPr>
          <w:rStyle w:val="HTMLCode"/>
          <w:rFonts w:asciiTheme="majorHAnsi" w:hAnsiTheme="majorHAnsi" w:cstheme="majorHAnsi"/>
          <w:color w:val="0D0D0D"/>
          <w:sz w:val="22"/>
          <w:szCs w:val="22"/>
        </w:rPr>
        <w:t>FoodDeliveryBackupPolicy</w:t>
      </w:r>
      <w:proofErr w:type="spellEnd"/>
      <w:r w:rsidRPr="007775D1">
        <w:rPr>
          <w:rStyle w:val="HTMLCode"/>
          <w:rFonts w:asciiTheme="majorHAnsi" w:hAnsiTheme="majorHAnsi" w:cstheme="majorHAnsi"/>
          <w:color w:val="0D0D0D"/>
          <w:sz w:val="22"/>
          <w:szCs w:val="22"/>
        </w:rPr>
        <w:t>" \</w:t>
      </w:r>
    </w:p>
    <w:p w14:paraId="5C225BB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--policy-document file://backup-policy.json</w:t>
      </w:r>
    </w:p>
    <w:p w14:paraId="2D26A8AC"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F2192B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06076F1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6. SNS</w:t>
      </w:r>
    </w:p>
    <w:p w14:paraId="663CDC8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47E522D3"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C75D53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SNS notification topic..."</w:t>
      </w:r>
    </w:p>
    <w:p w14:paraId="0F8078CB"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4EA6BBD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SNS_TOPIC_ARN=$(</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sns</w:t>
      </w:r>
      <w:proofErr w:type="spellEnd"/>
      <w:r w:rsidRPr="007775D1">
        <w:rPr>
          <w:rStyle w:val="HTMLCode"/>
          <w:rFonts w:asciiTheme="majorHAnsi" w:hAnsiTheme="majorHAnsi" w:cstheme="majorHAnsi"/>
          <w:color w:val="0D0D0D"/>
          <w:sz w:val="22"/>
          <w:szCs w:val="22"/>
        </w:rPr>
        <w:t xml:space="preserve"> create-topic \</w:t>
      </w:r>
    </w:p>
    <w:p w14:paraId="6D820F5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--name "$SNS_TOPIC_NAME" \</w:t>
      </w:r>
    </w:p>
    <w:p w14:paraId="319422D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 \</w:t>
      </w:r>
    </w:p>
    <w:p w14:paraId="1B09C45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--query </w:t>
      </w:r>
      <w:proofErr w:type="spellStart"/>
      <w:r w:rsidRPr="007775D1">
        <w:rPr>
          <w:rStyle w:val="HTMLCode"/>
          <w:rFonts w:asciiTheme="majorHAnsi" w:hAnsiTheme="majorHAnsi" w:cstheme="majorHAnsi"/>
          <w:color w:val="0D0D0D"/>
          <w:sz w:val="22"/>
          <w:szCs w:val="22"/>
        </w:rPr>
        <w:t>TopicArn</w:t>
      </w:r>
      <w:proofErr w:type="spellEnd"/>
      <w:r w:rsidRPr="007775D1">
        <w:rPr>
          <w:rStyle w:val="HTMLCode"/>
          <w:rFonts w:asciiTheme="majorHAnsi" w:hAnsiTheme="majorHAnsi" w:cstheme="majorHAnsi"/>
          <w:color w:val="0D0D0D"/>
          <w:sz w:val="22"/>
          <w:szCs w:val="22"/>
        </w:rPr>
        <w:t xml:space="preserve"> \</w:t>
      </w:r>
    </w:p>
    <w:p w14:paraId="60BEDBF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--output text)</w:t>
      </w:r>
    </w:p>
    <w:p w14:paraId="150A0EDE"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DE91697"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sns</w:t>
      </w:r>
      <w:proofErr w:type="spellEnd"/>
      <w:r w:rsidRPr="007775D1">
        <w:rPr>
          <w:rStyle w:val="HTMLCode"/>
          <w:rFonts w:asciiTheme="majorHAnsi" w:hAnsiTheme="majorHAnsi" w:cstheme="majorHAnsi"/>
          <w:color w:val="0D0D0D"/>
          <w:sz w:val="22"/>
          <w:szCs w:val="22"/>
        </w:rPr>
        <w:t xml:space="preserve"> subscribe \</w:t>
      </w:r>
    </w:p>
    <w:p w14:paraId="321484A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--topic-</w:t>
      </w:r>
      <w:proofErr w:type="spellStart"/>
      <w:r w:rsidRPr="007775D1">
        <w:rPr>
          <w:rStyle w:val="HTMLCode"/>
          <w:rFonts w:asciiTheme="majorHAnsi" w:hAnsiTheme="majorHAnsi" w:cstheme="majorHAnsi"/>
          <w:color w:val="0D0D0D"/>
          <w:sz w:val="22"/>
          <w:szCs w:val="22"/>
        </w:rPr>
        <w:t>arn</w:t>
      </w:r>
      <w:proofErr w:type="spellEnd"/>
      <w:r w:rsidRPr="007775D1">
        <w:rPr>
          <w:rStyle w:val="HTMLCode"/>
          <w:rFonts w:asciiTheme="majorHAnsi" w:hAnsiTheme="majorHAnsi" w:cstheme="majorHAnsi"/>
          <w:color w:val="0D0D0D"/>
          <w:sz w:val="22"/>
          <w:szCs w:val="22"/>
        </w:rPr>
        <w:t xml:space="preserve"> "$SNS_TOPIC_ARN" \</w:t>
      </w:r>
    </w:p>
    <w:p w14:paraId="583301A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--protocol email \</w:t>
      </w:r>
    </w:p>
    <w:p w14:paraId="37D2E92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--notification-endpoint "$EMAIL" \</w:t>
      </w:r>
    </w:p>
    <w:p w14:paraId="3146C78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03611110"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DD83AD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2B558A5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7. CloudWatch metric filter</w:t>
      </w:r>
    </w:p>
    <w:p w14:paraId="0BA915B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70B27C05"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0A4CBFA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CloudWatch metric filter..."</w:t>
      </w:r>
    </w:p>
    <w:p w14:paraId="3D6162FA"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5C1EED9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logs put-metric-filter \</w:t>
      </w:r>
    </w:p>
    <w:p w14:paraId="298D420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--log-group-name "$LOG_GROUP_NAME" \</w:t>
      </w:r>
    </w:p>
    <w:p w14:paraId="2B2AB24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--filter-name "$FILTER_NAME" \</w:t>
      </w:r>
    </w:p>
    <w:p w14:paraId="200710D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--filter-pattern </w:t>
      </w:r>
      <w:proofErr w:type="gramStart"/>
      <w:r w:rsidRPr="007775D1">
        <w:rPr>
          <w:rStyle w:val="HTMLCode"/>
          <w:rFonts w:asciiTheme="majorHAnsi" w:hAnsiTheme="majorHAnsi" w:cstheme="majorHAnsi"/>
          <w:color w:val="0D0D0D"/>
          <w:sz w:val="22"/>
          <w:szCs w:val="22"/>
        </w:rPr>
        <w:t>'{ (</w:t>
      </w:r>
      <w:proofErr w:type="gramEnd"/>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eventSource</w:t>
      </w:r>
      <w:proofErr w:type="spellEnd"/>
      <w:r w:rsidRPr="007775D1">
        <w:rPr>
          <w:rStyle w:val="HTMLCode"/>
          <w:rFonts w:asciiTheme="majorHAnsi" w:hAnsiTheme="majorHAnsi" w:cstheme="majorHAnsi"/>
          <w:color w:val="0D0D0D"/>
          <w:sz w:val="22"/>
          <w:szCs w:val="22"/>
        </w:rPr>
        <w:t xml:space="preserve"> = "s3.amazonaws.com") &amp;&amp; ($.</w:t>
      </w:r>
      <w:proofErr w:type="spellStart"/>
      <w:r w:rsidRPr="007775D1">
        <w:rPr>
          <w:rStyle w:val="HTMLCode"/>
          <w:rFonts w:asciiTheme="majorHAnsi" w:hAnsiTheme="majorHAnsi" w:cstheme="majorHAnsi"/>
          <w:color w:val="0D0D0D"/>
          <w:sz w:val="22"/>
          <w:szCs w:val="22"/>
        </w:rPr>
        <w:t>eventName</w:t>
      </w:r>
      <w:proofErr w:type="spellEnd"/>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PutBucketPublicAccessBlock</w:t>
      </w:r>
      <w:proofErr w:type="spellEnd"/>
      <w:r w:rsidRPr="007775D1">
        <w:rPr>
          <w:rStyle w:val="HTMLCode"/>
          <w:rFonts w:asciiTheme="majorHAnsi" w:hAnsiTheme="majorHAnsi" w:cstheme="majorHAnsi"/>
          <w:color w:val="0D0D0D"/>
          <w:sz w:val="22"/>
          <w:szCs w:val="22"/>
        </w:rPr>
        <w:t>") }' \</w:t>
      </w:r>
    </w:p>
    <w:p w14:paraId="4A1CB11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--metric-transformations \</w:t>
      </w:r>
    </w:p>
    <w:p w14:paraId="49C180D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metricName</w:t>
      </w:r>
      <w:proofErr w:type="spellEnd"/>
      <w:r w:rsidRPr="007775D1">
        <w:rPr>
          <w:rStyle w:val="HTMLCode"/>
          <w:rFonts w:asciiTheme="majorHAnsi" w:hAnsiTheme="majorHAnsi" w:cstheme="majorHAnsi"/>
          <w:color w:val="0D0D0D"/>
          <w:sz w:val="22"/>
          <w:szCs w:val="22"/>
        </w:rPr>
        <w:t>="$METRIC_NAME</w:t>
      </w:r>
      <w:proofErr w:type="gramStart"/>
      <w:r w:rsidRPr="007775D1">
        <w:rPr>
          <w:rStyle w:val="HTMLCode"/>
          <w:rFonts w:asciiTheme="majorHAnsi" w:hAnsiTheme="majorHAnsi" w:cstheme="majorHAnsi"/>
          <w:color w:val="0D0D0D"/>
          <w:sz w:val="22"/>
          <w:szCs w:val="22"/>
        </w:rPr>
        <w:t>",\</w:t>
      </w:r>
      <w:proofErr w:type="gramEnd"/>
    </w:p>
    <w:p w14:paraId="1F7788C7"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metricNamespace</w:t>
      </w:r>
      <w:proofErr w:type="spellEnd"/>
      <w:r w:rsidRPr="007775D1">
        <w:rPr>
          <w:rStyle w:val="HTMLCode"/>
          <w:rFonts w:asciiTheme="majorHAnsi" w:hAnsiTheme="majorHAnsi" w:cstheme="majorHAnsi"/>
          <w:color w:val="0D0D0D"/>
          <w:sz w:val="22"/>
          <w:szCs w:val="22"/>
        </w:rPr>
        <w:t>="$METRIC_NAMESPACE</w:t>
      </w:r>
      <w:proofErr w:type="gramStart"/>
      <w:r w:rsidRPr="007775D1">
        <w:rPr>
          <w:rStyle w:val="HTMLCode"/>
          <w:rFonts w:asciiTheme="majorHAnsi" w:hAnsiTheme="majorHAnsi" w:cstheme="majorHAnsi"/>
          <w:color w:val="0D0D0D"/>
          <w:sz w:val="22"/>
          <w:szCs w:val="22"/>
        </w:rPr>
        <w:t>",\</w:t>
      </w:r>
      <w:proofErr w:type="gramEnd"/>
    </w:p>
    <w:p w14:paraId="47C6EC45"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metricValue</w:t>
      </w:r>
      <w:proofErr w:type="spellEnd"/>
      <w:r w:rsidRPr="007775D1">
        <w:rPr>
          <w:rStyle w:val="HTMLCode"/>
          <w:rFonts w:asciiTheme="majorHAnsi" w:hAnsiTheme="majorHAnsi" w:cstheme="majorHAnsi"/>
          <w:color w:val="0D0D0D"/>
          <w:sz w:val="22"/>
          <w:szCs w:val="22"/>
        </w:rPr>
        <w:t>=1 \</w:t>
      </w:r>
    </w:p>
    <w:p w14:paraId="3562F2D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300A67BD"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A3A846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51F5DC2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8. CloudWatch alarm</w:t>
      </w:r>
    </w:p>
    <w:p w14:paraId="600B864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352A4D65"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2E7F71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"Creating CloudWatch alarm..."</w:t>
      </w:r>
    </w:p>
    <w:p w14:paraId="07FF915E"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72786C5B"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cloudwatch</w:t>
      </w:r>
      <w:proofErr w:type="spellEnd"/>
      <w:r w:rsidRPr="007775D1">
        <w:rPr>
          <w:rStyle w:val="HTMLCode"/>
          <w:rFonts w:asciiTheme="majorHAnsi" w:hAnsiTheme="majorHAnsi" w:cstheme="majorHAnsi"/>
          <w:color w:val="0D0D0D"/>
          <w:sz w:val="22"/>
          <w:szCs w:val="22"/>
        </w:rPr>
        <w:t xml:space="preserve"> put-metric-alarm \</w:t>
      </w:r>
    </w:p>
    <w:p w14:paraId="10E1DB8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--alarm-name "$ALARM_NAME" \</w:t>
      </w:r>
    </w:p>
    <w:p w14:paraId="43AF258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--alarm-description "Alert when S3 public access block configuration changes" \</w:t>
      </w:r>
    </w:p>
    <w:p w14:paraId="314080D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--metric-name "$METRIC_NAME" \</w:t>
      </w:r>
    </w:p>
    <w:p w14:paraId="129AAFA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--namespace "$METRIC_NAMESPACE" \</w:t>
      </w:r>
    </w:p>
    <w:p w14:paraId="5351C92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--statistic Sum \</w:t>
      </w:r>
    </w:p>
    <w:p w14:paraId="039EA01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--period 300 \</w:t>
      </w:r>
    </w:p>
    <w:p w14:paraId="777000F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--evaluation-periods 1 \</w:t>
      </w:r>
    </w:p>
    <w:p w14:paraId="1EE224E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--threshold 1 \</w:t>
      </w:r>
    </w:p>
    <w:p w14:paraId="64AE80A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--comparison-operator </w:t>
      </w:r>
      <w:proofErr w:type="spellStart"/>
      <w:r w:rsidRPr="007775D1">
        <w:rPr>
          <w:rStyle w:val="HTMLCode"/>
          <w:rFonts w:asciiTheme="majorHAnsi" w:hAnsiTheme="majorHAnsi" w:cstheme="majorHAnsi"/>
          <w:color w:val="0D0D0D"/>
          <w:sz w:val="22"/>
          <w:szCs w:val="22"/>
        </w:rPr>
        <w:t>GreaterThanOrEqualToThreshold</w:t>
      </w:r>
      <w:proofErr w:type="spellEnd"/>
      <w:r w:rsidRPr="007775D1">
        <w:rPr>
          <w:rStyle w:val="HTMLCode"/>
          <w:rFonts w:asciiTheme="majorHAnsi" w:hAnsiTheme="majorHAnsi" w:cstheme="majorHAnsi"/>
          <w:color w:val="0D0D0D"/>
          <w:sz w:val="22"/>
          <w:szCs w:val="22"/>
        </w:rPr>
        <w:t xml:space="preserve"> \</w:t>
      </w:r>
    </w:p>
    <w:p w14:paraId="158AF64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--alarm-actions "$SNS_TOPIC_ARN" \</w:t>
      </w:r>
    </w:p>
    <w:p w14:paraId="0F174A6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--treat-missing-data </w:t>
      </w:r>
      <w:proofErr w:type="spellStart"/>
      <w:r w:rsidRPr="007775D1">
        <w:rPr>
          <w:rStyle w:val="HTMLCode"/>
          <w:rFonts w:asciiTheme="majorHAnsi" w:hAnsiTheme="majorHAnsi" w:cstheme="majorHAnsi"/>
          <w:color w:val="0D0D0D"/>
          <w:sz w:val="22"/>
          <w:szCs w:val="22"/>
        </w:rPr>
        <w:t>notBreaching</w:t>
      </w:r>
      <w:proofErr w:type="spellEnd"/>
      <w:r w:rsidRPr="007775D1">
        <w:rPr>
          <w:rStyle w:val="HTMLCode"/>
          <w:rFonts w:asciiTheme="majorHAnsi" w:hAnsiTheme="majorHAnsi" w:cstheme="majorHAnsi"/>
          <w:color w:val="0D0D0D"/>
          <w:sz w:val="22"/>
          <w:szCs w:val="22"/>
        </w:rPr>
        <w:t xml:space="preserve"> \</w:t>
      </w:r>
    </w:p>
    <w:p w14:paraId="0B8D286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--region "$REGION"</w:t>
      </w:r>
    </w:p>
    <w:p w14:paraId="4152F378"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653217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5E37375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9. Summary</w:t>
      </w:r>
    </w:p>
    <w:p w14:paraId="075289B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w:t>
      </w:r>
    </w:p>
    <w:p w14:paraId="04797F5B"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44178C0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w:t>
      </w:r>
    </w:p>
    <w:p w14:paraId="56644E7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6124496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 AWS BACKUP SECURITY SETUP COMPLETE"</w:t>
      </w:r>
    </w:p>
    <w:p w14:paraId="4822055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5C3472B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"Region:               $REGION"</w:t>
      </w:r>
    </w:p>
    <w:p w14:paraId="6320A2B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"S3 Backup Bucket:     $BUCKET_NAME"</w:t>
      </w:r>
    </w:p>
    <w:p w14:paraId="760F9CC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"KMS Key ID:            $KMS_KEY_ID"</w:t>
      </w:r>
    </w:p>
    <w:p w14:paraId="4FFE44A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"KMS Alias:             $KMS_ALIAS"</w:t>
      </w:r>
    </w:p>
    <w:p w14:paraId="689C83B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"IAM Role:              $IAM_ROLE_NAME"</w:t>
      </w:r>
    </w:p>
    <w:p w14:paraId="57762DD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"SNS Topic:             $SNS_TOPIC_ARN"</w:t>
      </w:r>
    </w:p>
    <w:p w14:paraId="6BCA796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"CloudWatch Log Group:  $LOG_GROUP_NAME"</w:t>
      </w:r>
    </w:p>
    <w:p w14:paraId="51A184B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"Metric Filter:         $FILTER_NAME"</w:t>
      </w:r>
    </w:p>
    <w:p w14:paraId="3C6D682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"Metric:                $METRIC_NAME"</w:t>
      </w:r>
    </w:p>
    <w:p w14:paraId="4C425E5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"CloudWatch Alarm:      $ALARM_NAME"</w:t>
      </w:r>
    </w:p>
    <w:p w14:paraId="2929065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25E52B4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"Check your email and confirm the SNS subscription."</w:t>
      </w:r>
    </w:p>
    <w:p w14:paraId="63BAC77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echo "=========================================="</w:t>
      </w:r>
    </w:p>
    <w:p w14:paraId="2890B545" w14:textId="77777777" w:rsidR="006A0509" w:rsidRPr="007775D1" w:rsidRDefault="006A0509" w:rsidP="006A0509">
      <w:pPr>
        <w:rPr>
          <w:rFonts w:asciiTheme="majorHAnsi" w:hAnsiTheme="majorHAnsi" w:cstheme="majorHAnsi"/>
        </w:rPr>
      </w:pPr>
    </w:p>
    <w:p w14:paraId="1B5A8138" w14:textId="77777777" w:rsidR="006A0509" w:rsidRPr="007775D1" w:rsidRDefault="006A0509" w:rsidP="006A0509">
      <w:pPr>
        <w:rPr>
          <w:rFonts w:asciiTheme="majorHAnsi" w:hAnsiTheme="majorHAnsi" w:cstheme="majorHAnsi"/>
        </w:rPr>
      </w:pPr>
    </w:p>
    <w:p w14:paraId="0F831DAA" w14:textId="5286E05F" w:rsidR="006A0509" w:rsidRPr="007775D1" w:rsidRDefault="006A0509" w:rsidP="006A0509">
      <w:pPr>
        <w:rPr>
          <w:rFonts w:asciiTheme="majorHAnsi" w:hAnsiTheme="majorHAnsi" w:cstheme="majorHAnsi"/>
        </w:rPr>
      </w:pPr>
      <w:r w:rsidRPr="007775D1">
        <w:rPr>
          <w:rFonts w:asciiTheme="majorHAnsi" w:hAnsiTheme="majorHAnsi" w:cstheme="majorHAnsi"/>
        </w:rPr>
        <w:t>16. How to run it</w:t>
      </w:r>
    </w:p>
    <w:p w14:paraId="3415B8C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Save it:</w:t>
      </w:r>
    </w:p>
    <w:p w14:paraId="405EA91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nano backup-security.sh</w:t>
      </w:r>
    </w:p>
    <w:p w14:paraId="0A88FE45"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Make it executable:</w:t>
      </w:r>
    </w:p>
    <w:p w14:paraId="448F51AB"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chmod</w:t>
      </w:r>
      <w:proofErr w:type="spellEnd"/>
      <w:r w:rsidRPr="007775D1">
        <w:rPr>
          <w:rStyle w:val="HTMLCode"/>
          <w:rFonts w:asciiTheme="majorHAnsi" w:hAnsiTheme="majorHAnsi" w:cstheme="majorHAnsi"/>
          <w:color w:val="0D0D0D"/>
          <w:sz w:val="22"/>
          <w:szCs w:val="22"/>
        </w:rPr>
        <w:t xml:space="preserve"> +x backup-security.sh</w:t>
      </w:r>
    </w:p>
    <w:p w14:paraId="493CD43A"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Run:</w:t>
      </w:r>
    </w:p>
    <w:p w14:paraId="3DA69D5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./backup-security.sh</w:t>
      </w:r>
    </w:p>
    <w:p w14:paraId="3BF0195B"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also check your AWS identity first:</w:t>
      </w:r>
    </w:p>
    <w:p w14:paraId="05099BB8"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sts</w:t>
      </w:r>
      <w:proofErr w:type="spellEnd"/>
      <w:r w:rsidRPr="007775D1">
        <w:rPr>
          <w:rStyle w:val="HTMLCode"/>
          <w:rFonts w:asciiTheme="majorHAnsi" w:hAnsiTheme="majorHAnsi" w:cstheme="majorHAnsi"/>
          <w:color w:val="0D0D0D"/>
          <w:sz w:val="22"/>
          <w:szCs w:val="22"/>
        </w:rPr>
        <w:t xml:space="preserve"> get-caller-identity</w:t>
      </w:r>
    </w:p>
    <w:p w14:paraId="1ABE21FF" w14:textId="77777777" w:rsidR="006A0509" w:rsidRPr="007775D1" w:rsidRDefault="006A0509" w:rsidP="006A0509">
      <w:pPr>
        <w:rPr>
          <w:rFonts w:asciiTheme="majorHAnsi" w:hAnsiTheme="majorHAnsi" w:cstheme="majorHAnsi"/>
        </w:rPr>
      </w:pPr>
    </w:p>
    <w:p w14:paraId="0BED874D" w14:textId="77777777" w:rsidR="006A0509" w:rsidRPr="007775D1" w:rsidRDefault="006A0509" w:rsidP="006A0509">
      <w:pPr>
        <w:rPr>
          <w:rFonts w:asciiTheme="majorHAnsi" w:hAnsiTheme="majorHAnsi" w:cstheme="majorHAnsi"/>
        </w:rPr>
      </w:pPr>
    </w:p>
    <w:p w14:paraId="5CA78549" w14:textId="0B2B01B7" w:rsidR="006A0509" w:rsidRPr="007775D1" w:rsidRDefault="006A0509" w:rsidP="006A0509">
      <w:pPr>
        <w:rPr>
          <w:rFonts w:asciiTheme="majorHAnsi" w:hAnsiTheme="majorHAnsi" w:cstheme="majorHAnsi"/>
        </w:rPr>
      </w:pPr>
      <w:r w:rsidRPr="007775D1">
        <w:rPr>
          <w:rFonts w:asciiTheme="majorHAnsi" w:hAnsiTheme="majorHAnsi" w:cstheme="majorHAnsi"/>
        </w:rPr>
        <w:t>17. One important thing about the assignment</w:t>
      </w:r>
    </w:p>
    <w:p w14:paraId="21B11824"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There is a small distinction worth understanding:</w:t>
      </w:r>
    </w:p>
    <w:p w14:paraId="21F7CFA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Creating the infrastructure doesn't actually perform the nightly database backup.</w:t>
      </w:r>
    </w:p>
    <w:p w14:paraId="3AE62AC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task specifically focuses on </w:t>
      </w:r>
      <w:r w:rsidRPr="007775D1">
        <w:rPr>
          <w:rStyle w:val="Strong"/>
          <w:rFonts w:asciiTheme="majorHAnsi" w:eastAsiaTheme="majorEastAsia" w:hAnsiTheme="majorHAnsi" w:cstheme="majorHAnsi"/>
          <w:b w:val="0"/>
          <w:bCs w:val="0"/>
          <w:color w:val="0D0D0D"/>
          <w:sz w:val="22"/>
          <w:szCs w:val="22"/>
        </w:rPr>
        <w:t>securing and monitoring the backup infrastructure</w:t>
      </w:r>
      <w:r w:rsidRPr="007775D1">
        <w:rPr>
          <w:rFonts w:asciiTheme="majorHAnsi" w:hAnsiTheme="majorHAnsi" w:cstheme="majorHAnsi"/>
          <w:color w:val="0D0D0D"/>
          <w:sz w:val="22"/>
          <w:szCs w:val="22"/>
        </w:rPr>
        <w:t>. The actual database dump could be something like:</w:t>
      </w:r>
    </w:p>
    <w:p w14:paraId="2B052BAE"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mysqldump</w:t>
      </w:r>
      <w:proofErr w:type="spellEnd"/>
      <w:r w:rsidRPr="007775D1">
        <w:rPr>
          <w:rStyle w:val="HTMLCode"/>
          <w:rFonts w:asciiTheme="majorHAnsi" w:hAnsiTheme="majorHAnsi" w:cstheme="majorHAnsi"/>
          <w:color w:val="0D0D0D"/>
          <w:sz w:val="22"/>
          <w:szCs w:val="22"/>
        </w:rPr>
        <w:t xml:space="preserve"> ... &gt; </w:t>
      </w:r>
      <w:proofErr w:type="spellStart"/>
      <w:r w:rsidRPr="007775D1">
        <w:rPr>
          <w:rStyle w:val="HTMLCode"/>
          <w:rFonts w:asciiTheme="majorHAnsi" w:hAnsiTheme="majorHAnsi" w:cstheme="majorHAnsi"/>
          <w:color w:val="0D0D0D"/>
          <w:sz w:val="22"/>
          <w:szCs w:val="22"/>
        </w:rPr>
        <w:t>orders.sql</w:t>
      </w:r>
      <w:proofErr w:type="spellEnd"/>
    </w:p>
    <w:p w14:paraId="00697BF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followed by:</w:t>
      </w:r>
    </w:p>
    <w:p w14:paraId="69C49C33"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 cp </w:t>
      </w:r>
      <w:proofErr w:type="spellStart"/>
      <w:r w:rsidRPr="007775D1">
        <w:rPr>
          <w:rStyle w:val="HTMLCode"/>
          <w:rFonts w:asciiTheme="majorHAnsi" w:hAnsiTheme="majorHAnsi" w:cstheme="majorHAnsi"/>
          <w:color w:val="0D0D0D"/>
          <w:sz w:val="22"/>
          <w:szCs w:val="22"/>
        </w:rPr>
        <w:t>orders.sql</w:t>
      </w:r>
      <w:proofErr w:type="spellEnd"/>
      <w:r w:rsidRPr="007775D1">
        <w:rPr>
          <w:rStyle w:val="HTMLCode"/>
          <w:rFonts w:asciiTheme="majorHAnsi" w:hAnsiTheme="majorHAnsi" w:cstheme="majorHAnsi"/>
          <w:color w:val="0D0D0D"/>
          <w:sz w:val="22"/>
          <w:szCs w:val="22"/>
        </w:rPr>
        <w:t xml:space="preserve"> s3://"$BUCKET_NAME/"</w:t>
      </w:r>
    </w:p>
    <w:p w14:paraId="36A92D97"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IAM role, KMS encryption, CloudWatch monitoring, and SNS alerting then protect and monitor that backup process.</w:t>
      </w:r>
    </w:p>
    <w:p w14:paraId="1346D2A6"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Also, </w:t>
      </w:r>
      <w:r w:rsidRPr="007775D1">
        <w:rPr>
          <w:rStyle w:val="Strong"/>
          <w:rFonts w:asciiTheme="majorHAnsi" w:eastAsiaTheme="majorEastAsia" w:hAnsiTheme="majorHAnsi" w:cstheme="majorHAnsi"/>
          <w:b w:val="0"/>
          <w:bCs w:val="0"/>
          <w:color w:val="0D0D0D"/>
          <w:sz w:val="22"/>
          <w:szCs w:val="22"/>
        </w:rPr>
        <w:t>CloudTrail must actually be configured to deliver the relevant S3 management events to your specified CloudWatch Logs group</w:t>
      </w:r>
      <w:r w:rsidRPr="007775D1">
        <w:rPr>
          <w:rFonts w:asciiTheme="majorHAnsi" w:hAnsiTheme="majorHAnsi" w:cstheme="majorHAnsi"/>
          <w:color w:val="0D0D0D"/>
          <w:sz w:val="22"/>
          <w:szCs w:val="22"/>
        </w:rPr>
        <w:t>. If Task 3 already created that CloudTrail setup, reuse it rather than creating a second trail.</w:t>
      </w:r>
    </w:p>
    <w:p w14:paraId="457C48F6" w14:textId="22018634" w:rsidR="006A0509" w:rsidRPr="007775D1" w:rsidRDefault="006A0509" w:rsidP="006A0509">
      <w:pPr>
        <w:rPr>
          <w:rFonts w:asciiTheme="majorHAnsi" w:hAnsiTheme="majorHAnsi" w:cstheme="majorHAnsi"/>
        </w:rPr>
      </w:pPr>
    </w:p>
    <w:p w14:paraId="2F8633EF" w14:textId="4A8336C2" w:rsidR="006A0509" w:rsidRPr="007775D1" w:rsidRDefault="006A0509" w:rsidP="006A0509">
      <w:pPr>
        <w:rPr>
          <w:rFonts w:asciiTheme="majorHAnsi" w:hAnsiTheme="majorHAnsi" w:cstheme="majorHAnsi"/>
        </w:rPr>
      </w:pPr>
    </w:p>
    <w:p w14:paraId="78B42309" w14:textId="63E8CE4B" w:rsidR="006A0509" w:rsidRPr="007775D1" w:rsidRDefault="006A0509" w:rsidP="006A0509">
      <w:pPr>
        <w:rPr>
          <w:rFonts w:asciiTheme="majorHAnsi" w:hAnsiTheme="majorHAnsi" w:cstheme="majorHAnsi"/>
        </w:rPr>
      </w:pPr>
      <w:r w:rsidRPr="007775D1">
        <w:rPr>
          <w:rFonts w:asciiTheme="majorHAnsi" w:hAnsiTheme="majorHAnsi" w:cstheme="majorHAnsi"/>
        </w:rPr>
        <w:t>1. Overall architecture</w:t>
      </w:r>
    </w:p>
    <w:p w14:paraId="31B0F80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FOOD DELIVERY PLATFORM</w:t>
      </w:r>
    </w:p>
    <w:p w14:paraId="6D28ADD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CA2D86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Nightly backup</w:t>
      </w:r>
    </w:p>
    <w:p w14:paraId="1E545DC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59D7E6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606B4E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Order DB      │</w:t>
      </w:r>
    </w:p>
    <w:p w14:paraId="6A56849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MySQL/</w:t>
      </w:r>
      <w:proofErr w:type="gramStart"/>
      <w:r w:rsidRPr="007775D1">
        <w:rPr>
          <w:rStyle w:val="HTMLCode"/>
          <w:rFonts w:asciiTheme="majorHAnsi" w:hAnsiTheme="majorHAnsi" w:cstheme="majorHAnsi"/>
          <w:color w:val="0D0D0D"/>
          <w:sz w:val="22"/>
          <w:szCs w:val="22"/>
        </w:rPr>
        <w:t>Postgres  │</w:t>
      </w:r>
      <w:proofErr w:type="gramEnd"/>
    </w:p>
    <w:p w14:paraId="142A698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3A20435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C4BA9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backup.sql</w:t>
      </w:r>
      <w:proofErr w:type="spellEnd"/>
    </w:p>
    <w:p w14:paraId="50365BF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071EB6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D61419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S3 Bucket     │</w:t>
      </w:r>
    </w:p>
    <w:p w14:paraId="571CF50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0CF1AEF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Order Backups   │</w:t>
      </w:r>
    </w:p>
    <w:p w14:paraId="2ED313C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2A97F8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B8EECA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SSE-KMS encryption</w:t>
      </w:r>
    </w:p>
    <w:p w14:paraId="651AD2B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112619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935BC2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D804B7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AWS KMS Key   │</w:t>
      </w:r>
    </w:p>
    <w:p w14:paraId="2DDC9EA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Customer Managed│</w:t>
      </w:r>
    </w:p>
    <w:p w14:paraId="03C0296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E00B34C"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7BEB5FDE"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0FC9D23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SECURITY MONITORING</w:t>
      </w:r>
    </w:p>
    <w:p w14:paraId="4C91761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36C5DD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6F5818B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1B996C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gramStart"/>
      <w:r w:rsidRPr="007775D1">
        <w:rPr>
          <w:rStyle w:val="HTMLCode"/>
          <w:rFonts w:asciiTheme="majorHAnsi" w:hAnsiTheme="majorHAnsi" w:cstheme="majorHAnsi"/>
          <w:color w:val="0D0D0D"/>
          <w:sz w:val="22"/>
          <w:szCs w:val="22"/>
        </w:rPr>
        <w:t>│  CloudTrail</w:t>
      </w:r>
      <w:proofErr w:type="gramEnd"/>
      <w:r w:rsidRPr="007775D1">
        <w:rPr>
          <w:rStyle w:val="HTMLCode"/>
          <w:rFonts w:asciiTheme="majorHAnsi" w:hAnsiTheme="majorHAnsi" w:cstheme="majorHAnsi"/>
          <w:color w:val="0D0D0D"/>
          <w:sz w:val="22"/>
          <w:szCs w:val="22"/>
        </w:rPr>
        <w:t xml:space="preserve">  │</w:t>
      </w:r>
    </w:p>
    <w:p w14:paraId="67DAFA6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API activity │</w:t>
      </w:r>
    </w:p>
    <w:p w14:paraId="56C6447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F3EA39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11791F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047284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4E07E7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CloudWatch   │</w:t>
      </w:r>
    </w:p>
    <w:p w14:paraId="236052D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Metric Filter│</w:t>
      </w:r>
    </w:p>
    <w:p w14:paraId="4156605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29B9B9F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520684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Public access</w:t>
      </w:r>
    </w:p>
    <w:p w14:paraId="574DA8C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changed?</w:t>
      </w:r>
    </w:p>
    <w:p w14:paraId="59501E6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1AC106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0FEA40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3E75B3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CloudWatch   │</w:t>
      </w:r>
    </w:p>
    <w:p w14:paraId="0DA3092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Alarm     │</w:t>
      </w:r>
    </w:p>
    <w:p w14:paraId="42A2CB4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A5C24E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C01674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CE4A84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B1955B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SNS      │</w:t>
      </w:r>
    </w:p>
    <w:p w14:paraId="65F9E26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Email </w:t>
      </w:r>
      <w:proofErr w:type="gramStart"/>
      <w:r w:rsidRPr="007775D1">
        <w:rPr>
          <w:rStyle w:val="HTMLCode"/>
          <w:rFonts w:asciiTheme="majorHAnsi" w:hAnsiTheme="majorHAnsi" w:cstheme="majorHAnsi"/>
          <w:color w:val="0D0D0D"/>
          <w:sz w:val="22"/>
          <w:szCs w:val="22"/>
        </w:rPr>
        <w:t>Alert  │</w:t>
      </w:r>
      <w:proofErr w:type="gramEnd"/>
    </w:p>
    <w:p w14:paraId="3E6EBD7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E363C36" w14:textId="77777777" w:rsidR="006A0509" w:rsidRPr="007775D1" w:rsidRDefault="006A0509" w:rsidP="006A0509">
      <w:pPr>
        <w:rPr>
          <w:rFonts w:asciiTheme="majorHAnsi" w:hAnsiTheme="majorHAnsi" w:cstheme="majorHAnsi"/>
        </w:rPr>
      </w:pPr>
    </w:p>
    <w:p w14:paraId="0E0EABFD" w14:textId="77777777" w:rsidR="006A0509" w:rsidRPr="007775D1" w:rsidRDefault="006A0509" w:rsidP="006A0509">
      <w:pPr>
        <w:rPr>
          <w:rFonts w:asciiTheme="majorHAnsi" w:hAnsiTheme="majorHAnsi" w:cstheme="majorHAnsi"/>
        </w:rPr>
      </w:pPr>
    </w:p>
    <w:p w14:paraId="39666AD9" w14:textId="21B09346" w:rsidR="006A0509" w:rsidRPr="007775D1" w:rsidRDefault="006A0509" w:rsidP="006A0509">
      <w:pPr>
        <w:rPr>
          <w:rFonts w:asciiTheme="majorHAnsi" w:hAnsiTheme="majorHAnsi" w:cstheme="majorHAnsi"/>
        </w:rPr>
      </w:pPr>
      <w:r w:rsidRPr="007775D1">
        <w:rPr>
          <w:rFonts w:asciiTheme="majorHAnsi" w:hAnsiTheme="majorHAnsi" w:cstheme="majorHAnsi"/>
        </w:rPr>
        <w:t>2. Example: KMS encryption</w:t>
      </w:r>
    </w:p>
    <w:p w14:paraId="291DD5A9"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your database creates:</w:t>
      </w:r>
    </w:p>
    <w:p w14:paraId="789A6B2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orders-2026-08-23.sql</w:t>
      </w:r>
    </w:p>
    <w:p w14:paraId="570E21FE"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Without encryption:</w:t>
      </w:r>
    </w:p>
    <w:p w14:paraId="543AF14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 Database</w:t>
      </w:r>
    </w:p>
    <w:p w14:paraId="7448039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9BFACC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95402D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orders-2026-08-23.sql</w:t>
      </w:r>
    </w:p>
    <w:p w14:paraId="46FCF26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0ED2C0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5BE8F4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w:t>
      </w:r>
    </w:p>
    <w:p w14:paraId="0A8BCAD9"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With your KMS setup:</w:t>
      </w:r>
    </w:p>
    <w:p w14:paraId="2FF1ACD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 Database</w:t>
      </w:r>
    </w:p>
    <w:p w14:paraId="657F9A6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B5432E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831593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orders-2026-08-23.sql</w:t>
      </w:r>
    </w:p>
    <w:p w14:paraId="3838DE6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8B941E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6221A0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54C5F2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AWS KMS         │</w:t>
      </w:r>
    </w:p>
    <w:p w14:paraId="2DEBE77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Customer Managed Key│</w:t>
      </w:r>
    </w:p>
    <w:p w14:paraId="4E1C6B5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334EED0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5E717A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D82544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Encrypted backup</w:t>
      </w:r>
    </w:p>
    <w:p w14:paraId="4BE80B1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FFDA53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60B88D4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 Backup Bucket</w:t>
      </w:r>
    </w:p>
    <w:p w14:paraId="23114D5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command is:</w:t>
      </w:r>
    </w:p>
    <w:p w14:paraId="69CFD272"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create-key \</w:t>
      </w:r>
    </w:p>
    <w:p w14:paraId="64C95E3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--description "KMS key for food delivery backups"</w:t>
      </w:r>
    </w:p>
    <w:p w14:paraId="1C2F6488"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S3 is configured to use that key by default.</w:t>
      </w:r>
    </w:p>
    <w:p w14:paraId="7D8ACF67" w14:textId="77777777" w:rsidR="006A0509" w:rsidRPr="007775D1" w:rsidRDefault="006A0509" w:rsidP="006A0509">
      <w:pPr>
        <w:rPr>
          <w:rFonts w:asciiTheme="majorHAnsi" w:hAnsiTheme="majorHAnsi" w:cstheme="majorHAnsi"/>
        </w:rPr>
      </w:pPr>
    </w:p>
    <w:p w14:paraId="2A2E7622" w14:textId="77777777" w:rsidR="006A0509" w:rsidRPr="007775D1" w:rsidRDefault="006A0509" w:rsidP="006A0509">
      <w:pPr>
        <w:rPr>
          <w:rFonts w:asciiTheme="majorHAnsi" w:hAnsiTheme="majorHAnsi" w:cstheme="majorHAnsi"/>
        </w:rPr>
      </w:pPr>
    </w:p>
    <w:p w14:paraId="0DE1B336" w14:textId="77777777" w:rsidR="006A0509" w:rsidRPr="007775D1" w:rsidRDefault="006A0509" w:rsidP="006A0509">
      <w:pPr>
        <w:rPr>
          <w:rFonts w:asciiTheme="majorHAnsi" w:hAnsiTheme="majorHAnsi" w:cstheme="majorHAnsi"/>
        </w:rPr>
      </w:pPr>
    </w:p>
    <w:p w14:paraId="195F95D6" w14:textId="5376C147" w:rsidR="006A0509" w:rsidRPr="007775D1" w:rsidRDefault="006A0509" w:rsidP="006A0509">
      <w:pPr>
        <w:rPr>
          <w:rFonts w:asciiTheme="majorHAnsi" w:hAnsiTheme="majorHAnsi" w:cstheme="majorHAnsi"/>
        </w:rPr>
      </w:pPr>
      <w:r w:rsidRPr="007775D1">
        <w:rPr>
          <w:rFonts w:asciiTheme="majorHAnsi" w:hAnsiTheme="majorHAnsi" w:cstheme="majorHAnsi"/>
        </w:rPr>
        <w:t>3. Example: S3 bucket</w:t>
      </w:r>
    </w:p>
    <w:p w14:paraId="0303F4A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might see something conceptually like this in the AWS console:</w:t>
      </w:r>
    </w:p>
    <w:p w14:paraId="49CE8B0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w:t>
      </w:r>
    </w:p>
    <w:p w14:paraId="13B97BB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food-delivery-order-backup-123456789</w:t>
      </w:r>
    </w:p>
    <w:p w14:paraId="4DCD08D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DD8A0E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2026-08-21/</w:t>
      </w:r>
    </w:p>
    <w:p w14:paraId="0AA2A43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roofErr w:type="spellStart"/>
      <w:r w:rsidRPr="007775D1">
        <w:rPr>
          <w:rStyle w:val="HTMLCode"/>
          <w:rFonts w:asciiTheme="majorHAnsi" w:hAnsiTheme="majorHAnsi" w:cstheme="majorHAnsi"/>
          <w:color w:val="0D0D0D"/>
          <w:sz w:val="22"/>
          <w:szCs w:val="22"/>
        </w:rPr>
        <w:t>orders.sql</w:t>
      </w:r>
      <w:proofErr w:type="spellEnd"/>
    </w:p>
    <w:p w14:paraId="1C830FC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B00FC7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2026-08-22/</w:t>
      </w:r>
    </w:p>
    <w:p w14:paraId="1FE148E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roofErr w:type="spellStart"/>
      <w:r w:rsidRPr="007775D1">
        <w:rPr>
          <w:rStyle w:val="HTMLCode"/>
          <w:rFonts w:asciiTheme="majorHAnsi" w:hAnsiTheme="majorHAnsi" w:cstheme="majorHAnsi"/>
          <w:color w:val="0D0D0D"/>
          <w:sz w:val="22"/>
          <w:szCs w:val="22"/>
        </w:rPr>
        <w:t>orders.sql</w:t>
      </w:r>
      <w:proofErr w:type="spellEnd"/>
    </w:p>
    <w:p w14:paraId="20B6954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789394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2026-08-23/</w:t>
      </w:r>
    </w:p>
    <w:p w14:paraId="06664D8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orders.sql</w:t>
      </w:r>
      <w:proofErr w:type="spellEnd"/>
    </w:p>
    <w:p w14:paraId="1DB80E0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the bucket should have:</w:t>
      </w:r>
    </w:p>
    <w:p w14:paraId="38FE026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Public Access:</w:t>
      </w:r>
    </w:p>
    <w:p w14:paraId="03AFBCB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Block public ACLs       </w:t>
      </w:r>
      <w:r w:rsidRPr="007775D1">
        <w:rPr>
          <w:rStyle w:val="HTMLCode"/>
          <w:rFonts w:ascii="Segoe UI Symbol" w:hAnsi="Segoe UI Symbol" w:cs="Segoe UI Symbol"/>
          <w:color w:val="0D0D0D"/>
          <w:sz w:val="22"/>
          <w:szCs w:val="22"/>
        </w:rPr>
        <w:t>✓</w:t>
      </w:r>
    </w:p>
    <w:p w14:paraId="07E72C9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Ignore public ACLs      </w:t>
      </w:r>
      <w:r w:rsidRPr="007775D1">
        <w:rPr>
          <w:rStyle w:val="HTMLCode"/>
          <w:rFonts w:ascii="Segoe UI Symbol" w:hAnsi="Segoe UI Symbol" w:cs="Segoe UI Symbol"/>
          <w:color w:val="0D0D0D"/>
          <w:sz w:val="22"/>
          <w:szCs w:val="22"/>
        </w:rPr>
        <w:t>✓</w:t>
      </w:r>
    </w:p>
    <w:p w14:paraId="4AA5951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Block public policies   </w:t>
      </w:r>
      <w:r w:rsidRPr="007775D1">
        <w:rPr>
          <w:rStyle w:val="HTMLCode"/>
          <w:rFonts w:ascii="Segoe UI Symbol" w:hAnsi="Segoe UI Symbol" w:cs="Segoe UI Symbol"/>
          <w:color w:val="0D0D0D"/>
          <w:sz w:val="22"/>
          <w:szCs w:val="22"/>
        </w:rPr>
        <w:t>✓</w:t>
      </w:r>
    </w:p>
    <w:p w14:paraId="4D5541B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Restrict public buckets </w:t>
      </w:r>
      <w:r w:rsidRPr="007775D1">
        <w:rPr>
          <w:rStyle w:val="HTMLCode"/>
          <w:rFonts w:ascii="Segoe UI Symbol" w:hAnsi="Segoe UI Symbol" w:cs="Segoe UI Symbol"/>
          <w:color w:val="0D0D0D"/>
          <w:sz w:val="22"/>
          <w:szCs w:val="22"/>
        </w:rPr>
        <w:t>✓</w:t>
      </w:r>
    </w:p>
    <w:p w14:paraId="5AC7B3D8"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3A4B4A8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Encryption:</w:t>
      </w:r>
    </w:p>
    <w:p w14:paraId="7577B7F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SSE-KMS                 </w:t>
      </w:r>
      <w:r w:rsidRPr="007775D1">
        <w:rPr>
          <w:rStyle w:val="HTMLCode"/>
          <w:rFonts w:ascii="Segoe UI Symbol" w:hAnsi="Segoe UI Symbol" w:cs="Segoe UI Symbol"/>
          <w:color w:val="0D0D0D"/>
          <w:sz w:val="22"/>
          <w:szCs w:val="22"/>
        </w:rPr>
        <w:t>✓</w:t>
      </w:r>
    </w:p>
    <w:p w14:paraId="0CD9A08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Customer KMS Key        </w:t>
      </w:r>
      <w:r w:rsidRPr="007775D1">
        <w:rPr>
          <w:rStyle w:val="HTMLCode"/>
          <w:rFonts w:ascii="Segoe UI Symbol" w:hAnsi="Segoe UI Symbol" w:cs="Segoe UI Symbol"/>
          <w:color w:val="0D0D0D"/>
          <w:sz w:val="22"/>
          <w:szCs w:val="22"/>
        </w:rPr>
        <w:t>✓</w:t>
      </w:r>
    </w:p>
    <w:p w14:paraId="70921F03" w14:textId="77777777" w:rsidR="006A0509" w:rsidRPr="007775D1" w:rsidRDefault="006A0509" w:rsidP="006A0509">
      <w:pPr>
        <w:rPr>
          <w:rFonts w:asciiTheme="majorHAnsi" w:hAnsiTheme="majorHAnsi" w:cstheme="majorHAnsi"/>
        </w:rPr>
      </w:pPr>
    </w:p>
    <w:p w14:paraId="533CC679" w14:textId="77777777" w:rsidR="006A0509" w:rsidRPr="007775D1" w:rsidRDefault="006A0509" w:rsidP="006A0509">
      <w:pPr>
        <w:rPr>
          <w:rFonts w:asciiTheme="majorHAnsi" w:hAnsiTheme="majorHAnsi" w:cstheme="majorHAnsi"/>
        </w:rPr>
      </w:pPr>
    </w:p>
    <w:p w14:paraId="59DCD86A" w14:textId="30BCBA1D" w:rsidR="006A0509" w:rsidRPr="007775D1" w:rsidRDefault="006A0509" w:rsidP="006A0509">
      <w:pPr>
        <w:rPr>
          <w:rFonts w:asciiTheme="majorHAnsi" w:hAnsiTheme="majorHAnsi" w:cstheme="majorHAnsi"/>
        </w:rPr>
      </w:pPr>
      <w:r w:rsidRPr="007775D1">
        <w:rPr>
          <w:rFonts w:asciiTheme="majorHAnsi" w:hAnsiTheme="majorHAnsi" w:cstheme="majorHAnsi"/>
        </w:rPr>
        <w:t>4. Example: IAM least privilege</w:t>
      </w:r>
    </w:p>
    <w:p w14:paraId="08673300"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the IAM role as an employee with a very specific key.</w:t>
      </w:r>
    </w:p>
    <w:p w14:paraId="7A1C4E5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IAM ROLE</w:t>
      </w:r>
    </w:p>
    <w:p w14:paraId="2AF5E9B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FoodDeliveryBackupRole</w:t>
      </w:r>
      <w:proofErr w:type="spellEnd"/>
    </w:p>
    <w:p w14:paraId="371425C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AF9959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3EC7CF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5283425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0959E7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 Bucket           KMS Key</w:t>
      </w:r>
    </w:p>
    <w:p w14:paraId="56ECE2F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58CB1BB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2F3A92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Put backup           Encrypt</w:t>
      </w:r>
    </w:p>
    <w:p w14:paraId="58AD1D4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Get backup           Decrypt</w:t>
      </w:r>
    </w:p>
    <w:p w14:paraId="0449EE8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List bucket          </w:t>
      </w:r>
      <w:proofErr w:type="spellStart"/>
      <w:r w:rsidRPr="007775D1">
        <w:rPr>
          <w:rStyle w:val="HTMLCode"/>
          <w:rFonts w:asciiTheme="majorHAnsi" w:hAnsiTheme="majorHAnsi" w:cstheme="majorHAnsi"/>
          <w:color w:val="0D0D0D"/>
          <w:sz w:val="22"/>
          <w:szCs w:val="22"/>
        </w:rPr>
        <w:t>GenerateDataKey</w:t>
      </w:r>
      <w:proofErr w:type="spellEnd"/>
    </w:p>
    <w:p w14:paraId="2350ED44"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But the role </w:t>
      </w:r>
      <w:r w:rsidRPr="007775D1">
        <w:rPr>
          <w:rStyle w:val="Strong"/>
          <w:rFonts w:asciiTheme="majorHAnsi" w:eastAsiaTheme="majorEastAsia" w:hAnsiTheme="majorHAnsi" w:cstheme="majorHAnsi"/>
          <w:b w:val="0"/>
          <w:bCs w:val="0"/>
          <w:color w:val="0D0D0D"/>
          <w:sz w:val="22"/>
          <w:szCs w:val="22"/>
        </w:rPr>
        <w:t>cannot</w:t>
      </w:r>
      <w:r w:rsidRPr="007775D1">
        <w:rPr>
          <w:rFonts w:asciiTheme="majorHAnsi" w:hAnsiTheme="majorHAnsi" w:cstheme="majorHAnsi"/>
          <w:color w:val="0D0D0D"/>
          <w:sz w:val="22"/>
          <w:szCs w:val="22"/>
        </w:rPr>
        <w:t> do things like:</w:t>
      </w:r>
    </w:p>
    <w:p w14:paraId="72AB07F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Delete IAM users</w:t>
      </w:r>
    </w:p>
    <w:p w14:paraId="265D8CC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Create random KMS keys</w:t>
      </w:r>
    </w:p>
    <w:p w14:paraId="6DEDDC6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Access every S3 bucket</w:t>
      </w:r>
    </w:p>
    <w:p w14:paraId="592CFA7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Modify other production resources</w:t>
      </w:r>
    </w:p>
    <w:p w14:paraId="2D907C52"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That's what </w:t>
      </w:r>
      <w:r w:rsidRPr="007775D1">
        <w:rPr>
          <w:rStyle w:val="Strong"/>
          <w:rFonts w:asciiTheme="majorHAnsi" w:eastAsiaTheme="majorEastAsia" w:hAnsiTheme="majorHAnsi" w:cstheme="majorHAnsi"/>
          <w:b w:val="0"/>
          <w:bCs w:val="0"/>
          <w:color w:val="0D0D0D"/>
          <w:sz w:val="22"/>
          <w:szCs w:val="22"/>
        </w:rPr>
        <w:t>least privilege</w:t>
      </w:r>
      <w:r w:rsidRPr="007775D1">
        <w:rPr>
          <w:rFonts w:asciiTheme="majorHAnsi" w:hAnsiTheme="majorHAnsi" w:cstheme="majorHAnsi"/>
          <w:color w:val="0D0D0D"/>
          <w:sz w:val="22"/>
          <w:szCs w:val="22"/>
        </w:rPr>
        <w:t> means.</w:t>
      </w:r>
    </w:p>
    <w:p w14:paraId="475BE18A" w14:textId="77777777" w:rsidR="006A0509" w:rsidRPr="007775D1" w:rsidRDefault="006A0509" w:rsidP="006A0509">
      <w:pPr>
        <w:rPr>
          <w:rFonts w:asciiTheme="majorHAnsi" w:hAnsiTheme="majorHAnsi" w:cstheme="majorHAnsi"/>
        </w:rPr>
      </w:pPr>
    </w:p>
    <w:p w14:paraId="290D1443" w14:textId="77777777" w:rsidR="006A0509" w:rsidRPr="007775D1" w:rsidRDefault="006A0509" w:rsidP="006A0509">
      <w:pPr>
        <w:rPr>
          <w:rFonts w:asciiTheme="majorHAnsi" w:hAnsiTheme="majorHAnsi" w:cstheme="majorHAnsi"/>
        </w:rPr>
      </w:pPr>
    </w:p>
    <w:p w14:paraId="229BBA80" w14:textId="2AE83384" w:rsidR="006A0509" w:rsidRPr="007775D1" w:rsidRDefault="006A0509" w:rsidP="006A0509">
      <w:pPr>
        <w:rPr>
          <w:rFonts w:asciiTheme="majorHAnsi" w:hAnsiTheme="majorHAnsi" w:cstheme="majorHAnsi"/>
        </w:rPr>
      </w:pPr>
      <w:r w:rsidRPr="007775D1">
        <w:rPr>
          <w:rFonts w:asciiTheme="majorHAnsi" w:hAnsiTheme="majorHAnsi" w:cstheme="majorHAnsi"/>
        </w:rPr>
        <w:t>5. Example: CloudTrail monitoring</w:t>
      </w:r>
    </w:p>
    <w:p w14:paraId="4B4E8F53"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Suppose an administrator accidentally changes the S3 Public Access Block.</w:t>
      </w:r>
    </w:p>
    <w:p w14:paraId="1FDD404A"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w:t>
      </w:r>
    </w:p>
    <w:p w14:paraId="05F82842"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put-public-access-block \</w:t>
      </w:r>
    </w:p>
    <w:p w14:paraId="1C2D297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food-delivery-order-backup-123456789 \</w:t>
      </w:r>
    </w:p>
    <w:p w14:paraId="0B9DA57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9E2504D"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CloudTrail records the API call:</w:t>
      </w:r>
    </w:p>
    <w:p w14:paraId="3A2F740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98363D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CloudTrail          │</w:t>
      </w:r>
    </w:p>
    <w:p w14:paraId="509A48D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Arial" w:hAnsi="Arial" w:cs="Arial"/>
          <w:color w:val="0D0D0D"/>
          <w:sz w:val="22"/>
          <w:szCs w:val="22"/>
        </w:rPr>
        <w:t>┤</w:t>
      </w:r>
    </w:p>
    <w:p w14:paraId="49E9EF4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eventSource</w:t>
      </w:r>
      <w:proofErr w:type="spellEnd"/>
      <w:r w:rsidRPr="007775D1">
        <w:rPr>
          <w:rStyle w:val="HTMLCode"/>
          <w:rFonts w:asciiTheme="majorHAnsi" w:hAnsiTheme="majorHAnsi" w:cstheme="majorHAnsi"/>
          <w:color w:val="0D0D0D"/>
          <w:sz w:val="22"/>
          <w:szCs w:val="22"/>
        </w:rPr>
        <w:t>: s3.amazonaws.com│</w:t>
      </w:r>
    </w:p>
    <w:p w14:paraId="2E8D119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eventName</w:t>
      </w:r>
      <w:proofErr w:type="spellEnd"/>
      <w:r w:rsidRPr="007775D1">
        <w:rPr>
          <w:rStyle w:val="HTMLCode"/>
          <w:rFonts w:asciiTheme="majorHAnsi" w:hAnsiTheme="majorHAnsi" w:cstheme="majorHAnsi"/>
          <w:color w:val="0D0D0D"/>
          <w:sz w:val="22"/>
          <w:szCs w:val="22"/>
        </w:rPr>
        <w:t>:                  │</w:t>
      </w:r>
    </w:p>
    <w:p w14:paraId="74E9B54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proofErr w:type="gramStart"/>
      <w:r w:rsidRPr="007775D1">
        <w:rPr>
          <w:rStyle w:val="HTMLCode"/>
          <w:rFonts w:asciiTheme="majorHAnsi" w:hAnsiTheme="majorHAnsi" w:cstheme="majorHAnsi"/>
          <w:color w:val="0D0D0D"/>
          <w:sz w:val="22"/>
          <w:szCs w:val="22"/>
        </w:rPr>
        <w:t>PutBucketPublicAccessBlock</w:t>
      </w:r>
      <w:proofErr w:type="spellEnd"/>
      <w:r w:rsidRPr="007775D1">
        <w:rPr>
          <w:rStyle w:val="HTMLCode"/>
          <w:rFonts w:asciiTheme="majorHAnsi" w:hAnsiTheme="majorHAnsi" w:cstheme="majorHAnsi"/>
          <w:color w:val="0D0D0D"/>
          <w:sz w:val="22"/>
          <w:szCs w:val="22"/>
        </w:rPr>
        <w:t xml:space="preserve">  │</w:t>
      </w:r>
      <w:proofErr w:type="gramEnd"/>
    </w:p>
    <w:p w14:paraId="44DC980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bucket: backup bucket       │</w:t>
      </w:r>
    </w:p>
    <w:p w14:paraId="5DC0E43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C00CBA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590C6A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E22462B"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CloudWatch's metric filter detects:</w:t>
      </w:r>
    </w:p>
    <w:p w14:paraId="73EAB45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eventName</w:t>
      </w:r>
      <w:proofErr w:type="spellEnd"/>
      <w:r w:rsidRPr="007775D1">
        <w:rPr>
          <w:rStyle w:val="HTMLCode"/>
          <w:rFonts w:asciiTheme="majorHAnsi" w:hAnsiTheme="majorHAnsi" w:cstheme="majorHAnsi"/>
          <w:color w:val="0D0D0D"/>
          <w:sz w:val="22"/>
          <w:szCs w:val="22"/>
        </w:rPr>
        <w:t xml:space="preserve"> =</w:t>
      </w:r>
    </w:p>
    <w:p w14:paraId="0E163E56"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PutBucketPublicAccessBlock</w:t>
      </w:r>
      <w:proofErr w:type="spellEnd"/>
    </w:p>
    <w:p w14:paraId="0662281C"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and creates:</w:t>
      </w:r>
    </w:p>
    <w:p w14:paraId="7EA97CD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S3PublicAccessBlockChanges = 1</w:t>
      </w:r>
    </w:p>
    <w:p w14:paraId="79330FBA" w14:textId="77777777" w:rsidR="006A0509" w:rsidRPr="007775D1" w:rsidRDefault="006A0509" w:rsidP="006A0509">
      <w:pPr>
        <w:rPr>
          <w:rFonts w:asciiTheme="majorHAnsi" w:hAnsiTheme="majorHAnsi" w:cstheme="majorHAnsi"/>
        </w:rPr>
      </w:pPr>
    </w:p>
    <w:p w14:paraId="1555D28B" w14:textId="77777777" w:rsidR="006A0509" w:rsidRPr="007775D1" w:rsidRDefault="006A0509" w:rsidP="006A0509">
      <w:pPr>
        <w:rPr>
          <w:rFonts w:asciiTheme="majorHAnsi" w:hAnsiTheme="majorHAnsi" w:cstheme="majorHAnsi"/>
        </w:rPr>
      </w:pPr>
    </w:p>
    <w:p w14:paraId="5D7F2A16" w14:textId="36EF4C7B" w:rsidR="006A0509" w:rsidRPr="007775D1" w:rsidRDefault="006A0509" w:rsidP="006A0509">
      <w:pPr>
        <w:rPr>
          <w:rFonts w:asciiTheme="majorHAnsi" w:hAnsiTheme="majorHAnsi" w:cstheme="majorHAnsi"/>
        </w:rPr>
      </w:pPr>
      <w:r w:rsidRPr="007775D1">
        <w:rPr>
          <w:rFonts w:asciiTheme="majorHAnsi" w:hAnsiTheme="majorHAnsi" w:cstheme="majorHAnsi"/>
        </w:rPr>
        <w:t>6. Example: CloudWatch alarm</w:t>
      </w:r>
    </w:p>
    <w:p w14:paraId="727E88DF"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alarm is basically asking:</w:t>
      </w:r>
    </w:p>
    <w:p w14:paraId="7B55CF0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Did someone change</w:t>
      </w:r>
    </w:p>
    <w:p w14:paraId="25F3BDF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 Public Access Block?</w:t>
      </w:r>
    </w:p>
    <w:p w14:paraId="12CBB421"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2BCA121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247D0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CDD67B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YES</w:t>
      </w:r>
    </w:p>
    <w:p w14:paraId="64E16A3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6B5C04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59EA2B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Metric = 1</w:t>
      </w:r>
    </w:p>
    <w:p w14:paraId="61D4F31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17D89A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816812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1 &gt;= threshold 1</w:t>
      </w:r>
    </w:p>
    <w:p w14:paraId="62661C9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64DCF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27E14C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 </w:t>
      </w:r>
      <w:r w:rsidRPr="007775D1">
        <w:rPr>
          <w:rStyle w:val="HTMLCode"/>
          <w:rFonts w:ascii="Segoe UI Emoji" w:hAnsi="Segoe UI Emoji" w:cs="Segoe UI Emoji"/>
          <w:color w:val="0D0D0D"/>
          <w:sz w:val="22"/>
          <w:szCs w:val="22"/>
        </w:rPr>
        <w:t>🚨</w:t>
      </w:r>
    </w:p>
    <w:p w14:paraId="69F0B5D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27DFBC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6321F3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SNS</w:t>
      </w:r>
    </w:p>
    <w:p w14:paraId="0BE3A9B1"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command is:</w:t>
      </w:r>
    </w:p>
    <w:p w14:paraId="37F1ADB0"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cloudwatch</w:t>
      </w:r>
      <w:proofErr w:type="spellEnd"/>
      <w:r w:rsidRPr="007775D1">
        <w:rPr>
          <w:rStyle w:val="HTMLCode"/>
          <w:rFonts w:asciiTheme="majorHAnsi" w:hAnsiTheme="majorHAnsi" w:cstheme="majorHAnsi"/>
          <w:color w:val="0D0D0D"/>
          <w:sz w:val="22"/>
          <w:szCs w:val="22"/>
        </w:rPr>
        <w:t xml:space="preserve"> put-metric-alarm \</w:t>
      </w:r>
    </w:p>
    <w:p w14:paraId="4DA1103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--alarm-name "FoodDelivery-S3-PublicAccessBlock-Changed" \</w:t>
      </w:r>
    </w:p>
    <w:p w14:paraId="36F8725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--metric-name "S3PublicAccessBlockChanges" \</w:t>
      </w:r>
    </w:p>
    <w:p w14:paraId="744825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--namespace "</w:t>
      </w:r>
      <w:proofErr w:type="spellStart"/>
      <w:r w:rsidRPr="007775D1">
        <w:rPr>
          <w:rStyle w:val="HTMLCode"/>
          <w:rFonts w:asciiTheme="majorHAnsi" w:hAnsiTheme="majorHAnsi" w:cstheme="majorHAnsi"/>
          <w:color w:val="0D0D0D"/>
          <w:sz w:val="22"/>
          <w:szCs w:val="22"/>
        </w:rPr>
        <w:t>FoodDelivery</w:t>
      </w:r>
      <w:proofErr w:type="spellEnd"/>
      <w:r w:rsidRPr="007775D1">
        <w:rPr>
          <w:rStyle w:val="HTMLCode"/>
          <w:rFonts w:asciiTheme="majorHAnsi" w:hAnsiTheme="majorHAnsi" w:cstheme="majorHAnsi"/>
          <w:color w:val="0D0D0D"/>
          <w:sz w:val="22"/>
          <w:szCs w:val="22"/>
        </w:rPr>
        <w:t>/Security" \</w:t>
      </w:r>
    </w:p>
    <w:p w14:paraId="0EE06A9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--statistic Sum \</w:t>
      </w:r>
    </w:p>
    <w:p w14:paraId="526619C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--period 300 \</w:t>
      </w:r>
    </w:p>
    <w:p w14:paraId="31F7582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--evaluation-periods 1 \</w:t>
      </w:r>
    </w:p>
    <w:p w14:paraId="78FDDC3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--threshold 1 \</w:t>
      </w:r>
    </w:p>
    <w:p w14:paraId="3DF5C9C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--comparison-operator </w:t>
      </w:r>
      <w:proofErr w:type="spellStart"/>
      <w:r w:rsidRPr="007775D1">
        <w:rPr>
          <w:rStyle w:val="HTMLCode"/>
          <w:rFonts w:asciiTheme="majorHAnsi" w:hAnsiTheme="majorHAnsi" w:cstheme="majorHAnsi"/>
          <w:color w:val="0D0D0D"/>
          <w:sz w:val="22"/>
          <w:szCs w:val="22"/>
        </w:rPr>
        <w:t>GreaterThanOrEqualToThreshold</w:t>
      </w:r>
      <w:proofErr w:type="spellEnd"/>
      <w:r w:rsidRPr="007775D1">
        <w:rPr>
          <w:rStyle w:val="HTMLCode"/>
          <w:rFonts w:asciiTheme="majorHAnsi" w:hAnsiTheme="majorHAnsi" w:cstheme="majorHAnsi"/>
          <w:color w:val="0D0D0D"/>
          <w:sz w:val="22"/>
          <w:szCs w:val="22"/>
        </w:rPr>
        <w:t xml:space="preserve"> \</w:t>
      </w:r>
    </w:p>
    <w:p w14:paraId="1949A53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--alarm-actions "$SNS_TOPIC_ARN"</w:t>
      </w:r>
    </w:p>
    <w:p w14:paraId="3EF5DA60" w14:textId="77777777" w:rsidR="006A0509" w:rsidRPr="007775D1" w:rsidRDefault="006A0509" w:rsidP="006A0509">
      <w:pPr>
        <w:rPr>
          <w:rFonts w:asciiTheme="majorHAnsi" w:hAnsiTheme="majorHAnsi" w:cstheme="majorHAnsi"/>
        </w:rPr>
      </w:pPr>
    </w:p>
    <w:p w14:paraId="1781A20D" w14:textId="77777777" w:rsidR="006A0509" w:rsidRPr="007775D1" w:rsidRDefault="006A0509" w:rsidP="006A0509">
      <w:pPr>
        <w:rPr>
          <w:rFonts w:asciiTheme="majorHAnsi" w:hAnsiTheme="majorHAnsi" w:cstheme="majorHAnsi"/>
        </w:rPr>
      </w:pPr>
    </w:p>
    <w:p w14:paraId="4106918F" w14:textId="78C77933" w:rsidR="006A0509" w:rsidRPr="007775D1" w:rsidRDefault="006A0509" w:rsidP="006A0509">
      <w:pPr>
        <w:rPr>
          <w:rFonts w:asciiTheme="majorHAnsi" w:hAnsiTheme="majorHAnsi" w:cstheme="majorHAnsi"/>
        </w:rPr>
      </w:pPr>
      <w:r w:rsidRPr="007775D1">
        <w:rPr>
          <w:rFonts w:asciiTheme="majorHAnsi" w:hAnsiTheme="majorHAnsi" w:cstheme="majorHAnsi"/>
        </w:rPr>
        <w:t>7. Example: SNS email</w:t>
      </w:r>
    </w:p>
    <w:p w14:paraId="340AEC2C"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final flow looks like:</w:t>
      </w:r>
    </w:p>
    <w:p w14:paraId="221329EE"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Someone changes S3 security</w:t>
      </w:r>
    </w:p>
    <w:p w14:paraId="543C500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8D7CC3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9C2AE2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CloudTrail</w:t>
      </w:r>
    </w:p>
    <w:p w14:paraId="3CA0DDC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68BE4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758C9B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CloudWatch Filter</w:t>
      </w:r>
    </w:p>
    <w:p w14:paraId="743E569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68D57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76F67B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CloudWatch Alarm</w:t>
      </w:r>
    </w:p>
    <w:p w14:paraId="17EA891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B99CDE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67D30F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SNS</w:t>
      </w:r>
    </w:p>
    <w:p w14:paraId="3BCC855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0234B9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516DD0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Your Email</w:t>
      </w:r>
    </w:p>
    <w:p w14:paraId="692A5033"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email could effectively say:</w:t>
      </w:r>
    </w:p>
    <w:p w14:paraId="17539BA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Subject:</w:t>
      </w:r>
    </w:p>
    <w:p w14:paraId="7D8646E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AWS CloudWatch Alarm</w:t>
      </w:r>
    </w:p>
    <w:p w14:paraId="235BF154"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945E77A"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w:t>
      </w:r>
    </w:p>
    <w:p w14:paraId="29CE037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FoodDelivery-S3-PublicAccessBlock-Changed</w:t>
      </w:r>
    </w:p>
    <w:p w14:paraId="5F68E03F"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556FCB2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State:</w:t>
      </w:r>
    </w:p>
    <w:p w14:paraId="3CD21B3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w:t>
      </w:r>
    </w:p>
    <w:p w14:paraId="636C0591"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421E890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Reason:</w:t>
      </w:r>
    </w:p>
    <w:p w14:paraId="287BCD5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 public access block configuration</w:t>
      </w:r>
    </w:p>
    <w:p w14:paraId="3080C5B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was changed.</w:t>
      </w:r>
    </w:p>
    <w:p w14:paraId="572CD74A"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first create the topic:</w:t>
      </w:r>
    </w:p>
    <w:p w14:paraId="6E4C105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sns</w:t>
      </w:r>
      <w:proofErr w:type="spellEnd"/>
      <w:r w:rsidRPr="007775D1">
        <w:rPr>
          <w:rStyle w:val="HTMLCode"/>
          <w:rFonts w:asciiTheme="majorHAnsi" w:hAnsiTheme="majorHAnsi" w:cstheme="majorHAnsi"/>
          <w:color w:val="0D0D0D"/>
          <w:sz w:val="22"/>
          <w:szCs w:val="22"/>
        </w:rPr>
        <w:t xml:space="preserve"> create-topic \</w:t>
      </w:r>
    </w:p>
    <w:p w14:paraId="771CC1D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--name food-delivery-backup-alerts</w:t>
      </w:r>
    </w:p>
    <w:p w14:paraId="2545FB5A"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subscribe:</w:t>
      </w:r>
    </w:p>
    <w:p w14:paraId="08C86ADD" w14:textId="77777777" w:rsidR="006A0509" w:rsidRPr="007775D1" w:rsidRDefault="006A0509" w:rsidP="006A0509">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sns</w:t>
      </w:r>
      <w:proofErr w:type="spellEnd"/>
      <w:r w:rsidRPr="007775D1">
        <w:rPr>
          <w:rStyle w:val="HTMLCode"/>
          <w:rFonts w:asciiTheme="majorHAnsi" w:hAnsiTheme="majorHAnsi" w:cstheme="majorHAnsi"/>
          <w:color w:val="0D0D0D"/>
          <w:sz w:val="22"/>
          <w:szCs w:val="22"/>
        </w:rPr>
        <w:t xml:space="preserve"> subscribe \</w:t>
      </w:r>
    </w:p>
    <w:p w14:paraId="0BB8587C"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--topic-</w:t>
      </w:r>
      <w:proofErr w:type="spellStart"/>
      <w:r w:rsidRPr="007775D1">
        <w:rPr>
          <w:rStyle w:val="HTMLCode"/>
          <w:rFonts w:asciiTheme="majorHAnsi" w:hAnsiTheme="majorHAnsi" w:cstheme="majorHAnsi"/>
          <w:color w:val="0D0D0D"/>
          <w:sz w:val="22"/>
          <w:szCs w:val="22"/>
        </w:rPr>
        <w:t>arn</w:t>
      </w:r>
      <w:proofErr w:type="spellEnd"/>
      <w:r w:rsidRPr="007775D1">
        <w:rPr>
          <w:rStyle w:val="HTMLCode"/>
          <w:rFonts w:asciiTheme="majorHAnsi" w:hAnsiTheme="majorHAnsi" w:cstheme="majorHAnsi"/>
          <w:color w:val="0D0D0D"/>
          <w:sz w:val="22"/>
          <w:szCs w:val="22"/>
        </w:rPr>
        <w:t xml:space="preserve"> "$SNS_TOPIC_ARN" \</w:t>
      </w:r>
    </w:p>
    <w:p w14:paraId="3A27495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--protocol email \</w:t>
      </w:r>
    </w:p>
    <w:p w14:paraId="1036571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--notification-endpoint "your-email@example.com"</w:t>
      </w:r>
    </w:p>
    <w:p w14:paraId="0FB7F330"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You'll receive a </w:t>
      </w:r>
      <w:r w:rsidRPr="007775D1">
        <w:rPr>
          <w:rStyle w:val="Strong"/>
          <w:rFonts w:asciiTheme="majorHAnsi" w:eastAsiaTheme="majorEastAsia" w:hAnsiTheme="majorHAnsi" w:cstheme="majorHAnsi"/>
          <w:b w:val="0"/>
          <w:bCs w:val="0"/>
          <w:color w:val="0D0D0D"/>
          <w:sz w:val="22"/>
          <w:szCs w:val="22"/>
        </w:rPr>
        <w:t>confirmation email</w:t>
      </w:r>
      <w:r w:rsidRPr="007775D1">
        <w:rPr>
          <w:rFonts w:asciiTheme="majorHAnsi" w:hAnsiTheme="majorHAnsi" w:cstheme="majorHAnsi"/>
          <w:color w:val="0D0D0D"/>
          <w:sz w:val="22"/>
          <w:szCs w:val="22"/>
        </w:rPr>
        <w:t> from AWS.</w:t>
      </w:r>
    </w:p>
    <w:p w14:paraId="2601F0C6" w14:textId="77777777" w:rsidR="006A0509" w:rsidRPr="007775D1" w:rsidRDefault="006A0509" w:rsidP="006A0509">
      <w:pPr>
        <w:rPr>
          <w:rFonts w:asciiTheme="majorHAnsi" w:hAnsiTheme="majorHAnsi" w:cstheme="majorHAnsi"/>
        </w:rPr>
      </w:pPr>
    </w:p>
    <w:p w14:paraId="1CC8927E" w14:textId="77777777" w:rsidR="006A0509" w:rsidRPr="007775D1" w:rsidRDefault="006A0509" w:rsidP="006A0509">
      <w:pPr>
        <w:rPr>
          <w:rFonts w:asciiTheme="majorHAnsi" w:hAnsiTheme="majorHAnsi" w:cstheme="majorHAnsi"/>
        </w:rPr>
      </w:pPr>
    </w:p>
    <w:p w14:paraId="57392BA3" w14:textId="337EA68F" w:rsidR="006A0509" w:rsidRPr="007775D1" w:rsidRDefault="006A0509" w:rsidP="006A0509">
      <w:pPr>
        <w:rPr>
          <w:rFonts w:asciiTheme="majorHAnsi" w:hAnsiTheme="majorHAnsi" w:cstheme="majorHAnsi"/>
        </w:rPr>
      </w:pPr>
      <w:r w:rsidRPr="007775D1">
        <w:rPr>
          <w:rFonts w:asciiTheme="majorHAnsi" w:hAnsiTheme="majorHAnsi" w:cstheme="majorHAnsi"/>
        </w:rPr>
        <w:t>8. What you should be able to show for your assignment</w:t>
      </w:r>
    </w:p>
    <w:p w14:paraId="474BF005" w14:textId="77777777" w:rsidR="006A0509" w:rsidRPr="007775D1" w:rsidRDefault="006A0509" w:rsidP="006A0509">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If this is for a practical/lab submission, good evidence would be:</w:t>
      </w:r>
    </w:p>
    <w:p w14:paraId="4743C78F"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KMS</w:t>
      </w:r>
    </w:p>
    <w:p w14:paraId="0E4B8754"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Customer-managed key exists.</w:t>
      </w:r>
    </w:p>
    <w:p w14:paraId="029354D8"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Alias is visible.</w:t>
      </w:r>
    </w:p>
    <w:p w14:paraId="692AA634"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S3</w:t>
      </w:r>
    </w:p>
    <w:p w14:paraId="2436FA87"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Backup bucket exists.</w:t>
      </w:r>
    </w:p>
    <w:p w14:paraId="6C35CB28"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Public access is blocked.</w:t>
      </w:r>
    </w:p>
    <w:p w14:paraId="66BFAD9F"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Default encryption is SSE-KMS.</w:t>
      </w:r>
    </w:p>
    <w:p w14:paraId="6274A2C6"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IAM</w:t>
      </w:r>
    </w:p>
    <w:p w14:paraId="2F9562FE"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Backup role exists.</w:t>
      </w:r>
    </w:p>
    <w:p w14:paraId="110374AE"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Policy only references your backup bucket and KMS key.</w:t>
      </w:r>
    </w:p>
    <w:p w14:paraId="4C9FF8D9"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CloudTrail</w:t>
      </w:r>
    </w:p>
    <w:p w14:paraId="301A7B2B"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CloudTrail is recording S3 management activity.</w:t>
      </w:r>
    </w:p>
    <w:p w14:paraId="02F3EE67"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Logs are going to CloudWatch Logs.</w:t>
      </w:r>
    </w:p>
    <w:p w14:paraId="630D875C"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CloudWatch</w:t>
      </w:r>
    </w:p>
    <w:p w14:paraId="190EB921"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Metric filter exists.</w:t>
      </w:r>
    </w:p>
    <w:p w14:paraId="64E0F643"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Alarm exists.</w:t>
      </w:r>
    </w:p>
    <w:p w14:paraId="255448ED"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SNS</w:t>
      </w:r>
    </w:p>
    <w:p w14:paraId="2D7E64BF"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Topic exists.</w:t>
      </w:r>
    </w:p>
    <w:p w14:paraId="64EBB326"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Email subscription is confirmed.</w:t>
      </w:r>
    </w:p>
    <w:p w14:paraId="4144A8BF" w14:textId="77777777" w:rsidR="006A0509" w:rsidRPr="007775D1" w:rsidRDefault="006A0509" w:rsidP="002500F6">
      <w:pPr>
        <w:pStyle w:val="NormalWeb"/>
        <w:numPr>
          <w:ilvl w:val="0"/>
          <w:numId w:val="40"/>
        </w:numPr>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Terminal output</w:t>
      </w:r>
    </w:p>
    <w:p w14:paraId="020A8F77" w14:textId="77777777" w:rsidR="006A0509" w:rsidRPr="007775D1" w:rsidRDefault="006A0509" w:rsidP="002500F6">
      <w:pPr>
        <w:numPr>
          <w:ilvl w:val="1"/>
          <w:numId w:val="40"/>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Your script prints the resource summary at the end.</w:t>
      </w:r>
    </w:p>
    <w:p w14:paraId="60C5C9E5" w14:textId="77777777" w:rsidR="006A0509" w:rsidRPr="007775D1" w:rsidRDefault="006A0509" w:rsidP="006A0509">
      <w:pPr>
        <w:rPr>
          <w:rFonts w:asciiTheme="majorHAnsi" w:hAnsiTheme="majorHAnsi" w:cstheme="majorHAnsi"/>
        </w:rPr>
      </w:pPr>
    </w:p>
    <w:p w14:paraId="6A2E872B" w14:textId="1417668C" w:rsidR="006A0509" w:rsidRPr="007775D1" w:rsidRDefault="006A0509" w:rsidP="006A0509">
      <w:pPr>
        <w:rPr>
          <w:rFonts w:asciiTheme="majorHAnsi" w:hAnsiTheme="majorHAnsi" w:cstheme="majorHAnsi"/>
        </w:rPr>
      </w:pPr>
      <w:r w:rsidRPr="007775D1">
        <w:rPr>
          <w:rFonts w:asciiTheme="majorHAnsi" w:hAnsiTheme="majorHAnsi" w:cstheme="majorHAnsi"/>
        </w:rPr>
        <w:t>A simple final picture to remember</w:t>
      </w:r>
    </w:p>
    <w:p w14:paraId="16046CA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KMS</w:t>
      </w:r>
    </w:p>
    <w:p w14:paraId="42C8AF43"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7F8757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1BED45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DATABASE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ENCRYPTED </w:t>
      </w:r>
      <w:r w:rsidRPr="007775D1">
        <w:rPr>
          <w:rStyle w:val="HTMLCode"/>
          <w:rFonts w:ascii="Calibri Light" w:hAnsi="Calibri Light" w:cs="Calibri Light"/>
          <w:color w:val="0D0D0D"/>
          <w:sz w:val="22"/>
          <w:szCs w:val="22"/>
        </w:rPr>
        <w:t>──</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S3</w:t>
      </w:r>
    </w:p>
    <w:p w14:paraId="10E5928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2324AD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IAM </w:t>
      </w:r>
      <w:r w:rsidRPr="007775D1">
        <w:rPr>
          <w:rStyle w:val="HTMLCode"/>
          <w:rFonts w:ascii="Segoe UI Emoji" w:hAnsi="Segoe UI Emoji" w:cs="Segoe UI Emoji"/>
          <w:color w:val="0D0D0D"/>
          <w:sz w:val="22"/>
          <w:szCs w:val="22"/>
        </w:rPr>
        <w:t>🔑</w:t>
      </w:r>
    </w:p>
    <w:p w14:paraId="6E6DDAC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76E880B"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665C4C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Secure Backup</w:t>
      </w:r>
    </w:p>
    <w:p w14:paraId="793A8AEF"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55F0FD11" w14:textId="77777777" w:rsidR="006A0509" w:rsidRPr="007775D1" w:rsidRDefault="006A0509" w:rsidP="006A0509">
      <w:pPr>
        <w:pStyle w:val="HTMLPreformatted"/>
        <w:rPr>
          <w:rStyle w:val="HTMLCode"/>
          <w:rFonts w:asciiTheme="majorHAnsi" w:hAnsiTheme="majorHAnsi" w:cstheme="majorHAnsi"/>
          <w:color w:val="0D0D0D"/>
          <w:sz w:val="22"/>
          <w:szCs w:val="22"/>
        </w:rPr>
      </w:pPr>
    </w:p>
    <w:p w14:paraId="192953F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 security change</w:t>
      </w:r>
    </w:p>
    <w:p w14:paraId="6186D596"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CBCD7CD"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3AF9410"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CloudTrail</w:t>
      </w:r>
    </w:p>
    <w:p w14:paraId="41CFF35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1B64B8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97C89D5"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CloudWatch</w:t>
      </w:r>
    </w:p>
    <w:p w14:paraId="29C079A9"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8081498"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Alarm</w:t>
      </w:r>
    </w:p>
    <w:p w14:paraId="490B0101"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63271E2"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847C1DF"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SNS</w:t>
      </w:r>
    </w:p>
    <w:p w14:paraId="13E54887"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E1C2594" w14:textId="77777777" w:rsidR="006A0509" w:rsidRPr="007775D1" w:rsidRDefault="006A0509" w:rsidP="006A0509">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8DA83FE" w14:textId="77777777" w:rsidR="006A0509" w:rsidRPr="007775D1" w:rsidRDefault="006A0509" w:rsidP="006A0509">
      <w:pPr>
        <w:pStyle w:val="HTMLPreformatted"/>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Email</w:t>
      </w:r>
    </w:p>
    <w:p w14:paraId="10ED51B6" w14:textId="49EA67C5" w:rsidR="006A0509" w:rsidRPr="007775D1" w:rsidRDefault="006A0509" w:rsidP="006A0509">
      <w:pPr>
        <w:rPr>
          <w:rFonts w:asciiTheme="majorHAnsi" w:hAnsiTheme="majorHAnsi" w:cstheme="majorHAnsi"/>
        </w:rPr>
      </w:pPr>
    </w:p>
    <w:p w14:paraId="257A5E06" w14:textId="77777777" w:rsidR="00A63DF6" w:rsidRPr="007775D1" w:rsidRDefault="00A63DF6" w:rsidP="006A0509">
      <w:pPr>
        <w:rPr>
          <w:rFonts w:asciiTheme="majorHAnsi" w:hAnsiTheme="majorHAnsi" w:cstheme="majorHAnsi"/>
        </w:rPr>
      </w:pPr>
    </w:p>
    <w:p w14:paraId="5C5FE985" w14:textId="77777777" w:rsidR="00A63DF6" w:rsidRPr="007775D1" w:rsidRDefault="00A63DF6" w:rsidP="006A0509">
      <w:pPr>
        <w:rPr>
          <w:rFonts w:asciiTheme="majorHAnsi" w:hAnsiTheme="majorHAnsi" w:cstheme="majorHAnsi"/>
        </w:rPr>
      </w:pPr>
    </w:p>
    <w:p w14:paraId="409BC516" w14:textId="439D0354" w:rsidR="00A63DF6" w:rsidRPr="007775D1" w:rsidRDefault="00A63DF6" w:rsidP="006A0509">
      <w:pPr>
        <w:rPr>
          <w:rFonts w:asciiTheme="majorHAnsi" w:hAnsiTheme="majorHAnsi" w:cstheme="majorHAnsi"/>
          <w:sz w:val="28"/>
          <w:szCs w:val="28"/>
        </w:rPr>
      </w:pPr>
      <w:r w:rsidRPr="007775D1">
        <w:rPr>
          <w:rFonts w:asciiTheme="majorHAnsi" w:hAnsiTheme="majorHAnsi" w:cstheme="majorHAnsi"/>
          <w:sz w:val="28"/>
          <w:szCs w:val="28"/>
        </w:rPr>
        <w:t>C Section C — Mini Capstone Project</w:t>
      </w:r>
    </w:p>
    <w:p w14:paraId="3C388D6B" w14:textId="77777777" w:rsidR="007775D1" w:rsidRDefault="007775D1" w:rsidP="006A0509">
      <w:pPr>
        <w:rPr>
          <w:rFonts w:asciiTheme="majorHAnsi" w:hAnsiTheme="majorHAnsi" w:cstheme="majorHAnsi"/>
        </w:rPr>
      </w:pPr>
    </w:p>
    <w:p w14:paraId="05FBB062" w14:textId="690692BF" w:rsidR="00EF6D44" w:rsidRPr="007775D1" w:rsidRDefault="00EF6D44" w:rsidP="006A0509">
      <w:pPr>
        <w:rPr>
          <w:rFonts w:asciiTheme="majorHAnsi" w:hAnsiTheme="majorHAnsi" w:cstheme="majorHAnsi"/>
        </w:rPr>
      </w:pPr>
      <w:r w:rsidRPr="007775D1">
        <w:rPr>
          <w:rFonts w:asciiTheme="majorHAnsi" w:hAnsiTheme="majorHAnsi" w:cstheme="majorHAnsi"/>
        </w:rPr>
        <w:t xml:space="preserve">Mini Project: Secure &amp; Monitored Cloud Infrastructure for a Food Delivery Platform </w:t>
      </w:r>
    </w:p>
    <w:p w14:paraId="597869F8" w14:textId="77777777" w:rsidR="00EF6D44" w:rsidRPr="007775D1" w:rsidRDefault="00EF6D44" w:rsidP="006A0509">
      <w:pPr>
        <w:rPr>
          <w:rFonts w:asciiTheme="majorHAnsi" w:hAnsiTheme="majorHAnsi" w:cstheme="majorHAnsi"/>
        </w:rPr>
      </w:pPr>
      <w:r w:rsidRPr="007775D1">
        <w:rPr>
          <w:rFonts w:asciiTheme="majorHAnsi" w:hAnsiTheme="majorHAnsi" w:cstheme="majorHAnsi"/>
        </w:rPr>
        <w:t xml:space="preserve">Objective: </w:t>
      </w:r>
    </w:p>
    <w:p w14:paraId="671650E3" w14:textId="77777777" w:rsidR="00EF6D44" w:rsidRPr="007775D1" w:rsidRDefault="00EF6D44" w:rsidP="006A0509">
      <w:pPr>
        <w:rPr>
          <w:rFonts w:asciiTheme="majorHAnsi" w:hAnsiTheme="majorHAnsi" w:cstheme="majorHAnsi"/>
        </w:rPr>
      </w:pPr>
      <w:r w:rsidRPr="007775D1">
        <w:rPr>
          <w:rFonts w:asciiTheme="majorHAnsi" w:hAnsiTheme="majorHAnsi" w:cstheme="majorHAnsi"/>
        </w:rPr>
        <w:t xml:space="preserve">Build a console-based (menu-driven) Bash script that provisions and secures the core AWS infrastructure for the food delivery platform's backend, combining VPC networking, least-privilege IAM, encrypted storage, and CloudWatch monitoring into a single working program — the same scope as Module 8's Secure &amp; Monitor a Cloud Infrastructure project. </w:t>
      </w:r>
    </w:p>
    <w:p w14:paraId="0DC9C86B" w14:textId="77777777" w:rsidR="00EF6D44" w:rsidRPr="007775D1" w:rsidRDefault="00EF6D44" w:rsidP="006A0509">
      <w:pPr>
        <w:rPr>
          <w:rFonts w:asciiTheme="majorHAnsi" w:hAnsiTheme="majorHAnsi" w:cstheme="majorHAnsi"/>
        </w:rPr>
      </w:pPr>
      <w:r w:rsidRPr="007775D1">
        <w:rPr>
          <w:rFonts w:asciiTheme="majorHAnsi" w:hAnsiTheme="majorHAnsi" w:cstheme="majorHAnsi"/>
        </w:rPr>
        <w:t xml:space="preserve">Your project must: </w:t>
      </w:r>
    </w:p>
    <w:p w14:paraId="3F291DBE" w14:textId="77777777" w:rsidR="00EF6D44" w:rsidRPr="007775D1" w:rsidRDefault="00EF6D44" w:rsidP="006A0509">
      <w:pPr>
        <w:rPr>
          <w:rFonts w:asciiTheme="majorHAnsi" w:hAnsiTheme="majorHAnsi" w:cstheme="majorHAnsi"/>
        </w:rPr>
      </w:pPr>
      <w:r w:rsidRPr="007775D1">
        <w:rPr>
          <w:rFonts w:asciiTheme="majorHAnsi" w:hAnsiTheme="majorHAnsi" w:cstheme="majorHAnsi"/>
        </w:rPr>
        <w:t>The script must be menu-driven (using a `select` loop or `case` statement) with at least 5 options (</w:t>
      </w:r>
      <w:proofErr w:type="gramStart"/>
      <w:r w:rsidRPr="007775D1">
        <w:rPr>
          <w:rFonts w:asciiTheme="majorHAnsi" w:hAnsiTheme="majorHAnsi" w:cstheme="majorHAnsi"/>
        </w:rPr>
        <w:t>e.g.</w:t>
      </w:r>
      <w:proofErr w:type="gramEnd"/>
      <w:r w:rsidRPr="007775D1">
        <w:rPr>
          <w:rFonts w:asciiTheme="majorHAnsi" w:hAnsiTheme="majorHAnsi" w:cstheme="majorHAnsi"/>
        </w:rPr>
        <w:t xml:space="preserve"> Provision Infrastructure, Apply Security &amp; Encryption, Enable Monitoring &amp; Alerts, View Resource Summary, Exit). </w:t>
      </w:r>
    </w:p>
    <w:p w14:paraId="2F3308CA" w14:textId="77777777" w:rsidR="00EF6D44" w:rsidRPr="007775D1" w:rsidRDefault="00EF6D44" w:rsidP="006A0509">
      <w:pPr>
        <w:rPr>
          <w:rFonts w:asciiTheme="majorHAnsi" w:hAnsiTheme="majorHAnsi" w:cstheme="majorHAnsi"/>
        </w:rPr>
      </w:pPr>
      <w:r w:rsidRPr="007775D1">
        <w:rPr>
          <w:rFonts w:asciiTheme="majorHAnsi" w:hAnsiTheme="majorHAnsi" w:cstheme="majorHAnsi"/>
        </w:rPr>
        <w:lastRenderedPageBreak/>
        <w:t>Must provision a VPC with public/private subnets for the order-processing service and delivery-tracking service, reusing the pattern from Section B.</w:t>
      </w:r>
    </w:p>
    <w:p w14:paraId="0F735F82" w14:textId="632A0516" w:rsidR="00EF6D44" w:rsidRPr="007775D1" w:rsidRDefault="00EF6D44" w:rsidP="006A0509">
      <w:pPr>
        <w:rPr>
          <w:rFonts w:asciiTheme="majorHAnsi" w:hAnsiTheme="majorHAnsi" w:cstheme="majorHAnsi"/>
        </w:rPr>
      </w:pPr>
      <w:r w:rsidRPr="007775D1">
        <w:rPr>
          <w:rFonts w:asciiTheme="majorHAnsi" w:hAnsiTheme="majorHAnsi" w:cstheme="majorHAnsi"/>
        </w:rPr>
        <w:t xml:space="preserve">Must create a least-privilege IAM role per service, each scoped to only the resources that service needs. </w:t>
      </w:r>
    </w:p>
    <w:p w14:paraId="6FE5EFB6" w14:textId="77777777" w:rsidR="00EF6D44" w:rsidRPr="007775D1" w:rsidRDefault="00EF6D44" w:rsidP="006A0509">
      <w:pPr>
        <w:rPr>
          <w:rFonts w:asciiTheme="majorHAnsi" w:hAnsiTheme="majorHAnsi" w:cstheme="majorHAnsi"/>
        </w:rPr>
      </w:pPr>
      <w:r w:rsidRPr="007775D1">
        <w:rPr>
          <w:rFonts w:asciiTheme="majorHAnsi" w:hAnsiTheme="majorHAnsi" w:cstheme="majorHAnsi"/>
        </w:rPr>
        <w:t xml:space="preserve">Must enable server-side encryption via a customer-managed KMS key on all S3 buckets, with automatic key rotation configured. </w:t>
      </w:r>
    </w:p>
    <w:p w14:paraId="79958B9F" w14:textId="5E121374" w:rsidR="00EF6D44" w:rsidRPr="007775D1" w:rsidRDefault="00EF6D44" w:rsidP="006A0509">
      <w:pPr>
        <w:rPr>
          <w:rFonts w:asciiTheme="majorHAnsi" w:hAnsiTheme="majorHAnsi" w:cstheme="majorHAnsi"/>
        </w:rPr>
      </w:pPr>
      <w:r w:rsidRPr="007775D1">
        <w:rPr>
          <w:rFonts w:asciiTheme="majorHAnsi" w:hAnsiTheme="majorHAnsi" w:cstheme="majorHAnsi"/>
        </w:rPr>
        <w:t>Must enable CloudWatch monitoring/alerting for at least one critical event (</w:t>
      </w:r>
      <w:proofErr w:type="gramStart"/>
      <w:r w:rsidRPr="007775D1">
        <w:rPr>
          <w:rFonts w:asciiTheme="majorHAnsi" w:hAnsiTheme="majorHAnsi" w:cstheme="majorHAnsi"/>
        </w:rPr>
        <w:t>e.g.</w:t>
      </w:r>
      <w:proofErr w:type="gramEnd"/>
      <w:r w:rsidRPr="007775D1">
        <w:rPr>
          <w:rFonts w:asciiTheme="majorHAnsi" w:hAnsiTheme="majorHAnsi" w:cstheme="majorHAnsi"/>
        </w:rPr>
        <w:t xml:space="preserve"> public-access-block changes) and print a summary report of every resource created.</w:t>
      </w:r>
    </w:p>
    <w:p w14:paraId="69CCB62E" w14:textId="77777777" w:rsidR="00EF6D44" w:rsidRPr="007775D1" w:rsidRDefault="00EF6D44" w:rsidP="006A0509">
      <w:pPr>
        <w:rPr>
          <w:rFonts w:asciiTheme="majorHAnsi" w:hAnsiTheme="majorHAnsi" w:cstheme="majorHAnsi"/>
        </w:rPr>
      </w:pPr>
    </w:p>
    <w:p w14:paraId="6329BEE0" w14:textId="77777777" w:rsidR="00EF6D44" w:rsidRPr="007775D1" w:rsidRDefault="00EF6D44" w:rsidP="006A0509">
      <w:pPr>
        <w:rPr>
          <w:rFonts w:asciiTheme="majorHAnsi" w:hAnsiTheme="majorHAnsi" w:cstheme="majorHAnsi"/>
        </w:rPr>
      </w:pPr>
    </w:p>
    <w:p w14:paraId="405AA8BF" w14:textId="77777777" w:rsidR="00EF6D44" w:rsidRPr="007775D1" w:rsidRDefault="00EF6D44" w:rsidP="00EF6D44">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w:t>
      </w:r>
      <w:r w:rsidRPr="007775D1">
        <w:rPr>
          <w:rFonts w:asciiTheme="majorHAnsi" w:hAnsiTheme="majorHAnsi" w:cstheme="majorHAnsi"/>
        </w:rPr>
        <w:t>Absolutely. This project is basically asking you to build one Bash program that acts like a small AWS infrastructure deployment tool, with security and monitoring built in.</w:t>
      </w:r>
    </w:p>
    <w:p w14:paraId="71088A11" w14:textId="77777777" w:rsidR="00EF6D44" w:rsidRPr="007775D1" w:rsidRDefault="00EF6D44" w:rsidP="00EF6D44">
      <w:pPr>
        <w:rPr>
          <w:rFonts w:asciiTheme="majorHAnsi" w:hAnsiTheme="majorHAnsi" w:cstheme="majorHAnsi"/>
        </w:rPr>
      </w:pPr>
    </w:p>
    <w:p w14:paraId="6FA5907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I’d recommend doing it in stages rather than trying to write the whole script at once.</w:t>
      </w:r>
    </w:p>
    <w:p w14:paraId="3DA4A483" w14:textId="77777777" w:rsidR="00EF6D44" w:rsidRPr="007775D1" w:rsidRDefault="00EF6D44" w:rsidP="00EF6D44">
      <w:pPr>
        <w:rPr>
          <w:rFonts w:asciiTheme="majorHAnsi" w:hAnsiTheme="majorHAnsi" w:cstheme="majorHAnsi"/>
        </w:rPr>
      </w:pPr>
    </w:p>
    <w:p w14:paraId="704809B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 Understand what you need to build</w:t>
      </w:r>
    </w:p>
    <w:p w14:paraId="16AA4A77" w14:textId="77777777" w:rsidR="00EF6D44" w:rsidRPr="007775D1" w:rsidRDefault="00EF6D44" w:rsidP="00EF6D44">
      <w:pPr>
        <w:rPr>
          <w:rFonts w:asciiTheme="majorHAnsi" w:hAnsiTheme="majorHAnsi" w:cstheme="majorHAnsi"/>
        </w:rPr>
      </w:pPr>
    </w:p>
    <w:p w14:paraId="1DF770B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Your final program should look roughly like this:</w:t>
      </w:r>
    </w:p>
    <w:p w14:paraId="38AB6915" w14:textId="77777777" w:rsidR="00EF6D44" w:rsidRPr="007775D1" w:rsidRDefault="00EF6D44" w:rsidP="00EF6D44">
      <w:pPr>
        <w:rPr>
          <w:rFonts w:asciiTheme="majorHAnsi" w:hAnsiTheme="majorHAnsi" w:cstheme="majorHAnsi"/>
        </w:rPr>
      </w:pPr>
    </w:p>
    <w:p w14:paraId="22EB0D3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Food Delivery Cloud Infrastructure</w:t>
      </w:r>
    </w:p>
    <w:p w14:paraId="2E67C95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5EA48CF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 Provision Infrastructure</w:t>
      </w:r>
    </w:p>
    <w:p w14:paraId="69C1931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 Apply Security &amp; Encryption</w:t>
      </w:r>
    </w:p>
    <w:p w14:paraId="4234904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3. Enable Monitoring &amp; Alerts</w:t>
      </w:r>
    </w:p>
    <w:p w14:paraId="758FD31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4. View Resource Summary</w:t>
      </w:r>
    </w:p>
    <w:p w14:paraId="29A2681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5. Exit</w:t>
      </w:r>
    </w:p>
    <w:p w14:paraId="567FCD29" w14:textId="77777777" w:rsidR="00EF6D44" w:rsidRPr="007775D1" w:rsidRDefault="00EF6D44" w:rsidP="00EF6D44">
      <w:pPr>
        <w:rPr>
          <w:rFonts w:asciiTheme="majorHAnsi" w:hAnsiTheme="majorHAnsi" w:cstheme="majorHAnsi"/>
        </w:rPr>
      </w:pPr>
    </w:p>
    <w:p w14:paraId="7FEE8E6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Enter choice:</w:t>
      </w:r>
    </w:p>
    <w:p w14:paraId="7DDB31C8" w14:textId="77777777" w:rsidR="00EF6D44" w:rsidRPr="007775D1" w:rsidRDefault="00EF6D44" w:rsidP="00EF6D44">
      <w:pPr>
        <w:rPr>
          <w:rFonts w:asciiTheme="majorHAnsi" w:hAnsiTheme="majorHAnsi" w:cstheme="majorHAnsi"/>
        </w:rPr>
      </w:pPr>
    </w:p>
    <w:p w14:paraId="5D11B06D" w14:textId="77777777" w:rsidR="00EF6D44" w:rsidRPr="007775D1" w:rsidRDefault="00EF6D44" w:rsidP="00EF6D44">
      <w:pPr>
        <w:rPr>
          <w:rFonts w:asciiTheme="majorHAnsi" w:hAnsiTheme="majorHAnsi" w:cstheme="majorHAnsi"/>
        </w:rPr>
      </w:pPr>
    </w:p>
    <w:p w14:paraId="0AAA3FA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Behind those options, your script will create/manage:</w:t>
      </w:r>
    </w:p>
    <w:p w14:paraId="4058E5C0" w14:textId="77777777" w:rsidR="00EF6D44" w:rsidRPr="007775D1" w:rsidRDefault="00EF6D44" w:rsidP="00EF6D44">
      <w:pPr>
        <w:rPr>
          <w:rFonts w:asciiTheme="majorHAnsi" w:hAnsiTheme="majorHAnsi" w:cstheme="majorHAnsi"/>
        </w:rPr>
      </w:pPr>
    </w:p>
    <w:p w14:paraId="2D72C8C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w:t>
      </w:r>
    </w:p>
    <w:p w14:paraId="278E0FF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 and private subnets</w:t>
      </w:r>
    </w:p>
    <w:p w14:paraId="1007C9C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Internet Gateway</w:t>
      </w:r>
    </w:p>
    <w:p w14:paraId="15D5B17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Route tables</w:t>
      </w:r>
    </w:p>
    <w:p w14:paraId="4205DC9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Security groups</w:t>
      </w:r>
    </w:p>
    <w:p w14:paraId="75ECC68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IAM roles</w:t>
      </w:r>
    </w:p>
    <w:p w14:paraId="178906E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Order-processing role</w:t>
      </w:r>
    </w:p>
    <w:p w14:paraId="7EDBA2D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Delivery-tracking role</w:t>
      </w:r>
    </w:p>
    <w:p w14:paraId="4B03E04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KMS customer-managed key</w:t>
      </w:r>
    </w:p>
    <w:p w14:paraId="6EC02ED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S3 buckets</w:t>
      </w:r>
    </w:p>
    <w:p w14:paraId="5DD2555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encrypted using the KMS key</w:t>
      </w:r>
    </w:p>
    <w:p w14:paraId="69208CB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automatic KMS key rotation</w:t>
      </w:r>
    </w:p>
    <w:p w14:paraId="20C27B4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 access blocked</w:t>
      </w:r>
    </w:p>
    <w:p w14:paraId="600135B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CloudWatch monitoring</w:t>
      </w:r>
    </w:p>
    <w:p w14:paraId="29770AF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CloudWatch alarm</w:t>
      </w:r>
    </w:p>
    <w:p w14:paraId="56ECA33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 final resource summary</w:t>
      </w:r>
    </w:p>
    <w:p w14:paraId="4F3F182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 Prerequisites</w:t>
      </w:r>
    </w:p>
    <w:p w14:paraId="428E6476" w14:textId="77777777" w:rsidR="00EF6D44" w:rsidRPr="007775D1" w:rsidRDefault="00EF6D44" w:rsidP="00EF6D44">
      <w:pPr>
        <w:rPr>
          <w:rFonts w:asciiTheme="majorHAnsi" w:hAnsiTheme="majorHAnsi" w:cstheme="majorHAnsi"/>
        </w:rPr>
      </w:pPr>
    </w:p>
    <w:p w14:paraId="6BB0E9F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Before writing the script, make sure you have:</w:t>
      </w:r>
    </w:p>
    <w:p w14:paraId="7D0CA688" w14:textId="77777777" w:rsidR="00EF6D44" w:rsidRPr="007775D1" w:rsidRDefault="00EF6D44" w:rsidP="00EF6D44">
      <w:pPr>
        <w:rPr>
          <w:rFonts w:asciiTheme="majorHAnsi" w:hAnsiTheme="majorHAnsi" w:cstheme="majorHAnsi"/>
        </w:rPr>
      </w:pPr>
    </w:p>
    <w:p w14:paraId="695DAEB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CLI</w:t>
      </w:r>
    </w:p>
    <w:p w14:paraId="4A0446F8" w14:textId="77777777" w:rsidR="00EF6D44" w:rsidRPr="007775D1" w:rsidRDefault="00EF6D44" w:rsidP="00EF6D44">
      <w:pPr>
        <w:rPr>
          <w:rFonts w:asciiTheme="majorHAnsi" w:hAnsiTheme="majorHAnsi" w:cstheme="majorHAnsi"/>
        </w:rPr>
      </w:pPr>
    </w:p>
    <w:p w14:paraId="2123838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Check:</w:t>
      </w:r>
    </w:p>
    <w:p w14:paraId="6A7A311A" w14:textId="77777777" w:rsidR="00EF6D44" w:rsidRPr="007775D1" w:rsidRDefault="00EF6D44" w:rsidP="00EF6D44">
      <w:pPr>
        <w:rPr>
          <w:rFonts w:asciiTheme="majorHAnsi" w:hAnsiTheme="majorHAnsi" w:cstheme="majorHAnsi"/>
        </w:rPr>
      </w:pPr>
    </w:p>
    <w:p w14:paraId="6CBAA8D4"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--version</w:t>
      </w:r>
    </w:p>
    <w:p w14:paraId="4FEBCCEB" w14:textId="77777777" w:rsidR="00EF6D44" w:rsidRPr="007775D1" w:rsidRDefault="00EF6D44" w:rsidP="00EF6D44">
      <w:pPr>
        <w:rPr>
          <w:rFonts w:asciiTheme="majorHAnsi" w:hAnsiTheme="majorHAnsi" w:cstheme="majorHAnsi"/>
        </w:rPr>
      </w:pPr>
    </w:p>
    <w:p w14:paraId="24212F9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credentials</w:t>
      </w:r>
    </w:p>
    <w:p w14:paraId="282C3E27" w14:textId="77777777" w:rsidR="00EF6D44" w:rsidRPr="007775D1" w:rsidRDefault="00EF6D44" w:rsidP="00EF6D44">
      <w:pPr>
        <w:rPr>
          <w:rFonts w:asciiTheme="majorHAnsi" w:hAnsiTheme="majorHAnsi" w:cstheme="majorHAnsi"/>
        </w:rPr>
      </w:pPr>
    </w:p>
    <w:p w14:paraId="445926C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Check:</w:t>
      </w:r>
    </w:p>
    <w:p w14:paraId="2B315425" w14:textId="77777777" w:rsidR="00EF6D44" w:rsidRPr="007775D1" w:rsidRDefault="00EF6D44" w:rsidP="00EF6D44">
      <w:pPr>
        <w:rPr>
          <w:rFonts w:asciiTheme="majorHAnsi" w:hAnsiTheme="majorHAnsi" w:cstheme="majorHAnsi"/>
        </w:rPr>
      </w:pPr>
    </w:p>
    <w:p w14:paraId="1E75DD98"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sts</w:t>
      </w:r>
      <w:proofErr w:type="spellEnd"/>
      <w:r w:rsidRPr="007775D1">
        <w:rPr>
          <w:rFonts w:asciiTheme="majorHAnsi" w:hAnsiTheme="majorHAnsi" w:cstheme="majorHAnsi"/>
        </w:rPr>
        <w:t xml:space="preserve"> get-caller-identity</w:t>
      </w:r>
    </w:p>
    <w:p w14:paraId="2AC2D501" w14:textId="77777777" w:rsidR="00EF6D44" w:rsidRPr="007775D1" w:rsidRDefault="00EF6D44" w:rsidP="00EF6D44">
      <w:pPr>
        <w:rPr>
          <w:rFonts w:asciiTheme="majorHAnsi" w:hAnsiTheme="majorHAnsi" w:cstheme="majorHAnsi"/>
        </w:rPr>
      </w:pPr>
    </w:p>
    <w:p w14:paraId="0F725777" w14:textId="77777777" w:rsidR="00EF6D44" w:rsidRPr="007775D1" w:rsidRDefault="00EF6D44" w:rsidP="00EF6D44">
      <w:pPr>
        <w:rPr>
          <w:rFonts w:asciiTheme="majorHAnsi" w:hAnsiTheme="majorHAnsi" w:cstheme="majorHAnsi"/>
        </w:rPr>
      </w:pPr>
    </w:p>
    <w:p w14:paraId="30922A6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should see your AWS account/user information.</w:t>
      </w:r>
    </w:p>
    <w:p w14:paraId="72707CEA" w14:textId="77777777" w:rsidR="00EF6D44" w:rsidRPr="007775D1" w:rsidRDefault="00EF6D44" w:rsidP="00EF6D44">
      <w:pPr>
        <w:rPr>
          <w:rFonts w:asciiTheme="majorHAnsi" w:hAnsiTheme="majorHAnsi" w:cstheme="majorHAnsi"/>
        </w:rPr>
      </w:pPr>
    </w:p>
    <w:p w14:paraId="6075074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If this doesn't work, configure the CLI:</w:t>
      </w:r>
    </w:p>
    <w:p w14:paraId="04A43856" w14:textId="77777777" w:rsidR="00EF6D44" w:rsidRPr="007775D1" w:rsidRDefault="00EF6D44" w:rsidP="00EF6D44">
      <w:pPr>
        <w:rPr>
          <w:rFonts w:asciiTheme="majorHAnsi" w:hAnsiTheme="majorHAnsi" w:cstheme="majorHAnsi"/>
        </w:rPr>
      </w:pPr>
    </w:p>
    <w:p w14:paraId="2B11E80D"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configure</w:t>
      </w:r>
    </w:p>
    <w:p w14:paraId="69000606" w14:textId="77777777" w:rsidR="00EF6D44" w:rsidRPr="007775D1" w:rsidRDefault="00EF6D44" w:rsidP="00EF6D44">
      <w:pPr>
        <w:rPr>
          <w:rFonts w:asciiTheme="majorHAnsi" w:hAnsiTheme="majorHAnsi" w:cstheme="majorHAnsi"/>
        </w:rPr>
      </w:pPr>
    </w:p>
    <w:p w14:paraId="40F40313" w14:textId="77777777" w:rsidR="00EF6D44" w:rsidRPr="007775D1" w:rsidRDefault="00EF6D44" w:rsidP="00EF6D44">
      <w:pPr>
        <w:rPr>
          <w:rFonts w:asciiTheme="majorHAnsi" w:hAnsiTheme="majorHAnsi" w:cstheme="majorHAnsi"/>
        </w:rPr>
      </w:pPr>
    </w:p>
    <w:p w14:paraId="6C26C32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You'll normally provide:</w:t>
      </w:r>
    </w:p>
    <w:p w14:paraId="26195B14" w14:textId="77777777" w:rsidR="00EF6D44" w:rsidRPr="007775D1" w:rsidRDefault="00EF6D44" w:rsidP="00EF6D44">
      <w:pPr>
        <w:rPr>
          <w:rFonts w:asciiTheme="majorHAnsi" w:hAnsiTheme="majorHAnsi" w:cstheme="majorHAnsi"/>
        </w:rPr>
      </w:pPr>
    </w:p>
    <w:p w14:paraId="35C7D2D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Access Key ID</w:t>
      </w:r>
    </w:p>
    <w:p w14:paraId="4DEFCA3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Secret Access Key</w:t>
      </w:r>
    </w:p>
    <w:p w14:paraId="032D402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Default region</w:t>
      </w:r>
    </w:p>
    <w:p w14:paraId="7A01E28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Output format</w:t>
      </w:r>
    </w:p>
    <w:p w14:paraId="355CBCF3" w14:textId="77777777" w:rsidR="00EF6D44" w:rsidRPr="007775D1" w:rsidRDefault="00EF6D44" w:rsidP="00EF6D44">
      <w:pPr>
        <w:rPr>
          <w:rFonts w:asciiTheme="majorHAnsi" w:hAnsiTheme="majorHAnsi" w:cstheme="majorHAnsi"/>
        </w:rPr>
      </w:pPr>
    </w:p>
    <w:p w14:paraId="41C98793" w14:textId="77777777" w:rsidR="00EF6D44" w:rsidRPr="007775D1" w:rsidRDefault="00EF6D44" w:rsidP="00EF6D44">
      <w:pPr>
        <w:rPr>
          <w:rFonts w:asciiTheme="majorHAnsi" w:hAnsiTheme="majorHAnsi" w:cstheme="majorHAnsi"/>
        </w:rPr>
      </w:pPr>
    </w:p>
    <w:p w14:paraId="6B62EF5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a student project, you could use a region such as:</w:t>
      </w:r>
    </w:p>
    <w:p w14:paraId="4D83B2E4" w14:textId="77777777" w:rsidR="00EF6D44" w:rsidRPr="007775D1" w:rsidRDefault="00EF6D44" w:rsidP="00EF6D44">
      <w:pPr>
        <w:rPr>
          <w:rFonts w:asciiTheme="majorHAnsi" w:hAnsiTheme="majorHAnsi" w:cstheme="majorHAnsi"/>
        </w:rPr>
      </w:pPr>
    </w:p>
    <w:p w14:paraId="5072C52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export AWS_REGION="us-east-1"</w:t>
      </w:r>
    </w:p>
    <w:p w14:paraId="5E0200FE" w14:textId="77777777" w:rsidR="00EF6D44" w:rsidRPr="007775D1" w:rsidRDefault="00EF6D44" w:rsidP="00EF6D44">
      <w:pPr>
        <w:rPr>
          <w:rFonts w:asciiTheme="majorHAnsi" w:hAnsiTheme="majorHAnsi" w:cstheme="majorHAnsi"/>
        </w:rPr>
      </w:pPr>
    </w:p>
    <w:p w14:paraId="0DED0756" w14:textId="77777777" w:rsidR="00EF6D44" w:rsidRPr="007775D1" w:rsidRDefault="00EF6D44" w:rsidP="00EF6D44">
      <w:pPr>
        <w:rPr>
          <w:rFonts w:asciiTheme="majorHAnsi" w:hAnsiTheme="majorHAnsi" w:cstheme="majorHAnsi"/>
        </w:rPr>
      </w:pPr>
    </w:p>
    <w:p w14:paraId="593F39C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Important: don't put real AWS secret keys directly into your Bash script.</w:t>
      </w:r>
    </w:p>
    <w:p w14:paraId="69981800" w14:textId="77777777" w:rsidR="00EF6D44" w:rsidRPr="007775D1" w:rsidRDefault="00EF6D44" w:rsidP="00EF6D44">
      <w:pPr>
        <w:rPr>
          <w:rFonts w:asciiTheme="majorHAnsi" w:hAnsiTheme="majorHAnsi" w:cstheme="majorHAnsi"/>
        </w:rPr>
      </w:pPr>
    </w:p>
    <w:p w14:paraId="0ADDA54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3. Create your project directory</w:t>
      </w:r>
    </w:p>
    <w:p w14:paraId="74193547" w14:textId="77777777" w:rsidR="00EF6D44" w:rsidRPr="007775D1" w:rsidRDefault="00EF6D44" w:rsidP="00EF6D44">
      <w:pPr>
        <w:rPr>
          <w:rFonts w:asciiTheme="majorHAnsi" w:hAnsiTheme="majorHAnsi" w:cstheme="majorHAnsi"/>
        </w:rPr>
      </w:pPr>
    </w:p>
    <w:p w14:paraId="061DEB5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Start with:</w:t>
      </w:r>
    </w:p>
    <w:p w14:paraId="44DB3151" w14:textId="77777777" w:rsidR="00EF6D44" w:rsidRPr="007775D1" w:rsidRDefault="00EF6D44" w:rsidP="00EF6D44">
      <w:pPr>
        <w:rPr>
          <w:rFonts w:asciiTheme="majorHAnsi" w:hAnsiTheme="majorHAnsi" w:cstheme="majorHAnsi"/>
        </w:rPr>
      </w:pPr>
    </w:p>
    <w:p w14:paraId="27FFC4CC"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mkdir</w:t>
      </w:r>
      <w:proofErr w:type="spellEnd"/>
      <w:r w:rsidRPr="007775D1">
        <w:rPr>
          <w:rFonts w:asciiTheme="majorHAnsi" w:hAnsiTheme="majorHAnsi" w:cstheme="majorHAnsi"/>
        </w:rPr>
        <w:t xml:space="preserve"> food-delivery-cloud</w:t>
      </w:r>
    </w:p>
    <w:p w14:paraId="1A2D8DD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cd food-delivery-cloud</w:t>
      </w:r>
    </w:p>
    <w:p w14:paraId="60A65E3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touch food_delivery_infra.sh</w:t>
      </w:r>
    </w:p>
    <w:p w14:paraId="697A702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chmod</w:t>
      </w:r>
      <w:proofErr w:type="spellEnd"/>
      <w:r w:rsidRPr="007775D1">
        <w:rPr>
          <w:rFonts w:asciiTheme="majorHAnsi" w:hAnsiTheme="majorHAnsi" w:cstheme="majorHAnsi"/>
        </w:rPr>
        <w:t xml:space="preserve"> +x food_delivery_infra.sh</w:t>
      </w:r>
    </w:p>
    <w:p w14:paraId="192C6248" w14:textId="77777777" w:rsidR="00EF6D44" w:rsidRPr="007775D1" w:rsidRDefault="00EF6D44" w:rsidP="00EF6D44">
      <w:pPr>
        <w:rPr>
          <w:rFonts w:asciiTheme="majorHAnsi" w:hAnsiTheme="majorHAnsi" w:cstheme="majorHAnsi"/>
        </w:rPr>
      </w:pPr>
    </w:p>
    <w:p w14:paraId="56C311C9" w14:textId="77777777" w:rsidR="00EF6D44" w:rsidRPr="007775D1" w:rsidRDefault="00EF6D44" w:rsidP="00EF6D44">
      <w:pPr>
        <w:rPr>
          <w:rFonts w:asciiTheme="majorHAnsi" w:hAnsiTheme="majorHAnsi" w:cstheme="majorHAnsi"/>
        </w:rPr>
      </w:pPr>
    </w:p>
    <w:p w14:paraId="148E3D9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can edit it with:</w:t>
      </w:r>
    </w:p>
    <w:p w14:paraId="2FDE7199" w14:textId="77777777" w:rsidR="00EF6D44" w:rsidRPr="007775D1" w:rsidRDefault="00EF6D44" w:rsidP="00EF6D44">
      <w:pPr>
        <w:rPr>
          <w:rFonts w:asciiTheme="majorHAnsi" w:hAnsiTheme="majorHAnsi" w:cstheme="majorHAnsi"/>
        </w:rPr>
      </w:pPr>
    </w:p>
    <w:p w14:paraId="03B8D1F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nano food_delivery_infra.sh</w:t>
      </w:r>
    </w:p>
    <w:p w14:paraId="645B292C" w14:textId="77777777" w:rsidR="00EF6D44" w:rsidRPr="007775D1" w:rsidRDefault="00EF6D44" w:rsidP="00EF6D44">
      <w:pPr>
        <w:rPr>
          <w:rFonts w:asciiTheme="majorHAnsi" w:hAnsiTheme="majorHAnsi" w:cstheme="majorHAnsi"/>
        </w:rPr>
      </w:pPr>
    </w:p>
    <w:p w14:paraId="18476B4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4. Start with the Bash structure</w:t>
      </w:r>
    </w:p>
    <w:p w14:paraId="06EB6B06" w14:textId="77777777" w:rsidR="00EF6D44" w:rsidRPr="007775D1" w:rsidRDefault="00EF6D44" w:rsidP="00EF6D44">
      <w:pPr>
        <w:rPr>
          <w:rFonts w:asciiTheme="majorHAnsi" w:hAnsiTheme="majorHAnsi" w:cstheme="majorHAnsi"/>
        </w:rPr>
      </w:pPr>
    </w:p>
    <w:p w14:paraId="10756BB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first thing you need is the menu.</w:t>
      </w:r>
    </w:p>
    <w:p w14:paraId="03B14D15" w14:textId="77777777" w:rsidR="00EF6D44" w:rsidRPr="007775D1" w:rsidRDefault="00EF6D44" w:rsidP="00EF6D44">
      <w:pPr>
        <w:rPr>
          <w:rFonts w:asciiTheme="majorHAnsi" w:hAnsiTheme="majorHAnsi" w:cstheme="majorHAnsi"/>
        </w:rPr>
      </w:pPr>
    </w:p>
    <w:p w14:paraId="43E6C1B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Your basic structure should be:</w:t>
      </w:r>
    </w:p>
    <w:p w14:paraId="06A1A3CE" w14:textId="77777777" w:rsidR="00EF6D44" w:rsidRPr="007775D1" w:rsidRDefault="00EF6D44" w:rsidP="00EF6D44">
      <w:pPr>
        <w:rPr>
          <w:rFonts w:asciiTheme="majorHAnsi" w:hAnsiTheme="majorHAnsi" w:cstheme="majorHAnsi"/>
        </w:rPr>
      </w:pPr>
    </w:p>
    <w:p w14:paraId="0215DD06" w14:textId="77777777" w:rsidR="00EF6D44" w:rsidRPr="007775D1" w:rsidRDefault="00EF6D44" w:rsidP="00EF6D44">
      <w:pPr>
        <w:rPr>
          <w:rFonts w:asciiTheme="majorHAnsi" w:hAnsiTheme="majorHAnsi" w:cstheme="majorHAnsi"/>
        </w:rPr>
      </w:pPr>
      <w:proofErr w:type="gramStart"/>
      <w:r w:rsidRPr="007775D1">
        <w:rPr>
          <w:rFonts w:asciiTheme="majorHAnsi" w:hAnsiTheme="majorHAnsi" w:cstheme="majorHAnsi"/>
        </w:rPr>
        <w:t>#!/</w:t>
      </w:r>
      <w:proofErr w:type="gramEnd"/>
      <w:r w:rsidRPr="007775D1">
        <w:rPr>
          <w:rFonts w:asciiTheme="majorHAnsi" w:hAnsiTheme="majorHAnsi" w:cstheme="majorHAnsi"/>
        </w:rPr>
        <w:t>bin/bash</w:t>
      </w:r>
    </w:p>
    <w:p w14:paraId="1BCCD1B9" w14:textId="77777777" w:rsidR="00EF6D44" w:rsidRPr="007775D1" w:rsidRDefault="00EF6D44" w:rsidP="00EF6D44">
      <w:pPr>
        <w:rPr>
          <w:rFonts w:asciiTheme="majorHAnsi" w:hAnsiTheme="majorHAnsi" w:cstheme="majorHAnsi"/>
        </w:rPr>
      </w:pPr>
    </w:p>
    <w:p w14:paraId="1B9675F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set -e</w:t>
      </w:r>
    </w:p>
    <w:p w14:paraId="7637267D" w14:textId="77777777" w:rsidR="00EF6D44" w:rsidRPr="007775D1" w:rsidRDefault="00EF6D44" w:rsidP="00EF6D44">
      <w:pPr>
        <w:rPr>
          <w:rFonts w:asciiTheme="majorHAnsi" w:hAnsiTheme="majorHAnsi" w:cstheme="majorHAnsi"/>
        </w:rPr>
      </w:pPr>
    </w:p>
    <w:p w14:paraId="3CCC935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AWS_REGION="us-east-1"</w:t>
      </w:r>
    </w:p>
    <w:p w14:paraId="0F3DCCF9" w14:textId="77777777" w:rsidR="00EF6D44" w:rsidRPr="007775D1" w:rsidRDefault="00EF6D44" w:rsidP="00EF6D44">
      <w:pPr>
        <w:rPr>
          <w:rFonts w:asciiTheme="majorHAnsi" w:hAnsiTheme="majorHAnsi" w:cstheme="majorHAnsi"/>
        </w:rPr>
      </w:pPr>
    </w:p>
    <w:p w14:paraId="50ED27C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w:t>
      </w:r>
    </w:p>
    <w:p w14:paraId="351CB7E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 Food Delivery Secure Cloud Infrastructure"</w:t>
      </w:r>
    </w:p>
    <w:p w14:paraId="29C8810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w:t>
      </w:r>
    </w:p>
    <w:p w14:paraId="0C0B7890" w14:textId="77777777" w:rsidR="00EF6D44" w:rsidRPr="007775D1" w:rsidRDefault="00EF6D44" w:rsidP="00EF6D44">
      <w:pPr>
        <w:rPr>
          <w:rFonts w:asciiTheme="majorHAnsi" w:hAnsiTheme="majorHAnsi" w:cstheme="majorHAnsi"/>
        </w:rPr>
      </w:pPr>
    </w:p>
    <w:p w14:paraId="2F1CDF9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while true</w:t>
      </w:r>
    </w:p>
    <w:p w14:paraId="01B97A7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do</w:t>
      </w:r>
    </w:p>
    <w:p w14:paraId="439B26C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w:t>
      </w:r>
    </w:p>
    <w:p w14:paraId="322C79F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"1. Provision Infrastructure"</w:t>
      </w:r>
    </w:p>
    <w:p w14:paraId="6F4ED98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"2. Apply Security &amp; Encryption"</w:t>
      </w:r>
    </w:p>
    <w:p w14:paraId="3EFB2A9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"3. Enable Monitoring &amp; Alerts"</w:t>
      </w:r>
    </w:p>
    <w:p w14:paraId="449DBF1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"4. View Resource Summary"</w:t>
      </w:r>
    </w:p>
    <w:p w14:paraId="72B8C63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"5. Exit"</w:t>
      </w:r>
    </w:p>
    <w:p w14:paraId="35985B2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w:t>
      </w:r>
    </w:p>
    <w:p w14:paraId="30ED01A4" w14:textId="77777777" w:rsidR="00EF6D44" w:rsidRPr="007775D1" w:rsidRDefault="00EF6D44" w:rsidP="00EF6D44">
      <w:pPr>
        <w:rPr>
          <w:rFonts w:asciiTheme="majorHAnsi" w:hAnsiTheme="majorHAnsi" w:cstheme="majorHAnsi"/>
        </w:rPr>
      </w:pPr>
    </w:p>
    <w:p w14:paraId="0F64C5B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read -p "Enter your choice: " choice</w:t>
      </w:r>
    </w:p>
    <w:p w14:paraId="280124B1" w14:textId="77777777" w:rsidR="00EF6D44" w:rsidRPr="007775D1" w:rsidRDefault="00EF6D44" w:rsidP="00EF6D44">
      <w:pPr>
        <w:rPr>
          <w:rFonts w:asciiTheme="majorHAnsi" w:hAnsiTheme="majorHAnsi" w:cstheme="majorHAnsi"/>
        </w:rPr>
      </w:pPr>
    </w:p>
    <w:p w14:paraId="4EE96AC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case $choice in</w:t>
      </w:r>
    </w:p>
    <w:p w14:paraId="6BB20AE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1)</w:t>
      </w:r>
    </w:p>
    <w:p w14:paraId="28599CC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"Provisioning infrastructure..."</w:t>
      </w:r>
    </w:p>
    <w:p w14:paraId="10E176F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349D72F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2)</w:t>
      </w:r>
    </w:p>
    <w:p w14:paraId="17503F0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"Applying security and encryption..."</w:t>
      </w:r>
    </w:p>
    <w:p w14:paraId="7C8ECC7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0D4660F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3)</w:t>
      </w:r>
    </w:p>
    <w:p w14:paraId="6002FA6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"Enabling monitoring and alerts..."</w:t>
      </w:r>
    </w:p>
    <w:p w14:paraId="6D4D72B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F360DB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4)</w:t>
      </w:r>
    </w:p>
    <w:p w14:paraId="67B9642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"Displaying resource summary..."</w:t>
      </w:r>
    </w:p>
    <w:p w14:paraId="4E44D06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0FB4F1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5)</w:t>
      </w:r>
    </w:p>
    <w:p w14:paraId="0415F92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"Exiting..."</w:t>
      </w:r>
    </w:p>
    <w:p w14:paraId="5A031D4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exit 0</w:t>
      </w:r>
    </w:p>
    <w:p w14:paraId="448853F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3D0AE72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6529FA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echo "Invalid option."</w:t>
      </w:r>
    </w:p>
    <w:p w14:paraId="0AC2C2E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CBAC79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esac</w:t>
      </w:r>
      <w:proofErr w:type="spellEnd"/>
    </w:p>
    <w:p w14:paraId="5488D3B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done</w:t>
      </w:r>
    </w:p>
    <w:p w14:paraId="202FBD53" w14:textId="77777777" w:rsidR="00EF6D44" w:rsidRPr="007775D1" w:rsidRDefault="00EF6D44" w:rsidP="00EF6D44">
      <w:pPr>
        <w:rPr>
          <w:rFonts w:asciiTheme="majorHAnsi" w:hAnsiTheme="majorHAnsi" w:cstheme="majorHAnsi"/>
        </w:rPr>
      </w:pPr>
    </w:p>
    <w:p w14:paraId="627ECD73" w14:textId="77777777" w:rsidR="00EF6D44" w:rsidRPr="007775D1" w:rsidRDefault="00EF6D44" w:rsidP="00EF6D44">
      <w:pPr>
        <w:rPr>
          <w:rFonts w:asciiTheme="majorHAnsi" w:hAnsiTheme="majorHAnsi" w:cstheme="majorHAnsi"/>
        </w:rPr>
      </w:pPr>
    </w:p>
    <w:p w14:paraId="359CACB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already satisfies the menu-driven requirement.</w:t>
      </w:r>
    </w:p>
    <w:p w14:paraId="569BA115" w14:textId="77777777" w:rsidR="00EF6D44" w:rsidRPr="007775D1" w:rsidRDefault="00EF6D44" w:rsidP="00EF6D44">
      <w:pPr>
        <w:rPr>
          <w:rFonts w:asciiTheme="majorHAnsi" w:hAnsiTheme="majorHAnsi" w:cstheme="majorHAnsi"/>
        </w:rPr>
      </w:pPr>
    </w:p>
    <w:p w14:paraId="2B7F74F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5. Provision the VPC</w:t>
      </w:r>
    </w:p>
    <w:p w14:paraId="53B76633" w14:textId="77777777" w:rsidR="00EF6D44" w:rsidRPr="007775D1" w:rsidRDefault="00EF6D44" w:rsidP="00EF6D44">
      <w:pPr>
        <w:rPr>
          <w:rFonts w:asciiTheme="majorHAnsi" w:hAnsiTheme="majorHAnsi" w:cstheme="majorHAnsi"/>
        </w:rPr>
      </w:pPr>
    </w:p>
    <w:p w14:paraId="3DD8820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Now build option 1.</w:t>
      </w:r>
    </w:p>
    <w:p w14:paraId="360115AB" w14:textId="77777777" w:rsidR="00EF6D44" w:rsidRPr="007775D1" w:rsidRDefault="00EF6D44" w:rsidP="00EF6D44">
      <w:pPr>
        <w:rPr>
          <w:rFonts w:asciiTheme="majorHAnsi" w:hAnsiTheme="majorHAnsi" w:cstheme="majorHAnsi"/>
        </w:rPr>
      </w:pPr>
    </w:p>
    <w:p w14:paraId="62A913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You'll need:</w:t>
      </w:r>
    </w:p>
    <w:p w14:paraId="0B682D75" w14:textId="77777777" w:rsidR="00EF6D44" w:rsidRPr="007775D1" w:rsidRDefault="00EF6D44" w:rsidP="00EF6D44">
      <w:pPr>
        <w:rPr>
          <w:rFonts w:asciiTheme="majorHAnsi" w:hAnsiTheme="majorHAnsi" w:cstheme="majorHAnsi"/>
        </w:rPr>
      </w:pPr>
    </w:p>
    <w:p w14:paraId="36A4A08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w:t>
      </w:r>
    </w:p>
    <w:p w14:paraId="64AEDEF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23AB881D" w14:textId="77777777" w:rsidR="00EF6D44" w:rsidRPr="007775D1" w:rsidRDefault="00EF6D44" w:rsidP="00EF6D44">
      <w:pPr>
        <w:rPr>
          <w:rFonts w:asciiTheme="majorHAnsi" w:hAnsiTheme="majorHAnsi" w:cstheme="majorHAnsi"/>
        </w:rPr>
      </w:pPr>
      <w:r w:rsidRPr="007775D1">
        <w:rPr>
          <w:rFonts w:ascii="Arial" w:hAnsi="Arial" w:cs="Arial"/>
        </w:rPr>
        <w:t>├</w:t>
      </w:r>
      <w:r w:rsidRPr="007775D1">
        <w:rPr>
          <w:rFonts w:ascii="Calibri Light" w:hAnsi="Calibri Light" w:cs="Calibri Light"/>
        </w:rPr>
        <w:t>──</w:t>
      </w:r>
      <w:r w:rsidRPr="007775D1">
        <w:rPr>
          <w:rFonts w:asciiTheme="majorHAnsi" w:hAnsiTheme="majorHAnsi" w:cstheme="majorHAnsi"/>
        </w:rPr>
        <w:t xml:space="preserve"> Public Subnet</w:t>
      </w:r>
    </w:p>
    <w:p w14:paraId="06917BB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 Order Processing</w:t>
      </w:r>
    </w:p>
    <w:p w14:paraId="16447B7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5C4074F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Private Subnet</w:t>
      </w:r>
    </w:p>
    <w:p w14:paraId="2FD41C8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Delivery Tracking</w:t>
      </w:r>
    </w:p>
    <w:p w14:paraId="7757E127" w14:textId="77777777" w:rsidR="00EF6D44" w:rsidRPr="007775D1" w:rsidRDefault="00EF6D44" w:rsidP="00EF6D44">
      <w:pPr>
        <w:rPr>
          <w:rFonts w:asciiTheme="majorHAnsi" w:hAnsiTheme="majorHAnsi" w:cstheme="majorHAnsi"/>
        </w:rPr>
      </w:pPr>
    </w:p>
    <w:p w14:paraId="01657B26" w14:textId="77777777" w:rsidR="00EF6D44" w:rsidRPr="007775D1" w:rsidRDefault="00EF6D44" w:rsidP="00EF6D44">
      <w:pPr>
        <w:rPr>
          <w:rFonts w:asciiTheme="majorHAnsi" w:hAnsiTheme="majorHAnsi" w:cstheme="majorHAnsi"/>
        </w:rPr>
      </w:pPr>
    </w:p>
    <w:p w14:paraId="2D321C8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could use:</w:t>
      </w:r>
    </w:p>
    <w:p w14:paraId="767D119A" w14:textId="77777777" w:rsidR="00EF6D44" w:rsidRPr="007775D1" w:rsidRDefault="00EF6D44" w:rsidP="00EF6D44">
      <w:pPr>
        <w:rPr>
          <w:rFonts w:asciiTheme="majorHAnsi" w:hAnsiTheme="majorHAnsi" w:cstheme="majorHAnsi"/>
        </w:rPr>
      </w:pPr>
    </w:p>
    <w:p w14:paraId="37192CE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             10.0.0.0/16</w:t>
      </w:r>
    </w:p>
    <w:p w14:paraId="5BDB939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 subnet:   10.0.1.0/24</w:t>
      </w:r>
    </w:p>
    <w:p w14:paraId="11B92E1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Private subnet:  10.0.2.0/24</w:t>
      </w:r>
    </w:p>
    <w:p w14:paraId="082A1155" w14:textId="77777777" w:rsidR="00EF6D44" w:rsidRPr="007775D1" w:rsidRDefault="00EF6D44" w:rsidP="00EF6D44">
      <w:pPr>
        <w:rPr>
          <w:rFonts w:asciiTheme="majorHAnsi" w:hAnsiTheme="majorHAnsi" w:cstheme="majorHAnsi"/>
        </w:rPr>
      </w:pPr>
    </w:p>
    <w:p w14:paraId="50E7AFB6" w14:textId="77777777" w:rsidR="00EF6D44" w:rsidRPr="007775D1" w:rsidRDefault="00EF6D44" w:rsidP="00EF6D44">
      <w:pPr>
        <w:rPr>
          <w:rFonts w:asciiTheme="majorHAnsi" w:hAnsiTheme="majorHAnsi" w:cstheme="majorHAnsi"/>
        </w:rPr>
      </w:pPr>
    </w:p>
    <w:p w14:paraId="634CBE0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Create the VPC:</w:t>
      </w:r>
    </w:p>
    <w:p w14:paraId="12239F8A" w14:textId="77777777" w:rsidR="00EF6D44" w:rsidRPr="007775D1" w:rsidRDefault="00EF6D44" w:rsidP="00EF6D44">
      <w:pPr>
        <w:rPr>
          <w:rFonts w:asciiTheme="majorHAnsi" w:hAnsiTheme="majorHAnsi" w:cstheme="majorHAnsi"/>
        </w:rPr>
      </w:pPr>
    </w:p>
    <w:p w14:paraId="7BAC280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w:t>
      </w:r>
      <w:proofErr w:type="spellStart"/>
      <w:r w:rsidRPr="007775D1">
        <w:rPr>
          <w:rFonts w:asciiTheme="majorHAnsi" w:hAnsiTheme="majorHAnsi" w:cstheme="majorHAnsi"/>
        </w:rPr>
        <w:t>vpc</w:t>
      </w:r>
      <w:proofErr w:type="spellEnd"/>
      <w:r w:rsidRPr="007775D1">
        <w:rPr>
          <w:rFonts w:asciiTheme="majorHAnsi" w:hAnsiTheme="majorHAnsi" w:cstheme="majorHAnsi"/>
        </w:rPr>
        <w:t xml:space="preserve"> \</w:t>
      </w:r>
    </w:p>
    <w:p w14:paraId="1689806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cidr</w:t>
      </w:r>
      <w:proofErr w:type="spellEnd"/>
      <w:r w:rsidRPr="007775D1">
        <w:rPr>
          <w:rFonts w:asciiTheme="majorHAnsi" w:hAnsiTheme="majorHAnsi" w:cstheme="majorHAnsi"/>
        </w:rPr>
        <w:t>-block 10.0.0.0/16 \</w:t>
      </w:r>
    </w:p>
    <w:p w14:paraId="340F7E5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516E3BF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Vpc.VpcId</w:t>
      </w:r>
      <w:proofErr w:type="spellEnd"/>
      <w:r w:rsidRPr="007775D1">
        <w:rPr>
          <w:rFonts w:asciiTheme="majorHAnsi" w:hAnsiTheme="majorHAnsi" w:cstheme="majorHAnsi"/>
        </w:rPr>
        <w:t>' \</w:t>
      </w:r>
    </w:p>
    <w:p w14:paraId="0CFFA90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47046F1F" w14:textId="77777777" w:rsidR="00EF6D44" w:rsidRPr="007775D1" w:rsidRDefault="00EF6D44" w:rsidP="00EF6D44">
      <w:pPr>
        <w:rPr>
          <w:rFonts w:asciiTheme="majorHAnsi" w:hAnsiTheme="majorHAnsi" w:cstheme="majorHAnsi"/>
        </w:rPr>
      </w:pPr>
    </w:p>
    <w:p w14:paraId="1027E29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"Created VPC: $VPC_ID"</w:t>
      </w:r>
    </w:p>
    <w:p w14:paraId="652C64AA" w14:textId="77777777" w:rsidR="00EF6D44" w:rsidRPr="007775D1" w:rsidRDefault="00EF6D44" w:rsidP="00EF6D44">
      <w:pPr>
        <w:rPr>
          <w:rFonts w:asciiTheme="majorHAnsi" w:hAnsiTheme="majorHAnsi" w:cstheme="majorHAnsi"/>
        </w:rPr>
      </w:pPr>
    </w:p>
    <w:p w14:paraId="731EB53B" w14:textId="77777777" w:rsidR="00EF6D44" w:rsidRPr="007775D1" w:rsidRDefault="00EF6D44" w:rsidP="00EF6D44">
      <w:pPr>
        <w:rPr>
          <w:rFonts w:asciiTheme="majorHAnsi" w:hAnsiTheme="majorHAnsi" w:cstheme="majorHAnsi"/>
        </w:rPr>
      </w:pPr>
    </w:p>
    <w:p w14:paraId="7C1B92B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Tag it:</w:t>
      </w:r>
    </w:p>
    <w:p w14:paraId="48D8611A" w14:textId="77777777" w:rsidR="00EF6D44" w:rsidRPr="007775D1" w:rsidRDefault="00EF6D44" w:rsidP="00EF6D44">
      <w:pPr>
        <w:rPr>
          <w:rFonts w:asciiTheme="majorHAnsi" w:hAnsiTheme="majorHAnsi" w:cstheme="majorHAnsi"/>
        </w:rPr>
      </w:pPr>
    </w:p>
    <w:p w14:paraId="30120E91"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create-tags \</w:t>
      </w:r>
    </w:p>
    <w:p w14:paraId="3FC5AEA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--resources "$VPC_ID" \</w:t>
      </w:r>
    </w:p>
    <w:p w14:paraId="1DC9748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--tags Key=</w:t>
      </w:r>
      <w:proofErr w:type="spellStart"/>
      <w:proofErr w:type="gramStart"/>
      <w:r w:rsidRPr="007775D1">
        <w:rPr>
          <w:rFonts w:asciiTheme="majorHAnsi" w:hAnsiTheme="majorHAnsi" w:cstheme="majorHAnsi"/>
        </w:rPr>
        <w:t>Name,Value</w:t>
      </w:r>
      <w:proofErr w:type="spellEnd"/>
      <w:proofErr w:type="gramEnd"/>
      <w:r w:rsidRPr="007775D1">
        <w:rPr>
          <w:rFonts w:asciiTheme="majorHAnsi" w:hAnsiTheme="majorHAnsi" w:cstheme="majorHAnsi"/>
        </w:rPr>
        <w:t>=</w:t>
      </w:r>
      <w:proofErr w:type="spellStart"/>
      <w:r w:rsidRPr="007775D1">
        <w:rPr>
          <w:rFonts w:asciiTheme="majorHAnsi" w:hAnsiTheme="majorHAnsi" w:cstheme="majorHAnsi"/>
        </w:rPr>
        <w:t>FoodDelivery</w:t>
      </w:r>
      <w:proofErr w:type="spellEnd"/>
      <w:r w:rsidRPr="007775D1">
        <w:rPr>
          <w:rFonts w:asciiTheme="majorHAnsi" w:hAnsiTheme="majorHAnsi" w:cstheme="majorHAnsi"/>
        </w:rPr>
        <w:t>-VPC</w:t>
      </w:r>
    </w:p>
    <w:p w14:paraId="5487A280" w14:textId="77777777" w:rsidR="00EF6D44" w:rsidRPr="007775D1" w:rsidRDefault="00EF6D44" w:rsidP="00EF6D44">
      <w:pPr>
        <w:rPr>
          <w:rFonts w:asciiTheme="majorHAnsi" w:hAnsiTheme="majorHAnsi" w:cstheme="majorHAnsi"/>
        </w:rPr>
      </w:pPr>
    </w:p>
    <w:p w14:paraId="7271EB5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6. Create the public subnet</w:t>
      </w:r>
    </w:p>
    <w:p w14:paraId="175DE5C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PUBLIC_SUBNET_ID=$(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create-subnet \</w:t>
      </w:r>
    </w:p>
    <w:p w14:paraId="0844213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vpc</w:t>
      </w:r>
      <w:proofErr w:type="spellEnd"/>
      <w:r w:rsidRPr="007775D1">
        <w:rPr>
          <w:rFonts w:asciiTheme="majorHAnsi" w:hAnsiTheme="majorHAnsi" w:cstheme="majorHAnsi"/>
        </w:rPr>
        <w:t>-id "$VPC_ID" \</w:t>
      </w:r>
    </w:p>
    <w:p w14:paraId="38BAF76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cidr</w:t>
      </w:r>
      <w:proofErr w:type="spellEnd"/>
      <w:r w:rsidRPr="007775D1">
        <w:rPr>
          <w:rFonts w:asciiTheme="majorHAnsi" w:hAnsiTheme="majorHAnsi" w:cstheme="majorHAnsi"/>
        </w:rPr>
        <w:t>-block 10.0.1.0/24 \</w:t>
      </w:r>
    </w:p>
    <w:p w14:paraId="77B0E0C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57AC60B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Subnet.SubnetId</w:t>
      </w:r>
      <w:proofErr w:type="spellEnd"/>
      <w:r w:rsidRPr="007775D1">
        <w:rPr>
          <w:rFonts w:asciiTheme="majorHAnsi" w:hAnsiTheme="majorHAnsi" w:cstheme="majorHAnsi"/>
        </w:rPr>
        <w:t>' \</w:t>
      </w:r>
    </w:p>
    <w:p w14:paraId="0B07940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3CC62C21" w14:textId="77777777" w:rsidR="00EF6D44" w:rsidRPr="007775D1" w:rsidRDefault="00EF6D44" w:rsidP="00EF6D44">
      <w:pPr>
        <w:rPr>
          <w:rFonts w:asciiTheme="majorHAnsi" w:hAnsiTheme="majorHAnsi" w:cstheme="majorHAnsi"/>
        </w:rPr>
      </w:pPr>
    </w:p>
    <w:p w14:paraId="1997BD3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"Public subnet: $PUBLIC_SUBNET_ID"</w:t>
      </w:r>
    </w:p>
    <w:p w14:paraId="6D41B40D" w14:textId="77777777" w:rsidR="00EF6D44" w:rsidRPr="007775D1" w:rsidRDefault="00EF6D44" w:rsidP="00EF6D44">
      <w:pPr>
        <w:rPr>
          <w:rFonts w:asciiTheme="majorHAnsi" w:hAnsiTheme="majorHAnsi" w:cstheme="majorHAnsi"/>
        </w:rPr>
      </w:pPr>
    </w:p>
    <w:p w14:paraId="0CA539DB" w14:textId="77777777" w:rsidR="00EF6D44" w:rsidRPr="007775D1" w:rsidRDefault="00EF6D44" w:rsidP="00EF6D44">
      <w:pPr>
        <w:rPr>
          <w:rFonts w:asciiTheme="majorHAnsi" w:hAnsiTheme="majorHAnsi" w:cstheme="majorHAnsi"/>
        </w:rPr>
      </w:pPr>
    </w:p>
    <w:p w14:paraId="39A9460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Tag it:</w:t>
      </w:r>
    </w:p>
    <w:p w14:paraId="2DF02840" w14:textId="77777777" w:rsidR="00EF6D44" w:rsidRPr="007775D1" w:rsidRDefault="00EF6D44" w:rsidP="00EF6D44">
      <w:pPr>
        <w:rPr>
          <w:rFonts w:asciiTheme="majorHAnsi" w:hAnsiTheme="majorHAnsi" w:cstheme="majorHAnsi"/>
        </w:rPr>
      </w:pPr>
    </w:p>
    <w:p w14:paraId="7144F172"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create-tags \</w:t>
      </w:r>
    </w:p>
    <w:p w14:paraId="7CEF863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--resources "$PUBLIC_SUBNET_ID" \</w:t>
      </w:r>
    </w:p>
    <w:p w14:paraId="0BFCEA1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--tags Key=</w:t>
      </w:r>
      <w:proofErr w:type="spellStart"/>
      <w:proofErr w:type="gramStart"/>
      <w:r w:rsidRPr="007775D1">
        <w:rPr>
          <w:rFonts w:asciiTheme="majorHAnsi" w:hAnsiTheme="majorHAnsi" w:cstheme="majorHAnsi"/>
        </w:rPr>
        <w:t>Name,Value</w:t>
      </w:r>
      <w:proofErr w:type="spellEnd"/>
      <w:proofErr w:type="gramEnd"/>
      <w:r w:rsidRPr="007775D1">
        <w:rPr>
          <w:rFonts w:asciiTheme="majorHAnsi" w:hAnsiTheme="majorHAnsi" w:cstheme="majorHAnsi"/>
        </w:rPr>
        <w:t>=</w:t>
      </w:r>
      <w:proofErr w:type="spellStart"/>
      <w:r w:rsidRPr="007775D1">
        <w:rPr>
          <w:rFonts w:asciiTheme="majorHAnsi" w:hAnsiTheme="majorHAnsi" w:cstheme="majorHAnsi"/>
        </w:rPr>
        <w:t>FoodDelivery</w:t>
      </w:r>
      <w:proofErr w:type="spellEnd"/>
      <w:r w:rsidRPr="007775D1">
        <w:rPr>
          <w:rFonts w:asciiTheme="majorHAnsi" w:hAnsiTheme="majorHAnsi" w:cstheme="majorHAnsi"/>
        </w:rPr>
        <w:t>-Public-Subnet</w:t>
      </w:r>
    </w:p>
    <w:p w14:paraId="00AD1C72" w14:textId="77777777" w:rsidR="00EF6D44" w:rsidRPr="007775D1" w:rsidRDefault="00EF6D44" w:rsidP="00EF6D44">
      <w:pPr>
        <w:rPr>
          <w:rFonts w:asciiTheme="majorHAnsi" w:hAnsiTheme="majorHAnsi" w:cstheme="majorHAnsi"/>
        </w:rPr>
      </w:pPr>
    </w:p>
    <w:p w14:paraId="0C28FBB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7. Create the private subnet</w:t>
      </w:r>
    </w:p>
    <w:p w14:paraId="1B4D34B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PRIVATE_SUBNET_ID=$(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create-subnet \</w:t>
      </w:r>
    </w:p>
    <w:p w14:paraId="7BECD77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vpc</w:t>
      </w:r>
      <w:proofErr w:type="spellEnd"/>
      <w:r w:rsidRPr="007775D1">
        <w:rPr>
          <w:rFonts w:asciiTheme="majorHAnsi" w:hAnsiTheme="majorHAnsi" w:cstheme="majorHAnsi"/>
        </w:rPr>
        <w:t>-id "$VPC_ID" \</w:t>
      </w:r>
    </w:p>
    <w:p w14:paraId="4811E2A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cidr</w:t>
      </w:r>
      <w:proofErr w:type="spellEnd"/>
      <w:r w:rsidRPr="007775D1">
        <w:rPr>
          <w:rFonts w:asciiTheme="majorHAnsi" w:hAnsiTheme="majorHAnsi" w:cstheme="majorHAnsi"/>
        </w:rPr>
        <w:t>-block 10.0.2.0/24 \</w:t>
      </w:r>
    </w:p>
    <w:p w14:paraId="713105B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00B64B8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Subnet.SubnetId</w:t>
      </w:r>
      <w:proofErr w:type="spellEnd"/>
      <w:r w:rsidRPr="007775D1">
        <w:rPr>
          <w:rFonts w:asciiTheme="majorHAnsi" w:hAnsiTheme="majorHAnsi" w:cstheme="majorHAnsi"/>
        </w:rPr>
        <w:t>' \</w:t>
      </w:r>
    </w:p>
    <w:p w14:paraId="6C7B428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4FB4AE8E" w14:textId="77777777" w:rsidR="00EF6D44" w:rsidRPr="007775D1" w:rsidRDefault="00EF6D44" w:rsidP="00EF6D44">
      <w:pPr>
        <w:rPr>
          <w:rFonts w:asciiTheme="majorHAnsi" w:hAnsiTheme="majorHAnsi" w:cstheme="majorHAnsi"/>
        </w:rPr>
      </w:pPr>
    </w:p>
    <w:p w14:paraId="61995DB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"Private subnet: $PRIVATE_SUBNET_ID"</w:t>
      </w:r>
    </w:p>
    <w:p w14:paraId="53AD3768" w14:textId="77777777" w:rsidR="00EF6D44" w:rsidRPr="007775D1" w:rsidRDefault="00EF6D44" w:rsidP="00EF6D44">
      <w:pPr>
        <w:rPr>
          <w:rFonts w:asciiTheme="majorHAnsi" w:hAnsiTheme="majorHAnsi" w:cstheme="majorHAnsi"/>
        </w:rPr>
      </w:pPr>
    </w:p>
    <w:p w14:paraId="37336946" w14:textId="77777777" w:rsidR="00EF6D44" w:rsidRPr="007775D1" w:rsidRDefault="00EF6D44" w:rsidP="00EF6D44">
      <w:pPr>
        <w:rPr>
          <w:rFonts w:asciiTheme="majorHAnsi" w:hAnsiTheme="majorHAnsi" w:cstheme="majorHAnsi"/>
        </w:rPr>
      </w:pPr>
    </w:p>
    <w:p w14:paraId="4A5A69C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Tag:</w:t>
      </w:r>
    </w:p>
    <w:p w14:paraId="099834AF" w14:textId="77777777" w:rsidR="00EF6D44" w:rsidRPr="007775D1" w:rsidRDefault="00EF6D44" w:rsidP="00EF6D44">
      <w:pPr>
        <w:rPr>
          <w:rFonts w:asciiTheme="majorHAnsi" w:hAnsiTheme="majorHAnsi" w:cstheme="majorHAnsi"/>
        </w:rPr>
      </w:pPr>
    </w:p>
    <w:p w14:paraId="2F29E50F"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create-tags \</w:t>
      </w:r>
    </w:p>
    <w:p w14:paraId="75452ED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--resources "$PRIVATE_SUBNET_ID" \</w:t>
      </w:r>
    </w:p>
    <w:p w14:paraId="7A23B9E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--tags Key=</w:t>
      </w:r>
      <w:proofErr w:type="spellStart"/>
      <w:proofErr w:type="gramStart"/>
      <w:r w:rsidRPr="007775D1">
        <w:rPr>
          <w:rFonts w:asciiTheme="majorHAnsi" w:hAnsiTheme="majorHAnsi" w:cstheme="majorHAnsi"/>
        </w:rPr>
        <w:t>Name,Value</w:t>
      </w:r>
      <w:proofErr w:type="spellEnd"/>
      <w:proofErr w:type="gramEnd"/>
      <w:r w:rsidRPr="007775D1">
        <w:rPr>
          <w:rFonts w:asciiTheme="majorHAnsi" w:hAnsiTheme="majorHAnsi" w:cstheme="majorHAnsi"/>
        </w:rPr>
        <w:t>=</w:t>
      </w:r>
      <w:proofErr w:type="spellStart"/>
      <w:r w:rsidRPr="007775D1">
        <w:rPr>
          <w:rFonts w:asciiTheme="majorHAnsi" w:hAnsiTheme="majorHAnsi" w:cstheme="majorHAnsi"/>
        </w:rPr>
        <w:t>FoodDelivery</w:t>
      </w:r>
      <w:proofErr w:type="spellEnd"/>
      <w:r w:rsidRPr="007775D1">
        <w:rPr>
          <w:rFonts w:asciiTheme="majorHAnsi" w:hAnsiTheme="majorHAnsi" w:cstheme="majorHAnsi"/>
        </w:rPr>
        <w:t>-Private-Subnet</w:t>
      </w:r>
    </w:p>
    <w:p w14:paraId="479F1EFE" w14:textId="77777777" w:rsidR="00EF6D44" w:rsidRPr="007775D1" w:rsidRDefault="00EF6D44" w:rsidP="00EF6D44">
      <w:pPr>
        <w:rPr>
          <w:rFonts w:asciiTheme="majorHAnsi" w:hAnsiTheme="majorHAnsi" w:cstheme="majorHAnsi"/>
        </w:rPr>
      </w:pPr>
    </w:p>
    <w:p w14:paraId="3E74D4E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8. Create the Internet Gateway</w:t>
      </w:r>
    </w:p>
    <w:p w14:paraId="2318B1EF" w14:textId="77777777" w:rsidR="00EF6D44" w:rsidRPr="007775D1" w:rsidRDefault="00EF6D44" w:rsidP="00EF6D44">
      <w:pPr>
        <w:rPr>
          <w:rFonts w:asciiTheme="majorHAnsi" w:hAnsiTheme="majorHAnsi" w:cstheme="majorHAnsi"/>
        </w:rPr>
      </w:pPr>
    </w:p>
    <w:p w14:paraId="056ED5A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public subnet needs an Internet Gateway.</w:t>
      </w:r>
    </w:p>
    <w:p w14:paraId="08070126" w14:textId="77777777" w:rsidR="00EF6D44" w:rsidRPr="007775D1" w:rsidRDefault="00EF6D44" w:rsidP="00EF6D44">
      <w:pPr>
        <w:rPr>
          <w:rFonts w:asciiTheme="majorHAnsi" w:hAnsiTheme="majorHAnsi" w:cstheme="majorHAnsi"/>
        </w:rPr>
      </w:pPr>
    </w:p>
    <w:p w14:paraId="0FC3B8F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IGW_ID=$(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create-internet-gateway \</w:t>
      </w:r>
    </w:p>
    <w:p w14:paraId="629CA5D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2E93F4F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--query '</w:t>
      </w:r>
      <w:proofErr w:type="spellStart"/>
      <w:r w:rsidRPr="007775D1">
        <w:rPr>
          <w:rFonts w:asciiTheme="majorHAnsi" w:hAnsiTheme="majorHAnsi" w:cstheme="majorHAnsi"/>
        </w:rPr>
        <w:t>InternetGateway.InternetGatewayId</w:t>
      </w:r>
      <w:proofErr w:type="spellEnd"/>
      <w:r w:rsidRPr="007775D1">
        <w:rPr>
          <w:rFonts w:asciiTheme="majorHAnsi" w:hAnsiTheme="majorHAnsi" w:cstheme="majorHAnsi"/>
        </w:rPr>
        <w:t>' \</w:t>
      </w:r>
    </w:p>
    <w:p w14:paraId="7D296DD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396891B9" w14:textId="77777777" w:rsidR="00EF6D44" w:rsidRPr="007775D1" w:rsidRDefault="00EF6D44" w:rsidP="00EF6D44">
      <w:pPr>
        <w:rPr>
          <w:rFonts w:asciiTheme="majorHAnsi" w:hAnsiTheme="majorHAnsi" w:cstheme="majorHAnsi"/>
        </w:rPr>
      </w:pPr>
    </w:p>
    <w:p w14:paraId="7BAB4955"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attach-internet-gateway \</w:t>
      </w:r>
    </w:p>
    <w:p w14:paraId="75294DF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vpc</w:t>
      </w:r>
      <w:proofErr w:type="spellEnd"/>
      <w:r w:rsidRPr="007775D1">
        <w:rPr>
          <w:rFonts w:asciiTheme="majorHAnsi" w:hAnsiTheme="majorHAnsi" w:cstheme="majorHAnsi"/>
        </w:rPr>
        <w:t>-id "$VPC_ID" \</w:t>
      </w:r>
    </w:p>
    <w:p w14:paraId="4CA1FCE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--internet-gateway-id "$IGW_ID" \</w:t>
      </w:r>
    </w:p>
    <w:p w14:paraId="7D6F74C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37E071E7" w14:textId="77777777" w:rsidR="00EF6D44" w:rsidRPr="007775D1" w:rsidRDefault="00EF6D44" w:rsidP="00EF6D44">
      <w:pPr>
        <w:rPr>
          <w:rFonts w:asciiTheme="majorHAnsi" w:hAnsiTheme="majorHAnsi" w:cstheme="majorHAnsi"/>
        </w:rPr>
      </w:pPr>
    </w:p>
    <w:p w14:paraId="387E82F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"Internet Gateway: $IGW_ID"</w:t>
      </w:r>
    </w:p>
    <w:p w14:paraId="6872DB40" w14:textId="77777777" w:rsidR="00EF6D44" w:rsidRPr="007775D1" w:rsidRDefault="00EF6D44" w:rsidP="00EF6D44">
      <w:pPr>
        <w:rPr>
          <w:rFonts w:asciiTheme="majorHAnsi" w:hAnsiTheme="majorHAnsi" w:cstheme="majorHAnsi"/>
        </w:rPr>
      </w:pPr>
    </w:p>
    <w:p w14:paraId="195215D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9. Create a public route table</w:t>
      </w:r>
    </w:p>
    <w:p w14:paraId="7D1BDE8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PUBLIC_RT_ID=$(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create-route-table \</w:t>
      </w:r>
    </w:p>
    <w:p w14:paraId="31348E3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vpc</w:t>
      </w:r>
      <w:proofErr w:type="spellEnd"/>
      <w:r w:rsidRPr="007775D1">
        <w:rPr>
          <w:rFonts w:asciiTheme="majorHAnsi" w:hAnsiTheme="majorHAnsi" w:cstheme="majorHAnsi"/>
        </w:rPr>
        <w:t>-id "$VPC_ID" \</w:t>
      </w:r>
    </w:p>
    <w:p w14:paraId="48410EE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02E67B5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RouteTable.RouteTableId</w:t>
      </w:r>
      <w:proofErr w:type="spellEnd"/>
      <w:r w:rsidRPr="007775D1">
        <w:rPr>
          <w:rFonts w:asciiTheme="majorHAnsi" w:hAnsiTheme="majorHAnsi" w:cstheme="majorHAnsi"/>
        </w:rPr>
        <w:t>' \</w:t>
      </w:r>
    </w:p>
    <w:p w14:paraId="5F17230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15A8B77E" w14:textId="77777777" w:rsidR="00EF6D44" w:rsidRPr="007775D1" w:rsidRDefault="00EF6D44" w:rsidP="00EF6D44">
      <w:pPr>
        <w:rPr>
          <w:rFonts w:asciiTheme="majorHAnsi" w:hAnsiTheme="majorHAnsi" w:cstheme="majorHAnsi"/>
        </w:rPr>
      </w:pPr>
    </w:p>
    <w:p w14:paraId="04941A5E" w14:textId="77777777" w:rsidR="00EF6D44" w:rsidRPr="007775D1" w:rsidRDefault="00EF6D44" w:rsidP="00EF6D44">
      <w:pPr>
        <w:rPr>
          <w:rFonts w:asciiTheme="majorHAnsi" w:hAnsiTheme="majorHAnsi" w:cstheme="majorHAnsi"/>
        </w:rPr>
      </w:pPr>
    </w:p>
    <w:p w14:paraId="40C4477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Create the Internet route:</w:t>
      </w:r>
    </w:p>
    <w:p w14:paraId="44F6665D" w14:textId="77777777" w:rsidR="00EF6D44" w:rsidRPr="007775D1" w:rsidRDefault="00EF6D44" w:rsidP="00EF6D44">
      <w:pPr>
        <w:rPr>
          <w:rFonts w:asciiTheme="majorHAnsi" w:hAnsiTheme="majorHAnsi" w:cstheme="majorHAnsi"/>
        </w:rPr>
      </w:pPr>
    </w:p>
    <w:p w14:paraId="3BC1D839"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create-route \</w:t>
      </w:r>
    </w:p>
    <w:p w14:paraId="1690E5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--route-table-id "$PUBLIC_RT_ID" \</w:t>
      </w:r>
    </w:p>
    <w:p w14:paraId="4FCB48A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--destination-</w:t>
      </w:r>
      <w:proofErr w:type="spellStart"/>
      <w:r w:rsidRPr="007775D1">
        <w:rPr>
          <w:rFonts w:asciiTheme="majorHAnsi" w:hAnsiTheme="majorHAnsi" w:cstheme="majorHAnsi"/>
        </w:rPr>
        <w:t>cidr</w:t>
      </w:r>
      <w:proofErr w:type="spellEnd"/>
      <w:r w:rsidRPr="007775D1">
        <w:rPr>
          <w:rFonts w:asciiTheme="majorHAnsi" w:hAnsiTheme="majorHAnsi" w:cstheme="majorHAnsi"/>
        </w:rPr>
        <w:t>-block 0.0.0.0/0 \</w:t>
      </w:r>
    </w:p>
    <w:p w14:paraId="44ADF35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--gateway-id "$IGW_ID" \</w:t>
      </w:r>
    </w:p>
    <w:p w14:paraId="605D734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7C1C2B61" w14:textId="77777777" w:rsidR="00EF6D44" w:rsidRPr="007775D1" w:rsidRDefault="00EF6D44" w:rsidP="00EF6D44">
      <w:pPr>
        <w:rPr>
          <w:rFonts w:asciiTheme="majorHAnsi" w:hAnsiTheme="majorHAnsi" w:cstheme="majorHAnsi"/>
        </w:rPr>
      </w:pPr>
    </w:p>
    <w:p w14:paraId="5FB9181B" w14:textId="77777777" w:rsidR="00EF6D44" w:rsidRPr="007775D1" w:rsidRDefault="00EF6D44" w:rsidP="00EF6D44">
      <w:pPr>
        <w:rPr>
          <w:rFonts w:asciiTheme="majorHAnsi" w:hAnsiTheme="majorHAnsi" w:cstheme="majorHAnsi"/>
        </w:rPr>
      </w:pPr>
    </w:p>
    <w:p w14:paraId="5ADEA4F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Associate it with the public subnet:</w:t>
      </w:r>
    </w:p>
    <w:p w14:paraId="2A6C6E4E" w14:textId="77777777" w:rsidR="00EF6D44" w:rsidRPr="007775D1" w:rsidRDefault="00EF6D44" w:rsidP="00EF6D44">
      <w:pPr>
        <w:rPr>
          <w:rFonts w:asciiTheme="majorHAnsi" w:hAnsiTheme="majorHAnsi" w:cstheme="majorHAnsi"/>
        </w:rPr>
      </w:pPr>
    </w:p>
    <w:p w14:paraId="1CD06B7F"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lastRenderedPageBreak/>
        <w:t>aws</w:t>
      </w:r>
      <w:proofErr w:type="spellEnd"/>
      <w:r w:rsidRPr="007775D1">
        <w:rPr>
          <w:rFonts w:asciiTheme="majorHAnsi" w:hAnsiTheme="majorHAnsi" w:cstheme="majorHAnsi"/>
        </w:rPr>
        <w:t xml:space="preserve"> ec2 associate-route-table \</w:t>
      </w:r>
    </w:p>
    <w:p w14:paraId="02B8B3B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--route-table-id "$PUBLIC_RT_ID" \</w:t>
      </w:r>
    </w:p>
    <w:p w14:paraId="02D33F6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--subnet-id "$PUBLIC_SUBNET_ID" \</w:t>
      </w:r>
    </w:p>
    <w:p w14:paraId="7D336C8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38D6F398" w14:textId="77777777" w:rsidR="00EF6D44" w:rsidRPr="007775D1" w:rsidRDefault="00EF6D44" w:rsidP="00EF6D44">
      <w:pPr>
        <w:rPr>
          <w:rFonts w:asciiTheme="majorHAnsi" w:hAnsiTheme="majorHAnsi" w:cstheme="majorHAnsi"/>
        </w:rPr>
      </w:pPr>
    </w:p>
    <w:p w14:paraId="294BD2EE" w14:textId="77777777" w:rsidR="00EF6D44" w:rsidRPr="007775D1" w:rsidRDefault="00EF6D44" w:rsidP="00EF6D44">
      <w:pPr>
        <w:rPr>
          <w:rFonts w:asciiTheme="majorHAnsi" w:hAnsiTheme="majorHAnsi" w:cstheme="majorHAnsi"/>
        </w:rPr>
      </w:pPr>
    </w:p>
    <w:p w14:paraId="5CE7BD9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Now you have:</w:t>
      </w:r>
    </w:p>
    <w:p w14:paraId="41612E7C" w14:textId="77777777" w:rsidR="00EF6D44" w:rsidRPr="007775D1" w:rsidRDefault="00EF6D44" w:rsidP="00EF6D44">
      <w:pPr>
        <w:rPr>
          <w:rFonts w:asciiTheme="majorHAnsi" w:hAnsiTheme="majorHAnsi" w:cstheme="majorHAnsi"/>
        </w:rPr>
      </w:pPr>
    </w:p>
    <w:p w14:paraId="484122B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Internet</w:t>
      </w:r>
    </w:p>
    <w:p w14:paraId="05DD8DE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1F991B4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Internet Gateway</w:t>
      </w:r>
    </w:p>
    <w:p w14:paraId="4FB8362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9025B5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 Route Table</w:t>
      </w:r>
    </w:p>
    <w:p w14:paraId="1A763AD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4BD4DE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Public Subnet</w:t>
      </w:r>
    </w:p>
    <w:p w14:paraId="2D63AA42" w14:textId="77777777" w:rsidR="00EF6D44" w:rsidRPr="007775D1" w:rsidRDefault="00EF6D44" w:rsidP="00EF6D44">
      <w:pPr>
        <w:rPr>
          <w:rFonts w:asciiTheme="majorHAnsi" w:hAnsiTheme="majorHAnsi" w:cstheme="majorHAnsi"/>
        </w:rPr>
      </w:pPr>
    </w:p>
    <w:p w14:paraId="6387770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10. What about the private subnet?</w:t>
      </w:r>
    </w:p>
    <w:p w14:paraId="5EEEF5BA" w14:textId="77777777" w:rsidR="00EF6D44" w:rsidRPr="007775D1" w:rsidRDefault="00EF6D44" w:rsidP="00EF6D44">
      <w:pPr>
        <w:rPr>
          <w:rFonts w:asciiTheme="majorHAnsi" w:hAnsiTheme="majorHAnsi" w:cstheme="majorHAnsi"/>
        </w:rPr>
      </w:pPr>
    </w:p>
    <w:p w14:paraId="1055CF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your capstone, the delivery-tracking service should be placed in the private subnet.</w:t>
      </w:r>
    </w:p>
    <w:p w14:paraId="47105AF5" w14:textId="77777777" w:rsidR="00EF6D44" w:rsidRPr="007775D1" w:rsidRDefault="00EF6D44" w:rsidP="00EF6D44">
      <w:pPr>
        <w:rPr>
          <w:rFonts w:asciiTheme="majorHAnsi" w:hAnsiTheme="majorHAnsi" w:cstheme="majorHAnsi"/>
        </w:rPr>
      </w:pPr>
    </w:p>
    <w:p w14:paraId="597E512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Conceptually:</w:t>
      </w:r>
    </w:p>
    <w:p w14:paraId="5DFC3170" w14:textId="77777777" w:rsidR="00EF6D44" w:rsidRPr="007775D1" w:rsidRDefault="00EF6D44" w:rsidP="00EF6D44">
      <w:pPr>
        <w:rPr>
          <w:rFonts w:asciiTheme="majorHAnsi" w:hAnsiTheme="majorHAnsi" w:cstheme="majorHAnsi"/>
        </w:rPr>
      </w:pPr>
    </w:p>
    <w:p w14:paraId="2F01819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Internet</w:t>
      </w:r>
    </w:p>
    <w:p w14:paraId="67D5208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64E788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Internet Gateway</w:t>
      </w:r>
    </w:p>
    <w:p w14:paraId="3B72621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E2A6CE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Public Subnet</w:t>
      </w:r>
    </w:p>
    <w:p w14:paraId="2CA1354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Order Processing</w:t>
      </w:r>
    </w:p>
    <w:p w14:paraId="3F86EB8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3607172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VPC</w:t>
      </w:r>
    </w:p>
    <w:p w14:paraId="490FFCF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0568B31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Private Subnet</w:t>
      </w:r>
    </w:p>
    <w:p w14:paraId="1CAAB8D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Delivery Tracking</w:t>
      </w:r>
    </w:p>
    <w:p w14:paraId="5C82013F" w14:textId="77777777" w:rsidR="00EF6D44" w:rsidRPr="007775D1" w:rsidRDefault="00EF6D44" w:rsidP="00EF6D44">
      <w:pPr>
        <w:rPr>
          <w:rFonts w:asciiTheme="majorHAnsi" w:hAnsiTheme="majorHAnsi" w:cstheme="majorHAnsi"/>
        </w:rPr>
      </w:pPr>
    </w:p>
    <w:p w14:paraId="0276B25F" w14:textId="77777777" w:rsidR="00EF6D44" w:rsidRPr="007775D1" w:rsidRDefault="00EF6D44" w:rsidP="00EF6D44">
      <w:pPr>
        <w:rPr>
          <w:rFonts w:asciiTheme="majorHAnsi" w:hAnsiTheme="majorHAnsi" w:cstheme="majorHAnsi"/>
        </w:rPr>
      </w:pPr>
    </w:p>
    <w:p w14:paraId="1EA589E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 production architecture would normally use a NAT Gateway if private instances need outbound Internet access.</w:t>
      </w:r>
    </w:p>
    <w:p w14:paraId="4FA74C64" w14:textId="77777777" w:rsidR="00EF6D44" w:rsidRPr="007775D1" w:rsidRDefault="00EF6D44" w:rsidP="00EF6D44">
      <w:pPr>
        <w:rPr>
          <w:rFonts w:asciiTheme="majorHAnsi" w:hAnsiTheme="majorHAnsi" w:cstheme="majorHAnsi"/>
        </w:rPr>
      </w:pPr>
    </w:p>
    <w:p w14:paraId="602A660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However, NAT Gateways can generate AWS charges, so for a student project you should be careful about creating one unnecessarily.</w:t>
      </w:r>
    </w:p>
    <w:p w14:paraId="5599023E" w14:textId="77777777" w:rsidR="00EF6D44" w:rsidRPr="007775D1" w:rsidRDefault="00EF6D44" w:rsidP="00EF6D44">
      <w:pPr>
        <w:rPr>
          <w:rFonts w:asciiTheme="majorHAnsi" w:hAnsiTheme="majorHAnsi" w:cstheme="majorHAnsi"/>
        </w:rPr>
      </w:pPr>
    </w:p>
    <w:p w14:paraId="69F7ED5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11. Create security groups</w:t>
      </w:r>
    </w:p>
    <w:p w14:paraId="67594D97" w14:textId="77777777" w:rsidR="00EF6D44" w:rsidRPr="007775D1" w:rsidRDefault="00EF6D44" w:rsidP="00EF6D44">
      <w:pPr>
        <w:rPr>
          <w:rFonts w:asciiTheme="majorHAnsi" w:hAnsiTheme="majorHAnsi" w:cstheme="majorHAnsi"/>
        </w:rPr>
      </w:pPr>
    </w:p>
    <w:p w14:paraId="6802870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can create one security group for each service.</w:t>
      </w:r>
    </w:p>
    <w:p w14:paraId="4402E3F8" w14:textId="77777777" w:rsidR="00EF6D44" w:rsidRPr="007775D1" w:rsidRDefault="00EF6D44" w:rsidP="00EF6D44">
      <w:pPr>
        <w:rPr>
          <w:rFonts w:asciiTheme="majorHAnsi" w:hAnsiTheme="majorHAnsi" w:cstheme="majorHAnsi"/>
        </w:rPr>
      </w:pPr>
    </w:p>
    <w:p w14:paraId="3DF0856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Order-processing security group</w:t>
      </w:r>
    </w:p>
    <w:p w14:paraId="4F3B626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ORDER_SG_ID=$(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create-security-group \</w:t>
      </w:r>
    </w:p>
    <w:p w14:paraId="343A6E3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--group-name </w:t>
      </w:r>
      <w:proofErr w:type="spellStart"/>
      <w:r w:rsidRPr="007775D1">
        <w:rPr>
          <w:rFonts w:asciiTheme="majorHAnsi" w:hAnsiTheme="majorHAnsi" w:cstheme="majorHAnsi"/>
        </w:rPr>
        <w:t>FoodDelivery</w:t>
      </w:r>
      <w:proofErr w:type="spellEnd"/>
      <w:r w:rsidRPr="007775D1">
        <w:rPr>
          <w:rFonts w:asciiTheme="majorHAnsi" w:hAnsiTheme="majorHAnsi" w:cstheme="majorHAnsi"/>
        </w:rPr>
        <w:t>-Order-SG \</w:t>
      </w:r>
    </w:p>
    <w:p w14:paraId="40A336A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--description "Security group for order processing" \</w:t>
      </w:r>
    </w:p>
    <w:p w14:paraId="50749C7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vpc</w:t>
      </w:r>
      <w:proofErr w:type="spellEnd"/>
      <w:r w:rsidRPr="007775D1">
        <w:rPr>
          <w:rFonts w:asciiTheme="majorHAnsi" w:hAnsiTheme="majorHAnsi" w:cstheme="majorHAnsi"/>
        </w:rPr>
        <w:t>-id "$VPC_ID" \</w:t>
      </w:r>
    </w:p>
    <w:p w14:paraId="24A3DF2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3DB54F3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GroupId</w:t>
      </w:r>
      <w:proofErr w:type="spellEnd"/>
      <w:r w:rsidRPr="007775D1">
        <w:rPr>
          <w:rFonts w:asciiTheme="majorHAnsi" w:hAnsiTheme="majorHAnsi" w:cstheme="majorHAnsi"/>
        </w:rPr>
        <w:t>' \</w:t>
      </w:r>
    </w:p>
    <w:p w14:paraId="6FAC953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4AE6686E" w14:textId="77777777" w:rsidR="00EF6D44" w:rsidRPr="007775D1" w:rsidRDefault="00EF6D44" w:rsidP="00EF6D44">
      <w:pPr>
        <w:rPr>
          <w:rFonts w:asciiTheme="majorHAnsi" w:hAnsiTheme="majorHAnsi" w:cstheme="majorHAnsi"/>
        </w:rPr>
      </w:pPr>
    </w:p>
    <w:p w14:paraId="0441160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Delivery-tracking security group</w:t>
      </w:r>
    </w:p>
    <w:p w14:paraId="4FF6209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DELIVERY_SG_ID=$(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create-security-group \</w:t>
      </w:r>
    </w:p>
    <w:p w14:paraId="304D473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--group-name </w:t>
      </w:r>
      <w:proofErr w:type="spellStart"/>
      <w:r w:rsidRPr="007775D1">
        <w:rPr>
          <w:rFonts w:asciiTheme="majorHAnsi" w:hAnsiTheme="majorHAnsi" w:cstheme="majorHAnsi"/>
        </w:rPr>
        <w:t>FoodDelivery</w:t>
      </w:r>
      <w:proofErr w:type="spellEnd"/>
      <w:r w:rsidRPr="007775D1">
        <w:rPr>
          <w:rFonts w:asciiTheme="majorHAnsi" w:hAnsiTheme="majorHAnsi" w:cstheme="majorHAnsi"/>
        </w:rPr>
        <w:t>-Delivery-SG \</w:t>
      </w:r>
    </w:p>
    <w:p w14:paraId="1FB1638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--description "Security group for delivery tracking" \</w:t>
      </w:r>
    </w:p>
    <w:p w14:paraId="73439FA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w:t>
      </w:r>
      <w:proofErr w:type="spellStart"/>
      <w:r w:rsidRPr="007775D1">
        <w:rPr>
          <w:rFonts w:asciiTheme="majorHAnsi" w:hAnsiTheme="majorHAnsi" w:cstheme="majorHAnsi"/>
        </w:rPr>
        <w:t>vpc</w:t>
      </w:r>
      <w:proofErr w:type="spellEnd"/>
      <w:r w:rsidRPr="007775D1">
        <w:rPr>
          <w:rFonts w:asciiTheme="majorHAnsi" w:hAnsiTheme="majorHAnsi" w:cstheme="majorHAnsi"/>
        </w:rPr>
        <w:t>-id "$VPC_ID" \</w:t>
      </w:r>
    </w:p>
    <w:p w14:paraId="0451E98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5578715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GroupId</w:t>
      </w:r>
      <w:proofErr w:type="spellEnd"/>
      <w:r w:rsidRPr="007775D1">
        <w:rPr>
          <w:rFonts w:asciiTheme="majorHAnsi" w:hAnsiTheme="majorHAnsi" w:cstheme="majorHAnsi"/>
        </w:rPr>
        <w:t>' \</w:t>
      </w:r>
    </w:p>
    <w:p w14:paraId="08A161F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3237F329" w14:textId="77777777" w:rsidR="00EF6D44" w:rsidRPr="007775D1" w:rsidRDefault="00EF6D44" w:rsidP="00EF6D44">
      <w:pPr>
        <w:rPr>
          <w:rFonts w:asciiTheme="majorHAnsi" w:hAnsiTheme="majorHAnsi" w:cstheme="majorHAnsi"/>
        </w:rPr>
      </w:pPr>
    </w:p>
    <w:p w14:paraId="277828BD" w14:textId="77777777" w:rsidR="00EF6D44" w:rsidRPr="007775D1" w:rsidRDefault="00EF6D44" w:rsidP="00EF6D44">
      <w:pPr>
        <w:rPr>
          <w:rFonts w:asciiTheme="majorHAnsi" w:hAnsiTheme="majorHAnsi" w:cstheme="majorHAnsi"/>
        </w:rPr>
      </w:pPr>
    </w:p>
    <w:p w14:paraId="47BFA10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important security principle here is:</w:t>
      </w:r>
    </w:p>
    <w:p w14:paraId="1D9105CD" w14:textId="77777777" w:rsidR="00EF6D44" w:rsidRPr="007775D1" w:rsidRDefault="00EF6D44" w:rsidP="00EF6D44">
      <w:pPr>
        <w:rPr>
          <w:rFonts w:asciiTheme="majorHAnsi" w:hAnsiTheme="majorHAnsi" w:cstheme="majorHAnsi"/>
        </w:rPr>
      </w:pPr>
    </w:p>
    <w:p w14:paraId="5F9839C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Don't open everything to 0.0.0.0/0.</w:t>
      </w:r>
    </w:p>
    <w:p w14:paraId="6DEE4D61" w14:textId="77777777" w:rsidR="00EF6D44" w:rsidRPr="007775D1" w:rsidRDefault="00EF6D44" w:rsidP="00EF6D44">
      <w:pPr>
        <w:rPr>
          <w:rFonts w:asciiTheme="majorHAnsi" w:hAnsiTheme="majorHAnsi" w:cstheme="majorHAnsi"/>
        </w:rPr>
      </w:pPr>
    </w:p>
    <w:p w14:paraId="6A1B6F4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example, SSH access shouldn't simply be:</w:t>
      </w:r>
    </w:p>
    <w:p w14:paraId="39881BE8" w14:textId="77777777" w:rsidR="00EF6D44" w:rsidRPr="007775D1" w:rsidRDefault="00EF6D44" w:rsidP="00EF6D44">
      <w:pPr>
        <w:rPr>
          <w:rFonts w:asciiTheme="majorHAnsi" w:hAnsiTheme="majorHAnsi" w:cstheme="majorHAnsi"/>
        </w:rPr>
      </w:pPr>
    </w:p>
    <w:p w14:paraId="35A3607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0.0.0.0/0</w:t>
      </w:r>
    </w:p>
    <w:p w14:paraId="57B845CA" w14:textId="77777777" w:rsidR="00EF6D44" w:rsidRPr="007775D1" w:rsidRDefault="00EF6D44" w:rsidP="00EF6D44">
      <w:pPr>
        <w:rPr>
          <w:rFonts w:asciiTheme="majorHAnsi" w:hAnsiTheme="majorHAnsi" w:cstheme="majorHAnsi"/>
        </w:rPr>
      </w:pPr>
    </w:p>
    <w:p w14:paraId="535A35B1" w14:textId="77777777" w:rsidR="00EF6D44" w:rsidRPr="007775D1" w:rsidRDefault="00EF6D44" w:rsidP="00EF6D44">
      <w:pPr>
        <w:rPr>
          <w:rFonts w:asciiTheme="majorHAnsi" w:hAnsiTheme="majorHAnsi" w:cstheme="majorHAnsi"/>
        </w:rPr>
      </w:pPr>
    </w:p>
    <w:p w14:paraId="46CAA2F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unless you have a specific reason and understand the security implications.</w:t>
      </w:r>
    </w:p>
    <w:p w14:paraId="66D9B0A5" w14:textId="77777777" w:rsidR="00EF6D44" w:rsidRPr="007775D1" w:rsidRDefault="00EF6D44" w:rsidP="00EF6D44">
      <w:pPr>
        <w:rPr>
          <w:rFonts w:asciiTheme="majorHAnsi" w:hAnsiTheme="majorHAnsi" w:cstheme="majorHAnsi"/>
        </w:rPr>
      </w:pPr>
    </w:p>
    <w:p w14:paraId="485A938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12. Create the KMS key</w:t>
      </w:r>
    </w:p>
    <w:p w14:paraId="55DA062B" w14:textId="77777777" w:rsidR="00EF6D44" w:rsidRPr="007775D1" w:rsidRDefault="00EF6D44" w:rsidP="00EF6D44">
      <w:pPr>
        <w:rPr>
          <w:rFonts w:asciiTheme="majorHAnsi" w:hAnsiTheme="majorHAnsi" w:cstheme="majorHAnsi"/>
        </w:rPr>
      </w:pPr>
    </w:p>
    <w:p w14:paraId="282B89F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is one of the most important requirements.</w:t>
      </w:r>
    </w:p>
    <w:p w14:paraId="2957D917" w14:textId="77777777" w:rsidR="00EF6D44" w:rsidRPr="007775D1" w:rsidRDefault="00EF6D44" w:rsidP="00EF6D44">
      <w:pPr>
        <w:rPr>
          <w:rFonts w:asciiTheme="majorHAnsi" w:hAnsiTheme="majorHAnsi" w:cstheme="majorHAnsi"/>
        </w:rPr>
      </w:pPr>
    </w:p>
    <w:p w14:paraId="2A30087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Your project specifically says:</w:t>
      </w:r>
    </w:p>
    <w:p w14:paraId="0FC1B784" w14:textId="77777777" w:rsidR="00EF6D44" w:rsidRPr="007775D1" w:rsidRDefault="00EF6D44" w:rsidP="00EF6D44">
      <w:pPr>
        <w:rPr>
          <w:rFonts w:asciiTheme="majorHAnsi" w:hAnsiTheme="majorHAnsi" w:cstheme="majorHAnsi"/>
        </w:rPr>
      </w:pPr>
    </w:p>
    <w:p w14:paraId="15AA073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customer-managed KMS key</w:t>
      </w:r>
    </w:p>
    <w:p w14:paraId="36E38EAA" w14:textId="77777777" w:rsidR="00EF6D44" w:rsidRPr="007775D1" w:rsidRDefault="00EF6D44" w:rsidP="00EF6D44">
      <w:pPr>
        <w:rPr>
          <w:rFonts w:asciiTheme="majorHAnsi" w:hAnsiTheme="majorHAnsi" w:cstheme="majorHAnsi"/>
        </w:rPr>
      </w:pPr>
    </w:p>
    <w:p w14:paraId="52E4E6C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So don't just rely on the default AWS-managed S3 key.</w:t>
      </w:r>
    </w:p>
    <w:p w14:paraId="3275292B" w14:textId="77777777" w:rsidR="00EF6D44" w:rsidRPr="007775D1" w:rsidRDefault="00EF6D44" w:rsidP="00EF6D44">
      <w:pPr>
        <w:rPr>
          <w:rFonts w:asciiTheme="majorHAnsi" w:hAnsiTheme="majorHAnsi" w:cstheme="majorHAnsi"/>
        </w:rPr>
      </w:pPr>
    </w:p>
    <w:p w14:paraId="53B9332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Create one:</w:t>
      </w:r>
    </w:p>
    <w:p w14:paraId="02EC6BE3" w14:textId="77777777" w:rsidR="00EF6D44" w:rsidRPr="007775D1" w:rsidRDefault="00EF6D44" w:rsidP="00EF6D44">
      <w:pPr>
        <w:rPr>
          <w:rFonts w:asciiTheme="majorHAnsi" w:hAnsiTheme="majorHAnsi" w:cstheme="majorHAnsi"/>
        </w:rPr>
      </w:pPr>
    </w:p>
    <w:p w14:paraId="42F39B9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KMS_KEY_ID=$(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kms create-key \</w:t>
      </w:r>
    </w:p>
    <w:p w14:paraId="16A4A53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--description "Food Delivery S3 Encryption Key" \</w:t>
      </w:r>
    </w:p>
    <w:p w14:paraId="4562B95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776C5B2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KeyMetadata.KeyId</w:t>
      </w:r>
      <w:proofErr w:type="spellEnd"/>
      <w:r w:rsidRPr="007775D1">
        <w:rPr>
          <w:rFonts w:asciiTheme="majorHAnsi" w:hAnsiTheme="majorHAnsi" w:cstheme="majorHAnsi"/>
        </w:rPr>
        <w:t>' \</w:t>
      </w:r>
    </w:p>
    <w:p w14:paraId="12F2A5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01CE1092" w14:textId="77777777" w:rsidR="00EF6D44" w:rsidRPr="007775D1" w:rsidRDefault="00EF6D44" w:rsidP="00EF6D44">
      <w:pPr>
        <w:rPr>
          <w:rFonts w:asciiTheme="majorHAnsi" w:hAnsiTheme="majorHAnsi" w:cstheme="majorHAnsi"/>
        </w:rPr>
      </w:pPr>
    </w:p>
    <w:p w14:paraId="595E65A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"KMS Key: $KMS_KEY_ID"</w:t>
      </w:r>
    </w:p>
    <w:p w14:paraId="156E0BB1" w14:textId="77777777" w:rsidR="00EF6D44" w:rsidRPr="007775D1" w:rsidRDefault="00EF6D44" w:rsidP="00EF6D44">
      <w:pPr>
        <w:rPr>
          <w:rFonts w:asciiTheme="majorHAnsi" w:hAnsiTheme="majorHAnsi" w:cstheme="majorHAnsi"/>
        </w:rPr>
      </w:pPr>
    </w:p>
    <w:p w14:paraId="39C337E1" w14:textId="77777777" w:rsidR="00EF6D44" w:rsidRPr="007775D1" w:rsidRDefault="00EF6D44" w:rsidP="00EF6D44">
      <w:pPr>
        <w:rPr>
          <w:rFonts w:asciiTheme="majorHAnsi" w:hAnsiTheme="majorHAnsi" w:cstheme="majorHAnsi"/>
        </w:rPr>
      </w:pPr>
    </w:p>
    <w:p w14:paraId="11437D8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Get its ARN:</w:t>
      </w:r>
    </w:p>
    <w:p w14:paraId="6533156E" w14:textId="77777777" w:rsidR="00EF6D44" w:rsidRPr="007775D1" w:rsidRDefault="00EF6D44" w:rsidP="00EF6D44">
      <w:pPr>
        <w:rPr>
          <w:rFonts w:asciiTheme="majorHAnsi" w:hAnsiTheme="majorHAnsi" w:cstheme="majorHAnsi"/>
        </w:rPr>
      </w:pPr>
    </w:p>
    <w:p w14:paraId="73CA0D0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KMS_KEY_ARN=$(</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kms describe-key \</w:t>
      </w:r>
    </w:p>
    <w:p w14:paraId="2963A1B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--key-id "$KMS_KEY_ID" \</w:t>
      </w:r>
    </w:p>
    <w:p w14:paraId="6E40866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 \</w:t>
      </w:r>
    </w:p>
    <w:p w14:paraId="3C7221B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w:t>
      </w:r>
      <w:proofErr w:type="spellStart"/>
      <w:r w:rsidRPr="007775D1">
        <w:rPr>
          <w:rFonts w:asciiTheme="majorHAnsi" w:hAnsiTheme="majorHAnsi" w:cstheme="majorHAnsi"/>
        </w:rPr>
        <w:t>KeyMetadata.Arn</w:t>
      </w:r>
      <w:proofErr w:type="spellEnd"/>
      <w:r w:rsidRPr="007775D1">
        <w:rPr>
          <w:rFonts w:asciiTheme="majorHAnsi" w:hAnsiTheme="majorHAnsi" w:cstheme="majorHAnsi"/>
        </w:rPr>
        <w:t>' \</w:t>
      </w:r>
    </w:p>
    <w:p w14:paraId="01838DB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2EDFABF3" w14:textId="77777777" w:rsidR="00EF6D44" w:rsidRPr="007775D1" w:rsidRDefault="00EF6D44" w:rsidP="00EF6D44">
      <w:pPr>
        <w:rPr>
          <w:rFonts w:asciiTheme="majorHAnsi" w:hAnsiTheme="majorHAnsi" w:cstheme="majorHAnsi"/>
        </w:rPr>
      </w:pPr>
    </w:p>
    <w:p w14:paraId="55D44B4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13. Enable automatic KMS rotation</w:t>
      </w:r>
    </w:p>
    <w:p w14:paraId="4C593C32" w14:textId="77777777" w:rsidR="00EF6D44" w:rsidRPr="007775D1" w:rsidRDefault="00EF6D44" w:rsidP="00EF6D44">
      <w:pPr>
        <w:rPr>
          <w:rFonts w:asciiTheme="majorHAnsi" w:hAnsiTheme="majorHAnsi" w:cstheme="majorHAnsi"/>
        </w:rPr>
      </w:pPr>
    </w:p>
    <w:p w14:paraId="1667385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directly satisfies one of your requirements:</w:t>
      </w:r>
    </w:p>
    <w:p w14:paraId="10E808FE" w14:textId="77777777" w:rsidR="00EF6D44" w:rsidRPr="007775D1" w:rsidRDefault="00EF6D44" w:rsidP="00EF6D44">
      <w:pPr>
        <w:rPr>
          <w:rFonts w:asciiTheme="majorHAnsi" w:hAnsiTheme="majorHAnsi" w:cstheme="majorHAnsi"/>
        </w:rPr>
      </w:pPr>
    </w:p>
    <w:p w14:paraId="30ADA708"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kms enable-key-rotation \</w:t>
      </w:r>
    </w:p>
    <w:p w14:paraId="10ED9E9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--key-id "$KMS_KEY_ID" \</w:t>
      </w:r>
    </w:p>
    <w:p w14:paraId="06E9178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3737D994" w14:textId="77777777" w:rsidR="00EF6D44" w:rsidRPr="007775D1" w:rsidRDefault="00EF6D44" w:rsidP="00EF6D44">
      <w:pPr>
        <w:rPr>
          <w:rFonts w:asciiTheme="majorHAnsi" w:hAnsiTheme="majorHAnsi" w:cstheme="majorHAnsi"/>
        </w:rPr>
      </w:pPr>
    </w:p>
    <w:p w14:paraId="74A2C633" w14:textId="77777777" w:rsidR="00EF6D44" w:rsidRPr="007775D1" w:rsidRDefault="00EF6D44" w:rsidP="00EF6D44">
      <w:pPr>
        <w:rPr>
          <w:rFonts w:asciiTheme="majorHAnsi" w:hAnsiTheme="majorHAnsi" w:cstheme="majorHAnsi"/>
        </w:rPr>
      </w:pPr>
    </w:p>
    <w:p w14:paraId="239A7EA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can verify:</w:t>
      </w:r>
    </w:p>
    <w:p w14:paraId="78F98456" w14:textId="77777777" w:rsidR="00EF6D44" w:rsidRPr="007775D1" w:rsidRDefault="00EF6D44" w:rsidP="00EF6D44">
      <w:pPr>
        <w:rPr>
          <w:rFonts w:asciiTheme="majorHAnsi" w:hAnsiTheme="majorHAnsi" w:cstheme="majorHAnsi"/>
        </w:rPr>
      </w:pPr>
    </w:p>
    <w:p w14:paraId="1756D5E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kms get-key-rotation-status \</w:t>
      </w:r>
    </w:p>
    <w:p w14:paraId="7957A4F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--key-id "$KMS_KEY_ID" \</w:t>
      </w:r>
    </w:p>
    <w:p w14:paraId="325FEF6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2570C080" w14:textId="77777777" w:rsidR="00EF6D44" w:rsidRPr="007775D1" w:rsidRDefault="00EF6D44" w:rsidP="00EF6D44">
      <w:pPr>
        <w:rPr>
          <w:rFonts w:asciiTheme="majorHAnsi" w:hAnsiTheme="majorHAnsi" w:cstheme="majorHAnsi"/>
        </w:rPr>
      </w:pPr>
    </w:p>
    <w:p w14:paraId="7195C62A" w14:textId="77777777" w:rsidR="00EF6D44" w:rsidRPr="007775D1" w:rsidRDefault="00EF6D44" w:rsidP="00EF6D44">
      <w:pPr>
        <w:rPr>
          <w:rFonts w:asciiTheme="majorHAnsi" w:hAnsiTheme="majorHAnsi" w:cstheme="majorHAnsi"/>
        </w:rPr>
      </w:pPr>
    </w:p>
    <w:p w14:paraId="19E0270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want to see:</w:t>
      </w:r>
    </w:p>
    <w:p w14:paraId="4746156E" w14:textId="77777777" w:rsidR="00EF6D44" w:rsidRPr="007775D1" w:rsidRDefault="00EF6D44" w:rsidP="00EF6D44">
      <w:pPr>
        <w:rPr>
          <w:rFonts w:asciiTheme="majorHAnsi" w:hAnsiTheme="majorHAnsi" w:cstheme="majorHAnsi"/>
        </w:rPr>
      </w:pPr>
    </w:p>
    <w:p w14:paraId="66B0E74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true</w:t>
      </w:r>
    </w:p>
    <w:p w14:paraId="2BA5E2EB" w14:textId="77777777" w:rsidR="00EF6D44" w:rsidRPr="007775D1" w:rsidRDefault="00EF6D44" w:rsidP="00EF6D44">
      <w:pPr>
        <w:rPr>
          <w:rFonts w:asciiTheme="majorHAnsi" w:hAnsiTheme="majorHAnsi" w:cstheme="majorHAnsi"/>
        </w:rPr>
      </w:pPr>
    </w:p>
    <w:p w14:paraId="15FF0D7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14. Create S3 buckets</w:t>
      </w:r>
    </w:p>
    <w:p w14:paraId="74B45BA1" w14:textId="77777777" w:rsidR="00EF6D44" w:rsidRPr="007775D1" w:rsidRDefault="00EF6D44" w:rsidP="00EF6D44">
      <w:pPr>
        <w:rPr>
          <w:rFonts w:asciiTheme="majorHAnsi" w:hAnsiTheme="majorHAnsi" w:cstheme="majorHAnsi"/>
        </w:rPr>
      </w:pPr>
    </w:p>
    <w:p w14:paraId="462C21A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need to decide what your buckets represent.</w:t>
      </w:r>
    </w:p>
    <w:p w14:paraId="2614E329" w14:textId="77777777" w:rsidR="00EF6D44" w:rsidRPr="007775D1" w:rsidRDefault="00EF6D44" w:rsidP="00EF6D44">
      <w:pPr>
        <w:rPr>
          <w:rFonts w:asciiTheme="majorHAnsi" w:hAnsiTheme="majorHAnsi" w:cstheme="majorHAnsi"/>
        </w:rPr>
      </w:pPr>
    </w:p>
    <w:p w14:paraId="0A5B524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example:</w:t>
      </w:r>
    </w:p>
    <w:p w14:paraId="6C70DC23" w14:textId="77777777" w:rsidR="00EF6D44" w:rsidRPr="007775D1" w:rsidRDefault="00EF6D44" w:rsidP="00EF6D44">
      <w:pPr>
        <w:rPr>
          <w:rFonts w:asciiTheme="majorHAnsi" w:hAnsiTheme="majorHAnsi" w:cstheme="majorHAnsi"/>
        </w:rPr>
      </w:pPr>
    </w:p>
    <w:p w14:paraId="40BA233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food-delivery-orders-&lt;unique-id&gt;</w:t>
      </w:r>
    </w:p>
    <w:p w14:paraId="3FE5385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food-delivery-tracking-&lt;unique-id&gt;</w:t>
      </w:r>
    </w:p>
    <w:p w14:paraId="57B023A5" w14:textId="77777777" w:rsidR="00EF6D44" w:rsidRPr="007775D1" w:rsidRDefault="00EF6D44" w:rsidP="00EF6D44">
      <w:pPr>
        <w:rPr>
          <w:rFonts w:asciiTheme="majorHAnsi" w:hAnsiTheme="majorHAnsi" w:cstheme="majorHAnsi"/>
        </w:rPr>
      </w:pPr>
    </w:p>
    <w:p w14:paraId="1B54654F" w14:textId="77777777" w:rsidR="00EF6D44" w:rsidRPr="007775D1" w:rsidRDefault="00EF6D44" w:rsidP="00EF6D44">
      <w:pPr>
        <w:rPr>
          <w:rFonts w:asciiTheme="majorHAnsi" w:hAnsiTheme="majorHAnsi" w:cstheme="majorHAnsi"/>
        </w:rPr>
      </w:pPr>
    </w:p>
    <w:p w14:paraId="0FBF3E8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S3 bucket names must be globally unique, so don't hard-code simple names.</w:t>
      </w:r>
    </w:p>
    <w:p w14:paraId="36CF5933" w14:textId="77777777" w:rsidR="00EF6D44" w:rsidRPr="007775D1" w:rsidRDefault="00EF6D44" w:rsidP="00EF6D44">
      <w:pPr>
        <w:rPr>
          <w:rFonts w:asciiTheme="majorHAnsi" w:hAnsiTheme="majorHAnsi" w:cstheme="majorHAnsi"/>
        </w:rPr>
      </w:pPr>
    </w:p>
    <w:p w14:paraId="4B9DD94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example:</w:t>
      </w:r>
    </w:p>
    <w:p w14:paraId="01A5A49C" w14:textId="77777777" w:rsidR="00EF6D44" w:rsidRPr="007775D1" w:rsidRDefault="00EF6D44" w:rsidP="00EF6D44">
      <w:pPr>
        <w:rPr>
          <w:rFonts w:asciiTheme="majorHAnsi" w:hAnsiTheme="majorHAnsi" w:cstheme="majorHAnsi"/>
        </w:rPr>
      </w:pPr>
    </w:p>
    <w:p w14:paraId="4AA8950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ACCOUNT_ID=$(</w:t>
      </w: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sts</w:t>
      </w:r>
      <w:proofErr w:type="spellEnd"/>
      <w:r w:rsidRPr="007775D1">
        <w:rPr>
          <w:rFonts w:asciiTheme="majorHAnsi" w:hAnsiTheme="majorHAnsi" w:cstheme="majorHAnsi"/>
        </w:rPr>
        <w:t xml:space="preserve"> get-caller-identity \</w:t>
      </w:r>
    </w:p>
    <w:p w14:paraId="406A8C7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--query Account \</w:t>
      </w:r>
    </w:p>
    <w:p w14:paraId="529B320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--output text)</w:t>
      </w:r>
    </w:p>
    <w:p w14:paraId="26DC1CDA" w14:textId="77777777" w:rsidR="00EF6D44" w:rsidRPr="007775D1" w:rsidRDefault="00EF6D44" w:rsidP="00EF6D44">
      <w:pPr>
        <w:rPr>
          <w:rFonts w:asciiTheme="majorHAnsi" w:hAnsiTheme="majorHAnsi" w:cstheme="majorHAnsi"/>
        </w:rPr>
      </w:pPr>
    </w:p>
    <w:p w14:paraId="654BA1E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ORDER_BUCKET="food-delivery-orders-${ACCOUNT_ID}"</w:t>
      </w:r>
    </w:p>
    <w:p w14:paraId="218ED21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TRACKING_BUCKET="food-delivery-tracking-${ACCOUNT_ID}"</w:t>
      </w:r>
    </w:p>
    <w:p w14:paraId="7F1DA406" w14:textId="77777777" w:rsidR="00EF6D44" w:rsidRPr="007775D1" w:rsidRDefault="00EF6D44" w:rsidP="00EF6D44">
      <w:pPr>
        <w:rPr>
          <w:rFonts w:asciiTheme="majorHAnsi" w:hAnsiTheme="majorHAnsi" w:cstheme="majorHAnsi"/>
        </w:rPr>
      </w:pPr>
    </w:p>
    <w:p w14:paraId="2F2A6FD2" w14:textId="77777777" w:rsidR="00EF6D44" w:rsidRPr="007775D1" w:rsidRDefault="00EF6D44" w:rsidP="00EF6D44">
      <w:pPr>
        <w:rPr>
          <w:rFonts w:asciiTheme="majorHAnsi" w:hAnsiTheme="majorHAnsi" w:cstheme="majorHAnsi"/>
        </w:rPr>
      </w:pPr>
    </w:p>
    <w:p w14:paraId="0A1085A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Then create them.</w:t>
      </w:r>
    </w:p>
    <w:p w14:paraId="36E46AFA" w14:textId="77777777" w:rsidR="00EF6D44" w:rsidRPr="007775D1" w:rsidRDefault="00EF6D44" w:rsidP="00EF6D44">
      <w:pPr>
        <w:rPr>
          <w:rFonts w:asciiTheme="majorHAnsi" w:hAnsiTheme="majorHAnsi" w:cstheme="majorHAnsi"/>
        </w:rPr>
      </w:pPr>
    </w:p>
    <w:p w14:paraId="73E8D6B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us-east-1:</w:t>
      </w:r>
    </w:p>
    <w:p w14:paraId="4681A815" w14:textId="77777777" w:rsidR="00EF6D44" w:rsidRPr="007775D1" w:rsidRDefault="00EF6D44" w:rsidP="00EF6D44">
      <w:pPr>
        <w:rPr>
          <w:rFonts w:asciiTheme="majorHAnsi" w:hAnsiTheme="majorHAnsi" w:cstheme="majorHAnsi"/>
        </w:rPr>
      </w:pPr>
    </w:p>
    <w:p w14:paraId="771A0EA8"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create-bucket \</w:t>
      </w:r>
    </w:p>
    <w:p w14:paraId="3DB14BD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"$ORDER_BUCKET" \</w:t>
      </w:r>
    </w:p>
    <w:p w14:paraId="55B7B7B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0410F428" w14:textId="77777777" w:rsidR="00EF6D44" w:rsidRPr="007775D1" w:rsidRDefault="00EF6D44" w:rsidP="00EF6D44">
      <w:pPr>
        <w:rPr>
          <w:rFonts w:asciiTheme="majorHAnsi" w:hAnsiTheme="majorHAnsi" w:cstheme="majorHAnsi"/>
        </w:rPr>
      </w:pPr>
    </w:p>
    <w:p w14:paraId="197346E0" w14:textId="77777777" w:rsidR="00EF6D44" w:rsidRPr="007775D1" w:rsidRDefault="00EF6D44" w:rsidP="00EF6D44">
      <w:pPr>
        <w:rPr>
          <w:rFonts w:asciiTheme="majorHAnsi" w:hAnsiTheme="majorHAnsi" w:cstheme="majorHAnsi"/>
        </w:rPr>
      </w:pPr>
    </w:p>
    <w:p w14:paraId="7672B68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And:</w:t>
      </w:r>
    </w:p>
    <w:p w14:paraId="29D10088" w14:textId="77777777" w:rsidR="00EF6D44" w:rsidRPr="007775D1" w:rsidRDefault="00EF6D44" w:rsidP="00EF6D44">
      <w:pPr>
        <w:rPr>
          <w:rFonts w:asciiTheme="majorHAnsi" w:hAnsiTheme="majorHAnsi" w:cstheme="majorHAnsi"/>
        </w:rPr>
      </w:pPr>
    </w:p>
    <w:p w14:paraId="520E30C1"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create-bucket \</w:t>
      </w:r>
    </w:p>
    <w:p w14:paraId="057143A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"$TRACKING_BUCKET" \</w:t>
      </w:r>
    </w:p>
    <w:p w14:paraId="653DABA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09EEBF72" w14:textId="77777777" w:rsidR="00EF6D44" w:rsidRPr="007775D1" w:rsidRDefault="00EF6D44" w:rsidP="00EF6D44">
      <w:pPr>
        <w:rPr>
          <w:rFonts w:asciiTheme="majorHAnsi" w:hAnsiTheme="majorHAnsi" w:cstheme="majorHAnsi"/>
        </w:rPr>
      </w:pPr>
    </w:p>
    <w:p w14:paraId="27333E7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15. Enable S3 encryption</w:t>
      </w:r>
    </w:p>
    <w:p w14:paraId="73F07B6D" w14:textId="77777777" w:rsidR="00EF6D44" w:rsidRPr="007775D1" w:rsidRDefault="00EF6D44" w:rsidP="00EF6D44">
      <w:pPr>
        <w:rPr>
          <w:rFonts w:asciiTheme="majorHAnsi" w:hAnsiTheme="majorHAnsi" w:cstheme="majorHAnsi"/>
        </w:rPr>
      </w:pPr>
    </w:p>
    <w:p w14:paraId="6BBBEBC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is where your KMS key is used.</w:t>
      </w:r>
    </w:p>
    <w:p w14:paraId="2350E96B" w14:textId="77777777" w:rsidR="00EF6D44" w:rsidRPr="007775D1" w:rsidRDefault="00EF6D44" w:rsidP="00EF6D44">
      <w:pPr>
        <w:rPr>
          <w:rFonts w:asciiTheme="majorHAnsi" w:hAnsiTheme="majorHAnsi" w:cstheme="majorHAnsi"/>
        </w:rPr>
      </w:pPr>
    </w:p>
    <w:p w14:paraId="7217634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example:</w:t>
      </w:r>
    </w:p>
    <w:p w14:paraId="064921A5" w14:textId="77777777" w:rsidR="00EF6D44" w:rsidRPr="007775D1" w:rsidRDefault="00EF6D44" w:rsidP="00EF6D44">
      <w:pPr>
        <w:rPr>
          <w:rFonts w:asciiTheme="majorHAnsi" w:hAnsiTheme="majorHAnsi" w:cstheme="majorHAnsi"/>
        </w:rPr>
      </w:pPr>
    </w:p>
    <w:p w14:paraId="3E9C71E9"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put-bucket-encryption \</w:t>
      </w:r>
    </w:p>
    <w:p w14:paraId="12CACF9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"$ORDER_BUCKET" \</w:t>
      </w:r>
    </w:p>
    <w:p w14:paraId="098B76F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--server-side-encryption-configuration '{</w:t>
      </w:r>
    </w:p>
    <w:p w14:paraId="465F3BF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"Rules": [</w:t>
      </w:r>
    </w:p>
    <w:p w14:paraId="4E8C5DF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9FD30B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ApplyServerSideEncryptionByDefault</w:t>
      </w:r>
      <w:proofErr w:type="spellEnd"/>
      <w:r w:rsidRPr="007775D1">
        <w:rPr>
          <w:rFonts w:asciiTheme="majorHAnsi" w:hAnsiTheme="majorHAnsi" w:cstheme="majorHAnsi"/>
        </w:rPr>
        <w:t>": {</w:t>
      </w:r>
    </w:p>
    <w:p w14:paraId="01426C2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SSEAlgorithm</w:t>
      </w:r>
      <w:proofErr w:type="spellEnd"/>
      <w:r w:rsidRPr="007775D1">
        <w:rPr>
          <w:rFonts w:asciiTheme="majorHAnsi" w:hAnsiTheme="majorHAnsi" w:cstheme="majorHAnsi"/>
        </w:rPr>
        <w:t>": "</w:t>
      </w:r>
      <w:proofErr w:type="spellStart"/>
      <w:proofErr w:type="gramStart"/>
      <w:r w:rsidRPr="007775D1">
        <w:rPr>
          <w:rFonts w:asciiTheme="majorHAnsi" w:hAnsiTheme="majorHAnsi" w:cstheme="majorHAnsi"/>
        </w:rPr>
        <w:t>aws:kms</w:t>
      </w:r>
      <w:proofErr w:type="spellEnd"/>
      <w:proofErr w:type="gramEnd"/>
      <w:r w:rsidRPr="007775D1">
        <w:rPr>
          <w:rFonts w:asciiTheme="majorHAnsi" w:hAnsiTheme="majorHAnsi" w:cstheme="majorHAnsi"/>
        </w:rPr>
        <w:t>",</w:t>
      </w:r>
    </w:p>
    <w:p w14:paraId="6C3B799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w:t>
      </w:r>
      <w:proofErr w:type="spellStart"/>
      <w:r w:rsidRPr="007775D1">
        <w:rPr>
          <w:rFonts w:asciiTheme="majorHAnsi" w:hAnsiTheme="majorHAnsi" w:cstheme="majorHAnsi"/>
        </w:rPr>
        <w:t>KMSMasterKeyID</w:t>
      </w:r>
      <w:proofErr w:type="spellEnd"/>
      <w:r w:rsidRPr="007775D1">
        <w:rPr>
          <w:rFonts w:asciiTheme="majorHAnsi" w:hAnsiTheme="majorHAnsi" w:cstheme="majorHAnsi"/>
        </w:rPr>
        <w:t>": "'"$KMS_KEY_ARN"'"</w:t>
      </w:r>
    </w:p>
    <w:p w14:paraId="40B39D5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5A927E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roofErr w:type="spellStart"/>
      <w:r w:rsidRPr="007775D1">
        <w:rPr>
          <w:rFonts w:asciiTheme="majorHAnsi" w:hAnsiTheme="majorHAnsi" w:cstheme="majorHAnsi"/>
        </w:rPr>
        <w:t>BucketKeyEnabled</w:t>
      </w:r>
      <w:proofErr w:type="spellEnd"/>
      <w:r w:rsidRPr="007775D1">
        <w:rPr>
          <w:rFonts w:asciiTheme="majorHAnsi" w:hAnsiTheme="majorHAnsi" w:cstheme="majorHAnsi"/>
        </w:rPr>
        <w:t>": true</w:t>
      </w:r>
    </w:p>
    <w:p w14:paraId="056C42A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544C41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5A22DF7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06E4053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74A9DEA8" w14:textId="77777777" w:rsidR="00EF6D44" w:rsidRPr="007775D1" w:rsidRDefault="00EF6D44" w:rsidP="00EF6D44">
      <w:pPr>
        <w:rPr>
          <w:rFonts w:asciiTheme="majorHAnsi" w:hAnsiTheme="majorHAnsi" w:cstheme="majorHAnsi"/>
        </w:rPr>
      </w:pPr>
    </w:p>
    <w:p w14:paraId="33CFC9A5" w14:textId="77777777" w:rsidR="00EF6D44" w:rsidRPr="007775D1" w:rsidRDefault="00EF6D44" w:rsidP="00EF6D44">
      <w:pPr>
        <w:rPr>
          <w:rFonts w:asciiTheme="majorHAnsi" w:hAnsiTheme="majorHAnsi" w:cstheme="majorHAnsi"/>
        </w:rPr>
      </w:pPr>
    </w:p>
    <w:p w14:paraId="4577871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Do the same for the tracking bucket.</w:t>
      </w:r>
    </w:p>
    <w:p w14:paraId="1586A0DA" w14:textId="77777777" w:rsidR="00EF6D44" w:rsidRPr="007775D1" w:rsidRDefault="00EF6D44" w:rsidP="00EF6D44">
      <w:pPr>
        <w:rPr>
          <w:rFonts w:asciiTheme="majorHAnsi" w:hAnsiTheme="majorHAnsi" w:cstheme="majorHAnsi"/>
        </w:rPr>
      </w:pPr>
    </w:p>
    <w:p w14:paraId="68D58BB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important concept is:</w:t>
      </w:r>
    </w:p>
    <w:p w14:paraId="635D87A7" w14:textId="77777777" w:rsidR="00EF6D44" w:rsidRPr="007775D1" w:rsidRDefault="00EF6D44" w:rsidP="00EF6D44">
      <w:pPr>
        <w:rPr>
          <w:rFonts w:asciiTheme="majorHAnsi" w:hAnsiTheme="majorHAnsi" w:cstheme="majorHAnsi"/>
        </w:rPr>
      </w:pPr>
    </w:p>
    <w:p w14:paraId="1629F6E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S3</w:t>
      </w:r>
    </w:p>
    <w:p w14:paraId="62F1983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96A4F5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SSE-KMS</w:t>
      </w:r>
    </w:p>
    <w:p w14:paraId="2E7203F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70EC1E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Customer-managed KMS key</w:t>
      </w:r>
    </w:p>
    <w:p w14:paraId="3C322E2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C20BF6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Automatic rotation</w:t>
      </w:r>
    </w:p>
    <w:p w14:paraId="3F5C4962" w14:textId="77777777" w:rsidR="00EF6D44" w:rsidRPr="007775D1" w:rsidRDefault="00EF6D44" w:rsidP="00EF6D44">
      <w:pPr>
        <w:rPr>
          <w:rFonts w:asciiTheme="majorHAnsi" w:hAnsiTheme="majorHAnsi" w:cstheme="majorHAnsi"/>
        </w:rPr>
      </w:pPr>
    </w:p>
    <w:p w14:paraId="5278027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16. Block public access</w:t>
      </w:r>
    </w:p>
    <w:p w14:paraId="6102EB6A" w14:textId="77777777" w:rsidR="00EF6D44" w:rsidRPr="007775D1" w:rsidRDefault="00EF6D44" w:rsidP="00EF6D44">
      <w:pPr>
        <w:rPr>
          <w:rFonts w:asciiTheme="majorHAnsi" w:hAnsiTheme="majorHAnsi" w:cstheme="majorHAnsi"/>
        </w:rPr>
      </w:pPr>
    </w:p>
    <w:p w14:paraId="480E221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is another important security control.</w:t>
      </w:r>
    </w:p>
    <w:p w14:paraId="613EAB5D" w14:textId="77777777" w:rsidR="00EF6D44" w:rsidRPr="007775D1" w:rsidRDefault="00EF6D44" w:rsidP="00EF6D44">
      <w:pPr>
        <w:rPr>
          <w:rFonts w:asciiTheme="majorHAnsi" w:hAnsiTheme="majorHAnsi" w:cstheme="majorHAnsi"/>
        </w:rPr>
      </w:pPr>
    </w:p>
    <w:p w14:paraId="3C40F4E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each bucket:</w:t>
      </w:r>
    </w:p>
    <w:p w14:paraId="23007E97" w14:textId="77777777" w:rsidR="00EF6D44" w:rsidRPr="007775D1" w:rsidRDefault="00EF6D44" w:rsidP="00EF6D44">
      <w:pPr>
        <w:rPr>
          <w:rFonts w:asciiTheme="majorHAnsi" w:hAnsiTheme="majorHAnsi" w:cstheme="majorHAnsi"/>
        </w:rPr>
      </w:pPr>
    </w:p>
    <w:p w14:paraId="65052891"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put-public-access-block \</w:t>
      </w:r>
    </w:p>
    <w:p w14:paraId="11F227F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"$ORDER_BUCKET" \</w:t>
      </w:r>
    </w:p>
    <w:p w14:paraId="11F491D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--public-access-block-configuration \</w:t>
      </w:r>
    </w:p>
    <w:p w14:paraId="6E8BADC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BlockPublicAcls=</w:t>
      </w:r>
      <w:proofErr w:type="gramStart"/>
      <w:r w:rsidRPr="007775D1">
        <w:rPr>
          <w:rFonts w:asciiTheme="majorHAnsi" w:hAnsiTheme="majorHAnsi" w:cstheme="majorHAnsi"/>
        </w:rPr>
        <w:t>true,IgnorePublicAcls</w:t>
      </w:r>
      <w:proofErr w:type="gramEnd"/>
      <w:r w:rsidRPr="007775D1">
        <w:rPr>
          <w:rFonts w:asciiTheme="majorHAnsi" w:hAnsiTheme="majorHAnsi" w:cstheme="majorHAnsi"/>
        </w:rPr>
        <w:t>=true,BlockPublicPolicy=true,RestrictPublicBuckets=true</w:t>
      </w:r>
    </w:p>
    <w:p w14:paraId="7F96D933" w14:textId="77777777" w:rsidR="00EF6D44" w:rsidRPr="007775D1" w:rsidRDefault="00EF6D44" w:rsidP="00EF6D44">
      <w:pPr>
        <w:rPr>
          <w:rFonts w:asciiTheme="majorHAnsi" w:hAnsiTheme="majorHAnsi" w:cstheme="majorHAnsi"/>
        </w:rPr>
      </w:pPr>
    </w:p>
    <w:p w14:paraId="591769FE" w14:textId="77777777" w:rsidR="00EF6D44" w:rsidRPr="007775D1" w:rsidRDefault="00EF6D44" w:rsidP="00EF6D44">
      <w:pPr>
        <w:rPr>
          <w:rFonts w:asciiTheme="majorHAnsi" w:hAnsiTheme="majorHAnsi" w:cstheme="majorHAnsi"/>
        </w:rPr>
      </w:pPr>
    </w:p>
    <w:p w14:paraId="724A27D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And:</w:t>
      </w:r>
    </w:p>
    <w:p w14:paraId="21E73288" w14:textId="77777777" w:rsidR="00EF6D44" w:rsidRPr="007775D1" w:rsidRDefault="00EF6D44" w:rsidP="00EF6D44">
      <w:pPr>
        <w:rPr>
          <w:rFonts w:asciiTheme="majorHAnsi" w:hAnsiTheme="majorHAnsi" w:cstheme="majorHAnsi"/>
        </w:rPr>
      </w:pPr>
    </w:p>
    <w:p w14:paraId="3D8A539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put-public-access-block \</w:t>
      </w:r>
    </w:p>
    <w:p w14:paraId="7EB4921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"$TRACKING_BUCKET" \</w:t>
      </w:r>
    </w:p>
    <w:p w14:paraId="7054F02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--public-access-block-configuration \</w:t>
      </w:r>
    </w:p>
    <w:p w14:paraId="058D7E0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BlockPublicAcls=</w:t>
      </w:r>
      <w:proofErr w:type="gramStart"/>
      <w:r w:rsidRPr="007775D1">
        <w:rPr>
          <w:rFonts w:asciiTheme="majorHAnsi" w:hAnsiTheme="majorHAnsi" w:cstheme="majorHAnsi"/>
        </w:rPr>
        <w:t>true,IgnorePublicAcls</w:t>
      </w:r>
      <w:proofErr w:type="gramEnd"/>
      <w:r w:rsidRPr="007775D1">
        <w:rPr>
          <w:rFonts w:asciiTheme="majorHAnsi" w:hAnsiTheme="majorHAnsi" w:cstheme="majorHAnsi"/>
        </w:rPr>
        <w:t>=true,BlockPublicPolicy=true,RestrictPublicBuckets=true</w:t>
      </w:r>
    </w:p>
    <w:p w14:paraId="2029A4FF" w14:textId="77777777" w:rsidR="00EF6D44" w:rsidRPr="007775D1" w:rsidRDefault="00EF6D44" w:rsidP="00EF6D44">
      <w:pPr>
        <w:rPr>
          <w:rFonts w:asciiTheme="majorHAnsi" w:hAnsiTheme="majorHAnsi" w:cstheme="majorHAnsi"/>
        </w:rPr>
      </w:pPr>
    </w:p>
    <w:p w14:paraId="78AB902B" w14:textId="77777777" w:rsidR="00EF6D44" w:rsidRPr="007775D1" w:rsidRDefault="00EF6D44" w:rsidP="00EF6D44">
      <w:pPr>
        <w:rPr>
          <w:rFonts w:asciiTheme="majorHAnsi" w:hAnsiTheme="majorHAnsi" w:cstheme="majorHAnsi"/>
        </w:rPr>
      </w:pPr>
    </w:p>
    <w:p w14:paraId="68C6B10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Now your buckets aren't publicly accessible by default.</w:t>
      </w:r>
    </w:p>
    <w:p w14:paraId="2982AA5F" w14:textId="77777777" w:rsidR="00EF6D44" w:rsidRPr="007775D1" w:rsidRDefault="00EF6D44" w:rsidP="00EF6D44">
      <w:pPr>
        <w:rPr>
          <w:rFonts w:asciiTheme="majorHAnsi" w:hAnsiTheme="majorHAnsi" w:cstheme="majorHAnsi"/>
        </w:rPr>
      </w:pPr>
    </w:p>
    <w:p w14:paraId="14CEBAE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17. Create IAM roles</w:t>
      </w:r>
    </w:p>
    <w:p w14:paraId="59E51931" w14:textId="77777777" w:rsidR="00EF6D44" w:rsidRPr="007775D1" w:rsidRDefault="00EF6D44" w:rsidP="00EF6D44">
      <w:pPr>
        <w:rPr>
          <w:rFonts w:asciiTheme="majorHAnsi" w:hAnsiTheme="majorHAnsi" w:cstheme="majorHAnsi"/>
        </w:rPr>
      </w:pPr>
    </w:p>
    <w:p w14:paraId="45044E8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need least privilege.</w:t>
      </w:r>
    </w:p>
    <w:p w14:paraId="5144A5AC" w14:textId="77777777" w:rsidR="00EF6D44" w:rsidRPr="007775D1" w:rsidRDefault="00EF6D44" w:rsidP="00EF6D44">
      <w:pPr>
        <w:rPr>
          <w:rFonts w:asciiTheme="majorHAnsi" w:hAnsiTheme="majorHAnsi" w:cstheme="majorHAnsi"/>
        </w:rPr>
      </w:pPr>
    </w:p>
    <w:p w14:paraId="5194862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should create:</w:t>
      </w:r>
    </w:p>
    <w:p w14:paraId="49EBA218" w14:textId="77777777" w:rsidR="00EF6D44" w:rsidRPr="007775D1" w:rsidRDefault="00EF6D44" w:rsidP="00EF6D44">
      <w:pPr>
        <w:rPr>
          <w:rFonts w:asciiTheme="majorHAnsi" w:hAnsiTheme="majorHAnsi" w:cstheme="majorHAnsi"/>
        </w:rPr>
      </w:pPr>
    </w:p>
    <w:p w14:paraId="6FB64C55"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OrderProcessingRole</w:t>
      </w:r>
      <w:proofErr w:type="spellEnd"/>
    </w:p>
    <w:p w14:paraId="3F9B3C02"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DeliveryTrackingRole</w:t>
      </w:r>
      <w:proofErr w:type="spellEnd"/>
    </w:p>
    <w:p w14:paraId="4159FE8E" w14:textId="77777777" w:rsidR="00EF6D44" w:rsidRPr="007775D1" w:rsidRDefault="00EF6D44" w:rsidP="00EF6D44">
      <w:pPr>
        <w:rPr>
          <w:rFonts w:asciiTheme="majorHAnsi" w:hAnsiTheme="majorHAnsi" w:cstheme="majorHAnsi"/>
        </w:rPr>
      </w:pPr>
    </w:p>
    <w:p w14:paraId="348761A8" w14:textId="77777777" w:rsidR="00EF6D44" w:rsidRPr="007775D1" w:rsidRDefault="00EF6D44" w:rsidP="00EF6D44">
      <w:pPr>
        <w:rPr>
          <w:rFonts w:asciiTheme="majorHAnsi" w:hAnsiTheme="majorHAnsi" w:cstheme="majorHAnsi"/>
        </w:rPr>
      </w:pPr>
    </w:p>
    <w:p w14:paraId="48BA3C3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important thing to explain in your project report is:</w:t>
      </w:r>
    </w:p>
    <w:p w14:paraId="2BA560E0" w14:textId="77777777" w:rsidR="00EF6D44" w:rsidRPr="007775D1" w:rsidRDefault="00EF6D44" w:rsidP="00EF6D44">
      <w:pPr>
        <w:rPr>
          <w:rFonts w:asciiTheme="majorHAnsi" w:hAnsiTheme="majorHAnsi" w:cstheme="majorHAnsi"/>
        </w:rPr>
      </w:pPr>
    </w:p>
    <w:p w14:paraId="0282491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Each role receives only the permissions required by its service rather than broad administrator permissions.</w:t>
      </w:r>
    </w:p>
    <w:p w14:paraId="5B3BD246" w14:textId="77777777" w:rsidR="00EF6D44" w:rsidRPr="007775D1" w:rsidRDefault="00EF6D44" w:rsidP="00EF6D44">
      <w:pPr>
        <w:rPr>
          <w:rFonts w:asciiTheme="majorHAnsi" w:hAnsiTheme="majorHAnsi" w:cstheme="majorHAnsi"/>
        </w:rPr>
      </w:pPr>
    </w:p>
    <w:p w14:paraId="20FEA12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For example, don't do this:</w:t>
      </w:r>
    </w:p>
    <w:p w14:paraId="6377FCFF" w14:textId="77777777" w:rsidR="00EF6D44" w:rsidRPr="007775D1" w:rsidRDefault="00EF6D44" w:rsidP="00EF6D44">
      <w:pPr>
        <w:rPr>
          <w:rFonts w:asciiTheme="majorHAnsi" w:hAnsiTheme="majorHAnsi" w:cstheme="majorHAnsi"/>
        </w:rPr>
      </w:pPr>
    </w:p>
    <w:p w14:paraId="0D31C192"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AdministratorAccess</w:t>
      </w:r>
      <w:proofErr w:type="spellEnd"/>
    </w:p>
    <w:p w14:paraId="48DBA5FA" w14:textId="77777777" w:rsidR="00EF6D44" w:rsidRPr="007775D1" w:rsidRDefault="00EF6D44" w:rsidP="00EF6D44">
      <w:pPr>
        <w:rPr>
          <w:rFonts w:asciiTheme="majorHAnsi" w:hAnsiTheme="majorHAnsi" w:cstheme="majorHAnsi"/>
        </w:rPr>
      </w:pPr>
    </w:p>
    <w:p w14:paraId="2D7B3A8B" w14:textId="77777777" w:rsidR="00EF6D44" w:rsidRPr="007775D1" w:rsidRDefault="00EF6D44" w:rsidP="00EF6D44">
      <w:pPr>
        <w:rPr>
          <w:rFonts w:asciiTheme="majorHAnsi" w:hAnsiTheme="majorHAnsi" w:cstheme="majorHAnsi"/>
        </w:rPr>
      </w:pPr>
    </w:p>
    <w:p w14:paraId="6B81AE5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your services.</w:t>
      </w:r>
    </w:p>
    <w:p w14:paraId="690A93F3" w14:textId="77777777" w:rsidR="00EF6D44" w:rsidRPr="007775D1" w:rsidRDefault="00EF6D44" w:rsidP="00EF6D44">
      <w:pPr>
        <w:rPr>
          <w:rFonts w:asciiTheme="majorHAnsi" w:hAnsiTheme="majorHAnsi" w:cstheme="majorHAnsi"/>
        </w:rPr>
      </w:pPr>
    </w:p>
    <w:p w14:paraId="55DAC8C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Instead, an order-processing service might need access to the order S3 bucket.</w:t>
      </w:r>
    </w:p>
    <w:p w14:paraId="4555BC5B" w14:textId="77777777" w:rsidR="00EF6D44" w:rsidRPr="007775D1" w:rsidRDefault="00EF6D44" w:rsidP="00EF6D44">
      <w:pPr>
        <w:rPr>
          <w:rFonts w:asciiTheme="majorHAnsi" w:hAnsiTheme="majorHAnsi" w:cstheme="majorHAnsi"/>
        </w:rPr>
      </w:pPr>
    </w:p>
    <w:p w14:paraId="0527DA2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Conceptually:</w:t>
      </w:r>
    </w:p>
    <w:p w14:paraId="64E8137B" w14:textId="77777777" w:rsidR="00EF6D44" w:rsidRPr="007775D1" w:rsidRDefault="00EF6D44" w:rsidP="00EF6D44">
      <w:pPr>
        <w:rPr>
          <w:rFonts w:asciiTheme="majorHAnsi" w:hAnsiTheme="majorHAnsi" w:cstheme="majorHAnsi"/>
        </w:rPr>
      </w:pPr>
    </w:p>
    <w:p w14:paraId="36403A5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OrderProcessingRole</w:t>
      </w:r>
      <w:proofErr w:type="spellEnd"/>
    </w:p>
    <w:p w14:paraId="5909E6B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BE55B5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S3</w:t>
      </w:r>
    </w:p>
    <w:p w14:paraId="58EDF66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3C132A3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only order bucket</w:t>
      </w:r>
    </w:p>
    <w:p w14:paraId="4647FE96" w14:textId="77777777" w:rsidR="00EF6D44" w:rsidRPr="007775D1" w:rsidRDefault="00EF6D44" w:rsidP="00EF6D44">
      <w:pPr>
        <w:rPr>
          <w:rFonts w:asciiTheme="majorHAnsi" w:hAnsiTheme="majorHAnsi" w:cstheme="majorHAnsi"/>
        </w:rPr>
      </w:pPr>
    </w:p>
    <w:p w14:paraId="52FEA293" w14:textId="77777777" w:rsidR="00EF6D44" w:rsidRPr="007775D1" w:rsidRDefault="00EF6D44" w:rsidP="00EF6D44">
      <w:pPr>
        <w:rPr>
          <w:rFonts w:asciiTheme="majorHAnsi" w:hAnsiTheme="majorHAnsi" w:cstheme="majorHAnsi"/>
        </w:rPr>
      </w:pPr>
    </w:p>
    <w:p w14:paraId="0DAFB25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while:</w:t>
      </w:r>
    </w:p>
    <w:p w14:paraId="2858FA96" w14:textId="77777777" w:rsidR="00EF6D44" w:rsidRPr="007775D1" w:rsidRDefault="00EF6D44" w:rsidP="00EF6D44">
      <w:pPr>
        <w:rPr>
          <w:rFonts w:asciiTheme="majorHAnsi" w:hAnsiTheme="majorHAnsi" w:cstheme="majorHAnsi"/>
        </w:rPr>
      </w:pPr>
    </w:p>
    <w:p w14:paraId="78921D9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DeliveryTrackingRole</w:t>
      </w:r>
      <w:proofErr w:type="spellEnd"/>
    </w:p>
    <w:p w14:paraId="18850BA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31E017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S3</w:t>
      </w:r>
    </w:p>
    <w:p w14:paraId="712B9B6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30F5C8D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only tracking bucket</w:t>
      </w:r>
    </w:p>
    <w:p w14:paraId="602599EB" w14:textId="77777777" w:rsidR="00EF6D44" w:rsidRPr="007775D1" w:rsidRDefault="00EF6D44" w:rsidP="00EF6D44">
      <w:pPr>
        <w:rPr>
          <w:rFonts w:asciiTheme="majorHAnsi" w:hAnsiTheme="majorHAnsi" w:cstheme="majorHAnsi"/>
        </w:rPr>
      </w:pPr>
    </w:p>
    <w:p w14:paraId="1D8EBBB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18. IAM policy example</w:t>
      </w:r>
    </w:p>
    <w:p w14:paraId="07C4322D" w14:textId="77777777" w:rsidR="00EF6D44" w:rsidRPr="007775D1" w:rsidRDefault="00EF6D44" w:rsidP="00EF6D44">
      <w:pPr>
        <w:rPr>
          <w:rFonts w:asciiTheme="majorHAnsi" w:hAnsiTheme="majorHAnsi" w:cstheme="majorHAnsi"/>
        </w:rPr>
      </w:pPr>
    </w:p>
    <w:p w14:paraId="0CC5A1E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the order service, you could create a policy document such as:</w:t>
      </w:r>
    </w:p>
    <w:p w14:paraId="14E094DA" w14:textId="77777777" w:rsidR="00EF6D44" w:rsidRPr="007775D1" w:rsidRDefault="00EF6D44" w:rsidP="00EF6D44">
      <w:pPr>
        <w:rPr>
          <w:rFonts w:asciiTheme="majorHAnsi" w:hAnsiTheme="majorHAnsi" w:cstheme="majorHAnsi"/>
        </w:rPr>
      </w:pPr>
    </w:p>
    <w:p w14:paraId="06BB2DB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55D47F2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"Version": "2012-10-17",</w:t>
      </w:r>
    </w:p>
    <w:p w14:paraId="541E8FD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"Statement": [</w:t>
      </w:r>
    </w:p>
    <w:p w14:paraId="338156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03EA7C5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"Effect": "Allow",</w:t>
      </w:r>
    </w:p>
    <w:p w14:paraId="55B1C97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"Action": [</w:t>
      </w:r>
    </w:p>
    <w:p w14:paraId="208B81C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w:t>
      </w:r>
      <w:proofErr w:type="gramStart"/>
      <w:r w:rsidRPr="007775D1">
        <w:rPr>
          <w:rFonts w:asciiTheme="majorHAnsi" w:hAnsiTheme="majorHAnsi" w:cstheme="majorHAnsi"/>
        </w:rPr>
        <w:t>3:GetObject</w:t>
      </w:r>
      <w:proofErr w:type="gramEnd"/>
      <w:r w:rsidRPr="007775D1">
        <w:rPr>
          <w:rFonts w:asciiTheme="majorHAnsi" w:hAnsiTheme="majorHAnsi" w:cstheme="majorHAnsi"/>
        </w:rPr>
        <w:t>",</w:t>
      </w:r>
    </w:p>
    <w:p w14:paraId="22FD653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w:t>
      </w:r>
      <w:proofErr w:type="gramStart"/>
      <w:r w:rsidRPr="007775D1">
        <w:rPr>
          <w:rFonts w:asciiTheme="majorHAnsi" w:hAnsiTheme="majorHAnsi" w:cstheme="majorHAnsi"/>
        </w:rPr>
        <w:t>3:PutObject</w:t>
      </w:r>
      <w:proofErr w:type="gramEnd"/>
      <w:r w:rsidRPr="007775D1">
        <w:rPr>
          <w:rFonts w:asciiTheme="majorHAnsi" w:hAnsiTheme="majorHAnsi" w:cstheme="majorHAnsi"/>
        </w:rPr>
        <w:t>"</w:t>
      </w:r>
    </w:p>
    <w:p w14:paraId="6E20A6E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5AECC8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"Resource": "</w:t>
      </w:r>
      <w:proofErr w:type="gramStart"/>
      <w:r w:rsidRPr="007775D1">
        <w:rPr>
          <w:rFonts w:asciiTheme="majorHAnsi" w:hAnsiTheme="majorHAnsi" w:cstheme="majorHAnsi"/>
        </w:rPr>
        <w:t>arn:aws</w:t>
      </w:r>
      <w:proofErr w:type="gramEnd"/>
      <w:r w:rsidRPr="007775D1">
        <w:rPr>
          <w:rFonts w:asciiTheme="majorHAnsi" w:hAnsiTheme="majorHAnsi" w:cstheme="majorHAnsi"/>
        </w:rPr>
        <w:t>:s3:::YOUR-ORDER-BUCKET/*"</w:t>
      </w:r>
    </w:p>
    <w:p w14:paraId="4DE9E35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0C42BC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0D0EFC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"Effect": "Allow",</w:t>
      </w:r>
    </w:p>
    <w:p w14:paraId="0A8A6CE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"Action": [</w:t>
      </w:r>
    </w:p>
    <w:p w14:paraId="7B80665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w:t>
      </w:r>
      <w:proofErr w:type="gramStart"/>
      <w:r w:rsidRPr="007775D1">
        <w:rPr>
          <w:rFonts w:asciiTheme="majorHAnsi" w:hAnsiTheme="majorHAnsi" w:cstheme="majorHAnsi"/>
        </w:rPr>
        <w:t>3:ListBucket</w:t>
      </w:r>
      <w:proofErr w:type="gramEnd"/>
      <w:r w:rsidRPr="007775D1">
        <w:rPr>
          <w:rFonts w:asciiTheme="majorHAnsi" w:hAnsiTheme="majorHAnsi" w:cstheme="majorHAnsi"/>
        </w:rPr>
        <w:t>"</w:t>
      </w:r>
    </w:p>
    <w:p w14:paraId="07E390B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034A13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"Resource": "</w:t>
      </w:r>
      <w:proofErr w:type="gramStart"/>
      <w:r w:rsidRPr="007775D1">
        <w:rPr>
          <w:rFonts w:asciiTheme="majorHAnsi" w:hAnsiTheme="majorHAnsi" w:cstheme="majorHAnsi"/>
        </w:rPr>
        <w:t>arn:aws</w:t>
      </w:r>
      <w:proofErr w:type="gramEnd"/>
      <w:r w:rsidRPr="007775D1">
        <w:rPr>
          <w:rFonts w:asciiTheme="majorHAnsi" w:hAnsiTheme="majorHAnsi" w:cstheme="majorHAnsi"/>
        </w:rPr>
        <w:t>:s3:::YOUR-ORDER-BUCKET"</w:t>
      </w:r>
    </w:p>
    <w:p w14:paraId="3E198CC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53B7BC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06092D7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2921AE28" w14:textId="77777777" w:rsidR="00EF6D44" w:rsidRPr="007775D1" w:rsidRDefault="00EF6D44" w:rsidP="00EF6D44">
      <w:pPr>
        <w:rPr>
          <w:rFonts w:asciiTheme="majorHAnsi" w:hAnsiTheme="majorHAnsi" w:cstheme="majorHAnsi"/>
        </w:rPr>
      </w:pPr>
    </w:p>
    <w:p w14:paraId="0C230768" w14:textId="77777777" w:rsidR="00EF6D44" w:rsidRPr="007775D1" w:rsidRDefault="00EF6D44" w:rsidP="00EF6D44">
      <w:pPr>
        <w:rPr>
          <w:rFonts w:asciiTheme="majorHAnsi" w:hAnsiTheme="majorHAnsi" w:cstheme="majorHAnsi"/>
        </w:rPr>
      </w:pPr>
    </w:p>
    <w:p w14:paraId="36DFD03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Notice the difference between:</w:t>
      </w:r>
    </w:p>
    <w:p w14:paraId="434380A2" w14:textId="77777777" w:rsidR="00EF6D44" w:rsidRPr="007775D1" w:rsidRDefault="00EF6D44" w:rsidP="00EF6D44">
      <w:pPr>
        <w:rPr>
          <w:rFonts w:asciiTheme="majorHAnsi" w:hAnsiTheme="majorHAnsi" w:cstheme="majorHAnsi"/>
        </w:rPr>
      </w:pPr>
    </w:p>
    <w:p w14:paraId="0FAA989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Resource: bucket</w:t>
      </w:r>
    </w:p>
    <w:p w14:paraId="1EAD05F1" w14:textId="77777777" w:rsidR="00EF6D44" w:rsidRPr="007775D1" w:rsidRDefault="00EF6D44" w:rsidP="00EF6D44">
      <w:pPr>
        <w:rPr>
          <w:rFonts w:asciiTheme="majorHAnsi" w:hAnsiTheme="majorHAnsi" w:cstheme="majorHAnsi"/>
        </w:rPr>
      </w:pPr>
    </w:p>
    <w:p w14:paraId="6EC9B8A7" w14:textId="77777777" w:rsidR="00EF6D44" w:rsidRPr="007775D1" w:rsidRDefault="00EF6D44" w:rsidP="00EF6D44">
      <w:pPr>
        <w:rPr>
          <w:rFonts w:asciiTheme="majorHAnsi" w:hAnsiTheme="majorHAnsi" w:cstheme="majorHAnsi"/>
        </w:rPr>
      </w:pPr>
    </w:p>
    <w:p w14:paraId="4BBDD12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and:</w:t>
      </w:r>
    </w:p>
    <w:p w14:paraId="4C0DDA5A" w14:textId="77777777" w:rsidR="00EF6D44" w:rsidRPr="007775D1" w:rsidRDefault="00EF6D44" w:rsidP="00EF6D44">
      <w:pPr>
        <w:rPr>
          <w:rFonts w:asciiTheme="majorHAnsi" w:hAnsiTheme="majorHAnsi" w:cstheme="majorHAnsi"/>
        </w:rPr>
      </w:pPr>
    </w:p>
    <w:p w14:paraId="4A7E7AF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Resource: bucket/*</w:t>
      </w:r>
    </w:p>
    <w:p w14:paraId="714078D9" w14:textId="77777777" w:rsidR="00EF6D44" w:rsidRPr="007775D1" w:rsidRDefault="00EF6D44" w:rsidP="00EF6D44">
      <w:pPr>
        <w:rPr>
          <w:rFonts w:asciiTheme="majorHAnsi" w:hAnsiTheme="majorHAnsi" w:cstheme="majorHAnsi"/>
        </w:rPr>
      </w:pPr>
    </w:p>
    <w:p w14:paraId="5169073B" w14:textId="77777777" w:rsidR="00EF6D44" w:rsidRPr="007775D1" w:rsidRDefault="00EF6D44" w:rsidP="00EF6D44">
      <w:pPr>
        <w:rPr>
          <w:rFonts w:asciiTheme="majorHAnsi" w:hAnsiTheme="majorHAnsi" w:cstheme="majorHAnsi"/>
        </w:rPr>
      </w:pPr>
    </w:p>
    <w:p w14:paraId="4547399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bucket/* represents objects inside the bucket.</w:t>
      </w:r>
    </w:p>
    <w:p w14:paraId="58789FC2" w14:textId="77777777" w:rsidR="00EF6D44" w:rsidRPr="007775D1" w:rsidRDefault="00EF6D44" w:rsidP="00EF6D44">
      <w:pPr>
        <w:rPr>
          <w:rFonts w:asciiTheme="majorHAnsi" w:hAnsiTheme="majorHAnsi" w:cstheme="majorHAnsi"/>
        </w:rPr>
      </w:pPr>
    </w:p>
    <w:p w14:paraId="2695A9C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is a good point to mention in your report because it demonstrates that you understand resource-level least privilege.</w:t>
      </w:r>
    </w:p>
    <w:p w14:paraId="569ED1AB" w14:textId="77777777" w:rsidR="00EF6D44" w:rsidRPr="007775D1" w:rsidRDefault="00EF6D44" w:rsidP="00EF6D44">
      <w:pPr>
        <w:rPr>
          <w:rFonts w:asciiTheme="majorHAnsi" w:hAnsiTheme="majorHAnsi" w:cstheme="majorHAnsi"/>
        </w:rPr>
      </w:pPr>
    </w:p>
    <w:p w14:paraId="25DE649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19. CloudWatch monitoring</w:t>
      </w:r>
    </w:p>
    <w:p w14:paraId="5FC4C12D" w14:textId="77777777" w:rsidR="00EF6D44" w:rsidRPr="007775D1" w:rsidRDefault="00EF6D44" w:rsidP="00EF6D44">
      <w:pPr>
        <w:rPr>
          <w:rFonts w:asciiTheme="majorHAnsi" w:hAnsiTheme="majorHAnsi" w:cstheme="majorHAnsi"/>
        </w:rPr>
      </w:pPr>
    </w:p>
    <w:p w14:paraId="1A33C58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Your requirement says:</w:t>
      </w:r>
    </w:p>
    <w:p w14:paraId="4F2D67EA" w14:textId="77777777" w:rsidR="00EF6D44" w:rsidRPr="007775D1" w:rsidRDefault="00EF6D44" w:rsidP="00EF6D44">
      <w:pPr>
        <w:rPr>
          <w:rFonts w:asciiTheme="majorHAnsi" w:hAnsiTheme="majorHAnsi" w:cstheme="majorHAnsi"/>
        </w:rPr>
      </w:pPr>
    </w:p>
    <w:p w14:paraId="1BF86BB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Enable CloudWatch monitoring/alerting for at least one critical event</w:t>
      </w:r>
    </w:p>
    <w:p w14:paraId="244991BE" w14:textId="77777777" w:rsidR="00EF6D44" w:rsidRPr="007775D1" w:rsidRDefault="00EF6D44" w:rsidP="00EF6D44">
      <w:pPr>
        <w:rPr>
          <w:rFonts w:asciiTheme="majorHAnsi" w:hAnsiTheme="majorHAnsi" w:cstheme="majorHAnsi"/>
        </w:rPr>
      </w:pPr>
    </w:p>
    <w:p w14:paraId="3568F15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 good choice is monitoring S3 public-access-block changes.</w:t>
      </w:r>
    </w:p>
    <w:p w14:paraId="15FEEC0D" w14:textId="77777777" w:rsidR="00EF6D44" w:rsidRPr="007775D1" w:rsidRDefault="00EF6D44" w:rsidP="00EF6D44">
      <w:pPr>
        <w:rPr>
          <w:rFonts w:asciiTheme="majorHAnsi" w:hAnsiTheme="majorHAnsi" w:cstheme="majorHAnsi"/>
        </w:rPr>
      </w:pPr>
    </w:p>
    <w:p w14:paraId="6FB25B9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architecture becomes:</w:t>
      </w:r>
    </w:p>
    <w:p w14:paraId="28711B95" w14:textId="77777777" w:rsidR="00EF6D44" w:rsidRPr="007775D1" w:rsidRDefault="00EF6D44" w:rsidP="00EF6D44">
      <w:pPr>
        <w:rPr>
          <w:rFonts w:asciiTheme="majorHAnsi" w:hAnsiTheme="majorHAnsi" w:cstheme="majorHAnsi"/>
        </w:rPr>
      </w:pPr>
    </w:p>
    <w:p w14:paraId="163BE7B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API Activity</w:t>
      </w:r>
    </w:p>
    <w:p w14:paraId="13342C7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539BCAA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CloudTrail</w:t>
      </w:r>
    </w:p>
    <w:p w14:paraId="1AB9F2D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AA6B05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CloudWatch</w:t>
      </w:r>
    </w:p>
    <w:p w14:paraId="17C90D2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170B109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Alarm</w:t>
      </w:r>
    </w:p>
    <w:p w14:paraId="1E889F9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A5F2DC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Notification</w:t>
      </w:r>
    </w:p>
    <w:p w14:paraId="306D42C1" w14:textId="77777777" w:rsidR="00EF6D44" w:rsidRPr="007775D1" w:rsidRDefault="00EF6D44" w:rsidP="00EF6D44">
      <w:pPr>
        <w:rPr>
          <w:rFonts w:asciiTheme="majorHAnsi" w:hAnsiTheme="majorHAnsi" w:cstheme="majorHAnsi"/>
        </w:rPr>
      </w:pPr>
    </w:p>
    <w:p w14:paraId="6AA6B6F5" w14:textId="77777777" w:rsidR="00EF6D44" w:rsidRPr="007775D1" w:rsidRDefault="00EF6D44" w:rsidP="00EF6D44">
      <w:pPr>
        <w:rPr>
          <w:rFonts w:asciiTheme="majorHAnsi" w:hAnsiTheme="majorHAnsi" w:cstheme="majorHAnsi"/>
        </w:rPr>
      </w:pPr>
    </w:p>
    <w:p w14:paraId="18C5D4D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this, CloudTrail is useful because it records AWS API activity such as changes to S3 configuration.</w:t>
      </w:r>
    </w:p>
    <w:p w14:paraId="7882C492" w14:textId="77777777" w:rsidR="00EF6D44" w:rsidRPr="007775D1" w:rsidRDefault="00EF6D44" w:rsidP="00EF6D44">
      <w:pPr>
        <w:rPr>
          <w:rFonts w:asciiTheme="majorHAnsi" w:hAnsiTheme="majorHAnsi" w:cstheme="majorHAnsi"/>
        </w:rPr>
      </w:pPr>
    </w:p>
    <w:p w14:paraId="4BBC030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can create a CloudTrail trail:</w:t>
      </w:r>
    </w:p>
    <w:p w14:paraId="06CD3CA0" w14:textId="77777777" w:rsidR="00EF6D44" w:rsidRPr="007775D1" w:rsidRDefault="00EF6D44" w:rsidP="00EF6D44">
      <w:pPr>
        <w:rPr>
          <w:rFonts w:asciiTheme="majorHAnsi" w:hAnsiTheme="majorHAnsi" w:cstheme="majorHAnsi"/>
        </w:rPr>
      </w:pPr>
    </w:p>
    <w:p w14:paraId="0A9B7D2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cloudtrail</w:t>
      </w:r>
      <w:proofErr w:type="spellEnd"/>
      <w:r w:rsidRPr="007775D1">
        <w:rPr>
          <w:rFonts w:asciiTheme="majorHAnsi" w:hAnsiTheme="majorHAnsi" w:cstheme="majorHAnsi"/>
        </w:rPr>
        <w:t xml:space="preserve"> create-trail \</w:t>
      </w:r>
    </w:p>
    <w:p w14:paraId="0A1BF48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--name </w:t>
      </w:r>
      <w:proofErr w:type="spellStart"/>
      <w:r w:rsidRPr="007775D1">
        <w:rPr>
          <w:rFonts w:asciiTheme="majorHAnsi" w:hAnsiTheme="majorHAnsi" w:cstheme="majorHAnsi"/>
        </w:rPr>
        <w:t>FoodDeliveryTrail</w:t>
      </w:r>
      <w:proofErr w:type="spellEnd"/>
      <w:r w:rsidRPr="007775D1">
        <w:rPr>
          <w:rFonts w:asciiTheme="majorHAnsi" w:hAnsiTheme="majorHAnsi" w:cstheme="majorHAnsi"/>
        </w:rPr>
        <w:t xml:space="preserve"> \</w:t>
      </w:r>
    </w:p>
    <w:p w14:paraId="6D8129A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--s3-bucket-name "$ORDER_BUCKET" \</w:t>
      </w:r>
    </w:p>
    <w:p w14:paraId="0F27A52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7EF715D7" w14:textId="77777777" w:rsidR="00EF6D44" w:rsidRPr="007775D1" w:rsidRDefault="00EF6D44" w:rsidP="00EF6D44">
      <w:pPr>
        <w:rPr>
          <w:rFonts w:asciiTheme="majorHAnsi" w:hAnsiTheme="majorHAnsi" w:cstheme="majorHAnsi"/>
        </w:rPr>
      </w:pPr>
    </w:p>
    <w:p w14:paraId="680DC90C" w14:textId="77777777" w:rsidR="00EF6D44" w:rsidRPr="007775D1" w:rsidRDefault="00EF6D44" w:rsidP="00EF6D44">
      <w:pPr>
        <w:rPr>
          <w:rFonts w:asciiTheme="majorHAnsi" w:hAnsiTheme="majorHAnsi" w:cstheme="majorHAnsi"/>
        </w:rPr>
      </w:pPr>
    </w:p>
    <w:p w14:paraId="73E6B99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Then start logging:</w:t>
      </w:r>
    </w:p>
    <w:p w14:paraId="756A7C5E" w14:textId="77777777" w:rsidR="00EF6D44" w:rsidRPr="007775D1" w:rsidRDefault="00EF6D44" w:rsidP="00EF6D44">
      <w:pPr>
        <w:rPr>
          <w:rFonts w:asciiTheme="majorHAnsi" w:hAnsiTheme="majorHAnsi" w:cstheme="majorHAnsi"/>
        </w:rPr>
      </w:pPr>
    </w:p>
    <w:p w14:paraId="11320A14"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cloudtrail</w:t>
      </w:r>
      <w:proofErr w:type="spellEnd"/>
      <w:r w:rsidRPr="007775D1">
        <w:rPr>
          <w:rFonts w:asciiTheme="majorHAnsi" w:hAnsiTheme="majorHAnsi" w:cstheme="majorHAnsi"/>
        </w:rPr>
        <w:t xml:space="preserve"> start-logging \</w:t>
      </w:r>
    </w:p>
    <w:p w14:paraId="47B9525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--name </w:t>
      </w:r>
      <w:proofErr w:type="spellStart"/>
      <w:r w:rsidRPr="007775D1">
        <w:rPr>
          <w:rFonts w:asciiTheme="majorHAnsi" w:hAnsiTheme="majorHAnsi" w:cstheme="majorHAnsi"/>
        </w:rPr>
        <w:t>FoodDeliveryTrail</w:t>
      </w:r>
      <w:proofErr w:type="spellEnd"/>
      <w:r w:rsidRPr="007775D1">
        <w:rPr>
          <w:rFonts w:asciiTheme="majorHAnsi" w:hAnsiTheme="majorHAnsi" w:cstheme="majorHAnsi"/>
        </w:rPr>
        <w:t xml:space="preserve"> \</w:t>
      </w:r>
    </w:p>
    <w:p w14:paraId="2B98D2D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--region "$AWS_REGION"</w:t>
      </w:r>
    </w:p>
    <w:p w14:paraId="20DD1F8E" w14:textId="77777777" w:rsidR="00EF6D44" w:rsidRPr="007775D1" w:rsidRDefault="00EF6D44" w:rsidP="00EF6D44">
      <w:pPr>
        <w:rPr>
          <w:rFonts w:asciiTheme="majorHAnsi" w:hAnsiTheme="majorHAnsi" w:cstheme="majorHAnsi"/>
        </w:rPr>
      </w:pPr>
    </w:p>
    <w:p w14:paraId="5E104CD2" w14:textId="77777777" w:rsidR="00EF6D44" w:rsidRPr="007775D1" w:rsidRDefault="00EF6D44" w:rsidP="00EF6D44">
      <w:pPr>
        <w:rPr>
          <w:rFonts w:asciiTheme="majorHAnsi" w:hAnsiTheme="majorHAnsi" w:cstheme="majorHAnsi"/>
        </w:rPr>
      </w:pPr>
    </w:p>
    <w:p w14:paraId="3260040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a more complete implementation, you'd create a CloudWatch Logs integration and metric filter for relevant S3 API events.</w:t>
      </w:r>
    </w:p>
    <w:p w14:paraId="288693E6" w14:textId="77777777" w:rsidR="00EF6D44" w:rsidRPr="007775D1" w:rsidRDefault="00EF6D44" w:rsidP="00EF6D44">
      <w:pPr>
        <w:rPr>
          <w:rFonts w:asciiTheme="majorHAnsi" w:hAnsiTheme="majorHAnsi" w:cstheme="majorHAnsi"/>
        </w:rPr>
      </w:pPr>
    </w:p>
    <w:p w14:paraId="4DE4A9D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20. Example monitoring concept</w:t>
      </w:r>
    </w:p>
    <w:p w14:paraId="58552574" w14:textId="77777777" w:rsidR="00EF6D44" w:rsidRPr="007775D1" w:rsidRDefault="00EF6D44" w:rsidP="00EF6D44">
      <w:pPr>
        <w:rPr>
          <w:rFonts w:asciiTheme="majorHAnsi" w:hAnsiTheme="majorHAnsi" w:cstheme="majorHAnsi"/>
        </w:rPr>
      </w:pPr>
    </w:p>
    <w:p w14:paraId="558AA66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want to detect something like:</w:t>
      </w:r>
    </w:p>
    <w:p w14:paraId="431DF63C" w14:textId="77777777" w:rsidR="00EF6D44" w:rsidRPr="007775D1" w:rsidRDefault="00EF6D44" w:rsidP="00EF6D44">
      <w:pPr>
        <w:rPr>
          <w:rFonts w:asciiTheme="majorHAnsi" w:hAnsiTheme="majorHAnsi" w:cstheme="majorHAnsi"/>
        </w:rPr>
      </w:pPr>
    </w:p>
    <w:p w14:paraId="6F7C4691"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PutBucketPublicAccessBlock</w:t>
      </w:r>
      <w:proofErr w:type="spellEnd"/>
    </w:p>
    <w:p w14:paraId="0DAC22AA"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DeletePublicAccessBlock</w:t>
      </w:r>
      <w:proofErr w:type="spellEnd"/>
    </w:p>
    <w:p w14:paraId="1FBA7C25"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PutBucketPolicy</w:t>
      </w:r>
      <w:proofErr w:type="spellEnd"/>
    </w:p>
    <w:p w14:paraId="50396D9C"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DeleteBucketPolicy</w:t>
      </w:r>
      <w:proofErr w:type="spellEnd"/>
    </w:p>
    <w:p w14:paraId="462ECF2A" w14:textId="77777777" w:rsidR="00EF6D44" w:rsidRPr="007775D1" w:rsidRDefault="00EF6D44" w:rsidP="00EF6D44">
      <w:pPr>
        <w:rPr>
          <w:rFonts w:asciiTheme="majorHAnsi" w:hAnsiTheme="majorHAnsi" w:cstheme="majorHAnsi"/>
        </w:rPr>
      </w:pPr>
    </w:p>
    <w:p w14:paraId="0CCE61C4" w14:textId="77777777" w:rsidR="00EF6D44" w:rsidRPr="007775D1" w:rsidRDefault="00EF6D44" w:rsidP="00EF6D44">
      <w:pPr>
        <w:rPr>
          <w:rFonts w:asciiTheme="majorHAnsi" w:hAnsiTheme="majorHAnsi" w:cstheme="majorHAnsi"/>
        </w:rPr>
      </w:pPr>
    </w:p>
    <w:p w14:paraId="6489581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interesting event is when somebody changes the bucket's public-access protection.</w:t>
      </w:r>
    </w:p>
    <w:p w14:paraId="04048967" w14:textId="77777777" w:rsidR="00EF6D44" w:rsidRPr="007775D1" w:rsidRDefault="00EF6D44" w:rsidP="00EF6D44">
      <w:pPr>
        <w:rPr>
          <w:rFonts w:asciiTheme="majorHAnsi" w:hAnsiTheme="majorHAnsi" w:cstheme="majorHAnsi"/>
        </w:rPr>
      </w:pPr>
    </w:p>
    <w:p w14:paraId="3D17E63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Your monitoring design can therefore be explained as:</w:t>
      </w:r>
    </w:p>
    <w:p w14:paraId="58E8D0B5" w14:textId="77777777" w:rsidR="00EF6D44" w:rsidRPr="007775D1" w:rsidRDefault="00EF6D44" w:rsidP="00EF6D44">
      <w:pPr>
        <w:rPr>
          <w:rFonts w:asciiTheme="majorHAnsi" w:hAnsiTheme="majorHAnsi" w:cstheme="majorHAnsi"/>
        </w:rPr>
      </w:pPr>
    </w:p>
    <w:p w14:paraId="769B971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User/API</w:t>
      </w:r>
    </w:p>
    <w:p w14:paraId="49FFC69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47341A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04ABCFD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CloudTrail</w:t>
      </w:r>
    </w:p>
    <w:p w14:paraId="4E500E2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703B620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312C966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CloudWatch Logs</w:t>
      </w:r>
    </w:p>
    <w:p w14:paraId="16931B5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48C2F8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3108D30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Metric Filter</w:t>
      </w:r>
    </w:p>
    <w:p w14:paraId="3A94336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284759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0EA0222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CloudWatch Alarm</w:t>
      </w:r>
    </w:p>
    <w:p w14:paraId="304A4AFE" w14:textId="77777777" w:rsidR="00EF6D44" w:rsidRPr="007775D1" w:rsidRDefault="00EF6D44" w:rsidP="00EF6D44">
      <w:pPr>
        <w:rPr>
          <w:rFonts w:asciiTheme="majorHAnsi" w:hAnsiTheme="majorHAnsi" w:cstheme="majorHAnsi"/>
        </w:rPr>
      </w:pPr>
    </w:p>
    <w:p w14:paraId="2D2BC78B" w14:textId="77777777" w:rsidR="00EF6D44" w:rsidRPr="007775D1" w:rsidRDefault="00EF6D44" w:rsidP="00EF6D44">
      <w:pPr>
        <w:rPr>
          <w:rFonts w:asciiTheme="majorHAnsi" w:hAnsiTheme="majorHAnsi" w:cstheme="majorHAnsi"/>
        </w:rPr>
      </w:pPr>
    </w:p>
    <w:p w14:paraId="0392EE1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alarm can trigger when the metric reaches at least:</w:t>
      </w:r>
    </w:p>
    <w:p w14:paraId="36C4FD50" w14:textId="77777777" w:rsidR="00EF6D44" w:rsidRPr="007775D1" w:rsidRDefault="00EF6D44" w:rsidP="00EF6D44">
      <w:pPr>
        <w:rPr>
          <w:rFonts w:asciiTheme="majorHAnsi" w:hAnsiTheme="majorHAnsi" w:cstheme="majorHAnsi"/>
        </w:rPr>
      </w:pPr>
    </w:p>
    <w:p w14:paraId="3E36C3C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 event</w:t>
      </w:r>
    </w:p>
    <w:p w14:paraId="56024BDD" w14:textId="77777777" w:rsidR="00EF6D44" w:rsidRPr="007775D1" w:rsidRDefault="00EF6D44" w:rsidP="00EF6D44">
      <w:pPr>
        <w:rPr>
          <w:rFonts w:asciiTheme="majorHAnsi" w:hAnsiTheme="majorHAnsi" w:cstheme="majorHAnsi"/>
        </w:rPr>
      </w:pPr>
    </w:p>
    <w:p w14:paraId="31254690" w14:textId="77777777" w:rsidR="00EF6D44" w:rsidRPr="007775D1" w:rsidRDefault="00EF6D44" w:rsidP="00EF6D44">
      <w:pPr>
        <w:rPr>
          <w:rFonts w:asciiTheme="majorHAnsi" w:hAnsiTheme="majorHAnsi" w:cstheme="majorHAnsi"/>
        </w:rPr>
      </w:pPr>
    </w:p>
    <w:p w14:paraId="7E10BDA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That means:</w:t>
      </w:r>
    </w:p>
    <w:p w14:paraId="6348AA79" w14:textId="77777777" w:rsidR="00EF6D44" w:rsidRPr="007775D1" w:rsidRDefault="00EF6D44" w:rsidP="00EF6D44">
      <w:pPr>
        <w:rPr>
          <w:rFonts w:asciiTheme="majorHAnsi" w:hAnsiTheme="majorHAnsi" w:cstheme="majorHAnsi"/>
        </w:rPr>
      </w:pPr>
    </w:p>
    <w:p w14:paraId="75C0D91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If a public-access configuration change occurs, CloudWatch raises an alarm.</w:t>
      </w:r>
    </w:p>
    <w:p w14:paraId="02545DB6" w14:textId="77777777" w:rsidR="00EF6D44" w:rsidRPr="007775D1" w:rsidRDefault="00EF6D44" w:rsidP="00EF6D44">
      <w:pPr>
        <w:rPr>
          <w:rFonts w:asciiTheme="majorHAnsi" w:hAnsiTheme="majorHAnsi" w:cstheme="majorHAnsi"/>
        </w:rPr>
      </w:pPr>
    </w:p>
    <w:p w14:paraId="799BBE6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21. Resource summary</w:t>
      </w:r>
    </w:p>
    <w:p w14:paraId="66E41A22" w14:textId="77777777" w:rsidR="00EF6D44" w:rsidRPr="007775D1" w:rsidRDefault="00EF6D44" w:rsidP="00EF6D44">
      <w:pPr>
        <w:rPr>
          <w:rFonts w:asciiTheme="majorHAnsi" w:hAnsiTheme="majorHAnsi" w:cstheme="majorHAnsi"/>
        </w:rPr>
      </w:pPr>
    </w:p>
    <w:p w14:paraId="57CB7B6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Your script must print a summary of resources it created.</w:t>
      </w:r>
    </w:p>
    <w:p w14:paraId="344A9562" w14:textId="77777777" w:rsidR="00EF6D44" w:rsidRPr="007775D1" w:rsidRDefault="00EF6D44" w:rsidP="00EF6D44">
      <w:pPr>
        <w:rPr>
          <w:rFonts w:asciiTheme="majorHAnsi" w:hAnsiTheme="majorHAnsi" w:cstheme="majorHAnsi"/>
        </w:rPr>
      </w:pPr>
    </w:p>
    <w:p w14:paraId="2C519E7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At minimum, store IDs in variables:</w:t>
      </w:r>
    </w:p>
    <w:p w14:paraId="5238976A" w14:textId="77777777" w:rsidR="00EF6D44" w:rsidRPr="007775D1" w:rsidRDefault="00EF6D44" w:rsidP="00EF6D44">
      <w:pPr>
        <w:rPr>
          <w:rFonts w:asciiTheme="majorHAnsi" w:hAnsiTheme="majorHAnsi" w:cstheme="majorHAnsi"/>
        </w:rPr>
      </w:pPr>
    </w:p>
    <w:p w14:paraId="60159E1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w:t>
      </w:r>
    </w:p>
    <w:p w14:paraId="385EB75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w:t>
      </w:r>
    </w:p>
    <w:p w14:paraId="24AD50E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 RESOURCE SUMMARY"</w:t>
      </w:r>
    </w:p>
    <w:p w14:paraId="2805EA9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w:t>
      </w:r>
    </w:p>
    <w:p w14:paraId="0605649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"VPC:                  $VPC_ID"</w:t>
      </w:r>
    </w:p>
    <w:p w14:paraId="17EFF3F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"Public Subnet:        $PUBLIC_SUBNET_ID"</w:t>
      </w:r>
    </w:p>
    <w:p w14:paraId="6B6FADD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"Private Subnet:       $PRIVATE_SUBNET_ID"</w:t>
      </w:r>
    </w:p>
    <w:p w14:paraId="366CD9C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"Internet Gateway:     $IGW_ID"</w:t>
      </w:r>
    </w:p>
    <w:p w14:paraId="08EBD55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"Public Route Table:   $PUBLIC_RT_ID"</w:t>
      </w:r>
    </w:p>
    <w:p w14:paraId="5A64B5A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"Order SG:             $ORDER_SG_ID"</w:t>
      </w:r>
    </w:p>
    <w:p w14:paraId="6499F7A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"Delivery SG:          $DELIVERY_SG_ID"</w:t>
      </w:r>
    </w:p>
    <w:p w14:paraId="01BF752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"KMS Key:              $KMS_KEY_ID"</w:t>
      </w:r>
    </w:p>
    <w:p w14:paraId="28FF043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"Order Bucket:         $ORDER_BUCKET"</w:t>
      </w:r>
    </w:p>
    <w:p w14:paraId="5A513C5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"Tracking Bucket:      $TRACKING_BUCKET"</w:t>
      </w:r>
    </w:p>
    <w:p w14:paraId="7984092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"Order IAM Role:       $ORDER_ROLE"</w:t>
      </w:r>
    </w:p>
    <w:p w14:paraId="5960F90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"Delivery IAM Role:    $DELIVERY_ROLE"</w:t>
      </w:r>
    </w:p>
    <w:p w14:paraId="783F9C1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echo "CloudTrail:           </w:t>
      </w:r>
      <w:proofErr w:type="spellStart"/>
      <w:r w:rsidRPr="007775D1">
        <w:rPr>
          <w:rFonts w:asciiTheme="majorHAnsi" w:hAnsiTheme="majorHAnsi" w:cstheme="majorHAnsi"/>
        </w:rPr>
        <w:t>FoodDeliveryTrail</w:t>
      </w:r>
      <w:proofErr w:type="spellEnd"/>
      <w:r w:rsidRPr="007775D1">
        <w:rPr>
          <w:rFonts w:asciiTheme="majorHAnsi" w:hAnsiTheme="majorHAnsi" w:cstheme="majorHAnsi"/>
        </w:rPr>
        <w:t>"</w:t>
      </w:r>
    </w:p>
    <w:p w14:paraId="3B5366C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w:t>
      </w:r>
    </w:p>
    <w:p w14:paraId="099A0303" w14:textId="77777777" w:rsidR="00EF6D44" w:rsidRPr="007775D1" w:rsidRDefault="00EF6D44" w:rsidP="00EF6D44">
      <w:pPr>
        <w:rPr>
          <w:rFonts w:asciiTheme="majorHAnsi" w:hAnsiTheme="majorHAnsi" w:cstheme="majorHAnsi"/>
        </w:rPr>
      </w:pPr>
    </w:p>
    <w:p w14:paraId="74723818" w14:textId="77777777" w:rsidR="00EF6D44" w:rsidRPr="007775D1" w:rsidRDefault="00EF6D44" w:rsidP="00EF6D44">
      <w:pPr>
        <w:rPr>
          <w:rFonts w:asciiTheme="majorHAnsi" w:hAnsiTheme="majorHAnsi" w:cstheme="majorHAnsi"/>
        </w:rPr>
      </w:pPr>
    </w:p>
    <w:p w14:paraId="5CDEDEC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is a very easy way to satisfy the "print a summary report of every resource created" requirement.</w:t>
      </w:r>
    </w:p>
    <w:p w14:paraId="6D15BEC7" w14:textId="77777777" w:rsidR="00EF6D44" w:rsidRPr="007775D1" w:rsidRDefault="00EF6D44" w:rsidP="00EF6D44">
      <w:pPr>
        <w:rPr>
          <w:rFonts w:asciiTheme="majorHAnsi" w:hAnsiTheme="majorHAnsi" w:cstheme="majorHAnsi"/>
        </w:rPr>
      </w:pPr>
    </w:p>
    <w:p w14:paraId="7644B87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22. Recommended script organization</w:t>
      </w:r>
    </w:p>
    <w:p w14:paraId="4566E908" w14:textId="77777777" w:rsidR="00EF6D44" w:rsidRPr="007775D1" w:rsidRDefault="00EF6D44" w:rsidP="00EF6D44">
      <w:pPr>
        <w:rPr>
          <w:rFonts w:asciiTheme="majorHAnsi" w:hAnsiTheme="majorHAnsi" w:cstheme="majorHAnsi"/>
        </w:rPr>
      </w:pPr>
    </w:p>
    <w:p w14:paraId="1806AC5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Don't put 500 lines of AWS CLI commands directly inside the case.</w:t>
      </w:r>
    </w:p>
    <w:p w14:paraId="530EC75F" w14:textId="77777777" w:rsidR="00EF6D44" w:rsidRPr="007775D1" w:rsidRDefault="00EF6D44" w:rsidP="00EF6D44">
      <w:pPr>
        <w:rPr>
          <w:rFonts w:asciiTheme="majorHAnsi" w:hAnsiTheme="majorHAnsi" w:cstheme="majorHAnsi"/>
        </w:rPr>
      </w:pPr>
    </w:p>
    <w:p w14:paraId="790356B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Instead, organize your Bash program into functions:</w:t>
      </w:r>
    </w:p>
    <w:p w14:paraId="10225DBC" w14:textId="77777777" w:rsidR="00EF6D44" w:rsidRPr="007775D1" w:rsidRDefault="00EF6D44" w:rsidP="00EF6D44">
      <w:pPr>
        <w:rPr>
          <w:rFonts w:asciiTheme="majorHAnsi" w:hAnsiTheme="majorHAnsi" w:cstheme="majorHAnsi"/>
        </w:rPr>
      </w:pPr>
    </w:p>
    <w:p w14:paraId="1172B21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main</w:t>
      </w:r>
    </w:p>
    <w:p w14:paraId="7825F59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34A88C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roofErr w:type="spellStart"/>
      <w:r w:rsidRPr="007775D1">
        <w:rPr>
          <w:rFonts w:asciiTheme="majorHAnsi" w:hAnsiTheme="majorHAnsi" w:cstheme="majorHAnsi"/>
        </w:rPr>
        <w:t>provision_</w:t>
      </w:r>
      <w:proofErr w:type="gramStart"/>
      <w:r w:rsidRPr="007775D1">
        <w:rPr>
          <w:rFonts w:asciiTheme="majorHAnsi" w:hAnsiTheme="majorHAnsi" w:cstheme="majorHAnsi"/>
        </w:rPr>
        <w:t>infrastructure</w:t>
      </w:r>
      <w:proofErr w:type="spellEnd"/>
      <w:r w:rsidRPr="007775D1">
        <w:rPr>
          <w:rFonts w:asciiTheme="majorHAnsi" w:hAnsiTheme="majorHAnsi" w:cstheme="majorHAnsi"/>
        </w:rPr>
        <w:t>(</w:t>
      </w:r>
      <w:proofErr w:type="gramEnd"/>
      <w:r w:rsidRPr="007775D1">
        <w:rPr>
          <w:rFonts w:asciiTheme="majorHAnsi" w:hAnsiTheme="majorHAnsi" w:cstheme="majorHAnsi"/>
        </w:rPr>
        <w:t>)</w:t>
      </w:r>
    </w:p>
    <w:p w14:paraId="3D6E10B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282F3F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roofErr w:type="spellStart"/>
      <w:r w:rsidRPr="007775D1">
        <w:rPr>
          <w:rFonts w:asciiTheme="majorHAnsi" w:hAnsiTheme="majorHAnsi" w:cstheme="majorHAnsi"/>
        </w:rPr>
        <w:t>apply_</w:t>
      </w:r>
      <w:proofErr w:type="gramStart"/>
      <w:r w:rsidRPr="007775D1">
        <w:rPr>
          <w:rFonts w:asciiTheme="majorHAnsi" w:hAnsiTheme="majorHAnsi" w:cstheme="majorHAnsi"/>
        </w:rPr>
        <w:t>security</w:t>
      </w:r>
      <w:proofErr w:type="spellEnd"/>
      <w:r w:rsidRPr="007775D1">
        <w:rPr>
          <w:rFonts w:asciiTheme="majorHAnsi" w:hAnsiTheme="majorHAnsi" w:cstheme="majorHAnsi"/>
        </w:rPr>
        <w:t>(</w:t>
      </w:r>
      <w:proofErr w:type="gramEnd"/>
      <w:r w:rsidRPr="007775D1">
        <w:rPr>
          <w:rFonts w:asciiTheme="majorHAnsi" w:hAnsiTheme="majorHAnsi" w:cstheme="majorHAnsi"/>
        </w:rPr>
        <w:t>)</w:t>
      </w:r>
    </w:p>
    <w:p w14:paraId="34D66E9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15DC6F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roofErr w:type="spellStart"/>
      <w:r w:rsidRPr="007775D1">
        <w:rPr>
          <w:rFonts w:asciiTheme="majorHAnsi" w:hAnsiTheme="majorHAnsi" w:cstheme="majorHAnsi"/>
        </w:rPr>
        <w:t>enable_</w:t>
      </w:r>
      <w:proofErr w:type="gramStart"/>
      <w:r w:rsidRPr="007775D1">
        <w:rPr>
          <w:rFonts w:asciiTheme="majorHAnsi" w:hAnsiTheme="majorHAnsi" w:cstheme="majorHAnsi"/>
        </w:rPr>
        <w:t>monitoring</w:t>
      </w:r>
      <w:proofErr w:type="spellEnd"/>
      <w:r w:rsidRPr="007775D1">
        <w:rPr>
          <w:rFonts w:asciiTheme="majorHAnsi" w:hAnsiTheme="majorHAnsi" w:cstheme="majorHAnsi"/>
        </w:rPr>
        <w:t>(</w:t>
      </w:r>
      <w:proofErr w:type="gramEnd"/>
      <w:r w:rsidRPr="007775D1">
        <w:rPr>
          <w:rFonts w:asciiTheme="majorHAnsi" w:hAnsiTheme="majorHAnsi" w:cstheme="majorHAnsi"/>
        </w:rPr>
        <w:t>)</w:t>
      </w:r>
    </w:p>
    <w:p w14:paraId="25A5B97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1C98AC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roofErr w:type="spellStart"/>
      <w:r w:rsidRPr="007775D1">
        <w:rPr>
          <w:rFonts w:asciiTheme="majorHAnsi" w:hAnsiTheme="majorHAnsi" w:cstheme="majorHAnsi"/>
        </w:rPr>
        <w:t>show_</w:t>
      </w:r>
      <w:proofErr w:type="gramStart"/>
      <w:r w:rsidRPr="007775D1">
        <w:rPr>
          <w:rFonts w:asciiTheme="majorHAnsi" w:hAnsiTheme="majorHAnsi" w:cstheme="majorHAnsi"/>
        </w:rPr>
        <w:t>summary</w:t>
      </w:r>
      <w:proofErr w:type="spellEnd"/>
      <w:r w:rsidRPr="007775D1">
        <w:rPr>
          <w:rFonts w:asciiTheme="majorHAnsi" w:hAnsiTheme="majorHAnsi" w:cstheme="majorHAnsi"/>
        </w:rPr>
        <w:t>(</w:t>
      </w:r>
      <w:proofErr w:type="gramEnd"/>
      <w:r w:rsidRPr="007775D1">
        <w:rPr>
          <w:rFonts w:asciiTheme="majorHAnsi" w:hAnsiTheme="majorHAnsi" w:cstheme="majorHAnsi"/>
        </w:rPr>
        <w:t>)</w:t>
      </w:r>
    </w:p>
    <w:p w14:paraId="0BDE187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625D3FB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menu</w:t>
      </w:r>
    </w:p>
    <w:p w14:paraId="2E62D31C" w14:textId="77777777" w:rsidR="00EF6D44" w:rsidRPr="007775D1" w:rsidRDefault="00EF6D44" w:rsidP="00EF6D44">
      <w:pPr>
        <w:rPr>
          <w:rFonts w:asciiTheme="majorHAnsi" w:hAnsiTheme="majorHAnsi" w:cstheme="majorHAnsi"/>
        </w:rPr>
      </w:pPr>
    </w:p>
    <w:p w14:paraId="20499B69" w14:textId="77777777" w:rsidR="00EF6D44" w:rsidRPr="007775D1" w:rsidRDefault="00EF6D44" w:rsidP="00EF6D44">
      <w:pPr>
        <w:rPr>
          <w:rFonts w:asciiTheme="majorHAnsi" w:hAnsiTheme="majorHAnsi" w:cstheme="majorHAnsi"/>
        </w:rPr>
      </w:pPr>
    </w:p>
    <w:p w14:paraId="42DBD48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example:</w:t>
      </w:r>
    </w:p>
    <w:p w14:paraId="067405AD" w14:textId="77777777" w:rsidR="00EF6D44" w:rsidRPr="007775D1" w:rsidRDefault="00EF6D44" w:rsidP="00EF6D44">
      <w:pPr>
        <w:rPr>
          <w:rFonts w:asciiTheme="majorHAnsi" w:hAnsiTheme="majorHAnsi" w:cstheme="majorHAnsi"/>
        </w:rPr>
      </w:pPr>
    </w:p>
    <w:p w14:paraId="2C0A62CA"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provision_</w:t>
      </w:r>
      <w:proofErr w:type="gramStart"/>
      <w:r w:rsidRPr="007775D1">
        <w:rPr>
          <w:rFonts w:asciiTheme="majorHAnsi" w:hAnsiTheme="majorHAnsi" w:cstheme="majorHAnsi"/>
        </w:rPr>
        <w:t>infrastructure</w:t>
      </w:r>
      <w:proofErr w:type="spellEnd"/>
      <w:r w:rsidRPr="007775D1">
        <w:rPr>
          <w:rFonts w:asciiTheme="majorHAnsi" w:hAnsiTheme="majorHAnsi" w:cstheme="majorHAnsi"/>
        </w:rPr>
        <w:t>(</w:t>
      </w:r>
      <w:proofErr w:type="gramEnd"/>
      <w:r w:rsidRPr="007775D1">
        <w:rPr>
          <w:rFonts w:asciiTheme="majorHAnsi" w:hAnsiTheme="majorHAnsi" w:cstheme="majorHAnsi"/>
        </w:rPr>
        <w:t>) {</w:t>
      </w:r>
    </w:p>
    <w:p w14:paraId="257CA7E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"Creating VPC..."</w:t>
      </w:r>
    </w:p>
    <w:p w14:paraId="3A428F41" w14:textId="77777777" w:rsidR="00EF6D44" w:rsidRPr="007775D1" w:rsidRDefault="00EF6D44" w:rsidP="00EF6D44">
      <w:pPr>
        <w:rPr>
          <w:rFonts w:asciiTheme="majorHAnsi" w:hAnsiTheme="majorHAnsi" w:cstheme="majorHAnsi"/>
        </w:rPr>
      </w:pPr>
    </w:p>
    <w:p w14:paraId="267E82E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VPC commands</w:t>
      </w:r>
    </w:p>
    <w:p w14:paraId="5E7002DF" w14:textId="77777777" w:rsidR="00EF6D44" w:rsidRPr="007775D1" w:rsidRDefault="00EF6D44" w:rsidP="00EF6D44">
      <w:pPr>
        <w:rPr>
          <w:rFonts w:asciiTheme="majorHAnsi" w:hAnsiTheme="majorHAnsi" w:cstheme="majorHAnsi"/>
        </w:rPr>
      </w:pPr>
    </w:p>
    <w:p w14:paraId="0A2B1F0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"Creating subnets..."</w:t>
      </w:r>
    </w:p>
    <w:p w14:paraId="3350EB63" w14:textId="77777777" w:rsidR="00EF6D44" w:rsidRPr="007775D1" w:rsidRDefault="00EF6D44" w:rsidP="00EF6D44">
      <w:pPr>
        <w:rPr>
          <w:rFonts w:asciiTheme="majorHAnsi" w:hAnsiTheme="majorHAnsi" w:cstheme="majorHAnsi"/>
        </w:rPr>
      </w:pPr>
    </w:p>
    <w:p w14:paraId="42630B2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roofErr w:type="gramStart"/>
      <w:r w:rsidRPr="007775D1">
        <w:rPr>
          <w:rFonts w:asciiTheme="majorHAnsi" w:hAnsiTheme="majorHAnsi" w:cstheme="majorHAnsi"/>
        </w:rPr>
        <w:t>subnet</w:t>
      </w:r>
      <w:proofErr w:type="gramEnd"/>
      <w:r w:rsidRPr="007775D1">
        <w:rPr>
          <w:rFonts w:asciiTheme="majorHAnsi" w:hAnsiTheme="majorHAnsi" w:cstheme="majorHAnsi"/>
        </w:rPr>
        <w:t xml:space="preserve"> commands</w:t>
      </w:r>
    </w:p>
    <w:p w14:paraId="6CAEECD8" w14:textId="77777777" w:rsidR="00EF6D44" w:rsidRPr="007775D1" w:rsidRDefault="00EF6D44" w:rsidP="00EF6D44">
      <w:pPr>
        <w:rPr>
          <w:rFonts w:asciiTheme="majorHAnsi" w:hAnsiTheme="majorHAnsi" w:cstheme="majorHAnsi"/>
        </w:rPr>
      </w:pPr>
    </w:p>
    <w:p w14:paraId="0DC0FDF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"Creating route tables..."</w:t>
      </w:r>
    </w:p>
    <w:p w14:paraId="3FDC1BB0" w14:textId="77777777" w:rsidR="00EF6D44" w:rsidRPr="007775D1" w:rsidRDefault="00EF6D44" w:rsidP="00EF6D44">
      <w:pPr>
        <w:rPr>
          <w:rFonts w:asciiTheme="majorHAnsi" w:hAnsiTheme="majorHAnsi" w:cstheme="majorHAnsi"/>
        </w:rPr>
      </w:pPr>
    </w:p>
    <w:p w14:paraId="7A1F0DC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roofErr w:type="gramStart"/>
      <w:r w:rsidRPr="007775D1">
        <w:rPr>
          <w:rFonts w:asciiTheme="majorHAnsi" w:hAnsiTheme="majorHAnsi" w:cstheme="majorHAnsi"/>
        </w:rPr>
        <w:t>route</w:t>
      </w:r>
      <w:proofErr w:type="gramEnd"/>
      <w:r w:rsidRPr="007775D1">
        <w:rPr>
          <w:rFonts w:asciiTheme="majorHAnsi" w:hAnsiTheme="majorHAnsi" w:cstheme="majorHAnsi"/>
        </w:rPr>
        <w:t xml:space="preserve"> table commands</w:t>
      </w:r>
    </w:p>
    <w:p w14:paraId="1461234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6D9412DE" w14:textId="77777777" w:rsidR="00EF6D44" w:rsidRPr="007775D1" w:rsidRDefault="00EF6D44" w:rsidP="00EF6D44">
      <w:pPr>
        <w:rPr>
          <w:rFonts w:asciiTheme="majorHAnsi" w:hAnsiTheme="majorHAnsi" w:cstheme="majorHAnsi"/>
        </w:rPr>
      </w:pPr>
    </w:p>
    <w:p w14:paraId="64A4BCF1" w14:textId="77777777" w:rsidR="00EF6D44" w:rsidRPr="007775D1" w:rsidRDefault="00EF6D44" w:rsidP="00EF6D44">
      <w:pPr>
        <w:rPr>
          <w:rFonts w:asciiTheme="majorHAnsi" w:hAnsiTheme="majorHAnsi" w:cstheme="majorHAnsi"/>
        </w:rPr>
      </w:pPr>
    </w:p>
    <w:p w14:paraId="1EF151C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Then:</w:t>
      </w:r>
    </w:p>
    <w:p w14:paraId="2ADB0C2C" w14:textId="77777777" w:rsidR="00EF6D44" w:rsidRPr="007775D1" w:rsidRDefault="00EF6D44" w:rsidP="00EF6D44">
      <w:pPr>
        <w:rPr>
          <w:rFonts w:asciiTheme="majorHAnsi" w:hAnsiTheme="majorHAnsi" w:cstheme="majorHAnsi"/>
        </w:rPr>
      </w:pPr>
    </w:p>
    <w:p w14:paraId="306EB566"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apply_</w:t>
      </w:r>
      <w:proofErr w:type="gramStart"/>
      <w:r w:rsidRPr="007775D1">
        <w:rPr>
          <w:rFonts w:asciiTheme="majorHAnsi" w:hAnsiTheme="majorHAnsi" w:cstheme="majorHAnsi"/>
        </w:rPr>
        <w:t>security</w:t>
      </w:r>
      <w:proofErr w:type="spellEnd"/>
      <w:r w:rsidRPr="007775D1">
        <w:rPr>
          <w:rFonts w:asciiTheme="majorHAnsi" w:hAnsiTheme="majorHAnsi" w:cstheme="majorHAnsi"/>
        </w:rPr>
        <w:t>(</w:t>
      </w:r>
      <w:proofErr w:type="gramEnd"/>
      <w:r w:rsidRPr="007775D1">
        <w:rPr>
          <w:rFonts w:asciiTheme="majorHAnsi" w:hAnsiTheme="majorHAnsi" w:cstheme="majorHAnsi"/>
        </w:rPr>
        <w:t>) {</w:t>
      </w:r>
    </w:p>
    <w:p w14:paraId="2231D37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"Creating KMS key..."</w:t>
      </w:r>
    </w:p>
    <w:p w14:paraId="6C8B162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KMS commands</w:t>
      </w:r>
    </w:p>
    <w:p w14:paraId="2EDEF69F" w14:textId="77777777" w:rsidR="00EF6D44" w:rsidRPr="007775D1" w:rsidRDefault="00EF6D44" w:rsidP="00EF6D44">
      <w:pPr>
        <w:rPr>
          <w:rFonts w:asciiTheme="majorHAnsi" w:hAnsiTheme="majorHAnsi" w:cstheme="majorHAnsi"/>
        </w:rPr>
      </w:pPr>
    </w:p>
    <w:p w14:paraId="3AA7FAD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"Creating encrypted S3 buckets..."</w:t>
      </w:r>
    </w:p>
    <w:p w14:paraId="594E019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S3 commands</w:t>
      </w:r>
    </w:p>
    <w:p w14:paraId="209FB348" w14:textId="77777777" w:rsidR="00EF6D44" w:rsidRPr="007775D1" w:rsidRDefault="00EF6D44" w:rsidP="00EF6D44">
      <w:pPr>
        <w:rPr>
          <w:rFonts w:asciiTheme="majorHAnsi" w:hAnsiTheme="majorHAnsi" w:cstheme="majorHAnsi"/>
        </w:rPr>
      </w:pPr>
    </w:p>
    <w:p w14:paraId="29AD983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"Creating IAM roles..."</w:t>
      </w:r>
    </w:p>
    <w:p w14:paraId="03B44AC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IAM commands</w:t>
      </w:r>
    </w:p>
    <w:p w14:paraId="36A53F8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7C8327AF" w14:textId="77777777" w:rsidR="00EF6D44" w:rsidRPr="007775D1" w:rsidRDefault="00EF6D44" w:rsidP="00EF6D44">
      <w:pPr>
        <w:rPr>
          <w:rFonts w:asciiTheme="majorHAnsi" w:hAnsiTheme="majorHAnsi" w:cstheme="majorHAnsi"/>
        </w:rPr>
      </w:pPr>
    </w:p>
    <w:p w14:paraId="4E965843" w14:textId="77777777" w:rsidR="00EF6D44" w:rsidRPr="007775D1" w:rsidRDefault="00EF6D44" w:rsidP="00EF6D44">
      <w:pPr>
        <w:rPr>
          <w:rFonts w:asciiTheme="majorHAnsi" w:hAnsiTheme="majorHAnsi" w:cstheme="majorHAnsi"/>
        </w:rPr>
      </w:pPr>
    </w:p>
    <w:p w14:paraId="78C4ED8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Then:</w:t>
      </w:r>
    </w:p>
    <w:p w14:paraId="35DA8461" w14:textId="77777777" w:rsidR="00EF6D44" w:rsidRPr="007775D1" w:rsidRDefault="00EF6D44" w:rsidP="00EF6D44">
      <w:pPr>
        <w:rPr>
          <w:rFonts w:asciiTheme="majorHAnsi" w:hAnsiTheme="majorHAnsi" w:cstheme="majorHAnsi"/>
        </w:rPr>
      </w:pPr>
    </w:p>
    <w:p w14:paraId="1B1559C7"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enable_</w:t>
      </w:r>
      <w:proofErr w:type="gramStart"/>
      <w:r w:rsidRPr="007775D1">
        <w:rPr>
          <w:rFonts w:asciiTheme="majorHAnsi" w:hAnsiTheme="majorHAnsi" w:cstheme="majorHAnsi"/>
        </w:rPr>
        <w:t>monitoring</w:t>
      </w:r>
      <w:proofErr w:type="spellEnd"/>
      <w:r w:rsidRPr="007775D1">
        <w:rPr>
          <w:rFonts w:asciiTheme="majorHAnsi" w:hAnsiTheme="majorHAnsi" w:cstheme="majorHAnsi"/>
        </w:rPr>
        <w:t>(</w:t>
      </w:r>
      <w:proofErr w:type="gramEnd"/>
      <w:r w:rsidRPr="007775D1">
        <w:rPr>
          <w:rFonts w:asciiTheme="majorHAnsi" w:hAnsiTheme="majorHAnsi" w:cstheme="majorHAnsi"/>
        </w:rPr>
        <w:t>) {</w:t>
      </w:r>
    </w:p>
    <w:p w14:paraId="1D21E74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"Configuring CloudTrail..."</w:t>
      </w:r>
    </w:p>
    <w:p w14:paraId="38B293A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CloudTrail commands</w:t>
      </w:r>
    </w:p>
    <w:p w14:paraId="35D6D64B" w14:textId="77777777" w:rsidR="00EF6D44" w:rsidRPr="007775D1" w:rsidRDefault="00EF6D44" w:rsidP="00EF6D44">
      <w:pPr>
        <w:rPr>
          <w:rFonts w:asciiTheme="majorHAnsi" w:hAnsiTheme="majorHAnsi" w:cstheme="majorHAnsi"/>
        </w:rPr>
      </w:pPr>
    </w:p>
    <w:p w14:paraId="0DE7BB5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echo "Configuring CloudWatch..."</w:t>
      </w:r>
    </w:p>
    <w:p w14:paraId="0E09AB2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CloudWatch commands</w:t>
      </w:r>
    </w:p>
    <w:p w14:paraId="23F7CEC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w:t>
      </w:r>
    </w:p>
    <w:p w14:paraId="74C3CF46" w14:textId="77777777" w:rsidR="00EF6D44" w:rsidRPr="007775D1" w:rsidRDefault="00EF6D44" w:rsidP="00EF6D44">
      <w:pPr>
        <w:rPr>
          <w:rFonts w:asciiTheme="majorHAnsi" w:hAnsiTheme="majorHAnsi" w:cstheme="majorHAnsi"/>
        </w:rPr>
      </w:pPr>
    </w:p>
    <w:p w14:paraId="16F3B8BA" w14:textId="77777777" w:rsidR="00EF6D44" w:rsidRPr="007775D1" w:rsidRDefault="00EF6D44" w:rsidP="00EF6D44">
      <w:pPr>
        <w:rPr>
          <w:rFonts w:asciiTheme="majorHAnsi" w:hAnsiTheme="majorHAnsi" w:cstheme="majorHAnsi"/>
        </w:rPr>
      </w:pPr>
    </w:p>
    <w:p w14:paraId="1F027AA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will make your project much easier to explain during a demonstration.</w:t>
      </w:r>
    </w:p>
    <w:p w14:paraId="3D276222" w14:textId="77777777" w:rsidR="00EF6D44" w:rsidRPr="007775D1" w:rsidRDefault="00EF6D44" w:rsidP="00EF6D44">
      <w:pPr>
        <w:rPr>
          <w:rFonts w:asciiTheme="majorHAnsi" w:hAnsiTheme="majorHAnsi" w:cstheme="majorHAnsi"/>
        </w:rPr>
      </w:pPr>
    </w:p>
    <w:p w14:paraId="2AEC7E8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23. Suggested final menu</w:t>
      </w:r>
    </w:p>
    <w:p w14:paraId="4DBFDD02" w14:textId="77777777" w:rsidR="00EF6D44" w:rsidRPr="007775D1" w:rsidRDefault="00EF6D44" w:rsidP="00EF6D44">
      <w:pPr>
        <w:rPr>
          <w:rFonts w:asciiTheme="majorHAnsi" w:hAnsiTheme="majorHAnsi" w:cstheme="majorHAnsi"/>
        </w:rPr>
      </w:pPr>
    </w:p>
    <w:p w14:paraId="548E843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I'd use these five options:</w:t>
      </w:r>
    </w:p>
    <w:p w14:paraId="7A743BA7" w14:textId="77777777" w:rsidR="00EF6D44" w:rsidRPr="007775D1" w:rsidRDefault="00EF6D44" w:rsidP="00EF6D44">
      <w:pPr>
        <w:rPr>
          <w:rFonts w:asciiTheme="majorHAnsi" w:hAnsiTheme="majorHAnsi" w:cstheme="majorHAnsi"/>
        </w:rPr>
      </w:pPr>
    </w:p>
    <w:p w14:paraId="58215C8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12E8297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Secure Food Delivery Cloud Infrastructure</w:t>
      </w:r>
    </w:p>
    <w:p w14:paraId="6F8BCCC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613C464F" w14:textId="77777777" w:rsidR="00EF6D44" w:rsidRPr="007775D1" w:rsidRDefault="00EF6D44" w:rsidP="00EF6D44">
      <w:pPr>
        <w:rPr>
          <w:rFonts w:asciiTheme="majorHAnsi" w:hAnsiTheme="majorHAnsi" w:cstheme="majorHAnsi"/>
        </w:rPr>
      </w:pPr>
    </w:p>
    <w:p w14:paraId="6062385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 Provision Infrastructure</w:t>
      </w:r>
    </w:p>
    <w:p w14:paraId="3317395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 Apply Security &amp; Encryption</w:t>
      </w:r>
    </w:p>
    <w:p w14:paraId="1CFEB39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3. Enable Monitoring &amp; Alerts</w:t>
      </w:r>
    </w:p>
    <w:p w14:paraId="723D6A0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4. View Resource Summary</w:t>
      </w:r>
    </w:p>
    <w:p w14:paraId="391A2A4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5. Exit</w:t>
      </w:r>
    </w:p>
    <w:p w14:paraId="3BD57AA7" w14:textId="77777777" w:rsidR="00EF6D44" w:rsidRPr="007775D1" w:rsidRDefault="00EF6D44" w:rsidP="00EF6D44">
      <w:pPr>
        <w:rPr>
          <w:rFonts w:asciiTheme="majorHAnsi" w:hAnsiTheme="majorHAnsi" w:cstheme="majorHAnsi"/>
        </w:rPr>
      </w:pPr>
    </w:p>
    <w:p w14:paraId="07CF38BB" w14:textId="77777777" w:rsidR="00EF6D44" w:rsidRPr="007775D1" w:rsidRDefault="00EF6D44" w:rsidP="00EF6D44">
      <w:pPr>
        <w:rPr>
          <w:rFonts w:asciiTheme="majorHAnsi" w:hAnsiTheme="majorHAnsi" w:cstheme="majorHAnsi"/>
        </w:rPr>
      </w:pPr>
    </w:p>
    <w:p w14:paraId="33C00C2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 relationship is:</w:t>
      </w:r>
    </w:p>
    <w:p w14:paraId="699F83DE" w14:textId="77777777" w:rsidR="00EF6D44" w:rsidRPr="007775D1" w:rsidRDefault="00EF6D44" w:rsidP="00EF6D44">
      <w:pPr>
        <w:rPr>
          <w:rFonts w:asciiTheme="majorHAnsi" w:hAnsiTheme="majorHAnsi" w:cstheme="majorHAnsi"/>
        </w:rPr>
      </w:pPr>
    </w:p>
    <w:p w14:paraId="2792C8F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Option</w:t>
      </w:r>
      <w:r w:rsidRPr="007775D1">
        <w:rPr>
          <w:rFonts w:asciiTheme="majorHAnsi" w:hAnsiTheme="majorHAnsi" w:cstheme="majorHAnsi"/>
        </w:rPr>
        <w:tab/>
        <w:t>Main responsibility</w:t>
      </w:r>
    </w:p>
    <w:p w14:paraId="4534AC7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w:t>
      </w:r>
      <w:r w:rsidRPr="007775D1">
        <w:rPr>
          <w:rFonts w:asciiTheme="majorHAnsi" w:hAnsiTheme="majorHAnsi" w:cstheme="majorHAnsi"/>
        </w:rPr>
        <w:tab/>
        <w:t>VPC, subnets, IGW, routes, security groups</w:t>
      </w:r>
    </w:p>
    <w:p w14:paraId="10C8E09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w:t>
      </w:r>
      <w:r w:rsidRPr="007775D1">
        <w:rPr>
          <w:rFonts w:asciiTheme="majorHAnsi" w:hAnsiTheme="majorHAnsi" w:cstheme="majorHAnsi"/>
        </w:rPr>
        <w:tab/>
        <w:t>KMS, S3 encryption, public access block, IAM</w:t>
      </w:r>
    </w:p>
    <w:p w14:paraId="055CE3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3</w:t>
      </w:r>
      <w:r w:rsidRPr="007775D1">
        <w:rPr>
          <w:rFonts w:asciiTheme="majorHAnsi" w:hAnsiTheme="majorHAnsi" w:cstheme="majorHAnsi"/>
        </w:rPr>
        <w:tab/>
        <w:t>CloudTrail + CloudWatch monitoring/alert</w:t>
      </w:r>
    </w:p>
    <w:p w14:paraId="579A80B0"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4</w:t>
      </w:r>
      <w:r w:rsidRPr="007775D1">
        <w:rPr>
          <w:rFonts w:asciiTheme="majorHAnsi" w:hAnsiTheme="majorHAnsi" w:cstheme="majorHAnsi"/>
        </w:rPr>
        <w:tab/>
        <w:t>Print IDs and configuration summary</w:t>
      </w:r>
    </w:p>
    <w:p w14:paraId="5D47B96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5</w:t>
      </w:r>
      <w:r w:rsidRPr="007775D1">
        <w:rPr>
          <w:rFonts w:asciiTheme="majorHAnsi" w:hAnsiTheme="majorHAnsi" w:cstheme="majorHAnsi"/>
        </w:rPr>
        <w:tab/>
        <w:t>Exit</w:t>
      </w:r>
    </w:p>
    <w:p w14:paraId="23A0799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24. Important improvement: make the script idempotent</w:t>
      </w:r>
    </w:p>
    <w:p w14:paraId="5E6643AA" w14:textId="77777777" w:rsidR="00EF6D44" w:rsidRPr="007775D1" w:rsidRDefault="00EF6D44" w:rsidP="00EF6D44">
      <w:pPr>
        <w:rPr>
          <w:rFonts w:asciiTheme="majorHAnsi" w:hAnsiTheme="majorHAnsi" w:cstheme="majorHAnsi"/>
        </w:rPr>
      </w:pPr>
    </w:p>
    <w:p w14:paraId="143EC37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One problem you'll encounter is pressing:</w:t>
      </w:r>
    </w:p>
    <w:p w14:paraId="46DDD651" w14:textId="77777777" w:rsidR="00EF6D44" w:rsidRPr="007775D1" w:rsidRDefault="00EF6D44" w:rsidP="00EF6D44">
      <w:pPr>
        <w:rPr>
          <w:rFonts w:asciiTheme="majorHAnsi" w:hAnsiTheme="majorHAnsi" w:cstheme="majorHAnsi"/>
        </w:rPr>
      </w:pPr>
    </w:p>
    <w:p w14:paraId="4773C7B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1. Provision Infrastructure</w:t>
      </w:r>
    </w:p>
    <w:p w14:paraId="3FC11BE8" w14:textId="77777777" w:rsidR="00EF6D44" w:rsidRPr="007775D1" w:rsidRDefault="00EF6D44" w:rsidP="00EF6D44">
      <w:pPr>
        <w:rPr>
          <w:rFonts w:asciiTheme="majorHAnsi" w:hAnsiTheme="majorHAnsi" w:cstheme="majorHAnsi"/>
        </w:rPr>
      </w:pPr>
    </w:p>
    <w:p w14:paraId="6E58731D" w14:textId="77777777" w:rsidR="00EF6D44" w:rsidRPr="007775D1" w:rsidRDefault="00EF6D44" w:rsidP="00EF6D44">
      <w:pPr>
        <w:rPr>
          <w:rFonts w:asciiTheme="majorHAnsi" w:hAnsiTheme="majorHAnsi" w:cstheme="majorHAnsi"/>
        </w:rPr>
      </w:pPr>
    </w:p>
    <w:p w14:paraId="5245059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twice.</w:t>
      </w:r>
    </w:p>
    <w:p w14:paraId="3CF4349E" w14:textId="77777777" w:rsidR="00EF6D44" w:rsidRPr="007775D1" w:rsidRDefault="00EF6D44" w:rsidP="00EF6D44">
      <w:pPr>
        <w:rPr>
          <w:rFonts w:asciiTheme="majorHAnsi" w:hAnsiTheme="majorHAnsi" w:cstheme="majorHAnsi"/>
        </w:rPr>
      </w:pPr>
    </w:p>
    <w:p w14:paraId="7F93652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could accidentally create:</w:t>
      </w:r>
    </w:p>
    <w:p w14:paraId="549CFF4E" w14:textId="77777777" w:rsidR="00EF6D44" w:rsidRPr="007775D1" w:rsidRDefault="00EF6D44" w:rsidP="00EF6D44">
      <w:pPr>
        <w:rPr>
          <w:rFonts w:asciiTheme="majorHAnsi" w:hAnsiTheme="majorHAnsi" w:cstheme="majorHAnsi"/>
        </w:rPr>
      </w:pPr>
    </w:p>
    <w:p w14:paraId="25FB47B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 1</w:t>
      </w:r>
    </w:p>
    <w:p w14:paraId="33FA7B3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 2</w:t>
      </w:r>
    </w:p>
    <w:p w14:paraId="2B56AB8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VPC 3</w:t>
      </w:r>
    </w:p>
    <w:p w14:paraId="36FE2D4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w:t>
      </w:r>
    </w:p>
    <w:p w14:paraId="501B1C0F" w14:textId="77777777" w:rsidR="00EF6D44" w:rsidRPr="007775D1" w:rsidRDefault="00EF6D44" w:rsidP="00EF6D44">
      <w:pPr>
        <w:rPr>
          <w:rFonts w:asciiTheme="majorHAnsi" w:hAnsiTheme="majorHAnsi" w:cstheme="majorHAnsi"/>
        </w:rPr>
      </w:pPr>
    </w:p>
    <w:p w14:paraId="3B10588C" w14:textId="77777777" w:rsidR="00EF6D44" w:rsidRPr="007775D1" w:rsidRDefault="00EF6D44" w:rsidP="00EF6D44">
      <w:pPr>
        <w:rPr>
          <w:rFonts w:asciiTheme="majorHAnsi" w:hAnsiTheme="majorHAnsi" w:cstheme="majorHAnsi"/>
        </w:rPr>
      </w:pPr>
    </w:p>
    <w:p w14:paraId="7D21B85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For a student project, one simple approach is to save resource IDs in a file:</w:t>
      </w:r>
    </w:p>
    <w:p w14:paraId="11A8E3E1" w14:textId="77777777" w:rsidR="00EF6D44" w:rsidRPr="007775D1" w:rsidRDefault="00EF6D44" w:rsidP="00EF6D44">
      <w:pPr>
        <w:rPr>
          <w:rFonts w:asciiTheme="majorHAnsi" w:hAnsiTheme="majorHAnsi" w:cstheme="majorHAnsi"/>
        </w:rPr>
      </w:pPr>
    </w:p>
    <w:p w14:paraId="173AEA4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STATE_FILE="</w:t>
      </w:r>
      <w:proofErr w:type="spellStart"/>
      <w:r w:rsidRPr="007775D1">
        <w:rPr>
          <w:rFonts w:asciiTheme="majorHAnsi" w:hAnsiTheme="majorHAnsi" w:cstheme="majorHAnsi"/>
        </w:rPr>
        <w:t>food_delivery_state.env</w:t>
      </w:r>
      <w:proofErr w:type="spellEnd"/>
      <w:r w:rsidRPr="007775D1">
        <w:rPr>
          <w:rFonts w:asciiTheme="majorHAnsi" w:hAnsiTheme="majorHAnsi" w:cstheme="majorHAnsi"/>
        </w:rPr>
        <w:t>"</w:t>
      </w:r>
    </w:p>
    <w:p w14:paraId="4A3B9BAF" w14:textId="77777777" w:rsidR="00EF6D44" w:rsidRPr="007775D1" w:rsidRDefault="00EF6D44" w:rsidP="00EF6D44">
      <w:pPr>
        <w:rPr>
          <w:rFonts w:asciiTheme="majorHAnsi" w:hAnsiTheme="majorHAnsi" w:cstheme="majorHAnsi"/>
        </w:rPr>
      </w:pPr>
    </w:p>
    <w:p w14:paraId="6BD0713F" w14:textId="77777777" w:rsidR="00EF6D44" w:rsidRPr="007775D1" w:rsidRDefault="00EF6D44" w:rsidP="00EF6D44">
      <w:pPr>
        <w:rPr>
          <w:rFonts w:asciiTheme="majorHAnsi" w:hAnsiTheme="majorHAnsi" w:cstheme="majorHAnsi"/>
        </w:rPr>
      </w:pPr>
    </w:p>
    <w:p w14:paraId="3695749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After creating the VPC:</w:t>
      </w:r>
    </w:p>
    <w:p w14:paraId="1EA5FA74" w14:textId="77777777" w:rsidR="00EF6D44" w:rsidRPr="007775D1" w:rsidRDefault="00EF6D44" w:rsidP="00EF6D44">
      <w:pPr>
        <w:rPr>
          <w:rFonts w:asciiTheme="majorHAnsi" w:hAnsiTheme="majorHAnsi" w:cstheme="majorHAnsi"/>
        </w:rPr>
      </w:pPr>
    </w:p>
    <w:p w14:paraId="6085FFD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echo "VPC_ID=$VPC_ID" &gt;&gt; "$STATE_FILE"</w:t>
      </w:r>
    </w:p>
    <w:p w14:paraId="0FB3E04D" w14:textId="77777777" w:rsidR="00EF6D44" w:rsidRPr="007775D1" w:rsidRDefault="00EF6D44" w:rsidP="00EF6D44">
      <w:pPr>
        <w:rPr>
          <w:rFonts w:asciiTheme="majorHAnsi" w:hAnsiTheme="majorHAnsi" w:cstheme="majorHAnsi"/>
        </w:rPr>
      </w:pPr>
    </w:p>
    <w:p w14:paraId="02B0A89E" w14:textId="77777777" w:rsidR="00EF6D44" w:rsidRPr="007775D1" w:rsidRDefault="00EF6D44" w:rsidP="00EF6D44">
      <w:pPr>
        <w:rPr>
          <w:rFonts w:asciiTheme="majorHAnsi" w:hAnsiTheme="majorHAnsi" w:cstheme="majorHAnsi"/>
        </w:rPr>
      </w:pPr>
    </w:p>
    <w:p w14:paraId="4E41632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Then the script can load it later:</w:t>
      </w:r>
    </w:p>
    <w:p w14:paraId="3D86B4E1" w14:textId="77777777" w:rsidR="00EF6D44" w:rsidRPr="007775D1" w:rsidRDefault="00EF6D44" w:rsidP="00EF6D44">
      <w:pPr>
        <w:rPr>
          <w:rFonts w:asciiTheme="majorHAnsi" w:hAnsiTheme="majorHAnsi" w:cstheme="majorHAnsi"/>
        </w:rPr>
      </w:pPr>
    </w:p>
    <w:p w14:paraId="73D5EC0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if [ -f "$STATE_FILE</w:t>
      </w:r>
      <w:proofErr w:type="gramStart"/>
      <w:r w:rsidRPr="007775D1">
        <w:rPr>
          <w:rFonts w:asciiTheme="majorHAnsi" w:hAnsiTheme="majorHAnsi" w:cstheme="majorHAnsi"/>
        </w:rPr>
        <w:t>" ]</w:t>
      </w:r>
      <w:proofErr w:type="gramEnd"/>
      <w:r w:rsidRPr="007775D1">
        <w:rPr>
          <w:rFonts w:asciiTheme="majorHAnsi" w:hAnsiTheme="majorHAnsi" w:cstheme="majorHAnsi"/>
        </w:rPr>
        <w:t>; then</w:t>
      </w:r>
    </w:p>
    <w:p w14:paraId="70CDF0D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source "$STATE_FILE"</w:t>
      </w:r>
    </w:p>
    <w:p w14:paraId="279E1A0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fi</w:t>
      </w:r>
    </w:p>
    <w:p w14:paraId="7759BDAF" w14:textId="77777777" w:rsidR="00EF6D44" w:rsidRPr="007775D1" w:rsidRDefault="00EF6D44" w:rsidP="00EF6D44">
      <w:pPr>
        <w:rPr>
          <w:rFonts w:asciiTheme="majorHAnsi" w:hAnsiTheme="majorHAnsi" w:cstheme="majorHAnsi"/>
        </w:rPr>
      </w:pPr>
    </w:p>
    <w:p w14:paraId="48CECA6D" w14:textId="77777777" w:rsidR="00EF6D44" w:rsidRPr="007775D1" w:rsidRDefault="00EF6D44" w:rsidP="00EF6D44">
      <w:pPr>
        <w:rPr>
          <w:rFonts w:asciiTheme="majorHAnsi" w:hAnsiTheme="majorHAnsi" w:cstheme="majorHAnsi"/>
        </w:rPr>
      </w:pPr>
    </w:p>
    <w:p w14:paraId="4038882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This makes your script more professional.</w:t>
      </w:r>
    </w:p>
    <w:p w14:paraId="53CBD765" w14:textId="77777777" w:rsidR="00EF6D44" w:rsidRPr="007775D1" w:rsidRDefault="00EF6D44" w:rsidP="00EF6D44">
      <w:pPr>
        <w:rPr>
          <w:rFonts w:asciiTheme="majorHAnsi" w:hAnsiTheme="majorHAnsi" w:cstheme="majorHAnsi"/>
        </w:rPr>
      </w:pPr>
    </w:p>
    <w:p w14:paraId="4E13235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25. Testing your project</w:t>
      </w:r>
    </w:p>
    <w:p w14:paraId="4F40B9A5" w14:textId="77777777" w:rsidR="00EF6D44" w:rsidRPr="007775D1" w:rsidRDefault="00EF6D44" w:rsidP="00EF6D44">
      <w:pPr>
        <w:rPr>
          <w:rFonts w:asciiTheme="majorHAnsi" w:hAnsiTheme="majorHAnsi" w:cstheme="majorHAnsi"/>
        </w:rPr>
      </w:pPr>
    </w:p>
    <w:p w14:paraId="011EC96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Don't wait until the end to test everything.</w:t>
      </w:r>
    </w:p>
    <w:p w14:paraId="1520714C" w14:textId="77777777" w:rsidR="00EF6D44" w:rsidRPr="007775D1" w:rsidRDefault="00EF6D44" w:rsidP="00EF6D44">
      <w:pPr>
        <w:rPr>
          <w:rFonts w:asciiTheme="majorHAnsi" w:hAnsiTheme="majorHAnsi" w:cstheme="majorHAnsi"/>
        </w:rPr>
      </w:pPr>
    </w:p>
    <w:p w14:paraId="18A7290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in this order:</w:t>
      </w:r>
    </w:p>
    <w:p w14:paraId="5FDDF4A1" w14:textId="77777777" w:rsidR="00EF6D44" w:rsidRPr="007775D1" w:rsidRDefault="00EF6D44" w:rsidP="00EF6D44">
      <w:pPr>
        <w:rPr>
          <w:rFonts w:asciiTheme="majorHAnsi" w:hAnsiTheme="majorHAnsi" w:cstheme="majorHAnsi"/>
        </w:rPr>
      </w:pPr>
    </w:p>
    <w:p w14:paraId="60FEA91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1 — Menu</w:t>
      </w:r>
    </w:p>
    <w:p w14:paraId="24A94BA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./food_delivery_infra.sh</w:t>
      </w:r>
    </w:p>
    <w:p w14:paraId="0DC8AC13" w14:textId="77777777" w:rsidR="00EF6D44" w:rsidRPr="007775D1" w:rsidRDefault="00EF6D44" w:rsidP="00EF6D44">
      <w:pPr>
        <w:rPr>
          <w:rFonts w:asciiTheme="majorHAnsi" w:hAnsiTheme="majorHAnsi" w:cstheme="majorHAnsi"/>
        </w:rPr>
      </w:pPr>
    </w:p>
    <w:p w14:paraId="667E1D48" w14:textId="77777777" w:rsidR="00EF6D44" w:rsidRPr="007775D1" w:rsidRDefault="00EF6D44" w:rsidP="00EF6D44">
      <w:pPr>
        <w:rPr>
          <w:rFonts w:asciiTheme="majorHAnsi" w:hAnsiTheme="majorHAnsi" w:cstheme="majorHAnsi"/>
        </w:rPr>
      </w:pPr>
    </w:p>
    <w:p w14:paraId="0F363ED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Make sure all five options work.</w:t>
      </w:r>
    </w:p>
    <w:p w14:paraId="2F152588" w14:textId="77777777" w:rsidR="00EF6D44" w:rsidRPr="007775D1" w:rsidRDefault="00EF6D44" w:rsidP="00EF6D44">
      <w:pPr>
        <w:rPr>
          <w:rFonts w:asciiTheme="majorHAnsi" w:hAnsiTheme="majorHAnsi" w:cstheme="majorHAnsi"/>
        </w:rPr>
      </w:pPr>
    </w:p>
    <w:p w14:paraId="594D961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2 — VPC</w:t>
      </w:r>
    </w:p>
    <w:p w14:paraId="1082E4D8" w14:textId="77777777" w:rsidR="00EF6D44" w:rsidRPr="007775D1" w:rsidRDefault="00EF6D44" w:rsidP="00EF6D44">
      <w:pPr>
        <w:rPr>
          <w:rFonts w:asciiTheme="majorHAnsi" w:hAnsiTheme="majorHAnsi" w:cstheme="majorHAnsi"/>
        </w:rPr>
      </w:pPr>
    </w:p>
    <w:p w14:paraId="0891DDB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Run option 1 and verify:</w:t>
      </w:r>
    </w:p>
    <w:p w14:paraId="5EF314CF" w14:textId="77777777" w:rsidR="00EF6D44" w:rsidRPr="007775D1" w:rsidRDefault="00EF6D44" w:rsidP="00EF6D44">
      <w:pPr>
        <w:rPr>
          <w:rFonts w:asciiTheme="majorHAnsi" w:hAnsiTheme="majorHAnsi" w:cstheme="majorHAnsi"/>
        </w:rPr>
      </w:pPr>
    </w:p>
    <w:p w14:paraId="2E7241E9"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describe-</w:t>
      </w:r>
      <w:proofErr w:type="spellStart"/>
      <w:r w:rsidRPr="007775D1">
        <w:rPr>
          <w:rFonts w:asciiTheme="majorHAnsi" w:hAnsiTheme="majorHAnsi" w:cstheme="majorHAnsi"/>
        </w:rPr>
        <w:t>vpcs</w:t>
      </w:r>
      <w:proofErr w:type="spellEnd"/>
    </w:p>
    <w:p w14:paraId="70575305" w14:textId="77777777" w:rsidR="00EF6D44" w:rsidRPr="007775D1" w:rsidRDefault="00EF6D44" w:rsidP="00EF6D44">
      <w:pPr>
        <w:rPr>
          <w:rFonts w:asciiTheme="majorHAnsi" w:hAnsiTheme="majorHAnsi" w:cstheme="majorHAnsi"/>
        </w:rPr>
      </w:pPr>
    </w:p>
    <w:p w14:paraId="6118DCAD" w14:textId="77777777" w:rsidR="00EF6D44" w:rsidRPr="007775D1" w:rsidRDefault="00EF6D44" w:rsidP="00EF6D44">
      <w:pPr>
        <w:rPr>
          <w:rFonts w:asciiTheme="majorHAnsi" w:hAnsiTheme="majorHAnsi" w:cstheme="majorHAnsi"/>
        </w:rPr>
      </w:pPr>
    </w:p>
    <w:p w14:paraId="11D6CE6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Check your subnets:</w:t>
      </w:r>
    </w:p>
    <w:p w14:paraId="78B96BC1" w14:textId="77777777" w:rsidR="00EF6D44" w:rsidRPr="007775D1" w:rsidRDefault="00EF6D44" w:rsidP="00EF6D44">
      <w:pPr>
        <w:rPr>
          <w:rFonts w:asciiTheme="majorHAnsi" w:hAnsiTheme="majorHAnsi" w:cstheme="majorHAnsi"/>
        </w:rPr>
      </w:pPr>
    </w:p>
    <w:p w14:paraId="7C67D49A"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ec2 describe-subnets</w:t>
      </w:r>
    </w:p>
    <w:p w14:paraId="36542423" w14:textId="77777777" w:rsidR="00EF6D44" w:rsidRPr="007775D1" w:rsidRDefault="00EF6D44" w:rsidP="00EF6D44">
      <w:pPr>
        <w:rPr>
          <w:rFonts w:asciiTheme="majorHAnsi" w:hAnsiTheme="majorHAnsi" w:cstheme="majorHAnsi"/>
        </w:rPr>
      </w:pPr>
    </w:p>
    <w:p w14:paraId="54FB26D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Test 3 — KMS</w:t>
      </w:r>
    </w:p>
    <w:p w14:paraId="420E9F16" w14:textId="77777777" w:rsidR="00EF6D44" w:rsidRPr="007775D1" w:rsidRDefault="00EF6D44" w:rsidP="00EF6D44">
      <w:pPr>
        <w:rPr>
          <w:rFonts w:asciiTheme="majorHAnsi" w:hAnsiTheme="majorHAnsi" w:cstheme="majorHAnsi"/>
        </w:rPr>
      </w:pPr>
    </w:p>
    <w:p w14:paraId="45F9EEA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Check rotation:</w:t>
      </w:r>
    </w:p>
    <w:p w14:paraId="20463AF7" w14:textId="77777777" w:rsidR="00EF6D44" w:rsidRPr="007775D1" w:rsidRDefault="00EF6D44" w:rsidP="00EF6D44">
      <w:pPr>
        <w:rPr>
          <w:rFonts w:asciiTheme="majorHAnsi" w:hAnsiTheme="majorHAnsi" w:cstheme="majorHAnsi"/>
        </w:rPr>
      </w:pPr>
    </w:p>
    <w:p w14:paraId="4150E096"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kms get-key-rotation-status \</w:t>
      </w:r>
    </w:p>
    <w:p w14:paraId="56C49F9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--key-id "$KMS_KEY_ID"</w:t>
      </w:r>
    </w:p>
    <w:p w14:paraId="502AB660" w14:textId="77777777" w:rsidR="00EF6D44" w:rsidRPr="007775D1" w:rsidRDefault="00EF6D44" w:rsidP="00EF6D44">
      <w:pPr>
        <w:rPr>
          <w:rFonts w:asciiTheme="majorHAnsi" w:hAnsiTheme="majorHAnsi" w:cstheme="majorHAnsi"/>
        </w:rPr>
      </w:pPr>
    </w:p>
    <w:p w14:paraId="11A350E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4 — S3 encryption</w:t>
      </w:r>
    </w:p>
    <w:p w14:paraId="41636118"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get-bucket-encryption \</w:t>
      </w:r>
    </w:p>
    <w:p w14:paraId="1C90B1E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"$ORDER_BUCKET"</w:t>
      </w:r>
    </w:p>
    <w:p w14:paraId="7604EE9C" w14:textId="77777777" w:rsidR="00EF6D44" w:rsidRPr="007775D1" w:rsidRDefault="00EF6D44" w:rsidP="00EF6D44">
      <w:pPr>
        <w:rPr>
          <w:rFonts w:asciiTheme="majorHAnsi" w:hAnsiTheme="majorHAnsi" w:cstheme="majorHAnsi"/>
        </w:rPr>
      </w:pPr>
    </w:p>
    <w:p w14:paraId="3642C9C3" w14:textId="77777777" w:rsidR="00EF6D44" w:rsidRPr="007775D1" w:rsidRDefault="00EF6D44" w:rsidP="00EF6D44">
      <w:pPr>
        <w:rPr>
          <w:rFonts w:asciiTheme="majorHAnsi" w:hAnsiTheme="majorHAnsi" w:cstheme="majorHAnsi"/>
        </w:rPr>
      </w:pPr>
    </w:p>
    <w:p w14:paraId="3B4317A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You should see KMS encryption.</w:t>
      </w:r>
    </w:p>
    <w:p w14:paraId="17F03FE3" w14:textId="77777777" w:rsidR="00EF6D44" w:rsidRPr="007775D1" w:rsidRDefault="00EF6D44" w:rsidP="00EF6D44">
      <w:pPr>
        <w:rPr>
          <w:rFonts w:asciiTheme="majorHAnsi" w:hAnsiTheme="majorHAnsi" w:cstheme="majorHAnsi"/>
        </w:rPr>
      </w:pPr>
    </w:p>
    <w:p w14:paraId="76CF9A7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5 — Public access block</w:t>
      </w:r>
    </w:p>
    <w:p w14:paraId="1566A200"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s3api get-public-access-block \</w:t>
      </w:r>
    </w:p>
    <w:p w14:paraId="1D61A5C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--bucket "$ORDER_BUCKET"</w:t>
      </w:r>
    </w:p>
    <w:p w14:paraId="4620A917" w14:textId="77777777" w:rsidR="00EF6D44" w:rsidRPr="007775D1" w:rsidRDefault="00EF6D44" w:rsidP="00EF6D44">
      <w:pPr>
        <w:rPr>
          <w:rFonts w:asciiTheme="majorHAnsi" w:hAnsiTheme="majorHAnsi" w:cstheme="majorHAnsi"/>
        </w:rPr>
      </w:pPr>
    </w:p>
    <w:p w14:paraId="6E03B83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6 — IAM</w:t>
      </w:r>
    </w:p>
    <w:p w14:paraId="1FBFD0AE" w14:textId="77777777" w:rsidR="00EF6D44" w:rsidRPr="007775D1" w:rsidRDefault="00EF6D44" w:rsidP="00EF6D44">
      <w:pPr>
        <w:rPr>
          <w:rFonts w:asciiTheme="majorHAnsi" w:hAnsiTheme="majorHAnsi" w:cstheme="majorHAnsi"/>
        </w:rPr>
      </w:pPr>
      <w:proofErr w:type="spellStart"/>
      <w:r w:rsidRPr="007775D1">
        <w:rPr>
          <w:rFonts w:asciiTheme="majorHAnsi" w:hAnsiTheme="majorHAnsi" w:cstheme="majorHAnsi"/>
        </w:rPr>
        <w:t>aws</w:t>
      </w:r>
      <w:proofErr w:type="spellEnd"/>
      <w:r w:rsidRPr="007775D1">
        <w:rPr>
          <w:rFonts w:asciiTheme="majorHAnsi" w:hAnsiTheme="majorHAnsi" w:cstheme="majorHAnsi"/>
        </w:rPr>
        <w:t xml:space="preserve"> </w:t>
      </w:r>
      <w:proofErr w:type="spellStart"/>
      <w:r w:rsidRPr="007775D1">
        <w:rPr>
          <w:rFonts w:asciiTheme="majorHAnsi" w:hAnsiTheme="majorHAnsi" w:cstheme="majorHAnsi"/>
        </w:rPr>
        <w:t>iam</w:t>
      </w:r>
      <w:proofErr w:type="spellEnd"/>
      <w:r w:rsidRPr="007775D1">
        <w:rPr>
          <w:rFonts w:asciiTheme="majorHAnsi" w:hAnsiTheme="majorHAnsi" w:cstheme="majorHAnsi"/>
        </w:rPr>
        <w:t xml:space="preserve"> list-roles</w:t>
      </w:r>
    </w:p>
    <w:p w14:paraId="1CB578DB" w14:textId="77777777" w:rsidR="00EF6D44" w:rsidRPr="007775D1" w:rsidRDefault="00EF6D44" w:rsidP="00EF6D44">
      <w:pPr>
        <w:rPr>
          <w:rFonts w:asciiTheme="majorHAnsi" w:hAnsiTheme="majorHAnsi" w:cstheme="majorHAnsi"/>
        </w:rPr>
      </w:pPr>
    </w:p>
    <w:p w14:paraId="78EA34A2" w14:textId="77777777" w:rsidR="00EF6D44" w:rsidRPr="007775D1" w:rsidRDefault="00EF6D44" w:rsidP="00EF6D44">
      <w:pPr>
        <w:rPr>
          <w:rFonts w:asciiTheme="majorHAnsi" w:hAnsiTheme="majorHAnsi" w:cstheme="majorHAnsi"/>
        </w:rPr>
      </w:pPr>
    </w:p>
    <w:p w14:paraId="4BF22B3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Check that your two service roles exist.</w:t>
      </w:r>
    </w:p>
    <w:p w14:paraId="24704993" w14:textId="77777777" w:rsidR="00EF6D44" w:rsidRPr="007775D1" w:rsidRDefault="00EF6D44" w:rsidP="00EF6D44">
      <w:pPr>
        <w:rPr>
          <w:rFonts w:asciiTheme="majorHAnsi" w:hAnsiTheme="majorHAnsi" w:cstheme="majorHAnsi"/>
        </w:rPr>
      </w:pPr>
    </w:p>
    <w:p w14:paraId="02C3648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Test 7 — Monitoring</w:t>
      </w:r>
    </w:p>
    <w:p w14:paraId="1CF40D2C" w14:textId="77777777" w:rsidR="00EF6D44" w:rsidRPr="007775D1" w:rsidRDefault="00EF6D44" w:rsidP="00EF6D44">
      <w:pPr>
        <w:rPr>
          <w:rFonts w:asciiTheme="majorHAnsi" w:hAnsiTheme="majorHAnsi" w:cstheme="majorHAnsi"/>
        </w:rPr>
      </w:pPr>
    </w:p>
    <w:p w14:paraId="59AA161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Verify your CloudTrail and CloudWatch configuration.</w:t>
      </w:r>
    </w:p>
    <w:p w14:paraId="6D1D8D26" w14:textId="77777777" w:rsidR="00EF6D44" w:rsidRPr="007775D1" w:rsidRDefault="00EF6D44" w:rsidP="00EF6D44">
      <w:pPr>
        <w:rPr>
          <w:rFonts w:asciiTheme="majorHAnsi" w:hAnsiTheme="majorHAnsi" w:cstheme="majorHAnsi"/>
        </w:rPr>
      </w:pPr>
    </w:p>
    <w:p w14:paraId="21BCD82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26. What your final architecture should look like</w:t>
      </w:r>
    </w:p>
    <w:p w14:paraId="64BC1E10" w14:textId="77777777" w:rsidR="00EF6D44" w:rsidRPr="007775D1" w:rsidRDefault="00EF6D44" w:rsidP="00EF6D44">
      <w:pPr>
        <w:rPr>
          <w:rFonts w:asciiTheme="majorHAnsi" w:hAnsiTheme="majorHAnsi" w:cstheme="majorHAnsi"/>
        </w:rPr>
      </w:pPr>
    </w:p>
    <w:p w14:paraId="1FDA2ED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 good final diagram for your submission would be:</w:t>
      </w:r>
    </w:p>
    <w:p w14:paraId="1044D970" w14:textId="77777777" w:rsidR="00EF6D44" w:rsidRPr="007775D1" w:rsidRDefault="00EF6D44" w:rsidP="00EF6D44">
      <w:pPr>
        <w:rPr>
          <w:rFonts w:asciiTheme="majorHAnsi" w:hAnsiTheme="majorHAnsi" w:cstheme="majorHAnsi"/>
        </w:rPr>
      </w:pPr>
    </w:p>
    <w:p w14:paraId="3C56488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AWS VPC</w:t>
      </w:r>
    </w:p>
    <w:p w14:paraId="5529F8C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10.0.0.0/16</w:t>
      </w:r>
    </w:p>
    <w:p w14:paraId="463AB76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559B9A1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4D73B88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6B7BE2A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                             </w:t>
      </w:r>
      <w:proofErr w:type="spellStart"/>
      <w:r w:rsidRPr="007775D1">
        <w:rPr>
          <w:rFonts w:asciiTheme="majorHAnsi" w:hAnsiTheme="majorHAnsi" w:cstheme="majorHAnsi"/>
        </w:rPr>
        <w:t>v</w:t>
      </w:r>
      <w:proofErr w:type="spellEnd"/>
    </w:p>
    <w:p w14:paraId="0AB2C39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Public Subnet                  Private Subnet</w:t>
      </w:r>
    </w:p>
    <w:p w14:paraId="07061DD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10.0.1.0/24                    10.0.2.0/24</w:t>
      </w:r>
    </w:p>
    <w:p w14:paraId="10B3C4D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5B92DF4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                             </w:t>
      </w:r>
      <w:proofErr w:type="spellStart"/>
      <w:r w:rsidRPr="007775D1">
        <w:rPr>
          <w:rFonts w:asciiTheme="majorHAnsi" w:hAnsiTheme="majorHAnsi" w:cstheme="majorHAnsi"/>
        </w:rPr>
        <w:t>v</w:t>
      </w:r>
      <w:proofErr w:type="spellEnd"/>
    </w:p>
    <w:p w14:paraId="2C8D17C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Order Processing                 Delivery Tracking</w:t>
      </w:r>
    </w:p>
    <w:p w14:paraId="3BD573A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Service                         </w:t>
      </w:r>
      <w:proofErr w:type="spellStart"/>
      <w:r w:rsidRPr="007775D1">
        <w:rPr>
          <w:rFonts w:asciiTheme="majorHAnsi" w:hAnsiTheme="majorHAnsi" w:cstheme="majorHAnsi"/>
        </w:rPr>
        <w:t>Service</w:t>
      </w:r>
      <w:proofErr w:type="spellEnd"/>
    </w:p>
    <w:p w14:paraId="06C3738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133437B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554B603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Order IAM Role                Delivery IAM Role</w:t>
      </w:r>
    </w:p>
    <w:p w14:paraId="47B7294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58B72F9B"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                             </w:t>
      </w:r>
      <w:proofErr w:type="spellStart"/>
      <w:r w:rsidRPr="007775D1">
        <w:rPr>
          <w:rFonts w:asciiTheme="majorHAnsi" w:hAnsiTheme="majorHAnsi" w:cstheme="majorHAnsi"/>
        </w:rPr>
        <w:t>v</w:t>
      </w:r>
      <w:proofErr w:type="spellEnd"/>
    </w:p>
    <w:p w14:paraId="06AA2A9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Order S3 Bucket              Tracking S3 Bucket</w:t>
      </w:r>
    </w:p>
    <w:p w14:paraId="4930E88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                             |</w:t>
      </w:r>
    </w:p>
    <w:p w14:paraId="74555EA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0A1E18A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3FA541D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41DBE09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Customer-managed</w:t>
      </w:r>
    </w:p>
    <w:p w14:paraId="2B4515D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KMS Key</w:t>
      </w:r>
    </w:p>
    <w:p w14:paraId="1463D06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543E6CC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Automatic Rotation</w:t>
      </w:r>
    </w:p>
    <w:p w14:paraId="79DF45E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 xml:space="preserve">                        </w:t>
      </w:r>
    </w:p>
    <w:p w14:paraId="0589EA0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API Activity</w:t>
      </w:r>
    </w:p>
    <w:p w14:paraId="16E3645C"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2C8DED2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5BCF887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CloudTrail</w:t>
      </w:r>
    </w:p>
    <w:p w14:paraId="43B3503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511A1C89"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71C58E9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CloudWatch</w:t>
      </w:r>
    </w:p>
    <w:p w14:paraId="42FBC9A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w:t>
      </w:r>
    </w:p>
    <w:p w14:paraId="5074490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v</w:t>
      </w:r>
    </w:p>
    <w:p w14:paraId="1821D22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     Alarm</w:t>
      </w:r>
    </w:p>
    <w:p w14:paraId="648808BE" w14:textId="77777777" w:rsidR="00EF6D44" w:rsidRPr="007775D1" w:rsidRDefault="00EF6D44" w:rsidP="00EF6D44">
      <w:pPr>
        <w:rPr>
          <w:rFonts w:asciiTheme="majorHAnsi" w:hAnsiTheme="majorHAnsi" w:cstheme="majorHAnsi"/>
        </w:rPr>
      </w:pPr>
    </w:p>
    <w:p w14:paraId="51C4546A"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27. What to demonstrate to your instructor</w:t>
      </w:r>
    </w:p>
    <w:p w14:paraId="73E735DB" w14:textId="77777777" w:rsidR="00EF6D44" w:rsidRPr="007775D1" w:rsidRDefault="00EF6D44" w:rsidP="00EF6D44">
      <w:pPr>
        <w:rPr>
          <w:rFonts w:asciiTheme="majorHAnsi" w:hAnsiTheme="majorHAnsi" w:cstheme="majorHAnsi"/>
        </w:rPr>
      </w:pPr>
    </w:p>
    <w:p w14:paraId="0809FA1D"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During your demo, don't just run the script. Prove the security controls.</w:t>
      </w:r>
    </w:p>
    <w:p w14:paraId="01CCDF37" w14:textId="77777777" w:rsidR="00EF6D44" w:rsidRPr="007775D1" w:rsidRDefault="00EF6D44" w:rsidP="00EF6D44">
      <w:pPr>
        <w:rPr>
          <w:rFonts w:asciiTheme="majorHAnsi" w:hAnsiTheme="majorHAnsi" w:cstheme="majorHAnsi"/>
        </w:rPr>
      </w:pPr>
    </w:p>
    <w:p w14:paraId="2B9BE8B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I'd demonstrate:</w:t>
      </w:r>
    </w:p>
    <w:p w14:paraId="173AB27C" w14:textId="77777777" w:rsidR="00EF6D44" w:rsidRPr="007775D1" w:rsidRDefault="00EF6D44" w:rsidP="00EF6D44">
      <w:pPr>
        <w:rPr>
          <w:rFonts w:asciiTheme="majorHAnsi" w:hAnsiTheme="majorHAnsi" w:cstheme="majorHAnsi"/>
        </w:rPr>
      </w:pPr>
    </w:p>
    <w:p w14:paraId="41DE03E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Run the script.</w:t>
      </w:r>
    </w:p>
    <w:p w14:paraId="7D48B258"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Choose Provision Infrastructure.</w:t>
      </w:r>
    </w:p>
    <w:p w14:paraId="68EEDCB7"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Show the VPC and two subnets.</w:t>
      </w:r>
    </w:p>
    <w:p w14:paraId="2E96575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Choose Apply Security &amp; Encryption.</w:t>
      </w:r>
    </w:p>
    <w:p w14:paraId="58A14593"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Show the KMS key.</w:t>
      </w:r>
    </w:p>
    <w:p w14:paraId="3DF6EF3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Show that key rotation is enabled.</w:t>
      </w:r>
    </w:p>
    <w:p w14:paraId="45450B5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 xml:space="preserve">Show S3 encryption uses </w:t>
      </w:r>
      <w:proofErr w:type="spellStart"/>
      <w:proofErr w:type="gramStart"/>
      <w:r w:rsidRPr="007775D1">
        <w:rPr>
          <w:rFonts w:asciiTheme="majorHAnsi" w:hAnsiTheme="majorHAnsi" w:cstheme="majorHAnsi"/>
        </w:rPr>
        <w:t>aws:kms</w:t>
      </w:r>
      <w:proofErr w:type="spellEnd"/>
      <w:proofErr w:type="gramEnd"/>
      <w:r w:rsidRPr="007775D1">
        <w:rPr>
          <w:rFonts w:asciiTheme="majorHAnsi" w:hAnsiTheme="majorHAnsi" w:cstheme="majorHAnsi"/>
        </w:rPr>
        <w:t>.</w:t>
      </w:r>
    </w:p>
    <w:p w14:paraId="04D1F9E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Show S3 public access is blocked.</w:t>
      </w:r>
    </w:p>
    <w:p w14:paraId="066DDEB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Show the two separate IAM roles.</w:t>
      </w:r>
    </w:p>
    <w:p w14:paraId="40055E8E"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Explain that each role has only the permissions required by its service.</w:t>
      </w:r>
    </w:p>
    <w:p w14:paraId="29094C26"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Choose Enable Monitoring &amp; Alerts.</w:t>
      </w:r>
    </w:p>
    <w:p w14:paraId="64BB0A1F"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lastRenderedPageBreak/>
        <w:t>Show CloudTrail/CloudWatch configuration.</w:t>
      </w:r>
    </w:p>
    <w:p w14:paraId="7680299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Choose View Resource Summary.</w:t>
      </w:r>
    </w:p>
    <w:p w14:paraId="2DC78581"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Show the final resource IDs.</w:t>
      </w:r>
    </w:p>
    <w:p w14:paraId="5A597A02" w14:textId="77777777" w:rsidR="00EF6D44" w:rsidRPr="007775D1" w:rsidRDefault="00EF6D44" w:rsidP="00EF6D44">
      <w:pPr>
        <w:rPr>
          <w:rFonts w:asciiTheme="majorHAnsi" w:hAnsiTheme="majorHAnsi" w:cstheme="majorHAnsi"/>
        </w:rPr>
      </w:pPr>
    </w:p>
    <w:p w14:paraId="35AA77E4"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That directly maps your demonstration to every requirement in the assignment.</w:t>
      </w:r>
    </w:p>
    <w:p w14:paraId="67C64582" w14:textId="77777777" w:rsidR="00EF6D44" w:rsidRPr="007775D1" w:rsidRDefault="00EF6D44" w:rsidP="00EF6D44">
      <w:pPr>
        <w:rPr>
          <w:rFonts w:asciiTheme="majorHAnsi" w:hAnsiTheme="majorHAnsi" w:cstheme="majorHAnsi"/>
        </w:rPr>
      </w:pPr>
    </w:p>
    <w:p w14:paraId="3C658AB5"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One important warning</w:t>
      </w:r>
    </w:p>
    <w:p w14:paraId="1E870C9C" w14:textId="77777777" w:rsidR="00EF6D44" w:rsidRPr="007775D1" w:rsidRDefault="00EF6D44" w:rsidP="00EF6D44">
      <w:pPr>
        <w:rPr>
          <w:rFonts w:asciiTheme="majorHAnsi" w:hAnsiTheme="majorHAnsi" w:cstheme="majorHAnsi"/>
        </w:rPr>
      </w:pPr>
    </w:p>
    <w:p w14:paraId="3DFB81C2" w14:textId="77777777" w:rsidR="00EF6D44" w:rsidRPr="007775D1" w:rsidRDefault="00EF6D44" w:rsidP="00EF6D44">
      <w:pPr>
        <w:rPr>
          <w:rFonts w:asciiTheme="majorHAnsi" w:hAnsiTheme="majorHAnsi" w:cstheme="majorHAnsi"/>
        </w:rPr>
      </w:pPr>
      <w:r w:rsidRPr="007775D1">
        <w:rPr>
          <w:rFonts w:asciiTheme="majorHAnsi" w:hAnsiTheme="majorHAnsi" w:cstheme="majorHAnsi"/>
        </w:rPr>
        <w:t>AWS resources such as NAT Gateways, CloudTrail/S3 logging, and other networking resources can potentially incur charges. For a student lab, create only what your assignment requires and clean up everything afterward.</w:t>
      </w:r>
    </w:p>
    <w:p w14:paraId="74ADB515" w14:textId="77777777" w:rsidR="00EF6D44" w:rsidRPr="007775D1" w:rsidRDefault="00EF6D44" w:rsidP="00EF6D44">
      <w:pPr>
        <w:rPr>
          <w:rFonts w:asciiTheme="majorHAnsi" w:hAnsiTheme="majorHAnsi" w:cstheme="majorHAnsi"/>
        </w:rPr>
      </w:pPr>
    </w:p>
    <w:p w14:paraId="768129A5" w14:textId="3A13BBFE" w:rsidR="00EF6D44" w:rsidRPr="007775D1" w:rsidRDefault="00EF6D44" w:rsidP="00EF6D44">
      <w:pPr>
        <w:rPr>
          <w:rFonts w:asciiTheme="majorHAnsi" w:hAnsiTheme="majorHAnsi" w:cstheme="majorHAnsi"/>
        </w:rPr>
      </w:pPr>
      <w:r w:rsidRPr="007775D1">
        <w:rPr>
          <w:rFonts w:asciiTheme="majorHAnsi" w:hAnsiTheme="majorHAnsi" w:cstheme="majorHAnsi"/>
        </w:rPr>
        <w:t>If you want to build this properly, the best next step is to write Phase 1 first: the complete VPC provisioning function, test it, and only then add IAM/KMS/S3 and CloudWatch. I can walk you through that phase command-by-command and explain what every line does.</w:t>
      </w:r>
    </w:p>
    <w:p w14:paraId="221FDB70" w14:textId="3B321B33" w:rsidR="00EF6D44" w:rsidRPr="007775D1" w:rsidRDefault="00EF6D44" w:rsidP="00EF6D44">
      <w:pPr>
        <w:rPr>
          <w:rFonts w:asciiTheme="majorHAnsi" w:hAnsiTheme="majorHAnsi" w:cstheme="majorHAnsi"/>
        </w:rPr>
      </w:pPr>
    </w:p>
    <w:p w14:paraId="656621DC" w14:textId="77777777" w:rsidR="00EF6D44" w:rsidRPr="007775D1" w:rsidRDefault="00EF6D44" w:rsidP="00EF6D44">
      <w:pPr>
        <w:rPr>
          <w:rFonts w:asciiTheme="majorHAnsi" w:hAnsiTheme="majorHAnsi" w:cstheme="majorHAnsi"/>
        </w:rPr>
      </w:pPr>
    </w:p>
    <w:p w14:paraId="2CE6776F" w14:textId="280BBD33" w:rsidR="00EF6D44" w:rsidRPr="007775D1" w:rsidRDefault="00EF6D44" w:rsidP="00EF6D44">
      <w:pPr>
        <w:rPr>
          <w:rFonts w:asciiTheme="majorHAnsi" w:hAnsiTheme="majorHAnsi" w:cstheme="majorHAnsi"/>
        </w:rPr>
      </w:pPr>
      <w:r w:rsidRPr="007775D1">
        <w:rPr>
          <w:rFonts w:asciiTheme="majorHAnsi" w:hAnsiTheme="majorHAnsi" w:cstheme="majorHAnsi"/>
        </w:rPr>
        <w:t>1. VPC with Public + Private Subnets</w:t>
      </w:r>
    </w:p>
    <w:p w14:paraId="20809E84"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the most important diagram for your project.</w:t>
      </w:r>
    </w:p>
    <w:p w14:paraId="014DE27B"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idea is:</w:t>
      </w:r>
    </w:p>
    <w:p w14:paraId="23F648D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INTERNET</w:t>
      </w:r>
    </w:p>
    <w:p w14:paraId="3A548CB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8A7011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9E19EC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Internet Gateway</w:t>
      </w:r>
    </w:p>
    <w:p w14:paraId="7F9526C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7FED05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58B0D8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VPC       |</w:t>
      </w:r>
    </w:p>
    <w:p w14:paraId="62935DF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10.0.0.0/16   |</w:t>
      </w:r>
    </w:p>
    <w:p w14:paraId="4A88D01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7DA3791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036846F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gramStart"/>
      <w:r w:rsidRPr="007775D1">
        <w:rPr>
          <w:rStyle w:val="HTMLCode"/>
          <w:rFonts w:asciiTheme="majorHAnsi" w:hAnsiTheme="majorHAnsi" w:cstheme="majorHAnsi"/>
          <w:color w:val="0D0D0D"/>
          <w:sz w:val="22"/>
          <w:szCs w:val="22"/>
        </w:rPr>
        <w:t>|  PUBLIC</w:t>
      </w:r>
      <w:proofErr w:type="gramEnd"/>
      <w:r w:rsidRPr="007775D1">
        <w:rPr>
          <w:rStyle w:val="HTMLCode"/>
          <w:rFonts w:asciiTheme="majorHAnsi" w:hAnsiTheme="majorHAnsi" w:cstheme="majorHAnsi"/>
          <w:color w:val="0D0D0D"/>
          <w:sz w:val="22"/>
          <w:szCs w:val="22"/>
        </w:rPr>
        <w:t xml:space="preserve">   | |</w:t>
      </w:r>
    </w:p>
    <w:p w14:paraId="52761CD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10.0.1/24 | |</w:t>
      </w:r>
    </w:p>
    <w:p w14:paraId="183DFC3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 |</w:t>
      </w:r>
    </w:p>
    <w:p w14:paraId="1D00963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Order     | |</w:t>
      </w:r>
    </w:p>
    <w:p w14:paraId="3A90124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Processing| |</w:t>
      </w:r>
    </w:p>
    <w:p w14:paraId="4419F42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32B8452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6241997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09AA7D0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 </w:t>
      </w:r>
      <w:proofErr w:type="gramStart"/>
      <w:r w:rsidRPr="007775D1">
        <w:rPr>
          <w:rStyle w:val="HTMLCode"/>
          <w:rFonts w:asciiTheme="majorHAnsi" w:hAnsiTheme="majorHAnsi" w:cstheme="majorHAnsi"/>
          <w:color w:val="0D0D0D"/>
          <w:sz w:val="22"/>
          <w:szCs w:val="22"/>
        </w:rPr>
        <w:t>|  PRIVATE</w:t>
      </w:r>
      <w:proofErr w:type="gramEnd"/>
      <w:r w:rsidRPr="007775D1">
        <w:rPr>
          <w:rStyle w:val="HTMLCode"/>
          <w:rFonts w:asciiTheme="majorHAnsi" w:hAnsiTheme="majorHAnsi" w:cstheme="majorHAnsi"/>
          <w:color w:val="0D0D0D"/>
          <w:sz w:val="22"/>
          <w:szCs w:val="22"/>
        </w:rPr>
        <w:t xml:space="preserve">  | |</w:t>
      </w:r>
    </w:p>
    <w:p w14:paraId="6C8BFC0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10.0.2/24 | |</w:t>
      </w:r>
    </w:p>
    <w:p w14:paraId="51500A4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 |</w:t>
      </w:r>
    </w:p>
    <w:p w14:paraId="06A83F1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roofErr w:type="gramStart"/>
      <w:r w:rsidRPr="007775D1">
        <w:rPr>
          <w:rStyle w:val="HTMLCode"/>
          <w:rFonts w:asciiTheme="majorHAnsi" w:hAnsiTheme="majorHAnsi" w:cstheme="majorHAnsi"/>
          <w:color w:val="0D0D0D"/>
          <w:sz w:val="22"/>
          <w:szCs w:val="22"/>
        </w:rPr>
        <w:t>Delivery  |</w:t>
      </w:r>
      <w:proofErr w:type="gramEnd"/>
      <w:r w:rsidRPr="007775D1">
        <w:rPr>
          <w:rStyle w:val="HTMLCode"/>
          <w:rFonts w:asciiTheme="majorHAnsi" w:hAnsiTheme="majorHAnsi" w:cstheme="majorHAnsi"/>
          <w:color w:val="0D0D0D"/>
          <w:sz w:val="22"/>
          <w:szCs w:val="22"/>
        </w:rPr>
        <w:t xml:space="preserve"> |</w:t>
      </w:r>
    </w:p>
    <w:p w14:paraId="7F87EB6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roofErr w:type="gramStart"/>
      <w:r w:rsidRPr="007775D1">
        <w:rPr>
          <w:rStyle w:val="HTMLCode"/>
          <w:rFonts w:asciiTheme="majorHAnsi" w:hAnsiTheme="majorHAnsi" w:cstheme="majorHAnsi"/>
          <w:color w:val="0D0D0D"/>
          <w:sz w:val="22"/>
          <w:szCs w:val="22"/>
        </w:rPr>
        <w:t>Tracking  |</w:t>
      </w:r>
      <w:proofErr w:type="gramEnd"/>
      <w:r w:rsidRPr="007775D1">
        <w:rPr>
          <w:rStyle w:val="HTMLCode"/>
          <w:rFonts w:asciiTheme="majorHAnsi" w:hAnsiTheme="majorHAnsi" w:cstheme="majorHAnsi"/>
          <w:color w:val="0D0D0D"/>
          <w:sz w:val="22"/>
          <w:szCs w:val="22"/>
        </w:rPr>
        <w:t xml:space="preserve"> |</w:t>
      </w:r>
    </w:p>
    <w:p w14:paraId="1C5FB1A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1E2F33A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3DD5B4C" w14:textId="0262EC31"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AWS describes a VPC as a logically isolated virtual network, with subnets used to place AWS resources and route their traffic. </w:t>
      </w:r>
    </w:p>
    <w:p w14:paraId="2E042CFB"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w:t>
      </w:r>
      <w:r w:rsidRPr="007775D1">
        <w:rPr>
          <w:rStyle w:val="Strong"/>
          <w:rFonts w:asciiTheme="majorHAnsi" w:eastAsiaTheme="majorEastAsia" w:hAnsiTheme="majorHAnsi" w:cstheme="majorHAnsi"/>
          <w:b w:val="0"/>
          <w:bCs w:val="0"/>
          <w:color w:val="0D0D0D"/>
          <w:sz w:val="22"/>
          <w:szCs w:val="22"/>
        </w:rPr>
        <w:t>your assignment</w:t>
      </w:r>
      <w:r w:rsidRPr="007775D1">
        <w:rPr>
          <w:rFonts w:asciiTheme="majorHAnsi" w:hAnsiTheme="majorHAnsi" w:cstheme="majorHAnsi"/>
          <w:color w:val="0D0D0D"/>
          <w:sz w:val="22"/>
          <w:szCs w:val="22"/>
        </w:rPr>
        <w:t>, you can simplify the diagram compared with the example above:</w:t>
      </w:r>
    </w:p>
    <w:p w14:paraId="713E5FC3" w14:textId="77777777" w:rsidR="00EF6D44" w:rsidRPr="007775D1" w:rsidRDefault="00EF6D44" w:rsidP="002500F6">
      <w:pPr>
        <w:numPr>
          <w:ilvl w:val="0"/>
          <w:numId w:val="4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Public subnet → </w:t>
      </w:r>
      <w:r w:rsidRPr="007775D1">
        <w:rPr>
          <w:rStyle w:val="Strong"/>
          <w:rFonts w:asciiTheme="majorHAnsi" w:hAnsiTheme="majorHAnsi" w:cstheme="majorHAnsi"/>
          <w:b w:val="0"/>
          <w:bCs w:val="0"/>
          <w:color w:val="0D0D0D"/>
        </w:rPr>
        <w:t>Order Processing</w:t>
      </w:r>
    </w:p>
    <w:p w14:paraId="00ECC018" w14:textId="77777777" w:rsidR="00EF6D44" w:rsidRPr="007775D1" w:rsidRDefault="00EF6D44" w:rsidP="002500F6">
      <w:pPr>
        <w:numPr>
          <w:ilvl w:val="0"/>
          <w:numId w:val="4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Private subnet → </w:t>
      </w:r>
      <w:r w:rsidRPr="007775D1">
        <w:rPr>
          <w:rStyle w:val="Strong"/>
          <w:rFonts w:asciiTheme="majorHAnsi" w:hAnsiTheme="majorHAnsi" w:cstheme="majorHAnsi"/>
          <w:b w:val="0"/>
          <w:bCs w:val="0"/>
          <w:color w:val="0D0D0D"/>
        </w:rPr>
        <w:t>Delivery Tracking</w:t>
      </w:r>
    </w:p>
    <w:p w14:paraId="1591FCC3" w14:textId="77777777" w:rsidR="00EF6D44" w:rsidRPr="007775D1" w:rsidRDefault="00EF6D44" w:rsidP="002500F6">
      <w:pPr>
        <w:numPr>
          <w:ilvl w:val="0"/>
          <w:numId w:val="4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Internet Gateway → public connectivity</w:t>
      </w:r>
    </w:p>
    <w:p w14:paraId="1C9A867B" w14:textId="77777777" w:rsidR="00EF6D44" w:rsidRPr="007775D1" w:rsidRDefault="00EF6D44" w:rsidP="002500F6">
      <w:pPr>
        <w:numPr>
          <w:ilvl w:val="0"/>
          <w:numId w:val="4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Route tables → control traffic</w:t>
      </w:r>
    </w:p>
    <w:p w14:paraId="6F25E027" w14:textId="77777777" w:rsidR="00EF6D44" w:rsidRPr="007775D1" w:rsidRDefault="00EF6D44" w:rsidP="002500F6">
      <w:pPr>
        <w:numPr>
          <w:ilvl w:val="0"/>
          <w:numId w:val="41"/>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Security groups → restrict service traffic</w:t>
      </w:r>
    </w:p>
    <w:p w14:paraId="0F4267AF" w14:textId="77777777" w:rsidR="00EF6D44" w:rsidRPr="007775D1" w:rsidRDefault="00EF6D44" w:rsidP="00EF6D44">
      <w:pPr>
        <w:spacing w:after="0"/>
        <w:rPr>
          <w:rFonts w:asciiTheme="majorHAnsi" w:hAnsiTheme="majorHAnsi" w:cstheme="majorHAnsi"/>
        </w:rPr>
      </w:pPr>
    </w:p>
    <w:p w14:paraId="181BED15" w14:textId="77777777" w:rsidR="00EF6D44" w:rsidRPr="007775D1" w:rsidRDefault="00EF6D44" w:rsidP="00EF6D44">
      <w:pPr>
        <w:spacing w:after="0"/>
        <w:rPr>
          <w:rFonts w:asciiTheme="majorHAnsi" w:hAnsiTheme="majorHAnsi" w:cstheme="majorHAnsi"/>
        </w:rPr>
      </w:pPr>
    </w:p>
    <w:p w14:paraId="188391C3" w14:textId="01904E63" w:rsidR="00EF6D44" w:rsidRPr="007775D1" w:rsidRDefault="00EF6D44" w:rsidP="00EF6D44">
      <w:pPr>
        <w:spacing w:after="0"/>
        <w:rPr>
          <w:rFonts w:asciiTheme="majorHAnsi" w:hAnsiTheme="majorHAnsi" w:cstheme="majorHAnsi"/>
        </w:rPr>
      </w:pPr>
      <w:r w:rsidRPr="007775D1">
        <w:rPr>
          <w:rFonts w:asciiTheme="majorHAnsi" w:hAnsiTheme="majorHAnsi" w:cstheme="majorHAnsi"/>
        </w:rPr>
        <w:t>2. Your Food Delivery Architecture</w:t>
      </w:r>
    </w:p>
    <w:p w14:paraId="0A7BA7A1"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 would actually draw your own diagram like this for the report:</w:t>
      </w:r>
    </w:p>
    <w:p w14:paraId="44DA916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008BB9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INTERNET   │</w:t>
      </w:r>
    </w:p>
    <w:p w14:paraId="3A1158E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68CC04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0BA4C2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26072EA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Internet     │</w:t>
      </w:r>
    </w:p>
    <w:p w14:paraId="7C95C45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Gateway      │</w:t>
      </w:r>
    </w:p>
    <w:p w14:paraId="189AFBC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CB8D82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A4A37F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C522E6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FOOD DELIVERY VPC               │</w:t>
      </w:r>
    </w:p>
    <w:p w14:paraId="77CC568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10.0.0.0/16                   │</w:t>
      </w:r>
    </w:p>
    <w:p w14:paraId="751F683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50ED8EE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448FD8B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PUBLIC SUBNET      │                      │</w:t>
      </w:r>
    </w:p>
    <w:p w14:paraId="5D7978B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10.0.1.0/24        │                      │</w:t>
      </w:r>
    </w:p>
    <w:p w14:paraId="1818B99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                      │</w:t>
      </w:r>
    </w:p>
    <w:p w14:paraId="079540D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Order Processing   │                      │</w:t>
      </w:r>
    </w:p>
    <w:p w14:paraId="03E4F6D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Service            │                      │</w:t>
      </w:r>
    </w:p>
    <w:p w14:paraId="01DE1FD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p>
    <w:p w14:paraId="417892D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49A5EEC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Service communication            │</w:t>
      </w:r>
    </w:p>
    <w:p w14:paraId="7DC5A99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p>
    <w:p w14:paraId="2307341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6666E99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PRIVATE SUBNET     │                      │</w:t>
      </w:r>
    </w:p>
    <w:p w14:paraId="151B3FE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10.0.2.0/24        │                      │</w:t>
      </w:r>
    </w:p>
    <w:p w14:paraId="516EA3A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   │                    │                      │</w:t>
      </w:r>
    </w:p>
    <w:p w14:paraId="1C88523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Delivery </w:t>
      </w:r>
      <w:proofErr w:type="gramStart"/>
      <w:r w:rsidRPr="007775D1">
        <w:rPr>
          <w:rStyle w:val="HTMLCode"/>
          <w:rFonts w:asciiTheme="majorHAnsi" w:hAnsiTheme="majorHAnsi" w:cstheme="majorHAnsi"/>
          <w:color w:val="0D0D0D"/>
          <w:sz w:val="22"/>
          <w:szCs w:val="22"/>
        </w:rPr>
        <w:t>Tracking  │</w:t>
      </w:r>
      <w:proofErr w:type="gramEnd"/>
      <w:r w:rsidRPr="007775D1">
        <w:rPr>
          <w:rStyle w:val="HTMLCode"/>
          <w:rFonts w:asciiTheme="majorHAnsi" w:hAnsiTheme="majorHAnsi" w:cstheme="majorHAnsi"/>
          <w:color w:val="0D0D0D"/>
          <w:sz w:val="22"/>
          <w:szCs w:val="22"/>
        </w:rPr>
        <w:t xml:space="preserve">                      │</w:t>
      </w:r>
    </w:p>
    <w:p w14:paraId="34C71C6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Service            │                      │</w:t>
      </w:r>
    </w:p>
    <w:p w14:paraId="5599E1D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w:t>
      </w:r>
    </w:p>
    <w:p w14:paraId="0B795B4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49AEB34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E200BB2" w14:textId="76C0B70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close to AWS's standard public/private subnet pattern. AWS specifically recommends public/private subnet designs when you want public-facing components while keeping backend servers from being directly accessible from the internet. </w:t>
      </w:r>
    </w:p>
    <w:p w14:paraId="5992FB54" w14:textId="77777777" w:rsidR="00EF6D44" w:rsidRPr="007775D1" w:rsidRDefault="00EF6D44" w:rsidP="00EF6D44">
      <w:pPr>
        <w:rPr>
          <w:rFonts w:asciiTheme="majorHAnsi" w:hAnsiTheme="majorHAnsi" w:cstheme="majorHAnsi"/>
        </w:rPr>
      </w:pPr>
    </w:p>
    <w:p w14:paraId="13878FED" w14:textId="77777777" w:rsidR="00EF6D44" w:rsidRPr="007775D1" w:rsidRDefault="00EF6D44" w:rsidP="00EF6D44">
      <w:pPr>
        <w:rPr>
          <w:rFonts w:asciiTheme="majorHAnsi" w:hAnsiTheme="majorHAnsi" w:cstheme="majorHAnsi"/>
        </w:rPr>
      </w:pPr>
    </w:p>
    <w:p w14:paraId="0E36AE8B" w14:textId="5A3A8EDD" w:rsidR="00EF6D44" w:rsidRPr="007775D1" w:rsidRDefault="00EF6D44" w:rsidP="00EF6D44">
      <w:pPr>
        <w:rPr>
          <w:rFonts w:asciiTheme="majorHAnsi" w:hAnsiTheme="majorHAnsi" w:cstheme="majorHAnsi"/>
        </w:rPr>
      </w:pPr>
      <w:r w:rsidRPr="007775D1">
        <w:rPr>
          <w:rFonts w:asciiTheme="majorHAnsi" w:hAnsiTheme="majorHAnsi" w:cstheme="majorHAnsi"/>
        </w:rPr>
        <w:t>3. S3 + KMS Encryption</w:t>
      </w:r>
    </w:p>
    <w:p w14:paraId="62D2BB7F"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second important diagram should explain encryption.</w:t>
      </w:r>
    </w:p>
    <w:p w14:paraId="496FEF6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63FE3F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Order Processing     │</w:t>
      </w:r>
    </w:p>
    <w:p w14:paraId="3C1A22C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Service              │</w:t>
      </w:r>
    </w:p>
    <w:p w14:paraId="51B4D2C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2108109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D72207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IAM Role</w:t>
      </w:r>
    </w:p>
    <w:p w14:paraId="2E544F5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375B6B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5EE939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S3 Order Bucket      │</w:t>
      </w:r>
    </w:p>
    <w:p w14:paraId="2CA017D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14BF57B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SSE-KMS              │</w:t>
      </w:r>
    </w:p>
    <w:p w14:paraId="0B95D63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E46B1D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920C2F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encrypt/decrypt</w:t>
      </w:r>
    </w:p>
    <w:p w14:paraId="08E388D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C05928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CD2E02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Customer-Managed KMS │</w:t>
      </w:r>
    </w:p>
    <w:p w14:paraId="60EEA20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Key                  │</w:t>
      </w:r>
    </w:p>
    <w:p w14:paraId="3DCA6FD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1A312C4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Key Rotation: ON     │</w:t>
      </w:r>
    </w:p>
    <w:p w14:paraId="6B7D4B5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0C0C38A" w14:textId="77777777" w:rsidR="00EF6D44" w:rsidRPr="007775D1" w:rsidRDefault="00EF6D44" w:rsidP="00EF6D44">
      <w:pPr>
        <w:pStyle w:val="HTMLPreformatted"/>
        <w:rPr>
          <w:rStyle w:val="HTMLCode"/>
          <w:rFonts w:asciiTheme="majorHAnsi" w:hAnsiTheme="majorHAnsi" w:cstheme="majorHAnsi"/>
          <w:color w:val="0D0D0D"/>
          <w:sz w:val="22"/>
          <w:szCs w:val="22"/>
        </w:rPr>
      </w:pPr>
    </w:p>
    <w:p w14:paraId="3E1A6B1C" w14:textId="77777777" w:rsidR="00EF6D44" w:rsidRPr="007775D1" w:rsidRDefault="00EF6D44" w:rsidP="00EF6D44">
      <w:pPr>
        <w:pStyle w:val="HTMLPreformatted"/>
        <w:rPr>
          <w:rStyle w:val="HTMLCode"/>
          <w:rFonts w:asciiTheme="majorHAnsi" w:hAnsiTheme="majorHAnsi" w:cstheme="majorHAnsi"/>
          <w:color w:val="0D0D0D"/>
          <w:sz w:val="22"/>
          <w:szCs w:val="22"/>
        </w:rPr>
      </w:pPr>
    </w:p>
    <w:p w14:paraId="168BF32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FCF5A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Delivery Tracking    │</w:t>
      </w:r>
    </w:p>
    <w:p w14:paraId="30695F5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Service              │</w:t>
      </w:r>
    </w:p>
    <w:p w14:paraId="557A50C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5079145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00F379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IAM Role</w:t>
      </w:r>
    </w:p>
    <w:p w14:paraId="72D43C5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31D024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AECF15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S3 Tracking Bucket   │</w:t>
      </w:r>
    </w:p>
    <w:p w14:paraId="0EF3CCD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3A05D7A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 SSE-KMS              │</w:t>
      </w:r>
    </w:p>
    <w:p w14:paraId="0D2E039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394BC7D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B3E47B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F53063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Customer-Managed KMS Key</w:t>
      </w:r>
    </w:p>
    <w:p w14:paraId="7F2121D2"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thing to say during your presentation is:</w:t>
      </w:r>
    </w:p>
    <w:p w14:paraId="351B72F2"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S3 buckets use server-side encryption with AWS KMS, using a customer-managed key. Automatic key rotation is enabled."</w:t>
      </w:r>
    </w:p>
    <w:p w14:paraId="791578EA"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script would demonstrate this with commands such as:</w:t>
      </w:r>
    </w:p>
    <w:p w14:paraId="47CCA264"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kms enable-key-rotation \</w:t>
      </w:r>
    </w:p>
    <w:p w14:paraId="107EBA1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--key-id "$KMS_KEY_ID"</w:t>
      </w:r>
    </w:p>
    <w:p w14:paraId="68B4A238" w14:textId="77777777" w:rsidR="00EF6D44" w:rsidRPr="007775D1" w:rsidRDefault="00EF6D44" w:rsidP="00EF6D44">
      <w:pPr>
        <w:pStyle w:val="HTMLPreformatted"/>
        <w:rPr>
          <w:rStyle w:val="HTMLCode"/>
          <w:rFonts w:asciiTheme="majorHAnsi" w:hAnsiTheme="majorHAnsi" w:cstheme="majorHAnsi"/>
          <w:color w:val="0D0D0D"/>
          <w:sz w:val="22"/>
          <w:szCs w:val="22"/>
        </w:rPr>
      </w:pPr>
    </w:p>
    <w:p w14:paraId="74C03733"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put-bucket-encryption \</w:t>
      </w:r>
    </w:p>
    <w:p w14:paraId="0D129F3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"$ORDER_BUCKET" \</w:t>
      </w:r>
    </w:p>
    <w:p w14:paraId="1E727B8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25B56D5" w14:textId="77777777" w:rsidR="00EF6D44" w:rsidRPr="007775D1" w:rsidRDefault="00EF6D44" w:rsidP="00EF6D44">
      <w:pPr>
        <w:rPr>
          <w:rFonts w:asciiTheme="majorHAnsi" w:hAnsiTheme="majorHAnsi" w:cstheme="majorHAnsi"/>
        </w:rPr>
      </w:pPr>
    </w:p>
    <w:p w14:paraId="04B6AB78" w14:textId="77777777" w:rsidR="00EF6D44" w:rsidRPr="007775D1" w:rsidRDefault="00EF6D44" w:rsidP="00EF6D44">
      <w:pPr>
        <w:rPr>
          <w:rFonts w:asciiTheme="majorHAnsi" w:hAnsiTheme="majorHAnsi" w:cstheme="majorHAnsi"/>
        </w:rPr>
      </w:pPr>
    </w:p>
    <w:p w14:paraId="293BEA4E" w14:textId="77777777" w:rsidR="00EF6D44" w:rsidRPr="007775D1" w:rsidRDefault="00EF6D44" w:rsidP="00EF6D44">
      <w:pPr>
        <w:rPr>
          <w:rFonts w:asciiTheme="majorHAnsi" w:hAnsiTheme="majorHAnsi" w:cstheme="majorHAnsi"/>
        </w:rPr>
      </w:pPr>
    </w:p>
    <w:p w14:paraId="47FEBAC3" w14:textId="77777777" w:rsidR="00EF6D44" w:rsidRPr="007775D1" w:rsidRDefault="00EF6D44" w:rsidP="00EF6D44">
      <w:pPr>
        <w:rPr>
          <w:rFonts w:asciiTheme="majorHAnsi" w:hAnsiTheme="majorHAnsi" w:cstheme="majorHAnsi"/>
        </w:rPr>
      </w:pPr>
    </w:p>
    <w:p w14:paraId="785F40D4" w14:textId="7A9883A1" w:rsidR="00EF6D44" w:rsidRPr="007775D1" w:rsidRDefault="00EF6D44" w:rsidP="00EF6D44">
      <w:pPr>
        <w:rPr>
          <w:rFonts w:asciiTheme="majorHAnsi" w:hAnsiTheme="majorHAnsi" w:cstheme="majorHAnsi"/>
        </w:rPr>
      </w:pPr>
      <w:r w:rsidRPr="007775D1">
        <w:rPr>
          <w:rFonts w:asciiTheme="majorHAnsi" w:hAnsiTheme="majorHAnsi" w:cstheme="majorHAnsi"/>
          <w:color w:val="0D0D0D"/>
        </w:rPr>
        <w:t>4. IAM Least Privilege</w:t>
      </w:r>
    </w:p>
    <w:p w14:paraId="79470FC8"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should also have a simple diagram showing why you're creating </w:t>
      </w:r>
      <w:r w:rsidRPr="007775D1">
        <w:rPr>
          <w:rStyle w:val="Strong"/>
          <w:rFonts w:asciiTheme="majorHAnsi" w:eastAsiaTheme="majorEastAsia" w:hAnsiTheme="majorHAnsi" w:cstheme="majorHAnsi"/>
          <w:b w:val="0"/>
          <w:bCs w:val="0"/>
          <w:color w:val="0D0D0D"/>
          <w:sz w:val="22"/>
          <w:szCs w:val="22"/>
        </w:rPr>
        <w:t>two different IAM roles</w:t>
      </w:r>
      <w:r w:rsidRPr="007775D1">
        <w:rPr>
          <w:rFonts w:asciiTheme="majorHAnsi" w:hAnsiTheme="majorHAnsi" w:cstheme="majorHAnsi"/>
          <w:color w:val="0D0D0D"/>
          <w:sz w:val="22"/>
          <w:szCs w:val="22"/>
        </w:rPr>
        <w:t>.</w:t>
      </w:r>
    </w:p>
    <w:p w14:paraId="363554C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IAM</w:t>
      </w:r>
    </w:p>
    <w:p w14:paraId="3702508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ED7222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E46225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73A013E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F2997B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59AECDF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OrderProcessing</w:t>
      </w:r>
      <w:proofErr w:type="spellEnd"/>
      <w:r w:rsidRPr="007775D1">
        <w:rPr>
          <w:rStyle w:val="HTMLCode"/>
          <w:rFonts w:asciiTheme="majorHAnsi" w:hAnsiTheme="majorHAnsi" w:cstheme="majorHAnsi"/>
          <w:color w:val="0D0D0D"/>
          <w:sz w:val="22"/>
          <w:szCs w:val="22"/>
        </w:rPr>
        <w:t xml:space="preserve"> │ │ </w:t>
      </w:r>
      <w:proofErr w:type="spellStart"/>
      <w:r w:rsidRPr="007775D1">
        <w:rPr>
          <w:rStyle w:val="HTMLCode"/>
          <w:rFonts w:asciiTheme="majorHAnsi" w:hAnsiTheme="majorHAnsi" w:cstheme="majorHAnsi"/>
          <w:color w:val="0D0D0D"/>
          <w:sz w:val="22"/>
          <w:szCs w:val="22"/>
        </w:rPr>
        <w:t>DeliveryTracking</w:t>
      </w:r>
      <w:proofErr w:type="spellEnd"/>
      <w:r w:rsidRPr="007775D1">
        <w:rPr>
          <w:rStyle w:val="HTMLCode"/>
          <w:rFonts w:asciiTheme="majorHAnsi" w:hAnsiTheme="majorHAnsi" w:cstheme="majorHAnsi"/>
          <w:color w:val="0D0D0D"/>
          <w:sz w:val="22"/>
          <w:szCs w:val="22"/>
        </w:rPr>
        <w:t>│</w:t>
      </w:r>
    </w:p>
    <w:p w14:paraId="221FEE7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Role            │ │ Role            │</w:t>
      </w:r>
    </w:p>
    <w:p w14:paraId="3E0D445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1E03C56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11B7D2D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41F2E5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4B424D1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Order S3 Bucket │ │ Tracking S3     │</w:t>
      </w:r>
    </w:p>
    <w:p w14:paraId="499585F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 Bucket          │</w:t>
      </w:r>
    </w:p>
    <w:p w14:paraId="0841173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w:t>
      </w:r>
    </w:p>
    <w:p w14:paraId="44239110"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demonstrates </w:t>
      </w:r>
      <w:r w:rsidRPr="007775D1">
        <w:rPr>
          <w:rStyle w:val="Strong"/>
          <w:rFonts w:asciiTheme="majorHAnsi" w:eastAsiaTheme="majorEastAsia" w:hAnsiTheme="majorHAnsi" w:cstheme="majorHAnsi"/>
          <w:b w:val="0"/>
          <w:bCs w:val="0"/>
          <w:color w:val="0D0D0D"/>
          <w:sz w:val="22"/>
          <w:szCs w:val="22"/>
        </w:rPr>
        <w:t>least privilege</w:t>
      </w:r>
      <w:r w:rsidRPr="007775D1">
        <w:rPr>
          <w:rFonts w:asciiTheme="majorHAnsi" w:hAnsiTheme="majorHAnsi" w:cstheme="majorHAnsi"/>
          <w:color w:val="0D0D0D"/>
          <w:sz w:val="22"/>
          <w:szCs w:val="22"/>
        </w:rPr>
        <w:t>.</w:t>
      </w:r>
    </w:p>
    <w:p w14:paraId="2380D99F"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Don't make the roles:</w:t>
      </w:r>
    </w:p>
    <w:p w14:paraId="21297531"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AdministratorAccess</w:t>
      </w:r>
      <w:proofErr w:type="spellEnd"/>
    </w:p>
    <w:p w14:paraId="4E8196C4"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Instead:</w:t>
      </w:r>
    </w:p>
    <w:p w14:paraId="5C81BF5C"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OrderProcessingRole</w:t>
      </w:r>
      <w:proofErr w:type="spellEnd"/>
    </w:p>
    <w:p w14:paraId="7897044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48D4D6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Only required Order S3 permissions</w:t>
      </w:r>
    </w:p>
    <w:p w14:paraId="4BDE2D52" w14:textId="77777777" w:rsidR="00EF6D44" w:rsidRPr="007775D1" w:rsidRDefault="00EF6D44" w:rsidP="00EF6D44">
      <w:pPr>
        <w:pStyle w:val="HTMLPreformatted"/>
        <w:rPr>
          <w:rStyle w:val="HTMLCode"/>
          <w:rFonts w:asciiTheme="majorHAnsi" w:hAnsiTheme="majorHAnsi" w:cstheme="majorHAnsi"/>
          <w:color w:val="0D0D0D"/>
          <w:sz w:val="22"/>
          <w:szCs w:val="22"/>
        </w:rPr>
      </w:pPr>
    </w:p>
    <w:p w14:paraId="257D8DA4"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DeliveryTrackingRole</w:t>
      </w:r>
      <w:proofErr w:type="spellEnd"/>
    </w:p>
    <w:p w14:paraId="5CAF80C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p>
    <w:p w14:paraId="53ED297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Only required Tracking S3 permissions</w:t>
      </w:r>
    </w:p>
    <w:p w14:paraId="4C5C90C6"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 distinction is something your instructor will likely look for.</w:t>
      </w:r>
    </w:p>
    <w:p w14:paraId="4072BA16" w14:textId="77777777" w:rsidR="00EF6D44" w:rsidRPr="007775D1" w:rsidRDefault="00EF6D44" w:rsidP="00EF6D44">
      <w:pPr>
        <w:rPr>
          <w:rFonts w:asciiTheme="majorHAnsi" w:hAnsiTheme="majorHAnsi" w:cstheme="majorHAnsi"/>
        </w:rPr>
      </w:pPr>
    </w:p>
    <w:p w14:paraId="69B1AF41" w14:textId="77777777" w:rsidR="00EF6D44" w:rsidRPr="007775D1" w:rsidRDefault="00EF6D44" w:rsidP="00EF6D44">
      <w:pPr>
        <w:rPr>
          <w:rFonts w:asciiTheme="majorHAnsi" w:hAnsiTheme="majorHAnsi" w:cstheme="majorHAnsi"/>
        </w:rPr>
      </w:pPr>
    </w:p>
    <w:p w14:paraId="0329E5D2" w14:textId="0C59BCEE" w:rsidR="00EF6D44" w:rsidRPr="007775D1" w:rsidRDefault="00EF6D44" w:rsidP="00EF6D44">
      <w:pPr>
        <w:rPr>
          <w:rFonts w:asciiTheme="majorHAnsi" w:hAnsiTheme="majorHAnsi" w:cstheme="majorHAnsi"/>
        </w:rPr>
      </w:pPr>
      <w:r w:rsidRPr="007775D1">
        <w:rPr>
          <w:rFonts w:asciiTheme="majorHAnsi" w:hAnsiTheme="majorHAnsi" w:cstheme="majorHAnsi"/>
        </w:rPr>
        <w:t>5. CloudWatch Monitoring</w:t>
      </w:r>
    </w:p>
    <w:p w14:paraId="79626707"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the monitoring portion, think of it like this:</w:t>
      </w:r>
    </w:p>
    <w:p w14:paraId="4F176B2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AWS Account</w:t>
      </w:r>
    </w:p>
    <w:p w14:paraId="5076D8C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A678F8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1F924B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E01C2F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gramStart"/>
      <w:r w:rsidRPr="007775D1">
        <w:rPr>
          <w:rStyle w:val="HTMLCode"/>
          <w:rFonts w:asciiTheme="majorHAnsi" w:hAnsiTheme="majorHAnsi" w:cstheme="majorHAnsi"/>
          <w:color w:val="0D0D0D"/>
          <w:sz w:val="22"/>
          <w:szCs w:val="22"/>
        </w:rPr>
        <w:t>│  CloudTrail</w:t>
      </w:r>
      <w:proofErr w:type="gramEnd"/>
      <w:r w:rsidRPr="007775D1">
        <w:rPr>
          <w:rStyle w:val="HTMLCode"/>
          <w:rFonts w:asciiTheme="majorHAnsi" w:hAnsiTheme="majorHAnsi" w:cstheme="majorHAnsi"/>
          <w:color w:val="0D0D0D"/>
          <w:sz w:val="22"/>
          <w:szCs w:val="22"/>
        </w:rPr>
        <w:t xml:space="preserve">  │</w:t>
      </w:r>
    </w:p>
    <w:p w14:paraId="24A152C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5BF1561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47F7F6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API activity</w:t>
      </w:r>
    </w:p>
    <w:p w14:paraId="3A465E5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89F037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7555C8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0CB6E8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gramStart"/>
      <w:r w:rsidRPr="007775D1">
        <w:rPr>
          <w:rStyle w:val="HTMLCode"/>
          <w:rFonts w:asciiTheme="majorHAnsi" w:hAnsiTheme="majorHAnsi" w:cstheme="majorHAnsi"/>
          <w:color w:val="0D0D0D"/>
          <w:sz w:val="22"/>
          <w:szCs w:val="22"/>
        </w:rPr>
        <w:t>CloudWatch  │</w:t>
      </w:r>
      <w:proofErr w:type="gramEnd"/>
    </w:p>
    <w:p w14:paraId="075BEF7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Logs        │</w:t>
      </w:r>
    </w:p>
    <w:p w14:paraId="6CFE411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1148E5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CA557E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Metric Filter</w:t>
      </w:r>
    </w:p>
    <w:p w14:paraId="2E29161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941A23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65F9B9E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85CBDB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gramStart"/>
      <w:r w:rsidRPr="007775D1">
        <w:rPr>
          <w:rStyle w:val="HTMLCode"/>
          <w:rFonts w:asciiTheme="majorHAnsi" w:hAnsiTheme="majorHAnsi" w:cstheme="majorHAnsi"/>
          <w:color w:val="0D0D0D"/>
          <w:sz w:val="22"/>
          <w:szCs w:val="22"/>
        </w:rPr>
        <w:t>CloudWatch  │</w:t>
      </w:r>
      <w:proofErr w:type="gramEnd"/>
    </w:p>
    <w:p w14:paraId="58E7BCB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Alarm       │</w:t>
      </w:r>
    </w:p>
    <w:p w14:paraId="4D3EEBF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1EFC49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654B3F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A89A51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ALERT</w:t>
      </w:r>
    </w:p>
    <w:p w14:paraId="6D8E3179"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 xml:space="preserve">CloudTrail records AWS API activity, while CloudWatch can be used to monitor that activity and trigger alarms. A typical security-monitoring architecture combines CloudTrail, CloudWatch Logs, </w:t>
      </w:r>
      <w:proofErr w:type="spellStart"/>
      <w:r w:rsidRPr="007775D1">
        <w:rPr>
          <w:rFonts w:asciiTheme="majorHAnsi" w:hAnsiTheme="majorHAnsi" w:cstheme="majorHAnsi"/>
          <w:color w:val="0D0D0D"/>
          <w:sz w:val="22"/>
          <w:szCs w:val="22"/>
        </w:rPr>
        <w:t>EventBridge</w:t>
      </w:r>
      <w:proofErr w:type="spellEnd"/>
      <w:r w:rsidRPr="007775D1">
        <w:rPr>
          <w:rFonts w:asciiTheme="majorHAnsi" w:hAnsiTheme="majorHAnsi" w:cstheme="majorHAnsi"/>
          <w:color w:val="0D0D0D"/>
          <w:sz w:val="22"/>
          <w:szCs w:val="22"/>
        </w:rPr>
        <w:t xml:space="preserve"> and alerting services.</w:t>
      </w:r>
    </w:p>
    <w:p w14:paraId="030CE6EC"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your assignment, monitor something such as:</w:t>
      </w:r>
    </w:p>
    <w:p w14:paraId="210397DF"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PutBucketPublicAccessBlock</w:t>
      </w:r>
      <w:proofErr w:type="spellEnd"/>
    </w:p>
    <w:p w14:paraId="21E5F8F8"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DeletePublicAccessBlock</w:t>
      </w:r>
      <w:proofErr w:type="spellEnd"/>
    </w:p>
    <w:p w14:paraId="0E8CF9FE"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PutBucketPolicy</w:t>
      </w:r>
      <w:proofErr w:type="spellEnd"/>
    </w:p>
    <w:p w14:paraId="515F4C14" w14:textId="77777777" w:rsidR="00EF6D44" w:rsidRPr="007775D1" w:rsidRDefault="00EF6D44" w:rsidP="00EF6D44">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DeleteBucketPolicy</w:t>
      </w:r>
      <w:proofErr w:type="spellEnd"/>
    </w:p>
    <w:p w14:paraId="4FF68E0E"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idea is:</w:t>
      </w:r>
    </w:p>
    <w:p w14:paraId="40B4936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Someone changes S3 security</w:t>
      </w:r>
    </w:p>
    <w:p w14:paraId="6A882BA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4FFF0A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CloudTrail records it</w:t>
      </w:r>
    </w:p>
    <w:p w14:paraId="69BFEC9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2E53AD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CloudWatch detects it</w:t>
      </w:r>
    </w:p>
    <w:p w14:paraId="2F0F5B5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p>
    <w:p w14:paraId="7B2F0D0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 is triggered</w:t>
      </w:r>
    </w:p>
    <w:p w14:paraId="18CBF8A7" w14:textId="77777777" w:rsidR="00EF6D44" w:rsidRPr="007775D1" w:rsidRDefault="00EF6D44" w:rsidP="00EF6D44">
      <w:pPr>
        <w:rPr>
          <w:rFonts w:asciiTheme="majorHAnsi" w:hAnsiTheme="majorHAnsi" w:cstheme="majorHAnsi"/>
        </w:rPr>
      </w:pPr>
    </w:p>
    <w:p w14:paraId="277868ED" w14:textId="77777777" w:rsidR="00EF6D44" w:rsidRPr="007775D1" w:rsidRDefault="00EF6D44" w:rsidP="00EF6D44">
      <w:pPr>
        <w:rPr>
          <w:rFonts w:asciiTheme="majorHAnsi" w:hAnsiTheme="majorHAnsi" w:cstheme="majorHAnsi"/>
        </w:rPr>
      </w:pPr>
    </w:p>
    <w:p w14:paraId="20F6DB7C" w14:textId="77777777" w:rsidR="00EF6D44" w:rsidRPr="007775D1" w:rsidRDefault="00EF6D44" w:rsidP="00EF6D44">
      <w:pPr>
        <w:rPr>
          <w:rFonts w:asciiTheme="majorHAnsi" w:hAnsiTheme="majorHAnsi" w:cstheme="majorHAnsi"/>
        </w:rPr>
      </w:pPr>
    </w:p>
    <w:p w14:paraId="16C1FD8C" w14:textId="515E1274" w:rsidR="00EF6D44" w:rsidRPr="007775D1" w:rsidRDefault="00EF6D44" w:rsidP="00EF6D44">
      <w:pPr>
        <w:rPr>
          <w:rFonts w:asciiTheme="majorHAnsi" w:hAnsiTheme="majorHAnsi" w:cstheme="majorHAnsi"/>
        </w:rPr>
      </w:pPr>
      <w:r w:rsidRPr="007775D1">
        <w:rPr>
          <w:rFonts w:asciiTheme="majorHAnsi" w:hAnsiTheme="majorHAnsi" w:cstheme="majorHAnsi"/>
        </w:rPr>
        <w:t>6. Complete project diagram</w:t>
      </w:r>
    </w:p>
    <w:p w14:paraId="2B289743"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can combine everything into one final architecture:</w:t>
      </w:r>
    </w:p>
    <w:p w14:paraId="4F3FB00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INTERNET</w:t>
      </w:r>
    </w:p>
    <w:p w14:paraId="5951738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4C9101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07A9E8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B20F4B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Internet      │</w:t>
      </w:r>
    </w:p>
    <w:p w14:paraId="0A58EF7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Gateway       │</w:t>
      </w:r>
    </w:p>
    <w:p w14:paraId="10E8748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0CB9BB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E217D3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5CCA61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FOOD DELIVERY VPC              │</w:t>
      </w:r>
    </w:p>
    <w:p w14:paraId="570D237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10.0.0.0/16                  │</w:t>
      </w:r>
    </w:p>
    <w:p w14:paraId="2E1654E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29C44FD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PUBLIC SUBNET          PRIVATE SUBNET       │</w:t>
      </w:r>
    </w:p>
    <w:p w14:paraId="6B37420B"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10.0.1.0/24            10.0.2.0/24           │</w:t>
      </w:r>
    </w:p>
    <w:p w14:paraId="41ED8B8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510E39F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   │</w:t>
      </w:r>
    </w:p>
    <w:p w14:paraId="29D2B1F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Order          │      │ Delivery        │   │</w:t>
      </w:r>
    </w:p>
    <w:p w14:paraId="1302268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Processing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Tracking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p>
    <w:p w14:paraId="548CBBB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Service        │      │ Service         │   │</w:t>
      </w:r>
    </w:p>
    <w:p w14:paraId="36096D6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p>
    <w:p w14:paraId="22B7358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            │</w:t>
      </w:r>
    </w:p>
    <w:p w14:paraId="698C5FF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IAM Role               │ IAM Role   │</w:t>
      </w:r>
    </w:p>
    <w:p w14:paraId="494A793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919482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69F23F8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D7C412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72DCAC4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Order S3 Bucket │      │ Tracking S3     │</w:t>
      </w:r>
    </w:p>
    <w:p w14:paraId="16CA906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SSE-KMS         │      │ Bucket          │</w:t>
      </w:r>
    </w:p>
    <w:p w14:paraId="7412096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SSE-KMS         </w:t>
      </w:r>
      <w:r w:rsidRPr="007775D1">
        <w:rPr>
          <w:rStyle w:val="HTMLCode"/>
          <w:rFonts w:ascii="Calibri Light" w:hAnsi="Calibri Light" w:cs="Calibri Light"/>
          <w:color w:val="0D0D0D"/>
          <w:sz w:val="22"/>
          <w:szCs w:val="22"/>
        </w:rPr>
        <w:t>│</w:t>
      </w:r>
    </w:p>
    <w:p w14:paraId="72FF42F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45B86DC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4F58046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EAD6AC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DE58D0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A60762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Customer-managed   │</w:t>
      </w:r>
    </w:p>
    <w:p w14:paraId="71A16E8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KMS Key            │</w:t>
      </w:r>
    </w:p>
    <w:p w14:paraId="5919883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Rotation: </w:t>
      </w:r>
      <w:proofErr w:type="gramStart"/>
      <w:r w:rsidRPr="007775D1">
        <w:rPr>
          <w:rStyle w:val="HTMLCode"/>
          <w:rFonts w:asciiTheme="majorHAnsi" w:hAnsiTheme="majorHAnsi" w:cstheme="majorHAnsi"/>
          <w:color w:val="0D0D0D"/>
          <w:sz w:val="22"/>
          <w:szCs w:val="22"/>
        </w:rPr>
        <w:t>ENABLED  │</w:t>
      </w:r>
      <w:proofErr w:type="gramEnd"/>
    </w:p>
    <w:p w14:paraId="438B336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E3F70DF" w14:textId="77777777" w:rsidR="00EF6D44" w:rsidRPr="007775D1" w:rsidRDefault="00EF6D44" w:rsidP="00EF6D44">
      <w:pPr>
        <w:pStyle w:val="HTMLPreformatted"/>
        <w:rPr>
          <w:rStyle w:val="HTMLCode"/>
          <w:rFonts w:asciiTheme="majorHAnsi" w:hAnsiTheme="majorHAnsi" w:cstheme="majorHAnsi"/>
          <w:color w:val="0D0D0D"/>
          <w:sz w:val="22"/>
          <w:szCs w:val="22"/>
        </w:rPr>
      </w:pPr>
    </w:p>
    <w:p w14:paraId="72DA0A47" w14:textId="77777777" w:rsidR="00EF6D44" w:rsidRPr="007775D1" w:rsidRDefault="00EF6D44" w:rsidP="00EF6D44">
      <w:pPr>
        <w:pStyle w:val="HTMLPreformatted"/>
        <w:rPr>
          <w:rStyle w:val="HTMLCode"/>
          <w:rFonts w:asciiTheme="majorHAnsi" w:hAnsiTheme="majorHAnsi" w:cstheme="majorHAnsi"/>
          <w:color w:val="0D0D0D"/>
          <w:sz w:val="22"/>
          <w:szCs w:val="22"/>
        </w:rPr>
      </w:pPr>
    </w:p>
    <w:p w14:paraId="31C93BE2"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MONITORING</w:t>
      </w:r>
    </w:p>
    <w:p w14:paraId="100B0AC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2A8EDD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5B9863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95E7A1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CloudTrail│</w:t>
      </w:r>
    </w:p>
    <w:p w14:paraId="687DBDB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3AE3B94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D486BB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E58C31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CloudWatch│</w:t>
      </w:r>
    </w:p>
    <w:p w14:paraId="5E41160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01F61DA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59DD2C3F"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4F741C9"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Alarm   │</w:t>
      </w:r>
    </w:p>
    <w:p w14:paraId="6CA37EC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743926D"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gives you a very clear story:</w:t>
      </w:r>
    </w:p>
    <w:p w14:paraId="56553C6F"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Network → Services → IAM → Storage → Encryption → Monitoring</w:t>
      </w:r>
    </w:p>
    <w:p w14:paraId="36F1861A" w14:textId="77777777" w:rsidR="00EF6D44" w:rsidRPr="007775D1" w:rsidRDefault="00EF6D44" w:rsidP="00EF6D44">
      <w:pPr>
        <w:rPr>
          <w:rFonts w:asciiTheme="majorHAnsi" w:hAnsiTheme="majorHAnsi" w:cstheme="majorHAnsi"/>
        </w:rPr>
      </w:pPr>
    </w:p>
    <w:p w14:paraId="565D0620" w14:textId="77777777" w:rsidR="00EF6D44" w:rsidRPr="007775D1" w:rsidRDefault="00EF6D44" w:rsidP="00EF6D44">
      <w:pPr>
        <w:rPr>
          <w:rFonts w:asciiTheme="majorHAnsi" w:hAnsiTheme="majorHAnsi" w:cstheme="majorHAnsi"/>
        </w:rPr>
      </w:pPr>
    </w:p>
    <w:p w14:paraId="4FB6E170" w14:textId="6AB25468" w:rsidR="00EF6D44" w:rsidRPr="007775D1" w:rsidRDefault="00EF6D44" w:rsidP="00EF6D44">
      <w:pPr>
        <w:rPr>
          <w:rFonts w:asciiTheme="majorHAnsi" w:hAnsiTheme="majorHAnsi" w:cstheme="majorHAnsi"/>
        </w:rPr>
      </w:pPr>
      <w:r w:rsidRPr="007775D1">
        <w:rPr>
          <w:rFonts w:asciiTheme="majorHAnsi" w:hAnsiTheme="majorHAnsi" w:cstheme="majorHAnsi"/>
        </w:rPr>
        <w:t>7. What screenshots to take for your submission</w:t>
      </w:r>
    </w:p>
    <w:p w14:paraId="35F362E6"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 recommend taking </w:t>
      </w:r>
      <w:r w:rsidRPr="007775D1">
        <w:rPr>
          <w:rStyle w:val="Strong"/>
          <w:rFonts w:asciiTheme="majorHAnsi" w:eastAsiaTheme="majorEastAsia" w:hAnsiTheme="majorHAnsi" w:cstheme="majorHAnsi"/>
          <w:b w:val="0"/>
          <w:bCs w:val="0"/>
          <w:color w:val="0D0D0D"/>
          <w:sz w:val="22"/>
          <w:szCs w:val="22"/>
        </w:rPr>
        <w:t>6–8 screenshots</w:t>
      </w:r>
      <w:r w:rsidRPr="007775D1">
        <w:rPr>
          <w:rFonts w:asciiTheme="majorHAnsi" w:hAnsiTheme="majorHAnsi" w:cstheme="majorHAnsi"/>
          <w:color w:val="0D0D0D"/>
          <w:sz w:val="22"/>
          <w:szCs w:val="22"/>
        </w:rPr>
        <w:t> from the AWS Console after your Bash script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198"/>
      </w:tblGrid>
      <w:tr w:rsidR="00EF6D44" w:rsidRPr="007775D1" w14:paraId="2B3EAA5D" w14:textId="77777777" w:rsidTr="00EF6D44">
        <w:trPr>
          <w:tblHeader/>
          <w:tblCellSpacing w:w="15" w:type="dxa"/>
        </w:trPr>
        <w:tc>
          <w:tcPr>
            <w:tcW w:w="0" w:type="auto"/>
            <w:vAlign w:val="center"/>
            <w:hideMark/>
          </w:tcPr>
          <w:p w14:paraId="5525E9E5" w14:textId="77777777" w:rsidR="00EF6D44" w:rsidRPr="007775D1" w:rsidRDefault="00EF6D44">
            <w:pPr>
              <w:jc w:val="center"/>
              <w:rPr>
                <w:rFonts w:asciiTheme="majorHAnsi" w:hAnsiTheme="majorHAnsi" w:cstheme="majorHAnsi"/>
                <w:color w:val="0D0D0D"/>
              </w:rPr>
            </w:pPr>
            <w:r w:rsidRPr="007775D1">
              <w:rPr>
                <w:rFonts w:asciiTheme="majorHAnsi" w:hAnsiTheme="majorHAnsi" w:cstheme="majorHAnsi"/>
                <w:color w:val="0D0D0D"/>
              </w:rPr>
              <w:t>Screenshot</w:t>
            </w:r>
          </w:p>
        </w:tc>
        <w:tc>
          <w:tcPr>
            <w:tcW w:w="0" w:type="auto"/>
            <w:vAlign w:val="center"/>
            <w:hideMark/>
          </w:tcPr>
          <w:p w14:paraId="2A8AD5F4" w14:textId="77777777" w:rsidR="00EF6D44" w:rsidRPr="007775D1" w:rsidRDefault="00EF6D44">
            <w:pPr>
              <w:jc w:val="center"/>
              <w:rPr>
                <w:rFonts w:asciiTheme="majorHAnsi" w:hAnsiTheme="majorHAnsi" w:cstheme="majorHAnsi"/>
                <w:color w:val="0D0D0D"/>
              </w:rPr>
            </w:pPr>
            <w:r w:rsidRPr="007775D1">
              <w:rPr>
                <w:rFonts w:asciiTheme="majorHAnsi" w:hAnsiTheme="majorHAnsi" w:cstheme="majorHAnsi"/>
                <w:color w:val="0D0D0D"/>
              </w:rPr>
              <w:t>What it proves</w:t>
            </w:r>
          </w:p>
        </w:tc>
      </w:tr>
      <w:tr w:rsidR="00EF6D44" w:rsidRPr="007775D1" w14:paraId="05FDD362" w14:textId="77777777" w:rsidTr="00EF6D44">
        <w:trPr>
          <w:tblCellSpacing w:w="15" w:type="dxa"/>
        </w:trPr>
        <w:tc>
          <w:tcPr>
            <w:tcW w:w="0" w:type="auto"/>
            <w:vAlign w:val="center"/>
            <w:hideMark/>
          </w:tcPr>
          <w:p w14:paraId="1E1A7885"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VPC Resource Map</w:t>
            </w:r>
          </w:p>
        </w:tc>
        <w:tc>
          <w:tcPr>
            <w:tcW w:w="0" w:type="auto"/>
            <w:vAlign w:val="center"/>
            <w:hideMark/>
          </w:tcPr>
          <w:p w14:paraId="788E4BC6"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VPC + subnets + gateway</w:t>
            </w:r>
          </w:p>
        </w:tc>
      </w:tr>
      <w:tr w:rsidR="00EF6D44" w:rsidRPr="007775D1" w14:paraId="7FE8E6EA" w14:textId="77777777" w:rsidTr="00EF6D44">
        <w:trPr>
          <w:tblCellSpacing w:w="15" w:type="dxa"/>
        </w:trPr>
        <w:tc>
          <w:tcPr>
            <w:tcW w:w="0" w:type="auto"/>
            <w:vAlign w:val="center"/>
            <w:hideMark/>
          </w:tcPr>
          <w:p w14:paraId="75A3122B"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Subnets</w:t>
            </w:r>
          </w:p>
        </w:tc>
        <w:tc>
          <w:tcPr>
            <w:tcW w:w="0" w:type="auto"/>
            <w:vAlign w:val="center"/>
            <w:hideMark/>
          </w:tcPr>
          <w:p w14:paraId="0BFCE4F9"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Public/private subnet configuration</w:t>
            </w:r>
          </w:p>
        </w:tc>
      </w:tr>
      <w:tr w:rsidR="00EF6D44" w:rsidRPr="007775D1" w14:paraId="000D9391" w14:textId="77777777" w:rsidTr="00EF6D44">
        <w:trPr>
          <w:tblCellSpacing w:w="15" w:type="dxa"/>
        </w:trPr>
        <w:tc>
          <w:tcPr>
            <w:tcW w:w="0" w:type="auto"/>
            <w:vAlign w:val="center"/>
            <w:hideMark/>
          </w:tcPr>
          <w:p w14:paraId="24EFA3A2"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IAM Roles</w:t>
            </w:r>
          </w:p>
        </w:tc>
        <w:tc>
          <w:tcPr>
            <w:tcW w:w="0" w:type="auto"/>
            <w:vAlign w:val="center"/>
            <w:hideMark/>
          </w:tcPr>
          <w:p w14:paraId="186544D0"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Two service-specific roles</w:t>
            </w:r>
          </w:p>
        </w:tc>
      </w:tr>
      <w:tr w:rsidR="00EF6D44" w:rsidRPr="007775D1" w14:paraId="31A529DA" w14:textId="77777777" w:rsidTr="00EF6D44">
        <w:trPr>
          <w:tblCellSpacing w:w="15" w:type="dxa"/>
        </w:trPr>
        <w:tc>
          <w:tcPr>
            <w:tcW w:w="0" w:type="auto"/>
            <w:vAlign w:val="center"/>
            <w:hideMark/>
          </w:tcPr>
          <w:p w14:paraId="23E2D767"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IAM Policy</w:t>
            </w:r>
          </w:p>
        </w:tc>
        <w:tc>
          <w:tcPr>
            <w:tcW w:w="0" w:type="auto"/>
            <w:vAlign w:val="center"/>
            <w:hideMark/>
          </w:tcPr>
          <w:p w14:paraId="506E46F6"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Least-privilege permissions</w:t>
            </w:r>
          </w:p>
        </w:tc>
      </w:tr>
      <w:tr w:rsidR="00EF6D44" w:rsidRPr="007775D1" w14:paraId="46A2CA35" w14:textId="77777777" w:rsidTr="00EF6D44">
        <w:trPr>
          <w:tblCellSpacing w:w="15" w:type="dxa"/>
        </w:trPr>
        <w:tc>
          <w:tcPr>
            <w:tcW w:w="0" w:type="auto"/>
            <w:vAlign w:val="center"/>
            <w:hideMark/>
          </w:tcPr>
          <w:p w14:paraId="28436BE9"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KMS Key</w:t>
            </w:r>
          </w:p>
        </w:tc>
        <w:tc>
          <w:tcPr>
            <w:tcW w:w="0" w:type="auto"/>
            <w:vAlign w:val="center"/>
            <w:hideMark/>
          </w:tcPr>
          <w:p w14:paraId="3D8F89B5"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Customer-managed key</w:t>
            </w:r>
          </w:p>
        </w:tc>
      </w:tr>
      <w:tr w:rsidR="00EF6D44" w:rsidRPr="007775D1" w14:paraId="12BE4400" w14:textId="77777777" w:rsidTr="00EF6D44">
        <w:trPr>
          <w:tblCellSpacing w:w="15" w:type="dxa"/>
        </w:trPr>
        <w:tc>
          <w:tcPr>
            <w:tcW w:w="0" w:type="auto"/>
            <w:vAlign w:val="center"/>
            <w:hideMark/>
          </w:tcPr>
          <w:p w14:paraId="6E342AD8"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KMS Rotation</w:t>
            </w:r>
          </w:p>
        </w:tc>
        <w:tc>
          <w:tcPr>
            <w:tcW w:w="0" w:type="auto"/>
            <w:vAlign w:val="center"/>
            <w:hideMark/>
          </w:tcPr>
          <w:p w14:paraId="625C8745"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Automatic rotation enabled</w:t>
            </w:r>
          </w:p>
        </w:tc>
      </w:tr>
      <w:tr w:rsidR="00EF6D44" w:rsidRPr="007775D1" w14:paraId="771B7D07" w14:textId="77777777" w:rsidTr="00EF6D44">
        <w:trPr>
          <w:tblCellSpacing w:w="15" w:type="dxa"/>
        </w:trPr>
        <w:tc>
          <w:tcPr>
            <w:tcW w:w="0" w:type="auto"/>
            <w:vAlign w:val="center"/>
            <w:hideMark/>
          </w:tcPr>
          <w:p w14:paraId="284376FD"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S3 Properties</w:t>
            </w:r>
          </w:p>
        </w:tc>
        <w:tc>
          <w:tcPr>
            <w:tcW w:w="0" w:type="auto"/>
            <w:vAlign w:val="center"/>
            <w:hideMark/>
          </w:tcPr>
          <w:p w14:paraId="3F388A39"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SSE-KMS encryption</w:t>
            </w:r>
          </w:p>
        </w:tc>
      </w:tr>
      <w:tr w:rsidR="00EF6D44" w:rsidRPr="007775D1" w14:paraId="7D5F5286" w14:textId="77777777" w:rsidTr="00EF6D44">
        <w:trPr>
          <w:tblCellSpacing w:w="15" w:type="dxa"/>
        </w:trPr>
        <w:tc>
          <w:tcPr>
            <w:tcW w:w="0" w:type="auto"/>
            <w:vAlign w:val="center"/>
            <w:hideMark/>
          </w:tcPr>
          <w:p w14:paraId="74986AF4"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CloudWatch</w:t>
            </w:r>
          </w:p>
        </w:tc>
        <w:tc>
          <w:tcPr>
            <w:tcW w:w="0" w:type="auto"/>
            <w:vAlign w:val="center"/>
            <w:hideMark/>
          </w:tcPr>
          <w:p w14:paraId="164C04C2" w14:textId="77777777" w:rsidR="00EF6D44" w:rsidRPr="007775D1" w:rsidRDefault="00EF6D44">
            <w:pPr>
              <w:rPr>
                <w:rFonts w:asciiTheme="majorHAnsi" w:hAnsiTheme="majorHAnsi" w:cstheme="majorHAnsi"/>
                <w:color w:val="0D0D0D"/>
              </w:rPr>
            </w:pPr>
            <w:r w:rsidRPr="007775D1">
              <w:rPr>
                <w:rFonts w:asciiTheme="majorHAnsi" w:hAnsiTheme="majorHAnsi" w:cstheme="majorHAnsi"/>
                <w:color w:val="0D0D0D"/>
              </w:rPr>
              <w:t>Monitoring/alarm</w:t>
            </w:r>
          </w:p>
        </w:tc>
      </w:tr>
    </w:tbl>
    <w:p w14:paraId="4CEDECE5" w14:textId="747FE1CE"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AWS VPC console has a </w:t>
      </w:r>
      <w:r w:rsidRPr="007775D1">
        <w:rPr>
          <w:rStyle w:val="Strong"/>
          <w:rFonts w:asciiTheme="majorHAnsi" w:eastAsiaTheme="majorEastAsia" w:hAnsiTheme="majorHAnsi" w:cstheme="majorHAnsi"/>
          <w:b w:val="0"/>
          <w:bCs w:val="0"/>
          <w:color w:val="0D0D0D"/>
          <w:sz w:val="22"/>
          <w:szCs w:val="22"/>
        </w:rPr>
        <w:t>Resource map</w:t>
      </w:r>
      <w:r w:rsidRPr="007775D1">
        <w:rPr>
          <w:rFonts w:asciiTheme="majorHAnsi" w:hAnsiTheme="majorHAnsi" w:cstheme="majorHAnsi"/>
          <w:color w:val="0D0D0D"/>
          <w:sz w:val="22"/>
          <w:szCs w:val="22"/>
        </w:rPr>
        <w:t> that visually shows VPC resources and routing, which is especially useful for your project screenshots. </w:t>
      </w:r>
    </w:p>
    <w:p w14:paraId="427A9A57" w14:textId="77777777" w:rsidR="007775D1" w:rsidRDefault="007775D1" w:rsidP="007775D1"/>
    <w:p w14:paraId="5EA5DDBD" w14:textId="4E9B9A48" w:rsidR="00EF6D44" w:rsidRPr="007775D1" w:rsidRDefault="00EF6D44" w:rsidP="007775D1">
      <w:r w:rsidRPr="007775D1">
        <w:t>Best visual to include in your report</w:t>
      </w:r>
    </w:p>
    <w:p w14:paraId="1C387F9E"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I'd use this order:</w:t>
      </w:r>
    </w:p>
    <w:p w14:paraId="3E848FB7"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lastRenderedPageBreak/>
        <w:t>Figure 1 — Network Architecture</w:t>
      </w:r>
    </w:p>
    <w:p w14:paraId="7E8A259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w:t>
      </w:r>
    </w:p>
    <w:p w14:paraId="14D1D27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0844F16"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Internet Gateway</w:t>
      </w:r>
    </w:p>
    <w:p w14:paraId="7EDAE4B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E86407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VPC</w:t>
      </w:r>
    </w:p>
    <w:p w14:paraId="6F64D1CD"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Public Subnet</w:t>
      </w:r>
    </w:p>
    <w:p w14:paraId="09D18FE0"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 Order Processing</w:t>
      </w:r>
    </w:p>
    <w:p w14:paraId="4789352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5C8FC8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Private Subnet</w:t>
      </w:r>
    </w:p>
    <w:p w14:paraId="3A8C74F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Delivery Tracking</w:t>
      </w:r>
    </w:p>
    <w:p w14:paraId="39705BA2"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Figure 2 — Security Architecture</w:t>
      </w:r>
    </w:p>
    <w:p w14:paraId="2678344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IAM Roles</w:t>
      </w:r>
    </w:p>
    <w:p w14:paraId="6C79C315"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63DE72E"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S3 Buckets</w:t>
      </w:r>
    </w:p>
    <w:p w14:paraId="5FDA8E9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E9C8673"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Customer-Managed KMS</w:t>
      </w:r>
    </w:p>
    <w:p w14:paraId="35DEDCF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1CEEA5C"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Automatic Rotation</w:t>
      </w:r>
    </w:p>
    <w:p w14:paraId="3A0198F9" w14:textId="77777777" w:rsidR="00EF6D44" w:rsidRPr="007775D1" w:rsidRDefault="00EF6D44" w:rsidP="00EF6D44">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Figure 3 — Monitoring Architecture</w:t>
      </w:r>
    </w:p>
    <w:p w14:paraId="6A56623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CloudTrail</w:t>
      </w:r>
    </w:p>
    <w:p w14:paraId="0F02EF6A"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EA76CA7"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CloudWatch</w:t>
      </w:r>
    </w:p>
    <w:p w14:paraId="780036E1"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B464B74"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Alarm</w:t>
      </w:r>
    </w:p>
    <w:p w14:paraId="12C96268" w14:textId="77777777" w:rsidR="00EF6D44" w:rsidRPr="007775D1" w:rsidRDefault="00EF6D44" w:rsidP="00EF6D44">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2D0EB46" w14:textId="77777777" w:rsidR="00EF6D44" w:rsidRPr="007775D1" w:rsidRDefault="00EF6D44" w:rsidP="00EF6D44">
      <w:pPr>
        <w:pStyle w:val="HTMLPreformatted"/>
        <w:rPr>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Security Alert</w:t>
      </w:r>
    </w:p>
    <w:p w14:paraId="0C4A4042" w14:textId="1A2DE355" w:rsidR="00EF6D44" w:rsidRPr="007775D1" w:rsidRDefault="00EF6D44" w:rsidP="00EF6D44">
      <w:pPr>
        <w:rPr>
          <w:rFonts w:asciiTheme="majorHAnsi" w:hAnsiTheme="majorHAnsi" w:cstheme="majorHAnsi"/>
        </w:rPr>
      </w:pPr>
    </w:p>
    <w:p w14:paraId="6D76ECF9" w14:textId="066DF609" w:rsidR="00EF6D44" w:rsidRPr="007775D1" w:rsidRDefault="00EF6D44" w:rsidP="00EF6D44">
      <w:pPr>
        <w:rPr>
          <w:rFonts w:asciiTheme="majorHAnsi" w:hAnsiTheme="majorHAnsi" w:cstheme="majorHAnsi"/>
        </w:rPr>
      </w:pPr>
    </w:p>
    <w:p w14:paraId="43846833" w14:textId="4AFA6165" w:rsidR="00EF6D44" w:rsidRPr="007775D1" w:rsidRDefault="00EF6D44" w:rsidP="00EF6D44">
      <w:pPr>
        <w:rPr>
          <w:rFonts w:asciiTheme="majorHAnsi" w:hAnsiTheme="majorHAnsi" w:cstheme="majorHAnsi"/>
          <w:sz w:val="28"/>
          <w:szCs w:val="28"/>
        </w:rPr>
      </w:pPr>
      <w:r w:rsidRPr="007775D1">
        <w:rPr>
          <w:rFonts w:asciiTheme="majorHAnsi" w:hAnsiTheme="majorHAnsi" w:cstheme="majorHAnsi"/>
          <w:sz w:val="28"/>
          <w:szCs w:val="28"/>
        </w:rPr>
        <w:t>D Section D — AI-Augmented Learning</w:t>
      </w:r>
    </w:p>
    <w:p w14:paraId="02772A53" w14:textId="3DED76FE" w:rsidR="00EF6D44" w:rsidRPr="007775D1" w:rsidRDefault="00EF6D44" w:rsidP="00EF6D44">
      <w:pPr>
        <w:rPr>
          <w:rFonts w:asciiTheme="majorHAnsi" w:hAnsiTheme="majorHAnsi" w:cstheme="majorHAnsi"/>
        </w:rPr>
      </w:pPr>
      <w:r w:rsidRPr="007775D1">
        <w:rPr>
          <w:rFonts w:asciiTheme="majorHAnsi" w:hAnsiTheme="majorHAnsi" w:cstheme="majorHAnsi"/>
        </w:rPr>
        <w:t>STEP 1 · BUILD WITH AI</w:t>
      </w:r>
      <w:r w:rsidRPr="007775D1">
        <w:rPr>
          <w:rFonts w:asciiTheme="majorHAnsi" w:hAnsiTheme="majorHAnsi" w:cstheme="majorHAnsi"/>
        </w:rPr>
        <w:t xml:space="preserve"> </w:t>
      </w:r>
    </w:p>
    <w:p w14:paraId="6624E234" w14:textId="77777777" w:rsidR="000E1BA7" w:rsidRPr="007775D1" w:rsidRDefault="00EF6D44" w:rsidP="00EF6D44">
      <w:pPr>
        <w:rPr>
          <w:rFonts w:asciiTheme="majorHAnsi" w:hAnsiTheme="majorHAnsi" w:cstheme="majorHAnsi"/>
        </w:rPr>
      </w:pPr>
      <w:r w:rsidRPr="007775D1">
        <w:rPr>
          <w:rFonts w:asciiTheme="majorHAnsi" w:hAnsiTheme="majorHAnsi" w:cstheme="majorHAnsi"/>
        </w:rPr>
        <w:t>Lists every object in the food delivery platform's receipts S3 bucket that is older than 90 days and still sitting in STANDARD storage (</w:t>
      </w:r>
      <w:proofErr w:type="gramStart"/>
      <w:r w:rsidRPr="007775D1">
        <w:rPr>
          <w:rFonts w:asciiTheme="majorHAnsi" w:hAnsiTheme="majorHAnsi" w:cstheme="majorHAnsi"/>
        </w:rPr>
        <w:t>i.e.</w:t>
      </w:r>
      <w:proofErr w:type="gramEnd"/>
      <w:r w:rsidRPr="007775D1">
        <w:rPr>
          <w:rFonts w:asciiTheme="majorHAnsi" w:hAnsiTheme="majorHAnsi" w:cstheme="majorHAnsi"/>
        </w:rPr>
        <w:t xml:space="preserve"> not yet transitioned by a lifecycle rule). </w:t>
      </w:r>
    </w:p>
    <w:p w14:paraId="133F1F04" w14:textId="77777777" w:rsidR="000E1BA7" w:rsidRPr="007775D1" w:rsidRDefault="00EF6D44" w:rsidP="00EF6D44">
      <w:pPr>
        <w:rPr>
          <w:rFonts w:asciiTheme="majorHAnsi" w:hAnsiTheme="majorHAnsi" w:cstheme="majorHAnsi"/>
        </w:rPr>
      </w:pPr>
      <w:r w:rsidRPr="007775D1">
        <w:rPr>
          <w:rFonts w:asciiTheme="majorHAnsi" w:hAnsiTheme="majorHAnsi" w:cstheme="majorHAnsi"/>
        </w:rPr>
        <w:t>Correctly paginates through the bucket's contents using the `</w:t>
      </w:r>
      <w:proofErr w:type="spellStart"/>
      <w:r w:rsidRPr="007775D1">
        <w:rPr>
          <w:rFonts w:asciiTheme="majorHAnsi" w:hAnsiTheme="majorHAnsi" w:cstheme="majorHAnsi"/>
        </w:rPr>
        <w:t>NextContinuationToken</w:t>
      </w:r>
      <w:proofErr w:type="spellEnd"/>
      <w:r w:rsidRPr="007775D1">
        <w:rPr>
          <w:rFonts w:asciiTheme="majorHAnsi" w:hAnsiTheme="majorHAnsi" w:cstheme="majorHAnsi"/>
        </w:rPr>
        <w:t xml:space="preserve">` if it holds more than 1000 objects. </w:t>
      </w:r>
    </w:p>
    <w:p w14:paraId="3FB9AF64" w14:textId="77777777" w:rsidR="000E1BA7" w:rsidRPr="007775D1" w:rsidRDefault="00EF6D44" w:rsidP="00EF6D44">
      <w:pPr>
        <w:rPr>
          <w:rFonts w:asciiTheme="majorHAnsi" w:hAnsiTheme="majorHAnsi" w:cstheme="majorHAnsi"/>
        </w:rPr>
      </w:pPr>
      <w:r w:rsidRPr="007775D1">
        <w:rPr>
          <w:rFonts w:asciiTheme="majorHAnsi" w:hAnsiTheme="majorHAnsi" w:cstheme="majorHAnsi"/>
        </w:rPr>
        <w:t xml:space="preserve">Generates an IAM policy JSON snippet that would grant a reporting user read-only access to just that prefix. </w:t>
      </w:r>
    </w:p>
    <w:p w14:paraId="59FAC6C3" w14:textId="518A70F5" w:rsidR="00EF6D44" w:rsidRPr="007775D1" w:rsidRDefault="00EF6D44" w:rsidP="00EF6D44">
      <w:pPr>
        <w:rPr>
          <w:rFonts w:asciiTheme="majorHAnsi" w:hAnsiTheme="majorHAnsi" w:cstheme="majorHAnsi"/>
        </w:rPr>
      </w:pPr>
      <w:r w:rsidRPr="007775D1">
        <w:rPr>
          <w:rFonts w:asciiTheme="majorHAnsi" w:hAnsiTheme="majorHAnsi" w:cstheme="majorHAnsi"/>
        </w:rPr>
        <w:t>Prints a clean summary table of filename, age in days, and storage class to the console.</w:t>
      </w:r>
    </w:p>
    <w:p w14:paraId="42391B26" w14:textId="77777777" w:rsidR="000E1BA7" w:rsidRPr="007775D1" w:rsidRDefault="000E1BA7" w:rsidP="000E1BA7">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w:t>
      </w:r>
      <w:r w:rsidRPr="007775D1">
        <w:rPr>
          <w:rFonts w:asciiTheme="majorHAnsi" w:hAnsiTheme="majorHAnsi" w:cstheme="majorHAnsi"/>
        </w:rPr>
        <w:t>Step 1 — Understand what you need to build</w:t>
      </w:r>
    </w:p>
    <w:p w14:paraId="23D3469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Your script needs to do 4 things:</w:t>
      </w:r>
    </w:p>
    <w:p w14:paraId="7B46E045" w14:textId="77777777" w:rsidR="000E1BA7" w:rsidRPr="000E1BA7" w:rsidRDefault="000E1BA7" w:rsidP="002500F6">
      <w:pPr>
        <w:numPr>
          <w:ilvl w:val="0"/>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lastRenderedPageBreak/>
        <w:t>Look inside an S3 bucket containing receipts.</w:t>
      </w:r>
    </w:p>
    <w:p w14:paraId="6916AEBA" w14:textId="77777777" w:rsidR="000E1BA7" w:rsidRPr="000E1BA7" w:rsidRDefault="000E1BA7" w:rsidP="002500F6">
      <w:pPr>
        <w:numPr>
          <w:ilvl w:val="0"/>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Find objects that:</w:t>
      </w:r>
    </w:p>
    <w:p w14:paraId="2639F28F" w14:textId="77777777" w:rsidR="000E1BA7" w:rsidRPr="000E1BA7" w:rsidRDefault="000E1BA7" w:rsidP="002500F6">
      <w:pPr>
        <w:numPr>
          <w:ilvl w:val="1"/>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are older than 90 days</w:t>
      </w:r>
    </w:p>
    <w:p w14:paraId="181B1B63" w14:textId="77777777" w:rsidR="000E1BA7" w:rsidRPr="000E1BA7" w:rsidRDefault="000E1BA7" w:rsidP="002500F6">
      <w:pPr>
        <w:numPr>
          <w:ilvl w:val="1"/>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have storage class STANDARD</w:t>
      </w:r>
    </w:p>
    <w:p w14:paraId="62F66AB9" w14:textId="77777777" w:rsidR="000E1BA7" w:rsidRPr="000E1BA7" w:rsidRDefault="000E1BA7" w:rsidP="002500F6">
      <w:pPr>
        <w:numPr>
          <w:ilvl w:val="0"/>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Handle buckets with more than 1,000 objects by using S3 pagination (</w:t>
      </w:r>
      <w:proofErr w:type="spellStart"/>
      <w:r w:rsidRPr="000E1BA7">
        <w:rPr>
          <w:rFonts w:asciiTheme="majorHAnsi" w:eastAsia="Times New Roman" w:hAnsiTheme="majorHAnsi" w:cstheme="majorHAnsi"/>
          <w:color w:val="0D0D0D"/>
        </w:rPr>
        <w:t>NextContinuationToken</w:t>
      </w:r>
      <w:proofErr w:type="spellEnd"/>
      <w:r w:rsidRPr="000E1BA7">
        <w:rPr>
          <w:rFonts w:asciiTheme="majorHAnsi" w:eastAsia="Times New Roman" w:hAnsiTheme="majorHAnsi" w:cstheme="majorHAnsi"/>
          <w:color w:val="0D0D0D"/>
        </w:rPr>
        <w:t>).</w:t>
      </w:r>
    </w:p>
    <w:p w14:paraId="2269192B" w14:textId="77777777" w:rsidR="000E1BA7" w:rsidRPr="000E1BA7" w:rsidRDefault="000E1BA7" w:rsidP="002500F6">
      <w:pPr>
        <w:numPr>
          <w:ilvl w:val="0"/>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Print:</w:t>
      </w:r>
    </w:p>
    <w:p w14:paraId="34F757EB" w14:textId="77777777" w:rsidR="000E1BA7" w:rsidRPr="000E1BA7" w:rsidRDefault="000E1BA7" w:rsidP="002500F6">
      <w:pPr>
        <w:numPr>
          <w:ilvl w:val="1"/>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filename</w:t>
      </w:r>
    </w:p>
    <w:p w14:paraId="0FF4AF49" w14:textId="77777777" w:rsidR="000E1BA7" w:rsidRPr="000E1BA7" w:rsidRDefault="000E1BA7" w:rsidP="002500F6">
      <w:pPr>
        <w:numPr>
          <w:ilvl w:val="1"/>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age in days</w:t>
      </w:r>
    </w:p>
    <w:p w14:paraId="38F53FFD" w14:textId="77777777" w:rsidR="000E1BA7" w:rsidRPr="000E1BA7" w:rsidRDefault="000E1BA7" w:rsidP="002500F6">
      <w:pPr>
        <w:numPr>
          <w:ilvl w:val="1"/>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storage class</w:t>
      </w:r>
    </w:p>
    <w:p w14:paraId="33A496CA" w14:textId="77777777" w:rsidR="000E1BA7" w:rsidRPr="000E1BA7" w:rsidRDefault="000E1BA7" w:rsidP="002500F6">
      <w:pPr>
        <w:numPr>
          <w:ilvl w:val="1"/>
          <w:numId w:val="42"/>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and generate an IAM policy allowing a reporting user to read only that prefix.</w:t>
      </w:r>
    </w:p>
    <w:p w14:paraId="3E2FB998" w14:textId="77777777" w:rsidR="000E1BA7" w:rsidRPr="007775D1" w:rsidRDefault="000E1BA7" w:rsidP="000E1BA7">
      <w:pPr>
        <w:rPr>
          <w:rFonts w:asciiTheme="majorHAnsi" w:hAnsiTheme="majorHAnsi" w:cstheme="majorHAnsi"/>
        </w:rPr>
      </w:pPr>
    </w:p>
    <w:p w14:paraId="4C39A0F8" w14:textId="4E200A15" w:rsidR="000E1BA7" w:rsidRPr="007775D1" w:rsidRDefault="000E1BA7" w:rsidP="000E1BA7">
      <w:pPr>
        <w:rPr>
          <w:rFonts w:asciiTheme="majorHAnsi" w:hAnsiTheme="majorHAnsi" w:cstheme="majorHAnsi"/>
        </w:rPr>
      </w:pPr>
      <w:r w:rsidRPr="007775D1">
        <w:rPr>
          <w:rFonts w:asciiTheme="majorHAnsi" w:hAnsiTheme="majorHAnsi" w:cstheme="majorHAnsi"/>
        </w:rPr>
        <w:t>A few important terms</w:t>
      </w:r>
    </w:p>
    <w:p w14:paraId="59E11EE9"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S3 bucket → container where the files are stored.</w:t>
      </w:r>
    </w:p>
    <w:p w14:paraId="2C6BC22A"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Object → an individual file in S3.</w:t>
      </w:r>
    </w:p>
    <w:p w14:paraId="3D047FDA"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Prefix → similar to a folder path, </w:t>
      </w:r>
      <w:proofErr w:type="gramStart"/>
      <w:r w:rsidRPr="000E1BA7">
        <w:rPr>
          <w:rFonts w:asciiTheme="majorHAnsi" w:eastAsia="Times New Roman" w:hAnsiTheme="majorHAnsi" w:cstheme="majorHAnsi"/>
          <w:color w:val="0D0D0D"/>
        </w:rPr>
        <w:t>e.g.</w:t>
      </w:r>
      <w:proofErr w:type="gramEnd"/>
      <w:r w:rsidRPr="000E1BA7">
        <w:rPr>
          <w:rFonts w:asciiTheme="majorHAnsi" w:eastAsia="Times New Roman" w:hAnsiTheme="majorHAnsi" w:cstheme="majorHAnsi"/>
          <w:color w:val="0D0D0D"/>
        </w:rPr>
        <w:t> receipts/2026/.</w:t>
      </w:r>
    </w:p>
    <w:p w14:paraId="70A9A9AE"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STANDARD → normal S3 storage class.</w:t>
      </w:r>
    </w:p>
    <w:p w14:paraId="37DF7019"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Lifecycle rule → automatically moves/deletes objects after a certain period.</w:t>
      </w:r>
    </w:p>
    <w:p w14:paraId="11DC3A8A"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Pagination → S3 returns results in batches; historically list-objects-v2 returns up to 1,000 objects per request.</w:t>
      </w:r>
    </w:p>
    <w:p w14:paraId="48BE703D" w14:textId="77777777" w:rsidR="000E1BA7" w:rsidRPr="000E1BA7" w:rsidRDefault="000E1BA7" w:rsidP="002500F6">
      <w:pPr>
        <w:numPr>
          <w:ilvl w:val="0"/>
          <w:numId w:val="43"/>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Continuation token → tells AWS CLI where to continue when there are more objects.</w:t>
      </w:r>
    </w:p>
    <w:p w14:paraId="4A18B54A" w14:textId="77777777" w:rsidR="000E1BA7" w:rsidRPr="007775D1" w:rsidRDefault="000E1BA7" w:rsidP="000E1BA7">
      <w:pPr>
        <w:spacing w:after="0" w:line="240" w:lineRule="auto"/>
        <w:rPr>
          <w:rFonts w:asciiTheme="majorHAnsi" w:eastAsia="Times New Roman" w:hAnsiTheme="majorHAnsi" w:cstheme="majorHAnsi"/>
        </w:rPr>
      </w:pPr>
    </w:p>
    <w:p w14:paraId="75260786" w14:textId="77777777" w:rsidR="000E1BA7" w:rsidRPr="007775D1" w:rsidRDefault="000E1BA7" w:rsidP="000E1BA7">
      <w:pPr>
        <w:spacing w:after="0" w:line="240" w:lineRule="auto"/>
        <w:rPr>
          <w:rFonts w:asciiTheme="majorHAnsi" w:eastAsia="Times New Roman" w:hAnsiTheme="majorHAnsi" w:cstheme="majorHAnsi"/>
        </w:rPr>
      </w:pPr>
    </w:p>
    <w:p w14:paraId="261D53AE" w14:textId="77777777" w:rsidR="000E1BA7" w:rsidRPr="007775D1" w:rsidRDefault="000E1BA7" w:rsidP="000E1BA7">
      <w:pPr>
        <w:spacing w:after="0" w:line="240" w:lineRule="auto"/>
        <w:rPr>
          <w:rFonts w:asciiTheme="majorHAnsi" w:eastAsia="Times New Roman" w:hAnsiTheme="majorHAnsi" w:cstheme="majorHAnsi"/>
        </w:rPr>
      </w:pPr>
    </w:p>
    <w:p w14:paraId="79BAE146" w14:textId="4EFB9F5B"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2 — Decide your example bucket and prefix</w:t>
      </w:r>
    </w:p>
    <w:p w14:paraId="11614487"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practice, let's assume:</w:t>
      </w:r>
    </w:p>
    <w:p w14:paraId="5B8E998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Bucket: food-delivery-receipts</w:t>
      </w:r>
    </w:p>
    <w:p w14:paraId="08A4A98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Prefix: receipts/</w:t>
      </w:r>
    </w:p>
    <w:p w14:paraId="3007B56C"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t>So</w:t>
      </w:r>
      <w:proofErr w:type="gramEnd"/>
      <w:r w:rsidRPr="000E1BA7">
        <w:rPr>
          <w:rFonts w:asciiTheme="majorHAnsi" w:eastAsia="Times New Roman" w:hAnsiTheme="majorHAnsi" w:cstheme="majorHAnsi"/>
          <w:color w:val="0D0D0D"/>
        </w:rPr>
        <w:t xml:space="preserve"> your files might look like:</w:t>
      </w:r>
    </w:p>
    <w:p w14:paraId="32C7B7DE"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receipts/order-1001.pdf</w:t>
      </w:r>
    </w:p>
    <w:p w14:paraId="32E58C00"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receipts/order-1002.pdf</w:t>
      </w:r>
    </w:p>
    <w:p w14:paraId="2B38B95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receipts/2025/order-1003.pdf</w:t>
      </w:r>
    </w:p>
    <w:p w14:paraId="3A2BE4B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would replace these with the actual bucket and prefix given by your assignment.</w:t>
      </w:r>
    </w:p>
    <w:p w14:paraId="7B5C671B" w14:textId="77777777" w:rsidR="000E1BA7" w:rsidRPr="007775D1" w:rsidRDefault="000E1BA7" w:rsidP="000E1BA7">
      <w:pPr>
        <w:spacing w:after="0" w:line="240" w:lineRule="auto"/>
        <w:rPr>
          <w:rFonts w:asciiTheme="majorHAnsi" w:eastAsia="Times New Roman" w:hAnsiTheme="majorHAnsi" w:cstheme="majorHAnsi"/>
        </w:rPr>
      </w:pPr>
    </w:p>
    <w:p w14:paraId="63DDE86D" w14:textId="77777777" w:rsidR="000E1BA7" w:rsidRPr="007775D1" w:rsidRDefault="000E1BA7" w:rsidP="000E1BA7">
      <w:pPr>
        <w:spacing w:after="0" w:line="240" w:lineRule="auto"/>
        <w:rPr>
          <w:rFonts w:asciiTheme="majorHAnsi" w:eastAsia="Times New Roman" w:hAnsiTheme="majorHAnsi" w:cstheme="majorHAnsi"/>
        </w:rPr>
      </w:pPr>
    </w:p>
    <w:p w14:paraId="2045E913" w14:textId="77777777" w:rsidR="000E1BA7" w:rsidRPr="007775D1" w:rsidRDefault="000E1BA7" w:rsidP="000E1BA7">
      <w:pPr>
        <w:spacing w:after="0" w:line="240" w:lineRule="auto"/>
        <w:rPr>
          <w:rFonts w:asciiTheme="majorHAnsi" w:eastAsia="Times New Roman" w:hAnsiTheme="majorHAnsi" w:cstheme="majorHAnsi"/>
        </w:rPr>
      </w:pPr>
    </w:p>
    <w:p w14:paraId="0DF2D40E" w14:textId="77777777" w:rsidR="000E1BA7" w:rsidRPr="007775D1" w:rsidRDefault="000E1BA7" w:rsidP="000E1BA7">
      <w:pPr>
        <w:spacing w:after="0" w:line="240" w:lineRule="auto"/>
        <w:rPr>
          <w:rFonts w:asciiTheme="majorHAnsi" w:eastAsia="Times New Roman" w:hAnsiTheme="majorHAnsi" w:cstheme="majorHAnsi"/>
        </w:rPr>
      </w:pPr>
    </w:p>
    <w:p w14:paraId="0B907A55" w14:textId="350B4F6D"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3 — Check that AWS CLI works</w:t>
      </w:r>
    </w:p>
    <w:p w14:paraId="40B1CE9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First make sure AWS CLI is installed:</w:t>
      </w:r>
    </w:p>
    <w:p w14:paraId="004E79A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aws</w:t>
      </w:r>
      <w:proofErr w:type="spellEnd"/>
      <w:r w:rsidRPr="000E1BA7">
        <w:rPr>
          <w:rFonts w:asciiTheme="majorHAnsi" w:eastAsia="Times New Roman" w:hAnsiTheme="majorHAnsi" w:cstheme="majorHAnsi"/>
          <w:color w:val="0D0D0D"/>
        </w:rPr>
        <w:t xml:space="preserve"> --version</w:t>
      </w:r>
    </w:p>
    <w:p w14:paraId="5D9DC180"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Then check your credentials:</w:t>
      </w:r>
    </w:p>
    <w:p w14:paraId="0815306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aws</w:t>
      </w:r>
      <w:proofErr w:type="spellEnd"/>
      <w:r w:rsidRPr="000E1BA7">
        <w:rPr>
          <w:rFonts w:asciiTheme="majorHAnsi" w:eastAsia="Times New Roman" w:hAnsiTheme="majorHAnsi" w:cstheme="majorHAnsi"/>
          <w:color w:val="0D0D0D"/>
        </w:rPr>
        <w:t xml:space="preserve"> </w:t>
      </w:r>
      <w:proofErr w:type="spellStart"/>
      <w:r w:rsidRPr="000E1BA7">
        <w:rPr>
          <w:rFonts w:asciiTheme="majorHAnsi" w:eastAsia="Times New Roman" w:hAnsiTheme="majorHAnsi" w:cstheme="majorHAnsi"/>
          <w:color w:val="0D0D0D"/>
        </w:rPr>
        <w:t>sts</w:t>
      </w:r>
      <w:proofErr w:type="spellEnd"/>
      <w:r w:rsidRPr="000E1BA7">
        <w:rPr>
          <w:rFonts w:asciiTheme="majorHAnsi" w:eastAsia="Times New Roman" w:hAnsiTheme="majorHAnsi" w:cstheme="majorHAnsi"/>
          <w:color w:val="0D0D0D"/>
        </w:rPr>
        <w:t xml:space="preserve"> get-caller-identity</w:t>
      </w:r>
    </w:p>
    <w:p w14:paraId="2FEFC786"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If that returns your AWS account/user information, your CLI authentication is working.</w:t>
      </w:r>
    </w:p>
    <w:p w14:paraId="1CC6382C"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should also make sure your IAM identity has permission to list the bucket, such as:</w:t>
      </w:r>
    </w:p>
    <w:p w14:paraId="7B65B750"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w:t>
      </w:r>
      <w:proofErr w:type="gramStart"/>
      <w:r w:rsidRPr="000E1BA7">
        <w:rPr>
          <w:rFonts w:asciiTheme="majorHAnsi" w:eastAsia="Times New Roman" w:hAnsiTheme="majorHAnsi" w:cstheme="majorHAnsi"/>
          <w:color w:val="0D0D0D"/>
        </w:rPr>
        <w:t>3:ListBucket</w:t>
      </w:r>
      <w:proofErr w:type="gramEnd"/>
    </w:p>
    <w:p w14:paraId="27F5CEB7" w14:textId="77777777" w:rsidR="000E1BA7" w:rsidRPr="007775D1" w:rsidRDefault="000E1BA7" w:rsidP="000E1BA7">
      <w:pPr>
        <w:spacing w:after="0" w:line="240" w:lineRule="auto"/>
        <w:rPr>
          <w:rFonts w:asciiTheme="majorHAnsi" w:eastAsia="Times New Roman" w:hAnsiTheme="majorHAnsi" w:cstheme="majorHAnsi"/>
        </w:rPr>
      </w:pPr>
    </w:p>
    <w:p w14:paraId="7D280A7D" w14:textId="77777777" w:rsidR="000E1BA7" w:rsidRPr="007775D1" w:rsidRDefault="000E1BA7" w:rsidP="000E1BA7">
      <w:pPr>
        <w:spacing w:after="0" w:line="240" w:lineRule="auto"/>
        <w:rPr>
          <w:rFonts w:asciiTheme="majorHAnsi" w:eastAsia="Times New Roman" w:hAnsiTheme="majorHAnsi" w:cstheme="majorHAnsi"/>
        </w:rPr>
      </w:pPr>
    </w:p>
    <w:p w14:paraId="6B68C6F1" w14:textId="77777777" w:rsidR="000E1BA7" w:rsidRPr="007775D1" w:rsidRDefault="000E1BA7" w:rsidP="000E1BA7">
      <w:pPr>
        <w:spacing w:after="0" w:line="240" w:lineRule="auto"/>
        <w:rPr>
          <w:rFonts w:asciiTheme="majorHAnsi" w:eastAsia="Times New Roman" w:hAnsiTheme="majorHAnsi" w:cstheme="majorHAnsi"/>
        </w:rPr>
      </w:pPr>
    </w:p>
    <w:p w14:paraId="2C3D9FA0" w14:textId="35B13C73"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4 — Understand the basic S3 command</w:t>
      </w:r>
    </w:p>
    <w:p w14:paraId="5321828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Try:</w:t>
      </w:r>
    </w:p>
    <w:p w14:paraId="479896B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aws</w:t>
      </w:r>
      <w:proofErr w:type="spellEnd"/>
      <w:r w:rsidRPr="000E1BA7">
        <w:rPr>
          <w:rFonts w:asciiTheme="majorHAnsi" w:eastAsia="Times New Roman" w:hAnsiTheme="majorHAnsi" w:cstheme="majorHAnsi"/>
          <w:color w:val="0D0D0D"/>
        </w:rPr>
        <w:t xml:space="preserve"> s3api list-objects-v2 \</w:t>
      </w:r>
    </w:p>
    <w:p w14:paraId="43DA83A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--bucket food-delivery-receipts \</w:t>
      </w:r>
    </w:p>
    <w:p w14:paraId="30F99F1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--prefix receipts/</w:t>
      </w:r>
    </w:p>
    <w:p w14:paraId="7358439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This asks S3:</w:t>
      </w:r>
    </w:p>
    <w:p w14:paraId="1C26C238"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"Show me objects inside receipts/."</w:t>
      </w:r>
    </w:p>
    <w:p w14:paraId="15F58C47"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response contains information such as:</w:t>
      </w:r>
    </w:p>
    <w:p w14:paraId="0813408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659F78D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"Contents": [</w:t>
      </w:r>
    </w:p>
    <w:p w14:paraId="31EBF5B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443D97D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"Key": "receipts/order-1001.pdf",</w:t>
      </w:r>
    </w:p>
    <w:p w14:paraId="09F6D55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roofErr w:type="spellStart"/>
      <w:r w:rsidRPr="000E1BA7">
        <w:rPr>
          <w:rFonts w:asciiTheme="majorHAnsi" w:eastAsia="Times New Roman" w:hAnsiTheme="majorHAnsi" w:cstheme="majorHAnsi"/>
          <w:color w:val="0D0D0D"/>
        </w:rPr>
        <w:t>LastModified</w:t>
      </w:r>
      <w:proofErr w:type="spellEnd"/>
      <w:r w:rsidRPr="000E1BA7">
        <w:rPr>
          <w:rFonts w:asciiTheme="majorHAnsi" w:eastAsia="Times New Roman" w:hAnsiTheme="majorHAnsi" w:cstheme="majorHAnsi"/>
          <w:color w:val="0D0D0D"/>
        </w:rPr>
        <w:t>": "2026-01-01T10:00:00Z",</w:t>
      </w:r>
    </w:p>
    <w:p w14:paraId="5D635A5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roofErr w:type="spellStart"/>
      <w:r w:rsidRPr="000E1BA7">
        <w:rPr>
          <w:rFonts w:asciiTheme="majorHAnsi" w:eastAsia="Times New Roman" w:hAnsiTheme="majorHAnsi" w:cstheme="majorHAnsi"/>
          <w:color w:val="0D0D0D"/>
        </w:rPr>
        <w:t>StorageClass</w:t>
      </w:r>
      <w:proofErr w:type="spellEnd"/>
      <w:r w:rsidRPr="000E1BA7">
        <w:rPr>
          <w:rFonts w:asciiTheme="majorHAnsi" w:eastAsia="Times New Roman" w:hAnsiTheme="majorHAnsi" w:cstheme="majorHAnsi"/>
          <w:color w:val="0D0D0D"/>
        </w:rPr>
        <w:t>": "STANDARD"</w:t>
      </w:r>
    </w:p>
    <w:p w14:paraId="478CF55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05AC3C7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3B981D0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559EB584"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important fields are:</w:t>
      </w:r>
    </w:p>
    <w:p w14:paraId="44A65B39" w14:textId="77777777" w:rsidR="000E1BA7" w:rsidRPr="000E1BA7" w:rsidRDefault="000E1BA7" w:rsidP="002500F6">
      <w:pPr>
        <w:numPr>
          <w:ilvl w:val="0"/>
          <w:numId w:val="44"/>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Key → filename/path</w:t>
      </w:r>
    </w:p>
    <w:p w14:paraId="3D06847B" w14:textId="77777777" w:rsidR="000E1BA7" w:rsidRPr="000E1BA7" w:rsidRDefault="000E1BA7" w:rsidP="002500F6">
      <w:pPr>
        <w:numPr>
          <w:ilvl w:val="0"/>
          <w:numId w:val="44"/>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LastModified</w:t>
      </w:r>
      <w:proofErr w:type="spellEnd"/>
      <w:r w:rsidRPr="000E1BA7">
        <w:rPr>
          <w:rFonts w:asciiTheme="majorHAnsi" w:eastAsia="Times New Roman" w:hAnsiTheme="majorHAnsi" w:cstheme="majorHAnsi"/>
          <w:color w:val="0D0D0D"/>
        </w:rPr>
        <w:t> → when the object was last modified</w:t>
      </w:r>
    </w:p>
    <w:p w14:paraId="3E15364E" w14:textId="77777777" w:rsidR="000E1BA7" w:rsidRPr="000E1BA7" w:rsidRDefault="000E1BA7" w:rsidP="002500F6">
      <w:pPr>
        <w:numPr>
          <w:ilvl w:val="0"/>
          <w:numId w:val="44"/>
        </w:numPr>
        <w:shd w:val="clear" w:color="auto" w:fill="FFFFFF"/>
        <w:spacing w:before="100" w:beforeAutospacing="1" w:after="100" w:afterAutospacing="1"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StorageClass</w:t>
      </w:r>
      <w:proofErr w:type="spellEnd"/>
      <w:r w:rsidRPr="000E1BA7">
        <w:rPr>
          <w:rFonts w:asciiTheme="majorHAnsi" w:eastAsia="Times New Roman" w:hAnsiTheme="majorHAnsi" w:cstheme="majorHAnsi"/>
          <w:color w:val="0D0D0D"/>
        </w:rPr>
        <w:t> → storage class</w:t>
      </w:r>
    </w:p>
    <w:p w14:paraId="3B5FA14F" w14:textId="77777777" w:rsidR="000E1BA7" w:rsidRPr="007775D1" w:rsidRDefault="000E1BA7" w:rsidP="000E1BA7">
      <w:pPr>
        <w:rPr>
          <w:rFonts w:asciiTheme="majorHAnsi" w:hAnsiTheme="majorHAnsi" w:cstheme="majorHAnsi"/>
        </w:rPr>
      </w:pPr>
    </w:p>
    <w:p w14:paraId="729F2AA6" w14:textId="77777777" w:rsidR="000E1BA7" w:rsidRPr="007775D1" w:rsidRDefault="000E1BA7" w:rsidP="000E1BA7">
      <w:pPr>
        <w:rPr>
          <w:rFonts w:asciiTheme="majorHAnsi" w:hAnsiTheme="majorHAnsi" w:cstheme="majorHAnsi"/>
        </w:rPr>
      </w:pPr>
    </w:p>
    <w:p w14:paraId="4755AB29" w14:textId="5EBC2332" w:rsidR="000E1BA7" w:rsidRPr="007775D1" w:rsidRDefault="000E1BA7" w:rsidP="000E1BA7">
      <w:pPr>
        <w:rPr>
          <w:rFonts w:asciiTheme="majorHAnsi" w:hAnsiTheme="majorHAnsi" w:cstheme="majorHAnsi"/>
        </w:rPr>
      </w:pPr>
      <w:r w:rsidRPr="007775D1">
        <w:rPr>
          <w:rFonts w:asciiTheme="majorHAnsi" w:hAnsiTheme="majorHAnsi" w:cstheme="majorHAnsi"/>
        </w:rPr>
        <w:t>Step 5 — Calculate the 90-day cutoff</w:t>
      </w:r>
    </w:p>
    <w:p w14:paraId="3C94196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Because today's date is constantly changing, don't hard-code a date.</w:t>
      </w:r>
    </w:p>
    <w:p w14:paraId="189ECE79"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In Bash:</w:t>
      </w:r>
    </w:p>
    <w:p w14:paraId="1F63B3D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CUTOFF_DATE=$(date -u -d "90 days ago" +"%Y-%m-%</w:t>
      </w:r>
      <w:proofErr w:type="spellStart"/>
      <w:r w:rsidRPr="000E1BA7">
        <w:rPr>
          <w:rFonts w:asciiTheme="majorHAnsi" w:eastAsia="Times New Roman" w:hAnsiTheme="majorHAnsi" w:cstheme="majorHAnsi"/>
          <w:color w:val="0D0D0D"/>
        </w:rPr>
        <w:t>dT%</w:t>
      </w:r>
      <w:proofErr w:type="gramStart"/>
      <w:r w:rsidRPr="000E1BA7">
        <w:rPr>
          <w:rFonts w:asciiTheme="majorHAnsi" w:eastAsia="Times New Roman" w:hAnsiTheme="majorHAnsi" w:cstheme="majorHAnsi"/>
          <w:color w:val="0D0D0D"/>
        </w:rPr>
        <w:t>H</w:t>
      </w:r>
      <w:proofErr w:type="spellEnd"/>
      <w:r w:rsidRPr="000E1BA7">
        <w:rPr>
          <w:rFonts w:asciiTheme="majorHAnsi" w:eastAsia="Times New Roman" w:hAnsiTheme="majorHAnsi" w:cstheme="majorHAnsi"/>
          <w:color w:val="0D0D0D"/>
        </w:rPr>
        <w:t>:%</w:t>
      </w:r>
      <w:proofErr w:type="gramEnd"/>
      <w:r w:rsidRPr="000E1BA7">
        <w:rPr>
          <w:rFonts w:asciiTheme="majorHAnsi" w:eastAsia="Times New Roman" w:hAnsiTheme="majorHAnsi" w:cstheme="majorHAnsi"/>
          <w:color w:val="0D0D0D"/>
        </w:rPr>
        <w:t>M:%SZ")</w:t>
      </w:r>
    </w:p>
    <w:p w14:paraId="4EF6848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This creates a date representing 90 days ago.</w:t>
      </w:r>
    </w:p>
    <w:p w14:paraId="62466DC7"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example, conceptually:</w:t>
      </w:r>
    </w:p>
    <w:p w14:paraId="42EE637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Today:       August 24</w:t>
      </w:r>
    </w:p>
    <w:p w14:paraId="4E6B26A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90 days ago: around May 26</w:t>
      </w:r>
    </w:p>
    <w:p w14:paraId="7FB67449"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Any object modified before that cutoff is older than 90 days.</w:t>
      </w:r>
    </w:p>
    <w:p w14:paraId="1598076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If you're using macOS, the date command is different. The example above is for Linux/Git Bash environments.</w:t>
      </w:r>
    </w:p>
    <w:p w14:paraId="1F2C90DB" w14:textId="77777777" w:rsidR="000E1BA7" w:rsidRPr="007775D1" w:rsidRDefault="000E1BA7" w:rsidP="000E1BA7">
      <w:pPr>
        <w:spacing w:after="0" w:line="240" w:lineRule="auto"/>
        <w:rPr>
          <w:rFonts w:asciiTheme="majorHAnsi" w:eastAsia="Times New Roman" w:hAnsiTheme="majorHAnsi" w:cstheme="majorHAnsi"/>
        </w:rPr>
      </w:pPr>
    </w:p>
    <w:p w14:paraId="0D5A83AB" w14:textId="77777777" w:rsidR="000E1BA7" w:rsidRPr="007775D1" w:rsidRDefault="000E1BA7" w:rsidP="000E1BA7">
      <w:pPr>
        <w:spacing w:after="0" w:line="240" w:lineRule="auto"/>
        <w:rPr>
          <w:rFonts w:asciiTheme="majorHAnsi" w:eastAsia="Times New Roman" w:hAnsiTheme="majorHAnsi" w:cstheme="majorHAnsi"/>
        </w:rPr>
      </w:pPr>
    </w:p>
    <w:p w14:paraId="34D079C1" w14:textId="77777777" w:rsidR="000E1BA7" w:rsidRPr="007775D1" w:rsidRDefault="000E1BA7" w:rsidP="000E1BA7">
      <w:pPr>
        <w:spacing w:after="0" w:line="240" w:lineRule="auto"/>
        <w:rPr>
          <w:rFonts w:asciiTheme="majorHAnsi" w:eastAsia="Times New Roman" w:hAnsiTheme="majorHAnsi" w:cstheme="majorHAnsi"/>
        </w:rPr>
      </w:pPr>
    </w:p>
    <w:p w14:paraId="779DA675" w14:textId="6479EEF1"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6 — Handle pagination</w:t>
      </w:r>
    </w:p>
    <w:p w14:paraId="7607D10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This is one of the most important parts of the assignment.</w:t>
      </w:r>
    </w:p>
    <w:p w14:paraId="24EA3955"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can use a loop like:</w:t>
      </w:r>
    </w:p>
    <w:p w14:paraId="48A6323E"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TOKEN=""</w:t>
      </w:r>
    </w:p>
    <w:p w14:paraId="2AE24F7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lastRenderedPageBreak/>
        <w:t>Then repeatedly request objects.</w:t>
      </w:r>
    </w:p>
    <w:p w14:paraId="47103584"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Conceptually:</w:t>
      </w:r>
    </w:p>
    <w:p w14:paraId="53E1F141"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Request page 1</w:t>
      </w:r>
    </w:p>
    <w:p w14:paraId="1DF11E7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462A522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Are there more objects?</w:t>
      </w:r>
    </w:p>
    <w:p w14:paraId="609EB8B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442081A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Yes → get </w:t>
      </w:r>
      <w:proofErr w:type="spellStart"/>
      <w:r w:rsidRPr="000E1BA7">
        <w:rPr>
          <w:rFonts w:asciiTheme="majorHAnsi" w:eastAsia="Times New Roman" w:hAnsiTheme="majorHAnsi" w:cstheme="majorHAnsi"/>
          <w:color w:val="0D0D0D"/>
        </w:rPr>
        <w:t>NextContinuationToken</w:t>
      </w:r>
      <w:proofErr w:type="spellEnd"/>
    </w:p>
    <w:p w14:paraId="2E1A6FE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4742FBE1"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Request page 2</w:t>
      </w:r>
    </w:p>
    <w:p w14:paraId="6FC5CB3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1211ED1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Repeat</w:t>
      </w:r>
    </w:p>
    <w:p w14:paraId="54C0C18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01CE1B4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No → finish</w:t>
      </w:r>
    </w:p>
    <w:p w14:paraId="5AF989EC"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AWS response can contain:</w:t>
      </w:r>
    </w:p>
    <w:p w14:paraId="322D0AB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roofErr w:type="spellStart"/>
      <w:r w:rsidRPr="000E1BA7">
        <w:rPr>
          <w:rFonts w:asciiTheme="majorHAnsi" w:eastAsia="Times New Roman" w:hAnsiTheme="majorHAnsi" w:cstheme="majorHAnsi"/>
          <w:color w:val="0D0D0D"/>
        </w:rPr>
        <w:t>NextContinuationToken</w:t>
      </w:r>
      <w:proofErr w:type="spellEnd"/>
      <w:r w:rsidRPr="000E1BA7">
        <w:rPr>
          <w:rFonts w:asciiTheme="majorHAnsi" w:eastAsia="Times New Roman" w:hAnsiTheme="majorHAnsi" w:cstheme="majorHAnsi"/>
          <w:color w:val="0D0D0D"/>
        </w:rPr>
        <w:t>": "some-token"</w:t>
      </w:r>
    </w:p>
    <w:p w14:paraId="0501C3A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That token is then supplied to the next request:</w:t>
      </w:r>
    </w:p>
    <w:p w14:paraId="2FBB08E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--continuation-token "$TOKEN"</w:t>
      </w:r>
    </w:p>
    <w:p w14:paraId="3552353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This is how you avoid accidentally checking only the first 1,000 objects.</w:t>
      </w:r>
    </w:p>
    <w:p w14:paraId="16378CDC" w14:textId="77777777" w:rsidR="000E1BA7" w:rsidRPr="007775D1" w:rsidRDefault="000E1BA7" w:rsidP="000E1BA7">
      <w:pPr>
        <w:spacing w:after="0" w:line="240" w:lineRule="auto"/>
        <w:rPr>
          <w:rFonts w:asciiTheme="majorHAnsi" w:eastAsia="Times New Roman" w:hAnsiTheme="majorHAnsi" w:cstheme="majorHAnsi"/>
        </w:rPr>
      </w:pPr>
    </w:p>
    <w:p w14:paraId="2AC61D74" w14:textId="77777777" w:rsidR="000E1BA7" w:rsidRPr="007775D1" w:rsidRDefault="000E1BA7" w:rsidP="000E1BA7">
      <w:pPr>
        <w:spacing w:after="0" w:line="240" w:lineRule="auto"/>
        <w:rPr>
          <w:rFonts w:asciiTheme="majorHAnsi" w:eastAsia="Times New Roman" w:hAnsiTheme="majorHAnsi" w:cstheme="majorHAnsi"/>
        </w:rPr>
      </w:pPr>
    </w:p>
    <w:p w14:paraId="3FC968B2" w14:textId="6C238C31"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7 — Build the filtering logic</w:t>
      </w:r>
    </w:p>
    <w:p w14:paraId="2CC23C1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every object, you want to check:</w:t>
      </w:r>
    </w:p>
    <w:p w14:paraId="32875C5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Is </w:t>
      </w:r>
      <w:proofErr w:type="spellStart"/>
      <w:r w:rsidRPr="000E1BA7">
        <w:rPr>
          <w:rFonts w:asciiTheme="majorHAnsi" w:eastAsia="Times New Roman" w:hAnsiTheme="majorHAnsi" w:cstheme="majorHAnsi"/>
          <w:color w:val="0D0D0D"/>
        </w:rPr>
        <w:t>LastModified</w:t>
      </w:r>
      <w:proofErr w:type="spellEnd"/>
      <w:r w:rsidRPr="000E1BA7">
        <w:rPr>
          <w:rFonts w:asciiTheme="majorHAnsi" w:eastAsia="Times New Roman" w:hAnsiTheme="majorHAnsi" w:cstheme="majorHAnsi"/>
          <w:color w:val="0D0D0D"/>
        </w:rPr>
        <w:t xml:space="preserve"> older than 90 days?</w:t>
      </w:r>
    </w:p>
    <w:p w14:paraId="0DEEAC0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AND</w:t>
      </w:r>
    </w:p>
    <w:p w14:paraId="184B7A3E"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Is </w:t>
      </w:r>
      <w:proofErr w:type="spellStart"/>
      <w:r w:rsidRPr="000E1BA7">
        <w:rPr>
          <w:rFonts w:asciiTheme="majorHAnsi" w:eastAsia="Times New Roman" w:hAnsiTheme="majorHAnsi" w:cstheme="majorHAnsi"/>
          <w:color w:val="0D0D0D"/>
        </w:rPr>
        <w:t>StorageClass</w:t>
      </w:r>
      <w:proofErr w:type="spellEnd"/>
      <w:r w:rsidRPr="000E1BA7">
        <w:rPr>
          <w:rFonts w:asciiTheme="majorHAnsi" w:eastAsia="Times New Roman" w:hAnsiTheme="majorHAnsi" w:cstheme="majorHAnsi"/>
          <w:color w:val="0D0D0D"/>
        </w:rPr>
        <w:t xml:space="preserve"> STANDARD?</w:t>
      </w:r>
    </w:p>
    <w:p w14:paraId="229D583E"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Only if both are true should you print the object.</w:t>
      </w:r>
    </w:p>
    <w:p w14:paraId="094F137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 convenient way to process the JSON returned by AWS CLI is with </w:t>
      </w:r>
      <w:proofErr w:type="spellStart"/>
      <w:r w:rsidRPr="000E1BA7">
        <w:rPr>
          <w:rFonts w:asciiTheme="majorHAnsi" w:eastAsia="Times New Roman" w:hAnsiTheme="majorHAnsi" w:cstheme="majorHAnsi"/>
          <w:color w:val="0D0D0D"/>
        </w:rPr>
        <w:t>jq</w:t>
      </w:r>
      <w:proofErr w:type="spellEnd"/>
      <w:r w:rsidRPr="000E1BA7">
        <w:rPr>
          <w:rFonts w:asciiTheme="majorHAnsi" w:eastAsia="Times New Roman" w:hAnsiTheme="majorHAnsi" w:cstheme="majorHAnsi"/>
          <w:color w:val="0D0D0D"/>
        </w:rPr>
        <w:t>.</w:t>
      </w:r>
    </w:p>
    <w:p w14:paraId="39A9DCD9"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Check whether you have it:</w:t>
      </w:r>
    </w:p>
    <w:p w14:paraId="448A41E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jq</w:t>
      </w:r>
      <w:proofErr w:type="spellEnd"/>
      <w:r w:rsidRPr="000E1BA7">
        <w:rPr>
          <w:rFonts w:asciiTheme="majorHAnsi" w:eastAsia="Times New Roman" w:hAnsiTheme="majorHAnsi" w:cstheme="majorHAnsi"/>
          <w:color w:val="0D0D0D"/>
        </w:rPr>
        <w:t xml:space="preserve"> --version</w:t>
      </w:r>
    </w:p>
    <w:p w14:paraId="070F294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If you don't have </w:t>
      </w:r>
      <w:proofErr w:type="spellStart"/>
      <w:r w:rsidRPr="000E1BA7">
        <w:rPr>
          <w:rFonts w:asciiTheme="majorHAnsi" w:eastAsia="Times New Roman" w:hAnsiTheme="majorHAnsi" w:cstheme="majorHAnsi"/>
          <w:color w:val="0D0D0D"/>
        </w:rPr>
        <w:t>jq</w:t>
      </w:r>
      <w:proofErr w:type="spellEnd"/>
      <w:r w:rsidRPr="000E1BA7">
        <w:rPr>
          <w:rFonts w:asciiTheme="majorHAnsi" w:eastAsia="Times New Roman" w:hAnsiTheme="majorHAnsi" w:cstheme="majorHAnsi"/>
          <w:color w:val="0D0D0D"/>
        </w:rPr>
        <w:t xml:space="preserve">, you can still solve the assignment using AWS CLI's </w:t>
      </w:r>
      <w:proofErr w:type="spellStart"/>
      <w:r w:rsidRPr="000E1BA7">
        <w:rPr>
          <w:rFonts w:asciiTheme="majorHAnsi" w:eastAsia="Times New Roman" w:hAnsiTheme="majorHAnsi" w:cstheme="majorHAnsi"/>
          <w:color w:val="0D0D0D"/>
        </w:rPr>
        <w:t>JMESPath</w:t>
      </w:r>
      <w:proofErr w:type="spellEnd"/>
      <w:r w:rsidRPr="000E1BA7">
        <w:rPr>
          <w:rFonts w:asciiTheme="majorHAnsi" w:eastAsia="Times New Roman" w:hAnsiTheme="majorHAnsi" w:cstheme="majorHAnsi"/>
          <w:color w:val="0D0D0D"/>
        </w:rPr>
        <w:t> --query, but </w:t>
      </w:r>
      <w:proofErr w:type="spellStart"/>
      <w:r w:rsidRPr="000E1BA7">
        <w:rPr>
          <w:rFonts w:asciiTheme="majorHAnsi" w:eastAsia="Times New Roman" w:hAnsiTheme="majorHAnsi" w:cstheme="majorHAnsi"/>
          <w:color w:val="0D0D0D"/>
        </w:rPr>
        <w:t>jq</w:t>
      </w:r>
      <w:proofErr w:type="spellEnd"/>
      <w:r w:rsidRPr="000E1BA7">
        <w:rPr>
          <w:rFonts w:asciiTheme="majorHAnsi" w:eastAsia="Times New Roman" w:hAnsiTheme="majorHAnsi" w:cstheme="majorHAnsi"/>
          <w:color w:val="0D0D0D"/>
        </w:rPr>
        <w:t> can make the Bash logic easier to understand.</w:t>
      </w:r>
    </w:p>
    <w:p w14:paraId="6452F07A" w14:textId="77777777" w:rsidR="000E1BA7" w:rsidRPr="007775D1" w:rsidRDefault="000E1BA7" w:rsidP="000E1BA7">
      <w:pPr>
        <w:spacing w:after="0" w:line="240" w:lineRule="auto"/>
        <w:rPr>
          <w:rFonts w:asciiTheme="majorHAnsi" w:eastAsia="Times New Roman" w:hAnsiTheme="majorHAnsi" w:cstheme="majorHAnsi"/>
        </w:rPr>
      </w:pPr>
    </w:p>
    <w:p w14:paraId="28F58FF1" w14:textId="77777777" w:rsidR="000E1BA7" w:rsidRPr="007775D1" w:rsidRDefault="000E1BA7" w:rsidP="000E1BA7">
      <w:pPr>
        <w:spacing w:after="0" w:line="240" w:lineRule="auto"/>
        <w:rPr>
          <w:rFonts w:asciiTheme="majorHAnsi" w:eastAsia="Times New Roman" w:hAnsiTheme="majorHAnsi" w:cstheme="majorHAnsi"/>
        </w:rPr>
      </w:pPr>
    </w:p>
    <w:p w14:paraId="629FAAA4" w14:textId="77777777" w:rsidR="000E1BA7" w:rsidRPr="007775D1" w:rsidRDefault="000E1BA7" w:rsidP="000E1BA7">
      <w:pPr>
        <w:spacing w:after="0" w:line="240" w:lineRule="auto"/>
        <w:rPr>
          <w:rFonts w:asciiTheme="majorHAnsi" w:eastAsia="Times New Roman" w:hAnsiTheme="majorHAnsi" w:cstheme="majorHAnsi"/>
        </w:rPr>
      </w:pPr>
    </w:p>
    <w:p w14:paraId="511A693C" w14:textId="6F9FDAF4"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8 — Generate the IAM policy</w:t>
      </w:r>
    </w:p>
    <w:p w14:paraId="7D440B05"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Suppose your reporting user should only have read access to:</w:t>
      </w:r>
    </w:p>
    <w:p w14:paraId="3667B20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receipts/</w:t>
      </w:r>
    </w:p>
    <w:p w14:paraId="4326AB0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generally need two permissions:</w:t>
      </w:r>
    </w:p>
    <w:p w14:paraId="3D7B697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w:t>
      </w:r>
      <w:proofErr w:type="gramStart"/>
      <w:r w:rsidRPr="000E1BA7">
        <w:rPr>
          <w:rFonts w:asciiTheme="majorHAnsi" w:eastAsia="Times New Roman" w:hAnsiTheme="majorHAnsi" w:cstheme="majorHAnsi"/>
          <w:color w:val="0D0D0D"/>
        </w:rPr>
        <w:t>3:ListBucket</w:t>
      </w:r>
      <w:proofErr w:type="gramEnd"/>
    </w:p>
    <w:p w14:paraId="42897F67"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on the bucket, restricted using a prefix condition, and:</w:t>
      </w:r>
    </w:p>
    <w:p w14:paraId="2FE95A5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w:t>
      </w:r>
      <w:proofErr w:type="gramStart"/>
      <w:r w:rsidRPr="000E1BA7">
        <w:rPr>
          <w:rFonts w:asciiTheme="majorHAnsi" w:eastAsia="Times New Roman" w:hAnsiTheme="majorHAnsi" w:cstheme="majorHAnsi"/>
          <w:color w:val="0D0D0D"/>
        </w:rPr>
        <w:t>3:GetObject</w:t>
      </w:r>
      <w:proofErr w:type="gramEnd"/>
    </w:p>
    <w:p w14:paraId="263BF08F"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on objects underneath the prefix.</w:t>
      </w:r>
    </w:p>
    <w:p w14:paraId="64886AD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important distinction is:</w:t>
      </w:r>
    </w:p>
    <w:p w14:paraId="6077086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Bucket ARN:</w:t>
      </w:r>
    </w:p>
    <w:p w14:paraId="518B2D6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t>arn:aws</w:t>
      </w:r>
      <w:proofErr w:type="gramEnd"/>
      <w:r w:rsidRPr="000E1BA7">
        <w:rPr>
          <w:rFonts w:asciiTheme="majorHAnsi" w:eastAsia="Times New Roman" w:hAnsiTheme="majorHAnsi" w:cstheme="majorHAnsi"/>
          <w:color w:val="0D0D0D"/>
        </w:rPr>
        <w:t>:s3:::food-delivery-receipts</w:t>
      </w:r>
    </w:p>
    <w:p w14:paraId="63592F7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F7ED5C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Object ARN:</w:t>
      </w:r>
    </w:p>
    <w:p w14:paraId="6FDBFC3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t>arn:aws</w:t>
      </w:r>
      <w:proofErr w:type="gramEnd"/>
      <w:r w:rsidRPr="000E1BA7">
        <w:rPr>
          <w:rFonts w:asciiTheme="majorHAnsi" w:eastAsia="Times New Roman" w:hAnsiTheme="majorHAnsi" w:cstheme="majorHAnsi"/>
          <w:color w:val="0D0D0D"/>
        </w:rPr>
        <w:t>:s3:::food-delivery-receipts/receipts/*</w:t>
      </w:r>
    </w:p>
    <w:p w14:paraId="6567005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lastRenderedPageBreak/>
        <w:t>So</w:t>
      </w:r>
      <w:proofErr w:type="gramEnd"/>
      <w:r w:rsidRPr="000E1BA7">
        <w:rPr>
          <w:rFonts w:asciiTheme="majorHAnsi" w:eastAsia="Times New Roman" w:hAnsiTheme="majorHAnsi" w:cstheme="majorHAnsi"/>
          <w:color w:val="0D0D0D"/>
        </w:rPr>
        <w:t xml:space="preserve"> your generated policy can look like:</w:t>
      </w:r>
    </w:p>
    <w:p w14:paraId="3B845B3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5FAC893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"Version": "2012-10-17",</w:t>
      </w:r>
    </w:p>
    <w:p w14:paraId="79184E2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"Statement": [</w:t>
      </w:r>
    </w:p>
    <w:p w14:paraId="347B2C3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745B681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"Effect": "Allow",</w:t>
      </w:r>
    </w:p>
    <w:p w14:paraId="71B4D960"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"Action": "s</w:t>
      </w:r>
      <w:proofErr w:type="gramStart"/>
      <w:r w:rsidRPr="000E1BA7">
        <w:rPr>
          <w:rFonts w:asciiTheme="majorHAnsi" w:eastAsia="Times New Roman" w:hAnsiTheme="majorHAnsi" w:cstheme="majorHAnsi"/>
          <w:color w:val="0D0D0D"/>
        </w:rPr>
        <w:t>3:ListBucket</w:t>
      </w:r>
      <w:proofErr w:type="gramEnd"/>
      <w:r w:rsidRPr="000E1BA7">
        <w:rPr>
          <w:rFonts w:asciiTheme="majorHAnsi" w:eastAsia="Times New Roman" w:hAnsiTheme="majorHAnsi" w:cstheme="majorHAnsi"/>
          <w:color w:val="0D0D0D"/>
        </w:rPr>
        <w:t>",</w:t>
      </w:r>
    </w:p>
    <w:p w14:paraId="4204198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"Resource": "</w:t>
      </w:r>
      <w:proofErr w:type="gramStart"/>
      <w:r w:rsidRPr="000E1BA7">
        <w:rPr>
          <w:rFonts w:asciiTheme="majorHAnsi" w:eastAsia="Times New Roman" w:hAnsiTheme="majorHAnsi" w:cstheme="majorHAnsi"/>
          <w:color w:val="0D0D0D"/>
        </w:rPr>
        <w:t>arn:aws</w:t>
      </w:r>
      <w:proofErr w:type="gramEnd"/>
      <w:r w:rsidRPr="000E1BA7">
        <w:rPr>
          <w:rFonts w:asciiTheme="majorHAnsi" w:eastAsia="Times New Roman" w:hAnsiTheme="majorHAnsi" w:cstheme="majorHAnsi"/>
          <w:color w:val="0D0D0D"/>
        </w:rPr>
        <w:t>:s3:::food-delivery-receipts",</w:t>
      </w:r>
    </w:p>
    <w:p w14:paraId="32535DC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"Condition": {</w:t>
      </w:r>
    </w:p>
    <w:p w14:paraId="4341750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roofErr w:type="spellStart"/>
      <w:r w:rsidRPr="000E1BA7">
        <w:rPr>
          <w:rFonts w:asciiTheme="majorHAnsi" w:eastAsia="Times New Roman" w:hAnsiTheme="majorHAnsi" w:cstheme="majorHAnsi"/>
          <w:color w:val="0D0D0D"/>
        </w:rPr>
        <w:t>StringLike</w:t>
      </w:r>
      <w:proofErr w:type="spellEnd"/>
      <w:r w:rsidRPr="000E1BA7">
        <w:rPr>
          <w:rFonts w:asciiTheme="majorHAnsi" w:eastAsia="Times New Roman" w:hAnsiTheme="majorHAnsi" w:cstheme="majorHAnsi"/>
          <w:color w:val="0D0D0D"/>
        </w:rPr>
        <w:t>": {</w:t>
      </w:r>
    </w:p>
    <w:p w14:paraId="41348B2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"s</w:t>
      </w:r>
      <w:proofErr w:type="gramStart"/>
      <w:r w:rsidRPr="000E1BA7">
        <w:rPr>
          <w:rFonts w:asciiTheme="majorHAnsi" w:eastAsia="Times New Roman" w:hAnsiTheme="majorHAnsi" w:cstheme="majorHAnsi"/>
          <w:color w:val="0D0D0D"/>
        </w:rPr>
        <w:t>3:prefix</w:t>
      </w:r>
      <w:proofErr w:type="gramEnd"/>
      <w:r w:rsidRPr="000E1BA7">
        <w:rPr>
          <w:rFonts w:asciiTheme="majorHAnsi" w:eastAsia="Times New Roman" w:hAnsiTheme="majorHAnsi" w:cstheme="majorHAnsi"/>
          <w:color w:val="0D0D0D"/>
        </w:rPr>
        <w:t>": [</w:t>
      </w:r>
    </w:p>
    <w:p w14:paraId="17CB34AE"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"receipts",</w:t>
      </w:r>
    </w:p>
    <w:p w14:paraId="69B0C50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"receipts/*"</w:t>
      </w:r>
    </w:p>
    <w:p w14:paraId="3D84C61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29B01A9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63F8586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49649A4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337F390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32BAE9CE"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"Effect": "Allow",</w:t>
      </w:r>
    </w:p>
    <w:p w14:paraId="47A842C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"Action": "s</w:t>
      </w:r>
      <w:proofErr w:type="gramStart"/>
      <w:r w:rsidRPr="000E1BA7">
        <w:rPr>
          <w:rFonts w:asciiTheme="majorHAnsi" w:eastAsia="Times New Roman" w:hAnsiTheme="majorHAnsi" w:cstheme="majorHAnsi"/>
          <w:color w:val="0D0D0D"/>
        </w:rPr>
        <w:t>3:GetObject</w:t>
      </w:r>
      <w:proofErr w:type="gramEnd"/>
      <w:r w:rsidRPr="000E1BA7">
        <w:rPr>
          <w:rFonts w:asciiTheme="majorHAnsi" w:eastAsia="Times New Roman" w:hAnsiTheme="majorHAnsi" w:cstheme="majorHAnsi"/>
          <w:color w:val="0D0D0D"/>
        </w:rPr>
        <w:t>",</w:t>
      </w:r>
    </w:p>
    <w:p w14:paraId="1D1695F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"Resource": "</w:t>
      </w:r>
      <w:proofErr w:type="gramStart"/>
      <w:r w:rsidRPr="000E1BA7">
        <w:rPr>
          <w:rFonts w:asciiTheme="majorHAnsi" w:eastAsia="Times New Roman" w:hAnsiTheme="majorHAnsi" w:cstheme="majorHAnsi"/>
          <w:color w:val="0D0D0D"/>
        </w:rPr>
        <w:t>arn:aws</w:t>
      </w:r>
      <w:proofErr w:type="gramEnd"/>
      <w:r w:rsidRPr="000E1BA7">
        <w:rPr>
          <w:rFonts w:asciiTheme="majorHAnsi" w:eastAsia="Times New Roman" w:hAnsiTheme="majorHAnsi" w:cstheme="majorHAnsi"/>
          <w:color w:val="0D0D0D"/>
        </w:rPr>
        <w:t>:s3:::food-delivery-receipts/receipts/*"</w:t>
      </w:r>
    </w:p>
    <w:p w14:paraId="068353F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7738BF2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570B5E7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06DE108E" w14:textId="77777777" w:rsidR="000E1BA7" w:rsidRPr="007775D1" w:rsidRDefault="000E1BA7" w:rsidP="000E1BA7">
      <w:pPr>
        <w:rPr>
          <w:rFonts w:asciiTheme="majorHAnsi" w:hAnsiTheme="majorHAnsi" w:cstheme="majorHAnsi"/>
        </w:rPr>
      </w:pPr>
    </w:p>
    <w:p w14:paraId="6A33E6C0" w14:textId="6FFAE2DC" w:rsidR="000E1BA7" w:rsidRPr="007775D1" w:rsidRDefault="000E1BA7" w:rsidP="000E1BA7">
      <w:pPr>
        <w:rPr>
          <w:rFonts w:asciiTheme="majorHAnsi" w:hAnsiTheme="majorHAnsi" w:cstheme="majorHAnsi"/>
        </w:rPr>
      </w:pPr>
      <w:r w:rsidRPr="007775D1">
        <w:rPr>
          <w:rFonts w:asciiTheme="majorHAnsi" w:hAnsiTheme="majorHAnsi" w:cstheme="majorHAnsi"/>
        </w:rPr>
        <w:t>Why two statements?</w:t>
      </w:r>
    </w:p>
    <w:p w14:paraId="642846B0"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Because S3 treats these differently:</w:t>
      </w:r>
    </w:p>
    <w:p w14:paraId="782CC03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ListBucket</w:t>
      </w:r>
      <w:proofErr w:type="spellEnd"/>
      <w:r w:rsidRPr="000E1BA7">
        <w:rPr>
          <w:rFonts w:asciiTheme="majorHAnsi" w:eastAsia="Times New Roman" w:hAnsiTheme="majorHAnsi" w:cstheme="majorHAnsi"/>
          <w:color w:val="0D0D0D"/>
        </w:rPr>
        <w:t xml:space="preserve"> → permission on the bucket</w:t>
      </w:r>
    </w:p>
    <w:p w14:paraId="67D664C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proofErr w:type="gramStart"/>
      <w:r w:rsidRPr="000E1BA7">
        <w:rPr>
          <w:rFonts w:asciiTheme="majorHAnsi" w:eastAsia="Times New Roman" w:hAnsiTheme="majorHAnsi" w:cstheme="majorHAnsi"/>
          <w:color w:val="0D0D0D"/>
        </w:rPr>
        <w:t>GetObject</w:t>
      </w:r>
      <w:proofErr w:type="spellEnd"/>
      <w:r w:rsidRPr="000E1BA7">
        <w:rPr>
          <w:rFonts w:asciiTheme="majorHAnsi" w:eastAsia="Times New Roman" w:hAnsiTheme="majorHAnsi" w:cstheme="majorHAnsi"/>
          <w:color w:val="0D0D0D"/>
        </w:rPr>
        <w:t xml:space="preserve">  →</w:t>
      </w:r>
      <w:proofErr w:type="gramEnd"/>
      <w:r w:rsidRPr="000E1BA7">
        <w:rPr>
          <w:rFonts w:asciiTheme="majorHAnsi" w:eastAsia="Times New Roman" w:hAnsiTheme="majorHAnsi" w:cstheme="majorHAnsi"/>
          <w:color w:val="0D0D0D"/>
        </w:rPr>
        <w:t xml:space="preserve"> permission on individual objects</w:t>
      </w:r>
    </w:p>
    <w:p w14:paraId="26E60B7A"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That's a useful point to mention in your assignment.</w:t>
      </w:r>
    </w:p>
    <w:p w14:paraId="5018B057" w14:textId="77777777" w:rsidR="000E1BA7" w:rsidRPr="007775D1" w:rsidRDefault="000E1BA7" w:rsidP="000E1BA7">
      <w:pPr>
        <w:spacing w:after="0" w:line="240" w:lineRule="auto"/>
        <w:rPr>
          <w:rFonts w:asciiTheme="majorHAnsi" w:eastAsia="Times New Roman" w:hAnsiTheme="majorHAnsi" w:cstheme="majorHAnsi"/>
        </w:rPr>
      </w:pPr>
    </w:p>
    <w:p w14:paraId="3C49A2E4" w14:textId="77777777" w:rsidR="000E1BA7" w:rsidRPr="007775D1" w:rsidRDefault="000E1BA7" w:rsidP="000E1BA7">
      <w:pPr>
        <w:spacing w:after="0" w:line="240" w:lineRule="auto"/>
        <w:rPr>
          <w:rFonts w:asciiTheme="majorHAnsi" w:eastAsia="Times New Roman" w:hAnsiTheme="majorHAnsi" w:cstheme="majorHAnsi"/>
        </w:rPr>
      </w:pPr>
    </w:p>
    <w:p w14:paraId="297C9B75" w14:textId="5E31EC78"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t>Step 9 — Make the output look clean</w:t>
      </w:r>
    </w:p>
    <w:p w14:paraId="2C649FBC"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Your final console output could look something like:</w:t>
      </w:r>
    </w:p>
    <w:p w14:paraId="2B50CD0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Receipts older than 90 days in STANDARD storage</w:t>
      </w:r>
    </w:p>
    <w:p w14:paraId="55D68EA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232BD2A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Filename                                      Age   Storage</w:t>
      </w:r>
    </w:p>
    <w:p w14:paraId="633DCBD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54C1587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receipts/order-1001.pdf                       143   </w:t>
      </w:r>
      <w:proofErr w:type="gramStart"/>
      <w:r w:rsidRPr="000E1BA7">
        <w:rPr>
          <w:rFonts w:asciiTheme="majorHAnsi" w:eastAsia="Times New Roman" w:hAnsiTheme="majorHAnsi" w:cstheme="majorHAnsi"/>
          <w:color w:val="0D0D0D"/>
        </w:rPr>
        <w:t>STANDARD</w:t>
      </w:r>
      <w:proofErr w:type="gramEnd"/>
    </w:p>
    <w:p w14:paraId="186B758B"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receipts/order-1007.pdf                       121   </w:t>
      </w:r>
      <w:proofErr w:type="gramStart"/>
      <w:r w:rsidRPr="000E1BA7">
        <w:rPr>
          <w:rFonts w:asciiTheme="majorHAnsi" w:eastAsia="Times New Roman" w:hAnsiTheme="majorHAnsi" w:cstheme="majorHAnsi"/>
          <w:color w:val="0D0D0D"/>
        </w:rPr>
        <w:t>STANDARD</w:t>
      </w:r>
      <w:proofErr w:type="gramEnd"/>
    </w:p>
    <w:p w14:paraId="6D8924B1"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receipts/2025/order-1042.pdf                  207   </w:t>
      </w:r>
      <w:proofErr w:type="gramStart"/>
      <w:r w:rsidRPr="000E1BA7">
        <w:rPr>
          <w:rFonts w:asciiTheme="majorHAnsi" w:eastAsia="Times New Roman" w:hAnsiTheme="majorHAnsi" w:cstheme="majorHAnsi"/>
          <w:color w:val="0D0D0D"/>
        </w:rPr>
        <w:t>STANDARD</w:t>
      </w:r>
      <w:proofErr w:type="gramEnd"/>
    </w:p>
    <w:p w14:paraId="41519A4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729878E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Total matching objects: 3</w:t>
      </w:r>
    </w:p>
    <w:p w14:paraId="5E63DB7C"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This satisfies the requirement for a clean summary table.</w:t>
      </w:r>
    </w:p>
    <w:p w14:paraId="40468740" w14:textId="77777777" w:rsidR="000E1BA7" w:rsidRPr="007775D1" w:rsidRDefault="000E1BA7" w:rsidP="000E1BA7">
      <w:pPr>
        <w:spacing w:after="0" w:line="240" w:lineRule="auto"/>
        <w:rPr>
          <w:rFonts w:asciiTheme="majorHAnsi" w:eastAsia="Times New Roman" w:hAnsiTheme="majorHAnsi" w:cstheme="majorHAnsi"/>
        </w:rPr>
      </w:pPr>
    </w:p>
    <w:p w14:paraId="08EE7132" w14:textId="77777777" w:rsidR="000E1BA7" w:rsidRPr="007775D1" w:rsidRDefault="000E1BA7" w:rsidP="000E1BA7">
      <w:pPr>
        <w:spacing w:after="0" w:line="240" w:lineRule="auto"/>
        <w:rPr>
          <w:rFonts w:asciiTheme="majorHAnsi" w:eastAsia="Times New Roman" w:hAnsiTheme="majorHAnsi" w:cstheme="majorHAnsi"/>
        </w:rPr>
      </w:pPr>
    </w:p>
    <w:p w14:paraId="5DE092A6" w14:textId="6CBF7B6A" w:rsidR="000E1BA7" w:rsidRPr="007775D1" w:rsidRDefault="000E1BA7" w:rsidP="000E1BA7">
      <w:pPr>
        <w:spacing w:after="0" w:line="240" w:lineRule="auto"/>
        <w:rPr>
          <w:rFonts w:asciiTheme="majorHAnsi" w:eastAsia="Times New Roman" w:hAnsiTheme="majorHAnsi" w:cstheme="majorHAnsi"/>
        </w:rPr>
      </w:pPr>
      <w:r w:rsidRPr="007775D1">
        <w:rPr>
          <w:rFonts w:asciiTheme="majorHAnsi" w:hAnsiTheme="majorHAnsi" w:cstheme="majorHAnsi"/>
        </w:rPr>
        <w:lastRenderedPageBreak/>
        <w:t>Step 10 — Put everything together</w:t>
      </w:r>
    </w:p>
    <w:p w14:paraId="0B66C57F"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 good approach is to make the script contain these sections:</w:t>
      </w:r>
    </w:p>
    <w:p w14:paraId="00B34EC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1. Configuration</w:t>
      </w:r>
    </w:p>
    <w:p w14:paraId="79E250F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2. Calculate 90-day cutoff</w:t>
      </w:r>
    </w:p>
    <w:p w14:paraId="7A489BF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3. Print table header</w:t>
      </w:r>
    </w:p>
    <w:p w14:paraId="4E94841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4. Request first S3 page</w:t>
      </w:r>
    </w:p>
    <w:p w14:paraId="329C17B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5. Process objects</w:t>
      </w:r>
    </w:p>
    <w:p w14:paraId="294755A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6. Check </w:t>
      </w:r>
      <w:proofErr w:type="spellStart"/>
      <w:r w:rsidRPr="000E1BA7">
        <w:rPr>
          <w:rFonts w:asciiTheme="majorHAnsi" w:eastAsia="Times New Roman" w:hAnsiTheme="majorHAnsi" w:cstheme="majorHAnsi"/>
          <w:color w:val="0D0D0D"/>
        </w:rPr>
        <w:t>NextContinuationToken</w:t>
      </w:r>
      <w:proofErr w:type="spellEnd"/>
    </w:p>
    <w:p w14:paraId="30AE812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7. Continue until there are no more pages</w:t>
      </w:r>
    </w:p>
    <w:p w14:paraId="319E5F1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8. Generate IAM policy</w:t>
      </w:r>
    </w:p>
    <w:p w14:paraId="23B28A4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9. Print total</w:t>
      </w:r>
    </w:p>
    <w:p w14:paraId="136EF9D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overall structure looks like:</w:t>
      </w:r>
    </w:p>
    <w:p w14:paraId="237299B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t>#!/</w:t>
      </w:r>
      <w:proofErr w:type="gramEnd"/>
      <w:r w:rsidRPr="000E1BA7">
        <w:rPr>
          <w:rFonts w:asciiTheme="majorHAnsi" w:eastAsia="Times New Roman" w:hAnsiTheme="majorHAnsi" w:cstheme="majorHAnsi"/>
          <w:color w:val="0D0D0D"/>
        </w:rPr>
        <w:t>bin/bash</w:t>
      </w:r>
    </w:p>
    <w:p w14:paraId="7E801D0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13E6990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BUCKET="food-delivery-receipts"</w:t>
      </w:r>
    </w:p>
    <w:p w14:paraId="108A0C7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PREFIX="receipts/"</w:t>
      </w:r>
    </w:p>
    <w:p w14:paraId="1B0C35E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3E7C932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Calculate cutoff</w:t>
      </w:r>
    </w:p>
    <w:p w14:paraId="4C25BD1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CUTOFF_DATE=...</w:t>
      </w:r>
    </w:p>
    <w:p w14:paraId="5ED3321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735219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Print table header</w:t>
      </w:r>
    </w:p>
    <w:p w14:paraId="7C56DFD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2BD6459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5637E5A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Pagination loop</w:t>
      </w:r>
    </w:p>
    <w:p w14:paraId="39721BE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while true; do</w:t>
      </w:r>
    </w:p>
    <w:p w14:paraId="69A607EB"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218AC4C0"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 Ask S3 for a page of objects</w:t>
      </w:r>
    </w:p>
    <w:p w14:paraId="63AAAF5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2614D81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08B3F65B"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 Process objects</w:t>
      </w:r>
    </w:p>
    <w:p w14:paraId="7AFEB36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18359F6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5C303D2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 Check for </w:t>
      </w:r>
      <w:proofErr w:type="spellStart"/>
      <w:r w:rsidRPr="000E1BA7">
        <w:rPr>
          <w:rFonts w:asciiTheme="majorHAnsi" w:eastAsia="Times New Roman" w:hAnsiTheme="majorHAnsi" w:cstheme="majorHAnsi"/>
          <w:color w:val="0D0D0D"/>
        </w:rPr>
        <w:t>NextContinuationToken</w:t>
      </w:r>
      <w:proofErr w:type="spellEnd"/>
    </w:p>
    <w:p w14:paraId="41A6F71B"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3D629CE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0B2A1872"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 Stop when there is no next page</w:t>
      </w:r>
    </w:p>
    <w:p w14:paraId="68F88EA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
    <w:p w14:paraId="228664B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18D22FC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done</w:t>
      </w:r>
    </w:p>
    <w:p w14:paraId="527F855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012C10B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Generate IAM policy</w:t>
      </w:r>
    </w:p>
    <w:p w14:paraId="128ACED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t>
      </w:r>
    </w:p>
    <w:p w14:paraId="7D112E43" w14:textId="77777777" w:rsidR="000E1BA7" w:rsidRPr="007775D1" w:rsidRDefault="000E1BA7" w:rsidP="000E1BA7">
      <w:pPr>
        <w:rPr>
          <w:rFonts w:asciiTheme="majorHAnsi" w:hAnsiTheme="majorHAnsi" w:cstheme="majorHAnsi"/>
        </w:rPr>
      </w:pPr>
    </w:p>
    <w:p w14:paraId="104193E6" w14:textId="77777777" w:rsidR="000E1BA7" w:rsidRPr="007775D1" w:rsidRDefault="000E1BA7" w:rsidP="000E1BA7">
      <w:pPr>
        <w:rPr>
          <w:rFonts w:asciiTheme="majorHAnsi" w:hAnsiTheme="majorHAnsi" w:cstheme="majorHAnsi"/>
        </w:rPr>
      </w:pPr>
    </w:p>
    <w:p w14:paraId="722EFAEE" w14:textId="1728B8AD" w:rsidR="000E1BA7" w:rsidRPr="007775D1" w:rsidRDefault="000E1BA7" w:rsidP="000E1BA7">
      <w:pPr>
        <w:rPr>
          <w:rFonts w:asciiTheme="majorHAnsi" w:hAnsiTheme="majorHAnsi" w:cstheme="majorHAnsi"/>
        </w:rPr>
      </w:pPr>
      <w:r w:rsidRPr="007775D1">
        <w:rPr>
          <w:rFonts w:asciiTheme="majorHAnsi" w:hAnsiTheme="majorHAnsi" w:cstheme="majorHAnsi"/>
        </w:rPr>
        <w:t>One important tip</w:t>
      </w:r>
    </w:p>
    <w:p w14:paraId="0F5D7177"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Don't just copy the script into your assignment. Be ready to explain why each major part exists.</w:t>
      </w:r>
    </w:p>
    <w:p w14:paraId="0ED69ACE"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lastRenderedPageBreak/>
        <w:t>Especially understand these three:</w:t>
      </w:r>
    </w:p>
    <w:p w14:paraId="59FD89A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90-day filtering</w:t>
      </w:r>
    </w:p>
    <w:p w14:paraId="6E95D98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LastModified</w:t>
      </w:r>
      <w:proofErr w:type="spellEnd"/>
      <w:r w:rsidRPr="000E1BA7">
        <w:rPr>
          <w:rFonts w:asciiTheme="majorHAnsi" w:eastAsia="Times New Roman" w:hAnsiTheme="majorHAnsi" w:cstheme="majorHAnsi"/>
          <w:color w:val="0D0D0D"/>
        </w:rPr>
        <w:t xml:space="preserve"> &lt; 90-day cutoff</w:t>
      </w:r>
    </w:p>
    <w:p w14:paraId="05C7DDE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STANDARD filtering</w:t>
      </w:r>
    </w:p>
    <w:p w14:paraId="5F998F8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StorageClass</w:t>
      </w:r>
      <w:proofErr w:type="spellEnd"/>
      <w:r w:rsidRPr="000E1BA7">
        <w:rPr>
          <w:rFonts w:asciiTheme="majorHAnsi" w:eastAsia="Times New Roman" w:hAnsiTheme="majorHAnsi" w:cstheme="majorHAnsi"/>
          <w:color w:val="0D0D0D"/>
        </w:rPr>
        <w:t xml:space="preserve"> == STANDARD</w:t>
      </w:r>
    </w:p>
    <w:p w14:paraId="21253F36"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Pagination</w:t>
      </w:r>
    </w:p>
    <w:p w14:paraId="2CF6C16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E1BA7">
        <w:rPr>
          <w:rFonts w:asciiTheme="majorHAnsi" w:eastAsia="Times New Roman" w:hAnsiTheme="majorHAnsi" w:cstheme="majorHAnsi"/>
          <w:color w:val="0D0D0D"/>
        </w:rPr>
        <w:t>NextContinuationToken</w:t>
      </w:r>
      <w:proofErr w:type="spellEnd"/>
      <w:r w:rsidRPr="000E1BA7">
        <w:rPr>
          <w:rFonts w:asciiTheme="majorHAnsi" w:eastAsia="Times New Roman" w:hAnsiTheme="majorHAnsi" w:cstheme="majorHAnsi"/>
          <w:color w:val="0D0D0D"/>
        </w:rPr>
        <w:t xml:space="preserve"> → next request</w:t>
      </w:r>
    </w:p>
    <w:p w14:paraId="11673F07"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Those are likely the main things your instructor will look for.</w:t>
      </w:r>
    </w:p>
    <w:p w14:paraId="471C5AD8" w14:textId="47EFE09F" w:rsidR="000E1BA7" w:rsidRPr="007775D1" w:rsidRDefault="000E1BA7" w:rsidP="00EF6D44">
      <w:pPr>
        <w:rPr>
          <w:rFonts w:asciiTheme="majorHAnsi" w:hAnsiTheme="majorHAnsi" w:cstheme="majorHAnsi"/>
        </w:rPr>
      </w:pPr>
    </w:p>
    <w:p w14:paraId="58891CE3" w14:textId="1F26043D" w:rsidR="000E1BA7" w:rsidRPr="007775D1" w:rsidRDefault="000E1BA7" w:rsidP="00EF6D44">
      <w:pPr>
        <w:rPr>
          <w:rFonts w:asciiTheme="majorHAnsi" w:hAnsiTheme="majorHAnsi" w:cstheme="majorHAnsi"/>
        </w:rPr>
      </w:pPr>
    </w:p>
    <w:p w14:paraId="1E18F211" w14:textId="77777777" w:rsidR="000E1BA7" w:rsidRPr="007775D1" w:rsidRDefault="000E1BA7" w:rsidP="000E1BA7">
      <w:pPr>
        <w:rPr>
          <w:rFonts w:asciiTheme="majorHAnsi" w:hAnsiTheme="majorHAnsi" w:cstheme="majorHAnsi"/>
        </w:rPr>
      </w:pPr>
      <w:r w:rsidRPr="007775D1">
        <w:rPr>
          <w:rFonts w:asciiTheme="majorHAnsi" w:hAnsiTheme="majorHAnsi" w:cstheme="majorHAnsi"/>
        </w:rPr>
        <w:t>1. Think of the S3 bucket like this</w:t>
      </w:r>
    </w:p>
    <w:p w14:paraId="3E0B39FD"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your food-delivery company has:</w:t>
      </w:r>
    </w:p>
    <w:p w14:paraId="4FBC612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food-delivery-receipts</w:t>
      </w:r>
    </w:p>
    <w:p w14:paraId="08E7B82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C90D01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receipts/</w:t>
      </w:r>
    </w:p>
    <w:p w14:paraId="1A8AE77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order-1001.pdf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143 days old, STANDARD </w:t>
      </w:r>
      <w:r w:rsidRPr="007775D1">
        <w:rPr>
          <w:rStyle w:val="HTMLCode"/>
          <w:rFonts w:ascii="Segoe UI Emoji" w:hAnsi="Segoe UI Emoji" w:cs="Segoe UI Emoji"/>
          <w:color w:val="0D0D0D"/>
          <w:sz w:val="22"/>
          <w:szCs w:val="22"/>
        </w:rPr>
        <w:t>✅</w:t>
      </w:r>
    </w:p>
    <w:p w14:paraId="5DDF223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order-1002.pdf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20 days old, STANDARD </w:t>
      </w:r>
      <w:r w:rsidRPr="007775D1">
        <w:rPr>
          <w:rStyle w:val="HTMLCode"/>
          <w:rFonts w:ascii="Segoe UI Emoji" w:hAnsi="Segoe UI Emoji" w:cs="Segoe UI Emoji"/>
          <w:color w:val="0D0D0D"/>
          <w:sz w:val="22"/>
          <w:szCs w:val="22"/>
        </w:rPr>
        <w:t>❌</w:t>
      </w:r>
    </w:p>
    <w:p w14:paraId="54306B3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order-1003.pdf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120 days old, STANDARD_IA </w:t>
      </w:r>
      <w:r w:rsidRPr="007775D1">
        <w:rPr>
          <w:rStyle w:val="HTMLCode"/>
          <w:rFonts w:ascii="Segoe UI Emoji" w:hAnsi="Segoe UI Emoji" w:cs="Segoe UI Emoji"/>
          <w:color w:val="0D0D0D"/>
          <w:sz w:val="22"/>
          <w:szCs w:val="22"/>
        </w:rPr>
        <w:t>❌</w:t>
      </w:r>
    </w:p>
    <w:p w14:paraId="608E6257"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order-1004.pdf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200 days old, STANDARD </w:t>
      </w:r>
      <w:r w:rsidRPr="007775D1">
        <w:rPr>
          <w:rStyle w:val="HTMLCode"/>
          <w:rFonts w:ascii="Segoe UI Emoji" w:hAnsi="Segoe UI Emoji" w:cs="Segoe UI Emoji"/>
          <w:color w:val="0D0D0D"/>
          <w:sz w:val="22"/>
          <w:szCs w:val="22"/>
        </w:rPr>
        <w:t>✅</w:t>
      </w:r>
    </w:p>
    <w:p w14:paraId="515F8E6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order-1005.pdf       ← 50 days old, STANDARD </w:t>
      </w:r>
      <w:r w:rsidRPr="007775D1">
        <w:rPr>
          <w:rStyle w:val="HTMLCode"/>
          <w:rFonts w:ascii="Segoe UI Emoji" w:hAnsi="Segoe UI Emoji" w:cs="Segoe UI Emoji"/>
          <w:color w:val="0D0D0D"/>
          <w:sz w:val="22"/>
          <w:szCs w:val="22"/>
        </w:rPr>
        <w:t>❌</w:t>
      </w:r>
    </w:p>
    <w:p w14:paraId="59E5F2DB"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script should find </w:t>
      </w:r>
      <w:r w:rsidRPr="007775D1">
        <w:rPr>
          <w:rStyle w:val="Strong"/>
          <w:rFonts w:asciiTheme="majorHAnsi" w:eastAsiaTheme="majorEastAsia" w:hAnsiTheme="majorHAnsi" w:cstheme="majorHAnsi"/>
          <w:b w:val="0"/>
          <w:bCs w:val="0"/>
          <w:color w:val="0D0D0D"/>
          <w:sz w:val="22"/>
          <w:szCs w:val="22"/>
        </w:rPr>
        <w:t>only</w:t>
      </w:r>
      <w:r w:rsidRPr="007775D1">
        <w:rPr>
          <w:rFonts w:asciiTheme="majorHAnsi" w:hAnsiTheme="majorHAnsi" w:cstheme="majorHAnsi"/>
          <w:color w:val="0D0D0D"/>
          <w:sz w:val="22"/>
          <w:szCs w:val="22"/>
        </w:rPr>
        <w:t>:</w:t>
      </w:r>
    </w:p>
    <w:p w14:paraId="65A2B0A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order-1001.pdf</w:t>
      </w:r>
    </w:p>
    <w:p w14:paraId="2D608CA7"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order-1004.pdf</w:t>
      </w:r>
    </w:p>
    <w:p w14:paraId="6C00B829"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because they satisfy </w:t>
      </w:r>
      <w:r w:rsidRPr="007775D1">
        <w:rPr>
          <w:rStyle w:val="Strong"/>
          <w:rFonts w:asciiTheme="majorHAnsi" w:eastAsiaTheme="majorEastAsia" w:hAnsiTheme="majorHAnsi" w:cstheme="majorHAnsi"/>
          <w:b w:val="0"/>
          <w:bCs w:val="0"/>
          <w:color w:val="0D0D0D"/>
          <w:sz w:val="22"/>
          <w:szCs w:val="22"/>
        </w:rPr>
        <w:t>both conditions</w:t>
      </w:r>
      <w:r w:rsidRPr="007775D1">
        <w:rPr>
          <w:rFonts w:asciiTheme="majorHAnsi" w:hAnsiTheme="majorHAnsi" w:cstheme="majorHAnsi"/>
          <w:color w:val="0D0D0D"/>
          <w:sz w:val="22"/>
          <w:szCs w:val="22"/>
        </w:rPr>
        <w:t>:</w:t>
      </w:r>
    </w:p>
    <w:p w14:paraId="72A5E06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older than 90 days</w:t>
      </w:r>
    </w:p>
    <w:p w14:paraId="609E8B4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D524E7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storage class = STANDARD</w:t>
      </w:r>
    </w:p>
    <w:p w14:paraId="0A75602F" w14:textId="77777777" w:rsidR="000E1BA7" w:rsidRPr="007775D1" w:rsidRDefault="000E1BA7" w:rsidP="000E1BA7">
      <w:pPr>
        <w:rPr>
          <w:rFonts w:asciiTheme="majorHAnsi" w:hAnsiTheme="majorHAnsi" w:cstheme="majorHAnsi"/>
        </w:rPr>
      </w:pPr>
    </w:p>
    <w:p w14:paraId="5D4B1BBD" w14:textId="77777777" w:rsidR="000E1BA7" w:rsidRPr="007775D1" w:rsidRDefault="000E1BA7" w:rsidP="000E1BA7">
      <w:pPr>
        <w:rPr>
          <w:rFonts w:asciiTheme="majorHAnsi" w:hAnsiTheme="majorHAnsi" w:cstheme="majorHAnsi"/>
        </w:rPr>
      </w:pPr>
    </w:p>
    <w:p w14:paraId="0DF132AD" w14:textId="53F79CE7" w:rsidR="000E1BA7" w:rsidRPr="007775D1" w:rsidRDefault="000E1BA7" w:rsidP="000E1BA7">
      <w:pPr>
        <w:rPr>
          <w:rFonts w:asciiTheme="majorHAnsi" w:hAnsiTheme="majorHAnsi" w:cstheme="majorHAnsi"/>
        </w:rPr>
      </w:pPr>
      <w:r w:rsidRPr="007775D1">
        <w:rPr>
          <w:rFonts w:asciiTheme="majorHAnsi" w:hAnsiTheme="majorHAnsi" w:cstheme="majorHAnsi"/>
        </w:rPr>
        <w:t>2. What the S3 pagination looks like</w:t>
      </w:r>
    </w:p>
    <w:p w14:paraId="7931D82F" w14:textId="0C1FD1E5"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S3 doesn't necessarily give you every object in one response. </w:t>
      </w:r>
      <w:r w:rsidRPr="007775D1">
        <w:rPr>
          <w:rStyle w:val="HTMLCode"/>
          <w:rFonts w:asciiTheme="majorHAnsi" w:hAnsiTheme="majorHAnsi" w:cstheme="majorHAnsi"/>
          <w:color w:val="0D0D0D"/>
          <w:sz w:val="22"/>
          <w:szCs w:val="22"/>
        </w:rPr>
        <w:t>ListObjectsV2</w:t>
      </w:r>
      <w:r w:rsidRPr="007775D1">
        <w:rPr>
          <w:rFonts w:asciiTheme="majorHAnsi" w:hAnsiTheme="majorHAnsi" w:cstheme="majorHAnsi"/>
          <w:color w:val="0D0D0D"/>
          <w:sz w:val="22"/>
          <w:szCs w:val="22"/>
        </w:rPr>
        <w:t> returns up to 1,000 keys per response, and when more remain it provides </w:t>
      </w:r>
      <w:proofErr w:type="spellStart"/>
      <w:r w:rsidRPr="007775D1">
        <w:rPr>
          <w:rStyle w:val="HTMLCode"/>
          <w:rFonts w:asciiTheme="majorHAnsi" w:hAnsiTheme="majorHAnsi" w:cstheme="majorHAnsi"/>
          <w:color w:val="0D0D0D"/>
          <w:sz w:val="22"/>
          <w:szCs w:val="22"/>
        </w:rPr>
        <w:t>NextContinuationToken</w:t>
      </w:r>
      <w:proofErr w:type="spellEnd"/>
      <w:r w:rsidRPr="007775D1">
        <w:rPr>
          <w:rFonts w:asciiTheme="majorHAnsi" w:hAnsiTheme="majorHAnsi" w:cstheme="majorHAnsi"/>
          <w:color w:val="0D0D0D"/>
          <w:sz w:val="22"/>
          <w:szCs w:val="22"/>
        </w:rPr>
        <w:t>. </w:t>
      </w:r>
    </w:p>
    <w:p w14:paraId="083F6BE7" w14:textId="72818159" w:rsidR="000E1BA7" w:rsidRPr="007775D1" w:rsidRDefault="000E1BA7" w:rsidP="000E1BA7">
      <w:pPr>
        <w:shd w:val="clear" w:color="auto" w:fill="FFFFFF"/>
        <w:rPr>
          <w:rFonts w:asciiTheme="majorHAnsi" w:hAnsiTheme="majorHAnsi" w:cstheme="majorHAnsi"/>
          <w:color w:val="0D0D0D"/>
        </w:rPr>
      </w:pPr>
      <w:r w:rsidRPr="007775D1">
        <w:rPr>
          <w:rFonts w:asciiTheme="majorHAnsi" w:hAnsiTheme="majorHAnsi" w:cstheme="majorHAnsi"/>
          <w:noProof/>
          <w:color w:val="0000FF"/>
        </w:rPr>
        <w:drawing>
          <wp:inline distT="0" distB="0" distL="0" distR="0" wp14:anchorId="59F07A40" wp14:editId="33F8FFFE">
            <wp:extent cx="1200150" cy="1352550"/>
            <wp:effectExtent l="0" t="0" r="0" b="0"/>
            <wp:docPr id="10" name="Picture 10">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7775D1">
        <w:rPr>
          <w:rFonts w:asciiTheme="majorHAnsi" w:hAnsiTheme="majorHAnsi" w:cstheme="majorHAnsi"/>
          <w:noProof/>
          <w:color w:val="0000FF"/>
        </w:rPr>
        <w:drawing>
          <wp:inline distT="0" distB="0" distL="0" distR="0" wp14:anchorId="798ECDBA" wp14:editId="3CA09AEA">
            <wp:extent cx="1200150" cy="1352550"/>
            <wp:effectExtent l="0" t="0" r="0" b="0"/>
            <wp:docPr id="9" name="Picture 9">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041B34E5"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Think of it like:</w:t>
      </w:r>
    </w:p>
    <w:p w14:paraId="22C8DC9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S3 BUCKET</w:t>
      </w:r>
    </w:p>
    <w:p w14:paraId="0EC3EE9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DA5E1B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r w:rsidRPr="007775D1">
        <w:rPr>
          <w:rStyle w:val="HTMLCode"/>
          <w:rFonts w:ascii="Arial" w:hAnsi="Arial" w:cs="Arial"/>
          <w:color w:val="0D0D0D"/>
          <w:sz w:val="22"/>
          <w:szCs w:val="22"/>
        </w:rPr>
        <w:t>▼</w:t>
      </w:r>
    </w:p>
    <w:p w14:paraId="2FD1EE4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3AF9CE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Objects 1-</w:t>
      </w:r>
      <w:proofErr w:type="gramStart"/>
      <w:r w:rsidRPr="007775D1">
        <w:rPr>
          <w:rStyle w:val="HTMLCode"/>
          <w:rFonts w:asciiTheme="majorHAnsi" w:hAnsiTheme="majorHAnsi" w:cstheme="majorHAnsi"/>
          <w:color w:val="0D0D0D"/>
          <w:sz w:val="22"/>
          <w:szCs w:val="22"/>
        </w:rPr>
        <w:t>1000  │</w:t>
      </w:r>
      <w:proofErr w:type="gramEnd"/>
    </w:p>
    <w:p w14:paraId="2322DB6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B46D81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7DC47D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NextContinuationToken</w:t>
      </w:r>
      <w:proofErr w:type="spellEnd"/>
    </w:p>
    <w:p w14:paraId="18BBDA8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79BADFA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1220FF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Objects 1001-2000│</w:t>
      </w:r>
    </w:p>
    <w:p w14:paraId="62CC10F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9B4769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B36D0B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roofErr w:type="spellStart"/>
      <w:r w:rsidRPr="007775D1">
        <w:rPr>
          <w:rStyle w:val="HTMLCode"/>
          <w:rFonts w:asciiTheme="majorHAnsi" w:hAnsiTheme="majorHAnsi" w:cstheme="majorHAnsi"/>
          <w:color w:val="0D0D0D"/>
          <w:sz w:val="22"/>
          <w:szCs w:val="22"/>
        </w:rPr>
        <w:t>NextContinuationToken</w:t>
      </w:r>
      <w:proofErr w:type="spellEnd"/>
    </w:p>
    <w:p w14:paraId="70F26727"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E6C3F7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9CBEBF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Objects 2001-3000│</w:t>
      </w:r>
    </w:p>
    <w:p w14:paraId="5F28F30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0FFE3C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3D3194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447D583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DONE</w:t>
      </w:r>
    </w:p>
    <w:p w14:paraId="17AD0766"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proofErr w:type="gramStart"/>
      <w:r w:rsidRPr="007775D1">
        <w:rPr>
          <w:rFonts w:asciiTheme="majorHAnsi" w:hAnsiTheme="majorHAnsi" w:cstheme="majorHAnsi"/>
          <w:color w:val="0D0D0D"/>
          <w:sz w:val="22"/>
          <w:szCs w:val="22"/>
        </w:rPr>
        <w:t>So</w:t>
      </w:r>
      <w:proofErr w:type="gramEnd"/>
      <w:r w:rsidRPr="007775D1">
        <w:rPr>
          <w:rFonts w:asciiTheme="majorHAnsi" w:hAnsiTheme="majorHAnsi" w:cstheme="majorHAnsi"/>
          <w:color w:val="0D0D0D"/>
          <w:sz w:val="22"/>
          <w:szCs w:val="22"/>
        </w:rPr>
        <w:t xml:space="preserve"> your Bash script needs to say:</w:t>
      </w:r>
    </w:p>
    <w:p w14:paraId="6401A55A"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"Give me a page. If there's another page, give me its token and ask for the next page."</w:t>
      </w:r>
    </w:p>
    <w:p w14:paraId="7EDFC34A" w14:textId="77777777" w:rsidR="000E1BA7" w:rsidRPr="007775D1" w:rsidRDefault="000E1BA7" w:rsidP="000E1BA7">
      <w:pPr>
        <w:rPr>
          <w:rFonts w:asciiTheme="majorHAnsi" w:hAnsiTheme="majorHAnsi" w:cstheme="majorHAnsi"/>
        </w:rPr>
      </w:pPr>
    </w:p>
    <w:p w14:paraId="53129D0D" w14:textId="77777777" w:rsidR="000E1BA7" w:rsidRPr="007775D1" w:rsidRDefault="000E1BA7" w:rsidP="000E1BA7">
      <w:pPr>
        <w:rPr>
          <w:rFonts w:asciiTheme="majorHAnsi" w:hAnsiTheme="majorHAnsi" w:cstheme="majorHAnsi"/>
        </w:rPr>
      </w:pPr>
    </w:p>
    <w:p w14:paraId="3407FF24" w14:textId="6953E8B0" w:rsidR="000E1BA7" w:rsidRPr="007775D1" w:rsidRDefault="000E1BA7" w:rsidP="000E1BA7">
      <w:pPr>
        <w:rPr>
          <w:rFonts w:asciiTheme="majorHAnsi" w:hAnsiTheme="majorHAnsi" w:cstheme="majorHAnsi"/>
        </w:rPr>
      </w:pPr>
      <w:r w:rsidRPr="007775D1">
        <w:rPr>
          <w:rFonts w:asciiTheme="majorHAnsi" w:hAnsiTheme="majorHAnsi" w:cstheme="majorHAnsi"/>
        </w:rPr>
        <w:t>3. Small AWS CLI example</w:t>
      </w:r>
    </w:p>
    <w:p w14:paraId="31D3D1F5"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First try this manually:</w:t>
      </w:r>
    </w:p>
    <w:p w14:paraId="262A8197" w14:textId="77777777" w:rsidR="000E1BA7" w:rsidRPr="007775D1" w:rsidRDefault="000E1BA7" w:rsidP="000E1BA7">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list-objects-v2 \</w:t>
      </w:r>
    </w:p>
    <w:p w14:paraId="47BA52A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food-delivery-receipts \</w:t>
      </w:r>
    </w:p>
    <w:p w14:paraId="5202820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receipts/</w:t>
      </w:r>
    </w:p>
    <w:p w14:paraId="45421AF5"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might get something like:</w:t>
      </w:r>
    </w:p>
    <w:p w14:paraId="1411047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6BE6274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"Contents": [</w:t>
      </w:r>
    </w:p>
    <w:p w14:paraId="777E5A0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551EE5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"Key": "receipts/order-1001.pdf",</w:t>
      </w:r>
    </w:p>
    <w:p w14:paraId="7331EB1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LastModified</w:t>
      </w:r>
      <w:proofErr w:type="spellEnd"/>
      <w:r w:rsidRPr="007775D1">
        <w:rPr>
          <w:rStyle w:val="HTMLCode"/>
          <w:rFonts w:asciiTheme="majorHAnsi" w:hAnsiTheme="majorHAnsi" w:cstheme="majorHAnsi"/>
          <w:color w:val="0D0D0D"/>
          <w:sz w:val="22"/>
          <w:szCs w:val="22"/>
        </w:rPr>
        <w:t>": "2026-03-01T12:00:00Z",</w:t>
      </w:r>
    </w:p>
    <w:p w14:paraId="5D1540A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StorageClass</w:t>
      </w:r>
      <w:proofErr w:type="spellEnd"/>
      <w:r w:rsidRPr="007775D1">
        <w:rPr>
          <w:rStyle w:val="HTMLCode"/>
          <w:rFonts w:asciiTheme="majorHAnsi" w:hAnsiTheme="majorHAnsi" w:cstheme="majorHAnsi"/>
          <w:color w:val="0D0D0D"/>
          <w:sz w:val="22"/>
          <w:szCs w:val="22"/>
        </w:rPr>
        <w:t>": "STANDARD"</w:t>
      </w:r>
    </w:p>
    <w:p w14:paraId="135F0CF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081D4B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FCB7BE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"Key": "receipts/order-1002.pdf",</w:t>
      </w:r>
    </w:p>
    <w:p w14:paraId="4C5C2E12"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LastModified</w:t>
      </w:r>
      <w:proofErr w:type="spellEnd"/>
      <w:r w:rsidRPr="007775D1">
        <w:rPr>
          <w:rStyle w:val="HTMLCode"/>
          <w:rFonts w:asciiTheme="majorHAnsi" w:hAnsiTheme="majorHAnsi" w:cstheme="majorHAnsi"/>
          <w:color w:val="0D0D0D"/>
          <w:sz w:val="22"/>
          <w:szCs w:val="22"/>
        </w:rPr>
        <w:t>": "2026-08-01T12:00:00Z",</w:t>
      </w:r>
    </w:p>
    <w:p w14:paraId="07603F62"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roofErr w:type="spellStart"/>
      <w:r w:rsidRPr="007775D1">
        <w:rPr>
          <w:rStyle w:val="HTMLCode"/>
          <w:rFonts w:asciiTheme="majorHAnsi" w:hAnsiTheme="majorHAnsi" w:cstheme="majorHAnsi"/>
          <w:color w:val="0D0D0D"/>
          <w:sz w:val="22"/>
          <w:szCs w:val="22"/>
        </w:rPr>
        <w:t>StorageClass</w:t>
      </w:r>
      <w:proofErr w:type="spellEnd"/>
      <w:r w:rsidRPr="007775D1">
        <w:rPr>
          <w:rStyle w:val="HTMLCode"/>
          <w:rFonts w:asciiTheme="majorHAnsi" w:hAnsiTheme="majorHAnsi" w:cstheme="majorHAnsi"/>
          <w:color w:val="0D0D0D"/>
          <w:sz w:val="22"/>
          <w:szCs w:val="22"/>
        </w:rPr>
        <w:t>": "STANDARD"</w:t>
      </w:r>
    </w:p>
    <w:p w14:paraId="126C5A1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1C8BC68"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CF0C762"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6C1DE021"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three fields we're interested in are:</w:t>
      </w:r>
    </w:p>
    <w:p w14:paraId="512C309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Key          → filename</w:t>
      </w:r>
    </w:p>
    <w:p w14:paraId="27522D7D" w14:textId="77777777" w:rsidR="000E1BA7" w:rsidRPr="007775D1" w:rsidRDefault="000E1BA7" w:rsidP="000E1BA7">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LastModified</w:t>
      </w:r>
      <w:proofErr w:type="spellEnd"/>
      <w:r w:rsidRPr="007775D1">
        <w:rPr>
          <w:rStyle w:val="HTMLCode"/>
          <w:rFonts w:asciiTheme="majorHAnsi" w:hAnsiTheme="majorHAnsi" w:cstheme="majorHAnsi"/>
          <w:color w:val="0D0D0D"/>
          <w:sz w:val="22"/>
          <w:szCs w:val="22"/>
        </w:rPr>
        <w:t xml:space="preserve"> → age</w:t>
      </w:r>
    </w:p>
    <w:p w14:paraId="16A7D334" w14:textId="77777777" w:rsidR="000E1BA7" w:rsidRPr="007775D1" w:rsidRDefault="000E1BA7" w:rsidP="000E1BA7">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lastRenderedPageBreak/>
        <w:t>StorageClass</w:t>
      </w:r>
      <w:proofErr w:type="spellEnd"/>
      <w:r w:rsidRPr="007775D1">
        <w:rPr>
          <w:rStyle w:val="HTMLCode"/>
          <w:rFonts w:asciiTheme="majorHAnsi" w:hAnsiTheme="majorHAnsi" w:cstheme="majorHAnsi"/>
          <w:color w:val="0D0D0D"/>
          <w:sz w:val="22"/>
          <w:szCs w:val="22"/>
        </w:rPr>
        <w:t xml:space="preserve"> → STANDARD / STANDARD_IA / etc.</w:t>
      </w:r>
    </w:p>
    <w:p w14:paraId="3F5E2D9C" w14:textId="1316A484"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AWS documents these fields as part of the </w:t>
      </w:r>
      <w:r w:rsidRPr="007775D1">
        <w:rPr>
          <w:rStyle w:val="HTMLCode"/>
          <w:rFonts w:asciiTheme="majorHAnsi" w:hAnsiTheme="majorHAnsi" w:cstheme="majorHAnsi"/>
          <w:color w:val="0D0D0D"/>
          <w:sz w:val="22"/>
          <w:szCs w:val="22"/>
        </w:rPr>
        <w:t>ListObjectsV2</w:t>
      </w:r>
      <w:r w:rsidRPr="007775D1">
        <w:rPr>
          <w:rFonts w:asciiTheme="majorHAnsi" w:hAnsiTheme="majorHAnsi" w:cstheme="majorHAnsi"/>
          <w:color w:val="0D0D0D"/>
          <w:sz w:val="22"/>
          <w:szCs w:val="22"/>
        </w:rPr>
        <w:t> response. </w:t>
      </w:r>
    </w:p>
    <w:p w14:paraId="07B91AC4" w14:textId="77777777" w:rsidR="000E1BA7" w:rsidRPr="007775D1" w:rsidRDefault="000E1BA7" w:rsidP="000E1BA7">
      <w:pPr>
        <w:rPr>
          <w:rFonts w:asciiTheme="majorHAnsi" w:hAnsiTheme="majorHAnsi" w:cstheme="majorHAnsi"/>
        </w:rPr>
      </w:pPr>
    </w:p>
    <w:p w14:paraId="57E1F8E7" w14:textId="77777777" w:rsidR="000E1BA7" w:rsidRPr="007775D1" w:rsidRDefault="000E1BA7" w:rsidP="000E1BA7">
      <w:pPr>
        <w:rPr>
          <w:rFonts w:asciiTheme="majorHAnsi" w:hAnsiTheme="majorHAnsi" w:cstheme="majorHAnsi"/>
        </w:rPr>
      </w:pPr>
    </w:p>
    <w:p w14:paraId="31B9C9A7" w14:textId="63448CFF" w:rsidR="000E1BA7" w:rsidRPr="007775D1" w:rsidRDefault="000E1BA7" w:rsidP="000E1BA7">
      <w:pPr>
        <w:rPr>
          <w:rFonts w:asciiTheme="majorHAnsi" w:hAnsiTheme="majorHAnsi" w:cstheme="majorHAnsi"/>
        </w:rPr>
      </w:pPr>
      <w:r w:rsidRPr="007775D1">
        <w:rPr>
          <w:rFonts w:asciiTheme="majorHAnsi" w:hAnsiTheme="majorHAnsi" w:cstheme="majorHAnsi"/>
        </w:rPr>
        <w:t>4. Example of the 90-day calculation</w:t>
      </w:r>
    </w:p>
    <w:p w14:paraId="3F79DCBE"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script can calculate the cutoff automatically:</w:t>
      </w:r>
    </w:p>
    <w:p w14:paraId="41162D08"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CUTOFF_DATE=$(date -u -d "90 days ago" +"%Y-%m-%</w:t>
      </w:r>
      <w:proofErr w:type="spellStart"/>
      <w:r w:rsidRPr="007775D1">
        <w:rPr>
          <w:rStyle w:val="HTMLCode"/>
          <w:rFonts w:asciiTheme="majorHAnsi" w:hAnsiTheme="majorHAnsi" w:cstheme="majorHAnsi"/>
          <w:color w:val="0D0D0D"/>
          <w:sz w:val="22"/>
          <w:szCs w:val="22"/>
        </w:rPr>
        <w:t>dT%</w:t>
      </w:r>
      <w:proofErr w:type="gramStart"/>
      <w:r w:rsidRPr="007775D1">
        <w:rPr>
          <w:rStyle w:val="HTMLCode"/>
          <w:rFonts w:asciiTheme="majorHAnsi" w:hAnsiTheme="majorHAnsi" w:cstheme="majorHAnsi"/>
          <w:color w:val="0D0D0D"/>
          <w:sz w:val="22"/>
          <w:szCs w:val="22"/>
        </w:rPr>
        <w:t>H</w:t>
      </w:r>
      <w:proofErr w:type="spellEnd"/>
      <w:r w:rsidRPr="007775D1">
        <w:rPr>
          <w:rStyle w:val="HTMLCode"/>
          <w:rFonts w:asciiTheme="majorHAnsi" w:hAnsiTheme="majorHAnsi" w:cstheme="majorHAnsi"/>
          <w:color w:val="0D0D0D"/>
          <w:sz w:val="22"/>
          <w:szCs w:val="22"/>
        </w:rPr>
        <w:t>:%</w:t>
      </w:r>
      <w:proofErr w:type="gramEnd"/>
      <w:r w:rsidRPr="007775D1">
        <w:rPr>
          <w:rStyle w:val="HTMLCode"/>
          <w:rFonts w:asciiTheme="majorHAnsi" w:hAnsiTheme="majorHAnsi" w:cstheme="majorHAnsi"/>
          <w:color w:val="0D0D0D"/>
          <w:sz w:val="22"/>
          <w:szCs w:val="22"/>
        </w:rPr>
        <w:t>M:%SZ")</w:t>
      </w:r>
    </w:p>
    <w:p w14:paraId="0ACA54BD"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example, if:</w:t>
      </w:r>
    </w:p>
    <w:p w14:paraId="0F219F6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Today = August 24, 2026</w:t>
      </w:r>
    </w:p>
    <w:p w14:paraId="17ED8DA9"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 roughly:</w:t>
      </w:r>
    </w:p>
    <w:p w14:paraId="0F60524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90-day cutoff ≈ May 26, 2026</w:t>
      </w:r>
    </w:p>
    <w:p w14:paraId="7D423FDE"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So:</w:t>
      </w:r>
    </w:p>
    <w:p w14:paraId="7199171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March 1, 2026   → older than 90 days </w:t>
      </w:r>
      <w:r w:rsidRPr="007775D1">
        <w:rPr>
          <w:rStyle w:val="HTMLCode"/>
          <w:rFonts w:ascii="Segoe UI Emoji" w:hAnsi="Segoe UI Emoji" w:cs="Segoe UI Emoji"/>
          <w:color w:val="0D0D0D"/>
          <w:sz w:val="22"/>
          <w:szCs w:val="22"/>
        </w:rPr>
        <w:t>✅</w:t>
      </w:r>
    </w:p>
    <w:p w14:paraId="1916C4E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May 1, 2026     → older than 90 days </w:t>
      </w:r>
      <w:r w:rsidRPr="007775D1">
        <w:rPr>
          <w:rStyle w:val="HTMLCode"/>
          <w:rFonts w:ascii="Segoe UI Emoji" w:hAnsi="Segoe UI Emoji" w:cs="Segoe UI Emoji"/>
          <w:color w:val="0D0D0D"/>
          <w:sz w:val="22"/>
          <w:szCs w:val="22"/>
        </w:rPr>
        <w:t>✅</w:t>
      </w:r>
    </w:p>
    <w:p w14:paraId="198D017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June 1, 2026    → newer than 90 days </w:t>
      </w:r>
      <w:r w:rsidRPr="007775D1">
        <w:rPr>
          <w:rStyle w:val="HTMLCode"/>
          <w:rFonts w:ascii="Segoe UI Emoji" w:hAnsi="Segoe UI Emoji" w:cs="Segoe UI Emoji"/>
          <w:color w:val="0D0D0D"/>
          <w:sz w:val="22"/>
          <w:szCs w:val="22"/>
        </w:rPr>
        <w:t>❌</w:t>
      </w:r>
    </w:p>
    <w:p w14:paraId="517E6F33"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August 1, </w:t>
      </w:r>
      <w:proofErr w:type="gramStart"/>
      <w:r w:rsidRPr="007775D1">
        <w:rPr>
          <w:rStyle w:val="HTMLCode"/>
          <w:rFonts w:asciiTheme="majorHAnsi" w:hAnsiTheme="majorHAnsi" w:cstheme="majorHAnsi"/>
          <w:color w:val="0D0D0D"/>
          <w:sz w:val="22"/>
          <w:szCs w:val="22"/>
        </w:rPr>
        <w:t>2026  →</w:t>
      </w:r>
      <w:proofErr w:type="gramEnd"/>
      <w:r w:rsidRPr="007775D1">
        <w:rPr>
          <w:rStyle w:val="HTMLCode"/>
          <w:rFonts w:asciiTheme="majorHAnsi" w:hAnsiTheme="majorHAnsi" w:cstheme="majorHAnsi"/>
          <w:color w:val="0D0D0D"/>
          <w:sz w:val="22"/>
          <w:szCs w:val="22"/>
        </w:rPr>
        <w:t xml:space="preserve"> newer than 90 days </w:t>
      </w:r>
      <w:r w:rsidRPr="007775D1">
        <w:rPr>
          <w:rStyle w:val="HTMLCode"/>
          <w:rFonts w:ascii="Segoe UI Emoji" w:hAnsi="Segoe UI Emoji" w:cs="Segoe UI Emoji"/>
          <w:color w:val="0D0D0D"/>
          <w:sz w:val="22"/>
          <w:szCs w:val="22"/>
        </w:rPr>
        <w:t>❌</w:t>
      </w:r>
    </w:p>
    <w:p w14:paraId="56FA936A" w14:textId="77777777" w:rsidR="000E1BA7" w:rsidRPr="007775D1" w:rsidRDefault="000E1BA7" w:rsidP="000E1BA7">
      <w:pPr>
        <w:rPr>
          <w:rFonts w:asciiTheme="majorHAnsi" w:hAnsiTheme="majorHAnsi" w:cstheme="majorHAnsi"/>
        </w:rPr>
      </w:pPr>
    </w:p>
    <w:p w14:paraId="304C2CC5" w14:textId="77777777" w:rsidR="000E1BA7" w:rsidRPr="007775D1" w:rsidRDefault="000E1BA7" w:rsidP="000E1BA7">
      <w:pPr>
        <w:rPr>
          <w:rFonts w:asciiTheme="majorHAnsi" w:hAnsiTheme="majorHAnsi" w:cstheme="majorHAnsi"/>
        </w:rPr>
      </w:pPr>
    </w:p>
    <w:p w14:paraId="3EFCA0EE" w14:textId="77777777" w:rsidR="000E1BA7" w:rsidRPr="007775D1" w:rsidRDefault="000E1BA7" w:rsidP="000E1BA7">
      <w:pPr>
        <w:rPr>
          <w:rFonts w:asciiTheme="majorHAnsi" w:hAnsiTheme="majorHAnsi" w:cstheme="majorHAnsi"/>
        </w:rPr>
      </w:pPr>
    </w:p>
    <w:p w14:paraId="0403C415" w14:textId="77777777" w:rsidR="000E1BA7" w:rsidRPr="007775D1" w:rsidRDefault="000E1BA7" w:rsidP="000E1BA7">
      <w:pPr>
        <w:rPr>
          <w:rFonts w:asciiTheme="majorHAnsi" w:hAnsiTheme="majorHAnsi" w:cstheme="majorHAnsi"/>
        </w:rPr>
      </w:pPr>
    </w:p>
    <w:p w14:paraId="74781910" w14:textId="77777777" w:rsidR="000E1BA7" w:rsidRPr="007775D1" w:rsidRDefault="000E1BA7" w:rsidP="000E1BA7">
      <w:pPr>
        <w:rPr>
          <w:rFonts w:asciiTheme="majorHAnsi" w:hAnsiTheme="majorHAnsi" w:cstheme="majorHAnsi"/>
        </w:rPr>
      </w:pPr>
    </w:p>
    <w:p w14:paraId="22088E5B" w14:textId="1F860B9C" w:rsidR="000E1BA7" w:rsidRPr="007775D1" w:rsidRDefault="000E1BA7" w:rsidP="000E1BA7">
      <w:pPr>
        <w:rPr>
          <w:rFonts w:asciiTheme="majorHAnsi" w:hAnsiTheme="majorHAnsi" w:cstheme="majorHAnsi"/>
        </w:rPr>
      </w:pPr>
      <w:r w:rsidRPr="007775D1">
        <w:rPr>
          <w:rFonts w:asciiTheme="majorHAnsi" w:hAnsiTheme="majorHAnsi" w:cstheme="majorHAnsi"/>
        </w:rPr>
        <w:t>5. Example of the filtering</w:t>
      </w:r>
    </w:p>
    <w:p w14:paraId="3D4A0436"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Imagine S3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264"/>
        <w:gridCol w:w="1326"/>
        <w:gridCol w:w="1495"/>
      </w:tblGrid>
      <w:tr w:rsidR="000E1BA7" w:rsidRPr="007775D1" w14:paraId="50D92245" w14:textId="77777777" w:rsidTr="000E1BA7">
        <w:trPr>
          <w:tblHeader/>
          <w:tblCellSpacing w:w="15" w:type="dxa"/>
        </w:trPr>
        <w:tc>
          <w:tcPr>
            <w:tcW w:w="0" w:type="auto"/>
            <w:vAlign w:val="center"/>
            <w:hideMark/>
          </w:tcPr>
          <w:p w14:paraId="5B906C93" w14:textId="77777777" w:rsidR="000E1BA7" w:rsidRPr="007775D1" w:rsidRDefault="000E1BA7">
            <w:pPr>
              <w:jc w:val="center"/>
              <w:rPr>
                <w:rFonts w:asciiTheme="majorHAnsi" w:hAnsiTheme="majorHAnsi" w:cstheme="majorHAnsi"/>
                <w:color w:val="0D0D0D"/>
              </w:rPr>
            </w:pPr>
            <w:r w:rsidRPr="007775D1">
              <w:rPr>
                <w:rFonts w:asciiTheme="majorHAnsi" w:hAnsiTheme="majorHAnsi" w:cstheme="majorHAnsi"/>
                <w:color w:val="0D0D0D"/>
              </w:rPr>
              <w:t>File</w:t>
            </w:r>
          </w:p>
        </w:tc>
        <w:tc>
          <w:tcPr>
            <w:tcW w:w="0" w:type="auto"/>
            <w:vAlign w:val="center"/>
            <w:hideMark/>
          </w:tcPr>
          <w:p w14:paraId="4EA21EE4" w14:textId="77777777" w:rsidR="000E1BA7" w:rsidRPr="007775D1" w:rsidRDefault="000E1BA7">
            <w:pPr>
              <w:jc w:val="center"/>
              <w:rPr>
                <w:rFonts w:asciiTheme="majorHAnsi" w:hAnsiTheme="majorHAnsi" w:cstheme="majorHAnsi"/>
                <w:color w:val="0D0D0D"/>
              </w:rPr>
            </w:pPr>
            <w:r w:rsidRPr="007775D1">
              <w:rPr>
                <w:rFonts w:asciiTheme="majorHAnsi" w:hAnsiTheme="majorHAnsi" w:cstheme="majorHAnsi"/>
                <w:color w:val="0D0D0D"/>
              </w:rPr>
              <w:t>Last Modified</w:t>
            </w:r>
          </w:p>
        </w:tc>
        <w:tc>
          <w:tcPr>
            <w:tcW w:w="0" w:type="auto"/>
            <w:vAlign w:val="center"/>
            <w:hideMark/>
          </w:tcPr>
          <w:p w14:paraId="3C87E25A" w14:textId="77777777" w:rsidR="000E1BA7" w:rsidRPr="007775D1" w:rsidRDefault="000E1BA7">
            <w:pPr>
              <w:jc w:val="center"/>
              <w:rPr>
                <w:rFonts w:asciiTheme="majorHAnsi" w:hAnsiTheme="majorHAnsi" w:cstheme="majorHAnsi"/>
                <w:color w:val="0D0D0D"/>
              </w:rPr>
            </w:pPr>
            <w:r w:rsidRPr="007775D1">
              <w:rPr>
                <w:rFonts w:asciiTheme="majorHAnsi" w:hAnsiTheme="majorHAnsi" w:cstheme="majorHAnsi"/>
                <w:color w:val="0D0D0D"/>
              </w:rPr>
              <w:t>Storage Class</w:t>
            </w:r>
          </w:p>
        </w:tc>
        <w:tc>
          <w:tcPr>
            <w:tcW w:w="0" w:type="auto"/>
            <w:vAlign w:val="center"/>
            <w:hideMark/>
          </w:tcPr>
          <w:p w14:paraId="44036226" w14:textId="77777777" w:rsidR="000E1BA7" w:rsidRPr="007775D1" w:rsidRDefault="000E1BA7">
            <w:pPr>
              <w:jc w:val="center"/>
              <w:rPr>
                <w:rFonts w:asciiTheme="majorHAnsi" w:hAnsiTheme="majorHAnsi" w:cstheme="majorHAnsi"/>
                <w:color w:val="0D0D0D"/>
              </w:rPr>
            </w:pPr>
            <w:r w:rsidRPr="007775D1">
              <w:rPr>
                <w:rFonts w:asciiTheme="majorHAnsi" w:hAnsiTheme="majorHAnsi" w:cstheme="majorHAnsi"/>
                <w:color w:val="0D0D0D"/>
              </w:rPr>
              <w:t>Result</w:t>
            </w:r>
          </w:p>
        </w:tc>
      </w:tr>
      <w:tr w:rsidR="000E1BA7" w:rsidRPr="007775D1" w14:paraId="6F3537F7" w14:textId="77777777" w:rsidTr="000E1BA7">
        <w:trPr>
          <w:tblCellSpacing w:w="15" w:type="dxa"/>
        </w:trPr>
        <w:tc>
          <w:tcPr>
            <w:tcW w:w="0" w:type="auto"/>
            <w:vAlign w:val="center"/>
            <w:hideMark/>
          </w:tcPr>
          <w:p w14:paraId="3504A26F"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order-1001.pdf</w:t>
            </w:r>
          </w:p>
        </w:tc>
        <w:tc>
          <w:tcPr>
            <w:tcW w:w="0" w:type="auto"/>
            <w:vAlign w:val="center"/>
            <w:hideMark/>
          </w:tcPr>
          <w:p w14:paraId="0DD84F59"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Mar 1</w:t>
            </w:r>
          </w:p>
        </w:tc>
        <w:tc>
          <w:tcPr>
            <w:tcW w:w="0" w:type="auto"/>
            <w:vAlign w:val="center"/>
            <w:hideMark/>
          </w:tcPr>
          <w:p w14:paraId="3E68C6B3"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STANDARD</w:t>
            </w:r>
          </w:p>
        </w:tc>
        <w:tc>
          <w:tcPr>
            <w:tcW w:w="0" w:type="auto"/>
            <w:vAlign w:val="center"/>
            <w:hideMark/>
          </w:tcPr>
          <w:p w14:paraId="549B91CD" w14:textId="77777777" w:rsidR="000E1BA7" w:rsidRPr="007775D1" w:rsidRDefault="000E1BA7">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Include</w:t>
            </w:r>
          </w:p>
        </w:tc>
      </w:tr>
      <w:tr w:rsidR="000E1BA7" w:rsidRPr="007775D1" w14:paraId="0D60B53D" w14:textId="77777777" w:rsidTr="000E1BA7">
        <w:trPr>
          <w:tblCellSpacing w:w="15" w:type="dxa"/>
        </w:trPr>
        <w:tc>
          <w:tcPr>
            <w:tcW w:w="0" w:type="auto"/>
            <w:vAlign w:val="center"/>
            <w:hideMark/>
          </w:tcPr>
          <w:p w14:paraId="67B0FE68"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order-1002.pdf</w:t>
            </w:r>
          </w:p>
        </w:tc>
        <w:tc>
          <w:tcPr>
            <w:tcW w:w="0" w:type="auto"/>
            <w:vAlign w:val="center"/>
            <w:hideMark/>
          </w:tcPr>
          <w:p w14:paraId="0C1CC968"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Aug 1</w:t>
            </w:r>
          </w:p>
        </w:tc>
        <w:tc>
          <w:tcPr>
            <w:tcW w:w="0" w:type="auto"/>
            <w:vAlign w:val="center"/>
            <w:hideMark/>
          </w:tcPr>
          <w:p w14:paraId="4767444B"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STANDARD</w:t>
            </w:r>
          </w:p>
        </w:tc>
        <w:tc>
          <w:tcPr>
            <w:tcW w:w="0" w:type="auto"/>
            <w:vAlign w:val="center"/>
            <w:hideMark/>
          </w:tcPr>
          <w:p w14:paraId="5FB3BCD9" w14:textId="77777777" w:rsidR="000E1BA7" w:rsidRPr="007775D1" w:rsidRDefault="000E1BA7">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Too new</w:t>
            </w:r>
          </w:p>
        </w:tc>
      </w:tr>
      <w:tr w:rsidR="000E1BA7" w:rsidRPr="007775D1" w14:paraId="4A6B200C" w14:textId="77777777" w:rsidTr="000E1BA7">
        <w:trPr>
          <w:tblCellSpacing w:w="15" w:type="dxa"/>
        </w:trPr>
        <w:tc>
          <w:tcPr>
            <w:tcW w:w="0" w:type="auto"/>
            <w:vAlign w:val="center"/>
            <w:hideMark/>
          </w:tcPr>
          <w:p w14:paraId="5215A7EC"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order-1003.pdf</w:t>
            </w:r>
          </w:p>
        </w:tc>
        <w:tc>
          <w:tcPr>
            <w:tcW w:w="0" w:type="auto"/>
            <w:vAlign w:val="center"/>
            <w:hideMark/>
          </w:tcPr>
          <w:p w14:paraId="23D7DC82"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Feb 1</w:t>
            </w:r>
          </w:p>
        </w:tc>
        <w:tc>
          <w:tcPr>
            <w:tcW w:w="0" w:type="auto"/>
            <w:vAlign w:val="center"/>
            <w:hideMark/>
          </w:tcPr>
          <w:p w14:paraId="2B331D8D"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STANDARD_IA</w:t>
            </w:r>
          </w:p>
        </w:tc>
        <w:tc>
          <w:tcPr>
            <w:tcW w:w="0" w:type="auto"/>
            <w:vAlign w:val="center"/>
            <w:hideMark/>
          </w:tcPr>
          <w:p w14:paraId="63017825" w14:textId="77777777" w:rsidR="000E1BA7" w:rsidRPr="007775D1" w:rsidRDefault="000E1BA7">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Wrong class</w:t>
            </w:r>
          </w:p>
        </w:tc>
      </w:tr>
      <w:tr w:rsidR="000E1BA7" w:rsidRPr="007775D1" w14:paraId="7CB2A0DC" w14:textId="77777777" w:rsidTr="000E1BA7">
        <w:trPr>
          <w:tblCellSpacing w:w="15" w:type="dxa"/>
        </w:trPr>
        <w:tc>
          <w:tcPr>
            <w:tcW w:w="0" w:type="auto"/>
            <w:vAlign w:val="center"/>
            <w:hideMark/>
          </w:tcPr>
          <w:p w14:paraId="0AB948D3"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order-1004.pdf</w:t>
            </w:r>
          </w:p>
        </w:tc>
        <w:tc>
          <w:tcPr>
            <w:tcW w:w="0" w:type="auto"/>
            <w:vAlign w:val="center"/>
            <w:hideMark/>
          </w:tcPr>
          <w:p w14:paraId="012B7FAD"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Jan 1</w:t>
            </w:r>
          </w:p>
        </w:tc>
        <w:tc>
          <w:tcPr>
            <w:tcW w:w="0" w:type="auto"/>
            <w:vAlign w:val="center"/>
            <w:hideMark/>
          </w:tcPr>
          <w:p w14:paraId="7CCDCC16" w14:textId="77777777" w:rsidR="000E1BA7" w:rsidRPr="007775D1" w:rsidRDefault="000E1BA7">
            <w:pPr>
              <w:rPr>
                <w:rFonts w:asciiTheme="majorHAnsi" w:hAnsiTheme="majorHAnsi" w:cstheme="majorHAnsi"/>
                <w:color w:val="0D0D0D"/>
              </w:rPr>
            </w:pPr>
            <w:r w:rsidRPr="007775D1">
              <w:rPr>
                <w:rFonts w:asciiTheme="majorHAnsi" w:hAnsiTheme="majorHAnsi" w:cstheme="majorHAnsi"/>
                <w:color w:val="0D0D0D"/>
              </w:rPr>
              <w:t>STANDARD</w:t>
            </w:r>
          </w:p>
        </w:tc>
        <w:tc>
          <w:tcPr>
            <w:tcW w:w="0" w:type="auto"/>
            <w:vAlign w:val="center"/>
            <w:hideMark/>
          </w:tcPr>
          <w:p w14:paraId="7E1B69B1" w14:textId="77777777" w:rsidR="000E1BA7" w:rsidRPr="007775D1" w:rsidRDefault="000E1BA7">
            <w:pPr>
              <w:rPr>
                <w:rFonts w:asciiTheme="majorHAnsi" w:hAnsiTheme="majorHAnsi" w:cstheme="majorHAnsi"/>
                <w:color w:val="0D0D0D"/>
              </w:rPr>
            </w:pPr>
            <w:r w:rsidRPr="007775D1">
              <w:rPr>
                <w:rFonts w:ascii="Segoe UI Emoji" w:hAnsi="Segoe UI Emoji" w:cs="Segoe UI Emoji"/>
                <w:color w:val="0D0D0D"/>
              </w:rPr>
              <w:t>✅</w:t>
            </w:r>
            <w:r w:rsidRPr="007775D1">
              <w:rPr>
                <w:rFonts w:asciiTheme="majorHAnsi" w:hAnsiTheme="majorHAnsi" w:cstheme="majorHAnsi"/>
                <w:color w:val="0D0D0D"/>
              </w:rPr>
              <w:t xml:space="preserve"> Include</w:t>
            </w:r>
          </w:p>
        </w:tc>
      </w:tr>
    </w:tbl>
    <w:p w14:paraId="6BD217F9"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important logic is:</w:t>
      </w:r>
    </w:p>
    <w:p w14:paraId="75EE95A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Is it older than 90 days?</w:t>
      </w:r>
    </w:p>
    <w:p w14:paraId="5CEF2A2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5E315DA8"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26E2CC0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YES                    NO</w:t>
      </w:r>
    </w:p>
    <w:p w14:paraId="65BAD647"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4BBB4D8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6B9A889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Is it STANDARD?             Ignore</w:t>
      </w:r>
    </w:p>
    <w:p w14:paraId="2277D4F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       │</w:t>
      </w:r>
    </w:p>
    <w:p w14:paraId="6A30D63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YES      NO</w:t>
      </w:r>
    </w:p>
    <w:p w14:paraId="6E973D2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3B11989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D18E00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INCLUDE    Ignore</w:t>
      </w:r>
    </w:p>
    <w:p w14:paraId="7C0748DA" w14:textId="77777777" w:rsidR="000E1BA7" w:rsidRPr="007775D1" w:rsidRDefault="000E1BA7" w:rsidP="000E1BA7">
      <w:pPr>
        <w:rPr>
          <w:rFonts w:asciiTheme="majorHAnsi" w:hAnsiTheme="majorHAnsi" w:cstheme="majorHAnsi"/>
        </w:rPr>
      </w:pPr>
    </w:p>
    <w:p w14:paraId="0F6EE8E2" w14:textId="68576695" w:rsidR="000E1BA7" w:rsidRPr="007775D1" w:rsidRDefault="000E1BA7" w:rsidP="000E1BA7">
      <w:pPr>
        <w:rPr>
          <w:rFonts w:asciiTheme="majorHAnsi" w:hAnsiTheme="majorHAnsi" w:cstheme="majorHAnsi"/>
        </w:rPr>
      </w:pPr>
      <w:r w:rsidRPr="007775D1">
        <w:rPr>
          <w:rFonts w:asciiTheme="majorHAnsi" w:hAnsiTheme="majorHAnsi" w:cstheme="majorHAnsi"/>
        </w:rPr>
        <w:t>6. Example pagination in Bash</w:t>
      </w:r>
    </w:p>
    <w:p w14:paraId="2CE8D89B"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Here's a simplified version so you can understand the idea:</w:t>
      </w:r>
    </w:p>
    <w:p w14:paraId="7BCA761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TOKEN=""</w:t>
      </w:r>
    </w:p>
    <w:p w14:paraId="21224580" w14:textId="77777777" w:rsidR="000E1BA7" w:rsidRPr="007775D1" w:rsidRDefault="000E1BA7" w:rsidP="000E1BA7">
      <w:pPr>
        <w:pStyle w:val="HTMLPreformatted"/>
        <w:rPr>
          <w:rStyle w:val="HTMLCode"/>
          <w:rFonts w:asciiTheme="majorHAnsi" w:hAnsiTheme="majorHAnsi" w:cstheme="majorHAnsi"/>
          <w:color w:val="0D0D0D"/>
          <w:sz w:val="22"/>
          <w:szCs w:val="22"/>
        </w:rPr>
      </w:pPr>
    </w:p>
    <w:p w14:paraId="3AD108D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while true</w:t>
      </w:r>
    </w:p>
    <w:p w14:paraId="004D8CB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do</w:t>
      </w:r>
    </w:p>
    <w:p w14:paraId="3A1CAD3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if [ -z "$TOKEN</w:t>
      </w:r>
      <w:proofErr w:type="gramStart"/>
      <w:r w:rsidRPr="007775D1">
        <w:rPr>
          <w:rStyle w:val="HTMLCode"/>
          <w:rFonts w:asciiTheme="majorHAnsi" w:hAnsiTheme="majorHAnsi" w:cstheme="majorHAnsi"/>
          <w:color w:val="0D0D0D"/>
          <w:sz w:val="22"/>
          <w:szCs w:val="22"/>
        </w:rPr>
        <w:t>" ]</w:t>
      </w:r>
      <w:proofErr w:type="gramEnd"/>
      <w:r w:rsidRPr="007775D1">
        <w:rPr>
          <w:rStyle w:val="HTMLCode"/>
          <w:rFonts w:asciiTheme="majorHAnsi" w:hAnsiTheme="majorHAnsi" w:cstheme="majorHAnsi"/>
          <w:color w:val="0D0D0D"/>
          <w:sz w:val="22"/>
          <w:szCs w:val="22"/>
        </w:rPr>
        <w:t>; then</w:t>
      </w:r>
    </w:p>
    <w:p w14:paraId="792EC5B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RESPONSE=$(</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list-objects-v2 \</w:t>
      </w:r>
    </w:p>
    <w:p w14:paraId="1262F8E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 \</w:t>
      </w:r>
    </w:p>
    <w:p w14:paraId="79F4B65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"$PREFIX")</w:t>
      </w:r>
    </w:p>
    <w:p w14:paraId="3C055AA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else</w:t>
      </w:r>
    </w:p>
    <w:p w14:paraId="3473106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RESPONSE=$(</w:t>
      </w:r>
      <w:proofErr w:type="spellStart"/>
      <w:r w:rsidRPr="007775D1">
        <w:rPr>
          <w:rStyle w:val="HTMLCode"/>
          <w:rFonts w:asciiTheme="majorHAnsi" w:hAnsiTheme="majorHAnsi" w:cstheme="majorHAnsi"/>
          <w:color w:val="0D0D0D"/>
          <w:sz w:val="22"/>
          <w:szCs w:val="22"/>
        </w:rPr>
        <w:t>aws</w:t>
      </w:r>
      <w:proofErr w:type="spellEnd"/>
      <w:r w:rsidRPr="007775D1">
        <w:rPr>
          <w:rStyle w:val="HTMLCode"/>
          <w:rFonts w:asciiTheme="majorHAnsi" w:hAnsiTheme="majorHAnsi" w:cstheme="majorHAnsi"/>
          <w:color w:val="0D0D0D"/>
          <w:sz w:val="22"/>
          <w:szCs w:val="22"/>
        </w:rPr>
        <w:t xml:space="preserve"> s3api list-objects-v2 \</w:t>
      </w:r>
    </w:p>
    <w:p w14:paraId="3D4A376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--bucket "$BUCKET" \</w:t>
      </w:r>
    </w:p>
    <w:p w14:paraId="633C7CC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--prefix "$PREFIX" \</w:t>
      </w:r>
    </w:p>
    <w:p w14:paraId="228AC82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--continuation-token "$TOKEN")</w:t>
      </w:r>
    </w:p>
    <w:p w14:paraId="412CC04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w:t>
      </w:r>
    </w:p>
    <w:p w14:paraId="6CD859C6" w14:textId="77777777" w:rsidR="000E1BA7" w:rsidRPr="007775D1" w:rsidRDefault="000E1BA7" w:rsidP="000E1BA7">
      <w:pPr>
        <w:pStyle w:val="HTMLPreformatted"/>
        <w:rPr>
          <w:rStyle w:val="HTMLCode"/>
          <w:rFonts w:asciiTheme="majorHAnsi" w:hAnsiTheme="majorHAnsi" w:cstheme="majorHAnsi"/>
          <w:color w:val="0D0D0D"/>
          <w:sz w:val="22"/>
          <w:szCs w:val="22"/>
        </w:rPr>
      </w:pPr>
    </w:p>
    <w:p w14:paraId="42F8EAC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Process objects here...</w:t>
      </w:r>
    </w:p>
    <w:p w14:paraId="6254ADA3" w14:textId="77777777" w:rsidR="000E1BA7" w:rsidRPr="007775D1" w:rsidRDefault="000E1BA7" w:rsidP="000E1BA7">
      <w:pPr>
        <w:pStyle w:val="HTMLPreformatted"/>
        <w:rPr>
          <w:rStyle w:val="HTMLCode"/>
          <w:rFonts w:asciiTheme="majorHAnsi" w:hAnsiTheme="majorHAnsi" w:cstheme="majorHAnsi"/>
          <w:color w:val="0D0D0D"/>
          <w:sz w:val="22"/>
          <w:szCs w:val="22"/>
        </w:rPr>
      </w:pPr>
    </w:p>
    <w:p w14:paraId="6596270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TOKEN=$(echo "$RESPONSE" | </w:t>
      </w:r>
      <w:proofErr w:type="spellStart"/>
      <w:r w:rsidRPr="007775D1">
        <w:rPr>
          <w:rStyle w:val="HTMLCode"/>
          <w:rFonts w:asciiTheme="majorHAnsi" w:hAnsiTheme="majorHAnsi" w:cstheme="majorHAnsi"/>
          <w:color w:val="0D0D0D"/>
          <w:sz w:val="22"/>
          <w:szCs w:val="22"/>
        </w:rPr>
        <w:t>jq</w:t>
      </w:r>
      <w:proofErr w:type="spellEnd"/>
      <w:r w:rsidRPr="007775D1">
        <w:rPr>
          <w:rStyle w:val="HTMLCode"/>
          <w:rFonts w:asciiTheme="majorHAnsi" w:hAnsiTheme="majorHAnsi" w:cstheme="majorHAnsi"/>
          <w:color w:val="0D0D0D"/>
          <w:sz w:val="22"/>
          <w:szCs w:val="22"/>
        </w:rPr>
        <w:t xml:space="preserve"> -r </w:t>
      </w:r>
      <w:proofErr w:type="gramStart"/>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NextContinuationToken</w:t>
      </w:r>
      <w:proofErr w:type="spellEnd"/>
      <w:proofErr w:type="gramEnd"/>
      <w:r w:rsidRPr="007775D1">
        <w:rPr>
          <w:rStyle w:val="HTMLCode"/>
          <w:rFonts w:asciiTheme="majorHAnsi" w:hAnsiTheme="majorHAnsi" w:cstheme="majorHAnsi"/>
          <w:color w:val="0D0D0D"/>
          <w:sz w:val="22"/>
          <w:szCs w:val="22"/>
        </w:rPr>
        <w:t xml:space="preserve"> // empty')</w:t>
      </w:r>
    </w:p>
    <w:p w14:paraId="4C63DEBB" w14:textId="77777777" w:rsidR="000E1BA7" w:rsidRPr="007775D1" w:rsidRDefault="000E1BA7" w:rsidP="000E1BA7">
      <w:pPr>
        <w:pStyle w:val="HTMLPreformatted"/>
        <w:rPr>
          <w:rStyle w:val="HTMLCode"/>
          <w:rFonts w:asciiTheme="majorHAnsi" w:hAnsiTheme="majorHAnsi" w:cstheme="majorHAnsi"/>
          <w:color w:val="0D0D0D"/>
          <w:sz w:val="22"/>
          <w:szCs w:val="22"/>
        </w:rPr>
      </w:pPr>
    </w:p>
    <w:p w14:paraId="2E6485B3"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if [ -z "$TOKEN</w:t>
      </w:r>
      <w:proofErr w:type="gramStart"/>
      <w:r w:rsidRPr="007775D1">
        <w:rPr>
          <w:rStyle w:val="HTMLCode"/>
          <w:rFonts w:asciiTheme="majorHAnsi" w:hAnsiTheme="majorHAnsi" w:cstheme="majorHAnsi"/>
          <w:color w:val="0D0D0D"/>
          <w:sz w:val="22"/>
          <w:szCs w:val="22"/>
        </w:rPr>
        <w:t>" ]</w:t>
      </w:r>
      <w:proofErr w:type="gramEnd"/>
      <w:r w:rsidRPr="007775D1">
        <w:rPr>
          <w:rStyle w:val="HTMLCode"/>
          <w:rFonts w:asciiTheme="majorHAnsi" w:hAnsiTheme="majorHAnsi" w:cstheme="majorHAnsi"/>
          <w:color w:val="0D0D0D"/>
          <w:sz w:val="22"/>
          <w:szCs w:val="22"/>
        </w:rPr>
        <w:t>; then</w:t>
      </w:r>
    </w:p>
    <w:p w14:paraId="6169EEB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break</w:t>
      </w:r>
    </w:p>
    <w:p w14:paraId="37F85972"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fi</w:t>
      </w:r>
    </w:p>
    <w:p w14:paraId="4D8C384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done</w:t>
      </w:r>
    </w:p>
    <w:p w14:paraId="0D69939B" w14:textId="77777777" w:rsidR="000E1BA7" w:rsidRPr="007775D1" w:rsidRDefault="000E1BA7" w:rsidP="000E1BA7">
      <w:pPr>
        <w:rPr>
          <w:rFonts w:asciiTheme="majorHAnsi" w:hAnsiTheme="majorHAnsi" w:cstheme="majorHAnsi"/>
        </w:rPr>
      </w:pPr>
    </w:p>
    <w:p w14:paraId="175757FB" w14:textId="62FFE10D" w:rsidR="000E1BA7" w:rsidRPr="007775D1" w:rsidRDefault="000E1BA7" w:rsidP="000E1BA7">
      <w:pPr>
        <w:rPr>
          <w:rFonts w:asciiTheme="majorHAnsi" w:hAnsiTheme="majorHAnsi" w:cstheme="majorHAnsi"/>
        </w:rPr>
      </w:pPr>
      <w:r w:rsidRPr="007775D1">
        <w:rPr>
          <w:rFonts w:asciiTheme="majorHAnsi" w:hAnsiTheme="majorHAnsi" w:cstheme="majorHAnsi"/>
        </w:rPr>
        <w:t>What's happening?</w:t>
      </w:r>
    </w:p>
    <w:p w14:paraId="0CD6F268"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First time:</w:t>
      </w:r>
    </w:p>
    <w:p w14:paraId="2D1E386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TOKEN=""</w:t>
      </w:r>
    </w:p>
    <w:p w14:paraId="7B6793B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F9B102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Request first 1,000 objects</w:t>
      </w:r>
    </w:p>
    <w:p w14:paraId="0AC76A09"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S3 responds:</w:t>
      </w:r>
    </w:p>
    <w:p w14:paraId="1F3B81C9" w14:textId="77777777" w:rsidR="000E1BA7" w:rsidRPr="007775D1" w:rsidRDefault="000E1BA7" w:rsidP="000E1BA7">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NextContinuationToken</w:t>
      </w:r>
      <w:proofErr w:type="spellEnd"/>
      <w:r w:rsidRPr="007775D1">
        <w:rPr>
          <w:rStyle w:val="HTMLCode"/>
          <w:rFonts w:asciiTheme="majorHAnsi" w:hAnsiTheme="majorHAnsi" w:cstheme="majorHAnsi"/>
          <w:color w:val="0D0D0D"/>
          <w:sz w:val="22"/>
          <w:szCs w:val="22"/>
        </w:rPr>
        <w:t xml:space="preserve"> = ABC123</w:t>
      </w:r>
    </w:p>
    <w:p w14:paraId="48EEBD6F"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Then:</w:t>
      </w:r>
    </w:p>
    <w:p w14:paraId="09E614C2"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TOKEN="ABC123"</w:t>
      </w:r>
    </w:p>
    <w:p w14:paraId="5AB70A4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B1126C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Request next page</w:t>
      </w:r>
    </w:p>
    <w:p w14:paraId="1C0A2904"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Eventually:</w:t>
      </w:r>
    </w:p>
    <w:p w14:paraId="4CD44E2D" w14:textId="77777777" w:rsidR="000E1BA7" w:rsidRPr="007775D1" w:rsidRDefault="000E1BA7" w:rsidP="000E1BA7">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t>NextContinuationToken</w:t>
      </w:r>
      <w:proofErr w:type="spellEnd"/>
      <w:r w:rsidRPr="007775D1">
        <w:rPr>
          <w:rStyle w:val="HTMLCode"/>
          <w:rFonts w:asciiTheme="majorHAnsi" w:hAnsiTheme="majorHAnsi" w:cstheme="majorHAnsi"/>
          <w:color w:val="0D0D0D"/>
          <w:sz w:val="22"/>
          <w:szCs w:val="22"/>
        </w:rPr>
        <w:t xml:space="preserve"> = empty</w:t>
      </w:r>
    </w:p>
    <w:p w14:paraId="07C7F86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lastRenderedPageBreak/>
        <w:t xml:space="preserve">     ↓</w:t>
      </w:r>
    </w:p>
    <w:p w14:paraId="1D90678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break</w:t>
      </w:r>
    </w:p>
    <w:p w14:paraId="47E041B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144FE1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Finished!</w:t>
      </w:r>
    </w:p>
    <w:p w14:paraId="4ED57E11" w14:textId="62153785"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This is the key requirement in your assignment. AWS specifically describes using the returned </w:t>
      </w:r>
      <w:proofErr w:type="spellStart"/>
      <w:r w:rsidRPr="007775D1">
        <w:rPr>
          <w:rStyle w:val="HTMLCode"/>
          <w:rFonts w:asciiTheme="majorHAnsi" w:hAnsiTheme="majorHAnsi" w:cstheme="majorHAnsi"/>
          <w:color w:val="0D0D0D"/>
          <w:sz w:val="22"/>
          <w:szCs w:val="22"/>
        </w:rPr>
        <w:t>NextContinuationToken</w:t>
      </w:r>
      <w:proofErr w:type="spellEnd"/>
      <w:r w:rsidRPr="007775D1">
        <w:rPr>
          <w:rFonts w:asciiTheme="majorHAnsi" w:hAnsiTheme="majorHAnsi" w:cstheme="majorHAnsi"/>
          <w:color w:val="0D0D0D"/>
          <w:sz w:val="22"/>
          <w:szCs w:val="22"/>
        </w:rPr>
        <w:t> in the subsequent request. </w:t>
      </w:r>
    </w:p>
    <w:p w14:paraId="5C29231C" w14:textId="77777777" w:rsidR="000E1BA7" w:rsidRPr="007775D1" w:rsidRDefault="000E1BA7" w:rsidP="000E1BA7">
      <w:pPr>
        <w:rPr>
          <w:rFonts w:asciiTheme="majorHAnsi" w:hAnsiTheme="majorHAnsi" w:cstheme="majorHAnsi"/>
        </w:rPr>
      </w:pPr>
    </w:p>
    <w:p w14:paraId="51550E50" w14:textId="77777777" w:rsidR="000E1BA7" w:rsidRPr="007775D1" w:rsidRDefault="000E1BA7" w:rsidP="000E1BA7">
      <w:pPr>
        <w:rPr>
          <w:rFonts w:asciiTheme="majorHAnsi" w:hAnsiTheme="majorHAnsi" w:cstheme="majorHAnsi"/>
        </w:rPr>
      </w:pPr>
    </w:p>
    <w:p w14:paraId="3B08F7BF" w14:textId="77777777" w:rsidR="000E1BA7" w:rsidRPr="007775D1" w:rsidRDefault="000E1BA7" w:rsidP="000E1BA7">
      <w:pPr>
        <w:rPr>
          <w:rFonts w:asciiTheme="majorHAnsi" w:hAnsiTheme="majorHAnsi" w:cstheme="majorHAnsi"/>
        </w:rPr>
      </w:pPr>
    </w:p>
    <w:p w14:paraId="41D66B67" w14:textId="4712E5DC" w:rsidR="000E1BA7" w:rsidRPr="007775D1" w:rsidRDefault="000E1BA7" w:rsidP="000E1BA7">
      <w:pPr>
        <w:rPr>
          <w:rFonts w:asciiTheme="majorHAnsi" w:hAnsiTheme="majorHAnsi" w:cstheme="majorHAnsi"/>
        </w:rPr>
      </w:pPr>
      <w:r w:rsidRPr="007775D1">
        <w:rPr>
          <w:rFonts w:asciiTheme="majorHAnsi" w:hAnsiTheme="majorHAnsi" w:cstheme="majorHAnsi"/>
        </w:rPr>
        <w:t>7. Example of the final output</w:t>
      </w:r>
    </w:p>
    <w:p w14:paraId="59E3313F"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Your finished script could produce something like:</w:t>
      </w:r>
    </w:p>
    <w:p w14:paraId="7BE52E2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 older than 90 days - STANDARD storage</w:t>
      </w:r>
    </w:p>
    <w:p w14:paraId="22278593"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613C2D4B" w14:textId="77777777" w:rsidR="000E1BA7" w:rsidRPr="007775D1" w:rsidRDefault="000E1BA7" w:rsidP="000E1BA7">
      <w:pPr>
        <w:pStyle w:val="HTMLPreformatted"/>
        <w:rPr>
          <w:rStyle w:val="HTMLCode"/>
          <w:rFonts w:asciiTheme="majorHAnsi" w:hAnsiTheme="majorHAnsi" w:cstheme="majorHAnsi"/>
          <w:color w:val="0D0D0D"/>
          <w:sz w:val="22"/>
          <w:szCs w:val="22"/>
        </w:rPr>
      </w:pPr>
    </w:p>
    <w:p w14:paraId="5CA28EB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Filename                                      Age (</w:t>
      </w:r>
      <w:proofErr w:type="gramStart"/>
      <w:r w:rsidRPr="007775D1">
        <w:rPr>
          <w:rStyle w:val="HTMLCode"/>
          <w:rFonts w:asciiTheme="majorHAnsi" w:hAnsiTheme="majorHAnsi" w:cstheme="majorHAnsi"/>
          <w:color w:val="0D0D0D"/>
          <w:sz w:val="22"/>
          <w:szCs w:val="22"/>
        </w:rPr>
        <w:t xml:space="preserve">days)   </w:t>
      </w:r>
      <w:proofErr w:type="gramEnd"/>
      <w:r w:rsidRPr="007775D1">
        <w:rPr>
          <w:rStyle w:val="HTMLCode"/>
          <w:rFonts w:asciiTheme="majorHAnsi" w:hAnsiTheme="majorHAnsi" w:cstheme="majorHAnsi"/>
          <w:color w:val="0D0D0D"/>
          <w:sz w:val="22"/>
          <w:szCs w:val="22"/>
        </w:rPr>
        <w:t>Storage</w:t>
      </w:r>
    </w:p>
    <w:p w14:paraId="634A78C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3B07F96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receipts/order-1001.pdf                       176          </w:t>
      </w:r>
      <w:proofErr w:type="gramStart"/>
      <w:r w:rsidRPr="007775D1">
        <w:rPr>
          <w:rStyle w:val="HTMLCode"/>
          <w:rFonts w:asciiTheme="majorHAnsi" w:hAnsiTheme="majorHAnsi" w:cstheme="majorHAnsi"/>
          <w:color w:val="0D0D0D"/>
          <w:sz w:val="22"/>
          <w:szCs w:val="22"/>
        </w:rPr>
        <w:t>STANDARD</w:t>
      </w:r>
      <w:proofErr w:type="gramEnd"/>
    </w:p>
    <w:p w14:paraId="3BF8BEF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receipts/order-1004.pdf                       221          </w:t>
      </w:r>
      <w:proofErr w:type="gramStart"/>
      <w:r w:rsidRPr="007775D1">
        <w:rPr>
          <w:rStyle w:val="HTMLCode"/>
          <w:rFonts w:asciiTheme="majorHAnsi" w:hAnsiTheme="majorHAnsi" w:cstheme="majorHAnsi"/>
          <w:color w:val="0D0D0D"/>
          <w:sz w:val="22"/>
          <w:szCs w:val="22"/>
        </w:rPr>
        <w:t>STANDARD</w:t>
      </w:r>
      <w:proofErr w:type="gramEnd"/>
    </w:p>
    <w:p w14:paraId="50C2C09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receipts/2025/order-2045.pdf                  310          </w:t>
      </w:r>
      <w:proofErr w:type="gramStart"/>
      <w:r w:rsidRPr="007775D1">
        <w:rPr>
          <w:rStyle w:val="HTMLCode"/>
          <w:rFonts w:asciiTheme="majorHAnsi" w:hAnsiTheme="majorHAnsi" w:cstheme="majorHAnsi"/>
          <w:color w:val="0D0D0D"/>
          <w:sz w:val="22"/>
          <w:szCs w:val="22"/>
        </w:rPr>
        <w:t>STANDARD</w:t>
      </w:r>
      <w:proofErr w:type="gramEnd"/>
    </w:p>
    <w:p w14:paraId="5A62C61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1A56D992" w14:textId="77777777" w:rsidR="000E1BA7" w:rsidRPr="007775D1" w:rsidRDefault="000E1BA7" w:rsidP="000E1BA7">
      <w:pPr>
        <w:pStyle w:val="HTMLPreformatted"/>
        <w:rPr>
          <w:rStyle w:val="HTMLCode"/>
          <w:rFonts w:asciiTheme="majorHAnsi" w:hAnsiTheme="majorHAnsi" w:cstheme="majorHAnsi"/>
          <w:color w:val="0D0D0D"/>
          <w:sz w:val="22"/>
          <w:szCs w:val="22"/>
        </w:rPr>
      </w:pPr>
    </w:p>
    <w:p w14:paraId="10E56EC3"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Total matching objects: 3</w:t>
      </w:r>
    </w:p>
    <w:p w14:paraId="4CD6F592"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That's much cleaner than dumping the entire JSON response.</w:t>
      </w:r>
    </w:p>
    <w:p w14:paraId="18AA074E" w14:textId="77777777" w:rsidR="000E1BA7" w:rsidRPr="007775D1" w:rsidRDefault="000E1BA7" w:rsidP="000E1BA7">
      <w:pPr>
        <w:rPr>
          <w:rFonts w:asciiTheme="majorHAnsi" w:hAnsiTheme="majorHAnsi" w:cstheme="majorHAnsi"/>
        </w:rPr>
      </w:pPr>
    </w:p>
    <w:p w14:paraId="2E3F406D" w14:textId="77777777" w:rsidR="000E1BA7" w:rsidRPr="007775D1" w:rsidRDefault="000E1BA7" w:rsidP="000E1BA7">
      <w:pPr>
        <w:rPr>
          <w:rFonts w:asciiTheme="majorHAnsi" w:hAnsiTheme="majorHAnsi" w:cstheme="majorHAnsi"/>
        </w:rPr>
      </w:pPr>
    </w:p>
    <w:p w14:paraId="73C1595E" w14:textId="4DE6E72B" w:rsidR="000E1BA7" w:rsidRPr="007775D1" w:rsidRDefault="000E1BA7" w:rsidP="000E1BA7">
      <w:pPr>
        <w:rPr>
          <w:rFonts w:asciiTheme="majorHAnsi" w:hAnsiTheme="majorHAnsi" w:cstheme="majorHAnsi"/>
        </w:rPr>
      </w:pPr>
      <w:r w:rsidRPr="007775D1">
        <w:rPr>
          <w:rFonts w:asciiTheme="majorHAnsi" w:hAnsiTheme="majorHAnsi" w:cstheme="majorHAnsi"/>
        </w:rPr>
        <w:t>8. Example IAM policy</w:t>
      </w:r>
    </w:p>
    <w:p w14:paraId="5B8E7371"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the prefix:</w:t>
      </w:r>
    </w:p>
    <w:p w14:paraId="02EF9F7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receipts/</w:t>
      </w:r>
    </w:p>
    <w:p w14:paraId="3DC5D49A"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reporting user should be able to </w:t>
      </w:r>
      <w:r w:rsidRPr="007775D1">
        <w:rPr>
          <w:rStyle w:val="Strong"/>
          <w:rFonts w:asciiTheme="majorHAnsi" w:eastAsiaTheme="majorEastAsia" w:hAnsiTheme="majorHAnsi" w:cstheme="majorHAnsi"/>
          <w:b w:val="0"/>
          <w:bCs w:val="0"/>
          <w:color w:val="0D0D0D"/>
          <w:sz w:val="22"/>
          <w:szCs w:val="22"/>
        </w:rPr>
        <w:t>read objects only in that prefix</w:t>
      </w:r>
      <w:r w:rsidRPr="007775D1">
        <w:rPr>
          <w:rFonts w:asciiTheme="majorHAnsi" w:hAnsiTheme="majorHAnsi" w:cstheme="majorHAnsi"/>
          <w:color w:val="0D0D0D"/>
          <w:sz w:val="22"/>
          <w:szCs w:val="22"/>
        </w:rPr>
        <w:t>.</w:t>
      </w:r>
    </w:p>
    <w:p w14:paraId="6979E426"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Conceptually:</w:t>
      </w:r>
    </w:p>
    <w:p w14:paraId="04326C3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food-delivery-receipts</w:t>
      </w:r>
    </w:p>
    <w:p w14:paraId="1D6EF8E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54EF40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receipts/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reporting user CAN read</w:t>
      </w:r>
    </w:p>
    <w:p w14:paraId="00F5A3E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order-1.pdf</w:t>
      </w:r>
    </w:p>
    <w:p w14:paraId="6A9D1D6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order-2.pdf</w:t>
      </w:r>
    </w:p>
    <w:p w14:paraId="287D950B"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order-3.pdf</w:t>
      </w:r>
    </w:p>
    <w:p w14:paraId="74CB94C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4117383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customer-data/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cannot read</w:t>
      </w:r>
    </w:p>
    <w:p w14:paraId="32D53A9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users.csv</w:t>
      </w:r>
    </w:p>
    <w:p w14:paraId="3934FF0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 addresses.csv</w:t>
      </w:r>
    </w:p>
    <w:p w14:paraId="4127AEE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w:t>
      </w:r>
    </w:p>
    <w:p w14:paraId="2A6D3F6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internal/         ← </w:t>
      </w:r>
      <w:r w:rsidRPr="007775D1">
        <w:rPr>
          <w:rStyle w:val="HTMLCode"/>
          <w:rFonts w:ascii="Segoe UI Emoji" w:hAnsi="Segoe UI Emoji" w:cs="Segoe UI Emoji"/>
          <w:color w:val="0D0D0D"/>
          <w:sz w:val="22"/>
          <w:szCs w:val="22"/>
        </w:rPr>
        <w:t>❌</w:t>
      </w:r>
      <w:r w:rsidRPr="007775D1">
        <w:rPr>
          <w:rStyle w:val="HTMLCode"/>
          <w:rFonts w:asciiTheme="majorHAnsi" w:hAnsiTheme="majorHAnsi" w:cstheme="majorHAnsi"/>
          <w:color w:val="0D0D0D"/>
          <w:sz w:val="22"/>
          <w:szCs w:val="22"/>
        </w:rPr>
        <w:t xml:space="preserve"> cannot read</w:t>
      </w:r>
    </w:p>
    <w:p w14:paraId="3C259BA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employees.csv</w:t>
      </w:r>
    </w:p>
    <w:p w14:paraId="09D0EB40"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lastRenderedPageBreak/>
        <w:t>The policy therefore uses:</w:t>
      </w:r>
    </w:p>
    <w:p w14:paraId="2EDDB5B7"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3:ListBucket</w:t>
      </w:r>
      <w:proofErr w:type="gramEnd"/>
    </w:p>
    <w:p w14:paraId="0A91018E"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listing the bucket, restricted by the </w:t>
      </w:r>
      <w:r w:rsidRPr="007775D1">
        <w:rPr>
          <w:rStyle w:val="HTMLCode"/>
          <w:rFonts w:asciiTheme="majorHAnsi" w:hAnsiTheme="majorHAnsi" w:cstheme="majorHAnsi"/>
          <w:color w:val="0D0D0D"/>
          <w:sz w:val="22"/>
          <w:szCs w:val="22"/>
        </w:rPr>
        <w:t>receipts/</w:t>
      </w:r>
      <w:r w:rsidRPr="007775D1">
        <w:rPr>
          <w:rFonts w:asciiTheme="majorHAnsi" w:hAnsiTheme="majorHAnsi" w:cstheme="majorHAnsi"/>
          <w:color w:val="0D0D0D"/>
          <w:sz w:val="22"/>
          <w:szCs w:val="22"/>
        </w:rPr>
        <w:t> prefix, and:</w:t>
      </w:r>
    </w:p>
    <w:p w14:paraId="77F5506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s</w:t>
      </w:r>
      <w:proofErr w:type="gramStart"/>
      <w:r w:rsidRPr="007775D1">
        <w:rPr>
          <w:rStyle w:val="HTMLCode"/>
          <w:rFonts w:asciiTheme="majorHAnsi" w:hAnsiTheme="majorHAnsi" w:cstheme="majorHAnsi"/>
          <w:color w:val="0D0D0D"/>
          <w:sz w:val="22"/>
          <w:szCs w:val="22"/>
        </w:rPr>
        <w:t>3:GetObject</w:t>
      </w:r>
      <w:proofErr w:type="gramEnd"/>
    </w:p>
    <w:p w14:paraId="191AFCAE"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for actually reading the receipt files.</w:t>
      </w:r>
    </w:p>
    <w:p w14:paraId="541A6BAF" w14:textId="77777777" w:rsidR="000E1BA7" w:rsidRPr="007775D1" w:rsidRDefault="000E1BA7" w:rsidP="000E1BA7">
      <w:pPr>
        <w:rPr>
          <w:rFonts w:asciiTheme="majorHAnsi" w:hAnsiTheme="majorHAnsi" w:cstheme="majorHAnsi"/>
        </w:rPr>
      </w:pPr>
    </w:p>
    <w:p w14:paraId="23CF3ED4" w14:textId="77777777" w:rsidR="000E1BA7" w:rsidRPr="007775D1" w:rsidRDefault="000E1BA7" w:rsidP="000E1BA7">
      <w:pPr>
        <w:rPr>
          <w:rFonts w:asciiTheme="majorHAnsi" w:hAnsiTheme="majorHAnsi" w:cstheme="majorHAnsi"/>
        </w:rPr>
      </w:pPr>
    </w:p>
    <w:p w14:paraId="779A36A7" w14:textId="77777777" w:rsidR="000E1BA7" w:rsidRPr="007775D1" w:rsidRDefault="000E1BA7" w:rsidP="000E1BA7">
      <w:pPr>
        <w:rPr>
          <w:rFonts w:asciiTheme="majorHAnsi" w:hAnsiTheme="majorHAnsi" w:cstheme="majorHAnsi"/>
        </w:rPr>
      </w:pPr>
    </w:p>
    <w:p w14:paraId="295BEAC2" w14:textId="77777777" w:rsidR="000E1BA7" w:rsidRPr="007775D1" w:rsidRDefault="000E1BA7" w:rsidP="000E1BA7">
      <w:pPr>
        <w:rPr>
          <w:rFonts w:asciiTheme="majorHAnsi" w:hAnsiTheme="majorHAnsi" w:cstheme="majorHAnsi"/>
        </w:rPr>
      </w:pPr>
    </w:p>
    <w:p w14:paraId="19491924" w14:textId="77777777" w:rsidR="000E1BA7" w:rsidRPr="007775D1" w:rsidRDefault="000E1BA7" w:rsidP="000E1BA7">
      <w:pPr>
        <w:rPr>
          <w:rFonts w:asciiTheme="majorHAnsi" w:hAnsiTheme="majorHAnsi" w:cstheme="majorHAnsi"/>
        </w:rPr>
      </w:pPr>
    </w:p>
    <w:p w14:paraId="5F8C7F3B" w14:textId="4649D3A4" w:rsidR="000E1BA7" w:rsidRPr="007775D1" w:rsidRDefault="000E1BA7" w:rsidP="000E1BA7">
      <w:pPr>
        <w:rPr>
          <w:rFonts w:asciiTheme="majorHAnsi" w:hAnsiTheme="majorHAnsi" w:cstheme="majorHAnsi"/>
        </w:rPr>
      </w:pPr>
      <w:r w:rsidRPr="007775D1">
        <w:rPr>
          <w:rFonts w:asciiTheme="majorHAnsi" w:hAnsiTheme="majorHAnsi" w:cstheme="majorHAnsi"/>
        </w:rPr>
        <w:t>9. A simple mental picture of the whole assignment</w:t>
      </w:r>
    </w:p>
    <w:p w14:paraId="2BF9D42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AWS S3</w:t>
      </w:r>
    </w:p>
    <w:p w14:paraId="2A4B935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061120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6FE709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food-delivery-receipts</w:t>
      </w:r>
    </w:p>
    <w:p w14:paraId="3A31171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8505C0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0DE622C7"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receipts/</w:t>
      </w:r>
    </w:p>
    <w:p w14:paraId="50D0D74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6E088D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1EEEF1E8"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4FC31B8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ListObjectsV2   │</w:t>
      </w:r>
    </w:p>
    <w:p w14:paraId="0B0430D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3AD241F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2F392108"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up to 1000</w:t>
      </w:r>
    </w:p>
    <w:p w14:paraId="3DB4FF41"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3B1482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232A4E2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Check each object</w:t>
      </w:r>
    </w:p>
    <w:p w14:paraId="2904C7F2"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377754F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7803A7E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3F4E164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Older than 90?       No</w:t>
      </w:r>
    </w:p>
    <w:p w14:paraId="31B959EA"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2EBB41B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Yes               └──→ Ignore</w:t>
      </w:r>
    </w:p>
    <w:p w14:paraId="60D5164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69C43A8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STANDARD?</w:t>
      </w:r>
    </w:p>
    <w:p w14:paraId="2805D7E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0338C61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3413F590"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Yes        No</w:t>
      </w:r>
    </w:p>
    <w:p w14:paraId="7CC0584C"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7A085B4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Calibri Light" w:hAnsi="Calibri Light" w:cs="Calibri Light"/>
          <w:color w:val="0D0D0D"/>
          <w:sz w:val="22"/>
          <w:szCs w:val="22"/>
        </w:rPr>
        <w:t>└──→</w:t>
      </w:r>
      <w:r w:rsidRPr="007775D1">
        <w:rPr>
          <w:rStyle w:val="HTMLCode"/>
          <w:rFonts w:asciiTheme="majorHAnsi" w:hAnsiTheme="majorHAnsi" w:cstheme="majorHAnsi"/>
          <w:color w:val="0D0D0D"/>
          <w:sz w:val="22"/>
          <w:szCs w:val="22"/>
        </w:rPr>
        <w:t xml:space="preserve"> Ignore</w:t>
      </w:r>
    </w:p>
    <w:p w14:paraId="2DA2ED2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Print it</w:t>
      </w:r>
    </w:p>
    <w:p w14:paraId="5E704E06"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156E351E"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3FF879D1" w14:textId="77777777" w:rsidR="000E1BA7" w:rsidRPr="007775D1" w:rsidRDefault="000E1BA7" w:rsidP="000E1BA7">
      <w:pPr>
        <w:pStyle w:val="HTMLPreformatted"/>
        <w:rPr>
          <w:rStyle w:val="HTMLCode"/>
          <w:rFonts w:asciiTheme="majorHAnsi" w:hAnsiTheme="majorHAnsi" w:cstheme="majorHAnsi"/>
          <w:color w:val="0D0D0D"/>
          <w:sz w:val="22"/>
          <w:szCs w:val="22"/>
        </w:rPr>
      </w:pPr>
      <w:proofErr w:type="spellStart"/>
      <w:r w:rsidRPr="007775D1">
        <w:rPr>
          <w:rStyle w:val="HTMLCode"/>
          <w:rFonts w:asciiTheme="majorHAnsi" w:hAnsiTheme="majorHAnsi" w:cstheme="majorHAnsi"/>
          <w:color w:val="0D0D0D"/>
          <w:sz w:val="22"/>
          <w:szCs w:val="22"/>
        </w:rPr>
        <w:lastRenderedPageBreak/>
        <w:t>NextContinuationToken</w:t>
      </w:r>
      <w:proofErr w:type="spellEnd"/>
      <w:r w:rsidRPr="007775D1">
        <w:rPr>
          <w:rStyle w:val="HTMLCode"/>
          <w:rFonts w:asciiTheme="majorHAnsi" w:hAnsiTheme="majorHAnsi" w:cstheme="majorHAnsi"/>
          <w:color w:val="0D0D0D"/>
          <w:sz w:val="22"/>
          <w:szCs w:val="22"/>
        </w:rPr>
        <w:t>?</w:t>
      </w:r>
    </w:p>
    <w:p w14:paraId="3A66306D"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p>
    <w:p w14:paraId="7D5C95D8"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Calibri Light" w:hAnsi="Calibri Light" w:cs="Calibri Light"/>
          <w:color w:val="0D0D0D"/>
          <w:sz w:val="22"/>
          <w:szCs w:val="22"/>
        </w:rPr>
        <w:t>──────┐</w:t>
      </w:r>
    </w:p>
    <w:p w14:paraId="63ED6DE9"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Yes       No</w:t>
      </w:r>
    </w:p>
    <w:p w14:paraId="269E79F5"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         │</w:t>
      </w:r>
    </w:p>
    <w:p w14:paraId="28B97E9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r w:rsidRPr="007775D1">
        <w:rPr>
          <w:rStyle w:val="HTMLCode"/>
          <w:rFonts w:asciiTheme="majorHAnsi" w:hAnsiTheme="majorHAnsi" w:cstheme="majorHAnsi"/>
          <w:color w:val="0D0D0D"/>
          <w:sz w:val="22"/>
          <w:szCs w:val="22"/>
        </w:rPr>
        <w:t xml:space="preserve">         </w:t>
      </w:r>
      <w:r w:rsidRPr="007775D1">
        <w:rPr>
          <w:rStyle w:val="HTMLCode"/>
          <w:rFonts w:ascii="Arial" w:hAnsi="Arial" w:cs="Arial"/>
          <w:color w:val="0D0D0D"/>
          <w:sz w:val="22"/>
          <w:szCs w:val="22"/>
        </w:rPr>
        <w:t>▼</w:t>
      </w:r>
    </w:p>
    <w:p w14:paraId="6F39ADAF"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Next       DONE</w:t>
      </w:r>
    </w:p>
    <w:p w14:paraId="12C8FC14" w14:textId="77777777" w:rsidR="000E1BA7" w:rsidRPr="007775D1" w:rsidRDefault="000E1BA7" w:rsidP="000E1BA7">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page</w:t>
      </w:r>
    </w:p>
    <w:p w14:paraId="356672C7" w14:textId="77777777" w:rsidR="000E1BA7" w:rsidRPr="007775D1" w:rsidRDefault="000E1BA7" w:rsidP="000E1BA7">
      <w:pPr>
        <w:rPr>
          <w:rFonts w:asciiTheme="majorHAnsi" w:hAnsiTheme="majorHAnsi" w:cstheme="majorHAnsi"/>
        </w:rPr>
      </w:pPr>
    </w:p>
    <w:p w14:paraId="437B3527" w14:textId="3AB7B9FA" w:rsidR="000E1BA7" w:rsidRPr="007775D1" w:rsidRDefault="000E1BA7" w:rsidP="000E1BA7">
      <w:pPr>
        <w:rPr>
          <w:rFonts w:asciiTheme="majorHAnsi" w:hAnsiTheme="majorHAnsi" w:cstheme="majorHAnsi"/>
        </w:rPr>
      </w:pPr>
      <w:r w:rsidRPr="007775D1">
        <w:rPr>
          <w:rFonts w:asciiTheme="majorHAnsi" w:hAnsiTheme="majorHAnsi" w:cstheme="majorHAnsi"/>
        </w:rPr>
        <w:t>What you should be able to explain to your instructor</w:t>
      </w:r>
    </w:p>
    <w:p w14:paraId="68B2E13F"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In simple words:</w:t>
      </w:r>
    </w:p>
    <w:p w14:paraId="3178240D" w14:textId="77777777" w:rsidR="000E1BA7" w:rsidRPr="007775D1" w:rsidRDefault="000E1BA7" w:rsidP="000E1BA7">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eastAsiaTheme="majorEastAsia" w:hAnsiTheme="majorHAnsi" w:cstheme="majorHAnsi"/>
          <w:b w:val="0"/>
          <w:bCs w:val="0"/>
          <w:color w:val="0D0D0D"/>
          <w:sz w:val="22"/>
          <w:szCs w:val="22"/>
        </w:rPr>
        <w:t>"My Bash script uses AWS CLI </w:t>
      </w:r>
      <w:r w:rsidRPr="007775D1">
        <w:rPr>
          <w:rStyle w:val="HTMLCode"/>
          <w:rFonts w:asciiTheme="majorHAnsi" w:hAnsiTheme="majorHAnsi" w:cstheme="majorHAnsi"/>
          <w:color w:val="0D0D0D"/>
          <w:sz w:val="22"/>
          <w:szCs w:val="22"/>
        </w:rPr>
        <w:t>list-objects-v2</w:t>
      </w:r>
      <w:r w:rsidRPr="007775D1">
        <w:rPr>
          <w:rStyle w:val="Strong"/>
          <w:rFonts w:asciiTheme="majorHAnsi" w:eastAsiaTheme="majorEastAsia" w:hAnsiTheme="majorHAnsi" w:cstheme="majorHAnsi"/>
          <w:b w:val="0"/>
          <w:bCs w:val="0"/>
          <w:color w:val="0D0D0D"/>
          <w:sz w:val="22"/>
          <w:szCs w:val="22"/>
        </w:rPr>
        <w:t> to examine the receipts prefix. It checks each object's </w:t>
      </w:r>
      <w:proofErr w:type="spellStart"/>
      <w:r w:rsidRPr="007775D1">
        <w:rPr>
          <w:rStyle w:val="HTMLCode"/>
          <w:rFonts w:asciiTheme="majorHAnsi" w:hAnsiTheme="majorHAnsi" w:cstheme="majorHAnsi"/>
          <w:color w:val="0D0D0D"/>
          <w:sz w:val="22"/>
          <w:szCs w:val="22"/>
        </w:rPr>
        <w:t>LastModified</w:t>
      </w:r>
      <w:proofErr w:type="spellEnd"/>
      <w:r w:rsidRPr="007775D1">
        <w:rPr>
          <w:rStyle w:val="Strong"/>
          <w:rFonts w:asciiTheme="majorHAnsi" w:eastAsiaTheme="majorEastAsia" w:hAnsiTheme="majorHAnsi" w:cstheme="majorHAnsi"/>
          <w:b w:val="0"/>
          <w:bCs w:val="0"/>
          <w:color w:val="0D0D0D"/>
          <w:sz w:val="22"/>
          <w:szCs w:val="22"/>
        </w:rPr>
        <w:t> date and </w:t>
      </w:r>
      <w:proofErr w:type="spellStart"/>
      <w:r w:rsidRPr="007775D1">
        <w:rPr>
          <w:rStyle w:val="HTMLCode"/>
          <w:rFonts w:asciiTheme="majorHAnsi" w:hAnsiTheme="majorHAnsi" w:cstheme="majorHAnsi"/>
          <w:color w:val="0D0D0D"/>
          <w:sz w:val="22"/>
          <w:szCs w:val="22"/>
        </w:rPr>
        <w:t>StorageClass</w:t>
      </w:r>
      <w:proofErr w:type="spellEnd"/>
      <w:r w:rsidRPr="007775D1">
        <w:rPr>
          <w:rStyle w:val="Strong"/>
          <w:rFonts w:asciiTheme="majorHAnsi" w:eastAsiaTheme="majorEastAsia" w:hAnsiTheme="majorHAnsi" w:cstheme="majorHAnsi"/>
          <w:b w:val="0"/>
          <w:bCs w:val="0"/>
          <w:color w:val="0D0D0D"/>
          <w:sz w:val="22"/>
          <w:szCs w:val="22"/>
        </w:rPr>
        <w:t>. Objects older than 90 days that are still STANDARD are printed. Because S3 returns objects in pages of up to 1,000, the script uses </w:t>
      </w:r>
      <w:proofErr w:type="spellStart"/>
      <w:r w:rsidRPr="007775D1">
        <w:rPr>
          <w:rStyle w:val="HTMLCode"/>
          <w:rFonts w:asciiTheme="majorHAnsi" w:hAnsiTheme="majorHAnsi" w:cstheme="majorHAnsi"/>
          <w:color w:val="0D0D0D"/>
          <w:sz w:val="22"/>
          <w:szCs w:val="22"/>
        </w:rPr>
        <w:t>NextContinuationToken</w:t>
      </w:r>
      <w:proofErr w:type="spellEnd"/>
      <w:r w:rsidRPr="007775D1">
        <w:rPr>
          <w:rStyle w:val="Strong"/>
          <w:rFonts w:asciiTheme="majorHAnsi" w:eastAsiaTheme="majorEastAsia" w:hAnsiTheme="majorHAnsi" w:cstheme="majorHAnsi"/>
          <w:b w:val="0"/>
          <w:bCs w:val="0"/>
          <w:color w:val="0D0D0D"/>
          <w:sz w:val="22"/>
          <w:szCs w:val="22"/>
        </w:rPr>
        <w:t> to continue until all objects have been checked. Finally, it generates an IAM policy that allows the reporting user to list and read only the receipts prefix."</w:t>
      </w:r>
    </w:p>
    <w:p w14:paraId="107D4E7D" w14:textId="257408FD" w:rsidR="000E1BA7" w:rsidRPr="007775D1" w:rsidRDefault="000E1BA7" w:rsidP="00EF6D44">
      <w:pPr>
        <w:rPr>
          <w:rFonts w:asciiTheme="majorHAnsi" w:hAnsiTheme="majorHAnsi" w:cstheme="majorHAnsi"/>
        </w:rPr>
      </w:pPr>
    </w:p>
    <w:p w14:paraId="6F8997E4" w14:textId="0C94F8B2" w:rsidR="000E1BA7" w:rsidRPr="007775D1" w:rsidRDefault="000E1BA7" w:rsidP="00EF6D44">
      <w:pPr>
        <w:rPr>
          <w:rFonts w:asciiTheme="majorHAnsi" w:hAnsiTheme="majorHAnsi" w:cstheme="majorHAnsi"/>
        </w:rPr>
      </w:pPr>
    </w:p>
    <w:p w14:paraId="3A30CB50" w14:textId="15995444" w:rsidR="000E1BA7" w:rsidRPr="007775D1" w:rsidRDefault="000E1BA7" w:rsidP="00EF6D44">
      <w:pPr>
        <w:rPr>
          <w:rFonts w:asciiTheme="majorHAnsi" w:hAnsiTheme="majorHAnsi" w:cstheme="majorHAnsi"/>
        </w:rPr>
      </w:pPr>
      <w:r w:rsidRPr="007775D1">
        <w:rPr>
          <w:rFonts w:asciiTheme="majorHAnsi" w:hAnsiTheme="majorHAnsi" w:cstheme="majorHAnsi"/>
        </w:rPr>
        <w:t xml:space="preserve">STEP 2 · TEST &amp; DEBUG (WITHOUT AI) </w:t>
      </w:r>
    </w:p>
    <w:p w14:paraId="4EABCAA4" w14:textId="77777777" w:rsidR="000E1BA7" w:rsidRPr="007775D1" w:rsidRDefault="000E1BA7" w:rsidP="00EF6D44">
      <w:pPr>
        <w:rPr>
          <w:rFonts w:asciiTheme="majorHAnsi" w:hAnsiTheme="majorHAnsi" w:cstheme="majorHAnsi"/>
        </w:rPr>
      </w:pPr>
      <w:r w:rsidRPr="007775D1">
        <w:rPr>
          <w:rFonts w:asciiTheme="majorHAnsi" w:hAnsiTheme="majorHAnsi" w:cstheme="majorHAnsi"/>
        </w:rPr>
        <w:t xml:space="preserve">1 The exact prompt(s) you gave the AI tool. </w:t>
      </w:r>
    </w:p>
    <w:p w14:paraId="552C0A70" w14:textId="77777777" w:rsidR="000E1BA7" w:rsidRPr="007775D1" w:rsidRDefault="000E1BA7" w:rsidP="00EF6D44">
      <w:pPr>
        <w:rPr>
          <w:rFonts w:asciiTheme="majorHAnsi" w:hAnsiTheme="majorHAnsi" w:cstheme="majorHAnsi"/>
        </w:rPr>
      </w:pPr>
      <w:r w:rsidRPr="007775D1">
        <w:rPr>
          <w:rFonts w:asciiTheme="majorHAnsi" w:hAnsiTheme="majorHAnsi" w:cstheme="majorHAnsi"/>
        </w:rPr>
        <w:t xml:space="preserve">2 The AI's original script and your corrected version. </w:t>
      </w:r>
    </w:p>
    <w:p w14:paraId="4A1589AC" w14:textId="3642658F" w:rsidR="000E1BA7" w:rsidRPr="007775D1" w:rsidRDefault="000E1BA7" w:rsidP="00EF6D44">
      <w:pPr>
        <w:rPr>
          <w:rFonts w:asciiTheme="majorHAnsi" w:hAnsiTheme="majorHAnsi" w:cstheme="majorHAnsi"/>
        </w:rPr>
      </w:pPr>
      <w:r w:rsidRPr="007775D1">
        <w:rPr>
          <w:rFonts w:asciiTheme="majorHAnsi" w:hAnsiTheme="majorHAnsi" w:cstheme="majorHAnsi"/>
        </w:rPr>
        <w:t>3 A 3–</w:t>
      </w:r>
      <w:proofErr w:type="gramStart"/>
      <w:r w:rsidRPr="007775D1">
        <w:rPr>
          <w:rFonts w:asciiTheme="majorHAnsi" w:hAnsiTheme="majorHAnsi" w:cstheme="majorHAnsi"/>
        </w:rPr>
        <w:t>4 line</w:t>
      </w:r>
      <w:proofErr w:type="gramEnd"/>
      <w:r w:rsidRPr="007775D1">
        <w:rPr>
          <w:rFonts w:asciiTheme="majorHAnsi" w:hAnsiTheme="majorHAnsi" w:cstheme="majorHAnsi"/>
        </w:rPr>
        <w:t xml:space="preserve"> note explaining what you changed and why the AI's version needed it.</w:t>
      </w:r>
    </w:p>
    <w:p w14:paraId="6C823614" w14:textId="77777777" w:rsidR="000E1BA7" w:rsidRPr="007775D1" w:rsidRDefault="000E1BA7" w:rsidP="00EF6D44">
      <w:pPr>
        <w:rPr>
          <w:rFonts w:asciiTheme="majorHAnsi" w:hAnsiTheme="majorHAnsi" w:cstheme="majorHAnsi"/>
        </w:rPr>
      </w:pPr>
    </w:p>
    <w:p w14:paraId="6BFA2C53" w14:textId="77777777" w:rsidR="000E1BA7" w:rsidRPr="007775D1" w:rsidRDefault="000E1BA7" w:rsidP="00EF6D44">
      <w:pPr>
        <w:rPr>
          <w:rFonts w:asciiTheme="majorHAnsi" w:hAnsiTheme="majorHAnsi" w:cstheme="majorHAnsi"/>
        </w:rPr>
      </w:pPr>
    </w:p>
    <w:p w14:paraId="4D0198CD" w14:textId="77777777" w:rsidR="000E1BA7" w:rsidRPr="007775D1" w:rsidRDefault="000E1BA7" w:rsidP="007775D1">
      <w:pPr>
        <w:rPr>
          <w:rFonts w:asciiTheme="majorHAnsi" w:hAnsiTheme="majorHAnsi" w:cstheme="majorHAnsi"/>
        </w:rPr>
      </w:pPr>
      <w:proofErr w:type="gramStart"/>
      <w:r w:rsidRPr="007775D1">
        <w:rPr>
          <w:rFonts w:asciiTheme="majorHAnsi" w:hAnsiTheme="majorHAnsi" w:cstheme="majorHAnsi"/>
        </w:rPr>
        <w:t>Answer  :</w:t>
      </w:r>
      <w:proofErr w:type="gramEnd"/>
      <w:r w:rsidRPr="007775D1">
        <w:rPr>
          <w:rFonts w:asciiTheme="majorHAnsi" w:hAnsiTheme="majorHAnsi" w:cstheme="majorHAnsi"/>
        </w:rPr>
        <w:t xml:space="preserve"> </w:t>
      </w:r>
      <w:r w:rsidRPr="007775D1">
        <w:rPr>
          <w:rFonts w:asciiTheme="majorHAnsi" w:hAnsiTheme="majorHAnsi" w:cstheme="majorHAnsi"/>
        </w:rPr>
        <w:t>Step 1 — Choose the AI-generated code</w:t>
      </w:r>
    </w:p>
    <w:p w14:paraId="514FD8FF"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First, take the code you created in Step 1 of your assignment.</w:t>
      </w:r>
    </w:p>
    <w:p w14:paraId="7F44976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need to keep two versions:</w:t>
      </w:r>
    </w:p>
    <w:p w14:paraId="05708843" w14:textId="77777777" w:rsidR="000E1BA7" w:rsidRPr="000E1BA7" w:rsidRDefault="000E1BA7" w:rsidP="002500F6">
      <w:pPr>
        <w:numPr>
          <w:ilvl w:val="0"/>
          <w:numId w:val="4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AI's original script → exactly as the AI gave it to you.</w:t>
      </w:r>
    </w:p>
    <w:p w14:paraId="492816FB" w14:textId="77777777" w:rsidR="000E1BA7" w:rsidRPr="000E1BA7" w:rsidRDefault="000E1BA7" w:rsidP="002500F6">
      <w:pPr>
        <w:numPr>
          <w:ilvl w:val="0"/>
          <w:numId w:val="45"/>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Your corrected version → the same script, but with your own fix.</w:t>
      </w:r>
    </w:p>
    <w:p w14:paraId="22066E35"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example, suppose the AI gave you this simple Python program:</w:t>
      </w:r>
    </w:p>
    <w:p w14:paraId="6BBEA49E"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name = </w:t>
      </w:r>
      <w:proofErr w:type="gramStart"/>
      <w:r w:rsidRPr="000E1BA7">
        <w:rPr>
          <w:rFonts w:asciiTheme="majorHAnsi" w:eastAsia="Times New Roman" w:hAnsiTheme="majorHAnsi" w:cstheme="majorHAnsi"/>
          <w:color w:val="0D0D0D"/>
        </w:rPr>
        <w:t>input(</w:t>
      </w:r>
      <w:proofErr w:type="gramEnd"/>
      <w:r w:rsidRPr="000E1BA7">
        <w:rPr>
          <w:rFonts w:asciiTheme="majorHAnsi" w:eastAsia="Times New Roman" w:hAnsiTheme="majorHAnsi" w:cstheme="majorHAnsi"/>
          <w:color w:val="0D0D0D"/>
        </w:rPr>
        <w:t>"Enter your name: ")</w:t>
      </w:r>
    </w:p>
    <w:p w14:paraId="0BBE388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t>print(</w:t>
      </w:r>
      <w:proofErr w:type="gramEnd"/>
      <w:r w:rsidRPr="000E1BA7">
        <w:rPr>
          <w:rFonts w:asciiTheme="majorHAnsi" w:eastAsia="Times New Roman" w:hAnsiTheme="majorHAnsi" w:cstheme="majorHAnsi"/>
          <w:color w:val="0D0D0D"/>
        </w:rPr>
        <w:t>"Hello " + name)</w:t>
      </w:r>
    </w:p>
    <w:p w14:paraId="1B8BB26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This might work normally, but you could test unusual input and identify a limitation, such as the program not handling an empty name properly.</w:t>
      </w:r>
    </w:p>
    <w:p w14:paraId="0008679D" w14:textId="77777777" w:rsidR="007775D1" w:rsidRPr="007775D1" w:rsidRDefault="007775D1" w:rsidP="007775D1">
      <w:pPr>
        <w:rPr>
          <w:rFonts w:asciiTheme="majorHAnsi" w:hAnsiTheme="majorHAnsi" w:cstheme="majorHAnsi"/>
        </w:rPr>
      </w:pPr>
    </w:p>
    <w:p w14:paraId="6C0D9E50" w14:textId="77777777" w:rsidR="007775D1" w:rsidRPr="007775D1" w:rsidRDefault="007775D1" w:rsidP="007775D1">
      <w:pPr>
        <w:rPr>
          <w:rFonts w:asciiTheme="majorHAnsi" w:hAnsiTheme="majorHAnsi" w:cstheme="majorHAnsi"/>
        </w:rPr>
      </w:pPr>
    </w:p>
    <w:p w14:paraId="594873C2" w14:textId="5D7BA8F5" w:rsidR="000E1BA7" w:rsidRPr="007775D1" w:rsidRDefault="000E1BA7" w:rsidP="007775D1">
      <w:pPr>
        <w:rPr>
          <w:rFonts w:asciiTheme="majorHAnsi" w:hAnsiTheme="majorHAnsi" w:cstheme="majorHAnsi"/>
        </w:rPr>
      </w:pPr>
      <w:r w:rsidRPr="007775D1">
        <w:rPr>
          <w:rFonts w:asciiTheme="majorHAnsi" w:hAnsiTheme="majorHAnsi" w:cstheme="majorHAnsi"/>
        </w:rPr>
        <w:t>Step 2 — Test the program WITHOUT AI</w:t>
      </w:r>
    </w:p>
    <w:p w14:paraId="4B8DBED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lastRenderedPageBreak/>
        <w:t>Run the original code yourself.</w:t>
      </w:r>
    </w:p>
    <w:p w14:paraId="17DFA82F"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Try different inputs, not just the normal example.</w:t>
      </w:r>
    </w:p>
    <w:p w14:paraId="7A43D7A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example:</w:t>
      </w:r>
    </w:p>
    <w:p w14:paraId="17B44369" w14:textId="77777777" w:rsidR="000E1BA7" w:rsidRPr="000E1BA7" w:rsidRDefault="000E1BA7" w:rsidP="002500F6">
      <w:pPr>
        <w:numPr>
          <w:ilvl w:val="0"/>
          <w:numId w:val="4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Normal input: Rahul</w:t>
      </w:r>
    </w:p>
    <w:p w14:paraId="798AD9CC" w14:textId="77777777" w:rsidR="000E1BA7" w:rsidRPr="000E1BA7" w:rsidRDefault="000E1BA7" w:rsidP="002500F6">
      <w:pPr>
        <w:numPr>
          <w:ilvl w:val="0"/>
          <w:numId w:val="4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Empty input: just press Enter</w:t>
      </w:r>
    </w:p>
    <w:p w14:paraId="5ED27253" w14:textId="77777777" w:rsidR="000E1BA7" w:rsidRPr="000E1BA7" w:rsidRDefault="000E1BA7" w:rsidP="002500F6">
      <w:pPr>
        <w:numPr>
          <w:ilvl w:val="0"/>
          <w:numId w:val="4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Numbers: 123</w:t>
      </w:r>
    </w:p>
    <w:p w14:paraId="4A78C6DF" w14:textId="77777777" w:rsidR="000E1BA7" w:rsidRPr="000E1BA7" w:rsidRDefault="000E1BA7" w:rsidP="002500F6">
      <w:pPr>
        <w:numPr>
          <w:ilvl w:val="0"/>
          <w:numId w:val="46"/>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Special characters: @#$</w:t>
      </w:r>
    </w:p>
    <w:p w14:paraId="1672485C"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Write down what happens.</w:t>
      </w:r>
    </w:p>
    <w:p w14:paraId="02071FE8" w14:textId="77777777" w:rsidR="007775D1" w:rsidRPr="007775D1" w:rsidRDefault="007775D1" w:rsidP="007775D1">
      <w:pPr>
        <w:rPr>
          <w:rFonts w:asciiTheme="majorHAnsi" w:hAnsiTheme="majorHAnsi" w:cstheme="majorHAnsi"/>
        </w:rPr>
      </w:pPr>
    </w:p>
    <w:p w14:paraId="394EA1C0" w14:textId="4DCE650A" w:rsidR="000E1BA7" w:rsidRPr="007775D1" w:rsidRDefault="000E1BA7" w:rsidP="007775D1">
      <w:pPr>
        <w:rPr>
          <w:rFonts w:asciiTheme="majorHAnsi" w:hAnsiTheme="majorHAnsi" w:cstheme="majorHAnsi"/>
        </w:rPr>
      </w:pPr>
      <w:r w:rsidRPr="007775D1">
        <w:rPr>
          <w:rFonts w:asciiTheme="majorHAnsi" w:hAnsiTheme="majorHAnsi" w:cstheme="majorHAnsi"/>
        </w:rPr>
        <w:t>Little tip</w:t>
      </w:r>
    </w:p>
    <w:p w14:paraId="18A022A9"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Your goal is not necessarily to find a huge error.</w:t>
      </w:r>
    </w:p>
    <w:p w14:paraId="525E740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assignment says you can find:</w:t>
      </w:r>
    </w:p>
    <w:p w14:paraId="0C96FB94" w14:textId="77777777" w:rsidR="000E1BA7" w:rsidRPr="000E1BA7" w:rsidRDefault="000E1BA7" w:rsidP="002500F6">
      <w:pPr>
        <w:numPr>
          <w:ilvl w:val="0"/>
          <w:numId w:val="4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 bug — something doesn't work correctly</w:t>
      </w:r>
    </w:p>
    <w:p w14:paraId="173E22FA" w14:textId="77777777" w:rsidR="000E1BA7" w:rsidRPr="000E1BA7" w:rsidRDefault="000E1BA7" w:rsidP="002500F6">
      <w:pPr>
        <w:numPr>
          <w:ilvl w:val="0"/>
          <w:numId w:val="4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 limitation — the program only works in certain situations</w:t>
      </w:r>
    </w:p>
    <w:p w14:paraId="45D08BDD" w14:textId="77777777" w:rsidR="000E1BA7" w:rsidRPr="000E1BA7" w:rsidRDefault="000E1BA7" w:rsidP="002500F6">
      <w:pPr>
        <w:numPr>
          <w:ilvl w:val="0"/>
          <w:numId w:val="47"/>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an improvement — something that could make the program better</w:t>
      </w:r>
    </w:p>
    <w:p w14:paraId="6C927C38"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So even a small issue is acceptable if you can explain it clearly.</w:t>
      </w:r>
    </w:p>
    <w:p w14:paraId="7CF6E0F2" w14:textId="77777777" w:rsidR="007775D1" w:rsidRPr="007775D1" w:rsidRDefault="007775D1" w:rsidP="007775D1">
      <w:pPr>
        <w:rPr>
          <w:rFonts w:asciiTheme="majorHAnsi" w:hAnsiTheme="majorHAnsi" w:cstheme="majorHAnsi"/>
        </w:rPr>
      </w:pPr>
    </w:p>
    <w:p w14:paraId="4AEEFF8B" w14:textId="77777777" w:rsidR="007775D1" w:rsidRPr="007775D1" w:rsidRDefault="007775D1" w:rsidP="007775D1">
      <w:pPr>
        <w:rPr>
          <w:rFonts w:asciiTheme="majorHAnsi" w:hAnsiTheme="majorHAnsi" w:cstheme="majorHAnsi"/>
        </w:rPr>
      </w:pPr>
    </w:p>
    <w:p w14:paraId="4AB44F81" w14:textId="26209488" w:rsidR="000E1BA7" w:rsidRPr="007775D1" w:rsidRDefault="000E1BA7" w:rsidP="007775D1">
      <w:pPr>
        <w:rPr>
          <w:rFonts w:asciiTheme="majorHAnsi" w:hAnsiTheme="majorHAnsi" w:cstheme="majorHAnsi"/>
        </w:rPr>
      </w:pPr>
      <w:r w:rsidRPr="007775D1">
        <w:rPr>
          <w:rFonts w:asciiTheme="majorHAnsi" w:hAnsiTheme="majorHAnsi" w:cstheme="majorHAnsi"/>
        </w:rPr>
        <w:t>Step 3 — Find the problem</w:t>
      </w:r>
    </w:p>
    <w:p w14:paraId="025AD5B8"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example, imagine your AI code is a calculator:</w:t>
      </w:r>
    </w:p>
    <w:p w14:paraId="71C59CC0"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num1 = </w:t>
      </w:r>
      <w:proofErr w:type="gramStart"/>
      <w:r w:rsidRPr="000E1BA7">
        <w:rPr>
          <w:rFonts w:asciiTheme="majorHAnsi" w:eastAsia="Times New Roman" w:hAnsiTheme="majorHAnsi" w:cstheme="majorHAnsi"/>
          <w:color w:val="0D0D0D"/>
        </w:rPr>
        <w:t>float(</w:t>
      </w:r>
      <w:proofErr w:type="gramEnd"/>
      <w:r w:rsidRPr="000E1BA7">
        <w:rPr>
          <w:rFonts w:asciiTheme="majorHAnsi" w:eastAsia="Times New Roman" w:hAnsiTheme="majorHAnsi" w:cstheme="majorHAnsi"/>
          <w:color w:val="0D0D0D"/>
        </w:rPr>
        <w:t>input("Enter first number: "))</w:t>
      </w:r>
    </w:p>
    <w:p w14:paraId="451B78B3"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num2 = </w:t>
      </w:r>
      <w:proofErr w:type="gramStart"/>
      <w:r w:rsidRPr="000E1BA7">
        <w:rPr>
          <w:rFonts w:asciiTheme="majorHAnsi" w:eastAsia="Times New Roman" w:hAnsiTheme="majorHAnsi" w:cstheme="majorHAnsi"/>
          <w:color w:val="0D0D0D"/>
        </w:rPr>
        <w:t>float(</w:t>
      </w:r>
      <w:proofErr w:type="gramEnd"/>
      <w:r w:rsidRPr="000E1BA7">
        <w:rPr>
          <w:rFonts w:asciiTheme="majorHAnsi" w:eastAsia="Times New Roman" w:hAnsiTheme="majorHAnsi" w:cstheme="majorHAnsi"/>
          <w:color w:val="0D0D0D"/>
        </w:rPr>
        <w:t>input("Enter second number: "))</w:t>
      </w:r>
    </w:p>
    <w:p w14:paraId="49F23AAD"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CC1DBE8"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result = num1 / num2</w:t>
      </w:r>
    </w:p>
    <w:p w14:paraId="641E440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7825686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gramStart"/>
      <w:r w:rsidRPr="000E1BA7">
        <w:rPr>
          <w:rFonts w:asciiTheme="majorHAnsi" w:eastAsia="Times New Roman" w:hAnsiTheme="majorHAnsi" w:cstheme="majorHAnsi"/>
          <w:color w:val="0D0D0D"/>
        </w:rPr>
        <w:t>print(</w:t>
      </w:r>
      <w:proofErr w:type="gramEnd"/>
      <w:r w:rsidRPr="000E1BA7">
        <w:rPr>
          <w:rFonts w:asciiTheme="majorHAnsi" w:eastAsia="Times New Roman" w:hAnsiTheme="majorHAnsi" w:cstheme="majorHAnsi"/>
          <w:color w:val="0D0D0D"/>
        </w:rPr>
        <w:t>"Result:", result)</w:t>
      </w:r>
    </w:p>
    <w:p w14:paraId="4E244FA0"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test it with:</w:t>
      </w:r>
    </w:p>
    <w:p w14:paraId="620F9D24"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Enter first number: 10</w:t>
      </w:r>
    </w:p>
    <w:p w14:paraId="0C0C5D20"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Enter second number: 0</w:t>
      </w:r>
    </w:p>
    <w:p w14:paraId="515D4F7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The program crashes because division by zero is not allowed.</w:t>
      </w:r>
    </w:p>
    <w:p w14:paraId="03BD927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That's a good bug to report.</w:t>
      </w:r>
    </w:p>
    <w:p w14:paraId="6298981A" w14:textId="77777777" w:rsidR="007775D1" w:rsidRPr="007775D1" w:rsidRDefault="007775D1" w:rsidP="007775D1">
      <w:pPr>
        <w:rPr>
          <w:rFonts w:asciiTheme="majorHAnsi" w:hAnsiTheme="majorHAnsi" w:cstheme="majorHAnsi"/>
        </w:rPr>
      </w:pPr>
    </w:p>
    <w:p w14:paraId="670CF780" w14:textId="77777777" w:rsidR="007775D1" w:rsidRPr="007775D1" w:rsidRDefault="007775D1" w:rsidP="007775D1">
      <w:pPr>
        <w:rPr>
          <w:rFonts w:asciiTheme="majorHAnsi" w:hAnsiTheme="majorHAnsi" w:cstheme="majorHAnsi"/>
        </w:rPr>
      </w:pPr>
    </w:p>
    <w:p w14:paraId="1AA7E493" w14:textId="130FFA96" w:rsidR="000E1BA7" w:rsidRPr="007775D1" w:rsidRDefault="000E1BA7" w:rsidP="007775D1">
      <w:pPr>
        <w:rPr>
          <w:rFonts w:asciiTheme="majorHAnsi" w:hAnsiTheme="majorHAnsi" w:cstheme="majorHAnsi"/>
        </w:rPr>
      </w:pPr>
      <w:r w:rsidRPr="007775D1">
        <w:rPr>
          <w:rFonts w:asciiTheme="majorHAnsi" w:hAnsiTheme="majorHAnsi" w:cstheme="majorHAnsi"/>
        </w:rPr>
        <w:t>Step 4 — Fix the problem yourself</w:t>
      </w:r>
    </w:p>
    <w:p w14:paraId="35F8A7F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 could change it to:</w:t>
      </w:r>
    </w:p>
    <w:p w14:paraId="1F511417"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num1 = </w:t>
      </w:r>
      <w:proofErr w:type="gramStart"/>
      <w:r w:rsidRPr="000E1BA7">
        <w:rPr>
          <w:rFonts w:asciiTheme="majorHAnsi" w:eastAsia="Times New Roman" w:hAnsiTheme="majorHAnsi" w:cstheme="majorHAnsi"/>
          <w:color w:val="0D0D0D"/>
        </w:rPr>
        <w:t>float(</w:t>
      </w:r>
      <w:proofErr w:type="gramEnd"/>
      <w:r w:rsidRPr="000E1BA7">
        <w:rPr>
          <w:rFonts w:asciiTheme="majorHAnsi" w:eastAsia="Times New Roman" w:hAnsiTheme="majorHAnsi" w:cstheme="majorHAnsi"/>
          <w:color w:val="0D0D0D"/>
        </w:rPr>
        <w:t>input("Enter first number: "))</w:t>
      </w:r>
    </w:p>
    <w:p w14:paraId="047C69E9"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num2 = </w:t>
      </w:r>
      <w:proofErr w:type="gramStart"/>
      <w:r w:rsidRPr="000E1BA7">
        <w:rPr>
          <w:rFonts w:asciiTheme="majorHAnsi" w:eastAsia="Times New Roman" w:hAnsiTheme="majorHAnsi" w:cstheme="majorHAnsi"/>
          <w:color w:val="0D0D0D"/>
        </w:rPr>
        <w:t>float(</w:t>
      </w:r>
      <w:proofErr w:type="gramEnd"/>
      <w:r w:rsidRPr="000E1BA7">
        <w:rPr>
          <w:rFonts w:asciiTheme="majorHAnsi" w:eastAsia="Times New Roman" w:hAnsiTheme="majorHAnsi" w:cstheme="majorHAnsi"/>
          <w:color w:val="0D0D0D"/>
        </w:rPr>
        <w:t>input("Enter second number: "))</w:t>
      </w:r>
    </w:p>
    <w:p w14:paraId="33F7C1EC"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42D75001"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lastRenderedPageBreak/>
        <w:t>if num2 == 0:</w:t>
      </w:r>
    </w:p>
    <w:p w14:paraId="592504F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roofErr w:type="gramStart"/>
      <w:r w:rsidRPr="000E1BA7">
        <w:rPr>
          <w:rFonts w:asciiTheme="majorHAnsi" w:eastAsia="Times New Roman" w:hAnsiTheme="majorHAnsi" w:cstheme="majorHAnsi"/>
          <w:color w:val="0D0D0D"/>
        </w:rPr>
        <w:t>print(</w:t>
      </w:r>
      <w:proofErr w:type="gramEnd"/>
      <w:r w:rsidRPr="000E1BA7">
        <w:rPr>
          <w:rFonts w:asciiTheme="majorHAnsi" w:eastAsia="Times New Roman" w:hAnsiTheme="majorHAnsi" w:cstheme="majorHAnsi"/>
          <w:color w:val="0D0D0D"/>
        </w:rPr>
        <w:t>"Error: Cannot divide by zero.")</w:t>
      </w:r>
    </w:p>
    <w:p w14:paraId="7C3C3FF5"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else:</w:t>
      </w:r>
    </w:p>
    <w:p w14:paraId="2E6E9E1B"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result = num1 / num2</w:t>
      </w:r>
    </w:p>
    <w:p w14:paraId="64B42E46"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xml:space="preserve">    </w:t>
      </w:r>
      <w:proofErr w:type="gramStart"/>
      <w:r w:rsidRPr="000E1BA7">
        <w:rPr>
          <w:rFonts w:asciiTheme="majorHAnsi" w:eastAsia="Times New Roman" w:hAnsiTheme="majorHAnsi" w:cstheme="majorHAnsi"/>
          <w:color w:val="0D0D0D"/>
        </w:rPr>
        <w:t>print(</w:t>
      </w:r>
      <w:proofErr w:type="gramEnd"/>
      <w:r w:rsidRPr="000E1BA7">
        <w:rPr>
          <w:rFonts w:asciiTheme="majorHAnsi" w:eastAsia="Times New Roman" w:hAnsiTheme="majorHAnsi" w:cstheme="majorHAnsi"/>
          <w:color w:val="0D0D0D"/>
        </w:rPr>
        <w:t>"Result:", result)</w:t>
      </w:r>
    </w:p>
    <w:p w14:paraId="6F6023A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Now test it again with 10 and 0.</w:t>
      </w:r>
    </w:p>
    <w:p w14:paraId="56455B12"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Instead of crashing, it gives an error message.</w:t>
      </w:r>
    </w:p>
    <w:p w14:paraId="17E33007" w14:textId="77777777" w:rsidR="007775D1" w:rsidRPr="007775D1" w:rsidRDefault="007775D1" w:rsidP="007775D1">
      <w:pPr>
        <w:rPr>
          <w:rFonts w:asciiTheme="majorHAnsi" w:hAnsiTheme="majorHAnsi" w:cstheme="majorHAnsi"/>
        </w:rPr>
      </w:pPr>
    </w:p>
    <w:p w14:paraId="46FDCEBC" w14:textId="77777777" w:rsidR="007775D1" w:rsidRPr="007775D1" w:rsidRDefault="007775D1" w:rsidP="007775D1">
      <w:pPr>
        <w:rPr>
          <w:rFonts w:asciiTheme="majorHAnsi" w:hAnsiTheme="majorHAnsi" w:cstheme="majorHAnsi"/>
        </w:rPr>
      </w:pPr>
    </w:p>
    <w:p w14:paraId="3DC3966F" w14:textId="01B63AE3" w:rsidR="000E1BA7" w:rsidRPr="007775D1" w:rsidRDefault="000E1BA7" w:rsidP="007775D1">
      <w:pPr>
        <w:rPr>
          <w:rFonts w:asciiTheme="majorHAnsi" w:hAnsiTheme="majorHAnsi" w:cstheme="majorHAnsi"/>
        </w:rPr>
      </w:pPr>
      <w:r w:rsidRPr="007775D1">
        <w:rPr>
          <w:rFonts w:asciiTheme="majorHAnsi" w:hAnsiTheme="majorHAnsi" w:cstheme="majorHAnsi"/>
        </w:rPr>
        <w:t>Step 5 — Record the exact AI prompt</w:t>
      </w:r>
    </w:p>
    <w:p w14:paraId="136EF273"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Your submission needs the exact prompt(s) you gave the AI.</w:t>
      </w:r>
    </w:p>
    <w:p w14:paraId="2257DC4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example:</w:t>
      </w:r>
    </w:p>
    <w:p w14:paraId="1FA95F1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"Write a Python calculator that asks the user for two numbers and divides the first number by the second."</w:t>
      </w:r>
    </w:p>
    <w:p w14:paraId="3FB2A989"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Don't change the wording if your teacher specifically asks for the exact prompt. Copy it from your previous work.</w:t>
      </w:r>
    </w:p>
    <w:p w14:paraId="441EC9F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If you used more than one prompt, include all of them.</w:t>
      </w:r>
    </w:p>
    <w:p w14:paraId="1872347D" w14:textId="77777777" w:rsidR="000E1BA7" w:rsidRPr="007775D1" w:rsidRDefault="000E1BA7" w:rsidP="000E1BA7">
      <w:pPr>
        <w:rPr>
          <w:rFonts w:asciiTheme="majorHAnsi" w:hAnsiTheme="majorHAnsi" w:cstheme="majorHAnsi"/>
        </w:rPr>
      </w:pPr>
    </w:p>
    <w:p w14:paraId="6C377A86" w14:textId="2C2B6945" w:rsidR="000E1BA7" w:rsidRPr="007775D1" w:rsidRDefault="000E1BA7" w:rsidP="000E1BA7">
      <w:pPr>
        <w:rPr>
          <w:rFonts w:asciiTheme="majorHAnsi" w:hAnsiTheme="majorHAnsi" w:cstheme="majorHAnsi"/>
        </w:rPr>
      </w:pPr>
      <w:r w:rsidRPr="007775D1">
        <w:rPr>
          <w:rFonts w:asciiTheme="majorHAnsi" w:hAnsiTheme="majorHAnsi" w:cstheme="majorHAnsi"/>
        </w:rPr>
        <w:t>Step 6 — Prepare the 3 required items</w:t>
      </w:r>
    </w:p>
    <w:p w14:paraId="27644671"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Your final submission should look something like this:</w:t>
      </w:r>
    </w:p>
    <w:p w14:paraId="33890FAF" w14:textId="77777777" w:rsidR="000E1BA7" w:rsidRPr="007775D1" w:rsidRDefault="000E1BA7" w:rsidP="000E1BA7">
      <w:pPr>
        <w:rPr>
          <w:rFonts w:asciiTheme="majorHAnsi" w:hAnsiTheme="majorHAnsi" w:cstheme="majorHAnsi"/>
        </w:rPr>
      </w:pPr>
    </w:p>
    <w:p w14:paraId="4CEF15EC" w14:textId="0E537A57" w:rsidR="000E1BA7" w:rsidRPr="007775D1" w:rsidRDefault="000E1BA7" w:rsidP="000E1BA7">
      <w:pPr>
        <w:rPr>
          <w:rFonts w:asciiTheme="majorHAnsi" w:hAnsiTheme="majorHAnsi" w:cstheme="majorHAnsi"/>
        </w:rPr>
      </w:pPr>
      <w:r w:rsidRPr="007775D1">
        <w:rPr>
          <w:rFonts w:asciiTheme="majorHAnsi" w:hAnsiTheme="majorHAnsi" w:cstheme="majorHAnsi"/>
        </w:rPr>
        <w:t>1. Exact prompt(s)</w:t>
      </w:r>
    </w:p>
    <w:p w14:paraId="0B28D368"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Write the exact prompt you gave the AI.</w:t>
      </w:r>
    </w:p>
    <w:p w14:paraId="76C568D4" w14:textId="77777777" w:rsidR="000E1BA7" w:rsidRPr="007775D1" w:rsidRDefault="000E1BA7" w:rsidP="000E1BA7">
      <w:pPr>
        <w:rPr>
          <w:rFonts w:asciiTheme="majorHAnsi" w:hAnsiTheme="majorHAnsi" w:cstheme="majorHAnsi"/>
        </w:rPr>
      </w:pPr>
    </w:p>
    <w:p w14:paraId="3842FA00" w14:textId="7DE28997" w:rsidR="000E1BA7" w:rsidRPr="007775D1" w:rsidRDefault="000E1BA7" w:rsidP="000E1BA7">
      <w:pPr>
        <w:rPr>
          <w:rFonts w:asciiTheme="majorHAnsi" w:hAnsiTheme="majorHAnsi" w:cstheme="majorHAnsi"/>
        </w:rPr>
      </w:pPr>
      <w:r w:rsidRPr="007775D1">
        <w:rPr>
          <w:rFonts w:asciiTheme="majorHAnsi" w:hAnsiTheme="majorHAnsi" w:cstheme="majorHAnsi"/>
        </w:rPr>
        <w:t>2. Original and corrected code</w:t>
      </w:r>
    </w:p>
    <w:p w14:paraId="7C7D94D5"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AI's original script:</w:t>
      </w:r>
    </w:p>
    <w:p w14:paraId="78C3B07A"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Paste the exact code the AI originally gave you</w:t>
      </w:r>
    </w:p>
    <w:p w14:paraId="06563754"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My corrected version:</w:t>
      </w:r>
    </w:p>
    <w:p w14:paraId="3495407F" w14:textId="77777777" w:rsidR="000E1BA7" w:rsidRPr="000E1BA7" w:rsidRDefault="000E1BA7" w:rsidP="000E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 Paste your modified/fixed code here</w:t>
      </w:r>
    </w:p>
    <w:p w14:paraId="28C73900" w14:textId="77777777" w:rsidR="000E1BA7" w:rsidRPr="007775D1" w:rsidRDefault="000E1BA7" w:rsidP="000E1BA7">
      <w:pPr>
        <w:rPr>
          <w:rFonts w:asciiTheme="majorHAnsi" w:hAnsiTheme="majorHAnsi" w:cstheme="majorHAnsi"/>
        </w:rPr>
      </w:pPr>
    </w:p>
    <w:p w14:paraId="5CD81DB4" w14:textId="50F02BA5" w:rsidR="000E1BA7" w:rsidRPr="007775D1" w:rsidRDefault="000E1BA7" w:rsidP="000E1BA7">
      <w:pPr>
        <w:rPr>
          <w:rFonts w:asciiTheme="majorHAnsi" w:hAnsiTheme="majorHAnsi" w:cstheme="majorHAnsi"/>
        </w:rPr>
      </w:pPr>
      <w:r w:rsidRPr="007775D1">
        <w:rPr>
          <w:rFonts w:asciiTheme="majorHAnsi" w:hAnsiTheme="majorHAnsi" w:cstheme="majorHAnsi"/>
        </w:rPr>
        <w:t>3. 3–</w:t>
      </w:r>
      <w:proofErr w:type="gramStart"/>
      <w:r w:rsidRPr="007775D1">
        <w:rPr>
          <w:rFonts w:asciiTheme="majorHAnsi" w:hAnsiTheme="majorHAnsi" w:cstheme="majorHAnsi"/>
        </w:rPr>
        <w:t>4 line</w:t>
      </w:r>
      <w:proofErr w:type="gramEnd"/>
      <w:r w:rsidRPr="007775D1">
        <w:rPr>
          <w:rFonts w:asciiTheme="majorHAnsi" w:hAnsiTheme="majorHAnsi" w:cstheme="majorHAnsi"/>
        </w:rPr>
        <w:t xml:space="preserve"> explanation</w:t>
      </w:r>
    </w:p>
    <w:p w14:paraId="69F86CD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Explain:</w:t>
      </w:r>
    </w:p>
    <w:p w14:paraId="7A753864" w14:textId="77777777" w:rsidR="000E1BA7" w:rsidRPr="000E1BA7" w:rsidRDefault="000E1BA7" w:rsidP="002500F6">
      <w:pPr>
        <w:numPr>
          <w:ilvl w:val="0"/>
          <w:numId w:val="4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What you tested.</w:t>
      </w:r>
    </w:p>
    <w:p w14:paraId="7E0159EC" w14:textId="77777777" w:rsidR="000E1BA7" w:rsidRPr="000E1BA7" w:rsidRDefault="000E1BA7" w:rsidP="002500F6">
      <w:pPr>
        <w:numPr>
          <w:ilvl w:val="0"/>
          <w:numId w:val="4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What problem you found.</w:t>
      </w:r>
    </w:p>
    <w:p w14:paraId="14E3ADD8" w14:textId="77777777" w:rsidR="000E1BA7" w:rsidRPr="000E1BA7" w:rsidRDefault="000E1BA7" w:rsidP="002500F6">
      <w:pPr>
        <w:numPr>
          <w:ilvl w:val="0"/>
          <w:numId w:val="4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What you changed.</w:t>
      </w:r>
    </w:p>
    <w:p w14:paraId="7D90FBBA" w14:textId="77777777" w:rsidR="000E1BA7" w:rsidRPr="000E1BA7" w:rsidRDefault="000E1BA7" w:rsidP="002500F6">
      <w:pPr>
        <w:numPr>
          <w:ilvl w:val="0"/>
          <w:numId w:val="48"/>
        </w:numPr>
        <w:shd w:val="clear" w:color="auto" w:fill="FFFFFF"/>
        <w:spacing w:before="100" w:beforeAutospacing="1" w:after="100" w:afterAutospacing="1"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Why your change fixed/improved it.</w:t>
      </w:r>
    </w:p>
    <w:p w14:paraId="3E15FA9E"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For example:</w:t>
      </w:r>
    </w:p>
    <w:p w14:paraId="6C3C568A"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lastRenderedPageBreak/>
        <w:t>I tested the AI's calculator using different numbers, including zero as the second number. I found that the original program crashed when trying to divide by zero. I added an if statement to check whether the second number was zero before performing the division. This prevents the program from crashing and gives the user a clear error message.</w:t>
      </w:r>
    </w:p>
    <w:p w14:paraId="5FAED361" w14:textId="77777777" w:rsidR="000E1BA7" w:rsidRPr="007775D1" w:rsidRDefault="000E1BA7" w:rsidP="000E1BA7">
      <w:pPr>
        <w:rPr>
          <w:rFonts w:asciiTheme="majorHAnsi" w:hAnsiTheme="majorHAnsi" w:cstheme="majorHAnsi"/>
        </w:rPr>
      </w:pPr>
    </w:p>
    <w:p w14:paraId="61D0CF7C" w14:textId="72D13A19" w:rsidR="000E1BA7" w:rsidRPr="007775D1" w:rsidRDefault="000E1BA7" w:rsidP="000E1BA7">
      <w:pPr>
        <w:rPr>
          <w:rFonts w:asciiTheme="majorHAnsi" w:hAnsiTheme="majorHAnsi" w:cstheme="majorHAnsi"/>
        </w:rPr>
      </w:pPr>
      <w:r w:rsidRPr="007775D1">
        <w:rPr>
          <w:rFonts w:asciiTheme="majorHAnsi" w:hAnsiTheme="majorHAnsi" w:cstheme="majorHAnsi"/>
        </w:rPr>
        <w:t>Important</w:t>
      </w:r>
    </w:p>
    <w:p w14:paraId="22B4C2DB"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Don't invent a bug just to complete the assignment. </w:t>
      </w:r>
      <w:proofErr w:type="gramStart"/>
      <w:r w:rsidRPr="000E1BA7">
        <w:rPr>
          <w:rFonts w:asciiTheme="majorHAnsi" w:eastAsia="Times New Roman" w:hAnsiTheme="majorHAnsi" w:cstheme="majorHAnsi"/>
          <w:color w:val="0D0D0D"/>
        </w:rPr>
        <w:t>Actually</w:t>
      </w:r>
      <w:proofErr w:type="gramEnd"/>
      <w:r w:rsidRPr="000E1BA7">
        <w:rPr>
          <w:rFonts w:asciiTheme="majorHAnsi" w:eastAsia="Times New Roman" w:hAnsiTheme="majorHAnsi" w:cstheme="majorHAnsi"/>
          <w:color w:val="0D0D0D"/>
        </w:rPr>
        <w:t xml:space="preserve"> run the AI's original code first and see what happens.</w:t>
      </w:r>
    </w:p>
    <w:p w14:paraId="0BA41A3D" w14:textId="77777777" w:rsidR="000E1BA7" w:rsidRPr="000E1BA7" w:rsidRDefault="000E1BA7" w:rsidP="000E1BA7">
      <w:pPr>
        <w:shd w:val="clear" w:color="auto" w:fill="FFFFFF"/>
        <w:spacing w:after="0" w:line="240" w:lineRule="auto"/>
        <w:rPr>
          <w:rFonts w:asciiTheme="majorHAnsi" w:eastAsia="Times New Roman" w:hAnsiTheme="majorHAnsi" w:cstheme="majorHAnsi"/>
          <w:color w:val="0D0D0D"/>
        </w:rPr>
      </w:pPr>
      <w:r w:rsidRPr="000E1BA7">
        <w:rPr>
          <w:rFonts w:asciiTheme="majorHAnsi" w:eastAsia="Times New Roman" w:hAnsiTheme="majorHAnsi" w:cstheme="majorHAnsi"/>
          <w:color w:val="0D0D0D"/>
        </w:rPr>
        <w:t>If you paste your Step 1 AI prompt and the AI's original code here, I can walk you through exactly what to test, what bug/limitation to look for, and how to document your own fix.</w:t>
      </w:r>
    </w:p>
    <w:p w14:paraId="2C3EE2E9" w14:textId="617F4C56" w:rsidR="000E1BA7" w:rsidRPr="007775D1" w:rsidRDefault="000E1BA7" w:rsidP="00EF6D44">
      <w:pPr>
        <w:rPr>
          <w:rFonts w:asciiTheme="majorHAnsi" w:hAnsiTheme="majorHAnsi" w:cstheme="majorHAnsi"/>
        </w:rPr>
      </w:pPr>
    </w:p>
    <w:p w14:paraId="6BA06105" w14:textId="02B6FE99" w:rsidR="007775D1" w:rsidRPr="007775D1" w:rsidRDefault="007775D1" w:rsidP="00EF6D44">
      <w:pPr>
        <w:rPr>
          <w:rFonts w:asciiTheme="majorHAnsi" w:hAnsiTheme="majorHAnsi" w:cstheme="majorHAnsi"/>
        </w:rPr>
      </w:pPr>
    </w:p>
    <w:p w14:paraId="79A8BBD4" w14:textId="77777777" w:rsidR="007775D1" w:rsidRPr="007775D1" w:rsidRDefault="007775D1" w:rsidP="007775D1">
      <w:pPr>
        <w:rPr>
          <w:rFonts w:asciiTheme="majorHAnsi" w:hAnsiTheme="majorHAnsi" w:cstheme="majorHAnsi"/>
        </w:rPr>
      </w:pPr>
    </w:p>
    <w:p w14:paraId="6BB33AE7" w14:textId="3ADE351F" w:rsidR="007775D1" w:rsidRPr="007775D1" w:rsidRDefault="007775D1" w:rsidP="007775D1">
      <w:pPr>
        <w:rPr>
          <w:rFonts w:asciiTheme="majorHAnsi" w:hAnsiTheme="majorHAnsi" w:cstheme="majorHAnsi"/>
        </w:rPr>
      </w:pPr>
      <w:r w:rsidRPr="007775D1">
        <w:rPr>
          <w:rFonts w:asciiTheme="majorHAnsi" w:hAnsiTheme="majorHAnsi" w:cstheme="majorHAnsi"/>
        </w:rPr>
        <w:t>Calculator program</w:t>
      </w:r>
    </w:p>
    <w:p w14:paraId="65F67472" w14:textId="77777777" w:rsidR="007775D1" w:rsidRPr="007775D1" w:rsidRDefault="007775D1" w:rsidP="007775D1">
      <w:pPr>
        <w:rPr>
          <w:rFonts w:asciiTheme="majorHAnsi" w:hAnsiTheme="majorHAnsi" w:cstheme="majorHAnsi"/>
        </w:rPr>
      </w:pPr>
    </w:p>
    <w:p w14:paraId="55E78F73" w14:textId="6B02D01A" w:rsidR="007775D1" w:rsidRPr="007775D1" w:rsidRDefault="007775D1" w:rsidP="007775D1">
      <w:pPr>
        <w:rPr>
          <w:rFonts w:asciiTheme="majorHAnsi" w:hAnsiTheme="majorHAnsi" w:cstheme="majorHAnsi"/>
        </w:rPr>
      </w:pPr>
      <w:r w:rsidRPr="007775D1">
        <w:rPr>
          <w:rFonts w:asciiTheme="majorHAnsi" w:hAnsiTheme="majorHAnsi" w:cstheme="majorHAnsi"/>
        </w:rPr>
        <w:t>AI's original code</w:t>
      </w:r>
    </w:p>
    <w:p w14:paraId="2F771F65"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num1 = </w:t>
      </w:r>
      <w:proofErr w:type="gramStart"/>
      <w:r w:rsidRPr="007775D1">
        <w:rPr>
          <w:rStyle w:val="line"/>
          <w:rFonts w:asciiTheme="majorHAnsi" w:hAnsiTheme="majorHAnsi" w:cstheme="majorHAnsi"/>
          <w:color w:val="0D0D0D"/>
          <w:sz w:val="22"/>
          <w:szCs w:val="22"/>
        </w:rPr>
        <w:t>float(</w:t>
      </w:r>
      <w:proofErr w:type="gramEnd"/>
      <w:r w:rsidRPr="007775D1">
        <w:rPr>
          <w:rStyle w:val="line"/>
          <w:rFonts w:asciiTheme="majorHAnsi" w:hAnsiTheme="majorHAnsi" w:cstheme="majorHAnsi"/>
          <w:color w:val="0D0D0D"/>
          <w:sz w:val="22"/>
          <w:szCs w:val="22"/>
        </w:rPr>
        <w:t>input("Enter first number: "))</w:t>
      </w:r>
    </w:p>
    <w:p w14:paraId="07FC3FC2"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num2 = </w:t>
      </w:r>
      <w:proofErr w:type="gramStart"/>
      <w:r w:rsidRPr="007775D1">
        <w:rPr>
          <w:rStyle w:val="line"/>
          <w:rFonts w:asciiTheme="majorHAnsi" w:hAnsiTheme="majorHAnsi" w:cstheme="majorHAnsi"/>
          <w:color w:val="0D0D0D"/>
          <w:sz w:val="22"/>
          <w:szCs w:val="22"/>
        </w:rPr>
        <w:t>float(</w:t>
      </w:r>
      <w:proofErr w:type="gramEnd"/>
      <w:r w:rsidRPr="007775D1">
        <w:rPr>
          <w:rStyle w:val="line"/>
          <w:rFonts w:asciiTheme="majorHAnsi" w:hAnsiTheme="majorHAnsi" w:cstheme="majorHAnsi"/>
          <w:color w:val="0D0D0D"/>
          <w:sz w:val="22"/>
          <w:szCs w:val="22"/>
        </w:rPr>
        <w:t>input("Enter second number: "))</w:t>
      </w:r>
    </w:p>
    <w:p w14:paraId="7326B5B0"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2F151454"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result = num1 / num2</w:t>
      </w:r>
    </w:p>
    <w:p w14:paraId="56B9A9DD"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2BB66AD6" w14:textId="77777777" w:rsidR="007775D1" w:rsidRPr="007775D1" w:rsidRDefault="007775D1" w:rsidP="007775D1">
      <w:pPr>
        <w:pStyle w:val="HTMLPreformatted"/>
        <w:rPr>
          <w:rStyle w:val="HTMLCode"/>
          <w:rFonts w:asciiTheme="majorHAnsi" w:hAnsiTheme="majorHAnsi" w:cstheme="majorHAnsi"/>
          <w:color w:val="0D0D0D"/>
          <w:sz w:val="22"/>
          <w:szCs w:val="22"/>
        </w:rPr>
      </w:pP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"Result:", result)</w:t>
      </w:r>
    </w:p>
    <w:p w14:paraId="102D6EA2" w14:textId="77777777" w:rsidR="007775D1" w:rsidRPr="007775D1" w:rsidRDefault="007775D1" w:rsidP="007775D1">
      <w:pPr>
        <w:pStyle w:val="Heading3"/>
        <w:shd w:val="clear" w:color="auto" w:fill="FFFFFF"/>
        <w:spacing w:before="0" w:beforeAutospacing="0" w:after="0" w:afterAutospacing="0"/>
        <w:rPr>
          <w:rFonts w:asciiTheme="majorHAnsi" w:hAnsiTheme="majorHAnsi" w:cstheme="majorHAnsi"/>
          <w:b w:val="0"/>
          <w:bCs w:val="0"/>
          <w:color w:val="0D0D0D"/>
          <w:sz w:val="22"/>
          <w:szCs w:val="22"/>
        </w:rPr>
      </w:pPr>
      <w:r w:rsidRPr="007775D1">
        <w:rPr>
          <w:rFonts w:asciiTheme="majorHAnsi" w:hAnsiTheme="majorHAnsi" w:cstheme="majorHAnsi"/>
          <w:b w:val="0"/>
          <w:bCs w:val="0"/>
          <w:color w:val="0D0D0D"/>
          <w:sz w:val="22"/>
          <w:szCs w:val="22"/>
        </w:rPr>
        <w:t>Testing</w:t>
      </w:r>
    </w:p>
    <w:p w14:paraId="39F9FCFE"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enter:</w:t>
      </w:r>
    </w:p>
    <w:p w14:paraId="466B6255"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Enter first number: 10</w:t>
      </w:r>
    </w:p>
    <w:p w14:paraId="20A82A5A"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Enter second number: 0</w:t>
      </w:r>
    </w:p>
    <w:p w14:paraId="6E6D7F81"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Problem found:</w:t>
      </w:r>
      <w:r w:rsidRPr="007775D1">
        <w:rPr>
          <w:rFonts w:asciiTheme="majorHAnsi" w:hAnsiTheme="majorHAnsi" w:cstheme="majorHAnsi"/>
          <w:color w:val="0D0D0D"/>
          <w:sz w:val="22"/>
          <w:szCs w:val="22"/>
        </w:rPr>
        <w:t> The program crashes because you cannot divide by zero.</w:t>
      </w:r>
    </w:p>
    <w:p w14:paraId="7CD3F8F5" w14:textId="77777777" w:rsidR="007775D1" w:rsidRPr="007775D1" w:rsidRDefault="007775D1" w:rsidP="007775D1">
      <w:pPr>
        <w:rPr>
          <w:rFonts w:asciiTheme="majorHAnsi" w:hAnsiTheme="majorHAnsi" w:cstheme="majorHAnsi"/>
        </w:rPr>
      </w:pPr>
    </w:p>
    <w:p w14:paraId="79C17CA2" w14:textId="7F806C9E" w:rsidR="007775D1" w:rsidRPr="007775D1" w:rsidRDefault="007775D1" w:rsidP="007775D1">
      <w:pPr>
        <w:rPr>
          <w:rFonts w:asciiTheme="majorHAnsi" w:hAnsiTheme="majorHAnsi" w:cstheme="majorHAnsi"/>
        </w:rPr>
      </w:pPr>
      <w:r w:rsidRPr="007775D1">
        <w:rPr>
          <w:rFonts w:asciiTheme="majorHAnsi" w:hAnsiTheme="majorHAnsi" w:cstheme="majorHAnsi"/>
        </w:rPr>
        <w:t>Your corrected code</w:t>
      </w:r>
    </w:p>
    <w:p w14:paraId="0ED74DF6"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num1 = </w:t>
      </w:r>
      <w:proofErr w:type="gramStart"/>
      <w:r w:rsidRPr="007775D1">
        <w:rPr>
          <w:rStyle w:val="line"/>
          <w:rFonts w:asciiTheme="majorHAnsi" w:hAnsiTheme="majorHAnsi" w:cstheme="majorHAnsi"/>
          <w:color w:val="0D0D0D"/>
          <w:sz w:val="22"/>
          <w:szCs w:val="22"/>
        </w:rPr>
        <w:t>float(</w:t>
      </w:r>
      <w:proofErr w:type="gramEnd"/>
      <w:r w:rsidRPr="007775D1">
        <w:rPr>
          <w:rStyle w:val="line"/>
          <w:rFonts w:asciiTheme="majorHAnsi" w:hAnsiTheme="majorHAnsi" w:cstheme="majorHAnsi"/>
          <w:color w:val="0D0D0D"/>
          <w:sz w:val="22"/>
          <w:szCs w:val="22"/>
        </w:rPr>
        <w:t>input("Enter first number: "))</w:t>
      </w:r>
    </w:p>
    <w:p w14:paraId="74D69AA0"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num2 = </w:t>
      </w:r>
      <w:proofErr w:type="gramStart"/>
      <w:r w:rsidRPr="007775D1">
        <w:rPr>
          <w:rStyle w:val="line"/>
          <w:rFonts w:asciiTheme="majorHAnsi" w:hAnsiTheme="majorHAnsi" w:cstheme="majorHAnsi"/>
          <w:color w:val="0D0D0D"/>
          <w:sz w:val="22"/>
          <w:szCs w:val="22"/>
        </w:rPr>
        <w:t>float(</w:t>
      </w:r>
      <w:proofErr w:type="gramEnd"/>
      <w:r w:rsidRPr="007775D1">
        <w:rPr>
          <w:rStyle w:val="line"/>
          <w:rFonts w:asciiTheme="majorHAnsi" w:hAnsiTheme="majorHAnsi" w:cstheme="majorHAnsi"/>
          <w:color w:val="0D0D0D"/>
          <w:sz w:val="22"/>
          <w:szCs w:val="22"/>
        </w:rPr>
        <w:t>input("Enter second number: "))</w:t>
      </w:r>
    </w:p>
    <w:p w14:paraId="67F6D82B"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03CFE721"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if num2 == 0:</w:t>
      </w:r>
    </w:p>
    <w:p w14:paraId="59E299FB"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"Error: Cannot divide by zero.")</w:t>
      </w:r>
    </w:p>
    <w:p w14:paraId="653A067A"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else:</w:t>
      </w:r>
    </w:p>
    <w:p w14:paraId="7E175D6B"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result = num1 / num2</w:t>
      </w:r>
    </w:p>
    <w:p w14:paraId="6167CFAD"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"Result:", result)</w:t>
      </w:r>
    </w:p>
    <w:p w14:paraId="638BA687" w14:textId="77777777" w:rsidR="007775D1" w:rsidRPr="007775D1" w:rsidRDefault="007775D1" w:rsidP="007775D1">
      <w:pPr>
        <w:rPr>
          <w:rFonts w:asciiTheme="majorHAnsi" w:hAnsiTheme="majorHAnsi" w:cstheme="majorHAnsi"/>
        </w:rPr>
      </w:pPr>
    </w:p>
    <w:p w14:paraId="6696F8C9" w14:textId="22E5C38C" w:rsidR="007775D1" w:rsidRPr="007775D1" w:rsidRDefault="007775D1" w:rsidP="007775D1">
      <w:pPr>
        <w:rPr>
          <w:rFonts w:asciiTheme="majorHAnsi" w:hAnsiTheme="majorHAnsi" w:cstheme="majorHAnsi"/>
        </w:rPr>
      </w:pPr>
      <w:r w:rsidRPr="007775D1">
        <w:rPr>
          <w:rFonts w:asciiTheme="majorHAnsi" w:hAnsiTheme="majorHAnsi" w:cstheme="majorHAnsi"/>
        </w:rPr>
        <w:t>What you could show in a screenshot</w:t>
      </w:r>
    </w:p>
    <w:p w14:paraId="48D32829"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Segoe UI Emoji" w:hAnsi="Segoe UI Emoji" w:cs="Segoe UI Emoji"/>
          <w:color w:val="0D0D0D"/>
          <w:sz w:val="22"/>
          <w:szCs w:val="22"/>
        </w:rPr>
        <w:lastRenderedPageBreak/>
        <w:t>📸</w:t>
      </w:r>
      <w:r w:rsidRPr="007775D1">
        <w:rPr>
          <w:rFonts w:asciiTheme="majorHAnsi" w:hAnsiTheme="majorHAnsi" w:cstheme="majorHAnsi"/>
          <w:color w:val="0D0D0D"/>
          <w:sz w:val="22"/>
          <w:szCs w:val="22"/>
        </w:rPr>
        <w:t> </w:t>
      </w:r>
      <w:r w:rsidRPr="007775D1">
        <w:rPr>
          <w:rStyle w:val="Strong"/>
          <w:rFonts w:asciiTheme="majorHAnsi" w:hAnsiTheme="majorHAnsi" w:cstheme="majorHAnsi"/>
          <w:b w:val="0"/>
          <w:bCs w:val="0"/>
          <w:color w:val="0D0D0D"/>
          <w:sz w:val="22"/>
          <w:szCs w:val="22"/>
        </w:rPr>
        <w:t>Screenshot 1:</w:t>
      </w:r>
      <w:r w:rsidRPr="007775D1">
        <w:rPr>
          <w:rFonts w:asciiTheme="majorHAnsi" w:hAnsiTheme="majorHAnsi" w:cstheme="majorHAnsi"/>
          <w:color w:val="0D0D0D"/>
          <w:sz w:val="22"/>
          <w:szCs w:val="22"/>
        </w:rPr>
        <w:t> AI's original code</w:t>
      </w:r>
      <w:r w:rsidRPr="007775D1">
        <w:rPr>
          <w:rFonts w:asciiTheme="majorHAnsi" w:hAnsiTheme="majorHAnsi" w:cstheme="majorHAnsi"/>
          <w:color w:val="0D0D0D"/>
          <w:sz w:val="22"/>
          <w:szCs w:val="22"/>
        </w:rPr>
        <w:br/>
      </w:r>
      <w:r w:rsidRPr="007775D1">
        <w:rPr>
          <w:rFonts w:ascii="Segoe UI Emoji" w:hAnsi="Segoe UI Emoji" w:cs="Segoe UI Emoji"/>
          <w:color w:val="0D0D0D"/>
          <w:sz w:val="22"/>
          <w:szCs w:val="22"/>
        </w:rPr>
        <w:t>📸</w:t>
      </w:r>
      <w:r w:rsidRPr="007775D1">
        <w:rPr>
          <w:rFonts w:asciiTheme="majorHAnsi" w:hAnsiTheme="majorHAnsi" w:cstheme="majorHAnsi"/>
          <w:color w:val="0D0D0D"/>
          <w:sz w:val="22"/>
          <w:szCs w:val="22"/>
        </w:rPr>
        <w:t> </w:t>
      </w:r>
      <w:r w:rsidRPr="007775D1">
        <w:rPr>
          <w:rStyle w:val="Strong"/>
          <w:rFonts w:asciiTheme="majorHAnsi" w:hAnsiTheme="majorHAnsi" w:cstheme="majorHAnsi"/>
          <w:b w:val="0"/>
          <w:bCs w:val="0"/>
          <w:color w:val="0D0D0D"/>
          <w:sz w:val="22"/>
          <w:szCs w:val="22"/>
        </w:rPr>
        <w:t>Screenshot 2:</w:t>
      </w:r>
      <w:r w:rsidRPr="007775D1">
        <w:rPr>
          <w:rFonts w:asciiTheme="majorHAnsi" w:hAnsiTheme="majorHAnsi" w:cstheme="majorHAnsi"/>
          <w:color w:val="0D0D0D"/>
          <w:sz w:val="22"/>
          <w:szCs w:val="22"/>
        </w:rPr>
        <w:t> Running the program with </w:t>
      </w:r>
      <w:r w:rsidRPr="007775D1">
        <w:rPr>
          <w:rStyle w:val="HTMLCode"/>
          <w:rFonts w:asciiTheme="majorHAnsi" w:hAnsiTheme="majorHAnsi" w:cstheme="majorHAnsi"/>
          <w:color w:val="0D0D0D"/>
          <w:sz w:val="22"/>
          <w:szCs w:val="22"/>
        </w:rPr>
        <w:t>10</w:t>
      </w:r>
      <w:r w:rsidRPr="007775D1">
        <w:rPr>
          <w:rFonts w:asciiTheme="majorHAnsi" w:hAnsiTheme="majorHAnsi" w:cstheme="majorHAnsi"/>
          <w:color w:val="0D0D0D"/>
          <w:sz w:val="22"/>
          <w:szCs w:val="22"/>
        </w:rPr>
        <w:t> and </w:t>
      </w:r>
      <w:r w:rsidRPr="007775D1">
        <w:rPr>
          <w:rStyle w:val="HTMLCode"/>
          <w:rFonts w:asciiTheme="majorHAnsi" w:hAnsiTheme="majorHAnsi" w:cstheme="majorHAnsi"/>
          <w:color w:val="0D0D0D"/>
          <w:sz w:val="22"/>
          <w:szCs w:val="22"/>
        </w:rPr>
        <w:t>0</w:t>
      </w:r>
      <w:r w:rsidRPr="007775D1">
        <w:rPr>
          <w:rFonts w:asciiTheme="majorHAnsi" w:hAnsiTheme="majorHAnsi" w:cstheme="majorHAnsi"/>
          <w:color w:val="0D0D0D"/>
          <w:sz w:val="22"/>
          <w:szCs w:val="22"/>
        </w:rPr>
        <w:br/>
      </w:r>
      <w:r w:rsidRPr="007775D1">
        <w:rPr>
          <w:rFonts w:ascii="Segoe UI Emoji" w:hAnsi="Segoe UI Emoji" w:cs="Segoe UI Emoji"/>
          <w:color w:val="0D0D0D"/>
          <w:sz w:val="22"/>
          <w:szCs w:val="22"/>
        </w:rPr>
        <w:t>📸</w:t>
      </w:r>
      <w:r w:rsidRPr="007775D1">
        <w:rPr>
          <w:rFonts w:asciiTheme="majorHAnsi" w:hAnsiTheme="majorHAnsi" w:cstheme="majorHAnsi"/>
          <w:color w:val="0D0D0D"/>
          <w:sz w:val="22"/>
          <w:szCs w:val="22"/>
        </w:rPr>
        <w:t> </w:t>
      </w:r>
      <w:r w:rsidRPr="007775D1">
        <w:rPr>
          <w:rStyle w:val="Strong"/>
          <w:rFonts w:asciiTheme="majorHAnsi" w:hAnsiTheme="majorHAnsi" w:cstheme="majorHAnsi"/>
          <w:b w:val="0"/>
          <w:bCs w:val="0"/>
          <w:color w:val="0D0D0D"/>
          <w:sz w:val="22"/>
          <w:szCs w:val="22"/>
        </w:rPr>
        <w:t>Screenshot 3:</w:t>
      </w:r>
      <w:r w:rsidRPr="007775D1">
        <w:rPr>
          <w:rFonts w:asciiTheme="majorHAnsi" w:hAnsiTheme="majorHAnsi" w:cstheme="majorHAnsi"/>
          <w:color w:val="0D0D0D"/>
          <w:sz w:val="22"/>
          <w:szCs w:val="22"/>
        </w:rPr>
        <w:t> Your corrected code</w:t>
      </w:r>
      <w:r w:rsidRPr="007775D1">
        <w:rPr>
          <w:rFonts w:asciiTheme="majorHAnsi" w:hAnsiTheme="majorHAnsi" w:cstheme="majorHAnsi"/>
          <w:color w:val="0D0D0D"/>
          <w:sz w:val="22"/>
          <w:szCs w:val="22"/>
        </w:rPr>
        <w:br/>
      </w:r>
      <w:r w:rsidRPr="007775D1">
        <w:rPr>
          <w:rFonts w:ascii="Segoe UI Emoji" w:hAnsi="Segoe UI Emoji" w:cs="Segoe UI Emoji"/>
          <w:color w:val="0D0D0D"/>
          <w:sz w:val="22"/>
          <w:szCs w:val="22"/>
        </w:rPr>
        <w:t>📸</w:t>
      </w:r>
      <w:r w:rsidRPr="007775D1">
        <w:rPr>
          <w:rFonts w:asciiTheme="majorHAnsi" w:hAnsiTheme="majorHAnsi" w:cstheme="majorHAnsi"/>
          <w:color w:val="0D0D0D"/>
          <w:sz w:val="22"/>
          <w:szCs w:val="22"/>
        </w:rPr>
        <w:t> </w:t>
      </w:r>
      <w:r w:rsidRPr="007775D1">
        <w:rPr>
          <w:rStyle w:val="Strong"/>
          <w:rFonts w:asciiTheme="majorHAnsi" w:hAnsiTheme="majorHAnsi" w:cstheme="majorHAnsi"/>
          <w:b w:val="0"/>
          <w:bCs w:val="0"/>
          <w:color w:val="0D0D0D"/>
          <w:sz w:val="22"/>
          <w:szCs w:val="22"/>
        </w:rPr>
        <w:t>Screenshot 4:</w:t>
      </w:r>
      <w:r w:rsidRPr="007775D1">
        <w:rPr>
          <w:rFonts w:asciiTheme="majorHAnsi" w:hAnsiTheme="majorHAnsi" w:cstheme="majorHAnsi"/>
          <w:color w:val="0D0D0D"/>
          <w:sz w:val="22"/>
          <w:szCs w:val="22"/>
        </w:rPr>
        <w:t> Corrected program showing the error message</w:t>
      </w:r>
    </w:p>
    <w:p w14:paraId="6529FAAD" w14:textId="77777777" w:rsidR="007775D1" w:rsidRPr="007775D1" w:rsidRDefault="007775D1" w:rsidP="007775D1">
      <w:pPr>
        <w:rPr>
          <w:rFonts w:asciiTheme="majorHAnsi" w:hAnsiTheme="majorHAnsi" w:cstheme="majorHAnsi"/>
        </w:rPr>
      </w:pPr>
    </w:p>
    <w:p w14:paraId="5C848297" w14:textId="77777777" w:rsidR="007775D1" w:rsidRPr="007775D1" w:rsidRDefault="007775D1" w:rsidP="007775D1">
      <w:pPr>
        <w:rPr>
          <w:rFonts w:asciiTheme="majorHAnsi" w:hAnsiTheme="majorHAnsi" w:cstheme="majorHAnsi"/>
        </w:rPr>
      </w:pPr>
    </w:p>
    <w:p w14:paraId="2EADD99B" w14:textId="19EAB73E" w:rsidR="007775D1" w:rsidRPr="007775D1" w:rsidRDefault="007775D1" w:rsidP="007775D1">
      <w:pPr>
        <w:rPr>
          <w:rFonts w:asciiTheme="majorHAnsi" w:hAnsiTheme="majorHAnsi" w:cstheme="majorHAnsi"/>
        </w:rPr>
      </w:pPr>
      <w:r w:rsidRPr="007775D1">
        <w:rPr>
          <w:rFonts w:asciiTheme="majorHAnsi" w:hAnsiTheme="majorHAnsi" w:cstheme="majorHAnsi"/>
        </w:rPr>
        <w:t xml:space="preserve"> Age checker</w:t>
      </w:r>
    </w:p>
    <w:p w14:paraId="23E5282F" w14:textId="77777777" w:rsidR="007775D1" w:rsidRPr="007775D1" w:rsidRDefault="007775D1" w:rsidP="007775D1">
      <w:pPr>
        <w:rPr>
          <w:rFonts w:asciiTheme="majorHAnsi" w:hAnsiTheme="majorHAnsi" w:cstheme="majorHAnsi"/>
        </w:rPr>
      </w:pPr>
    </w:p>
    <w:p w14:paraId="5E81DEF5" w14:textId="3DFD6E08" w:rsidR="007775D1" w:rsidRPr="007775D1" w:rsidRDefault="007775D1" w:rsidP="007775D1">
      <w:pPr>
        <w:rPr>
          <w:rFonts w:asciiTheme="majorHAnsi" w:hAnsiTheme="majorHAnsi" w:cstheme="majorHAnsi"/>
        </w:rPr>
      </w:pPr>
      <w:r w:rsidRPr="007775D1">
        <w:rPr>
          <w:rFonts w:asciiTheme="majorHAnsi" w:hAnsiTheme="majorHAnsi" w:cstheme="majorHAnsi"/>
        </w:rPr>
        <w:t>original code</w:t>
      </w:r>
    </w:p>
    <w:p w14:paraId="37533A11"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age = </w:t>
      </w:r>
      <w:proofErr w:type="gramStart"/>
      <w:r w:rsidRPr="007775D1">
        <w:rPr>
          <w:rStyle w:val="line"/>
          <w:rFonts w:asciiTheme="majorHAnsi" w:hAnsiTheme="majorHAnsi" w:cstheme="majorHAnsi"/>
          <w:color w:val="0D0D0D"/>
          <w:sz w:val="22"/>
          <w:szCs w:val="22"/>
        </w:rPr>
        <w:t>int(</w:t>
      </w:r>
      <w:proofErr w:type="gramEnd"/>
      <w:r w:rsidRPr="007775D1">
        <w:rPr>
          <w:rStyle w:val="line"/>
          <w:rFonts w:asciiTheme="majorHAnsi" w:hAnsiTheme="majorHAnsi" w:cstheme="majorHAnsi"/>
          <w:color w:val="0D0D0D"/>
          <w:sz w:val="22"/>
          <w:szCs w:val="22"/>
        </w:rPr>
        <w:t>input("Enter your age: "))</w:t>
      </w:r>
    </w:p>
    <w:p w14:paraId="0EE76895"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5EA3DDC4"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if age &gt;= 18:</w:t>
      </w:r>
    </w:p>
    <w:p w14:paraId="4F7F868A"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"You are an adult.")</w:t>
      </w:r>
    </w:p>
    <w:p w14:paraId="6A5929E8"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else:</w:t>
      </w:r>
    </w:p>
    <w:p w14:paraId="79A997F2"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"You are a minor.")</w:t>
      </w:r>
    </w:p>
    <w:p w14:paraId="62B766BF" w14:textId="77777777" w:rsidR="007775D1" w:rsidRPr="007775D1" w:rsidRDefault="007775D1" w:rsidP="007775D1">
      <w:pPr>
        <w:rPr>
          <w:rFonts w:asciiTheme="majorHAnsi" w:hAnsiTheme="majorHAnsi" w:cstheme="majorHAnsi"/>
        </w:rPr>
      </w:pPr>
    </w:p>
    <w:p w14:paraId="7A3729FA" w14:textId="42AC2FED" w:rsidR="007775D1" w:rsidRPr="007775D1" w:rsidRDefault="007775D1" w:rsidP="007775D1">
      <w:pPr>
        <w:rPr>
          <w:rFonts w:asciiTheme="majorHAnsi" w:hAnsiTheme="majorHAnsi" w:cstheme="majorHAnsi"/>
        </w:rPr>
      </w:pPr>
      <w:r w:rsidRPr="007775D1">
        <w:rPr>
          <w:rFonts w:asciiTheme="majorHAnsi" w:hAnsiTheme="majorHAnsi" w:cstheme="majorHAnsi"/>
        </w:rPr>
        <w:t>Test</w:t>
      </w:r>
    </w:p>
    <w:p w14:paraId="315260D2"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enter:</w:t>
      </w:r>
    </w:p>
    <w:p w14:paraId="40591BA6"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HTMLCode"/>
          <w:rFonts w:asciiTheme="majorHAnsi" w:hAnsiTheme="majorHAnsi" w:cstheme="majorHAnsi"/>
          <w:color w:val="0D0D0D"/>
          <w:sz w:val="22"/>
          <w:szCs w:val="22"/>
        </w:rPr>
        <w:t xml:space="preserve">Enter your age: </w:t>
      </w:r>
      <w:proofErr w:type="spellStart"/>
      <w:r w:rsidRPr="007775D1">
        <w:rPr>
          <w:rStyle w:val="HTMLCode"/>
          <w:rFonts w:asciiTheme="majorHAnsi" w:hAnsiTheme="majorHAnsi" w:cstheme="majorHAnsi"/>
          <w:color w:val="0D0D0D"/>
          <w:sz w:val="22"/>
          <w:szCs w:val="22"/>
        </w:rPr>
        <w:t>abc</w:t>
      </w:r>
      <w:proofErr w:type="spellEnd"/>
    </w:p>
    <w:p w14:paraId="35869475"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program crashes because </w:t>
      </w:r>
      <w:r w:rsidRPr="007775D1">
        <w:rPr>
          <w:rStyle w:val="HTMLCode"/>
          <w:rFonts w:asciiTheme="majorHAnsi" w:hAnsiTheme="majorHAnsi" w:cstheme="majorHAnsi"/>
          <w:color w:val="0D0D0D"/>
          <w:sz w:val="22"/>
          <w:szCs w:val="22"/>
        </w:rPr>
        <w:t>"</w:t>
      </w:r>
      <w:proofErr w:type="spellStart"/>
      <w:r w:rsidRPr="007775D1">
        <w:rPr>
          <w:rStyle w:val="HTMLCode"/>
          <w:rFonts w:asciiTheme="majorHAnsi" w:hAnsiTheme="majorHAnsi" w:cstheme="majorHAnsi"/>
          <w:color w:val="0D0D0D"/>
          <w:sz w:val="22"/>
          <w:szCs w:val="22"/>
        </w:rPr>
        <w:t>abc</w:t>
      </w:r>
      <w:proofErr w:type="spellEnd"/>
      <w:r w:rsidRPr="007775D1">
        <w:rPr>
          <w:rStyle w:val="HTMLCode"/>
          <w:rFonts w:asciiTheme="majorHAnsi" w:hAnsiTheme="majorHAnsi" w:cstheme="majorHAnsi"/>
          <w:color w:val="0D0D0D"/>
          <w:sz w:val="22"/>
          <w:szCs w:val="22"/>
        </w:rPr>
        <w:t>"</w:t>
      </w:r>
      <w:r w:rsidRPr="007775D1">
        <w:rPr>
          <w:rFonts w:asciiTheme="majorHAnsi" w:hAnsiTheme="majorHAnsi" w:cstheme="majorHAnsi"/>
          <w:color w:val="0D0D0D"/>
          <w:sz w:val="22"/>
          <w:szCs w:val="22"/>
        </w:rPr>
        <w:t> isn't a number.</w:t>
      </w:r>
    </w:p>
    <w:p w14:paraId="6B8E06EA" w14:textId="77777777" w:rsidR="007775D1" w:rsidRPr="007775D1" w:rsidRDefault="007775D1" w:rsidP="007775D1">
      <w:pPr>
        <w:rPr>
          <w:rFonts w:asciiTheme="majorHAnsi" w:hAnsiTheme="majorHAnsi" w:cstheme="majorHAnsi"/>
        </w:rPr>
      </w:pPr>
    </w:p>
    <w:p w14:paraId="06FA2E97" w14:textId="7A640E85" w:rsidR="007775D1" w:rsidRPr="007775D1" w:rsidRDefault="007775D1" w:rsidP="007775D1">
      <w:pPr>
        <w:rPr>
          <w:rFonts w:asciiTheme="majorHAnsi" w:hAnsiTheme="majorHAnsi" w:cstheme="majorHAnsi"/>
        </w:rPr>
      </w:pPr>
      <w:r w:rsidRPr="007775D1">
        <w:rPr>
          <w:rFonts w:asciiTheme="majorHAnsi" w:hAnsiTheme="majorHAnsi" w:cstheme="majorHAnsi"/>
        </w:rPr>
        <w:t>Improvement</w:t>
      </w:r>
    </w:p>
    <w:p w14:paraId="46DA016A"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try:</w:t>
      </w:r>
    </w:p>
    <w:p w14:paraId="34751FF1"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age = </w:t>
      </w:r>
      <w:proofErr w:type="gramStart"/>
      <w:r w:rsidRPr="007775D1">
        <w:rPr>
          <w:rStyle w:val="line"/>
          <w:rFonts w:asciiTheme="majorHAnsi" w:hAnsiTheme="majorHAnsi" w:cstheme="majorHAnsi"/>
          <w:color w:val="0D0D0D"/>
          <w:sz w:val="22"/>
          <w:szCs w:val="22"/>
        </w:rPr>
        <w:t>int(</w:t>
      </w:r>
      <w:proofErr w:type="gramEnd"/>
      <w:r w:rsidRPr="007775D1">
        <w:rPr>
          <w:rStyle w:val="line"/>
          <w:rFonts w:asciiTheme="majorHAnsi" w:hAnsiTheme="majorHAnsi" w:cstheme="majorHAnsi"/>
          <w:color w:val="0D0D0D"/>
          <w:sz w:val="22"/>
          <w:szCs w:val="22"/>
        </w:rPr>
        <w:t>input("Enter your age: "))</w:t>
      </w:r>
    </w:p>
    <w:p w14:paraId="0C5731A0"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08178F23"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if age &gt;= 18:</w:t>
      </w:r>
    </w:p>
    <w:p w14:paraId="0ADAD42F"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"You are an adult.")</w:t>
      </w:r>
    </w:p>
    <w:p w14:paraId="080AD7D5"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else:</w:t>
      </w:r>
    </w:p>
    <w:p w14:paraId="2306C82B"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"You are a minor.")</w:t>
      </w:r>
    </w:p>
    <w:p w14:paraId="5639DF87"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054129F2"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except </w:t>
      </w:r>
      <w:proofErr w:type="spellStart"/>
      <w:r w:rsidRPr="007775D1">
        <w:rPr>
          <w:rStyle w:val="line"/>
          <w:rFonts w:asciiTheme="majorHAnsi" w:hAnsiTheme="majorHAnsi" w:cstheme="majorHAnsi"/>
          <w:color w:val="0D0D0D"/>
          <w:sz w:val="22"/>
          <w:szCs w:val="22"/>
        </w:rPr>
        <w:t>ValueError</w:t>
      </w:r>
      <w:proofErr w:type="spellEnd"/>
      <w:r w:rsidRPr="007775D1">
        <w:rPr>
          <w:rStyle w:val="line"/>
          <w:rFonts w:asciiTheme="majorHAnsi" w:hAnsiTheme="majorHAnsi" w:cstheme="majorHAnsi"/>
          <w:color w:val="0D0D0D"/>
          <w:sz w:val="22"/>
          <w:szCs w:val="22"/>
        </w:rPr>
        <w:t>:</w:t>
      </w:r>
    </w:p>
    <w:p w14:paraId="2FF2CB9B"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"Please enter a valid number.")</w:t>
      </w:r>
    </w:p>
    <w:p w14:paraId="1079D6F9"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Bug/limitation:</w:t>
      </w:r>
      <w:r w:rsidRPr="007775D1">
        <w:rPr>
          <w:rFonts w:asciiTheme="majorHAnsi" w:hAnsiTheme="majorHAnsi" w:cstheme="majorHAnsi"/>
          <w:color w:val="0D0D0D"/>
          <w:sz w:val="22"/>
          <w:szCs w:val="22"/>
        </w:rPr>
        <w:t> The original program doesn't handle invalid input.</w:t>
      </w:r>
    </w:p>
    <w:p w14:paraId="2D38C3E2"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Style w:val="Strong"/>
          <w:rFonts w:asciiTheme="majorHAnsi" w:hAnsiTheme="majorHAnsi" w:cstheme="majorHAnsi"/>
          <w:b w:val="0"/>
          <w:bCs w:val="0"/>
          <w:color w:val="0D0D0D"/>
          <w:sz w:val="22"/>
          <w:szCs w:val="22"/>
        </w:rPr>
        <w:t>Fix:</w:t>
      </w:r>
      <w:r w:rsidRPr="007775D1">
        <w:rPr>
          <w:rFonts w:asciiTheme="majorHAnsi" w:hAnsiTheme="majorHAnsi" w:cstheme="majorHAnsi"/>
          <w:color w:val="0D0D0D"/>
          <w:sz w:val="22"/>
          <w:szCs w:val="22"/>
        </w:rPr>
        <w:t> I added error handling so the program doesn't crash when the user enters text.</w:t>
      </w:r>
    </w:p>
    <w:p w14:paraId="0FF3D98D" w14:textId="77777777" w:rsidR="007775D1" w:rsidRPr="007775D1" w:rsidRDefault="007775D1" w:rsidP="007775D1">
      <w:pPr>
        <w:rPr>
          <w:rFonts w:asciiTheme="majorHAnsi" w:hAnsiTheme="majorHAnsi" w:cstheme="majorHAnsi"/>
        </w:rPr>
      </w:pPr>
    </w:p>
    <w:p w14:paraId="6FD9321A" w14:textId="77777777" w:rsidR="007775D1" w:rsidRPr="007775D1" w:rsidRDefault="007775D1" w:rsidP="007775D1">
      <w:pPr>
        <w:rPr>
          <w:rFonts w:asciiTheme="majorHAnsi" w:hAnsiTheme="majorHAnsi" w:cstheme="majorHAnsi"/>
        </w:rPr>
      </w:pPr>
    </w:p>
    <w:p w14:paraId="4E0A05AF" w14:textId="18EDA4D5" w:rsidR="007775D1" w:rsidRPr="007775D1" w:rsidRDefault="007775D1" w:rsidP="007775D1">
      <w:pPr>
        <w:rPr>
          <w:rFonts w:asciiTheme="majorHAnsi" w:hAnsiTheme="majorHAnsi" w:cstheme="majorHAnsi"/>
        </w:rPr>
      </w:pPr>
      <w:r w:rsidRPr="007775D1">
        <w:rPr>
          <w:rFonts w:asciiTheme="majorHAnsi" w:hAnsiTheme="majorHAnsi" w:cstheme="majorHAnsi"/>
        </w:rPr>
        <w:t>Example 3 — Simple password checker</w:t>
      </w:r>
    </w:p>
    <w:p w14:paraId="7188E29D" w14:textId="77777777" w:rsidR="007775D1" w:rsidRPr="007775D1" w:rsidRDefault="007775D1" w:rsidP="007775D1">
      <w:pPr>
        <w:rPr>
          <w:rFonts w:asciiTheme="majorHAnsi" w:hAnsiTheme="majorHAnsi" w:cstheme="majorHAnsi"/>
        </w:rPr>
      </w:pPr>
      <w:r w:rsidRPr="007775D1">
        <w:rPr>
          <w:rFonts w:asciiTheme="majorHAnsi" w:hAnsiTheme="majorHAnsi" w:cstheme="majorHAnsi"/>
        </w:rPr>
        <w:t>Original</w:t>
      </w:r>
    </w:p>
    <w:p w14:paraId="2B6A8B49"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password = </w:t>
      </w:r>
      <w:proofErr w:type="gramStart"/>
      <w:r w:rsidRPr="007775D1">
        <w:rPr>
          <w:rStyle w:val="line"/>
          <w:rFonts w:asciiTheme="majorHAnsi" w:hAnsiTheme="majorHAnsi" w:cstheme="majorHAnsi"/>
          <w:color w:val="0D0D0D"/>
          <w:sz w:val="22"/>
          <w:szCs w:val="22"/>
        </w:rPr>
        <w:t>input(</w:t>
      </w:r>
      <w:proofErr w:type="gramEnd"/>
      <w:r w:rsidRPr="007775D1">
        <w:rPr>
          <w:rStyle w:val="line"/>
          <w:rFonts w:asciiTheme="majorHAnsi" w:hAnsiTheme="majorHAnsi" w:cstheme="majorHAnsi"/>
          <w:color w:val="0D0D0D"/>
          <w:sz w:val="22"/>
          <w:szCs w:val="22"/>
        </w:rPr>
        <w:t>"Enter password: ")</w:t>
      </w:r>
    </w:p>
    <w:p w14:paraId="316E38E0" w14:textId="77777777" w:rsidR="007775D1" w:rsidRPr="007775D1" w:rsidRDefault="007775D1" w:rsidP="007775D1">
      <w:pPr>
        <w:pStyle w:val="HTMLPreformatted"/>
        <w:rPr>
          <w:rStyle w:val="HTMLCode"/>
          <w:rFonts w:asciiTheme="majorHAnsi" w:hAnsiTheme="majorHAnsi" w:cstheme="majorHAnsi"/>
          <w:color w:val="0D0D0D"/>
          <w:sz w:val="22"/>
          <w:szCs w:val="22"/>
        </w:rPr>
      </w:pPr>
    </w:p>
    <w:p w14:paraId="6C88BC8B"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if password == "hello123":</w:t>
      </w:r>
    </w:p>
    <w:p w14:paraId="54B61229"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"Access granted")</w:t>
      </w:r>
    </w:p>
    <w:p w14:paraId="67E39DDC"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else:</w:t>
      </w:r>
    </w:p>
    <w:p w14:paraId="222C0180" w14:textId="77777777" w:rsidR="007775D1" w:rsidRPr="007775D1" w:rsidRDefault="007775D1" w:rsidP="007775D1">
      <w:pPr>
        <w:pStyle w:val="HTMLPreformatted"/>
        <w:rPr>
          <w:rStyle w:val="HTMLCode"/>
          <w:rFonts w:asciiTheme="majorHAnsi" w:hAnsiTheme="majorHAnsi" w:cstheme="majorHAnsi"/>
          <w:color w:val="0D0D0D"/>
          <w:sz w:val="22"/>
          <w:szCs w:val="22"/>
        </w:rPr>
      </w:pPr>
      <w:r w:rsidRPr="007775D1">
        <w:rPr>
          <w:rStyle w:val="line"/>
          <w:rFonts w:asciiTheme="majorHAnsi" w:hAnsiTheme="majorHAnsi" w:cstheme="majorHAnsi"/>
          <w:color w:val="0D0D0D"/>
          <w:sz w:val="22"/>
          <w:szCs w:val="22"/>
        </w:rPr>
        <w:t xml:space="preserve">    </w:t>
      </w:r>
      <w:proofErr w:type="gramStart"/>
      <w:r w:rsidRPr="007775D1">
        <w:rPr>
          <w:rStyle w:val="line"/>
          <w:rFonts w:asciiTheme="majorHAnsi" w:hAnsiTheme="majorHAnsi" w:cstheme="majorHAnsi"/>
          <w:color w:val="0D0D0D"/>
          <w:sz w:val="22"/>
          <w:szCs w:val="22"/>
        </w:rPr>
        <w:t>print(</w:t>
      </w:r>
      <w:proofErr w:type="gramEnd"/>
      <w:r w:rsidRPr="007775D1">
        <w:rPr>
          <w:rStyle w:val="line"/>
          <w:rFonts w:asciiTheme="majorHAnsi" w:hAnsiTheme="majorHAnsi" w:cstheme="majorHAnsi"/>
          <w:color w:val="0D0D0D"/>
          <w:sz w:val="22"/>
          <w:szCs w:val="22"/>
        </w:rPr>
        <w:t>"Access denied")</w:t>
      </w:r>
    </w:p>
    <w:p w14:paraId="7615ED1B" w14:textId="77777777" w:rsidR="007775D1" w:rsidRPr="007775D1" w:rsidRDefault="007775D1" w:rsidP="007775D1">
      <w:pPr>
        <w:rPr>
          <w:rFonts w:asciiTheme="majorHAnsi" w:hAnsiTheme="majorHAnsi" w:cstheme="majorHAnsi"/>
        </w:rPr>
      </w:pPr>
    </w:p>
    <w:p w14:paraId="2E400391" w14:textId="77777777" w:rsidR="007775D1" w:rsidRPr="007775D1" w:rsidRDefault="007775D1" w:rsidP="007775D1">
      <w:pPr>
        <w:rPr>
          <w:rFonts w:asciiTheme="majorHAnsi" w:hAnsiTheme="majorHAnsi" w:cstheme="majorHAnsi"/>
        </w:rPr>
      </w:pPr>
    </w:p>
    <w:p w14:paraId="0D4259A7" w14:textId="42360A90" w:rsidR="007775D1" w:rsidRPr="007775D1" w:rsidRDefault="007775D1" w:rsidP="007775D1">
      <w:pPr>
        <w:rPr>
          <w:rFonts w:asciiTheme="majorHAnsi" w:hAnsiTheme="majorHAnsi" w:cstheme="majorHAnsi"/>
        </w:rPr>
      </w:pPr>
      <w:r w:rsidRPr="007775D1">
        <w:rPr>
          <w:rFonts w:asciiTheme="majorHAnsi" w:hAnsiTheme="majorHAnsi" w:cstheme="majorHAnsi"/>
        </w:rPr>
        <w:t>Possible improvement</w:t>
      </w:r>
    </w:p>
    <w:p w14:paraId="45762074"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The password is directly written inside the program, so anyone looking at the code can see it.</w:t>
      </w:r>
    </w:p>
    <w:p w14:paraId="5FC7D23D"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You could identify this as a </w:t>
      </w:r>
      <w:r w:rsidRPr="007775D1">
        <w:rPr>
          <w:rStyle w:val="Strong"/>
          <w:rFonts w:asciiTheme="majorHAnsi" w:hAnsiTheme="majorHAnsi" w:cstheme="majorHAnsi"/>
          <w:b w:val="0"/>
          <w:bCs w:val="0"/>
          <w:color w:val="0D0D0D"/>
          <w:sz w:val="22"/>
          <w:szCs w:val="22"/>
        </w:rPr>
        <w:t>security limitation</w:t>
      </w:r>
      <w:r w:rsidRPr="007775D1">
        <w:rPr>
          <w:rFonts w:asciiTheme="majorHAnsi" w:hAnsiTheme="majorHAnsi" w:cstheme="majorHAnsi"/>
          <w:color w:val="0D0D0D"/>
          <w:sz w:val="22"/>
          <w:szCs w:val="22"/>
        </w:rPr>
        <w:t>, rather than necessarily changing it if your assignment only asks you to find one issue.</w:t>
      </w:r>
    </w:p>
    <w:p w14:paraId="5EE40BAE" w14:textId="77777777" w:rsidR="007775D1" w:rsidRPr="007775D1" w:rsidRDefault="007775D1" w:rsidP="007775D1">
      <w:pPr>
        <w:rPr>
          <w:rFonts w:asciiTheme="majorHAnsi" w:hAnsiTheme="majorHAnsi" w:cstheme="majorHAnsi"/>
        </w:rPr>
      </w:pPr>
    </w:p>
    <w:p w14:paraId="5460DFCE" w14:textId="77777777" w:rsidR="007775D1" w:rsidRPr="007775D1" w:rsidRDefault="007775D1" w:rsidP="007775D1">
      <w:pPr>
        <w:rPr>
          <w:rFonts w:asciiTheme="majorHAnsi" w:hAnsiTheme="majorHAnsi" w:cstheme="majorHAnsi"/>
        </w:rPr>
      </w:pPr>
    </w:p>
    <w:p w14:paraId="1C97B2B2" w14:textId="77777777" w:rsidR="007775D1" w:rsidRPr="007775D1" w:rsidRDefault="007775D1" w:rsidP="007775D1">
      <w:pPr>
        <w:rPr>
          <w:rFonts w:asciiTheme="majorHAnsi" w:hAnsiTheme="majorHAnsi" w:cstheme="majorHAnsi"/>
        </w:rPr>
      </w:pPr>
    </w:p>
    <w:p w14:paraId="11C885DF" w14:textId="77777777" w:rsidR="007775D1" w:rsidRPr="007775D1" w:rsidRDefault="007775D1" w:rsidP="007775D1">
      <w:pPr>
        <w:rPr>
          <w:rFonts w:asciiTheme="majorHAnsi" w:hAnsiTheme="majorHAnsi" w:cstheme="majorHAnsi"/>
        </w:rPr>
      </w:pPr>
    </w:p>
    <w:p w14:paraId="10B662EA" w14:textId="77777777" w:rsidR="007775D1" w:rsidRPr="007775D1" w:rsidRDefault="007775D1" w:rsidP="007775D1">
      <w:pPr>
        <w:rPr>
          <w:rFonts w:asciiTheme="majorHAnsi" w:hAnsiTheme="majorHAnsi" w:cstheme="majorHAnsi"/>
        </w:rPr>
      </w:pPr>
    </w:p>
    <w:p w14:paraId="1EABCE2A" w14:textId="54C47B2D" w:rsidR="007775D1" w:rsidRPr="007775D1" w:rsidRDefault="007775D1" w:rsidP="007775D1">
      <w:pPr>
        <w:rPr>
          <w:rFonts w:asciiTheme="majorHAnsi" w:hAnsiTheme="majorHAnsi" w:cstheme="majorHAnsi"/>
        </w:rPr>
      </w:pPr>
      <w:r w:rsidRPr="007775D1">
        <w:rPr>
          <w:rFonts w:asciiTheme="majorHAnsi" w:hAnsiTheme="majorHAnsi" w:cstheme="majorHAnsi"/>
        </w:rPr>
        <w:t>Easiest example for your assignment</w:t>
      </w:r>
    </w:p>
    <w:p w14:paraId="4010E525" w14:textId="77777777" w:rsidR="007775D1" w:rsidRPr="007775D1" w:rsidRDefault="007775D1" w:rsidP="007775D1">
      <w:pPr>
        <w:pStyle w:val="NormalWeb"/>
        <w:shd w:val="clear" w:color="auto" w:fill="FFFFFF"/>
        <w:spacing w:before="0" w:beforeAutospacing="0" w:after="0" w:afterAutospacing="0"/>
        <w:rPr>
          <w:rFonts w:asciiTheme="majorHAnsi" w:hAnsiTheme="majorHAnsi" w:cstheme="majorHAnsi"/>
          <w:color w:val="0D0D0D"/>
          <w:sz w:val="22"/>
          <w:szCs w:val="22"/>
        </w:rPr>
      </w:pPr>
      <w:r w:rsidRPr="007775D1">
        <w:rPr>
          <w:rFonts w:asciiTheme="majorHAnsi" w:hAnsiTheme="majorHAnsi" w:cstheme="majorHAnsi"/>
          <w:color w:val="0D0D0D"/>
          <w:sz w:val="22"/>
          <w:szCs w:val="22"/>
        </w:rPr>
        <w:t>I'd recommend </w:t>
      </w:r>
      <w:r w:rsidRPr="007775D1">
        <w:rPr>
          <w:rStyle w:val="Strong"/>
          <w:rFonts w:asciiTheme="majorHAnsi" w:hAnsiTheme="majorHAnsi" w:cstheme="majorHAnsi"/>
          <w:b w:val="0"/>
          <w:bCs w:val="0"/>
          <w:color w:val="0D0D0D"/>
          <w:sz w:val="22"/>
          <w:szCs w:val="22"/>
        </w:rPr>
        <w:t>Example 1 (calculator/division by zero)</w:t>
      </w:r>
      <w:r w:rsidRPr="007775D1">
        <w:rPr>
          <w:rFonts w:asciiTheme="majorHAnsi" w:hAnsiTheme="majorHAnsi" w:cstheme="majorHAnsi"/>
          <w:color w:val="0D0D0D"/>
          <w:sz w:val="22"/>
          <w:szCs w:val="22"/>
        </w:rPr>
        <w:t> because it's very easy to:</w:t>
      </w:r>
    </w:p>
    <w:p w14:paraId="633385A5" w14:textId="77777777" w:rsidR="007775D1" w:rsidRPr="007775D1" w:rsidRDefault="007775D1" w:rsidP="002500F6">
      <w:pPr>
        <w:numPr>
          <w:ilvl w:val="0"/>
          <w:numId w:val="4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Run the original code.</w:t>
      </w:r>
    </w:p>
    <w:p w14:paraId="4A9AF68A" w14:textId="77777777" w:rsidR="007775D1" w:rsidRPr="007775D1" w:rsidRDefault="007775D1" w:rsidP="002500F6">
      <w:pPr>
        <w:numPr>
          <w:ilvl w:val="0"/>
          <w:numId w:val="4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Show the bug.</w:t>
      </w:r>
    </w:p>
    <w:p w14:paraId="35F0DFAE" w14:textId="77777777" w:rsidR="007775D1" w:rsidRPr="007775D1" w:rsidRDefault="007775D1" w:rsidP="002500F6">
      <w:pPr>
        <w:numPr>
          <w:ilvl w:val="0"/>
          <w:numId w:val="4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Fix it.</w:t>
      </w:r>
    </w:p>
    <w:p w14:paraId="74C1DDFD" w14:textId="77777777" w:rsidR="007775D1" w:rsidRPr="007775D1" w:rsidRDefault="007775D1" w:rsidP="002500F6">
      <w:pPr>
        <w:numPr>
          <w:ilvl w:val="0"/>
          <w:numId w:val="4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Run the corrected code.</w:t>
      </w:r>
    </w:p>
    <w:p w14:paraId="4C6E3390" w14:textId="77777777" w:rsidR="007775D1" w:rsidRPr="007775D1" w:rsidRDefault="007775D1" w:rsidP="002500F6">
      <w:pPr>
        <w:numPr>
          <w:ilvl w:val="0"/>
          <w:numId w:val="49"/>
        </w:numPr>
        <w:shd w:val="clear" w:color="auto" w:fill="FFFFFF"/>
        <w:spacing w:before="100" w:beforeAutospacing="1" w:after="100" w:afterAutospacing="1" w:line="240" w:lineRule="auto"/>
        <w:rPr>
          <w:rFonts w:asciiTheme="majorHAnsi" w:hAnsiTheme="majorHAnsi" w:cstheme="majorHAnsi"/>
          <w:color w:val="0D0D0D"/>
        </w:rPr>
      </w:pPr>
      <w:r w:rsidRPr="007775D1">
        <w:rPr>
          <w:rFonts w:asciiTheme="majorHAnsi" w:hAnsiTheme="majorHAnsi" w:cstheme="majorHAnsi"/>
          <w:color w:val="0D0D0D"/>
        </w:rPr>
        <w:t>Take screenshots as evidence.</w:t>
      </w:r>
    </w:p>
    <w:p w14:paraId="4151D7C6" w14:textId="77777777" w:rsidR="007775D1" w:rsidRPr="007775D1" w:rsidRDefault="007775D1" w:rsidP="00EF6D44">
      <w:pPr>
        <w:rPr>
          <w:rFonts w:asciiTheme="majorHAnsi" w:hAnsiTheme="majorHAnsi" w:cstheme="majorHAnsi"/>
        </w:rPr>
      </w:pPr>
    </w:p>
    <w:sectPr w:rsidR="007775D1" w:rsidRPr="00777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7235"/>
    <w:multiLevelType w:val="multilevel"/>
    <w:tmpl w:val="578E7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60791"/>
    <w:multiLevelType w:val="multilevel"/>
    <w:tmpl w:val="E4C60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130EA"/>
    <w:multiLevelType w:val="multilevel"/>
    <w:tmpl w:val="89E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509E9"/>
    <w:multiLevelType w:val="multilevel"/>
    <w:tmpl w:val="AB6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6AC9"/>
    <w:multiLevelType w:val="multilevel"/>
    <w:tmpl w:val="BD7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53BB"/>
    <w:multiLevelType w:val="multilevel"/>
    <w:tmpl w:val="F0A47F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4622F"/>
    <w:multiLevelType w:val="multilevel"/>
    <w:tmpl w:val="F64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01A7A"/>
    <w:multiLevelType w:val="multilevel"/>
    <w:tmpl w:val="C5A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B781B"/>
    <w:multiLevelType w:val="multilevel"/>
    <w:tmpl w:val="EBD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92FCD"/>
    <w:multiLevelType w:val="multilevel"/>
    <w:tmpl w:val="342C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830D3"/>
    <w:multiLevelType w:val="multilevel"/>
    <w:tmpl w:val="AB58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1C05F0"/>
    <w:multiLevelType w:val="multilevel"/>
    <w:tmpl w:val="0EF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8684C"/>
    <w:multiLevelType w:val="multilevel"/>
    <w:tmpl w:val="FDB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F672C"/>
    <w:multiLevelType w:val="multilevel"/>
    <w:tmpl w:val="BA2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231E1"/>
    <w:multiLevelType w:val="multilevel"/>
    <w:tmpl w:val="5DF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F6B9E"/>
    <w:multiLevelType w:val="multilevel"/>
    <w:tmpl w:val="A4DE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93580"/>
    <w:multiLevelType w:val="multilevel"/>
    <w:tmpl w:val="4FD6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158FD"/>
    <w:multiLevelType w:val="multilevel"/>
    <w:tmpl w:val="5C16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922C9"/>
    <w:multiLevelType w:val="multilevel"/>
    <w:tmpl w:val="5B2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67776"/>
    <w:multiLevelType w:val="multilevel"/>
    <w:tmpl w:val="99C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60B7A"/>
    <w:multiLevelType w:val="multilevel"/>
    <w:tmpl w:val="157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81FAE"/>
    <w:multiLevelType w:val="multilevel"/>
    <w:tmpl w:val="013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F4B45"/>
    <w:multiLevelType w:val="multilevel"/>
    <w:tmpl w:val="ACA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76DD0"/>
    <w:multiLevelType w:val="multilevel"/>
    <w:tmpl w:val="245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106E1"/>
    <w:multiLevelType w:val="multilevel"/>
    <w:tmpl w:val="338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24701"/>
    <w:multiLevelType w:val="multilevel"/>
    <w:tmpl w:val="4CC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E6E38"/>
    <w:multiLevelType w:val="multilevel"/>
    <w:tmpl w:val="669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459"/>
    <w:multiLevelType w:val="multilevel"/>
    <w:tmpl w:val="90B4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F3489"/>
    <w:multiLevelType w:val="multilevel"/>
    <w:tmpl w:val="3FBC9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E46B45"/>
    <w:multiLevelType w:val="multilevel"/>
    <w:tmpl w:val="253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44007"/>
    <w:multiLevelType w:val="multilevel"/>
    <w:tmpl w:val="2B6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874FA"/>
    <w:multiLevelType w:val="multilevel"/>
    <w:tmpl w:val="C27C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F080F"/>
    <w:multiLevelType w:val="multilevel"/>
    <w:tmpl w:val="B9D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72CE2"/>
    <w:multiLevelType w:val="multilevel"/>
    <w:tmpl w:val="258CD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E67837"/>
    <w:multiLevelType w:val="multilevel"/>
    <w:tmpl w:val="5566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60980"/>
    <w:multiLevelType w:val="multilevel"/>
    <w:tmpl w:val="262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B62A8"/>
    <w:multiLevelType w:val="multilevel"/>
    <w:tmpl w:val="439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11FE8"/>
    <w:multiLevelType w:val="multilevel"/>
    <w:tmpl w:val="5D9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D34C6"/>
    <w:multiLevelType w:val="multilevel"/>
    <w:tmpl w:val="B0D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A7E25"/>
    <w:multiLevelType w:val="multilevel"/>
    <w:tmpl w:val="57B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6182F"/>
    <w:multiLevelType w:val="multilevel"/>
    <w:tmpl w:val="142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63B72"/>
    <w:multiLevelType w:val="multilevel"/>
    <w:tmpl w:val="732A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E591C"/>
    <w:multiLevelType w:val="multilevel"/>
    <w:tmpl w:val="C2E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C569E"/>
    <w:multiLevelType w:val="multilevel"/>
    <w:tmpl w:val="502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24AA8"/>
    <w:multiLevelType w:val="multilevel"/>
    <w:tmpl w:val="A2A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8115E"/>
    <w:multiLevelType w:val="multilevel"/>
    <w:tmpl w:val="05B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559D8"/>
    <w:multiLevelType w:val="multilevel"/>
    <w:tmpl w:val="F01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316D9"/>
    <w:multiLevelType w:val="multilevel"/>
    <w:tmpl w:val="73D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7698F"/>
    <w:multiLevelType w:val="multilevel"/>
    <w:tmpl w:val="E5A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6"/>
  </w:num>
  <w:num w:numId="3">
    <w:abstractNumId w:val="14"/>
  </w:num>
  <w:num w:numId="4">
    <w:abstractNumId w:val="22"/>
  </w:num>
  <w:num w:numId="5">
    <w:abstractNumId w:val="18"/>
  </w:num>
  <w:num w:numId="6">
    <w:abstractNumId w:val="31"/>
  </w:num>
  <w:num w:numId="7">
    <w:abstractNumId w:val="15"/>
  </w:num>
  <w:num w:numId="8">
    <w:abstractNumId w:val="38"/>
  </w:num>
  <w:num w:numId="9">
    <w:abstractNumId w:val="35"/>
  </w:num>
  <w:num w:numId="10">
    <w:abstractNumId w:val="8"/>
  </w:num>
  <w:num w:numId="11">
    <w:abstractNumId w:val="46"/>
  </w:num>
  <w:num w:numId="12">
    <w:abstractNumId w:val="4"/>
  </w:num>
  <w:num w:numId="13">
    <w:abstractNumId w:val="17"/>
  </w:num>
  <w:num w:numId="14">
    <w:abstractNumId w:val="13"/>
  </w:num>
  <w:num w:numId="15">
    <w:abstractNumId w:val="33"/>
  </w:num>
  <w:num w:numId="16">
    <w:abstractNumId w:val="20"/>
  </w:num>
  <w:num w:numId="17">
    <w:abstractNumId w:val="39"/>
  </w:num>
  <w:num w:numId="18">
    <w:abstractNumId w:val="34"/>
  </w:num>
  <w:num w:numId="19">
    <w:abstractNumId w:val="41"/>
  </w:num>
  <w:num w:numId="20">
    <w:abstractNumId w:val="42"/>
  </w:num>
  <w:num w:numId="21">
    <w:abstractNumId w:val="19"/>
  </w:num>
  <w:num w:numId="22">
    <w:abstractNumId w:val="45"/>
  </w:num>
  <w:num w:numId="23">
    <w:abstractNumId w:val="29"/>
  </w:num>
  <w:num w:numId="24">
    <w:abstractNumId w:val="6"/>
  </w:num>
  <w:num w:numId="25">
    <w:abstractNumId w:val="43"/>
  </w:num>
  <w:num w:numId="26">
    <w:abstractNumId w:val="5"/>
  </w:num>
  <w:num w:numId="27">
    <w:abstractNumId w:val="27"/>
  </w:num>
  <w:num w:numId="28">
    <w:abstractNumId w:val="40"/>
  </w:num>
  <w:num w:numId="29">
    <w:abstractNumId w:val="7"/>
  </w:num>
  <w:num w:numId="30">
    <w:abstractNumId w:val="30"/>
  </w:num>
  <w:num w:numId="31">
    <w:abstractNumId w:val="23"/>
  </w:num>
  <w:num w:numId="32">
    <w:abstractNumId w:val="21"/>
  </w:num>
  <w:num w:numId="33">
    <w:abstractNumId w:val="37"/>
  </w:num>
  <w:num w:numId="34">
    <w:abstractNumId w:val="47"/>
  </w:num>
  <w:num w:numId="35">
    <w:abstractNumId w:val="36"/>
  </w:num>
  <w:num w:numId="36">
    <w:abstractNumId w:val="10"/>
  </w:num>
  <w:num w:numId="37">
    <w:abstractNumId w:val="25"/>
  </w:num>
  <w:num w:numId="38">
    <w:abstractNumId w:val="3"/>
  </w:num>
  <w:num w:numId="39">
    <w:abstractNumId w:val="32"/>
  </w:num>
  <w:num w:numId="40">
    <w:abstractNumId w:val="0"/>
  </w:num>
  <w:num w:numId="41">
    <w:abstractNumId w:val="2"/>
  </w:num>
  <w:num w:numId="42">
    <w:abstractNumId w:val="1"/>
  </w:num>
  <w:num w:numId="43">
    <w:abstractNumId w:val="12"/>
  </w:num>
  <w:num w:numId="44">
    <w:abstractNumId w:val="44"/>
  </w:num>
  <w:num w:numId="45">
    <w:abstractNumId w:val="48"/>
  </w:num>
  <w:num w:numId="46">
    <w:abstractNumId w:val="24"/>
  </w:num>
  <w:num w:numId="47">
    <w:abstractNumId w:val="11"/>
  </w:num>
  <w:num w:numId="48">
    <w:abstractNumId w:val="16"/>
  </w:num>
  <w:num w:numId="49">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C1"/>
    <w:rsid w:val="000E1BA7"/>
    <w:rsid w:val="002500F6"/>
    <w:rsid w:val="004F6738"/>
    <w:rsid w:val="005C78B8"/>
    <w:rsid w:val="006A0509"/>
    <w:rsid w:val="007775D1"/>
    <w:rsid w:val="008F6D0D"/>
    <w:rsid w:val="00914FC1"/>
    <w:rsid w:val="0092385A"/>
    <w:rsid w:val="00A63DF6"/>
    <w:rsid w:val="00A779B0"/>
    <w:rsid w:val="00BA20F0"/>
    <w:rsid w:val="00EF6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AF64"/>
  <w15:chartTrackingRefBased/>
  <w15:docId w15:val="{A43FFE11-A167-44F6-8E5F-B37D7769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9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F67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67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F6D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67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6738"/>
    <w:rPr>
      <w:rFonts w:ascii="Times New Roman" w:eastAsia="Times New Roman" w:hAnsi="Times New Roman" w:cs="Times New Roman"/>
      <w:b/>
      <w:bCs/>
      <w:sz w:val="27"/>
      <w:szCs w:val="27"/>
    </w:rPr>
  </w:style>
  <w:style w:type="paragraph" w:styleId="NormalWeb">
    <w:name w:val="Normal (Web)"/>
    <w:basedOn w:val="Normal"/>
    <w:uiPriority w:val="99"/>
    <w:unhideWhenUsed/>
    <w:rsid w:val="004F67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6738"/>
    <w:rPr>
      <w:b/>
      <w:bCs/>
    </w:rPr>
  </w:style>
  <w:style w:type="paragraph" w:styleId="HTMLPreformatted">
    <w:name w:val="HTML Preformatted"/>
    <w:basedOn w:val="Normal"/>
    <w:link w:val="HTMLPreformattedChar"/>
    <w:uiPriority w:val="99"/>
    <w:semiHidden/>
    <w:unhideWhenUsed/>
    <w:rsid w:val="004F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6738"/>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673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F6D0D"/>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F6D0D"/>
    <w:pPr>
      <w:ind w:left="720"/>
      <w:contextualSpacing/>
    </w:pPr>
  </w:style>
  <w:style w:type="paragraph" w:customStyle="1" w:styleId="wduoqgmessageturn">
    <w:name w:val="_wduoqg_messageturn"/>
    <w:basedOn w:val="Normal"/>
    <w:rsid w:val="008F6D0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779B0"/>
    <w:rPr>
      <w:i/>
      <w:iCs/>
    </w:rPr>
  </w:style>
  <w:style w:type="character" w:customStyle="1" w:styleId="Heading1Char">
    <w:name w:val="Heading 1 Char"/>
    <w:basedOn w:val="DefaultParagraphFont"/>
    <w:link w:val="Heading1"/>
    <w:uiPriority w:val="9"/>
    <w:rsid w:val="00A779B0"/>
    <w:rPr>
      <w:rFonts w:asciiTheme="majorHAnsi" w:eastAsiaTheme="majorEastAsia" w:hAnsiTheme="majorHAnsi" w:cstheme="majorBidi"/>
      <w:color w:val="2F5496" w:themeColor="accent1" w:themeShade="BF"/>
      <w:sz w:val="32"/>
      <w:szCs w:val="32"/>
    </w:rPr>
  </w:style>
  <w:style w:type="character" w:customStyle="1" w:styleId="line">
    <w:name w:val="line"/>
    <w:basedOn w:val="DefaultParagraphFont"/>
    <w:rsid w:val="000E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47269">
      <w:bodyDiv w:val="1"/>
      <w:marLeft w:val="0"/>
      <w:marRight w:val="0"/>
      <w:marTop w:val="0"/>
      <w:marBottom w:val="0"/>
      <w:divBdr>
        <w:top w:val="none" w:sz="0" w:space="0" w:color="auto"/>
        <w:left w:val="none" w:sz="0" w:space="0" w:color="auto"/>
        <w:bottom w:val="none" w:sz="0" w:space="0" w:color="auto"/>
        <w:right w:val="none" w:sz="0" w:space="0" w:color="auto"/>
      </w:divBdr>
      <w:divsChild>
        <w:div w:id="15276752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093008">
      <w:bodyDiv w:val="1"/>
      <w:marLeft w:val="0"/>
      <w:marRight w:val="0"/>
      <w:marTop w:val="0"/>
      <w:marBottom w:val="0"/>
      <w:divBdr>
        <w:top w:val="none" w:sz="0" w:space="0" w:color="auto"/>
        <w:left w:val="none" w:sz="0" w:space="0" w:color="auto"/>
        <w:bottom w:val="none" w:sz="0" w:space="0" w:color="auto"/>
        <w:right w:val="none" w:sz="0" w:space="0" w:color="auto"/>
      </w:divBdr>
      <w:divsChild>
        <w:div w:id="1494880609">
          <w:blockQuote w:val="1"/>
          <w:marLeft w:val="0"/>
          <w:marRight w:val="0"/>
          <w:marTop w:val="0"/>
          <w:marBottom w:val="0"/>
          <w:divBdr>
            <w:top w:val="none" w:sz="0" w:space="0" w:color="auto"/>
            <w:left w:val="none" w:sz="0" w:space="0" w:color="auto"/>
            <w:bottom w:val="none" w:sz="0" w:space="0" w:color="auto"/>
            <w:right w:val="none" w:sz="0" w:space="0" w:color="auto"/>
          </w:divBdr>
        </w:div>
        <w:div w:id="17560473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89481681">
      <w:bodyDiv w:val="1"/>
      <w:marLeft w:val="0"/>
      <w:marRight w:val="0"/>
      <w:marTop w:val="0"/>
      <w:marBottom w:val="0"/>
      <w:divBdr>
        <w:top w:val="none" w:sz="0" w:space="0" w:color="auto"/>
        <w:left w:val="none" w:sz="0" w:space="0" w:color="auto"/>
        <w:bottom w:val="none" w:sz="0" w:space="0" w:color="auto"/>
        <w:right w:val="none" w:sz="0" w:space="0" w:color="auto"/>
      </w:divBdr>
      <w:divsChild>
        <w:div w:id="1265647270">
          <w:marLeft w:val="0"/>
          <w:marRight w:val="0"/>
          <w:marTop w:val="0"/>
          <w:marBottom w:val="0"/>
          <w:divBdr>
            <w:top w:val="none" w:sz="0" w:space="0" w:color="auto"/>
            <w:left w:val="none" w:sz="0" w:space="0" w:color="auto"/>
            <w:bottom w:val="none" w:sz="0" w:space="0" w:color="auto"/>
            <w:right w:val="none" w:sz="0" w:space="0" w:color="auto"/>
          </w:divBdr>
          <w:divsChild>
            <w:div w:id="2580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4498">
      <w:bodyDiv w:val="1"/>
      <w:marLeft w:val="0"/>
      <w:marRight w:val="0"/>
      <w:marTop w:val="0"/>
      <w:marBottom w:val="0"/>
      <w:divBdr>
        <w:top w:val="none" w:sz="0" w:space="0" w:color="auto"/>
        <w:left w:val="none" w:sz="0" w:space="0" w:color="auto"/>
        <w:bottom w:val="none" w:sz="0" w:space="0" w:color="auto"/>
        <w:right w:val="none" w:sz="0" w:space="0" w:color="auto"/>
      </w:divBdr>
      <w:divsChild>
        <w:div w:id="1993945772">
          <w:marLeft w:val="0"/>
          <w:marRight w:val="0"/>
          <w:marTop w:val="0"/>
          <w:marBottom w:val="0"/>
          <w:divBdr>
            <w:top w:val="none" w:sz="0" w:space="0" w:color="auto"/>
            <w:left w:val="none" w:sz="0" w:space="0" w:color="auto"/>
            <w:bottom w:val="none" w:sz="0" w:space="0" w:color="auto"/>
            <w:right w:val="none" w:sz="0" w:space="0" w:color="auto"/>
          </w:divBdr>
          <w:divsChild>
            <w:div w:id="1429691518">
              <w:marLeft w:val="0"/>
              <w:marRight w:val="0"/>
              <w:marTop w:val="0"/>
              <w:marBottom w:val="0"/>
              <w:divBdr>
                <w:top w:val="none" w:sz="0" w:space="0" w:color="auto"/>
                <w:left w:val="none" w:sz="0" w:space="0" w:color="auto"/>
                <w:bottom w:val="none" w:sz="0" w:space="0" w:color="auto"/>
                <w:right w:val="none" w:sz="0" w:space="0" w:color="auto"/>
              </w:divBdr>
              <w:divsChild>
                <w:div w:id="2146779006">
                  <w:marLeft w:val="0"/>
                  <w:marRight w:val="0"/>
                  <w:marTop w:val="0"/>
                  <w:marBottom w:val="0"/>
                  <w:divBdr>
                    <w:top w:val="none" w:sz="0" w:space="0" w:color="auto"/>
                    <w:left w:val="none" w:sz="0" w:space="0" w:color="auto"/>
                    <w:bottom w:val="none" w:sz="0" w:space="0" w:color="auto"/>
                    <w:right w:val="none" w:sz="0" w:space="0" w:color="auto"/>
                  </w:divBdr>
                  <w:divsChild>
                    <w:div w:id="2146000825">
                      <w:marLeft w:val="0"/>
                      <w:marRight w:val="0"/>
                      <w:marTop w:val="0"/>
                      <w:marBottom w:val="0"/>
                      <w:divBdr>
                        <w:top w:val="none" w:sz="0" w:space="0" w:color="auto"/>
                        <w:left w:val="none" w:sz="0" w:space="0" w:color="auto"/>
                        <w:bottom w:val="none" w:sz="0" w:space="0" w:color="auto"/>
                        <w:right w:val="none" w:sz="0" w:space="0" w:color="auto"/>
                      </w:divBdr>
                    </w:div>
                    <w:div w:id="1445537154">
                      <w:blockQuote w:val="1"/>
                      <w:marLeft w:val="0"/>
                      <w:marRight w:val="0"/>
                      <w:marTop w:val="0"/>
                      <w:marBottom w:val="0"/>
                      <w:divBdr>
                        <w:top w:val="none" w:sz="0" w:space="0" w:color="auto"/>
                        <w:left w:val="none" w:sz="0" w:space="0" w:color="auto"/>
                        <w:bottom w:val="none" w:sz="0" w:space="0" w:color="auto"/>
                        <w:right w:val="none" w:sz="0" w:space="0" w:color="auto"/>
                      </w:divBdr>
                    </w:div>
                    <w:div w:id="17587422">
                      <w:blockQuote w:val="1"/>
                      <w:marLeft w:val="0"/>
                      <w:marRight w:val="0"/>
                      <w:marTop w:val="0"/>
                      <w:marBottom w:val="0"/>
                      <w:divBdr>
                        <w:top w:val="none" w:sz="0" w:space="0" w:color="auto"/>
                        <w:left w:val="none" w:sz="0" w:space="0" w:color="auto"/>
                        <w:bottom w:val="none" w:sz="0" w:space="0" w:color="auto"/>
                        <w:right w:val="none" w:sz="0" w:space="0" w:color="auto"/>
                      </w:divBdr>
                    </w:div>
                    <w:div w:id="1869025302">
                      <w:marLeft w:val="0"/>
                      <w:marRight w:val="0"/>
                      <w:marTop w:val="0"/>
                      <w:marBottom w:val="0"/>
                      <w:divBdr>
                        <w:top w:val="none" w:sz="0" w:space="0" w:color="auto"/>
                        <w:left w:val="none" w:sz="0" w:space="0" w:color="auto"/>
                        <w:bottom w:val="none" w:sz="0" w:space="0" w:color="auto"/>
                        <w:right w:val="none" w:sz="0" w:space="0" w:color="auto"/>
                      </w:divBdr>
                      <w:divsChild>
                        <w:div w:id="1336375444">
                          <w:marLeft w:val="0"/>
                          <w:marRight w:val="0"/>
                          <w:marTop w:val="0"/>
                          <w:marBottom w:val="0"/>
                          <w:divBdr>
                            <w:top w:val="none" w:sz="0" w:space="0" w:color="auto"/>
                            <w:left w:val="none" w:sz="0" w:space="0" w:color="auto"/>
                            <w:bottom w:val="none" w:sz="0" w:space="0" w:color="auto"/>
                            <w:right w:val="none" w:sz="0" w:space="0" w:color="auto"/>
                          </w:divBdr>
                        </w:div>
                      </w:divsChild>
                    </w:div>
                    <w:div w:id="9843524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2320">
      <w:bodyDiv w:val="1"/>
      <w:marLeft w:val="0"/>
      <w:marRight w:val="0"/>
      <w:marTop w:val="0"/>
      <w:marBottom w:val="0"/>
      <w:divBdr>
        <w:top w:val="none" w:sz="0" w:space="0" w:color="auto"/>
        <w:left w:val="none" w:sz="0" w:space="0" w:color="auto"/>
        <w:bottom w:val="none" w:sz="0" w:space="0" w:color="auto"/>
        <w:right w:val="none" w:sz="0" w:space="0" w:color="auto"/>
      </w:divBdr>
      <w:divsChild>
        <w:div w:id="925923897">
          <w:blockQuote w:val="1"/>
          <w:marLeft w:val="0"/>
          <w:marRight w:val="0"/>
          <w:marTop w:val="0"/>
          <w:marBottom w:val="0"/>
          <w:divBdr>
            <w:top w:val="none" w:sz="0" w:space="0" w:color="auto"/>
            <w:left w:val="none" w:sz="0" w:space="0" w:color="auto"/>
            <w:bottom w:val="none" w:sz="0" w:space="0" w:color="auto"/>
            <w:right w:val="none" w:sz="0" w:space="0" w:color="auto"/>
          </w:divBdr>
        </w:div>
        <w:div w:id="726420733">
          <w:marLeft w:val="0"/>
          <w:marRight w:val="0"/>
          <w:marTop w:val="0"/>
          <w:marBottom w:val="0"/>
          <w:divBdr>
            <w:top w:val="none" w:sz="0" w:space="0" w:color="auto"/>
            <w:left w:val="none" w:sz="0" w:space="0" w:color="auto"/>
            <w:bottom w:val="none" w:sz="0" w:space="0" w:color="auto"/>
            <w:right w:val="none" w:sz="0" w:space="0" w:color="auto"/>
          </w:divBdr>
          <w:divsChild>
            <w:div w:id="199753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59425">
      <w:bodyDiv w:val="1"/>
      <w:marLeft w:val="0"/>
      <w:marRight w:val="0"/>
      <w:marTop w:val="0"/>
      <w:marBottom w:val="0"/>
      <w:divBdr>
        <w:top w:val="none" w:sz="0" w:space="0" w:color="auto"/>
        <w:left w:val="none" w:sz="0" w:space="0" w:color="auto"/>
        <w:bottom w:val="none" w:sz="0" w:space="0" w:color="auto"/>
        <w:right w:val="none" w:sz="0" w:space="0" w:color="auto"/>
      </w:divBdr>
      <w:divsChild>
        <w:div w:id="978026015">
          <w:marLeft w:val="0"/>
          <w:marRight w:val="0"/>
          <w:marTop w:val="0"/>
          <w:marBottom w:val="0"/>
          <w:divBdr>
            <w:top w:val="none" w:sz="0" w:space="0" w:color="auto"/>
            <w:left w:val="none" w:sz="0" w:space="0" w:color="auto"/>
            <w:bottom w:val="none" w:sz="0" w:space="0" w:color="auto"/>
            <w:right w:val="none" w:sz="0" w:space="0" w:color="auto"/>
          </w:divBdr>
          <w:divsChild>
            <w:div w:id="7212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0932">
      <w:bodyDiv w:val="1"/>
      <w:marLeft w:val="0"/>
      <w:marRight w:val="0"/>
      <w:marTop w:val="0"/>
      <w:marBottom w:val="0"/>
      <w:divBdr>
        <w:top w:val="none" w:sz="0" w:space="0" w:color="auto"/>
        <w:left w:val="none" w:sz="0" w:space="0" w:color="auto"/>
        <w:bottom w:val="none" w:sz="0" w:space="0" w:color="auto"/>
        <w:right w:val="none" w:sz="0" w:space="0" w:color="auto"/>
      </w:divBdr>
      <w:divsChild>
        <w:div w:id="121000209">
          <w:marLeft w:val="0"/>
          <w:marRight w:val="0"/>
          <w:marTop w:val="0"/>
          <w:marBottom w:val="0"/>
          <w:divBdr>
            <w:top w:val="none" w:sz="0" w:space="0" w:color="auto"/>
            <w:left w:val="none" w:sz="0" w:space="0" w:color="auto"/>
            <w:bottom w:val="none" w:sz="0" w:space="0" w:color="auto"/>
            <w:right w:val="none" w:sz="0" w:space="0" w:color="auto"/>
          </w:divBdr>
          <w:divsChild>
            <w:div w:id="1978022920">
              <w:marLeft w:val="0"/>
              <w:marRight w:val="0"/>
              <w:marTop w:val="0"/>
              <w:marBottom w:val="0"/>
              <w:divBdr>
                <w:top w:val="none" w:sz="0" w:space="0" w:color="auto"/>
                <w:left w:val="none" w:sz="0" w:space="0" w:color="auto"/>
                <w:bottom w:val="none" w:sz="0" w:space="0" w:color="auto"/>
                <w:right w:val="none" w:sz="0" w:space="0" w:color="auto"/>
              </w:divBdr>
              <w:divsChild>
                <w:div w:id="1055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82170">
      <w:bodyDiv w:val="1"/>
      <w:marLeft w:val="0"/>
      <w:marRight w:val="0"/>
      <w:marTop w:val="0"/>
      <w:marBottom w:val="0"/>
      <w:divBdr>
        <w:top w:val="none" w:sz="0" w:space="0" w:color="auto"/>
        <w:left w:val="none" w:sz="0" w:space="0" w:color="auto"/>
        <w:bottom w:val="none" w:sz="0" w:space="0" w:color="auto"/>
        <w:right w:val="none" w:sz="0" w:space="0" w:color="auto"/>
      </w:divBdr>
      <w:divsChild>
        <w:div w:id="3403533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26341936">
      <w:bodyDiv w:val="1"/>
      <w:marLeft w:val="0"/>
      <w:marRight w:val="0"/>
      <w:marTop w:val="0"/>
      <w:marBottom w:val="0"/>
      <w:divBdr>
        <w:top w:val="none" w:sz="0" w:space="0" w:color="auto"/>
        <w:left w:val="none" w:sz="0" w:space="0" w:color="auto"/>
        <w:bottom w:val="none" w:sz="0" w:space="0" w:color="auto"/>
        <w:right w:val="none" w:sz="0" w:space="0" w:color="auto"/>
      </w:divBdr>
      <w:divsChild>
        <w:div w:id="186646582">
          <w:marLeft w:val="0"/>
          <w:marRight w:val="0"/>
          <w:marTop w:val="0"/>
          <w:marBottom w:val="0"/>
          <w:divBdr>
            <w:top w:val="none" w:sz="0" w:space="0" w:color="auto"/>
            <w:left w:val="none" w:sz="0" w:space="0" w:color="auto"/>
            <w:bottom w:val="none" w:sz="0" w:space="0" w:color="auto"/>
            <w:right w:val="none" w:sz="0" w:space="0" w:color="auto"/>
          </w:divBdr>
          <w:divsChild>
            <w:div w:id="11219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0858">
      <w:bodyDiv w:val="1"/>
      <w:marLeft w:val="0"/>
      <w:marRight w:val="0"/>
      <w:marTop w:val="0"/>
      <w:marBottom w:val="0"/>
      <w:divBdr>
        <w:top w:val="none" w:sz="0" w:space="0" w:color="auto"/>
        <w:left w:val="none" w:sz="0" w:space="0" w:color="auto"/>
        <w:bottom w:val="none" w:sz="0" w:space="0" w:color="auto"/>
        <w:right w:val="none" w:sz="0" w:space="0" w:color="auto"/>
      </w:divBdr>
      <w:divsChild>
        <w:div w:id="1541700388">
          <w:marLeft w:val="0"/>
          <w:marRight w:val="0"/>
          <w:marTop w:val="0"/>
          <w:marBottom w:val="0"/>
          <w:divBdr>
            <w:top w:val="none" w:sz="0" w:space="0" w:color="auto"/>
            <w:left w:val="none" w:sz="0" w:space="0" w:color="auto"/>
            <w:bottom w:val="none" w:sz="0" w:space="0" w:color="auto"/>
            <w:right w:val="none" w:sz="0" w:space="0" w:color="auto"/>
          </w:divBdr>
          <w:divsChild>
            <w:div w:id="1111126663">
              <w:marLeft w:val="0"/>
              <w:marRight w:val="0"/>
              <w:marTop w:val="0"/>
              <w:marBottom w:val="0"/>
              <w:divBdr>
                <w:top w:val="none" w:sz="0" w:space="0" w:color="auto"/>
                <w:left w:val="none" w:sz="0" w:space="0" w:color="auto"/>
                <w:bottom w:val="none" w:sz="0" w:space="0" w:color="auto"/>
                <w:right w:val="none" w:sz="0" w:space="0" w:color="auto"/>
              </w:divBdr>
              <w:divsChild>
                <w:div w:id="6775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8311">
      <w:bodyDiv w:val="1"/>
      <w:marLeft w:val="0"/>
      <w:marRight w:val="0"/>
      <w:marTop w:val="0"/>
      <w:marBottom w:val="0"/>
      <w:divBdr>
        <w:top w:val="none" w:sz="0" w:space="0" w:color="auto"/>
        <w:left w:val="none" w:sz="0" w:space="0" w:color="auto"/>
        <w:bottom w:val="none" w:sz="0" w:space="0" w:color="auto"/>
        <w:right w:val="none" w:sz="0" w:space="0" w:color="auto"/>
      </w:divBdr>
      <w:divsChild>
        <w:div w:id="13472455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55602047">
      <w:bodyDiv w:val="1"/>
      <w:marLeft w:val="0"/>
      <w:marRight w:val="0"/>
      <w:marTop w:val="0"/>
      <w:marBottom w:val="0"/>
      <w:divBdr>
        <w:top w:val="none" w:sz="0" w:space="0" w:color="auto"/>
        <w:left w:val="none" w:sz="0" w:space="0" w:color="auto"/>
        <w:bottom w:val="none" w:sz="0" w:space="0" w:color="auto"/>
        <w:right w:val="none" w:sz="0" w:space="0" w:color="auto"/>
      </w:divBdr>
    </w:div>
    <w:div w:id="1112238073">
      <w:bodyDiv w:val="1"/>
      <w:marLeft w:val="0"/>
      <w:marRight w:val="0"/>
      <w:marTop w:val="0"/>
      <w:marBottom w:val="0"/>
      <w:divBdr>
        <w:top w:val="none" w:sz="0" w:space="0" w:color="auto"/>
        <w:left w:val="none" w:sz="0" w:space="0" w:color="auto"/>
        <w:bottom w:val="none" w:sz="0" w:space="0" w:color="auto"/>
        <w:right w:val="none" w:sz="0" w:space="0" w:color="auto"/>
      </w:divBdr>
      <w:divsChild>
        <w:div w:id="73599438">
          <w:marLeft w:val="0"/>
          <w:marRight w:val="0"/>
          <w:marTop w:val="0"/>
          <w:marBottom w:val="0"/>
          <w:divBdr>
            <w:top w:val="none" w:sz="0" w:space="0" w:color="auto"/>
            <w:left w:val="none" w:sz="0" w:space="0" w:color="auto"/>
            <w:bottom w:val="none" w:sz="0" w:space="0" w:color="auto"/>
            <w:right w:val="none" w:sz="0" w:space="0" w:color="auto"/>
          </w:divBdr>
        </w:div>
        <w:div w:id="803080776">
          <w:blockQuote w:val="1"/>
          <w:marLeft w:val="0"/>
          <w:marRight w:val="0"/>
          <w:marTop w:val="0"/>
          <w:marBottom w:val="0"/>
          <w:divBdr>
            <w:top w:val="none" w:sz="0" w:space="0" w:color="auto"/>
            <w:left w:val="none" w:sz="0" w:space="0" w:color="auto"/>
            <w:bottom w:val="none" w:sz="0" w:space="0" w:color="auto"/>
            <w:right w:val="none" w:sz="0" w:space="0" w:color="auto"/>
          </w:divBdr>
        </w:div>
        <w:div w:id="449978005">
          <w:marLeft w:val="0"/>
          <w:marRight w:val="0"/>
          <w:marTop w:val="0"/>
          <w:marBottom w:val="0"/>
          <w:divBdr>
            <w:top w:val="none" w:sz="0" w:space="0" w:color="auto"/>
            <w:left w:val="none" w:sz="0" w:space="0" w:color="auto"/>
            <w:bottom w:val="none" w:sz="0" w:space="0" w:color="auto"/>
            <w:right w:val="none" w:sz="0" w:space="0" w:color="auto"/>
          </w:divBdr>
          <w:divsChild>
            <w:div w:id="427970977">
              <w:marLeft w:val="0"/>
              <w:marRight w:val="0"/>
              <w:marTop w:val="0"/>
              <w:marBottom w:val="0"/>
              <w:divBdr>
                <w:top w:val="none" w:sz="0" w:space="0" w:color="auto"/>
                <w:left w:val="none" w:sz="0" w:space="0" w:color="auto"/>
                <w:bottom w:val="none" w:sz="0" w:space="0" w:color="auto"/>
                <w:right w:val="none" w:sz="0" w:space="0" w:color="auto"/>
              </w:divBdr>
            </w:div>
          </w:divsChild>
        </w:div>
        <w:div w:id="14597608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36166343">
      <w:bodyDiv w:val="1"/>
      <w:marLeft w:val="0"/>
      <w:marRight w:val="0"/>
      <w:marTop w:val="0"/>
      <w:marBottom w:val="0"/>
      <w:divBdr>
        <w:top w:val="none" w:sz="0" w:space="0" w:color="auto"/>
        <w:left w:val="none" w:sz="0" w:space="0" w:color="auto"/>
        <w:bottom w:val="none" w:sz="0" w:space="0" w:color="auto"/>
        <w:right w:val="none" w:sz="0" w:space="0" w:color="auto"/>
      </w:divBdr>
      <w:divsChild>
        <w:div w:id="1567910554">
          <w:blockQuote w:val="1"/>
          <w:marLeft w:val="0"/>
          <w:marRight w:val="0"/>
          <w:marTop w:val="0"/>
          <w:marBottom w:val="0"/>
          <w:divBdr>
            <w:top w:val="none" w:sz="0" w:space="0" w:color="auto"/>
            <w:left w:val="none" w:sz="0" w:space="0" w:color="auto"/>
            <w:bottom w:val="none" w:sz="0" w:space="0" w:color="auto"/>
            <w:right w:val="none" w:sz="0" w:space="0" w:color="auto"/>
          </w:divBdr>
        </w:div>
        <w:div w:id="589001586">
          <w:blockQuote w:val="1"/>
          <w:marLeft w:val="0"/>
          <w:marRight w:val="0"/>
          <w:marTop w:val="0"/>
          <w:marBottom w:val="0"/>
          <w:divBdr>
            <w:top w:val="none" w:sz="0" w:space="0" w:color="auto"/>
            <w:left w:val="none" w:sz="0" w:space="0" w:color="auto"/>
            <w:bottom w:val="none" w:sz="0" w:space="0" w:color="auto"/>
            <w:right w:val="none" w:sz="0" w:space="0" w:color="auto"/>
          </w:divBdr>
        </w:div>
        <w:div w:id="246160561">
          <w:blockQuote w:val="1"/>
          <w:marLeft w:val="0"/>
          <w:marRight w:val="0"/>
          <w:marTop w:val="0"/>
          <w:marBottom w:val="0"/>
          <w:divBdr>
            <w:top w:val="none" w:sz="0" w:space="0" w:color="auto"/>
            <w:left w:val="none" w:sz="0" w:space="0" w:color="auto"/>
            <w:bottom w:val="none" w:sz="0" w:space="0" w:color="auto"/>
            <w:right w:val="none" w:sz="0" w:space="0" w:color="auto"/>
          </w:divBdr>
        </w:div>
        <w:div w:id="1002782199">
          <w:marLeft w:val="0"/>
          <w:marRight w:val="0"/>
          <w:marTop w:val="0"/>
          <w:marBottom w:val="0"/>
          <w:divBdr>
            <w:top w:val="none" w:sz="0" w:space="0" w:color="auto"/>
            <w:left w:val="none" w:sz="0" w:space="0" w:color="auto"/>
            <w:bottom w:val="none" w:sz="0" w:space="0" w:color="auto"/>
            <w:right w:val="none" w:sz="0" w:space="0" w:color="auto"/>
          </w:divBdr>
          <w:divsChild>
            <w:div w:id="72830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711">
      <w:bodyDiv w:val="1"/>
      <w:marLeft w:val="0"/>
      <w:marRight w:val="0"/>
      <w:marTop w:val="0"/>
      <w:marBottom w:val="0"/>
      <w:divBdr>
        <w:top w:val="none" w:sz="0" w:space="0" w:color="auto"/>
        <w:left w:val="none" w:sz="0" w:space="0" w:color="auto"/>
        <w:bottom w:val="none" w:sz="0" w:space="0" w:color="auto"/>
        <w:right w:val="none" w:sz="0" w:space="0" w:color="auto"/>
      </w:divBdr>
    </w:div>
    <w:div w:id="1605263067">
      <w:bodyDiv w:val="1"/>
      <w:marLeft w:val="0"/>
      <w:marRight w:val="0"/>
      <w:marTop w:val="0"/>
      <w:marBottom w:val="0"/>
      <w:divBdr>
        <w:top w:val="none" w:sz="0" w:space="0" w:color="auto"/>
        <w:left w:val="none" w:sz="0" w:space="0" w:color="auto"/>
        <w:bottom w:val="none" w:sz="0" w:space="0" w:color="auto"/>
        <w:right w:val="none" w:sz="0" w:space="0" w:color="auto"/>
      </w:divBdr>
      <w:divsChild>
        <w:div w:id="715134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8703649">
      <w:bodyDiv w:val="1"/>
      <w:marLeft w:val="0"/>
      <w:marRight w:val="0"/>
      <w:marTop w:val="0"/>
      <w:marBottom w:val="0"/>
      <w:divBdr>
        <w:top w:val="none" w:sz="0" w:space="0" w:color="auto"/>
        <w:left w:val="none" w:sz="0" w:space="0" w:color="auto"/>
        <w:bottom w:val="none" w:sz="0" w:space="0" w:color="auto"/>
        <w:right w:val="none" w:sz="0" w:space="0" w:color="auto"/>
      </w:divBdr>
      <w:divsChild>
        <w:div w:id="963191746">
          <w:marLeft w:val="0"/>
          <w:marRight w:val="0"/>
          <w:marTop w:val="0"/>
          <w:marBottom w:val="0"/>
          <w:divBdr>
            <w:top w:val="none" w:sz="0" w:space="0" w:color="auto"/>
            <w:left w:val="none" w:sz="0" w:space="0" w:color="auto"/>
            <w:bottom w:val="none" w:sz="0" w:space="0" w:color="auto"/>
            <w:right w:val="none" w:sz="0" w:space="0" w:color="auto"/>
          </w:divBdr>
          <w:divsChild>
            <w:div w:id="868447488">
              <w:marLeft w:val="0"/>
              <w:marRight w:val="0"/>
              <w:marTop w:val="0"/>
              <w:marBottom w:val="0"/>
              <w:divBdr>
                <w:top w:val="none" w:sz="0" w:space="0" w:color="auto"/>
                <w:left w:val="none" w:sz="0" w:space="0" w:color="auto"/>
                <w:bottom w:val="none" w:sz="0" w:space="0" w:color="auto"/>
                <w:right w:val="none" w:sz="0" w:space="0" w:color="auto"/>
              </w:divBdr>
              <w:divsChild>
                <w:div w:id="1317606032">
                  <w:marLeft w:val="0"/>
                  <w:marRight w:val="0"/>
                  <w:marTop w:val="0"/>
                  <w:marBottom w:val="0"/>
                  <w:divBdr>
                    <w:top w:val="none" w:sz="0" w:space="0" w:color="auto"/>
                    <w:left w:val="none" w:sz="0" w:space="0" w:color="auto"/>
                    <w:bottom w:val="none" w:sz="0" w:space="0" w:color="auto"/>
                    <w:right w:val="none" w:sz="0" w:space="0" w:color="auto"/>
                  </w:divBdr>
                  <w:divsChild>
                    <w:div w:id="179051970">
                      <w:blockQuote w:val="1"/>
                      <w:marLeft w:val="0"/>
                      <w:marRight w:val="0"/>
                      <w:marTop w:val="0"/>
                      <w:marBottom w:val="0"/>
                      <w:divBdr>
                        <w:top w:val="none" w:sz="0" w:space="0" w:color="auto"/>
                        <w:left w:val="none" w:sz="0" w:space="0" w:color="auto"/>
                        <w:bottom w:val="none" w:sz="0" w:space="0" w:color="auto"/>
                        <w:right w:val="none" w:sz="0" w:space="0" w:color="auto"/>
                      </w:divBdr>
                    </w:div>
                    <w:div w:id="9282691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13617">
      <w:bodyDiv w:val="1"/>
      <w:marLeft w:val="0"/>
      <w:marRight w:val="0"/>
      <w:marTop w:val="0"/>
      <w:marBottom w:val="0"/>
      <w:divBdr>
        <w:top w:val="none" w:sz="0" w:space="0" w:color="auto"/>
        <w:left w:val="none" w:sz="0" w:space="0" w:color="auto"/>
        <w:bottom w:val="none" w:sz="0" w:space="0" w:color="auto"/>
        <w:right w:val="none" w:sz="0" w:space="0" w:color="auto"/>
      </w:divBdr>
      <w:divsChild>
        <w:div w:id="616721562">
          <w:blockQuote w:val="1"/>
          <w:marLeft w:val="0"/>
          <w:marRight w:val="0"/>
          <w:marTop w:val="0"/>
          <w:marBottom w:val="0"/>
          <w:divBdr>
            <w:top w:val="none" w:sz="0" w:space="0" w:color="auto"/>
            <w:left w:val="none" w:sz="0" w:space="0" w:color="auto"/>
            <w:bottom w:val="none" w:sz="0" w:space="0" w:color="auto"/>
            <w:right w:val="none" w:sz="0" w:space="0" w:color="auto"/>
          </w:divBdr>
        </w:div>
        <w:div w:id="19918597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1995668">
      <w:bodyDiv w:val="1"/>
      <w:marLeft w:val="0"/>
      <w:marRight w:val="0"/>
      <w:marTop w:val="0"/>
      <w:marBottom w:val="0"/>
      <w:divBdr>
        <w:top w:val="none" w:sz="0" w:space="0" w:color="auto"/>
        <w:left w:val="none" w:sz="0" w:space="0" w:color="auto"/>
        <w:bottom w:val="none" w:sz="0" w:space="0" w:color="auto"/>
        <w:right w:val="none" w:sz="0" w:space="0" w:color="auto"/>
      </w:divBdr>
    </w:div>
    <w:div w:id="1825505760">
      <w:bodyDiv w:val="1"/>
      <w:marLeft w:val="0"/>
      <w:marRight w:val="0"/>
      <w:marTop w:val="0"/>
      <w:marBottom w:val="0"/>
      <w:divBdr>
        <w:top w:val="none" w:sz="0" w:space="0" w:color="auto"/>
        <w:left w:val="none" w:sz="0" w:space="0" w:color="auto"/>
        <w:bottom w:val="none" w:sz="0" w:space="0" w:color="auto"/>
        <w:right w:val="none" w:sz="0" w:space="0" w:color="auto"/>
      </w:divBdr>
      <w:divsChild>
        <w:div w:id="935673339">
          <w:blockQuote w:val="1"/>
          <w:marLeft w:val="0"/>
          <w:marRight w:val="0"/>
          <w:marTop w:val="0"/>
          <w:marBottom w:val="0"/>
          <w:divBdr>
            <w:top w:val="none" w:sz="0" w:space="0" w:color="auto"/>
            <w:left w:val="none" w:sz="0" w:space="0" w:color="auto"/>
            <w:bottom w:val="none" w:sz="0" w:space="0" w:color="auto"/>
            <w:right w:val="none" w:sz="0" w:space="0" w:color="auto"/>
          </w:divBdr>
        </w:div>
        <w:div w:id="877661570">
          <w:blockQuote w:val="1"/>
          <w:marLeft w:val="0"/>
          <w:marRight w:val="0"/>
          <w:marTop w:val="0"/>
          <w:marBottom w:val="0"/>
          <w:divBdr>
            <w:top w:val="none" w:sz="0" w:space="0" w:color="auto"/>
            <w:left w:val="none" w:sz="0" w:space="0" w:color="auto"/>
            <w:bottom w:val="none" w:sz="0" w:space="0" w:color="auto"/>
            <w:right w:val="none" w:sz="0" w:space="0" w:color="auto"/>
          </w:divBdr>
        </w:div>
        <w:div w:id="1179948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79774260">
      <w:bodyDiv w:val="1"/>
      <w:marLeft w:val="0"/>
      <w:marRight w:val="0"/>
      <w:marTop w:val="0"/>
      <w:marBottom w:val="0"/>
      <w:divBdr>
        <w:top w:val="none" w:sz="0" w:space="0" w:color="auto"/>
        <w:left w:val="none" w:sz="0" w:space="0" w:color="auto"/>
        <w:bottom w:val="none" w:sz="0" w:space="0" w:color="auto"/>
        <w:right w:val="none" w:sz="0" w:space="0" w:color="auto"/>
      </w:divBdr>
      <w:divsChild>
        <w:div w:id="1469394263">
          <w:marLeft w:val="0"/>
          <w:marRight w:val="0"/>
          <w:marTop w:val="0"/>
          <w:marBottom w:val="0"/>
          <w:divBdr>
            <w:top w:val="none" w:sz="0" w:space="0" w:color="auto"/>
            <w:left w:val="none" w:sz="0" w:space="0" w:color="auto"/>
            <w:bottom w:val="none" w:sz="0" w:space="0" w:color="auto"/>
            <w:right w:val="none" w:sz="0" w:space="0" w:color="auto"/>
          </w:divBdr>
          <w:divsChild>
            <w:div w:id="460340104">
              <w:marLeft w:val="0"/>
              <w:marRight w:val="0"/>
              <w:marTop w:val="0"/>
              <w:marBottom w:val="0"/>
              <w:divBdr>
                <w:top w:val="none" w:sz="0" w:space="0" w:color="auto"/>
                <w:left w:val="none" w:sz="0" w:space="0" w:color="auto"/>
                <w:bottom w:val="none" w:sz="0" w:space="0" w:color="auto"/>
                <w:right w:val="none" w:sz="0" w:space="0" w:color="auto"/>
              </w:divBdr>
              <w:divsChild>
                <w:div w:id="348069294">
                  <w:marLeft w:val="0"/>
                  <w:marRight w:val="0"/>
                  <w:marTop w:val="0"/>
                  <w:marBottom w:val="0"/>
                  <w:divBdr>
                    <w:top w:val="none" w:sz="0" w:space="0" w:color="auto"/>
                    <w:left w:val="none" w:sz="0" w:space="0" w:color="auto"/>
                    <w:bottom w:val="none" w:sz="0" w:space="0" w:color="auto"/>
                    <w:right w:val="none" w:sz="0" w:space="0" w:color="auto"/>
                  </w:divBdr>
                  <w:divsChild>
                    <w:div w:id="16078862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312019">
      <w:bodyDiv w:val="1"/>
      <w:marLeft w:val="0"/>
      <w:marRight w:val="0"/>
      <w:marTop w:val="0"/>
      <w:marBottom w:val="0"/>
      <w:divBdr>
        <w:top w:val="none" w:sz="0" w:space="0" w:color="auto"/>
        <w:left w:val="none" w:sz="0" w:space="0" w:color="auto"/>
        <w:bottom w:val="none" w:sz="0" w:space="0" w:color="auto"/>
        <w:right w:val="none" w:sz="0" w:space="0" w:color="auto"/>
      </w:divBdr>
    </w:div>
    <w:div w:id="2028553571">
      <w:bodyDiv w:val="1"/>
      <w:marLeft w:val="0"/>
      <w:marRight w:val="0"/>
      <w:marTop w:val="0"/>
      <w:marBottom w:val="0"/>
      <w:divBdr>
        <w:top w:val="none" w:sz="0" w:space="0" w:color="auto"/>
        <w:left w:val="none" w:sz="0" w:space="0" w:color="auto"/>
        <w:bottom w:val="none" w:sz="0" w:space="0" w:color="auto"/>
        <w:right w:val="none" w:sz="0" w:space="0" w:color="auto"/>
      </w:divBdr>
      <w:divsChild>
        <w:div w:id="1505585625">
          <w:blockQuote w:val="1"/>
          <w:marLeft w:val="0"/>
          <w:marRight w:val="0"/>
          <w:marTop w:val="0"/>
          <w:marBottom w:val="0"/>
          <w:divBdr>
            <w:top w:val="none" w:sz="0" w:space="0" w:color="auto"/>
            <w:left w:val="none" w:sz="0" w:space="0" w:color="auto"/>
            <w:bottom w:val="none" w:sz="0" w:space="0" w:color="auto"/>
            <w:right w:val="none" w:sz="0" w:space="0" w:color="auto"/>
          </w:divBdr>
        </w:div>
        <w:div w:id="1415324807">
          <w:blockQuote w:val="1"/>
          <w:marLeft w:val="0"/>
          <w:marRight w:val="0"/>
          <w:marTop w:val="0"/>
          <w:marBottom w:val="0"/>
          <w:divBdr>
            <w:top w:val="none" w:sz="0" w:space="0" w:color="auto"/>
            <w:left w:val="none" w:sz="0" w:space="0" w:color="auto"/>
            <w:bottom w:val="none" w:sz="0" w:space="0" w:color="auto"/>
            <w:right w:val="none" w:sz="0" w:space="0" w:color="auto"/>
          </w:divBdr>
        </w:div>
        <w:div w:id="1780030421">
          <w:blockQuote w:val="1"/>
          <w:marLeft w:val="0"/>
          <w:marRight w:val="0"/>
          <w:marTop w:val="0"/>
          <w:marBottom w:val="0"/>
          <w:divBdr>
            <w:top w:val="none" w:sz="0" w:space="0" w:color="auto"/>
            <w:left w:val="none" w:sz="0" w:space="0" w:color="auto"/>
            <w:bottom w:val="none" w:sz="0" w:space="0" w:color="auto"/>
            <w:right w:val="none" w:sz="0" w:space="0" w:color="auto"/>
          </w:divBdr>
        </w:div>
        <w:div w:id="1527207293">
          <w:blockQuote w:val="1"/>
          <w:marLeft w:val="0"/>
          <w:marRight w:val="0"/>
          <w:marTop w:val="0"/>
          <w:marBottom w:val="0"/>
          <w:divBdr>
            <w:top w:val="none" w:sz="0" w:space="0" w:color="auto"/>
            <w:left w:val="none" w:sz="0" w:space="0" w:color="auto"/>
            <w:bottom w:val="none" w:sz="0" w:space="0" w:color="auto"/>
            <w:right w:val="none" w:sz="0" w:space="0" w:color="auto"/>
          </w:divBdr>
        </w:div>
        <w:div w:id="7673904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28506639">
      <w:bodyDiv w:val="1"/>
      <w:marLeft w:val="0"/>
      <w:marRight w:val="0"/>
      <w:marTop w:val="0"/>
      <w:marBottom w:val="0"/>
      <w:divBdr>
        <w:top w:val="none" w:sz="0" w:space="0" w:color="auto"/>
        <w:left w:val="none" w:sz="0" w:space="0" w:color="auto"/>
        <w:bottom w:val="none" w:sz="0" w:space="0" w:color="auto"/>
        <w:right w:val="none" w:sz="0" w:space="0" w:color="auto"/>
      </w:divBdr>
      <w:divsChild>
        <w:div w:id="484511111">
          <w:marLeft w:val="0"/>
          <w:marRight w:val="0"/>
          <w:marTop w:val="0"/>
          <w:marBottom w:val="0"/>
          <w:divBdr>
            <w:top w:val="none" w:sz="0" w:space="0" w:color="auto"/>
            <w:left w:val="none" w:sz="0" w:space="0" w:color="auto"/>
            <w:bottom w:val="none" w:sz="0" w:space="0" w:color="auto"/>
            <w:right w:val="none" w:sz="0" w:space="0" w:color="auto"/>
          </w:divBdr>
          <w:divsChild>
            <w:div w:id="683046721">
              <w:marLeft w:val="0"/>
              <w:marRight w:val="0"/>
              <w:marTop w:val="0"/>
              <w:marBottom w:val="0"/>
              <w:divBdr>
                <w:top w:val="none" w:sz="0" w:space="0" w:color="auto"/>
                <w:left w:val="none" w:sz="0" w:space="0" w:color="auto"/>
                <w:bottom w:val="none" w:sz="0" w:space="0" w:color="auto"/>
                <w:right w:val="none" w:sz="0" w:space="0" w:color="auto"/>
              </w:divBdr>
              <w:divsChild>
                <w:div w:id="2146198029">
                  <w:marLeft w:val="0"/>
                  <w:marRight w:val="0"/>
                  <w:marTop w:val="0"/>
                  <w:marBottom w:val="0"/>
                  <w:divBdr>
                    <w:top w:val="none" w:sz="0" w:space="0" w:color="auto"/>
                    <w:left w:val="none" w:sz="0" w:space="0" w:color="auto"/>
                    <w:bottom w:val="none" w:sz="0" w:space="0" w:color="auto"/>
                    <w:right w:val="none" w:sz="0" w:space="0" w:color="auto"/>
                  </w:divBdr>
                  <w:divsChild>
                    <w:div w:id="667709121">
                      <w:marLeft w:val="0"/>
                      <w:marRight w:val="0"/>
                      <w:marTop w:val="0"/>
                      <w:marBottom w:val="0"/>
                      <w:divBdr>
                        <w:top w:val="none" w:sz="0" w:space="0" w:color="auto"/>
                        <w:left w:val="none" w:sz="0" w:space="0" w:color="auto"/>
                        <w:bottom w:val="none" w:sz="0" w:space="0" w:color="auto"/>
                        <w:right w:val="none" w:sz="0" w:space="0" w:color="auto"/>
                      </w:divBdr>
                      <w:divsChild>
                        <w:div w:id="5908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openai.com/static-rsc-4/UHtL3di81lgUtE9zaO7OmcZ8N8GmOqvysiAjFUJeBy9lzJ5gdEvDFjUXQWdI71fF4asZ9oVKNVP4BqYGSbcsZrx_5bb2bav_WR2HUFIMq2YpY9dbZH6AfHxZPn2J3KpD99AH3k-QJx6cg0DLuFFZMvN-vz2U8g9LCFGUzlgvAsmYDIDidu7I1mV-aWEMhQeV?purpose=fullsize"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rup12.net/post-content/learning-rust-semaphores/conttoken.p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mages.openai.com/static-rsc-4/GricROdtqI8S5KunGdlpg7XsiiuWmGOh_siUbJQxTD6q8EC1LVLB9-ya0MOXod8oDsmSyGGb-UKZMLmY3lwm9_dLaw99DC_3VzcJh3-11E9mrobPeApEFyQpVzFcAWtP0toEVqwbc-qDql_w_oxh7DZqCj8iG2DL9GluzwkWAiywMP3nVPc1cV7ns4WEhx2d?purpose=fullsize"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images.openai.com/static-rsc-4/nt-fwwsbvH-7DShBPO8Ezd1CaQh3OknO5hlOnZZDmQkzsUmWGodt8P3iqtdOQg4-9wlcqln0_QPJ3t5XfnmkxR_WVs1PW68J3DD9d3V2oIW7H7IJ_0VAmmU9I4_hNWo7Zap_23z4ueL57bSoSZCJI6xMJi0a1Lq8n9OMn0qbGzgiIGPgvBa2fmTzLPjVTrkQ?purpose=fullsiz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mages.openai.com/static-rsc-4/n9uvhHWTw5M36iF7_7S73J6nTAdVv1I1ONahpzi-LExs_ugpd8gfISQDZ4buiMYnLmhvq-NLCl0RmzGOorq58fcdfuzeAuRlzMaOSI34YSTF5mvZj1PDFO53x3jwb6vPvsKoFbnuXOhe9nq5VJ8AJfXkGd1erh0f1VSw9FXwK-q6aNNpmzjS9XQJJM-Mc2Yr?purpose=fullsi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5F36D-63D7-4589-AEF9-870E7444A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135</Pages>
  <Words>21445</Words>
  <Characters>122238</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16</cp:revision>
  <dcterms:created xsi:type="dcterms:W3CDTF">2026-08-24T05:19:00Z</dcterms:created>
  <dcterms:modified xsi:type="dcterms:W3CDTF">2026-08-24T05:46:00Z</dcterms:modified>
</cp:coreProperties>
</file>