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18BF7" w14:textId="12E834BE" w:rsidR="0058782B" w:rsidRDefault="004E5A33" w:rsidP="004E5A33">
      <w:pPr>
        <w:jc w:val="center"/>
        <w:rPr>
          <w:sz w:val="32"/>
          <w:szCs w:val="32"/>
        </w:rPr>
      </w:pPr>
      <w:r w:rsidRPr="004E5A33">
        <w:rPr>
          <w:sz w:val="32"/>
          <w:szCs w:val="32"/>
        </w:rPr>
        <w:t>Create a custom JSON</w:t>
      </w:r>
    </w:p>
    <w:p w14:paraId="757FDC0B" w14:textId="77777777" w:rsidR="004E5A33" w:rsidRDefault="004E5A33" w:rsidP="004E5A33">
      <w:r>
        <w:t>Tasks</w:t>
      </w:r>
    </w:p>
    <w:p w14:paraId="45298336" w14:textId="77777777" w:rsidR="004E5A33" w:rsidRDefault="004E5A33" w:rsidP="004E5A33">
      <w:r>
        <w:t>1.</w:t>
      </w:r>
    </w:p>
    <w:p w14:paraId="649B9A23" w14:textId="77777777" w:rsidR="004E5A33" w:rsidRDefault="004E5A33" w:rsidP="004E5A33">
      <w:r>
        <w:t>Create a custom JSON-based policy in AWS IAM that allows read-only access to all objects in an S3 bucket named 'my-music-playlists', and attach this policy to a new user called '</w:t>
      </w:r>
      <w:proofErr w:type="spellStart"/>
      <w:r>
        <w:t>playlistViewer</w:t>
      </w:r>
      <w:proofErr w:type="spellEnd"/>
      <w:r>
        <w:t>'.</w:t>
      </w:r>
    </w:p>
    <w:p w14:paraId="407523A8" w14:textId="77777777" w:rsidR="004E5A33" w:rsidRDefault="004E5A33" w:rsidP="004E5A33">
      <w:r>
        <w:t>2.</w:t>
      </w:r>
    </w:p>
    <w:p w14:paraId="68E5AFEE" w14:textId="77777777" w:rsidR="004E5A33" w:rsidRDefault="004E5A33" w:rsidP="004E5A33">
      <w:r>
        <w:t xml:space="preserve">Write an inline policy in JSON that allows a user to start and stop EC2 instances only with the tag </w:t>
      </w:r>
      <w:proofErr w:type="spellStart"/>
      <w:proofErr w:type="gramStart"/>
      <w:r>
        <w:t>Environment:Dev</w:t>
      </w:r>
      <w:proofErr w:type="spellEnd"/>
      <w:proofErr w:type="gramEnd"/>
      <w:r>
        <w:t>, and attach it directly to an existing IAM user named '</w:t>
      </w:r>
      <w:proofErr w:type="spellStart"/>
      <w:r>
        <w:t>devOpsIntern</w:t>
      </w:r>
      <w:proofErr w:type="spellEnd"/>
      <w:r>
        <w:t>'.&lt;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'Condition' in your policy to filter by tag.&lt;/</w:t>
      </w:r>
      <w:proofErr w:type="spellStart"/>
      <w:r>
        <w:t>em</w:t>
      </w:r>
      <w:proofErr w:type="spellEnd"/>
      <w:r>
        <w:t>&gt;</w:t>
      </w:r>
    </w:p>
    <w:p w14:paraId="4E9B3DBD" w14:textId="77777777" w:rsidR="004E5A33" w:rsidRDefault="004E5A33" w:rsidP="004E5A33">
      <w:r>
        <w:t>3.</w:t>
      </w:r>
    </w:p>
    <w:p w14:paraId="349C544D" w14:textId="77777777" w:rsidR="004E5A33" w:rsidRDefault="004E5A33" w:rsidP="004E5A33">
      <w:r>
        <w:t>Create a managed policy in AWS IAM that grants permission to list and view DynamoDB tables, then attach this policy to a group called '</w:t>
      </w:r>
      <w:proofErr w:type="spellStart"/>
      <w:r>
        <w:t>appReviewers</w:t>
      </w:r>
      <w:proofErr w:type="spellEnd"/>
      <w:r>
        <w:t>' which could represent users reviewing app data like Zomato order history.</w:t>
      </w:r>
    </w:p>
    <w:p w14:paraId="6C5AE33D" w14:textId="77777777" w:rsidR="004E5A33" w:rsidRDefault="004E5A33" w:rsidP="004E5A33">
      <w:r>
        <w:t>4.</w:t>
      </w:r>
    </w:p>
    <w:p w14:paraId="75CC901F" w14:textId="77777777" w:rsidR="004E5A33" w:rsidRDefault="004E5A33" w:rsidP="004E5A33">
      <w:r>
        <w:t>Given the following JSON policy, identify and fix the error that would prevent it from granting access as intended: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proofErr w:type="gramStart"/>
      <w:r>
        <w:t>{ "</w:t>
      </w:r>
      <w:proofErr w:type="gramEnd"/>
      <w:r>
        <w:t>Version": "2012-10-17", "Statement": [ { "Effect": "Allow", "Action": "s3:GetObject", "Resource": "arn:aws:s3:::user-uploads/*" } ] }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Check if the policy allows listing the bucket as well as getting objects.&lt;/</w:t>
      </w:r>
      <w:proofErr w:type="spellStart"/>
      <w:r>
        <w:t>em</w:t>
      </w:r>
      <w:proofErr w:type="spellEnd"/>
      <w:r>
        <w:t>&gt;</w:t>
      </w:r>
    </w:p>
    <w:p w14:paraId="43C1E3EE" w14:textId="77777777" w:rsidR="004E5A33" w:rsidRDefault="004E5A33" w:rsidP="004E5A33">
      <w:r>
        <w:t>5.</w:t>
      </w:r>
    </w:p>
    <w:p w14:paraId="713C2B19" w14:textId="504517CC" w:rsidR="004E5A33" w:rsidRDefault="004E5A33" w:rsidP="004E5A33">
      <w:r>
        <w:t xml:space="preserve">Use </w:t>
      </w:r>
      <w:proofErr w:type="spellStart"/>
      <w:r>
        <w:t>ChatGPT</w:t>
      </w:r>
      <w:proofErr w:type="spellEnd"/>
      <w:r>
        <w:t xml:space="preserve"> to generate a JSON IAM policy that allows users to only update their own profile information in a DynamoDB table named '</w:t>
      </w:r>
      <w:proofErr w:type="spellStart"/>
      <w:r>
        <w:t>UserProfiles</w:t>
      </w:r>
      <w:proofErr w:type="spellEnd"/>
      <w:r>
        <w:t xml:space="preserve">', then review and test the policy in the AWS Policy </w:t>
      </w:r>
      <w:proofErr w:type="gramStart"/>
      <w:r>
        <w:t>Simulator.&lt;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Ask </w:t>
      </w:r>
      <w:proofErr w:type="spellStart"/>
      <w:r>
        <w:t>ChatGPT</w:t>
      </w:r>
      <w:proofErr w:type="spellEnd"/>
      <w:r>
        <w:t xml:space="preserve"> for a policy with a condition that enforces users can update only their own data.&lt;/</w:t>
      </w:r>
      <w:proofErr w:type="spellStart"/>
      <w:r>
        <w:t>em</w:t>
      </w:r>
      <w:proofErr w:type="spellEnd"/>
      <w:r>
        <w:t xml:space="preserve">&gt;                                                                                               </w:t>
      </w:r>
    </w:p>
    <w:p w14:paraId="3E9F0FD8" w14:textId="77777777" w:rsidR="004E5A33" w:rsidRDefault="004E5A33" w:rsidP="004E5A33"/>
    <w:p w14:paraId="3F306822" w14:textId="067E103D" w:rsidR="004E5A33" w:rsidRPr="00000D39" w:rsidRDefault="004E5A33" w:rsidP="00000D39">
      <w:pPr>
        <w:pStyle w:val="NormalWeb"/>
        <w:rPr>
          <w:rFonts w:asciiTheme="majorHAnsi" w:hAnsiTheme="majorHAnsi" w:cstheme="majorHAnsi"/>
        </w:rPr>
      </w:pPr>
      <w:proofErr w:type="gramStart"/>
      <w:r>
        <w:t>Answer :</w:t>
      </w:r>
      <w:proofErr w:type="gramEnd"/>
      <w:r>
        <w:t xml:space="preserve"> </w:t>
      </w:r>
      <w:r w:rsidRPr="00000D39">
        <w:rPr>
          <w:rFonts w:asciiTheme="majorHAnsi" w:hAnsiTheme="majorHAnsi" w:cstheme="majorHAnsi"/>
        </w:rPr>
        <w:t>Task 1: Create a Custom IAM Policy for Read-Only Access to an S3 Bucket</w:t>
      </w:r>
    </w:p>
    <w:p w14:paraId="4B56DB51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3F17C2A8" w14:textId="04DDC839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Goal</w:t>
      </w:r>
    </w:p>
    <w:p w14:paraId="0D938CD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Create a policy that allows a user to view and download objects from the S3 bucket my-music-playlists.</w:t>
      </w:r>
    </w:p>
    <w:p w14:paraId="708FA7FD" w14:textId="77777777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Step 1: Open IAM</w:t>
      </w:r>
    </w:p>
    <w:p w14:paraId="522C8D78" w14:textId="77777777" w:rsidR="004E5A33" w:rsidRPr="004E5A33" w:rsidRDefault="004E5A33" w:rsidP="004E5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Sign in to the AWS Management Console.</w:t>
      </w:r>
    </w:p>
    <w:p w14:paraId="123C187A" w14:textId="77777777" w:rsidR="004E5A33" w:rsidRPr="004E5A33" w:rsidRDefault="004E5A33" w:rsidP="004E5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lastRenderedPageBreak/>
        <w:t>Search for IAM.</w:t>
      </w:r>
    </w:p>
    <w:p w14:paraId="2683B8AB" w14:textId="77777777" w:rsidR="004E5A33" w:rsidRPr="004E5A33" w:rsidRDefault="004E5A33" w:rsidP="004E5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Click Policies.</w:t>
      </w:r>
    </w:p>
    <w:p w14:paraId="26504260" w14:textId="77777777" w:rsidR="004E5A33" w:rsidRPr="004E5A33" w:rsidRDefault="004E5A33" w:rsidP="004E5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Click Create policy.</w:t>
      </w:r>
    </w:p>
    <w:p w14:paraId="14A352E2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67424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BB7BC4" w14:textId="58AF629F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2: Choose JSON</w:t>
      </w:r>
    </w:p>
    <w:p w14:paraId="3D87DB4E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Select the JSON tab and paste the following policy:</w:t>
      </w:r>
    </w:p>
    <w:p w14:paraId="1FF515A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184C8B1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4B81195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32B627F3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11276D1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3091071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46C8C66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"s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3:GetObject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1F6F61B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0F04613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:s3:::my-music-playlists/*"</w:t>
      </w:r>
    </w:p>
    <w:p w14:paraId="3612CD4E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},</w:t>
      </w:r>
    </w:p>
    <w:p w14:paraId="0A5AFE02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5FCF4FF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2F3AB9C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7AF4D57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"s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3:ListBucket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1DAEF4F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5BF8E94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:s3:::my-music-playlists"</w:t>
      </w:r>
    </w:p>
    <w:p w14:paraId="7719DCB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36358B2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3F296C2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25A61C16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33270B74" w14:textId="2048D87E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Little Info</w:t>
      </w:r>
    </w:p>
    <w:p w14:paraId="7BEF4192" w14:textId="77777777" w:rsidR="004E5A33" w:rsidRPr="004E5A33" w:rsidRDefault="004E5A33" w:rsidP="004E5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E5A33">
        <w:rPr>
          <w:rFonts w:asciiTheme="majorHAnsi" w:eastAsia="Times New Roman" w:hAnsiTheme="majorHAnsi" w:cstheme="majorHAnsi"/>
          <w:sz w:val="24"/>
          <w:szCs w:val="24"/>
        </w:rPr>
        <w:t>GetObject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→ Allows downloading/viewing objects.</w:t>
      </w:r>
    </w:p>
    <w:p w14:paraId="24B3757A" w14:textId="77777777" w:rsidR="004E5A33" w:rsidRPr="004E5A33" w:rsidRDefault="004E5A33" w:rsidP="004E5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E5A33">
        <w:rPr>
          <w:rFonts w:asciiTheme="majorHAnsi" w:eastAsia="Times New Roman" w:hAnsiTheme="majorHAnsi" w:cstheme="majorHAnsi"/>
          <w:sz w:val="24"/>
          <w:szCs w:val="24"/>
        </w:rPr>
        <w:t>ListBucket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→ Allows seeing the list of files.</w:t>
      </w:r>
    </w:p>
    <w:p w14:paraId="13AE917B" w14:textId="77777777" w:rsidR="004E5A33" w:rsidRPr="004E5A33" w:rsidRDefault="004E5A33" w:rsidP="004E5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No upload or delete permissions are given.</w:t>
      </w:r>
    </w:p>
    <w:p w14:paraId="46EB0325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71F175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8154EDF" w14:textId="40E4893E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3: Save the Policy</w:t>
      </w:r>
    </w:p>
    <w:p w14:paraId="047F838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Click Next.</w:t>
      </w:r>
    </w:p>
    <w:p w14:paraId="2AE67717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Policy Name:</w:t>
      </w:r>
    </w:p>
    <w:p w14:paraId="6673700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MusicPlaylistReadOnly</w:t>
      </w:r>
      <w:proofErr w:type="spellEnd"/>
    </w:p>
    <w:p w14:paraId="759E22CB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Click Create policy.</w:t>
      </w:r>
    </w:p>
    <w:p w14:paraId="62B39476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2AF0F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2720EC" w14:textId="1E535D31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4: Create User</w:t>
      </w:r>
    </w:p>
    <w:p w14:paraId="6F26D77F" w14:textId="77777777" w:rsidR="004E5A33" w:rsidRPr="004E5A33" w:rsidRDefault="004E5A33" w:rsidP="004E5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IAM → Users</w:t>
      </w:r>
    </w:p>
    <w:p w14:paraId="40261434" w14:textId="77777777" w:rsidR="004E5A33" w:rsidRPr="004E5A33" w:rsidRDefault="004E5A33" w:rsidP="004E5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Click Create User</w:t>
      </w:r>
    </w:p>
    <w:p w14:paraId="0FE1EC7B" w14:textId="77777777" w:rsidR="004E5A33" w:rsidRPr="004E5A33" w:rsidRDefault="004E5A33" w:rsidP="004E5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Name:</w:t>
      </w:r>
    </w:p>
    <w:p w14:paraId="6939D923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playlistViewer</w:t>
      </w:r>
      <w:proofErr w:type="spellEnd"/>
    </w:p>
    <w:p w14:paraId="6B4C053B" w14:textId="77777777" w:rsidR="004E5A33" w:rsidRPr="004E5A33" w:rsidRDefault="004E5A33" w:rsidP="004E5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Continue through the wizard.</w:t>
      </w:r>
    </w:p>
    <w:p w14:paraId="5E718964" w14:textId="77777777" w:rsidR="004E5A33" w:rsidRPr="004E5A33" w:rsidRDefault="004E5A33" w:rsidP="004E5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On Permissions, choose</w:t>
      </w:r>
    </w:p>
    <w:p w14:paraId="44B09CF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Attach policies directly</w:t>
      </w:r>
    </w:p>
    <w:p w14:paraId="46828F30" w14:textId="77777777" w:rsidR="004E5A33" w:rsidRPr="004E5A33" w:rsidRDefault="004E5A33" w:rsidP="004E5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Select</w:t>
      </w:r>
    </w:p>
    <w:p w14:paraId="19BC0E04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MusicPlaylistReadOnly</w:t>
      </w:r>
      <w:proofErr w:type="spellEnd"/>
    </w:p>
    <w:p w14:paraId="5E72604E" w14:textId="77777777" w:rsidR="004E5A33" w:rsidRPr="004E5A33" w:rsidRDefault="004E5A33" w:rsidP="004E5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Finish creating the user.</w:t>
      </w:r>
    </w:p>
    <w:p w14:paraId="4BC74816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BB7C69B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29F7591" w14:textId="3725443E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2: Inline Policy for EC2 Start/Stop Only for Dev Instances</w:t>
      </w:r>
    </w:p>
    <w:p w14:paraId="0B1D0ECF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4A6E2327" w14:textId="444AF81B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Goal</w:t>
      </w:r>
    </w:p>
    <w:p w14:paraId="7E476316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Allow the existing user </w:t>
      </w:r>
      <w:proofErr w:type="spellStart"/>
      <w:r w:rsidRPr="004E5A33">
        <w:rPr>
          <w:rFonts w:asciiTheme="majorHAnsi" w:eastAsia="Times New Roman" w:hAnsiTheme="majorHAnsi" w:cstheme="majorHAnsi"/>
          <w:sz w:val="24"/>
          <w:szCs w:val="24"/>
        </w:rPr>
        <w:t>devOpsIntern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to start and stop only EC2 instances tagged:</w:t>
      </w:r>
    </w:p>
    <w:p w14:paraId="13B12D9E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Environment = Dev</w:t>
      </w:r>
    </w:p>
    <w:p w14:paraId="3ADE00E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7B7F87E" w14:textId="71D59487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1</w:t>
      </w:r>
    </w:p>
    <w:p w14:paraId="27C4CB13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IAM → Users</w:t>
      </w:r>
    </w:p>
    <w:p w14:paraId="43AF4E73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Select:</w:t>
      </w:r>
    </w:p>
    <w:p w14:paraId="3761749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devOpsIntern</w:t>
      </w:r>
      <w:proofErr w:type="spellEnd"/>
    </w:p>
    <w:p w14:paraId="3303A742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8952EE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FA954CF" w14:textId="2E34545D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2</w:t>
      </w:r>
    </w:p>
    <w:p w14:paraId="2E275E05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Go to</w:t>
      </w:r>
    </w:p>
    <w:p w14:paraId="374EB0F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Permissions</w:t>
      </w:r>
    </w:p>
    <w:p w14:paraId="60E7FB0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lastRenderedPageBreak/>
        <w:t>↓</w:t>
      </w:r>
    </w:p>
    <w:p w14:paraId="3E96FD36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Add permissions</w:t>
      </w:r>
    </w:p>
    <w:p w14:paraId="417CD224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6C967A8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Create inline policy</w:t>
      </w:r>
    </w:p>
    <w:p w14:paraId="63E789DF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Choose JSON.</w:t>
      </w:r>
    </w:p>
    <w:p w14:paraId="44A12187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Paste:</w:t>
      </w:r>
    </w:p>
    <w:p w14:paraId="749018F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571BF07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65E5BD0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3990C826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025B2C2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7EB99F8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322A8D5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"ec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2:StartInstances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257DE88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"ec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2:StopInstances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6A4F32C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7B5CCA8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:ec2:*:*:instance/*",</w:t>
      </w:r>
    </w:p>
    <w:p w14:paraId="31D3422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"Condition": {</w:t>
      </w:r>
    </w:p>
    <w:p w14:paraId="109E0EE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StringEquals</w:t>
      </w:r>
      <w:proofErr w:type="spellEnd"/>
      <w:r w:rsidRPr="004E5A33">
        <w:rPr>
          <w:rFonts w:asciiTheme="majorHAnsi" w:eastAsia="Times New Roman" w:hAnsiTheme="majorHAnsi" w:cstheme="majorHAnsi"/>
          <w:sz w:val="20"/>
          <w:szCs w:val="20"/>
        </w:rPr>
        <w:t>": {</w:t>
      </w:r>
    </w:p>
    <w:p w14:paraId="1AAEEFB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  "ec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2:ResourceTag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/Environment": "Dev"</w:t>
      </w:r>
    </w:p>
    <w:p w14:paraId="442E141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}</w:t>
      </w:r>
    </w:p>
    <w:p w14:paraId="36C6B34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}</w:t>
      </w:r>
    </w:p>
    <w:p w14:paraId="7FD9096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444AA75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7F03407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ACD49CF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Name it:</w:t>
      </w:r>
    </w:p>
    <w:p w14:paraId="70955AB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DevEC2Control</w:t>
      </w:r>
    </w:p>
    <w:p w14:paraId="2CC73558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Save.</w:t>
      </w:r>
    </w:p>
    <w:p w14:paraId="734943D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ED75620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FD16B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499925D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8CE666" w14:textId="115D552E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Little Info</w:t>
      </w:r>
    </w:p>
    <w:p w14:paraId="426F830A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The Condition block checks the instance tag.</w:t>
      </w:r>
    </w:p>
    <w:p w14:paraId="4B02E203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Only instances tagged like this can be started or stopped: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18"/>
      </w:tblGrid>
      <w:tr w:rsidR="004E5A33" w:rsidRPr="004E5A33" w14:paraId="7C4CFED3" w14:textId="77777777" w:rsidTr="004E5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55C97" w14:textId="77777777" w:rsidR="004E5A33" w:rsidRPr="004E5A33" w:rsidRDefault="004E5A33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0ADDDBFC" w14:textId="77777777" w:rsidR="004E5A33" w:rsidRPr="004E5A33" w:rsidRDefault="004E5A33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Value</w:t>
            </w:r>
          </w:p>
        </w:tc>
      </w:tr>
      <w:tr w:rsidR="004E5A33" w:rsidRPr="004E5A33" w14:paraId="72BCB5FE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F245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DD3003C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Dev</w:t>
            </w:r>
          </w:p>
        </w:tc>
      </w:tr>
    </w:tbl>
    <w:p w14:paraId="4C9EB3F4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Any instance tagged:</w:t>
      </w:r>
    </w:p>
    <w:p w14:paraId="7F6A7A0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Environment = Production</w:t>
      </w:r>
    </w:p>
    <w:p w14:paraId="32D7FE9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will be denied.</w:t>
      </w:r>
    </w:p>
    <w:p w14:paraId="47A6C316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09F7DE0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046421E" w14:textId="6396F0C4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3: Managed Policy for DynamoDB Read Access</w:t>
      </w:r>
    </w:p>
    <w:p w14:paraId="0A37231E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6263592E" w14:textId="71ACB8B6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Goal</w:t>
      </w:r>
    </w:p>
    <w:p w14:paraId="18612336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Allow users to:</w:t>
      </w:r>
    </w:p>
    <w:p w14:paraId="61909EDD" w14:textId="77777777" w:rsidR="004E5A33" w:rsidRPr="004E5A33" w:rsidRDefault="004E5A33" w:rsidP="004E5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List tables</w:t>
      </w:r>
    </w:p>
    <w:p w14:paraId="042B72BC" w14:textId="77777777" w:rsidR="004E5A33" w:rsidRPr="004E5A33" w:rsidRDefault="004E5A33" w:rsidP="004E5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View table information</w:t>
      </w:r>
    </w:p>
    <w:p w14:paraId="11DD3FBC" w14:textId="77777777" w:rsidR="004E5A33" w:rsidRPr="004E5A33" w:rsidRDefault="004E5A33" w:rsidP="004E5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Scan data</w:t>
      </w:r>
    </w:p>
    <w:p w14:paraId="6FE2D3EE" w14:textId="77777777" w:rsidR="004E5A33" w:rsidRPr="004E5A33" w:rsidRDefault="004E5A33" w:rsidP="004E5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Read items</w:t>
      </w:r>
    </w:p>
    <w:p w14:paraId="09D0C1C2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D62615E" w14:textId="344302D7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1</w:t>
      </w:r>
    </w:p>
    <w:p w14:paraId="723E57D8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IAM</w:t>
      </w:r>
    </w:p>
    <w:p w14:paraId="5CBCEDAE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56F721EC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Policies</w:t>
      </w:r>
    </w:p>
    <w:p w14:paraId="61DD4249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0044C569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Create Policy</w:t>
      </w:r>
    </w:p>
    <w:p w14:paraId="69560D48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25486F95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JSON</w:t>
      </w:r>
    </w:p>
    <w:p w14:paraId="66ED629F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Paste:</w:t>
      </w:r>
    </w:p>
    <w:p w14:paraId="3BED502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1A2861E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1A3F9E53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15A9A8B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{</w:t>
      </w:r>
    </w:p>
    <w:p w14:paraId="28BAA17E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1AD221E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0A6BB7E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dynamodb:ListTables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617A944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dynamodb:DescribeTable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3697113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dynamodb:GetItem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5C7CC91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dynamodb:Query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3A3A79B4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dynamodb:Scan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05BB0C6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0899999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"*"</w:t>
      </w:r>
    </w:p>
    <w:p w14:paraId="07A5DA8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00BC0D2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49519B43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AA82BA1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F86DC06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62787F" w14:textId="309E9A01" w:rsidR="004E5A33" w:rsidRPr="004E5A33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Name:</w:t>
      </w:r>
    </w:p>
    <w:p w14:paraId="1EFAAC11" w14:textId="77777777" w:rsidR="00000D39" w:rsidRPr="00000D39" w:rsidRDefault="00000D39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8B5716E" w14:textId="03B3ACD9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DynamoDBReadOnlyPolicy</w:t>
      </w:r>
      <w:proofErr w:type="spellEnd"/>
    </w:p>
    <w:p w14:paraId="63CD8C3C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Create it.</w:t>
      </w:r>
    </w:p>
    <w:p w14:paraId="4509F2D2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16365E" w14:textId="1AFBB2E0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Step 2</w:t>
      </w:r>
    </w:p>
    <w:p w14:paraId="693091BB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Go to</w:t>
      </w:r>
    </w:p>
    <w:p w14:paraId="0753AE1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Groups</w:t>
      </w:r>
    </w:p>
    <w:p w14:paraId="304B800E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Choose</w:t>
      </w:r>
    </w:p>
    <w:p w14:paraId="5B7C53AE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appReviewers</w:t>
      </w:r>
      <w:proofErr w:type="spellEnd"/>
    </w:p>
    <w:p w14:paraId="4BA315B3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4A84458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Permissions</w:t>
      </w:r>
    </w:p>
    <w:p w14:paraId="4F6CFDA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234CAC51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Add Permissions</w:t>
      </w:r>
    </w:p>
    <w:p w14:paraId="4F7B6A6E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4CAED0FB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Attach Policies</w:t>
      </w:r>
    </w:p>
    <w:p w14:paraId="699410E9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Select</w:t>
      </w:r>
    </w:p>
    <w:p w14:paraId="7059B1C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DynamoDBReadOnlyPolicy</w:t>
      </w:r>
      <w:proofErr w:type="spellEnd"/>
    </w:p>
    <w:p w14:paraId="3C061827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lastRenderedPageBreak/>
        <w:t>Click</w:t>
      </w:r>
    </w:p>
    <w:p w14:paraId="50D9698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Add Permissions</w:t>
      </w:r>
    </w:p>
    <w:p w14:paraId="692E1A6C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E584B63" w14:textId="77777777" w:rsidR="00000D39" w:rsidRPr="00000D39" w:rsidRDefault="00000D39" w:rsidP="00000D39">
      <w:pPr>
        <w:spacing w:after="0" w:line="240" w:lineRule="auto"/>
        <w:rPr>
          <w:rFonts w:asciiTheme="majorHAnsi" w:hAnsiTheme="majorHAnsi" w:cstheme="majorHAnsi"/>
        </w:rPr>
      </w:pPr>
    </w:p>
    <w:p w14:paraId="5FA3C719" w14:textId="28B8A32A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Little Info</w:t>
      </w:r>
    </w:p>
    <w:p w14:paraId="2919FC6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This policy lets reviewers:</w:t>
      </w:r>
    </w:p>
    <w:p w14:paraId="64F59C1D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List tables</w:t>
      </w:r>
    </w:p>
    <w:p w14:paraId="3D72FF6B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Read data</w:t>
      </w:r>
    </w:p>
    <w:p w14:paraId="7FBD8183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Cannot modify or delete data.</w:t>
      </w:r>
    </w:p>
    <w:p w14:paraId="1B78AD3B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EBCBD0C" w14:textId="0417ADF1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4: Fix the Policy Error</w:t>
      </w:r>
    </w:p>
    <w:p w14:paraId="65946636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69AD3C8A" w14:textId="7F9A82AF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Given Policy</w:t>
      </w:r>
    </w:p>
    <w:p w14:paraId="35F8696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15F0642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423E9D1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771E0174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552AA784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60694DD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"s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3:GetObject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42DC179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:s3:::user-uploads/*"</w:t>
      </w:r>
    </w:p>
    <w:p w14:paraId="108281B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79B7B667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17DD749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5D01270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0778F55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91CDA1B" w14:textId="6A60039D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Problem</w:t>
      </w:r>
    </w:p>
    <w:p w14:paraId="32E7FDE0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The policy allows downloading objects but does not allow listing the bucket contents.</w:t>
      </w:r>
    </w:p>
    <w:p w14:paraId="09033978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Without </w:t>
      </w:r>
      <w:proofErr w:type="spellStart"/>
      <w:r w:rsidRPr="004E5A33">
        <w:rPr>
          <w:rFonts w:asciiTheme="majorHAnsi" w:eastAsia="Times New Roman" w:hAnsiTheme="majorHAnsi" w:cstheme="majorHAnsi"/>
          <w:sz w:val="24"/>
          <w:szCs w:val="24"/>
        </w:rPr>
        <w:t>ListBucket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>, users may not be able to browse the bucket in the AWS Console.</w:t>
      </w:r>
    </w:p>
    <w:p w14:paraId="752D720C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D7DA5D1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759C16" w14:textId="6B7D3596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Correct Policy</w:t>
      </w:r>
    </w:p>
    <w:p w14:paraId="2C9F6D6E" w14:textId="77777777" w:rsidR="00000D39" w:rsidRPr="00000D39" w:rsidRDefault="00000D39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0F2004A" w14:textId="184F132D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5F01D9F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6512E23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207C6FD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60DB05C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4D79CDD4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"Action": "s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3:GetObject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54DA27B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:s3:::user-uploads/*"</w:t>
      </w:r>
    </w:p>
    <w:p w14:paraId="503362D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},</w:t>
      </w:r>
    </w:p>
    <w:p w14:paraId="5E62A7A4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09C635DE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140D3FB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"s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3:ListBucket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5B5246E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:s3:::user-uploads"</w:t>
      </w:r>
    </w:p>
    <w:p w14:paraId="7E776D6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46ABEB12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4C65DA4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0A2FDCFD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8FA6A90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C49A9F6" w14:textId="693D8A95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Little Info</w:t>
      </w:r>
    </w:p>
    <w:p w14:paraId="110A2E58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780"/>
      </w:tblGrid>
      <w:tr w:rsidR="004E5A33" w:rsidRPr="004E5A33" w14:paraId="6B3C01B4" w14:textId="77777777" w:rsidTr="004E5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08FA1" w14:textId="77777777" w:rsidR="004E5A33" w:rsidRPr="004E5A33" w:rsidRDefault="004E5A33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0B2ED08" w14:textId="77777777" w:rsidR="004E5A33" w:rsidRPr="004E5A33" w:rsidRDefault="004E5A33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Resource</w:t>
            </w:r>
          </w:p>
        </w:tc>
      </w:tr>
      <w:tr w:rsidR="004E5A33" w:rsidRPr="004E5A33" w14:paraId="4B9F0AD4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4043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GetObject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0490C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arn:aws</w:t>
            </w:r>
            <w:proofErr w:type="gramEnd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:s3:::bucket-name/*</w:t>
            </w:r>
          </w:p>
        </w:tc>
      </w:tr>
      <w:tr w:rsidR="004E5A33" w:rsidRPr="004E5A33" w14:paraId="184A9401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4D12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ListBucket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C6E26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gramStart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arn:aws</w:t>
            </w:r>
            <w:proofErr w:type="gramEnd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:s3:::bucket-name</w:t>
            </w:r>
          </w:p>
        </w:tc>
      </w:tr>
    </w:tbl>
    <w:p w14:paraId="001CA8EF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Notice the </w:t>
      </w:r>
      <w:r w:rsidRPr="004E5A33">
        <w:rPr>
          <w:rFonts w:asciiTheme="majorHAnsi" w:eastAsia="Times New Roman" w:hAnsiTheme="majorHAnsi" w:cstheme="majorHAnsi"/>
          <w:sz w:val="20"/>
          <w:szCs w:val="20"/>
        </w:rPr>
        <w:t>/*</w:t>
      </w: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is only used for objects, while the bucket itself has no </w:t>
      </w:r>
      <w:r w:rsidRPr="004E5A33">
        <w:rPr>
          <w:rFonts w:asciiTheme="majorHAnsi" w:eastAsia="Times New Roman" w:hAnsiTheme="majorHAnsi" w:cstheme="majorHAnsi"/>
          <w:sz w:val="20"/>
          <w:szCs w:val="20"/>
        </w:rPr>
        <w:t>/*</w:t>
      </w:r>
      <w:r w:rsidRPr="004E5A33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5B7E92A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3F26D81" w14:textId="6C4A9EB8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5: IAM Policy for Users to Update Only Their Own DynamoDB Profile</w:t>
      </w:r>
    </w:p>
    <w:p w14:paraId="5FCC2258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465FB532" w14:textId="7B78AE85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Goal</w:t>
      </w:r>
    </w:p>
    <w:p w14:paraId="60B71601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Allow users to update only their own item in the </w:t>
      </w:r>
      <w:proofErr w:type="spellStart"/>
      <w:r w:rsidRPr="004E5A33">
        <w:rPr>
          <w:rFonts w:asciiTheme="majorHAnsi" w:eastAsia="Times New Roman" w:hAnsiTheme="majorHAnsi" w:cstheme="majorHAnsi"/>
          <w:sz w:val="24"/>
          <w:szCs w:val="24"/>
        </w:rPr>
        <w:t>UserProfiles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table.</w:t>
      </w:r>
    </w:p>
    <w:p w14:paraId="6AD41235" w14:textId="77777777" w:rsidR="004E5A33" w:rsidRPr="004E5A33" w:rsidRDefault="004E5A33" w:rsidP="004E5A3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This example assumes the partition key in the table is the user's IAM username.</w:t>
      </w:r>
    </w:p>
    <w:p w14:paraId="64CB600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692FF89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7060589F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3B34CC9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73989371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3F5D3BCE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76CC1B16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dynamodb:GetItem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0F37FF4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dynamodb:UpdateItem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247EF39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4CB147A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:dynamodb</w:t>
      </w:r>
      <w:proofErr w:type="spellEnd"/>
      <w:r w:rsidRPr="004E5A33">
        <w:rPr>
          <w:rFonts w:asciiTheme="majorHAnsi" w:eastAsia="Times New Roman" w:hAnsiTheme="majorHAnsi" w:cstheme="majorHAnsi"/>
          <w:sz w:val="20"/>
          <w:szCs w:val="20"/>
        </w:rPr>
        <w:t>:*:*:table/</w:t>
      </w: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UserProfiles</w:t>
      </w:r>
      <w:proofErr w:type="spellEnd"/>
      <w:r w:rsidRPr="004E5A33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4816CBE0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"Condition": {</w:t>
      </w:r>
    </w:p>
    <w:p w14:paraId="2D983408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ForAllValues:StringEquals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": {</w:t>
      </w:r>
    </w:p>
    <w:p w14:paraId="4310E0B6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  "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dynamodb:LeadingKeys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": [</w:t>
      </w:r>
    </w:p>
    <w:p w14:paraId="79897CBB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    "${</w:t>
      </w: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aws:username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0"/>
          <w:szCs w:val="20"/>
        </w:rPr>
        <w:t>}"</w:t>
      </w:r>
    </w:p>
    <w:p w14:paraId="2A83113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  ]</w:t>
      </w:r>
    </w:p>
    <w:p w14:paraId="01391C0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    }</w:t>
      </w:r>
    </w:p>
    <w:p w14:paraId="06F48A8A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}</w:t>
      </w:r>
    </w:p>
    <w:p w14:paraId="6E7395BD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6344758C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545E6415" w14:textId="77777777" w:rsidR="004E5A33" w:rsidRPr="004E5A33" w:rsidRDefault="004E5A33" w:rsidP="004E5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40EC077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3A1BC4D5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44326CDE" w14:textId="24FA870D" w:rsidR="004E5A33" w:rsidRPr="00000D39" w:rsidRDefault="004E5A33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Little Info</w:t>
      </w:r>
    </w:p>
    <w:p w14:paraId="5D87686C" w14:textId="77777777" w:rsidR="004E5A33" w:rsidRPr="004E5A33" w:rsidRDefault="004E5A33" w:rsidP="004E5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UpdateItem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→ Allows updating an item.</w:t>
      </w:r>
    </w:p>
    <w:p w14:paraId="2EBDE707" w14:textId="77777777" w:rsidR="004E5A33" w:rsidRPr="004E5A33" w:rsidRDefault="004E5A33" w:rsidP="004E5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GetItem</w:t>
      </w:r>
      <w:proofErr w:type="spell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→ Allows reading the user's own profile.</w:t>
      </w:r>
    </w:p>
    <w:p w14:paraId="4654D1AF" w14:textId="77777777" w:rsidR="004E5A33" w:rsidRPr="004E5A33" w:rsidRDefault="004E5A33" w:rsidP="004E5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proofErr w:type="gramStart"/>
      <w:r w:rsidRPr="004E5A33">
        <w:rPr>
          <w:rFonts w:asciiTheme="majorHAnsi" w:eastAsia="Times New Roman" w:hAnsiTheme="majorHAnsi" w:cstheme="majorHAnsi"/>
          <w:sz w:val="20"/>
          <w:szCs w:val="20"/>
        </w:rPr>
        <w:t>dynamodb:LeadingKeys</w:t>
      </w:r>
      <w:proofErr w:type="spellEnd"/>
      <w:proofErr w:type="gram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→ Restricts access to items whose partition key matches the logged-in IAM username (</w:t>
      </w:r>
      <w:r w:rsidRPr="004E5A33">
        <w:rPr>
          <w:rFonts w:asciiTheme="majorHAnsi" w:eastAsia="Times New Roman" w:hAnsiTheme="majorHAnsi" w:cstheme="majorHAnsi"/>
          <w:sz w:val="20"/>
          <w:szCs w:val="20"/>
        </w:rPr>
        <w:t>${</w:t>
      </w: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aws:username</w:t>
      </w:r>
      <w:proofErr w:type="spellEnd"/>
      <w:r w:rsidRPr="004E5A33">
        <w:rPr>
          <w:rFonts w:asciiTheme="majorHAnsi" w:eastAsia="Times New Roman" w:hAnsiTheme="majorHAnsi" w:cstheme="majorHAnsi"/>
          <w:sz w:val="20"/>
          <w:szCs w:val="20"/>
        </w:rPr>
        <w:t>}</w:t>
      </w:r>
      <w:r w:rsidRPr="004E5A33">
        <w:rPr>
          <w:rFonts w:asciiTheme="majorHAnsi" w:eastAsia="Times New Roman" w:hAnsiTheme="majorHAnsi" w:cstheme="majorHAnsi"/>
          <w:sz w:val="24"/>
          <w:szCs w:val="24"/>
        </w:rPr>
        <w:t>).</w:t>
      </w:r>
    </w:p>
    <w:p w14:paraId="177A9019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01F10C1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839F463" w14:textId="53F6DA3C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Test the Policy in the AWS Policy Simulator</w:t>
      </w:r>
    </w:p>
    <w:p w14:paraId="32612354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Open the AWS Management Console.</w:t>
      </w:r>
    </w:p>
    <w:p w14:paraId="53950B2E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Go to IAM → Policy Simulator.</w:t>
      </w:r>
    </w:p>
    <w:p w14:paraId="17DAD05C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Select the user (or paste the policy if testing standalone).</w:t>
      </w:r>
    </w:p>
    <w:p w14:paraId="40781B6F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Choose the DynamoDB service.</w:t>
      </w:r>
    </w:p>
    <w:p w14:paraId="5AC14C23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Test actions such as:</w:t>
      </w:r>
    </w:p>
    <w:p w14:paraId="4492BA40" w14:textId="77777777" w:rsidR="004E5A33" w:rsidRPr="004E5A33" w:rsidRDefault="004E5A33" w:rsidP="004E5A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GetItem</w:t>
      </w:r>
      <w:proofErr w:type="spellEnd"/>
    </w:p>
    <w:p w14:paraId="4BFFF36E" w14:textId="77777777" w:rsidR="004E5A33" w:rsidRPr="004E5A33" w:rsidRDefault="004E5A33" w:rsidP="004E5A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4E5A33">
        <w:rPr>
          <w:rFonts w:asciiTheme="majorHAnsi" w:eastAsia="Times New Roman" w:hAnsiTheme="majorHAnsi" w:cstheme="majorHAnsi"/>
          <w:sz w:val="20"/>
          <w:szCs w:val="20"/>
        </w:rPr>
        <w:t>UpdateItem</w:t>
      </w:r>
      <w:proofErr w:type="spellEnd"/>
    </w:p>
    <w:p w14:paraId="352A960F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Try two scenarios:</w:t>
      </w:r>
    </w:p>
    <w:p w14:paraId="3DCB81C9" w14:textId="77777777" w:rsidR="004E5A33" w:rsidRPr="004E5A33" w:rsidRDefault="004E5A33" w:rsidP="004E5A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Allowed: Partition key equals the user's IAM username.</w:t>
      </w:r>
    </w:p>
    <w:p w14:paraId="433EC8AC" w14:textId="77777777" w:rsidR="004E5A33" w:rsidRPr="004E5A33" w:rsidRDefault="004E5A33" w:rsidP="004E5A3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>Denied: Partition key belongs to a different user.</w:t>
      </w:r>
    </w:p>
    <w:p w14:paraId="5AA5415B" w14:textId="77777777" w:rsidR="004E5A33" w:rsidRPr="004E5A33" w:rsidRDefault="004E5A33" w:rsidP="004E5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Confirm the simulator shows Allow for the user's own profile and </w:t>
      </w:r>
      <w:proofErr w:type="gramStart"/>
      <w:r w:rsidRPr="004E5A33">
        <w:rPr>
          <w:rFonts w:asciiTheme="majorHAnsi" w:eastAsia="Times New Roman" w:hAnsiTheme="majorHAnsi" w:cstheme="majorHAnsi"/>
          <w:sz w:val="24"/>
          <w:szCs w:val="24"/>
        </w:rPr>
        <w:t>Deny</w:t>
      </w:r>
      <w:proofErr w:type="gramEnd"/>
      <w:r w:rsidRPr="004E5A33">
        <w:rPr>
          <w:rFonts w:asciiTheme="majorHAnsi" w:eastAsia="Times New Roman" w:hAnsiTheme="majorHAnsi" w:cstheme="majorHAnsi"/>
          <w:sz w:val="24"/>
          <w:szCs w:val="24"/>
        </w:rPr>
        <w:t xml:space="preserve"> for other users' profiles.</w:t>
      </w:r>
    </w:p>
    <w:p w14:paraId="48D58189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8DA603B" w14:textId="77777777" w:rsidR="00000D39" w:rsidRPr="00000D39" w:rsidRDefault="00000D39" w:rsidP="00000D39">
      <w:pPr>
        <w:spacing w:after="0" w:line="240" w:lineRule="auto"/>
        <w:rPr>
          <w:rFonts w:asciiTheme="majorHAnsi" w:hAnsiTheme="majorHAnsi" w:cstheme="majorHAnsi"/>
        </w:rPr>
      </w:pPr>
    </w:p>
    <w:p w14:paraId="0D582537" w14:textId="41D73A0A" w:rsidR="004E5A33" w:rsidRPr="00000D39" w:rsidRDefault="004E5A33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857"/>
      </w:tblGrid>
      <w:tr w:rsidR="004E5A33" w:rsidRPr="004E5A33" w14:paraId="17C08F8C" w14:textId="77777777" w:rsidTr="004E5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03847" w14:textId="77777777" w:rsidR="00000D39" w:rsidRPr="00000D39" w:rsidRDefault="00000D39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  <w:p w14:paraId="09985A5E" w14:textId="6CAAA606" w:rsidR="004E5A33" w:rsidRPr="004E5A33" w:rsidRDefault="004E5A33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CF8225" w14:textId="77777777" w:rsidR="004E5A33" w:rsidRPr="004E5A33" w:rsidRDefault="004E5A33" w:rsidP="004E5A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What You Learned</w:t>
            </w:r>
          </w:p>
        </w:tc>
      </w:tr>
      <w:tr w:rsidR="004E5A33" w:rsidRPr="004E5A33" w14:paraId="3D1ECD6D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B9FC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9EE75D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Create a custom IAM policy for read-only access to an S3 bucket and attach it to a user.</w:t>
            </w:r>
          </w:p>
        </w:tc>
      </w:tr>
      <w:tr w:rsidR="004E5A33" w:rsidRPr="004E5A33" w14:paraId="04FC49A0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A523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BB280C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Create an inline policy with a Condition to restrict EC2 start/stop actions based on resource tags.</w:t>
            </w:r>
          </w:p>
        </w:tc>
      </w:tr>
      <w:tr w:rsidR="004E5A33" w:rsidRPr="004E5A33" w14:paraId="109C0EB4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3CF0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ABBDC6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Create a managed policy for read-only DynamoDB access and attach it to a group.</w:t>
            </w:r>
          </w:p>
        </w:tc>
      </w:tr>
      <w:tr w:rsidR="004E5A33" w:rsidRPr="004E5A33" w14:paraId="728CF6A9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C497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3EAD59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S3 object access (</w:t>
            </w:r>
            <w:proofErr w:type="spellStart"/>
            <w:r w:rsidRPr="004E5A33">
              <w:rPr>
                <w:rFonts w:asciiTheme="majorHAnsi" w:eastAsia="Times New Roman" w:hAnsiTheme="majorHAnsi" w:cstheme="majorHAnsi"/>
                <w:sz w:val="20"/>
                <w:szCs w:val="20"/>
              </w:rPr>
              <w:t>GetObject</w:t>
            </w:r>
            <w:proofErr w:type="spellEnd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) often needs </w:t>
            </w:r>
            <w:proofErr w:type="spellStart"/>
            <w:r w:rsidRPr="004E5A33">
              <w:rPr>
                <w:rFonts w:asciiTheme="majorHAnsi" w:eastAsia="Times New Roman" w:hAnsiTheme="majorHAnsi" w:cstheme="majorHAnsi"/>
                <w:sz w:val="20"/>
                <w:szCs w:val="20"/>
              </w:rPr>
              <w:t>ListBucket</w:t>
            </w:r>
            <w:proofErr w:type="spellEnd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for browsing bucket contents in the console.</w:t>
            </w:r>
          </w:p>
        </w:tc>
      </w:tr>
      <w:tr w:rsidR="004E5A33" w:rsidRPr="004E5A33" w14:paraId="32BE473F" w14:textId="77777777" w:rsidTr="004E5A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AE9A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3A1181" w14:textId="77777777" w:rsidR="004E5A33" w:rsidRPr="004E5A33" w:rsidRDefault="004E5A33" w:rsidP="004E5A33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 the </w:t>
            </w:r>
            <w:proofErr w:type="spellStart"/>
            <w:proofErr w:type="gramStart"/>
            <w:r w:rsidRPr="004E5A33">
              <w:rPr>
                <w:rFonts w:asciiTheme="majorHAnsi" w:eastAsia="Times New Roman" w:hAnsiTheme="majorHAnsi" w:cstheme="majorHAnsi"/>
                <w:sz w:val="20"/>
                <w:szCs w:val="20"/>
              </w:rPr>
              <w:t>dynamodb:LeadingKeys</w:t>
            </w:r>
            <w:proofErr w:type="spellEnd"/>
            <w:proofErr w:type="gramEnd"/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condition with </w:t>
            </w:r>
            <w:r w:rsidRPr="004E5A33">
              <w:rPr>
                <w:rFonts w:asciiTheme="majorHAnsi" w:eastAsia="Times New Roman" w:hAnsiTheme="majorHAnsi" w:cstheme="majorHAnsi"/>
                <w:sz w:val="20"/>
                <w:szCs w:val="20"/>
              </w:rPr>
              <w:t>${</w:t>
            </w:r>
            <w:proofErr w:type="spellStart"/>
            <w:r w:rsidRPr="004E5A33">
              <w:rPr>
                <w:rFonts w:asciiTheme="majorHAnsi" w:eastAsia="Times New Roman" w:hAnsiTheme="majorHAnsi" w:cstheme="majorHAnsi"/>
                <w:sz w:val="20"/>
                <w:szCs w:val="20"/>
              </w:rPr>
              <w:t>aws:username</w:t>
            </w:r>
            <w:proofErr w:type="spellEnd"/>
            <w:r w:rsidRPr="004E5A33">
              <w:rPr>
                <w:rFonts w:asciiTheme="majorHAnsi" w:eastAsia="Times New Roman" w:hAnsiTheme="majorHAnsi" w:cstheme="majorHAnsi"/>
                <w:sz w:val="20"/>
                <w:szCs w:val="20"/>
              </w:rPr>
              <w:t>}</w:t>
            </w:r>
            <w:r w:rsidRPr="004E5A33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to restrict DynamoDB access to a user's own records, and verify behavior with the IAM Policy Simulator.</w:t>
            </w:r>
          </w:p>
        </w:tc>
      </w:tr>
    </w:tbl>
    <w:p w14:paraId="3CD9D330" w14:textId="0985CAEF" w:rsidR="004E5A33" w:rsidRPr="00000D39" w:rsidRDefault="004E5A33" w:rsidP="004E5A33">
      <w:pPr>
        <w:rPr>
          <w:rFonts w:asciiTheme="majorHAnsi" w:hAnsiTheme="majorHAnsi" w:cstheme="majorHAnsi"/>
        </w:rPr>
      </w:pPr>
    </w:p>
    <w:p w14:paraId="6CC6DB35" w14:textId="23D47CC9" w:rsidR="00BC7D87" w:rsidRPr="00000D39" w:rsidRDefault="00BC7D87" w:rsidP="004E5A33">
      <w:pPr>
        <w:rPr>
          <w:rFonts w:asciiTheme="majorHAnsi" w:hAnsiTheme="majorHAnsi" w:cstheme="majorHAnsi"/>
        </w:rPr>
      </w:pPr>
    </w:p>
    <w:p w14:paraId="29C400AA" w14:textId="5F5A44D6" w:rsidR="00BC7D87" w:rsidRPr="00000D39" w:rsidRDefault="00BC7D87" w:rsidP="004E5A33">
      <w:pPr>
        <w:rPr>
          <w:rFonts w:asciiTheme="majorHAnsi" w:hAnsiTheme="majorHAnsi" w:cstheme="majorHAnsi"/>
        </w:rPr>
      </w:pPr>
    </w:p>
    <w:p w14:paraId="250F9FBC" w14:textId="636FA88A" w:rsidR="00BC7D87" w:rsidRPr="00000D39" w:rsidRDefault="00BC7D87" w:rsidP="004E5A33">
      <w:pPr>
        <w:rPr>
          <w:rFonts w:asciiTheme="majorHAnsi" w:hAnsiTheme="majorHAnsi" w:cstheme="majorHAnsi"/>
        </w:rPr>
      </w:pPr>
    </w:p>
    <w:p w14:paraId="4DA1ADA5" w14:textId="4E8F61EA" w:rsidR="00BC7D87" w:rsidRPr="00000D39" w:rsidRDefault="00BC7D87" w:rsidP="004E5A33">
      <w:pPr>
        <w:rPr>
          <w:rFonts w:asciiTheme="majorHAnsi" w:hAnsiTheme="majorHAnsi" w:cstheme="majorHAnsi"/>
        </w:rPr>
      </w:pPr>
    </w:p>
    <w:p w14:paraId="09FEDB98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E903802" w14:textId="60286D88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1: Read-Only Access to S3 Bucket</w:t>
      </w:r>
    </w:p>
    <w:p w14:paraId="1E913EA0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4DC16850" w14:textId="113AF9E3" w:rsidR="00BC7D87" w:rsidRPr="00000D39" w:rsidRDefault="00BC7D87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Real-Life Example</w:t>
      </w:r>
    </w:p>
    <w:p w14:paraId="0FCB98C3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Imagine a music company stores songs in an S3 bucket.</w:t>
      </w:r>
    </w:p>
    <w:p w14:paraId="10B02033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Bucket Name:</w:t>
      </w:r>
    </w:p>
    <w:p w14:paraId="4FCFF03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my-music-playlists</w:t>
      </w:r>
    </w:p>
    <w:p w14:paraId="773F1D7B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Contents:</w:t>
      </w:r>
    </w:p>
    <w:p w14:paraId="4B5AFE0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my-music-playlists</w:t>
      </w:r>
    </w:p>
    <w:p w14:paraId="7CD0469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5D31900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Pop/</w:t>
      </w:r>
    </w:p>
    <w:p w14:paraId="516E858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     song1.mp3</w:t>
      </w:r>
    </w:p>
    <w:p w14:paraId="1806507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     song2.mp3</w:t>
      </w:r>
    </w:p>
    <w:p w14:paraId="454A6BDB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53187CF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Rock/</w:t>
      </w:r>
    </w:p>
    <w:p w14:paraId="6D7FB3E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     rock1.mp3</w:t>
      </w:r>
    </w:p>
    <w:p w14:paraId="57247A8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2D7D8B7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└── Jazz/</w:t>
      </w:r>
    </w:p>
    <w:p w14:paraId="445B7EA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jazz1.mp3</w:t>
      </w:r>
    </w:p>
    <w:p w14:paraId="051708F7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User:</w:t>
      </w:r>
    </w:p>
    <w:p w14:paraId="5FBFB0F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playlistViewer</w:t>
      </w:r>
      <w:proofErr w:type="spellEnd"/>
    </w:p>
    <w:p w14:paraId="57F4C746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Permissions:</w:t>
      </w:r>
    </w:p>
    <w:p w14:paraId="648DB693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 View files</w:t>
      </w:r>
    </w:p>
    <w:p w14:paraId="2BA1FFB1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 Download files</w:t>
      </w:r>
    </w:p>
    <w:p w14:paraId="00DAFE6C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 Cannot upload</w:t>
      </w:r>
    </w:p>
    <w:p w14:paraId="6C5F35E5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 Cannot delete</w:t>
      </w:r>
    </w:p>
    <w:p w14:paraId="6F840EA6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1BA38908" w14:textId="48228639" w:rsidR="00BC7D87" w:rsidRPr="00000D39" w:rsidRDefault="00BC7D87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Diagram</w:t>
      </w:r>
    </w:p>
    <w:p w14:paraId="6BCCBA1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IAM User</w:t>
      </w:r>
    </w:p>
    <w:p w14:paraId="280B06E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playlistViewer</w:t>
      </w:r>
      <w:proofErr w:type="spellEnd"/>
    </w:p>
    <w:p w14:paraId="4A15898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│</w:t>
      </w:r>
    </w:p>
    <w:p w14:paraId="374A4C0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│</w:t>
      </w:r>
    </w:p>
    <w:p w14:paraId="38525FD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Read Only Policy</w:t>
      </w:r>
    </w:p>
    <w:p w14:paraId="4B3270C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│</w:t>
      </w:r>
    </w:p>
    <w:p w14:paraId="691E31D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466A653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S3 Bucket</w:t>
      </w:r>
    </w:p>
    <w:p w14:paraId="7AB8ADB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my-music-playlists</w:t>
      </w:r>
    </w:p>
    <w:p w14:paraId="19EE1A8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│</w:t>
      </w:r>
    </w:p>
    <w:p w14:paraId="5E7D8CD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┌──────────────┐</w:t>
      </w:r>
    </w:p>
    <w:p w14:paraId="119099A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song1.mp3    │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Read</w:t>
      </w:r>
    </w:p>
    <w:p w14:paraId="7363601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song2.mp3    │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Read</w:t>
      </w:r>
    </w:p>
    <w:p w14:paraId="4669B2E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jazz1.mp3    │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Read</w:t>
      </w:r>
    </w:p>
    <w:p w14:paraId="60007D3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└──────────────┘</w:t>
      </w:r>
    </w:p>
    <w:p w14:paraId="0DD07D2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25DF04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Cannot Upload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38D8771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Cannot Delete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780738FF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635E75C4" w14:textId="3AD0D1A3" w:rsidR="00BC7D87" w:rsidRPr="00000D39" w:rsidRDefault="00BC7D87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AWS Console Example</w:t>
      </w:r>
    </w:p>
    <w:p w14:paraId="39D8BF10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The following image shows an IAM user with an S3 read-only policy attached.</w:t>
      </w:r>
    </w:p>
    <w:p w14:paraId="4B26A101" w14:textId="4BB5FAD6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eastAsia="Times New Roman" w:hAnsiTheme="majorHAnsi" w:cstheme="majorHAnsi"/>
          <w:noProof/>
          <w:sz w:val="24"/>
          <w:szCs w:val="24"/>
        </w:rPr>
        <w:drawing>
          <wp:inline distT="0" distB="0" distL="0" distR="0" wp14:anchorId="4414B05B" wp14:editId="7B6779BB">
            <wp:extent cx="5943600" cy="3540760"/>
            <wp:effectExtent l="0" t="0" r="0" b="254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B7530" w14:textId="403FC1ED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eastAsia="Times New Roman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68BE5EA9" wp14:editId="2980761B">
            <wp:extent cx="5943600" cy="3345180"/>
            <wp:effectExtent l="0" t="0" r="0" b="762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7368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AWS recommends granting both 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>s</w:t>
      </w:r>
      <w:proofErr w:type="gramStart"/>
      <w:r w:rsidRPr="00BC7D87">
        <w:rPr>
          <w:rFonts w:asciiTheme="majorHAnsi" w:eastAsia="Times New Roman" w:hAnsiTheme="majorHAnsi" w:cstheme="majorHAnsi"/>
          <w:sz w:val="20"/>
          <w:szCs w:val="20"/>
        </w:rPr>
        <w:t>3:GetObject</w:t>
      </w:r>
      <w:proofErr w:type="gramEnd"/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 and 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>s3:ListBucket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 when users need to browse and read objects through the console. (</w:t>
      </w:r>
      <w:hyperlink r:id="rId8" w:tooltip="Writing IAM Policies: How to Grant Access to an Amazon S3 Bucket | AWS Security Blog" w:history="1">
        <w:r w:rsidRPr="00BC7D87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Amazon Web Services, Inc.</w:t>
        </w:r>
      </w:hyperlink>
      <w:r w:rsidRPr="00BC7D87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25817B0F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941B8E7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4DDC7EC" w14:textId="735AB0E8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2: EC2 Start/Stop Only for Dev Servers</w:t>
      </w:r>
    </w:p>
    <w:p w14:paraId="0B6EF59A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0B4B792C" w14:textId="695F633C" w:rsidR="00BC7D87" w:rsidRPr="00000D39" w:rsidRDefault="00BC7D87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Example</w:t>
      </w:r>
    </w:p>
    <w:p w14:paraId="69745344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Suppose your company has three EC2 instances.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488"/>
        <w:gridCol w:w="964"/>
      </w:tblGrid>
      <w:tr w:rsidR="00BC7D87" w:rsidRPr="00BC7D87" w14:paraId="579F92BA" w14:textId="77777777" w:rsidTr="00BC7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B4014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AC61A13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CE350CD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Allowed?</w:t>
            </w:r>
          </w:p>
        </w:tc>
      </w:tr>
      <w:tr w:rsidR="00BC7D87" w:rsidRPr="00BC7D87" w14:paraId="73470542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C3A3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WebServer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A046F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Environment=Dev</w:t>
            </w:r>
          </w:p>
        </w:tc>
        <w:tc>
          <w:tcPr>
            <w:tcW w:w="0" w:type="auto"/>
            <w:vAlign w:val="center"/>
            <w:hideMark/>
          </w:tcPr>
          <w:p w14:paraId="1D08BCFD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Yes</w:t>
            </w:r>
          </w:p>
        </w:tc>
      </w:tr>
      <w:tr w:rsidR="00BC7D87" w:rsidRPr="00BC7D87" w14:paraId="69457692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9C88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0FEC216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Environment=Production</w:t>
            </w:r>
          </w:p>
        </w:tc>
        <w:tc>
          <w:tcPr>
            <w:tcW w:w="0" w:type="auto"/>
            <w:vAlign w:val="center"/>
            <w:hideMark/>
          </w:tcPr>
          <w:p w14:paraId="48686DB4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No</w:t>
            </w:r>
          </w:p>
        </w:tc>
      </w:tr>
      <w:tr w:rsidR="00BC7D87" w:rsidRPr="00BC7D87" w14:paraId="38BD6FD0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9EB9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8EFF753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Environment=Dev</w:t>
            </w:r>
          </w:p>
        </w:tc>
        <w:tc>
          <w:tcPr>
            <w:tcW w:w="0" w:type="auto"/>
            <w:vAlign w:val="center"/>
            <w:hideMark/>
          </w:tcPr>
          <w:p w14:paraId="48EFF601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Yes</w:t>
            </w:r>
          </w:p>
        </w:tc>
      </w:tr>
    </w:tbl>
    <w:p w14:paraId="61A87A82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598C346A" w14:textId="77777777" w:rsidR="00000D39" w:rsidRPr="00000D39" w:rsidRDefault="00000D39" w:rsidP="00000D39">
      <w:pPr>
        <w:rPr>
          <w:rFonts w:asciiTheme="majorHAnsi" w:hAnsiTheme="majorHAnsi" w:cstheme="majorHAnsi"/>
        </w:rPr>
      </w:pPr>
    </w:p>
    <w:p w14:paraId="5677442B" w14:textId="1770B2E8" w:rsidR="00BC7D87" w:rsidRPr="00000D39" w:rsidRDefault="00BC7D87" w:rsidP="00000D39">
      <w:pPr>
        <w:rPr>
          <w:rFonts w:asciiTheme="majorHAnsi" w:hAnsiTheme="majorHAnsi" w:cstheme="majorHAnsi"/>
        </w:rPr>
      </w:pPr>
      <w:r w:rsidRPr="00000D39">
        <w:rPr>
          <w:rFonts w:asciiTheme="majorHAnsi" w:hAnsiTheme="majorHAnsi" w:cstheme="majorHAnsi"/>
        </w:rPr>
        <w:t>Diagram</w:t>
      </w:r>
    </w:p>
    <w:p w14:paraId="387F1C0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devOpsIntern</w:t>
      </w:r>
      <w:proofErr w:type="spellEnd"/>
    </w:p>
    <w:p w14:paraId="7F62524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79FAD6D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Start / Stop Permission</w:t>
      </w:r>
    </w:p>
    <w:p w14:paraId="2711C64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6FF19F6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  Condition:</w:t>
      </w:r>
    </w:p>
    <w:p w14:paraId="237E644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Environment = Dev</w:t>
      </w:r>
    </w:p>
    <w:p w14:paraId="42D8E01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   │</w:t>
      </w:r>
    </w:p>
    <w:p w14:paraId="1518A679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┌──────────────</w:t>
      </w:r>
      <w:r w:rsidRPr="00BC7D87">
        <w:rPr>
          <w:rFonts w:ascii="Arial" w:eastAsia="Times New Roman" w:hAnsi="Arial" w:cs="Arial"/>
          <w:sz w:val="20"/>
          <w:szCs w:val="20"/>
        </w:rPr>
        <w:t>┼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───────────────┐</w:t>
      </w:r>
    </w:p>
    <w:p w14:paraId="6DB72F9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              │               │</w:t>
      </w:r>
    </w:p>
    <w:p w14:paraId="27A8D60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Dev Server      Dev Server    Production</w:t>
      </w:r>
    </w:p>
    <w:p w14:paraId="1328545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D37659F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The Condition in the IAM policy checks the EC2 tag before allowing the action.</w:t>
      </w:r>
    </w:p>
    <w:p w14:paraId="55939A83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8689F21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3159D9D" w14:textId="1A9B71C7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3: DynamoDB Read-Only Group</w:t>
      </w:r>
    </w:p>
    <w:p w14:paraId="6F4C471B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Imagine a food delivery app like Zomato.</w:t>
      </w:r>
    </w:p>
    <w:p w14:paraId="5C50C40E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Database:</w:t>
      </w:r>
    </w:p>
    <w:p w14:paraId="217E379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OrderHistory</w:t>
      </w:r>
      <w:proofErr w:type="spellEnd"/>
    </w:p>
    <w:p w14:paraId="02264710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736"/>
      </w:tblGrid>
      <w:tr w:rsidR="00BC7D87" w:rsidRPr="00BC7D87" w14:paraId="05964C1C" w14:textId="77777777" w:rsidTr="00BC7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0E9B0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991B340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Order</w:t>
            </w:r>
          </w:p>
        </w:tc>
      </w:tr>
      <w:tr w:rsidR="00BC7D87" w:rsidRPr="00BC7D87" w14:paraId="7EE8A52C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87F0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056041E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Pizza</w:t>
            </w:r>
          </w:p>
        </w:tc>
      </w:tr>
      <w:tr w:rsidR="00BC7D87" w:rsidRPr="00BC7D87" w14:paraId="01365F68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849E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A8D7E62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Burger</w:t>
            </w:r>
          </w:p>
        </w:tc>
      </w:tr>
      <w:tr w:rsidR="00BC7D87" w:rsidRPr="00BC7D87" w14:paraId="4EEED77F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B82E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1D047450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Biryani</w:t>
            </w:r>
          </w:p>
        </w:tc>
      </w:tr>
    </w:tbl>
    <w:p w14:paraId="3BCE0EB2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Group:</w:t>
      </w:r>
    </w:p>
    <w:p w14:paraId="6B16A5DE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appReviewers</w:t>
      </w:r>
      <w:proofErr w:type="spellEnd"/>
    </w:p>
    <w:p w14:paraId="5EE6225E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Permissions</w:t>
      </w:r>
    </w:p>
    <w:p w14:paraId="3DC15F9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View Orders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3E7C1B5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A318E0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Search Orders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1A228FF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AF8CB8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Delete Orders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75A4854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399FE7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Edit Orders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5C2DC18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Diagram</w:t>
      </w:r>
    </w:p>
    <w:p w14:paraId="1F822A2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appReviewers</w:t>
      </w:r>
      <w:proofErr w:type="spellEnd"/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Group</w:t>
      </w:r>
    </w:p>
    <w:p w14:paraId="5F99200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│</w:t>
      </w:r>
    </w:p>
    <w:p w14:paraId="106E3C9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DynamoDB Read Policy</w:t>
      </w:r>
    </w:p>
    <w:p w14:paraId="7016CEA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           │</w:t>
      </w:r>
    </w:p>
    <w:p w14:paraId="3602FB8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2B77D3C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DynamoDB Table</w:t>
      </w:r>
    </w:p>
    <w:p w14:paraId="2F04C83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OrderHistory</w:t>
      </w:r>
      <w:proofErr w:type="spellEnd"/>
    </w:p>
    <w:p w14:paraId="5E6553F6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8BE4AEC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9E06FAC" w14:textId="7052EF96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 xml:space="preserve">Task 4: Why Add </w:t>
      </w:r>
      <w:proofErr w:type="spellStart"/>
      <w:r w:rsidRPr="00000D39">
        <w:rPr>
          <w:rFonts w:asciiTheme="majorHAnsi" w:hAnsiTheme="majorHAnsi" w:cstheme="majorHAnsi"/>
          <w:sz w:val="20"/>
          <w:szCs w:val="20"/>
        </w:rPr>
        <w:t>ListBucket</w:t>
      </w:r>
      <w:proofErr w:type="spellEnd"/>
      <w:r w:rsidRPr="00000D39">
        <w:rPr>
          <w:rFonts w:asciiTheme="majorHAnsi" w:hAnsiTheme="majorHAnsi" w:cstheme="majorHAnsi"/>
        </w:rPr>
        <w:t>?</w:t>
      </w:r>
    </w:p>
    <w:p w14:paraId="62291830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Suppose your bucket contains:</w:t>
      </w:r>
    </w:p>
    <w:p w14:paraId="5D91C93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user-uploads</w:t>
      </w:r>
    </w:p>
    <w:p w14:paraId="3CE0624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│</w:t>
      </w:r>
    </w:p>
    <w:p w14:paraId="0725F7F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image1.png</w:t>
      </w:r>
    </w:p>
    <w:p w14:paraId="56A7440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image2.png</w:t>
      </w:r>
    </w:p>
    <w:p w14:paraId="69E8C2D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notes.pdf</w:t>
      </w:r>
    </w:p>
    <w:p w14:paraId="21868759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Old Policy</w:t>
      </w:r>
    </w:p>
    <w:p w14:paraId="4103166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GetObject</w:t>
      </w:r>
      <w:proofErr w:type="spellEnd"/>
    </w:p>
    <w:p w14:paraId="2E7E7828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Result</w:t>
      </w:r>
    </w:p>
    <w:p w14:paraId="44D4661B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Open image1.png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35DEFE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5C93F7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Cannot see bucket contents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7493B9AC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Correct Policy</w:t>
      </w:r>
    </w:p>
    <w:p w14:paraId="624703B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ListBucket</w:t>
      </w:r>
      <w:proofErr w:type="spellEnd"/>
    </w:p>
    <w:p w14:paraId="5965F2E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+</w:t>
      </w:r>
    </w:p>
    <w:p w14:paraId="37251C1B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GetObject</w:t>
      </w:r>
      <w:proofErr w:type="spellEnd"/>
    </w:p>
    <w:p w14:paraId="25B3FF84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Result</w:t>
      </w:r>
    </w:p>
    <w:p w14:paraId="055E3E4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Open Bucket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0B87DCA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62972C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See Files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F24E9E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62EF46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Download Files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4262DBF3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Diagram</w:t>
      </w:r>
    </w:p>
    <w:p w14:paraId="659CCC8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User</w:t>
      </w:r>
    </w:p>
    <w:p w14:paraId="4B5F02F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│</w:t>
      </w:r>
    </w:p>
    <w:p w14:paraId="17010F0E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1EAB395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user-uploads Bucket</w:t>
      </w:r>
    </w:p>
    <w:p w14:paraId="29C3B3B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3D2700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Without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ListBucket</w:t>
      </w:r>
      <w:proofErr w:type="spellEnd"/>
    </w:p>
    <w:p w14:paraId="4B1FF89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4904FA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Segoe UI Emoji" w:eastAsia="Times New Roman" w:hAnsi="Segoe UI Emoji" w:cs="Segoe UI Emoji"/>
          <w:sz w:val="20"/>
          <w:szCs w:val="20"/>
        </w:rPr>
        <w:lastRenderedPageBreak/>
        <w:t>❌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Cannot see files</w:t>
      </w:r>
    </w:p>
    <w:p w14:paraId="4F4BDC1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C46F07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With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ListBucket</w:t>
      </w:r>
      <w:proofErr w:type="spellEnd"/>
    </w:p>
    <w:p w14:paraId="3884C39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850BCC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image1.png</w:t>
      </w:r>
    </w:p>
    <w:p w14:paraId="2C66928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image2.png</w:t>
      </w:r>
    </w:p>
    <w:p w14:paraId="7610316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notes.pdf</w:t>
      </w:r>
    </w:p>
    <w:p w14:paraId="52063541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4086873" w14:textId="77777777" w:rsidR="00000D39" w:rsidRPr="00000D39" w:rsidRDefault="00000D39" w:rsidP="00000D39">
      <w:pPr>
        <w:spacing w:after="0" w:line="240" w:lineRule="auto"/>
        <w:rPr>
          <w:rFonts w:asciiTheme="majorHAnsi" w:hAnsiTheme="majorHAnsi" w:cstheme="majorHAnsi"/>
        </w:rPr>
      </w:pPr>
    </w:p>
    <w:p w14:paraId="49D7D163" w14:textId="5335DA66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Task 5: Update Only Your Own Profile</w:t>
      </w:r>
    </w:p>
    <w:p w14:paraId="7788A7F7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Suppose the DynamoDB table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925"/>
        <w:gridCol w:w="805"/>
      </w:tblGrid>
      <w:tr w:rsidR="00BC7D87" w:rsidRPr="00BC7D87" w14:paraId="4896F8C0" w14:textId="77777777" w:rsidTr="00BC7D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0A93D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E896266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90C9B5" w14:textId="77777777" w:rsidR="00BC7D87" w:rsidRPr="00BC7D87" w:rsidRDefault="00BC7D87" w:rsidP="00BC7D8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Phone</w:t>
            </w:r>
          </w:p>
        </w:tc>
      </w:tr>
      <w:tr w:rsidR="00BC7D87" w:rsidRPr="00BC7D87" w14:paraId="7E07B202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A8FA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04C66C0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hyperlink r:id="rId9" w:history="1">
              <w:r w:rsidRPr="00BC7D87">
                <w:rPr>
                  <w:rFonts w:asciiTheme="majorHAnsi" w:eastAsia="Times New Roman" w:hAnsiTheme="majorHAnsi" w:cstheme="majorHAnsi"/>
                  <w:color w:val="0000FF"/>
                  <w:sz w:val="24"/>
                  <w:szCs w:val="24"/>
                  <w:u w:val="single"/>
                </w:rPr>
                <w:t>alice@email.com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E0E84C1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111111</w:t>
            </w:r>
          </w:p>
        </w:tc>
      </w:tr>
      <w:tr w:rsidR="00BC7D87" w:rsidRPr="00BC7D87" w14:paraId="7A5B1DC9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E506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612D90A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hyperlink r:id="rId10" w:history="1">
              <w:r w:rsidRPr="00BC7D87">
                <w:rPr>
                  <w:rFonts w:asciiTheme="majorHAnsi" w:eastAsia="Times New Roman" w:hAnsiTheme="majorHAnsi" w:cstheme="majorHAnsi"/>
                  <w:color w:val="0000FF"/>
                  <w:sz w:val="24"/>
                  <w:szCs w:val="24"/>
                  <w:u w:val="single"/>
                </w:rPr>
                <w:t>bob@email.com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C1D47E0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222222</w:t>
            </w:r>
          </w:p>
        </w:tc>
      </w:tr>
      <w:tr w:rsidR="00BC7D87" w:rsidRPr="00BC7D87" w14:paraId="5129704F" w14:textId="77777777" w:rsidTr="00BC7D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97D1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56D6E0B3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hyperlink r:id="rId11" w:history="1">
              <w:r w:rsidRPr="00BC7D87">
                <w:rPr>
                  <w:rFonts w:asciiTheme="majorHAnsi" w:eastAsia="Times New Roman" w:hAnsiTheme="majorHAnsi" w:cstheme="majorHAnsi"/>
                  <w:color w:val="0000FF"/>
                  <w:sz w:val="24"/>
                  <w:szCs w:val="24"/>
                  <w:u w:val="single"/>
                </w:rPr>
                <w:t>charlie@email.com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C772093" w14:textId="77777777" w:rsidR="00BC7D87" w:rsidRPr="00BC7D87" w:rsidRDefault="00BC7D87" w:rsidP="00BC7D8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BC7D87">
              <w:rPr>
                <w:rFonts w:asciiTheme="majorHAnsi" w:eastAsia="Times New Roman" w:hAnsiTheme="majorHAnsi" w:cstheme="majorHAnsi"/>
                <w:sz w:val="24"/>
                <w:szCs w:val="24"/>
              </w:rPr>
              <w:t>333333</w:t>
            </w:r>
          </w:p>
        </w:tc>
      </w:tr>
    </w:tbl>
    <w:p w14:paraId="3DC6566C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If Alice logs in:</w:t>
      </w:r>
    </w:p>
    <w:p w14:paraId="7CEE5143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She can update:</w:t>
      </w:r>
    </w:p>
    <w:p w14:paraId="5DB063F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Alice</w:t>
      </w:r>
    </w:p>
    <w:p w14:paraId="52F8A312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She cannot update:</w:t>
      </w:r>
    </w:p>
    <w:p w14:paraId="2794D24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Bob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1354382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0FBE14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Charlie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79FE2CD8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Diagram</w:t>
      </w:r>
    </w:p>
    <w:p w14:paraId="270B425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Alice</w:t>
      </w:r>
    </w:p>
    <w:p w14:paraId="75FC145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│</w:t>
      </w:r>
    </w:p>
    <w:p w14:paraId="62A50B3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    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70AB62F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spellStart"/>
      <w:r w:rsidRPr="00BC7D87">
        <w:rPr>
          <w:rFonts w:asciiTheme="majorHAnsi" w:eastAsia="Times New Roman" w:hAnsiTheme="majorHAnsi" w:cstheme="majorHAnsi"/>
          <w:sz w:val="20"/>
          <w:szCs w:val="20"/>
        </w:rPr>
        <w:t>UserProfiles</w:t>
      </w:r>
      <w:proofErr w:type="spellEnd"/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Table</w:t>
      </w:r>
    </w:p>
    <w:p w14:paraId="7A017E5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658C85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Alice Profile    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Update</w:t>
      </w:r>
    </w:p>
    <w:p w14:paraId="370996E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5EE0C3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Bob Profile      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Denied</w:t>
      </w:r>
    </w:p>
    <w:p w14:paraId="1857184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04A6EF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Charlie Profile   </w:t>
      </w:r>
      <w:r w:rsidRPr="00BC7D87">
        <w:rPr>
          <w:rFonts w:ascii="Segoe UI Emoji" w:eastAsia="Times New Roman" w:hAnsi="Segoe UI Emoji" w:cs="Segoe UI Emoji"/>
          <w:sz w:val="20"/>
          <w:szCs w:val="20"/>
        </w:rPr>
        <w:t>❌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Denied</w:t>
      </w:r>
    </w:p>
    <w:p w14:paraId="2291105E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The policy uses:</w:t>
      </w:r>
    </w:p>
    <w:p w14:paraId="322DB6E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"</w:t>
      </w:r>
      <w:proofErr w:type="spellStart"/>
      <w:proofErr w:type="gramStart"/>
      <w:r w:rsidRPr="00BC7D87">
        <w:rPr>
          <w:rFonts w:asciiTheme="majorHAnsi" w:eastAsia="Times New Roman" w:hAnsiTheme="majorHAnsi" w:cstheme="majorHAnsi"/>
          <w:sz w:val="20"/>
          <w:szCs w:val="20"/>
        </w:rPr>
        <w:t>dynamodb:LeadingKeys</w:t>
      </w:r>
      <w:proofErr w:type="spellEnd"/>
      <w:proofErr w:type="gramEnd"/>
      <w:r w:rsidRPr="00BC7D87">
        <w:rPr>
          <w:rFonts w:asciiTheme="majorHAnsi" w:eastAsia="Times New Roman" w:hAnsiTheme="majorHAnsi" w:cstheme="majorHAnsi"/>
          <w:sz w:val="20"/>
          <w:szCs w:val="20"/>
        </w:rPr>
        <w:t>": [</w:t>
      </w:r>
    </w:p>
    <w:p w14:paraId="1ECF4E3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"${</w:t>
      </w:r>
      <w:proofErr w:type="spellStart"/>
      <w:proofErr w:type="gramStart"/>
      <w:r w:rsidRPr="00BC7D87">
        <w:rPr>
          <w:rFonts w:asciiTheme="majorHAnsi" w:eastAsia="Times New Roman" w:hAnsiTheme="majorHAnsi" w:cstheme="majorHAnsi"/>
          <w:sz w:val="20"/>
          <w:szCs w:val="20"/>
        </w:rPr>
        <w:t>aws:username</w:t>
      </w:r>
      <w:proofErr w:type="spellEnd"/>
      <w:proofErr w:type="gramEnd"/>
      <w:r w:rsidRPr="00BC7D87">
        <w:rPr>
          <w:rFonts w:asciiTheme="majorHAnsi" w:eastAsia="Times New Roman" w:hAnsiTheme="majorHAnsi" w:cstheme="majorHAnsi"/>
          <w:sz w:val="20"/>
          <w:szCs w:val="20"/>
        </w:rPr>
        <w:t>}"</w:t>
      </w:r>
    </w:p>
    <w:p w14:paraId="11F906C0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lastRenderedPageBreak/>
        <w:t>]</w:t>
      </w:r>
    </w:p>
    <w:p w14:paraId="1984BB02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This means AWS compares the logged-in IAM username with the partition key in the DynamoDB table. If they match, the update is allowed; otherwise, it is denied.</w:t>
      </w:r>
    </w:p>
    <w:p w14:paraId="0EEFFD1A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264A99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D54DE8C" w14:textId="27CD82F9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AWS IAM Navigation (Where to Click)</w:t>
      </w:r>
    </w:p>
    <w:p w14:paraId="6BEA854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AWS Console</w:t>
      </w:r>
    </w:p>
    <w:p w14:paraId="1F07447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74DA5D1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7831858E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+--------------------+</w:t>
      </w:r>
    </w:p>
    <w:p w14:paraId="1EDD88E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| IAM Dashboard      |</w:t>
      </w:r>
    </w:p>
    <w:p w14:paraId="33D9EA8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+--------------------+</w:t>
      </w:r>
    </w:p>
    <w:p w14:paraId="4A07D48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2971067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Users</w:t>
      </w:r>
    </w:p>
    <w:p w14:paraId="7011479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     </w:t>
      </w: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Create User</w:t>
      </w:r>
    </w:p>
    <w:p w14:paraId="61F42F3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     └── Attach Policy</w:t>
      </w:r>
    </w:p>
    <w:p w14:paraId="6FC4363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5560784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Groups</w:t>
      </w:r>
    </w:p>
    <w:p w14:paraId="70F41549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     └── Attach Policy</w:t>
      </w:r>
    </w:p>
    <w:p w14:paraId="5EE1804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0C02762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Policies</w:t>
      </w:r>
    </w:p>
    <w:p w14:paraId="557BEB58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     </w:t>
      </w:r>
      <w:r w:rsidRPr="00BC7D87">
        <w:rPr>
          <w:rFonts w:ascii="Arial" w:eastAsia="Times New Roman" w:hAnsi="Arial" w:cs="Arial"/>
          <w:sz w:val="20"/>
          <w:szCs w:val="20"/>
        </w:rPr>
        <w:t>├</w:t>
      </w:r>
      <w:r w:rsidRPr="00BC7D87">
        <w:rPr>
          <w:rFonts w:ascii="Calibri Light" w:eastAsia="Times New Roman" w:hAnsi="Calibri Light" w:cs="Calibri Light"/>
          <w:sz w:val="20"/>
          <w:szCs w:val="20"/>
        </w:rPr>
        <w:t>──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Create Policy</w:t>
      </w:r>
    </w:p>
    <w:p w14:paraId="0E0070C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      └── JSON Editor</w:t>
      </w:r>
    </w:p>
    <w:p w14:paraId="41F2512A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│</w:t>
      </w:r>
    </w:p>
    <w:p w14:paraId="082082D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 └── Policy Simulator</w:t>
      </w:r>
    </w:p>
    <w:p w14:paraId="1C061B23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11488B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E344650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C479CDD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0CE55CE" w14:textId="467A48CC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Example Workflow</w:t>
      </w:r>
    </w:p>
    <w:p w14:paraId="064A56A9" w14:textId="77777777" w:rsidR="00000D39" w:rsidRPr="00000D39" w:rsidRDefault="00000D39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6BEB4B9" w14:textId="4259B38F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Login AWS</w:t>
      </w:r>
    </w:p>
    <w:p w14:paraId="3D2804D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434E413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2C297D2E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Open IAM</w:t>
      </w:r>
    </w:p>
    <w:p w14:paraId="4EB4142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6D759F63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547091E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Create Policy</w:t>
      </w:r>
    </w:p>
    <w:p w14:paraId="7D9A04F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18BE2EF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531D41B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Paste JSON</w:t>
      </w:r>
    </w:p>
    <w:p w14:paraId="246E6D29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3B5E7E69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332444AF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Save Policy</w:t>
      </w:r>
    </w:p>
    <w:p w14:paraId="116BAC71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6AC32DBC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5CBE7876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Create User/Group</w:t>
      </w:r>
    </w:p>
    <w:p w14:paraId="122027AD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769EE565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48D353D2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lastRenderedPageBreak/>
        <w:t>Attach Policy</w:t>
      </w:r>
    </w:p>
    <w:p w14:paraId="6E436A24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│</w:t>
      </w:r>
    </w:p>
    <w:p w14:paraId="2B4BD287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Pr="00BC7D87">
        <w:rPr>
          <w:rFonts w:ascii="Arial" w:eastAsia="Times New Roman" w:hAnsi="Arial" w:cs="Arial"/>
          <w:sz w:val="20"/>
          <w:szCs w:val="20"/>
        </w:rPr>
        <w:t>▼</w:t>
      </w:r>
    </w:p>
    <w:p w14:paraId="16D84ACE" w14:textId="77777777" w:rsidR="00BC7D87" w:rsidRPr="00BC7D87" w:rsidRDefault="00BC7D87" w:rsidP="00BC7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BC7D87">
        <w:rPr>
          <w:rFonts w:asciiTheme="majorHAnsi" w:eastAsia="Times New Roman" w:hAnsiTheme="majorHAnsi" w:cstheme="majorHAnsi"/>
          <w:sz w:val="20"/>
          <w:szCs w:val="20"/>
        </w:rPr>
        <w:t>Test in Policy Simulator</w:t>
      </w:r>
    </w:p>
    <w:p w14:paraId="1BA97023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B7D151D" w14:textId="77777777" w:rsidR="00000D39" w:rsidRPr="00000D39" w:rsidRDefault="00000D39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6AB0B9F" w14:textId="4E3FAA82" w:rsidR="00BC7D87" w:rsidRPr="00000D39" w:rsidRDefault="00BC7D87" w:rsidP="00000D3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000D39">
        <w:rPr>
          <w:rFonts w:asciiTheme="majorHAnsi" w:hAnsiTheme="majorHAnsi" w:cstheme="majorHAnsi"/>
        </w:rPr>
        <w:t>Helpful AWS Documentation</w:t>
      </w:r>
    </w:p>
    <w:p w14:paraId="2AE9AFAD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>If you want to learn more or compare your work with AWS examples:</w:t>
      </w:r>
    </w:p>
    <w:p w14:paraId="62055351" w14:textId="77777777" w:rsidR="00BC7D87" w:rsidRPr="00BC7D87" w:rsidRDefault="00BC7D87" w:rsidP="00BC7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hyperlink r:id="rId12" w:history="1">
        <w:r w:rsidRPr="00BC7D87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AWS IAM Documentation</w:t>
        </w:r>
      </w:hyperlink>
    </w:p>
    <w:p w14:paraId="015A319B" w14:textId="77777777" w:rsidR="00BC7D87" w:rsidRPr="00BC7D87" w:rsidRDefault="00BC7D87" w:rsidP="00BC7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hyperlink r:id="rId13" w:history="1">
        <w:r w:rsidRPr="00BC7D87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Amazon S3 Bucket Policy Examples</w:t>
        </w:r>
      </w:hyperlink>
    </w:p>
    <w:p w14:paraId="7C2DBF5A" w14:textId="77777777" w:rsidR="00BC7D87" w:rsidRPr="00BC7D87" w:rsidRDefault="00BC7D87" w:rsidP="00BC7D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hyperlink r:id="rId14" w:history="1">
        <w:r w:rsidRPr="00BC7D87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</w:rPr>
          <w:t>AWS IAM Policies for S3 Walkthrough</w:t>
        </w:r>
      </w:hyperlink>
    </w:p>
    <w:p w14:paraId="0212DACF" w14:textId="77777777" w:rsidR="00BC7D87" w:rsidRPr="00BC7D87" w:rsidRDefault="00BC7D87" w:rsidP="00BC7D8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These guides include additional examples and explain IAM policy elements such as 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>Action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>Resource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>Effect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 xml:space="preserve">, and </w:t>
      </w:r>
      <w:r w:rsidRPr="00BC7D87">
        <w:rPr>
          <w:rFonts w:asciiTheme="majorHAnsi" w:eastAsia="Times New Roman" w:hAnsiTheme="majorHAnsi" w:cstheme="majorHAnsi"/>
          <w:sz w:val="20"/>
          <w:szCs w:val="20"/>
        </w:rPr>
        <w:t>Condition</w:t>
      </w:r>
      <w:r w:rsidRPr="00BC7D87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DAC3914" w14:textId="77777777" w:rsidR="00BC7D87" w:rsidRPr="00000D39" w:rsidRDefault="00BC7D87" w:rsidP="004E5A33">
      <w:pPr>
        <w:rPr>
          <w:rFonts w:asciiTheme="majorHAnsi" w:hAnsiTheme="majorHAnsi" w:cstheme="majorHAnsi"/>
        </w:rPr>
      </w:pPr>
    </w:p>
    <w:sectPr w:rsidR="00BC7D87" w:rsidRPr="00000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32C6"/>
    <w:multiLevelType w:val="multilevel"/>
    <w:tmpl w:val="190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2067"/>
    <w:multiLevelType w:val="multilevel"/>
    <w:tmpl w:val="8B54A0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92536"/>
    <w:multiLevelType w:val="multilevel"/>
    <w:tmpl w:val="912C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B132A"/>
    <w:multiLevelType w:val="multilevel"/>
    <w:tmpl w:val="B370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20D5E"/>
    <w:multiLevelType w:val="multilevel"/>
    <w:tmpl w:val="23E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A4CDA"/>
    <w:multiLevelType w:val="multilevel"/>
    <w:tmpl w:val="FA5E9E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903E5"/>
    <w:multiLevelType w:val="multilevel"/>
    <w:tmpl w:val="295C1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03B12"/>
    <w:multiLevelType w:val="multilevel"/>
    <w:tmpl w:val="AAA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95EE5"/>
    <w:multiLevelType w:val="multilevel"/>
    <w:tmpl w:val="924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92A0B"/>
    <w:multiLevelType w:val="multilevel"/>
    <w:tmpl w:val="5ACC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7"/>
  </w:num>
  <w:num w:numId="8">
    <w:abstractNumId w:val="4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33"/>
    <w:rsid w:val="00000D39"/>
    <w:rsid w:val="00152EAA"/>
    <w:rsid w:val="004E5A33"/>
    <w:rsid w:val="0058782B"/>
    <w:rsid w:val="00BC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B949"/>
  <w15:chartTrackingRefBased/>
  <w15:docId w15:val="{54486C85-C48E-4C60-805C-00366216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A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5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5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A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5A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5A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5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5A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5A3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C7D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security/writing-iam-policies-how-to-grant-access-to-an-amazon-s3-bucket/?utm_source=chatgpt.com" TargetMode="External"/><Relationship Id="rId13" Type="http://schemas.openxmlformats.org/officeDocument/2006/relationships/hyperlink" Target="https://docs.aws.amazon.com/AmazonS3/latest/userguide/add-bucket-policy.html?utm_source=chatgpt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docs.aws.amazon.com/IAM/latest/UserGuide/introduction.html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charlie@e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bob@e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ice@email.com" TargetMode="External"/><Relationship Id="rId14" Type="http://schemas.openxmlformats.org/officeDocument/2006/relationships/hyperlink" Target="https://docs.aws.amazon.com/AmazonS3/latest/userguide/walkthrough1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F27CD-3CC1-40DF-BC91-585AFC873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2026-07-23T06:40:00Z</dcterms:created>
  <dcterms:modified xsi:type="dcterms:W3CDTF">2026-07-23T07:12:00Z</dcterms:modified>
</cp:coreProperties>
</file>