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762D7" w14:textId="6502FB22" w:rsidR="008935F1" w:rsidRPr="00AE246F" w:rsidRDefault="008935F1" w:rsidP="008935F1">
      <w:pPr>
        <w:jc w:val="center"/>
        <w:rPr>
          <w:rFonts w:asciiTheme="majorHAnsi" w:hAnsiTheme="majorHAnsi" w:cstheme="majorHAnsi"/>
          <w:sz w:val="32"/>
          <w:szCs w:val="32"/>
        </w:rPr>
      </w:pPr>
      <w:r w:rsidRPr="00AE246F">
        <w:rPr>
          <w:rFonts w:asciiTheme="majorHAnsi" w:hAnsiTheme="majorHAnsi" w:cstheme="majorHAnsi"/>
          <w:sz w:val="32"/>
          <w:szCs w:val="32"/>
        </w:rPr>
        <w:t xml:space="preserve">Install </w:t>
      </w:r>
      <w:proofErr w:type="spellStart"/>
      <w:r w:rsidRPr="00AE246F">
        <w:rPr>
          <w:rFonts w:asciiTheme="majorHAnsi" w:hAnsiTheme="majorHAnsi" w:cstheme="majorHAnsi"/>
          <w:sz w:val="32"/>
          <w:szCs w:val="32"/>
        </w:rPr>
        <w:t>Minikube</w:t>
      </w:r>
      <w:proofErr w:type="spellEnd"/>
    </w:p>
    <w:p w14:paraId="347D1792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Tasks</w:t>
      </w:r>
    </w:p>
    <w:p w14:paraId="3DFE07DE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1.</w:t>
      </w:r>
    </w:p>
    <w:p w14:paraId="5580A298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Install </w:t>
      </w:r>
      <w:proofErr w:type="spellStart"/>
      <w:r w:rsidRPr="00AE246F">
        <w:rPr>
          <w:rFonts w:asciiTheme="majorHAnsi" w:hAnsiTheme="majorHAnsi" w:cstheme="majorHAnsi"/>
        </w:rPr>
        <w:t>Minikube</w:t>
      </w:r>
      <w:proofErr w:type="spellEnd"/>
      <w:r w:rsidRPr="00AE246F">
        <w:rPr>
          <w:rFonts w:asciiTheme="majorHAnsi" w:hAnsiTheme="majorHAnsi" w:cstheme="majorHAnsi"/>
        </w:rPr>
        <w:t xml:space="preserve"> on your local machine and start a new Kubernetes cluster using the </w:t>
      </w:r>
      <w:proofErr w:type="spellStart"/>
      <w:r w:rsidRPr="00AE246F">
        <w:rPr>
          <w:rFonts w:asciiTheme="majorHAnsi" w:hAnsiTheme="majorHAnsi" w:cstheme="majorHAnsi"/>
        </w:rPr>
        <w:t>minikube</w:t>
      </w:r>
      <w:proofErr w:type="spellEnd"/>
      <w:r w:rsidRPr="00AE246F">
        <w:rPr>
          <w:rFonts w:asciiTheme="majorHAnsi" w:hAnsiTheme="majorHAnsi" w:cstheme="majorHAnsi"/>
        </w:rPr>
        <w:t xml:space="preserve"> start command. Take a screenshot of your running cluster status.</w:t>
      </w:r>
    </w:p>
    <w:p w14:paraId="42EA7DFB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2.</w:t>
      </w:r>
    </w:p>
    <w:p w14:paraId="38EFDB14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Write a YAML configuration file named music-</w:t>
      </w:r>
      <w:proofErr w:type="spellStart"/>
      <w:r w:rsidRPr="00AE246F">
        <w:rPr>
          <w:rFonts w:asciiTheme="majorHAnsi" w:hAnsiTheme="majorHAnsi" w:cstheme="majorHAnsi"/>
        </w:rPr>
        <w:t>pod.yaml</w:t>
      </w:r>
      <w:proofErr w:type="spellEnd"/>
      <w:r w:rsidRPr="00AE246F">
        <w:rPr>
          <w:rFonts w:asciiTheme="majorHAnsi" w:hAnsiTheme="majorHAnsi" w:cstheme="majorHAnsi"/>
        </w:rPr>
        <w:t xml:space="preserve"> to deploy a pod running the </w:t>
      </w:r>
      <w:proofErr w:type="spellStart"/>
      <w:r w:rsidRPr="00AE246F">
        <w:rPr>
          <w:rFonts w:asciiTheme="majorHAnsi" w:hAnsiTheme="majorHAnsi" w:cstheme="majorHAnsi"/>
        </w:rPr>
        <w:t>nginx</w:t>
      </w:r>
      <w:proofErr w:type="spellEnd"/>
      <w:r w:rsidRPr="00AE246F">
        <w:rPr>
          <w:rFonts w:asciiTheme="majorHAnsi" w:hAnsiTheme="majorHAnsi" w:cstheme="majorHAnsi"/>
        </w:rPr>
        <w:t xml:space="preserve"> image with the pod name set to </w:t>
      </w:r>
      <w:proofErr w:type="spellStart"/>
      <w:r w:rsidRPr="00AE246F">
        <w:rPr>
          <w:rFonts w:asciiTheme="majorHAnsi" w:hAnsiTheme="majorHAnsi" w:cstheme="majorHAnsi"/>
        </w:rPr>
        <w:t>spotify-nginx</w:t>
      </w:r>
      <w:proofErr w:type="spellEnd"/>
      <w:r w:rsidRPr="00AE246F">
        <w:rPr>
          <w:rFonts w:asciiTheme="majorHAnsi" w:hAnsiTheme="majorHAnsi" w:cstheme="majorHAnsi"/>
        </w:rPr>
        <w:t xml:space="preserve">. Apply this configuration using </w:t>
      </w:r>
      <w:proofErr w:type="spellStart"/>
      <w:r w:rsidRPr="00AE246F">
        <w:rPr>
          <w:rFonts w:asciiTheme="majorHAnsi" w:hAnsiTheme="majorHAnsi" w:cstheme="majorHAnsi"/>
        </w:rPr>
        <w:t>kubectl</w:t>
      </w:r>
      <w:proofErr w:type="spellEnd"/>
      <w:r w:rsidRPr="00AE246F">
        <w:rPr>
          <w:rFonts w:asciiTheme="majorHAnsi" w:hAnsiTheme="majorHAnsi" w:cstheme="majorHAnsi"/>
        </w:rPr>
        <w:t>.</w:t>
      </w:r>
    </w:p>
    <w:p w14:paraId="64B46063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3.</w:t>
      </w:r>
    </w:p>
    <w:p w14:paraId="76E292CC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Use </w:t>
      </w:r>
      <w:proofErr w:type="spellStart"/>
      <w:r w:rsidRPr="00AE246F">
        <w:rPr>
          <w:rFonts w:asciiTheme="majorHAnsi" w:hAnsiTheme="majorHAnsi" w:cstheme="majorHAnsi"/>
        </w:rPr>
        <w:t>kubectl</w:t>
      </w:r>
      <w:proofErr w:type="spellEnd"/>
      <w:r w:rsidRPr="00AE246F">
        <w:rPr>
          <w:rFonts w:asciiTheme="majorHAnsi" w:hAnsiTheme="majorHAnsi" w:cstheme="majorHAnsi"/>
        </w:rPr>
        <w:t xml:space="preserve"> to check the status of your </w:t>
      </w:r>
      <w:proofErr w:type="spellStart"/>
      <w:r w:rsidRPr="00AE246F">
        <w:rPr>
          <w:rFonts w:asciiTheme="majorHAnsi" w:hAnsiTheme="majorHAnsi" w:cstheme="majorHAnsi"/>
        </w:rPr>
        <w:t>spotify-nginx</w:t>
      </w:r>
      <w:proofErr w:type="spellEnd"/>
      <w:r w:rsidRPr="00AE246F">
        <w:rPr>
          <w:rFonts w:asciiTheme="majorHAnsi" w:hAnsiTheme="majorHAnsi" w:cstheme="majorHAnsi"/>
        </w:rPr>
        <w:t xml:space="preserve"> pod and display its details. Then, delete the pod using the appropriate </w:t>
      </w:r>
      <w:proofErr w:type="spellStart"/>
      <w:r w:rsidRPr="00AE246F">
        <w:rPr>
          <w:rFonts w:asciiTheme="majorHAnsi" w:hAnsiTheme="majorHAnsi" w:cstheme="majorHAnsi"/>
        </w:rPr>
        <w:t>kubectl</w:t>
      </w:r>
      <w:proofErr w:type="spellEnd"/>
      <w:r w:rsidRPr="00AE246F">
        <w:rPr>
          <w:rFonts w:asciiTheme="majorHAnsi" w:hAnsiTheme="majorHAnsi" w:cstheme="majorHAnsi"/>
        </w:rPr>
        <w:t xml:space="preserve"> command.&lt;</w:t>
      </w:r>
      <w:proofErr w:type="spellStart"/>
      <w:r w:rsidRPr="00AE246F">
        <w:rPr>
          <w:rFonts w:asciiTheme="majorHAnsi" w:hAnsiTheme="majorHAnsi" w:cstheme="majorHAnsi"/>
        </w:rPr>
        <w:t>br</w:t>
      </w:r>
      <w:proofErr w:type="spellEnd"/>
      <w:r w:rsidRPr="00AE246F">
        <w:rPr>
          <w:rFonts w:asciiTheme="majorHAnsi" w:hAnsiTheme="majorHAnsi" w:cstheme="majorHAnsi"/>
        </w:rPr>
        <w:t>&gt;&lt;</w:t>
      </w:r>
      <w:proofErr w:type="spellStart"/>
      <w:r w:rsidRPr="00AE246F">
        <w:rPr>
          <w:rFonts w:asciiTheme="majorHAnsi" w:hAnsiTheme="majorHAnsi" w:cstheme="majorHAnsi"/>
        </w:rPr>
        <w:t>br</w:t>
      </w:r>
      <w:proofErr w:type="spellEnd"/>
      <w:r w:rsidRPr="00AE246F">
        <w:rPr>
          <w:rFonts w:asciiTheme="majorHAnsi" w:hAnsiTheme="majorHAnsi" w:cstheme="majorHAnsi"/>
        </w:rPr>
        <w:t>&gt;&lt;</w:t>
      </w:r>
      <w:proofErr w:type="spellStart"/>
      <w:r w:rsidRPr="00AE246F">
        <w:rPr>
          <w:rFonts w:asciiTheme="majorHAnsi" w:hAnsiTheme="majorHAnsi" w:cstheme="majorHAnsi"/>
        </w:rPr>
        <w:t>em</w:t>
      </w:r>
      <w:proofErr w:type="spellEnd"/>
      <w:r w:rsidRPr="00AE246F">
        <w:rPr>
          <w:rFonts w:asciiTheme="majorHAnsi" w:hAnsiTheme="majorHAnsi" w:cstheme="majorHAnsi"/>
        </w:rPr>
        <w:t xml:space="preserve">&gt;&lt;strong&gt;Hint:&lt;/strong&gt; Use </w:t>
      </w:r>
      <w:proofErr w:type="spellStart"/>
      <w:r w:rsidRPr="00AE246F">
        <w:rPr>
          <w:rFonts w:asciiTheme="majorHAnsi" w:hAnsiTheme="majorHAnsi" w:cstheme="majorHAnsi"/>
        </w:rPr>
        <w:t>kubectl</w:t>
      </w:r>
      <w:proofErr w:type="spellEnd"/>
      <w:r w:rsidRPr="00AE246F">
        <w:rPr>
          <w:rFonts w:asciiTheme="majorHAnsi" w:hAnsiTheme="majorHAnsi" w:cstheme="majorHAnsi"/>
        </w:rPr>
        <w:t xml:space="preserve"> get pods and </w:t>
      </w:r>
      <w:proofErr w:type="spellStart"/>
      <w:r w:rsidRPr="00AE246F">
        <w:rPr>
          <w:rFonts w:asciiTheme="majorHAnsi" w:hAnsiTheme="majorHAnsi" w:cstheme="majorHAnsi"/>
        </w:rPr>
        <w:t>kubectl</w:t>
      </w:r>
      <w:proofErr w:type="spellEnd"/>
      <w:r w:rsidRPr="00AE246F">
        <w:rPr>
          <w:rFonts w:asciiTheme="majorHAnsi" w:hAnsiTheme="majorHAnsi" w:cstheme="majorHAnsi"/>
        </w:rPr>
        <w:t xml:space="preserve"> describe pod, then </w:t>
      </w:r>
      <w:proofErr w:type="spellStart"/>
      <w:r w:rsidRPr="00AE246F">
        <w:rPr>
          <w:rFonts w:asciiTheme="majorHAnsi" w:hAnsiTheme="majorHAnsi" w:cstheme="majorHAnsi"/>
        </w:rPr>
        <w:t>kubectl</w:t>
      </w:r>
      <w:proofErr w:type="spellEnd"/>
      <w:r w:rsidRPr="00AE246F">
        <w:rPr>
          <w:rFonts w:asciiTheme="majorHAnsi" w:hAnsiTheme="majorHAnsi" w:cstheme="majorHAnsi"/>
        </w:rPr>
        <w:t xml:space="preserve"> delete pod.&lt;/</w:t>
      </w:r>
      <w:proofErr w:type="spellStart"/>
      <w:r w:rsidRPr="00AE246F">
        <w:rPr>
          <w:rFonts w:asciiTheme="majorHAnsi" w:hAnsiTheme="majorHAnsi" w:cstheme="majorHAnsi"/>
        </w:rPr>
        <w:t>em</w:t>
      </w:r>
      <w:proofErr w:type="spellEnd"/>
      <w:r w:rsidRPr="00AE246F">
        <w:rPr>
          <w:rFonts w:asciiTheme="majorHAnsi" w:hAnsiTheme="majorHAnsi" w:cstheme="majorHAnsi"/>
        </w:rPr>
        <w:t>&gt;</w:t>
      </w:r>
    </w:p>
    <w:p w14:paraId="6D269E55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4.</w:t>
      </w:r>
    </w:p>
    <w:p w14:paraId="7D951764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Create a YAML file named </w:t>
      </w:r>
      <w:proofErr w:type="spellStart"/>
      <w:r w:rsidRPr="00AE246F">
        <w:rPr>
          <w:rFonts w:asciiTheme="majorHAnsi" w:hAnsiTheme="majorHAnsi" w:cstheme="majorHAnsi"/>
        </w:rPr>
        <w:t>insta-service.yaml</w:t>
      </w:r>
      <w:proofErr w:type="spellEnd"/>
      <w:r w:rsidRPr="00AE246F">
        <w:rPr>
          <w:rFonts w:asciiTheme="majorHAnsi" w:hAnsiTheme="majorHAnsi" w:cstheme="majorHAnsi"/>
        </w:rPr>
        <w:t xml:space="preserve"> to expose your </w:t>
      </w:r>
      <w:proofErr w:type="spellStart"/>
      <w:r w:rsidRPr="00AE246F">
        <w:rPr>
          <w:rFonts w:asciiTheme="majorHAnsi" w:hAnsiTheme="majorHAnsi" w:cstheme="majorHAnsi"/>
        </w:rPr>
        <w:t>spotify-nginx</w:t>
      </w:r>
      <w:proofErr w:type="spellEnd"/>
      <w:r w:rsidRPr="00AE246F">
        <w:rPr>
          <w:rFonts w:asciiTheme="majorHAnsi" w:hAnsiTheme="majorHAnsi" w:cstheme="majorHAnsi"/>
        </w:rPr>
        <w:t xml:space="preserve"> pod using a Kubernetes Service of type </w:t>
      </w:r>
      <w:proofErr w:type="spellStart"/>
      <w:r w:rsidRPr="00AE246F">
        <w:rPr>
          <w:rFonts w:asciiTheme="majorHAnsi" w:hAnsiTheme="majorHAnsi" w:cstheme="majorHAnsi"/>
        </w:rPr>
        <w:t>NodePort</w:t>
      </w:r>
      <w:proofErr w:type="spellEnd"/>
      <w:r w:rsidRPr="00AE246F">
        <w:rPr>
          <w:rFonts w:asciiTheme="majorHAnsi" w:hAnsiTheme="majorHAnsi" w:cstheme="majorHAnsi"/>
        </w:rPr>
        <w:t>, making it accessible externally. Apply the service and note the port assigned.&lt;</w:t>
      </w:r>
      <w:proofErr w:type="spellStart"/>
      <w:r w:rsidRPr="00AE246F">
        <w:rPr>
          <w:rFonts w:asciiTheme="majorHAnsi" w:hAnsiTheme="majorHAnsi" w:cstheme="majorHAnsi"/>
        </w:rPr>
        <w:t>br</w:t>
      </w:r>
      <w:proofErr w:type="spellEnd"/>
      <w:r w:rsidRPr="00AE246F">
        <w:rPr>
          <w:rFonts w:asciiTheme="majorHAnsi" w:hAnsiTheme="majorHAnsi" w:cstheme="majorHAnsi"/>
        </w:rPr>
        <w:t>&gt;&lt;</w:t>
      </w:r>
      <w:proofErr w:type="spellStart"/>
      <w:r w:rsidRPr="00AE246F">
        <w:rPr>
          <w:rFonts w:asciiTheme="majorHAnsi" w:hAnsiTheme="majorHAnsi" w:cstheme="majorHAnsi"/>
        </w:rPr>
        <w:t>br</w:t>
      </w:r>
      <w:proofErr w:type="spellEnd"/>
      <w:r w:rsidRPr="00AE246F">
        <w:rPr>
          <w:rFonts w:asciiTheme="majorHAnsi" w:hAnsiTheme="majorHAnsi" w:cstheme="majorHAnsi"/>
        </w:rPr>
        <w:t>&gt;&lt;</w:t>
      </w:r>
      <w:proofErr w:type="spellStart"/>
      <w:r w:rsidRPr="00AE246F">
        <w:rPr>
          <w:rFonts w:asciiTheme="majorHAnsi" w:hAnsiTheme="majorHAnsi" w:cstheme="majorHAnsi"/>
        </w:rPr>
        <w:t>em</w:t>
      </w:r>
      <w:proofErr w:type="spellEnd"/>
      <w:r w:rsidRPr="00AE246F">
        <w:rPr>
          <w:rFonts w:asciiTheme="majorHAnsi" w:hAnsiTheme="majorHAnsi" w:cstheme="majorHAnsi"/>
        </w:rPr>
        <w:t xml:space="preserve">&gt;&lt;strong&gt;Hint:&lt;/strong&gt; Use kind: Service and type: </w:t>
      </w:r>
      <w:proofErr w:type="spellStart"/>
      <w:r w:rsidRPr="00AE246F">
        <w:rPr>
          <w:rFonts w:asciiTheme="majorHAnsi" w:hAnsiTheme="majorHAnsi" w:cstheme="majorHAnsi"/>
        </w:rPr>
        <w:t>NodePort</w:t>
      </w:r>
      <w:proofErr w:type="spellEnd"/>
      <w:r w:rsidRPr="00AE246F">
        <w:rPr>
          <w:rFonts w:asciiTheme="majorHAnsi" w:hAnsiTheme="majorHAnsi" w:cstheme="majorHAnsi"/>
        </w:rPr>
        <w:t xml:space="preserve"> in your YAML.&lt;/</w:t>
      </w:r>
      <w:proofErr w:type="spellStart"/>
      <w:r w:rsidRPr="00AE246F">
        <w:rPr>
          <w:rFonts w:asciiTheme="majorHAnsi" w:hAnsiTheme="majorHAnsi" w:cstheme="majorHAnsi"/>
        </w:rPr>
        <w:t>em</w:t>
      </w:r>
      <w:proofErr w:type="spellEnd"/>
      <w:r w:rsidRPr="00AE246F">
        <w:rPr>
          <w:rFonts w:asciiTheme="majorHAnsi" w:hAnsiTheme="majorHAnsi" w:cstheme="majorHAnsi"/>
        </w:rPr>
        <w:t>&gt;</w:t>
      </w:r>
    </w:p>
    <w:p w14:paraId="5BAF428D" w14:textId="77777777" w:rsidR="008935F1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5.</w:t>
      </w:r>
    </w:p>
    <w:p w14:paraId="726B05F8" w14:textId="5E5AA133" w:rsidR="00DE792A" w:rsidRPr="00AE246F" w:rsidRDefault="008935F1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Compare deploying a web app using Kubernetes pods and services versus running it directly on a single VM (like a traditional deployment). List 3 advantages of using Kubernetes for scaling an app like Zomato or Flipkart.                                                                                                                          </w:t>
      </w:r>
    </w:p>
    <w:p w14:paraId="55E6FF56" w14:textId="19DE6FF8" w:rsidR="008935F1" w:rsidRPr="00AE246F" w:rsidRDefault="008935F1" w:rsidP="008935F1">
      <w:pPr>
        <w:rPr>
          <w:rFonts w:asciiTheme="majorHAnsi" w:hAnsiTheme="majorHAnsi" w:cstheme="majorHAnsi"/>
        </w:rPr>
      </w:pPr>
    </w:p>
    <w:p w14:paraId="057A3BE3" w14:textId="3D582F2F" w:rsidR="008935F1" w:rsidRPr="00AE246F" w:rsidRDefault="008935F1" w:rsidP="008935F1">
      <w:pPr>
        <w:rPr>
          <w:rFonts w:asciiTheme="majorHAnsi" w:hAnsiTheme="majorHAnsi" w:cstheme="majorHAnsi"/>
        </w:rPr>
      </w:pPr>
    </w:p>
    <w:p w14:paraId="785486E1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Answer : 1. Install </w:t>
      </w:r>
      <w:proofErr w:type="spellStart"/>
      <w:r w:rsidRPr="00AE246F">
        <w:rPr>
          <w:rFonts w:asciiTheme="majorHAnsi" w:hAnsiTheme="majorHAnsi" w:cstheme="majorHAnsi"/>
        </w:rPr>
        <w:t>Minikube</w:t>
      </w:r>
      <w:proofErr w:type="spellEnd"/>
      <w:r w:rsidRPr="00AE246F">
        <w:rPr>
          <w:rFonts w:asciiTheme="majorHAnsi" w:hAnsiTheme="majorHAnsi" w:cstheme="majorHAnsi"/>
        </w:rPr>
        <w:t xml:space="preserve"> and start Kubernetes</w:t>
      </w:r>
    </w:p>
    <w:p w14:paraId="5DC76497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What is </w:t>
      </w:r>
      <w:proofErr w:type="spellStart"/>
      <w:r w:rsidRPr="00AE246F">
        <w:rPr>
          <w:rFonts w:asciiTheme="majorHAnsi" w:hAnsiTheme="majorHAnsi" w:cstheme="majorHAnsi"/>
        </w:rPr>
        <w:t>Minikube</w:t>
      </w:r>
      <w:proofErr w:type="spellEnd"/>
      <w:r w:rsidRPr="00AE246F">
        <w:rPr>
          <w:rFonts w:asciiTheme="majorHAnsi" w:hAnsiTheme="majorHAnsi" w:cstheme="majorHAnsi"/>
        </w:rPr>
        <w:t>?</w:t>
      </w:r>
    </w:p>
    <w:p w14:paraId="456AE2A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Minikube</w:t>
      </w:r>
      <w:proofErr w:type="spellEnd"/>
      <w:r w:rsidRPr="00AE246F">
        <w:rPr>
          <w:rFonts w:asciiTheme="majorHAnsi" w:hAnsiTheme="majorHAnsi" w:cstheme="majorHAnsi"/>
          <w:color w:val="0D0D0D"/>
        </w:rPr>
        <w:t> runs a small, single-node Kubernetes cluster on your own computer. It's useful for learning Kubernetes without needing a cloud server.</w:t>
      </w:r>
    </w:p>
    <w:p w14:paraId="3084F1F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also need:</w:t>
      </w:r>
    </w:p>
    <w:p w14:paraId="7742478C" w14:textId="77777777" w:rsidR="008935F1" w:rsidRPr="00AE246F" w:rsidRDefault="008935F1" w:rsidP="008935F1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proofErr w:type="spellStart"/>
      <w:r w:rsidRPr="00AE246F">
        <w:rPr>
          <w:rFonts w:asciiTheme="majorHAnsi" w:hAnsiTheme="majorHAnsi" w:cstheme="majorHAnsi"/>
          <w:color w:val="0D0D0D"/>
        </w:rPr>
        <w:t>Minikube</w:t>
      </w:r>
      <w:proofErr w:type="spellEnd"/>
    </w:p>
    <w:p w14:paraId="44BFAB03" w14:textId="77777777" w:rsidR="008935F1" w:rsidRPr="00AE246F" w:rsidRDefault="008935F1" w:rsidP="008935F1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</w:p>
    <w:p w14:paraId="08107453" w14:textId="77777777" w:rsidR="008935F1" w:rsidRPr="00AE246F" w:rsidRDefault="008935F1" w:rsidP="008935F1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 container runtime such as Docker</w:t>
      </w:r>
    </w:p>
    <w:p w14:paraId="7A4B4CA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Check whether they're installed:</w:t>
      </w:r>
    </w:p>
    <w:p w14:paraId="35C8547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lastRenderedPageBreak/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version</w:t>
      </w:r>
    </w:p>
    <w:p w14:paraId="615E5E0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version --client</w:t>
      </w:r>
    </w:p>
    <w:p w14:paraId="7C4A473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docker --version</w:t>
      </w:r>
    </w:p>
    <w:p w14:paraId="489A57C1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If these commands show version information, you're ready.</w:t>
      </w:r>
    </w:p>
    <w:p w14:paraId="64255410" w14:textId="77777777" w:rsidR="008935F1" w:rsidRPr="00AE246F" w:rsidRDefault="008935F1" w:rsidP="008935F1">
      <w:pPr>
        <w:pStyle w:val="Heading3"/>
        <w:shd w:val="clear" w:color="auto" w:fill="FCFCFC"/>
        <w:rPr>
          <w:rFonts w:cstheme="majorHAnsi"/>
          <w:color w:val="0D0D0D"/>
        </w:rPr>
      </w:pPr>
      <w:r w:rsidRPr="00AE246F">
        <w:rPr>
          <w:rFonts w:cstheme="majorHAnsi"/>
          <w:color w:val="0D0D0D"/>
        </w:rPr>
        <w:t xml:space="preserve">Install </w:t>
      </w:r>
      <w:proofErr w:type="spellStart"/>
      <w:r w:rsidRPr="00AE246F">
        <w:rPr>
          <w:rFonts w:cstheme="majorHAnsi"/>
          <w:color w:val="0D0D0D"/>
        </w:rPr>
        <w:t>Minikube</w:t>
      </w:r>
      <w:proofErr w:type="spellEnd"/>
    </w:p>
    <w:p w14:paraId="0716D88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Follow the official installation instructions for your operating system:</w:t>
      </w:r>
    </w:p>
    <w:p w14:paraId="127EAB43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xe6aan1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xe6aan1"/>
          <w:rFonts w:asciiTheme="majorHAnsi" w:hAnsiTheme="majorHAnsi" w:cstheme="majorHAnsi"/>
          <w:color w:val="0D0D0D"/>
        </w:rPr>
        <w:t xml:space="preserve"> installation guide</w:t>
      </w:r>
    </w:p>
    <w:p w14:paraId="207CDD7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 xml:space="preserve">For example, on Windows, you can install </w:t>
      </w:r>
      <w:proofErr w:type="spellStart"/>
      <w:r w:rsidRPr="00AE246F">
        <w:rPr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Fonts w:asciiTheme="majorHAnsi" w:hAnsiTheme="majorHAnsi" w:cstheme="majorHAnsi"/>
          <w:color w:val="0D0D0D"/>
        </w:rPr>
        <w:t xml:space="preserve"> and Docker Desktop, then open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PowerShell</w:t>
      </w:r>
      <w:r w:rsidRPr="00AE246F">
        <w:rPr>
          <w:rFonts w:asciiTheme="majorHAnsi" w:hAnsiTheme="majorHAnsi" w:cstheme="majorHAnsi"/>
          <w:color w:val="0D0D0D"/>
        </w:rPr>
        <w:t>.</w:t>
      </w:r>
    </w:p>
    <w:p w14:paraId="7149EE6E" w14:textId="77777777" w:rsidR="008935F1" w:rsidRPr="00AE246F" w:rsidRDefault="008935F1" w:rsidP="008935F1">
      <w:pPr>
        <w:pStyle w:val="Heading3"/>
        <w:shd w:val="clear" w:color="auto" w:fill="FCFCFC"/>
        <w:rPr>
          <w:rFonts w:cstheme="majorHAnsi"/>
          <w:color w:val="0D0D0D"/>
        </w:rPr>
      </w:pPr>
      <w:r w:rsidRPr="00AE246F">
        <w:rPr>
          <w:rFonts w:cstheme="majorHAnsi"/>
          <w:color w:val="0D0D0D"/>
        </w:rPr>
        <w:t>Start the cluster</w:t>
      </w:r>
    </w:p>
    <w:p w14:paraId="3C4CF2FD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Run:</w:t>
      </w:r>
    </w:p>
    <w:p w14:paraId="6F12A5A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start</w:t>
      </w:r>
    </w:p>
    <w:p w14:paraId="3969FE64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should eventually see something indicating that the control plane and Kubernetes components have started.</w:t>
      </w:r>
    </w:p>
    <w:p w14:paraId="32510C9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Then check:</w:t>
      </w:r>
    </w:p>
    <w:p w14:paraId="6A5C8A3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status</w:t>
      </w:r>
    </w:p>
    <w:p w14:paraId="7B2E606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can also run:</w:t>
      </w:r>
    </w:p>
    <w:p w14:paraId="3D34364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nodes</w:t>
      </w:r>
    </w:p>
    <w:p w14:paraId="17129E0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should see a node similar to:</w:t>
      </w:r>
    </w:p>
    <w:p w14:paraId="4046404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       STATUS   ROLES           AGE   VERSION</w:t>
      </w:r>
    </w:p>
    <w:p w14:paraId="621C985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Ready    control-plane   ...   ...</w:t>
      </w:r>
    </w:p>
    <w:p w14:paraId="7E0C41ED" w14:textId="00656883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="Segoe UI Emoji" w:hAnsi="Segoe UI Emoji" w:cs="Segoe UI Emoji"/>
        </w:rPr>
        <w:t>📸</w:t>
      </w:r>
      <w:r w:rsidRPr="00AE246F">
        <w:rPr>
          <w:rFonts w:asciiTheme="majorHAnsi" w:hAnsiTheme="majorHAnsi" w:cstheme="majorHAnsi"/>
        </w:rPr>
        <w:t xml:space="preserve"> Screenshot 1</w:t>
      </w:r>
    </w:p>
    <w:p w14:paraId="374A0D8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Take a screenshot showing:</w:t>
      </w:r>
    </w:p>
    <w:p w14:paraId="2EF57AD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status</w:t>
      </w:r>
    </w:p>
    <w:p w14:paraId="1A77381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nodes</w:t>
      </w:r>
    </w:p>
    <w:p w14:paraId="6AAEBE7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This is your evidence that the Kubernetes cluster is running.</w:t>
      </w:r>
    </w:p>
    <w:p w14:paraId="43145021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6E244D0E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09F32D5D" w14:textId="7D52D78E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2. Create </w:t>
      </w:r>
      <w:r w:rsidRPr="00AE246F">
        <w:rPr>
          <w:rStyle w:val="HTMLCode"/>
          <w:rFonts w:asciiTheme="majorHAnsi" w:eastAsiaTheme="majorEastAsia" w:hAnsiTheme="majorHAnsi" w:cstheme="majorHAnsi"/>
          <w:color w:val="0D0D0D"/>
        </w:rPr>
        <w:t>music-</w:t>
      </w:r>
      <w:proofErr w:type="spellStart"/>
      <w:r w:rsidRPr="00AE246F">
        <w:rPr>
          <w:rStyle w:val="HTMLCode"/>
          <w:rFonts w:asciiTheme="majorHAnsi" w:eastAsiaTheme="majorEastAsia" w:hAnsiTheme="majorHAnsi" w:cstheme="majorHAnsi"/>
          <w:color w:val="0D0D0D"/>
        </w:rPr>
        <w:t>pod.yaml</w:t>
      </w:r>
      <w:proofErr w:type="spellEnd"/>
    </w:p>
    <w:p w14:paraId="511FF2E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Create a new file called:</w:t>
      </w:r>
    </w:p>
    <w:p w14:paraId="51B6182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51CA602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Put this inside:</w:t>
      </w:r>
    </w:p>
    <w:p w14:paraId="5BD7579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apiVersion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v1</w:t>
      </w:r>
    </w:p>
    <w:p w14:paraId="6F470D4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kind: Pod</w:t>
      </w:r>
    </w:p>
    <w:p w14:paraId="13D507B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metadata:</w:t>
      </w:r>
    </w:p>
    <w:p w14:paraId="6E96478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1643FC6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labels:</w:t>
      </w:r>
    </w:p>
    <w:p w14:paraId="493627B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app: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3D9EC22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spec:</w:t>
      </w:r>
    </w:p>
    <w:p w14:paraId="0E8BBCE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containers:</w:t>
      </w:r>
    </w:p>
    <w:p w14:paraId="21DB604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- 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78098CF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image: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</w:p>
    <w:p w14:paraId="21728FC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ports:</w:t>
      </w:r>
    </w:p>
    <w:p w14:paraId="4303161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-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containerPort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80</w:t>
      </w:r>
    </w:p>
    <w:p w14:paraId="023B0BBD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68745FA7" w14:textId="3DB5CB0A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What does this mean?</w:t>
      </w:r>
    </w:p>
    <w:p w14:paraId="538672F1" w14:textId="77777777" w:rsidR="008935F1" w:rsidRPr="00AE246F" w:rsidRDefault="008935F1" w:rsidP="008935F1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kind: Pod</w:t>
      </w:r>
      <w:r w:rsidRPr="00AE246F">
        <w:rPr>
          <w:rFonts w:asciiTheme="majorHAnsi" w:hAnsiTheme="majorHAnsi" w:cstheme="majorHAnsi"/>
          <w:color w:val="0D0D0D"/>
        </w:rPr>
        <w:t> → we're creating a Kubernetes Pod.</w:t>
      </w:r>
    </w:p>
    <w:p w14:paraId="67F46941" w14:textId="77777777" w:rsidR="008935F1" w:rsidRPr="00AE246F" w:rsidRDefault="008935F1" w:rsidP="008935F1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Fonts w:asciiTheme="majorHAnsi" w:hAnsiTheme="majorHAnsi" w:cstheme="majorHAnsi"/>
          <w:color w:val="0D0D0D"/>
        </w:rPr>
        <w:t> → the Pod's name.</w:t>
      </w:r>
    </w:p>
    <w:p w14:paraId="2676DD6C" w14:textId="77777777" w:rsidR="008935F1" w:rsidRPr="00AE246F" w:rsidRDefault="008935F1" w:rsidP="008935F1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image: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r w:rsidRPr="00AE246F">
        <w:rPr>
          <w:rFonts w:asciiTheme="majorHAnsi" w:hAnsiTheme="majorHAnsi" w:cstheme="majorHAnsi"/>
          <w:color w:val="0D0D0D"/>
        </w:rPr>
        <w:t> → it runs the Nginx web server.</w:t>
      </w:r>
    </w:p>
    <w:p w14:paraId="391946E9" w14:textId="77777777" w:rsidR="008935F1" w:rsidRPr="00AE246F" w:rsidRDefault="008935F1" w:rsidP="008935F1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containerPort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80</w:t>
      </w:r>
      <w:r w:rsidRPr="00AE246F">
        <w:rPr>
          <w:rFonts w:asciiTheme="majorHAnsi" w:hAnsiTheme="majorHAnsi" w:cstheme="majorHAnsi"/>
          <w:color w:val="0D0D0D"/>
        </w:rPr>
        <w:t> → Nginx listens on port 80.</w:t>
      </w:r>
    </w:p>
    <w:p w14:paraId="19C227D9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Apply it:</w:t>
      </w:r>
    </w:p>
    <w:p w14:paraId="487F631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5A08FFC2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Expected output:</w:t>
      </w:r>
    </w:p>
    <w:p w14:paraId="26489B3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pod/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created</w:t>
      </w:r>
    </w:p>
    <w:p w14:paraId="4A77F389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Check it:</w:t>
      </w:r>
    </w:p>
    <w:p w14:paraId="76C6A51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3DB8206C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should eventually see:</w:t>
      </w:r>
    </w:p>
    <w:p w14:paraId="5BC0AA9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             READY   STATUS    RESTARTS   AGE</w:t>
      </w:r>
    </w:p>
    <w:p w14:paraId="095C8CF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1/1     Running   0          ...</w:t>
      </w:r>
    </w:p>
    <w:p w14:paraId="3E99999B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lastRenderedPageBreak/>
        <w:t>If it says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ContainerCreating</w:t>
      </w:r>
      <w:proofErr w:type="spellEnd"/>
      <w:r w:rsidRPr="00AE246F">
        <w:rPr>
          <w:rFonts w:asciiTheme="majorHAnsi" w:hAnsiTheme="majorHAnsi" w:cstheme="majorHAnsi"/>
          <w:color w:val="0D0D0D"/>
        </w:rPr>
        <w:t>, wait a few seconds and run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  <w:r w:rsidRPr="00AE246F">
        <w:rPr>
          <w:rFonts w:asciiTheme="majorHAnsi" w:hAnsiTheme="majorHAnsi" w:cstheme="majorHAnsi"/>
          <w:color w:val="0D0D0D"/>
        </w:rPr>
        <w:t> again.</w:t>
      </w:r>
    </w:p>
    <w:p w14:paraId="7C5AEC9A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29BC73DE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0515CF98" w14:textId="4733CFEC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3. Check and describe the Pod</w:t>
      </w:r>
    </w:p>
    <w:p w14:paraId="30C9A9B9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Now use the commands from your assignment.</w:t>
      </w:r>
    </w:p>
    <w:p w14:paraId="4380FE31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Check status</w:t>
      </w:r>
    </w:p>
    <w:p w14:paraId="46A46B6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3BEF8F01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2CBA1555" w14:textId="113867B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Display detailed information</w:t>
      </w:r>
    </w:p>
    <w:p w14:paraId="79D1247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describe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6770A0C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 </w:t>
      </w:r>
      <w:r w:rsidRPr="00AE246F">
        <w:rPr>
          <w:rStyle w:val="HTMLCode"/>
          <w:rFonts w:asciiTheme="majorHAnsi" w:hAnsiTheme="majorHAnsi" w:cstheme="majorHAnsi"/>
          <w:color w:val="0D0D0D"/>
        </w:rPr>
        <w:t>describe</w:t>
      </w:r>
      <w:r w:rsidRPr="00AE246F">
        <w:rPr>
          <w:rFonts w:asciiTheme="majorHAnsi" w:hAnsiTheme="majorHAnsi" w:cstheme="majorHAnsi"/>
          <w:color w:val="0D0D0D"/>
        </w:rPr>
        <w:t> command gives you useful information such as:</w:t>
      </w:r>
    </w:p>
    <w:p w14:paraId="66D3D684" w14:textId="77777777" w:rsidR="008935F1" w:rsidRPr="00AE246F" w:rsidRDefault="008935F1" w:rsidP="008935F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Pod name</w:t>
      </w:r>
    </w:p>
    <w:p w14:paraId="67D96DF4" w14:textId="77777777" w:rsidR="008935F1" w:rsidRPr="00AE246F" w:rsidRDefault="008935F1" w:rsidP="008935F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Namespace</w:t>
      </w:r>
    </w:p>
    <w:p w14:paraId="1B5C07FA" w14:textId="77777777" w:rsidR="008935F1" w:rsidRPr="00AE246F" w:rsidRDefault="008935F1" w:rsidP="008935F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Node</w:t>
      </w:r>
    </w:p>
    <w:p w14:paraId="34AACF99" w14:textId="77777777" w:rsidR="008935F1" w:rsidRPr="00AE246F" w:rsidRDefault="008935F1" w:rsidP="008935F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Container</w:t>
      </w:r>
    </w:p>
    <w:p w14:paraId="17EAE8E4" w14:textId="77777777" w:rsidR="008935F1" w:rsidRPr="00AE246F" w:rsidRDefault="008935F1" w:rsidP="008935F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Image</w:t>
      </w:r>
    </w:p>
    <w:p w14:paraId="29F5312C" w14:textId="77777777" w:rsidR="008935F1" w:rsidRPr="00AE246F" w:rsidRDefault="008935F1" w:rsidP="008935F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IP address</w:t>
      </w:r>
    </w:p>
    <w:p w14:paraId="3E6C1D42" w14:textId="77777777" w:rsidR="008935F1" w:rsidRPr="00AE246F" w:rsidRDefault="008935F1" w:rsidP="008935F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Events</w:t>
      </w:r>
    </w:p>
    <w:p w14:paraId="54AB3043" w14:textId="77777777" w:rsidR="008935F1" w:rsidRPr="00AE246F" w:rsidRDefault="008935F1" w:rsidP="008935F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Current status</w:t>
      </w:r>
    </w:p>
    <w:p w14:paraId="4667588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For example:</w:t>
      </w:r>
    </w:p>
    <w:p w14:paraId="05BBF2E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Name:          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166198A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Namespace:        default</w:t>
      </w:r>
    </w:p>
    <w:p w14:paraId="3929FC4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Status:           Running</w:t>
      </w:r>
    </w:p>
    <w:p w14:paraId="1ABF55A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Containers:</w:t>
      </w:r>
    </w:p>
    <w:p w14:paraId="3945D42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</w:t>
      </w:r>
    </w:p>
    <w:p w14:paraId="46E929B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Image:     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</w:p>
    <w:p w14:paraId="6FB1C0A5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79F174B7" w14:textId="048EA738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="Segoe UI Emoji" w:hAnsi="Segoe UI Emoji" w:cs="Segoe UI Emoji"/>
        </w:rPr>
        <w:t>📸</w:t>
      </w:r>
      <w:r w:rsidRPr="00AE246F">
        <w:rPr>
          <w:rFonts w:asciiTheme="majorHAnsi" w:hAnsiTheme="majorHAnsi" w:cstheme="majorHAnsi"/>
        </w:rPr>
        <w:t xml:space="preserve"> Screenshot 2</w:t>
      </w:r>
    </w:p>
    <w:p w14:paraId="3F1795A1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Take a screenshot showing:</w:t>
      </w:r>
    </w:p>
    <w:p w14:paraId="06D412C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10E185E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describe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36DBDE4B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This demonstrates that your Pod is running and provides its details.</w:t>
      </w:r>
    </w:p>
    <w:p w14:paraId="302ACD57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2600B78F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0B5D8237" w14:textId="75144750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4. Create the Kubernetes Service</w:t>
      </w:r>
    </w:p>
    <w:p w14:paraId="1D59267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Create another file:</w:t>
      </w:r>
    </w:p>
    <w:p w14:paraId="002461D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0ECA5611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Use:</w:t>
      </w:r>
    </w:p>
    <w:p w14:paraId="03547F4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apiVersion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v1</w:t>
      </w:r>
    </w:p>
    <w:p w14:paraId="5BA48CD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kind: Service</w:t>
      </w:r>
    </w:p>
    <w:p w14:paraId="52BCC8C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metadata:</w:t>
      </w:r>
    </w:p>
    <w:p w14:paraId="2F6FF3E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</w:t>
      </w:r>
    </w:p>
    <w:p w14:paraId="74EBDA4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spec:</w:t>
      </w:r>
    </w:p>
    <w:p w14:paraId="1722947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type: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</w:p>
    <w:p w14:paraId="24A660A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selector:</w:t>
      </w:r>
    </w:p>
    <w:p w14:paraId="1DD62B0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app: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3C3D6EE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ports:</w:t>
      </w:r>
    </w:p>
    <w:p w14:paraId="1BD4791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- protocol: TCP</w:t>
      </w:r>
    </w:p>
    <w:p w14:paraId="4135899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port: 80</w:t>
      </w:r>
    </w:p>
    <w:p w14:paraId="3DED69A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targetPort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80</w:t>
      </w:r>
    </w:p>
    <w:p w14:paraId="695B0081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7FC3F01" w14:textId="717D2756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What is a Service?</w:t>
      </w:r>
    </w:p>
    <w:p w14:paraId="030A00C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 Pod can be temporary and its IP address can change. A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Service</w:t>
      </w:r>
      <w:r w:rsidRPr="00AE246F">
        <w:rPr>
          <w:rFonts w:asciiTheme="majorHAnsi" w:hAnsiTheme="majorHAnsi" w:cstheme="majorHAnsi"/>
          <w:color w:val="0D0D0D"/>
        </w:rPr>
        <w:t> provides a stable way to access the application running inside Pods.</w:t>
      </w:r>
    </w:p>
    <w:p w14:paraId="31CD807B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Here:</w:t>
      </w:r>
    </w:p>
    <w:p w14:paraId="33C6B78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type: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</w:p>
    <w:p w14:paraId="697B22B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 xml:space="preserve">means Kubernetes exposes the service through a port on the </w:t>
      </w:r>
      <w:proofErr w:type="spellStart"/>
      <w:r w:rsidRPr="00AE246F">
        <w:rPr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Fonts w:asciiTheme="majorHAnsi" w:hAnsiTheme="majorHAnsi" w:cstheme="majorHAnsi"/>
          <w:color w:val="0D0D0D"/>
        </w:rPr>
        <w:t xml:space="preserve"> node.</w:t>
      </w:r>
    </w:p>
    <w:p w14:paraId="33EF7F34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 important part is:</w:t>
      </w:r>
    </w:p>
    <w:p w14:paraId="05EFB4A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selector:</w:t>
      </w:r>
    </w:p>
    <w:p w14:paraId="57F1239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app: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58EEF394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This connects the Service to the Pod because our Pod has:</w:t>
      </w:r>
    </w:p>
    <w:p w14:paraId="6203568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labels:</w:t>
      </w:r>
    </w:p>
    <w:p w14:paraId="351C144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app: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11428BFD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Apply it:</w:t>
      </w:r>
    </w:p>
    <w:p w14:paraId="4101121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lastRenderedPageBreak/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6121055A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should see:</w:t>
      </w:r>
    </w:p>
    <w:p w14:paraId="4AD7429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service/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 created</w:t>
      </w:r>
    </w:p>
    <w:p w14:paraId="19218A71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255BC1D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1E750EF9" w14:textId="36C8D9BB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5. Check the </w:t>
      </w:r>
      <w:proofErr w:type="spellStart"/>
      <w:r w:rsidRPr="00AE246F">
        <w:rPr>
          <w:rFonts w:asciiTheme="majorHAnsi" w:hAnsiTheme="majorHAnsi" w:cstheme="majorHAnsi"/>
        </w:rPr>
        <w:t>NodePort</w:t>
      </w:r>
      <w:proofErr w:type="spellEnd"/>
    </w:p>
    <w:p w14:paraId="0BCC227A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Run:</w:t>
      </w:r>
    </w:p>
    <w:p w14:paraId="315368C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67E6840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might see something like:</w:t>
      </w:r>
    </w:p>
    <w:p w14:paraId="11652C6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            TYPE       CLUSTER-IP      EXTERNAL-IP   PORT(S)        AGE</w:t>
      </w:r>
    </w:p>
    <w:p w14:paraId="71648BE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-service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10.96.xxx.xxx   &lt;none&gt;        80:30080/TCP   ...</w:t>
      </w:r>
    </w:p>
    <w:p w14:paraId="3957469A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 important part is:</w:t>
      </w:r>
    </w:p>
    <w:p w14:paraId="643C523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80:30080/TCP</w:t>
      </w:r>
    </w:p>
    <w:p w14:paraId="792A103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Here:</w:t>
      </w:r>
    </w:p>
    <w:p w14:paraId="5DBE10AF" w14:textId="77777777" w:rsidR="008935F1" w:rsidRPr="00AE246F" w:rsidRDefault="008935F1" w:rsidP="008935F1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80</w:t>
      </w:r>
      <w:r w:rsidRPr="00AE246F">
        <w:rPr>
          <w:rFonts w:asciiTheme="majorHAnsi" w:hAnsiTheme="majorHAnsi" w:cstheme="majorHAnsi"/>
          <w:color w:val="0D0D0D"/>
        </w:rPr>
        <w:t> = Service port</w:t>
      </w:r>
    </w:p>
    <w:p w14:paraId="5F92F4A5" w14:textId="77777777" w:rsidR="008935F1" w:rsidRPr="00AE246F" w:rsidRDefault="008935F1" w:rsidP="008935F1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30080</w:t>
      </w:r>
      <w:r w:rsidRPr="00AE246F">
        <w:rPr>
          <w:rFonts w:asciiTheme="majorHAnsi" w:hAnsiTheme="majorHAnsi" w:cstheme="majorHAnsi"/>
          <w:color w:val="0D0D0D"/>
        </w:rPr>
        <w:t xml:space="preserve"> = </w:t>
      </w:r>
      <w:proofErr w:type="spellStart"/>
      <w:r w:rsidRPr="00AE246F">
        <w:rPr>
          <w:rFonts w:asciiTheme="majorHAnsi" w:hAnsiTheme="majorHAnsi" w:cstheme="majorHAnsi"/>
          <w:color w:val="0D0D0D"/>
        </w:rPr>
        <w:t>NodePort</w:t>
      </w:r>
      <w:proofErr w:type="spellEnd"/>
    </w:p>
    <w:p w14:paraId="23C04D7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Your port will probably be different</w:t>
      </w:r>
      <w:r w:rsidRPr="00AE246F">
        <w:rPr>
          <w:rFonts w:asciiTheme="majorHAnsi" w:hAnsiTheme="majorHAnsi" w:cstheme="majorHAnsi"/>
          <w:color w:val="0D0D0D"/>
        </w:rPr>
        <w:t>, so don't copy </w:t>
      </w:r>
      <w:r w:rsidRPr="00AE246F">
        <w:rPr>
          <w:rStyle w:val="HTMLCode"/>
          <w:rFonts w:asciiTheme="majorHAnsi" w:hAnsiTheme="majorHAnsi" w:cstheme="majorHAnsi"/>
          <w:color w:val="0D0D0D"/>
        </w:rPr>
        <w:t>30080</w:t>
      </w:r>
      <w:r w:rsidRPr="00AE246F">
        <w:rPr>
          <w:rFonts w:asciiTheme="majorHAnsi" w:hAnsiTheme="majorHAnsi" w:cstheme="majorHAnsi"/>
          <w:color w:val="0D0D0D"/>
        </w:rPr>
        <w:t> blindly.</w:t>
      </w:r>
    </w:p>
    <w:p w14:paraId="23677FF4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can also use:</w:t>
      </w:r>
    </w:p>
    <w:p w14:paraId="54A48B4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service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 --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url</w:t>
      </w:r>
      <w:proofErr w:type="spellEnd"/>
    </w:p>
    <w:p w14:paraId="47811D1B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This should give you a URL similar to:</w:t>
      </w:r>
    </w:p>
    <w:p w14:paraId="3F46729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http://192.168.xx.xx:30080</w:t>
      </w:r>
    </w:p>
    <w:p w14:paraId="0CA8012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Open that URL in your browser. You should see the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Nginx welcome page</w:t>
      </w:r>
      <w:r w:rsidRPr="00AE246F">
        <w:rPr>
          <w:rFonts w:asciiTheme="majorHAnsi" w:hAnsiTheme="majorHAnsi" w:cstheme="majorHAnsi"/>
          <w:color w:val="0D0D0D"/>
        </w:rPr>
        <w:t>.</w:t>
      </w:r>
    </w:p>
    <w:p w14:paraId="243FE76B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="Segoe UI Emoji" w:hAnsi="Segoe UI Emoji" w:cs="Segoe UI Emoji"/>
        </w:rPr>
        <w:t>📸</w:t>
      </w:r>
      <w:r w:rsidRPr="00AE246F">
        <w:rPr>
          <w:rFonts w:asciiTheme="majorHAnsi" w:hAnsiTheme="majorHAnsi" w:cstheme="majorHAnsi"/>
        </w:rPr>
        <w:t xml:space="preserve"> Screenshot 3</w:t>
      </w:r>
    </w:p>
    <w:p w14:paraId="429DAF97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Take a screenshot showing:</w:t>
      </w:r>
    </w:p>
    <w:p w14:paraId="366604C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02D226BB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lastRenderedPageBreak/>
        <w:t>and preferably:</w:t>
      </w:r>
    </w:p>
    <w:p w14:paraId="53247EA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service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 --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url</w:t>
      </w:r>
      <w:proofErr w:type="spellEnd"/>
    </w:p>
    <w:p w14:paraId="3A1B47F3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 xml:space="preserve">Your screenshot should show the assigned </w:t>
      </w:r>
      <w:proofErr w:type="spellStart"/>
      <w:r w:rsidRPr="00AE246F">
        <w:rPr>
          <w:rFonts w:asciiTheme="majorHAnsi" w:hAnsiTheme="majorHAnsi" w:cstheme="majorHAnsi"/>
          <w:color w:val="0D0D0D"/>
        </w:rPr>
        <w:t>NodePort</w:t>
      </w:r>
      <w:proofErr w:type="spellEnd"/>
      <w:r w:rsidRPr="00AE246F">
        <w:rPr>
          <w:rFonts w:asciiTheme="majorHAnsi" w:hAnsiTheme="majorHAnsi" w:cstheme="majorHAnsi"/>
          <w:color w:val="0D0D0D"/>
        </w:rPr>
        <w:t>.</w:t>
      </w:r>
    </w:p>
    <w:p w14:paraId="741FE4D1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E77029E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08CAB93A" w14:textId="069A09CF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6. Delete the Pod</w:t>
      </w:r>
    </w:p>
    <w:p w14:paraId="6430A8A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Your assignment specifically asks you to delete the Pod.</w:t>
      </w:r>
    </w:p>
    <w:p w14:paraId="39C40768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Run:</w:t>
      </w:r>
    </w:p>
    <w:p w14:paraId="305D05B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delete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7BB0E44A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Expected:</w:t>
      </w:r>
    </w:p>
    <w:p w14:paraId="4C32EE8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 "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" deleted</w:t>
      </w:r>
    </w:p>
    <w:p w14:paraId="58F5B6CA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Then check:</w:t>
      </w:r>
    </w:p>
    <w:p w14:paraId="657245F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6BF3D63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should no longer see the Pod.</w:t>
      </w:r>
    </w:p>
    <w:p w14:paraId="046F18D7" w14:textId="77777777" w:rsidR="008935F1" w:rsidRPr="00AE246F" w:rsidRDefault="008935F1" w:rsidP="008935F1">
      <w:pPr>
        <w:pStyle w:val="Heading3"/>
        <w:shd w:val="clear" w:color="auto" w:fill="FCFCFC"/>
        <w:rPr>
          <w:rFonts w:cstheme="majorHAnsi"/>
          <w:color w:val="0D0D0D"/>
        </w:rPr>
      </w:pPr>
      <w:r w:rsidRPr="00AE246F">
        <w:rPr>
          <w:rFonts w:cstheme="majorHAnsi"/>
          <w:color w:val="0D0D0D"/>
        </w:rPr>
        <w:t>Important</w:t>
      </w:r>
    </w:p>
    <w:p w14:paraId="35189D97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Because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Fonts w:asciiTheme="majorHAnsi" w:hAnsiTheme="majorHAnsi" w:cstheme="majorHAnsi"/>
          <w:color w:val="0D0D0D"/>
        </w:rPr>
        <w:t> is a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Pod directly</w:t>
      </w:r>
      <w:r w:rsidRPr="00AE246F">
        <w:rPr>
          <w:rFonts w:asciiTheme="majorHAnsi" w:hAnsiTheme="majorHAnsi" w:cstheme="majorHAnsi"/>
          <w:color w:val="0D0D0D"/>
        </w:rPr>
        <w:t>, rather than a Deployment, Kubernetes will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not automatically recreate it</w:t>
      </w:r>
      <w:r w:rsidRPr="00AE246F">
        <w:rPr>
          <w:rFonts w:asciiTheme="majorHAnsi" w:hAnsiTheme="majorHAnsi" w:cstheme="majorHAnsi"/>
          <w:color w:val="0D0D0D"/>
        </w:rPr>
        <w:t>.</w:t>
      </w:r>
    </w:p>
    <w:p w14:paraId="0C62672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That's actually a useful lesson:</w:t>
      </w:r>
    </w:p>
    <w:p w14:paraId="361BE69C" w14:textId="77777777" w:rsidR="008935F1" w:rsidRPr="00AE246F" w:rsidRDefault="008935F1" w:rsidP="008935F1">
      <w:pPr>
        <w:pStyle w:val="x1yc453h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 standalone Pod is not designed to provide automatic scaling or self-healing.</w:t>
      </w:r>
    </w:p>
    <w:p w14:paraId="676AC549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Your Service can remain:</w:t>
      </w:r>
    </w:p>
    <w:p w14:paraId="061F80D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service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</w:t>
      </w:r>
    </w:p>
    <w:p w14:paraId="019DE96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but it won't have a working backend after the Pod is deleted.</w:t>
      </w:r>
    </w:p>
    <w:p w14:paraId="757D70AE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020A89C9" w14:textId="68613D66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7. If you need the Service working after deletion</w:t>
      </w:r>
    </w:p>
    <w:p w14:paraId="695498C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lastRenderedPageBreak/>
        <w:t>For your assignment demonstration, you can simply recreate the Pod:</w:t>
      </w:r>
    </w:p>
    <w:p w14:paraId="6D77028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09A996A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Then:</w:t>
      </w:r>
    </w:p>
    <w:p w14:paraId="4A04ED1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3A0776B3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After it becomes </w:t>
      </w:r>
      <w:r w:rsidRPr="00AE246F">
        <w:rPr>
          <w:rStyle w:val="HTMLCode"/>
          <w:rFonts w:asciiTheme="majorHAnsi" w:hAnsiTheme="majorHAnsi" w:cstheme="majorHAnsi"/>
          <w:color w:val="0D0D0D"/>
        </w:rPr>
        <w:t>Running</w:t>
      </w:r>
      <w:r w:rsidRPr="00AE246F">
        <w:rPr>
          <w:rFonts w:asciiTheme="majorHAnsi" w:hAnsiTheme="majorHAnsi" w:cstheme="majorHAnsi"/>
          <w:color w:val="0D0D0D"/>
        </w:rPr>
        <w:t>, check:</w:t>
      </w:r>
    </w:p>
    <w:p w14:paraId="4B617C7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endpoints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</w:t>
      </w:r>
    </w:p>
    <w:p w14:paraId="75F1512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should see an endpoint associated with the Pod.</w:t>
      </w:r>
    </w:p>
    <w:p w14:paraId="45C3102C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Then:</w:t>
      </w:r>
    </w:p>
    <w:p w14:paraId="67503B1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service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 --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url</w:t>
      </w:r>
      <w:proofErr w:type="spellEnd"/>
    </w:p>
    <w:p w14:paraId="0BF758F8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and open the resulting URL.</w:t>
      </w:r>
    </w:p>
    <w:p w14:paraId="169BC69D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786AB8A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0A402A7A" w14:textId="711F4428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8. Kubernetes vs a Traditional Single VM</w:t>
      </w:r>
    </w:p>
    <w:p w14:paraId="5AAA39C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Here's a simple comparison you can put in your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4944"/>
      </w:tblGrid>
      <w:tr w:rsidR="008935F1" w:rsidRPr="00AE246F" w14:paraId="68D2E5A2" w14:textId="77777777" w:rsidTr="00893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653C4" w14:textId="77777777" w:rsidR="008935F1" w:rsidRPr="00AE246F" w:rsidRDefault="008935F1">
            <w:pPr>
              <w:jc w:val="center"/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Traditional Single VM</w:t>
            </w:r>
          </w:p>
        </w:tc>
        <w:tc>
          <w:tcPr>
            <w:tcW w:w="0" w:type="auto"/>
            <w:vAlign w:val="center"/>
            <w:hideMark/>
          </w:tcPr>
          <w:p w14:paraId="097857F4" w14:textId="77777777" w:rsidR="008935F1" w:rsidRPr="00AE246F" w:rsidRDefault="008935F1">
            <w:pPr>
              <w:jc w:val="center"/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Kubernetes</w:t>
            </w:r>
          </w:p>
        </w:tc>
      </w:tr>
      <w:tr w:rsidR="008935F1" w:rsidRPr="00AE246F" w14:paraId="0D4448D5" w14:textId="77777777" w:rsidTr="0089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6851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Application runs directly on one server</w:t>
            </w:r>
          </w:p>
        </w:tc>
        <w:tc>
          <w:tcPr>
            <w:tcW w:w="0" w:type="auto"/>
            <w:vAlign w:val="center"/>
            <w:hideMark/>
          </w:tcPr>
          <w:p w14:paraId="596EDDEA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Application runs in containers managed by Kubernetes</w:t>
            </w:r>
          </w:p>
        </w:tc>
      </w:tr>
      <w:tr w:rsidR="008935F1" w:rsidRPr="00AE246F" w14:paraId="64567F9C" w14:textId="77777777" w:rsidTr="0089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B94C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Scaling usually requires manually adding/configuring servers</w:t>
            </w:r>
          </w:p>
        </w:tc>
        <w:tc>
          <w:tcPr>
            <w:tcW w:w="0" w:type="auto"/>
            <w:vAlign w:val="center"/>
            <w:hideMark/>
          </w:tcPr>
          <w:p w14:paraId="239348A4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Applications can be scaled by increasing Pod replicas</w:t>
            </w:r>
          </w:p>
        </w:tc>
      </w:tr>
      <w:tr w:rsidR="008935F1" w:rsidRPr="00AE246F" w14:paraId="5C0B93AF" w14:textId="77777777" w:rsidTr="0089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812D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Server failure can make the application unavailable</w:t>
            </w:r>
          </w:p>
        </w:tc>
        <w:tc>
          <w:tcPr>
            <w:tcW w:w="0" w:type="auto"/>
            <w:vAlign w:val="center"/>
            <w:hideMark/>
          </w:tcPr>
          <w:p w14:paraId="41EA7EB4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Kubernetes can recreate failed Pods when managed by a Deployment</w:t>
            </w:r>
          </w:p>
        </w:tc>
      </w:tr>
      <w:tr w:rsidR="008935F1" w:rsidRPr="00AE246F" w14:paraId="4DAF22BF" w14:textId="77777777" w:rsidTr="0089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87AD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Deployments can involve manual server configuration</w:t>
            </w:r>
          </w:p>
        </w:tc>
        <w:tc>
          <w:tcPr>
            <w:tcW w:w="0" w:type="auto"/>
            <w:vAlign w:val="center"/>
            <w:hideMark/>
          </w:tcPr>
          <w:p w14:paraId="44BACF4A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Kubernetes provides declarative YAML-based configuration</w:t>
            </w:r>
          </w:p>
        </w:tc>
      </w:tr>
      <w:tr w:rsidR="008935F1" w:rsidRPr="00AE246F" w14:paraId="211C6394" w14:textId="77777777" w:rsidTr="00893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E38F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Traffic management is usually configured separately</w:t>
            </w:r>
          </w:p>
        </w:tc>
        <w:tc>
          <w:tcPr>
            <w:tcW w:w="0" w:type="auto"/>
            <w:vAlign w:val="center"/>
            <w:hideMark/>
          </w:tcPr>
          <w:p w14:paraId="4C2ACD8C" w14:textId="77777777" w:rsidR="008935F1" w:rsidRPr="00AE246F" w:rsidRDefault="008935F1">
            <w:pPr>
              <w:rPr>
                <w:rFonts w:asciiTheme="majorHAnsi" w:hAnsiTheme="majorHAnsi" w:cstheme="majorHAnsi"/>
                <w:color w:val="0D0D0D"/>
                <w:sz w:val="21"/>
                <w:szCs w:val="21"/>
              </w:rPr>
            </w:pPr>
            <w:r w:rsidRPr="00AE246F">
              <w:rPr>
                <w:rFonts w:asciiTheme="majorHAnsi" w:hAnsiTheme="majorHAnsi" w:cstheme="majorHAnsi"/>
                <w:color w:val="0D0D0D"/>
                <w:sz w:val="21"/>
                <w:szCs w:val="21"/>
              </w:rPr>
              <w:t>Kubernetes Services provide stable networking for Pods</w:t>
            </w:r>
          </w:p>
        </w:tc>
      </w:tr>
    </w:tbl>
    <w:p w14:paraId="00CBDE1E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3F765250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7D6E3673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158FC159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F724372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924F7EF" w14:textId="46F927A2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3 advantages of Kubernetes for an app like Zomato or Flipkart</w:t>
      </w:r>
    </w:p>
    <w:p w14:paraId="7A487D7D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1. Scalability</w:t>
      </w:r>
    </w:p>
    <w:p w14:paraId="4A03134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During high traffic—for example, a large sale—you can run more Pods.</w:t>
      </w:r>
    </w:p>
    <w:p w14:paraId="73086A9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Normal traffic:</w:t>
      </w:r>
    </w:p>
    <w:p w14:paraId="24EDA86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 1</w:t>
      </w:r>
    </w:p>
    <w:p w14:paraId="4C623BF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6FA3C76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High traffic:</w:t>
      </w:r>
    </w:p>
    <w:p w14:paraId="79249AB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 1</w:t>
      </w:r>
    </w:p>
    <w:p w14:paraId="0C51686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 2</w:t>
      </w:r>
    </w:p>
    <w:p w14:paraId="2A1E26B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 3</w:t>
      </w:r>
    </w:p>
    <w:p w14:paraId="61C0B77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 4</w:t>
      </w:r>
    </w:p>
    <w:p w14:paraId="394A25EB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Kubernetes can manage multiple instances of the application.</w:t>
      </w:r>
    </w:p>
    <w:p w14:paraId="6C9D873A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2. Self-healing</w:t>
      </w:r>
    </w:p>
    <w:p w14:paraId="7259BA9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If a Pod fails, Kubernetes can recreate it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when the application is managed by a controller such as a Deployment</w:t>
      </w:r>
      <w:r w:rsidRPr="00AE246F">
        <w:rPr>
          <w:rFonts w:asciiTheme="majorHAnsi" w:hAnsiTheme="majorHAnsi" w:cstheme="majorHAnsi"/>
          <w:color w:val="0D0D0D"/>
        </w:rPr>
        <w:t>.</w:t>
      </w:r>
    </w:p>
    <w:p w14:paraId="77595E0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This helps maintain application availability.</w:t>
      </w:r>
    </w:p>
    <w:p w14:paraId="3A78D430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3. Load distribution and service discovery</w:t>
      </w:r>
    </w:p>
    <w:p w14:paraId="4870FE58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 Kubernetes Service provides a stable endpoint and can distribute network traffic across multiple Pods.</w:t>
      </w:r>
    </w:p>
    <w:p w14:paraId="31DA45B2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For an application such as an online food-delivery or e-commerce platform, this makes it easier to run multiple application instances behind a common service.</w:t>
      </w:r>
    </w:p>
    <w:p w14:paraId="7A20593A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3516018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1678322A" w14:textId="460BF20B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Recommended order for your assignment</w:t>
      </w:r>
    </w:p>
    <w:p w14:paraId="1C29374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Because your instructions have the Pod deletion before Service creation, I'd demonstrate it in this order:</w:t>
      </w:r>
    </w:p>
    <w:p w14:paraId="743A2CE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1. Install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</w:p>
    <w:p w14:paraId="76D8934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6D96AEA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lastRenderedPageBreak/>
        <w:t xml:space="preserve">2.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start</w:t>
      </w:r>
    </w:p>
    <w:p w14:paraId="48B849B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60F0B8B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3.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status</w:t>
      </w:r>
    </w:p>
    <w:p w14:paraId="0DEBFA8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30F7256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4. Create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146191E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7E27A72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5.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5243971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06095D1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6.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304563F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711808E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7.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describe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421AD63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1A98FAB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8. Create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79D5EB5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1EB1FAF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9.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2CF59C8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6583268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10.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736B204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6FC225F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11.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service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 --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url</w:t>
      </w:r>
      <w:proofErr w:type="spellEnd"/>
    </w:p>
    <w:p w14:paraId="0636B35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↓</w:t>
      </w:r>
    </w:p>
    <w:p w14:paraId="7B8A14B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12.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delete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7B4AD9EC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This way,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the Service is demonstrated while the Pod still exists</w:t>
      </w:r>
      <w:r w:rsidRPr="00AE246F">
        <w:rPr>
          <w:rFonts w:asciiTheme="majorHAnsi" w:hAnsiTheme="majorHAnsi" w:cstheme="majorHAnsi"/>
          <w:color w:val="0D0D0D"/>
        </w:rPr>
        <w:t>, and you can then demonstrate the deletion as requested.</w:t>
      </w:r>
    </w:p>
    <w:p w14:paraId="01971A5D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="Segoe UI Emoji" w:hAnsi="Segoe UI Emoji" w:cs="Segoe UI Emoji"/>
        </w:rPr>
        <w:t>📸</w:t>
      </w:r>
      <w:r w:rsidRPr="00AE246F">
        <w:rPr>
          <w:rFonts w:asciiTheme="majorHAnsi" w:hAnsiTheme="majorHAnsi" w:cstheme="majorHAnsi"/>
        </w:rPr>
        <w:t xml:space="preserve"> Screenshots to submit</w:t>
      </w:r>
    </w:p>
    <w:p w14:paraId="1CDB1D5B" w14:textId="77777777" w:rsidR="008935F1" w:rsidRPr="00AE246F" w:rsidRDefault="008935F1" w:rsidP="008935F1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1:</w:t>
      </w:r>
      <w:r w:rsidRPr="00AE246F">
        <w:rPr>
          <w:rFonts w:asciiTheme="majorHAnsi" w:hAnsiTheme="majorHAnsi" w:cstheme="majorHAnsi"/>
          <w:color w:val="0D0D0D"/>
        </w:rPr>
        <w:t>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status</w:t>
      </w:r>
      <w:r w:rsidRPr="00AE246F">
        <w:rPr>
          <w:rFonts w:asciiTheme="majorHAnsi" w:hAnsiTheme="majorHAnsi" w:cstheme="majorHAnsi"/>
          <w:color w:val="0D0D0D"/>
        </w:rPr>
        <w:t> +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nodes</w:t>
      </w:r>
    </w:p>
    <w:p w14:paraId="1D01EF0C" w14:textId="77777777" w:rsidR="008935F1" w:rsidRPr="00AE246F" w:rsidRDefault="008935F1" w:rsidP="008935F1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2:</w:t>
      </w:r>
      <w:r w:rsidRPr="00AE246F">
        <w:rPr>
          <w:rFonts w:asciiTheme="majorHAnsi" w:hAnsiTheme="majorHAnsi" w:cstheme="majorHAnsi"/>
          <w:color w:val="0D0D0D"/>
        </w:rPr>
        <w:t>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  <w:r w:rsidRPr="00AE246F">
        <w:rPr>
          <w:rFonts w:asciiTheme="majorHAnsi" w:hAnsiTheme="majorHAnsi" w:cstheme="majorHAnsi"/>
          <w:color w:val="0D0D0D"/>
        </w:rPr>
        <w:t> +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describe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6E3C6D2B" w14:textId="77777777" w:rsidR="008935F1" w:rsidRPr="00AE246F" w:rsidRDefault="008935F1" w:rsidP="008935F1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3:</w:t>
      </w:r>
      <w:r w:rsidRPr="00AE246F">
        <w:rPr>
          <w:rFonts w:asciiTheme="majorHAnsi" w:hAnsiTheme="majorHAnsi" w:cstheme="majorHAnsi"/>
          <w:color w:val="0D0D0D"/>
        </w:rPr>
        <w:t>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services</w:t>
      </w:r>
      <w:r w:rsidRPr="00AE246F">
        <w:rPr>
          <w:rFonts w:asciiTheme="majorHAnsi" w:hAnsiTheme="majorHAnsi" w:cstheme="majorHAnsi"/>
          <w:color w:val="0D0D0D"/>
        </w:rPr>
        <w:t xml:space="preserve"> showing the </w:t>
      </w:r>
      <w:proofErr w:type="spellStart"/>
      <w:r w:rsidRPr="00AE246F">
        <w:rPr>
          <w:rFonts w:asciiTheme="majorHAnsi" w:hAnsiTheme="majorHAnsi" w:cstheme="majorHAnsi"/>
          <w:color w:val="0D0D0D"/>
        </w:rPr>
        <w:t>NodePort</w:t>
      </w:r>
      <w:proofErr w:type="spellEnd"/>
    </w:p>
    <w:p w14:paraId="1F350FF5" w14:textId="77777777" w:rsidR="008935F1" w:rsidRPr="00AE246F" w:rsidRDefault="008935F1" w:rsidP="008935F1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4 (optional):</w:t>
      </w:r>
      <w:r w:rsidRPr="00AE246F">
        <w:rPr>
          <w:rFonts w:asciiTheme="majorHAnsi" w:hAnsiTheme="majorHAnsi" w:cstheme="majorHAnsi"/>
          <w:color w:val="0D0D0D"/>
        </w:rPr>
        <w:t> Nginx welcome page in the browser</w:t>
      </w:r>
    </w:p>
    <w:p w14:paraId="51B1F981" w14:textId="77777777" w:rsidR="008935F1" w:rsidRPr="00AE246F" w:rsidRDefault="008935F1" w:rsidP="008935F1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5 (optional):</w:t>
      </w:r>
      <w:r w:rsidRPr="00AE246F">
        <w:rPr>
          <w:rFonts w:asciiTheme="majorHAnsi" w:hAnsiTheme="majorHAnsi" w:cstheme="majorHAnsi"/>
          <w:color w:val="0D0D0D"/>
        </w:rPr>
        <w:t>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delete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Fonts w:asciiTheme="majorHAnsi" w:hAnsiTheme="majorHAnsi" w:cstheme="majorHAnsi"/>
          <w:color w:val="0D0D0D"/>
        </w:rPr>
        <w:t> +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33BD98FD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If you're doing this on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Windows</w:t>
      </w:r>
      <w:r w:rsidRPr="00AE246F">
        <w:rPr>
          <w:rFonts w:asciiTheme="majorHAnsi" w:hAnsiTheme="majorHAnsi" w:cstheme="majorHAnsi"/>
          <w:color w:val="0D0D0D"/>
        </w:rPr>
        <w:t>, the commands above work in PowerShell as well as Command Prompt (with minor shell differences only for unrelated commands).</w:t>
      </w:r>
    </w:p>
    <w:p w14:paraId="7B16EEFE" w14:textId="10A97D0C" w:rsidR="008935F1" w:rsidRPr="00AE246F" w:rsidRDefault="008935F1" w:rsidP="008935F1">
      <w:pPr>
        <w:rPr>
          <w:rFonts w:asciiTheme="majorHAnsi" w:hAnsiTheme="majorHAnsi" w:cstheme="majorHAnsi"/>
        </w:rPr>
      </w:pPr>
    </w:p>
    <w:p w14:paraId="512EE5FD" w14:textId="0F39F055" w:rsidR="008935F1" w:rsidRPr="00AE246F" w:rsidRDefault="008935F1" w:rsidP="008935F1">
      <w:pPr>
        <w:rPr>
          <w:rFonts w:asciiTheme="majorHAnsi" w:hAnsiTheme="majorHAnsi" w:cstheme="majorHAnsi"/>
        </w:rPr>
      </w:pPr>
    </w:p>
    <w:p w14:paraId="3CC5A30D" w14:textId="050D1014" w:rsidR="008935F1" w:rsidRPr="00AE246F" w:rsidRDefault="008935F1" w:rsidP="008935F1">
      <w:pPr>
        <w:rPr>
          <w:rFonts w:asciiTheme="majorHAnsi" w:hAnsiTheme="majorHAnsi" w:cstheme="majorHAnsi"/>
        </w:rPr>
      </w:pPr>
    </w:p>
    <w:p w14:paraId="612E8763" w14:textId="510CBCAD" w:rsidR="008935F1" w:rsidRPr="00AE246F" w:rsidRDefault="008935F1" w:rsidP="008935F1">
      <w:pPr>
        <w:rPr>
          <w:rFonts w:asciiTheme="majorHAnsi" w:hAnsiTheme="majorHAnsi" w:cstheme="majorHAnsi"/>
        </w:rPr>
      </w:pPr>
    </w:p>
    <w:p w14:paraId="70AF1F46" w14:textId="094FA5E3" w:rsidR="008935F1" w:rsidRPr="00AE246F" w:rsidRDefault="008935F1" w:rsidP="008935F1">
      <w:pPr>
        <w:rPr>
          <w:rFonts w:asciiTheme="majorHAnsi" w:hAnsiTheme="majorHAnsi" w:cstheme="majorHAnsi"/>
        </w:rPr>
      </w:pPr>
    </w:p>
    <w:p w14:paraId="4F9BA6D8" w14:textId="215C7AD9" w:rsidR="008935F1" w:rsidRPr="00AE246F" w:rsidRDefault="008935F1" w:rsidP="008935F1">
      <w:pPr>
        <w:rPr>
          <w:rFonts w:asciiTheme="majorHAnsi" w:hAnsiTheme="majorHAnsi" w:cstheme="majorHAnsi"/>
        </w:rPr>
      </w:pPr>
    </w:p>
    <w:p w14:paraId="73E18A28" w14:textId="2E7E0AA2" w:rsidR="008935F1" w:rsidRPr="00AE246F" w:rsidRDefault="008935F1" w:rsidP="008935F1">
      <w:pPr>
        <w:rPr>
          <w:rFonts w:asciiTheme="majorHAnsi" w:hAnsiTheme="majorHAnsi" w:cstheme="majorHAnsi"/>
        </w:rPr>
      </w:pPr>
    </w:p>
    <w:p w14:paraId="346AA41F" w14:textId="7A2706BC" w:rsidR="008935F1" w:rsidRPr="00AE246F" w:rsidRDefault="008935F1" w:rsidP="008935F1">
      <w:pPr>
        <w:rPr>
          <w:rFonts w:asciiTheme="majorHAnsi" w:hAnsiTheme="majorHAnsi" w:cstheme="majorHAnsi"/>
        </w:rPr>
      </w:pPr>
    </w:p>
    <w:p w14:paraId="463A5375" w14:textId="46A07E67" w:rsidR="008935F1" w:rsidRPr="00AE246F" w:rsidRDefault="008935F1" w:rsidP="008935F1">
      <w:pPr>
        <w:rPr>
          <w:rFonts w:asciiTheme="majorHAnsi" w:hAnsiTheme="majorHAnsi" w:cstheme="majorHAnsi"/>
        </w:rPr>
      </w:pPr>
    </w:p>
    <w:p w14:paraId="161E1986" w14:textId="1BC5F6EF" w:rsidR="008935F1" w:rsidRPr="00AE246F" w:rsidRDefault="008935F1" w:rsidP="008935F1">
      <w:pPr>
        <w:rPr>
          <w:rFonts w:asciiTheme="majorHAnsi" w:hAnsiTheme="majorHAnsi" w:cstheme="majorHAnsi"/>
        </w:rPr>
      </w:pPr>
    </w:p>
    <w:p w14:paraId="149EECB8" w14:textId="2FEC03AB" w:rsidR="008935F1" w:rsidRPr="00AE246F" w:rsidRDefault="008935F1" w:rsidP="008935F1">
      <w:pPr>
        <w:rPr>
          <w:rFonts w:asciiTheme="majorHAnsi" w:hAnsiTheme="majorHAnsi" w:cstheme="majorHAnsi"/>
        </w:rPr>
      </w:pPr>
    </w:p>
    <w:p w14:paraId="52032F51" w14:textId="5F3B19F7" w:rsidR="008935F1" w:rsidRPr="00AE246F" w:rsidRDefault="008935F1" w:rsidP="008935F1">
      <w:pPr>
        <w:rPr>
          <w:rFonts w:asciiTheme="majorHAnsi" w:hAnsiTheme="majorHAnsi" w:cstheme="majorHAnsi"/>
        </w:rPr>
      </w:pPr>
    </w:p>
    <w:p w14:paraId="146312F4" w14:textId="77777777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1. </w:t>
      </w:r>
      <w:proofErr w:type="spellStart"/>
      <w:r w:rsidRPr="00AE246F">
        <w:rPr>
          <w:rFonts w:asciiTheme="majorHAnsi" w:hAnsiTheme="majorHAnsi" w:cstheme="majorHAnsi"/>
        </w:rPr>
        <w:t>Minikube</w:t>
      </w:r>
      <w:proofErr w:type="spellEnd"/>
      <w:r w:rsidRPr="00AE246F">
        <w:rPr>
          <w:rFonts w:asciiTheme="majorHAnsi" w:hAnsiTheme="majorHAnsi" w:cstheme="majorHAnsi"/>
        </w:rPr>
        <w:t xml:space="preserve"> running</w:t>
      </w:r>
    </w:p>
    <w:p w14:paraId="37DADBA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First run:</w:t>
      </w:r>
    </w:p>
    <w:p w14:paraId="622A6F2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start</w:t>
      </w:r>
    </w:p>
    <w:p w14:paraId="10F766A4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Then:</w:t>
      </w:r>
    </w:p>
    <w:p w14:paraId="7E2966E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status</w:t>
      </w:r>
    </w:p>
    <w:p w14:paraId="155CECF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nodes</w:t>
      </w:r>
    </w:p>
    <w:p w14:paraId="28FC1CD8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 want something similar to:</w:t>
      </w:r>
    </w:p>
    <w:p w14:paraId="6AEB652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PS C:\Users\Student&gt;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status</w:t>
      </w:r>
    </w:p>
    <w:p w14:paraId="63939AF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0AC2EC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</w:p>
    <w:p w14:paraId="588B3B3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type: Control Plane</w:t>
      </w:r>
    </w:p>
    <w:p w14:paraId="706CA72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host: Running</w:t>
      </w:r>
    </w:p>
    <w:p w14:paraId="1355065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kubelet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Running</w:t>
      </w:r>
    </w:p>
    <w:p w14:paraId="3FE01D2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apiserver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Running</w:t>
      </w:r>
    </w:p>
    <w:p w14:paraId="13CC39B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kubeconfig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Configured</w:t>
      </w:r>
    </w:p>
    <w:p w14:paraId="1CCDF5D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45C4DC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PS C:\Users\Student&gt;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nodes</w:t>
      </w:r>
    </w:p>
    <w:p w14:paraId="0421D3D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0C8D08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       STATUS   ROLES           AGE   VERSION</w:t>
      </w:r>
    </w:p>
    <w:p w14:paraId="52F564D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Ready    control-plane   2m    v1.xx.x</w:t>
      </w:r>
    </w:p>
    <w:p w14:paraId="2B2AB871" w14:textId="64BB1846" w:rsidR="008935F1" w:rsidRPr="00AE246F" w:rsidRDefault="008935F1" w:rsidP="008935F1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proofErr w:type="spellStart"/>
      <w:r w:rsidRPr="00AE246F">
        <w:rPr>
          <w:rFonts w:asciiTheme="majorHAnsi" w:hAnsiTheme="majorHAnsi" w:cstheme="majorHAnsi"/>
          <w:color w:val="0D0D0D"/>
        </w:rPr>
        <w:t>Minikube's</w:t>
      </w:r>
      <w:proofErr w:type="spellEnd"/>
      <w:r w:rsidRPr="00AE246F">
        <w:rPr>
          <w:rFonts w:asciiTheme="majorHAnsi" w:hAnsiTheme="majorHAnsi" w:cstheme="majorHAnsi"/>
          <w:color w:val="0D0D0D"/>
        </w:rPr>
        <w:t xml:space="preserve"> official documentation uses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start</w:t>
      </w:r>
      <w:r w:rsidRPr="00AE246F">
        <w:rPr>
          <w:rFonts w:asciiTheme="majorHAnsi" w:hAnsiTheme="majorHAnsi" w:cstheme="majorHAnsi"/>
          <w:color w:val="0D0D0D"/>
        </w:rPr>
        <w:t> followed by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status</w:t>
      </w:r>
      <w:r w:rsidRPr="00AE246F">
        <w:rPr>
          <w:rFonts w:asciiTheme="majorHAnsi" w:hAnsiTheme="majorHAnsi" w:cstheme="majorHAnsi"/>
          <w:color w:val="0D0D0D"/>
        </w:rPr>
        <w:t> to verify the local cluster. </w:t>
      </w:r>
    </w:p>
    <w:p w14:paraId="20F29833" w14:textId="27B34B23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Style w:val="Strong"/>
          <w:rFonts w:ascii="Segoe UI Emoji" w:hAnsi="Segoe UI Emoji" w:cs="Segoe UI Emoji"/>
          <w:b w:val="0"/>
          <w:bCs w:val="0"/>
          <w:color w:val="0D0D0D"/>
        </w:rPr>
        <w:t>📸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 xml:space="preserve"> Your Screenshot 1:</w:t>
      </w:r>
      <w:r w:rsidRPr="00AE246F">
        <w:rPr>
          <w:rFonts w:asciiTheme="majorHAnsi" w:hAnsiTheme="majorHAnsi" w:cstheme="majorHAnsi"/>
        </w:rPr>
        <w:t> Capture your terminal with </w:t>
      </w:r>
      <w:proofErr w:type="spellStart"/>
      <w:r w:rsidRPr="00AE246F">
        <w:rPr>
          <w:rStyle w:val="HTMLCode"/>
          <w:rFonts w:asciiTheme="majorHAnsi" w:eastAsiaTheme="min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eastAsiaTheme="minorHAnsi" w:hAnsiTheme="majorHAnsi" w:cstheme="majorHAnsi"/>
          <w:color w:val="0D0D0D"/>
        </w:rPr>
        <w:t xml:space="preserve"> status</w:t>
      </w:r>
      <w:r w:rsidRPr="00AE246F">
        <w:rPr>
          <w:rFonts w:asciiTheme="majorHAnsi" w:hAnsiTheme="majorHAnsi" w:cstheme="majorHAnsi"/>
        </w:rPr>
        <w:t> and </w:t>
      </w:r>
      <w:proofErr w:type="spellStart"/>
      <w:r w:rsidRPr="00AE246F">
        <w:rPr>
          <w:rStyle w:val="HTMLCode"/>
          <w:rFonts w:asciiTheme="majorHAnsi" w:eastAsiaTheme="min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eastAsiaTheme="minorHAnsi" w:hAnsiTheme="majorHAnsi" w:cstheme="majorHAnsi"/>
          <w:color w:val="0D0D0D"/>
        </w:rPr>
        <w:t xml:space="preserve"> get nodes</w:t>
      </w:r>
      <w:r w:rsidRPr="00AE246F">
        <w:rPr>
          <w:rFonts w:asciiTheme="majorHAnsi" w:hAnsiTheme="majorHAnsi" w:cstheme="majorHAnsi"/>
        </w:rPr>
        <w:t>.</w:t>
      </w:r>
    </w:p>
    <w:p w14:paraId="1DD81218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419EDB24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7BB4A0F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5B513892" w14:textId="091BBA56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2. Your </w:t>
      </w:r>
      <w:r w:rsidRPr="00AE246F">
        <w:rPr>
          <w:rStyle w:val="HTMLCode"/>
          <w:rFonts w:asciiTheme="majorHAnsi" w:eastAsiaTheme="majorEastAsia" w:hAnsiTheme="majorHAnsi" w:cstheme="majorHAnsi"/>
          <w:color w:val="0D0D0D"/>
        </w:rPr>
        <w:t>music-</w:t>
      </w:r>
      <w:proofErr w:type="spellStart"/>
      <w:r w:rsidRPr="00AE246F">
        <w:rPr>
          <w:rStyle w:val="HTMLCode"/>
          <w:rFonts w:asciiTheme="majorHAnsi" w:eastAsiaTheme="majorEastAsia" w:hAnsiTheme="majorHAnsi" w:cstheme="majorHAnsi"/>
          <w:color w:val="0D0D0D"/>
        </w:rPr>
        <w:t>pod.yaml</w:t>
      </w:r>
      <w:proofErr w:type="spellEnd"/>
      <w:r w:rsidRPr="00AE246F">
        <w:rPr>
          <w:rFonts w:asciiTheme="majorHAnsi" w:hAnsiTheme="majorHAnsi" w:cstheme="majorHAnsi"/>
        </w:rPr>
        <w:t> file</w:t>
      </w:r>
    </w:p>
    <w:p w14:paraId="55F42888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Open VS Code/Notepad and create:</w:t>
      </w:r>
    </w:p>
    <w:p w14:paraId="12C3CE0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lastRenderedPageBreak/>
        <w:t>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7CC406E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Put this inside:</w:t>
      </w:r>
    </w:p>
    <w:p w14:paraId="074AEC9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apiVersion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v1</w:t>
      </w:r>
    </w:p>
    <w:p w14:paraId="6063611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kind: Pod</w:t>
      </w:r>
    </w:p>
    <w:p w14:paraId="5F91132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metadata:</w:t>
      </w:r>
    </w:p>
    <w:p w14:paraId="5B9806B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7247AFD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labels:</w:t>
      </w:r>
    </w:p>
    <w:p w14:paraId="4331BED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app: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66743CE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spec:</w:t>
      </w:r>
    </w:p>
    <w:p w14:paraId="1451B6E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containers:</w:t>
      </w:r>
    </w:p>
    <w:p w14:paraId="1DE3546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- 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3528BC2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image: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</w:p>
    <w:p w14:paraId="76C6A60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ports:</w:t>
      </w:r>
    </w:p>
    <w:p w14:paraId="3DDCBC3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-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containerPort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80</w:t>
      </w:r>
    </w:p>
    <w:p w14:paraId="582DDAC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It should look approximately like this in VS Code:</w:t>
      </w:r>
    </w:p>
    <w:p w14:paraId="722FF39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="Segoe UI Emoji" w:hAnsi="Segoe UI Emoji" w:cs="Segoe UI Emoji"/>
          <w:color w:val="0D0D0D"/>
        </w:rPr>
        <w:t>📁</w:t>
      </w:r>
      <w:r w:rsidRPr="00AE246F">
        <w:rPr>
          <w:rStyle w:val="HTMLCode"/>
          <w:rFonts w:asciiTheme="majorHAnsi" w:hAnsiTheme="majorHAnsi" w:cstheme="majorHAnsi"/>
          <w:color w:val="0D0D0D"/>
        </w:rPr>
        <w:t xml:space="preserve"> Kubernetes</w:t>
      </w:r>
    </w:p>
    <w:p w14:paraId="34A0D12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AE246F">
        <w:rPr>
          <w:rStyle w:val="HTMLCode"/>
          <w:rFonts w:ascii="Arial" w:hAnsi="Arial" w:cs="Arial"/>
          <w:color w:val="0D0D0D"/>
        </w:rPr>
        <w:t>├</w:t>
      </w:r>
      <w:r w:rsidRPr="00AE246F">
        <w:rPr>
          <w:rStyle w:val="HTMLCode"/>
          <w:rFonts w:ascii="Calibri Light" w:hAnsi="Calibri Light" w:cs="Calibri Light"/>
          <w:color w:val="0D0D0D"/>
        </w:rPr>
        <w:t>──</w:t>
      </w:r>
      <w:r w:rsidRPr="00AE246F">
        <w:rPr>
          <w:rStyle w:val="HTMLCode"/>
          <w:rFonts w:asciiTheme="majorHAnsi" w:hAnsiTheme="majorHAnsi" w:cstheme="majorHAnsi"/>
          <w:color w:val="0D0D0D"/>
        </w:rPr>
        <w:t xml:space="preserve">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1883C0C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└──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118720FB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And </w:t>
      </w:r>
      <w:r w:rsidRPr="00AE246F">
        <w:rPr>
          <w:rStyle w:val="HTMLCode"/>
          <w:rFonts w:asciiTheme="majorHAnsi" w:hAnsiTheme="majorHAnsi" w:cstheme="majorHAnsi"/>
          <w:color w:val="0D0D0D"/>
        </w:rPr>
        <w:t>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  <w:r w:rsidRPr="00AE246F">
        <w:rPr>
          <w:rFonts w:asciiTheme="majorHAnsi" w:hAnsiTheme="majorHAnsi" w:cstheme="majorHAnsi"/>
          <w:color w:val="0D0D0D"/>
        </w:rPr>
        <w:t>:</w:t>
      </w:r>
    </w:p>
    <w:p w14:paraId="080907B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┌──────────────────────────────────────────────┐</w:t>
      </w:r>
    </w:p>
    <w:p w14:paraId="5D7AAD3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      </w:t>
      </w:r>
      <w:r w:rsidRPr="00AE246F">
        <w:rPr>
          <w:rStyle w:val="HTMLCode"/>
          <w:rFonts w:ascii="Segoe UI Symbol" w:hAnsi="Segoe UI Symbol" w:cs="Segoe UI Symbol"/>
          <w:color w:val="0D0D0D"/>
        </w:rPr>
        <w:t>✕</w:t>
      </w:r>
      <w:r w:rsidRPr="00AE246F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4654ACE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="Arial" w:hAnsi="Arial" w:cs="Arial"/>
          <w:color w:val="0D0D0D"/>
        </w:rPr>
        <w:t>├</w:t>
      </w:r>
      <w:r w:rsidRPr="00AE246F">
        <w:rPr>
          <w:rStyle w:val="HTMLCode"/>
          <w:rFonts w:ascii="Calibri Light" w:hAnsi="Calibri Light" w:cs="Calibri Light"/>
          <w:color w:val="0D0D0D"/>
        </w:rPr>
        <w:t>──────────────────────────────────────────────</w:t>
      </w:r>
      <w:r w:rsidRPr="00AE246F">
        <w:rPr>
          <w:rStyle w:val="HTMLCode"/>
          <w:rFonts w:ascii="Arial" w:hAnsi="Arial" w:cs="Arial"/>
          <w:color w:val="0D0D0D"/>
        </w:rPr>
        <w:t>┤</w:t>
      </w:r>
    </w:p>
    <w:p w14:paraId="3979755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│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apiVersion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v1                               │</w:t>
      </w:r>
    </w:p>
    <w:p w14:paraId="0397E55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kind: Pod                                    │</w:t>
      </w:r>
    </w:p>
    <w:p w14:paraId="75455CA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metadata:                                    │</w:t>
      </w:r>
    </w:p>
    <w:p w14:paraId="0100085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│   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     │</w:t>
      </w:r>
    </w:p>
    <w:p w14:paraId="794C1EA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  labels:                                    │</w:t>
      </w:r>
    </w:p>
    <w:p w14:paraId="7841104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│     app: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    │</w:t>
      </w:r>
    </w:p>
    <w:p w14:paraId="731BA70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spec:                                        │</w:t>
      </w:r>
    </w:p>
    <w:p w14:paraId="06E47D6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  containers:                                │</w:t>
      </w:r>
    </w:p>
    <w:p w14:paraId="06ABD6F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│     - 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         │</w:t>
      </w:r>
    </w:p>
    <w:p w14:paraId="0962E04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│       image: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 │</w:t>
      </w:r>
    </w:p>
    <w:p w14:paraId="3142EB1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      ports:                                  │</w:t>
      </w:r>
    </w:p>
    <w:p w14:paraId="6F42CA3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│         -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containerPort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80                  │</w:t>
      </w:r>
    </w:p>
    <w:p w14:paraId="70559F6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└──────────────────────────────────────────────┘</w:t>
      </w:r>
    </w:p>
    <w:p w14:paraId="1FD08457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Apply it:</w:t>
      </w:r>
    </w:p>
    <w:p w14:paraId="1D71BC5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2F5270E7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Expected:</w:t>
      </w:r>
    </w:p>
    <w:p w14:paraId="08C222F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pod/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created</w:t>
      </w:r>
    </w:p>
    <w:p w14:paraId="76AE57DB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1570EC7C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63246E10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065AC57C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6FC38530" w14:textId="079F53B4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3. Check your Pod</w:t>
      </w:r>
    </w:p>
    <w:p w14:paraId="3AD9856A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Run:</w:t>
      </w:r>
    </w:p>
    <w:p w14:paraId="45DFFA7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3C988198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Example:</w:t>
      </w:r>
    </w:p>
    <w:p w14:paraId="41B0804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             READY   STATUS    RESTARTS   AGE</w:t>
      </w:r>
    </w:p>
    <w:p w14:paraId="2B37133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1/1     Running   0          20s</w:t>
      </w:r>
    </w:p>
    <w:p w14:paraId="7AEA025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="Segoe UI Emoji" w:hAnsi="Segoe UI Emoji" w:cs="Segoe UI Emoji"/>
          <w:color w:val="0D0D0D"/>
        </w:rPr>
        <w:t>🎯</w:t>
      </w:r>
      <w:r w:rsidRPr="00AE246F">
        <w:rPr>
          <w:rFonts w:asciiTheme="majorHAnsi" w:hAnsiTheme="majorHAnsi" w:cstheme="majorHAnsi"/>
          <w:color w:val="0D0D0D"/>
        </w:rPr>
        <w:t xml:space="preserve"> The important thing is:</w:t>
      </w:r>
    </w:p>
    <w:p w14:paraId="7E69CFF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1/1     Running</w:t>
      </w:r>
    </w:p>
    <w:p w14:paraId="3C5C7F2A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Then:</w:t>
      </w:r>
    </w:p>
    <w:p w14:paraId="438743E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describe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3744BFF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You'll get a much longer output, something like:</w:t>
      </w:r>
    </w:p>
    <w:p w14:paraId="638673A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Name:          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380EA0B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Namespace:        default</w:t>
      </w:r>
    </w:p>
    <w:p w14:paraId="24391D7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Status:           Running</w:t>
      </w:r>
    </w:p>
    <w:p w14:paraId="3E2B6D6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3105A0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Containers:</w:t>
      </w:r>
    </w:p>
    <w:p w14:paraId="455AFAC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</w:t>
      </w:r>
    </w:p>
    <w:p w14:paraId="4E52EF7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Image:       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</w:p>
    <w:p w14:paraId="5EB9A64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Port:           80/TCP</w:t>
      </w:r>
    </w:p>
    <w:p w14:paraId="132C1FC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ECAC03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Conditions:</w:t>
      </w:r>
    </w:p>
    <w:p w14:paraId="633C27E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Ready:            True</w:t>
      </w:r>
    </w:p>
    <w:p w14:paraId="15D3149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DCAD37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Events:</w:t>
      </w:r>
    </w:p>
    <w:p w14:paraId="491FE69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Normal   Scheduled</w:t>
      </w:r>
    </w:p>
    <w:p w14:paraId="67DEA8B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Normal   Pulling</w:t>
      </w:r>
    </w:p>
    <w:p w14:paraId="63FC521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Normal   Pulled</w:t>
      </w:r>
    </w:p>
    <w:p w14:paraId="61E6511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Normal   Created</w:t>
      </w:r>
    </w:p>
    <w:p w14:paraId="5BC1A82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Normal   Started</w:t>
      </w:r>
    </w:p>
    <w:p w14:paraId="1478CC8E" w14:textId="77777777" w:rsidR="00AE246F" w:rsidRPr="00AE246F" w:rsidRDefault="00AE246F" w:rsidP="00AE246F">
      <w:pPr>
        <w:rPr>
          <w:rStyle w:val="Strong"/>
          <w:rFonts w:asciiTheme="majorHAnsi" w:hAnsiTheme="majorHAnsi" w:cstheme="majorHAnsi"/>
          <w:b w:val="0"/>
          <w:bCs w:val="0"/>
          <w:color w:val="0D0D0D"/>
        </w:rPr>
      </w:pPr>
    </w:p>
    <w:p w14:paraId="2F5E0232" w14:textId="1B0E73AF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Style w:val="Strong"/>
          <w:rFonts w:ascii="Segoe UI Emoji" w:hAnsi="Segoe UI Emoji" w:cs="Segoe UI Emoji"/>
          <w:b w:val="0"/>
          <w:bCs w:val="0"/>
          <w:color w:val="0D0D0D"/>
        </w:rPr>
        <w:t>📸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 xml:space="preserve"> Your Screenshot 2:</w:t>
      </w:r>
      <w:r w:rsidRPr="00AE246F">
        <w:rPr>
          <w:rFonts w:asciiTheme="majorHAnsi" w:hAnsiTheme="majorHAnsi" w:cstheme="majorHAnsi"/>
        </w:rPr>
        <w:t> Show:</w:t>
      </w:r>
    </w:p>
    <w:p w14:paraId="4486F9F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lastRenderedPageBreak/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092FCB8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describe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0B908152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2D5C7E01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7303CC87" w14:textId="41BDE73A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4. Create the Service YAML</w:t>
      </w:r>
    </w:p>
    <w:p w14:paraId="73CA5B1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Now create:</w:t>
      </w:r>
    </w:p>
    <w:p w14:paraId="3514771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6D2A6894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Put:</w:t>
      </w:r>
    </w:p>
    <w:p w14:paraId="0EFAD5D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apiVersion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v1</w:t>
      </w:r>
    </w:p>
    <w:p w14:paraId="47E9D46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kind: Service</w:t>
      </w:r>
    </w:p>
    <w:p w14:paraId="7086113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metadata:</w:t>
      </w:r>
    </w:p>
    <w:p w14:paraId="6250363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name: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</w:t>
      </w:r>
    </w:p>
    <w:p w14:paraId="3A3D9D5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spec:</w:t>
      </w:r>
    </w:p>
    <w:p w14:paraId="68CA3B5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type: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</w:p>
    <w:p w14:paraId="31537AE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selector:</w:t>
      </w:r>
    </w:p>
    <w:p w14:paraId="6A9EEB3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app: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6DB3CF5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ports:</w:t>
      </w:r>
    </w:p>
    <w:p w14:paraId="2626155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- protocol: TCP</w:t>
      </w:r>
    </w:p>
    <w:p w14:paraId="1E0CC70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port: 80</w:t>
      </w:r>
    </w:p>
    <w:p w14:paraId="6B3C220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targetPort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80</w:t>
      </w:r>
    </w:p>
    <w:p w14:paraId="7CF208C8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Think of it like this:</w:t>
      </w:r>
    </w:p>
    <w:p w14:paraId="6C47E14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Kubernetes</w:t>
      </w:r>
    </w:p>
    <w:p w14:paraId="1C9B68E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  │</w:t>
      </w:r>
    </w:p>
    <w:p w14:paraId="1113E0E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  </w:t>
      </w:r>
      <w:r w:rsidRPr="00AE246F">
        <w:rPr>
          <w:rStyle w:val="HTMLCode"/>
          <w:rFonts w:ascii="Arial" w:hAnsi="Arial" w:cs="Arial"/>
          <w:color w:val="0D0D0D"/>
        </w:rPr>
        <w:t>▼</w:t>
      </w:r>
    </w:p>
    <w:p w14:paraId="42A7AAE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┌──────────────────┐</w:t>
      </w:r>
    </w:p>
    <w:p w14:paraId="35532C9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│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   │</w:t>
      </w:r>
    </w:p>
    <w:p w14:paraId="52E369B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│ 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│</w:t>
      </w:r>
    </w:p>
    <w:p w14:paraId="795A58E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└────────</w:t>
      </w:r>
      <w:r w:rsidRPr="00AE246F">
        <w:rPr>
          <w:rStyle w:val="HTMLCode"/>
          <w:rFonts w:ascii="Arial" w:hAnsi="Arial" w:cs="Arial"/>
          <w:color w:val="0D0D0D"/>
        </w:rPr>
        <w:t>┬</w:t>
      </w:r>
      <w:r w:rsidRPr="00AE246F">
        <w:rPr>
          <w:rStyle w:val="HTMLCode"/>
          <w:rFonts w:ascii="Calibri Light" w:hAnsi="Calibri Light" w:cs="Calibri Light"/>
          <w:color w:val="0D0D0D"/>
        </w:rPr>
        <w:t>─────────┘</w:t>
      </w:r>
    </w:p>
    <w:p w14:paraId="1A12940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│</w:t>
      </w:r>
    </w:p>
    <w:p w14:paraId="55C69EA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         </w:t>
      </w:r>
      <w:r w:rsidRPr="00AE246F">
        <w:rPr>
          <w:rStyle w:val="HTMLCode"/>
          <w:rFonts w:ascii="Arial" w:hAnsi="Arial" w:cs="Arial"/>
          <w:color w:val="0D0D0D"/>
        </w:rPr>
        <w:t>▼</w:t>
      </w:r>
    </w:p>
    <w:p w14:paraId="3FC11DA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┌──────────────────┐</w:t>
      </w:r>
    </w:p>
    <w:p w14:paraId="6E9C216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│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│</w:t>
      </w:r>
    </w:p>
    <w:p w14:paraId="76B9748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│      Pod         │</w:t>
      </w:r>
    </w:p>
    <w:p w14:paraId="43B86DA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│                  │</w:t>
      </w:r>
    </w:p>
    <w:p w14:paraId="1552ACC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│   Nginx :80      │</w:t>
      </w:r>
    </w:p>
    <w:p w14:paraId="1FBC233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    └──────────────────┘</w:t>
      </w:r>
    </w:p>
    <w:p w14:paraId="0F9FE0A8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 Service's </w:t>
      </w:r>
      <w:r w:rsidRPr="00AE246F">
        <w:rPr>
          <w:rStyle w:val="HTMLCode"/>
          <w:rFonts w:asciiTheme="majorHAnsi" w:hAnsiTheme="majorHAnsi" w:cstheme="majorHAnsi"/>
          <w:color w:val="0D0D0D"/>
        </w:rPr>
        <w:t>selector</w:t>
      </w:r>
      <w:r w:rsidRPr="00AE246F">
        <w:rPr>
          <w:rFonts w:asciiTheme="majorHAnsi" w:hAnsiTheme="majorHAnsi" w:cstheme="majorHAnsi"/>
          <w:color w:val="0D0D0D"/>
        </w:rPr>
        <w:t> finds the Pod using the </w:t>
      </w:r>
      <w:r w:rsidRPr="00AE246F">
        <w:rPr>
          <w:rStyle w:val="HTMLCode"/>
          <w:rFonts w:asciiTheme="majorHAnsi" w:hAnsiTheme="majorHAnsi" w:cstheme="majorHAnsi"/>
          <w:color w:val="0D0D0D"/>
        </w:rPr>
        <w:t xml:space="preserve">app: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Fonts w:asciiTheme="majorHAnsi" w:hAnsiTheme="majorHAnsi" w:cstheme="majorHAnsi"/>
          <w:color w:val="0D0D0D"/>
        </w:rPr>
        <w:t> label.</w:t>
      </w:r>
    </w:p>
    <w:p w14:paraId="037A412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Apply it:</w:t>
      </w:r>
    </w:p>
    <w:p w14:paraId="04236BB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5DE8E5F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lastRenderedPageBreak/>
        <w:t>Expected:</w:t>
      </w:r>
    </w:p>
    <w:p w14:paraId="4ACADFF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service/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 created</w:t>
      </w:r>
    </w:p>
    <w:p w14:paraId="050C26AE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04190004" w14:textId="77777777" w:rsidR="00AE246F" w:rsidRPr="00AE246F" w:rsidRDefault="00AE246F" w:rsidP="00AE246F">
      <w:pPr>
        <w:rPr>
          <w:rFonts w:asciiTheme="majorHAnsi" w:hAnsiTheme="majorHAnsi" w:cstheme="majorHAnsi"/>
        </w:rPr>
      </w:pPr>
    </w:p>
    <w:p w14:paraId="42DD7F84" w14:textId="3E34A133" w:rsidR="008935F1" w:rsidRPr="00AE246F" w:rsidRDefault="008935F1" w:rsidP="00AE246F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 xml:space="preserve">5. Find your </w:t>
      </w:r>
      <w:proofErr w:type="spellStart"/>
      <w:r w:rsidRPr="00AE246F">
        <w:rPr>
          <w:rFonts w:asciiTheme="majorHAnsi" w:hAnsiTheme="majorHAnsi" w:cstheme="majorHAnsi"/>
        </w:rPr>
        <w:t>NodePort</w:t>
      </w:r>
      <w:proofErr w:type="spellEnd"/>
    </w:p>
    <w:p w14:paraId="4671B65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Run:</w:t>
      </w:r>
    </w:p>
    <w:p w14:paraId="136CAA6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4AD11A5D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Example:</w:t>
      </w:r>
    </w:p>
    <w:p w14:paraId="52ED346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            TYPE       CLUSTER-IP      EXTERNAL-IP   PORT(S)        AGE</w:t>
      </w:r>
    </w:p>
    <w:p w14:paraId="7101473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-service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10.96.123.45    &lt;none&gt;        80:30080/TCP   10s</w:t>
      </w:r>
    </w:p>
    <w:p w14:paraId="5915C7F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kubernetes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10.96.0.1       &lt;none&gt;        443/TCP        5m</w:t>
      </w:r>
    </w:p>
    <w:p w14:paraId="33A6525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Look carefully at:</w:t>
      </w:r>
    </w:p>
    <w:p w14:paraId="0EB178C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80:30080/TCP</w:t>
      </w:r>
    </w:p>
    <w:p w14:paraId="4972FB0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Here:</w:t>
      </w:r>
    </w:p>
    <w:p w14:paraId="5B141C3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80       = Service port</w:t>
      </w:r>
    </w:p>
    <w:p w14:paraId="2D8C704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30080    =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</w:p>
    <w:p w14:paraId="7FBC5A5C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 xml:space="preserve">Your </w:t>
      </w:r>
      <w:proofErr w:type="spellStart"/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NodePort</w:t>
      </w:r>
      <w:proofErr w:type="spellEnd"/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 xml:space="preserve"> might be 30000, 30080, 30123, etc. Don't copy my number.</w:t>
      </w:r>
    </w:p>
    <w:p w14:paraId="77E38450" w14:textId="64708158" w:rsidR="008935F1" w:rsidRPr="00AE246F" w:rsidRDefault="008935F1" w:rsidP="008935F1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proofErr w:type="spellStart"/>
      <w:r w:rsidRPr="00AE246F">
        <w:rPr>
          <w:rFonts w:asciiTheme="majorHAnsi" w:hAnsiTheme="majorHAnsi" w:cstheme="majorHAnsi"/>
          <w:color w:val="0D0D0D"/>
        </w:rPr>
        <w:t>Minikube's</w:t>
      </w:r>
      <w:proofErr w:type="spellEnd"/>
      <w:r w:rsidRPr="00AE246F">
        <w:rPr>
          <w:rFonts w:asciiTheme="majorHAnsi" w:hAnsiTheme="majorHAnsi" w:cstheme="majorHAnsi"/>
          <w:color w:val="0D0D0D"/>
        </w:rPr>
        <w:t xml:space="preserve"> documentation demonstrates checking the </w:t>
      </w:r>
      <w:r w:rsidRPr="00AE246F">
        <w:rPr>
          <w:rStyle w:val="HTMLCode"/>
          <w:rFonts w:asciiTheme="majorHAnsi" w:hAnsiTheme="majorHAnsi" w:cstheme="majorHAnsi"/>
          <w:color w:val="0D0D0D"/>
        </w:rPr>
        <w:t>PORT(S)</w:t>
      </w:r>
      <w:r w:rsidRPr="00AE246F">
        <w:rPr>
          <w:rFonts w:asciiTheme="majorHAnsi" w:hAnsiTheme="majorHAnsi" w:cstheme="majorHAnsi"/>
          <w:color w:val="0D0D0D"/>
        </w:rPr>
        <w:t xml:space="preserve"> column for the assigned </w:t>
      </w:r>
      <w:proofErr w:type="spellStart"/>
      <w:r w:rsidRPr="00AE246F">
        <w:rPr>
          <w:rFonts w:asciiTheme="majorHAnsi" w:hAnsiTheme="majorHAnsi" w:cstheme="majorHAnsi"/>
          <w:color w:val="0D0D0D"/>
        </w:rPr>
        <w:t>NodePort</w:t>
      </w:r>
      <w:proofErr w:type="spellEnd"/>
      <w:r w:rsidRPr="00AE246F">
        <w:rPr>
          <w:rFonts w:asciiTheme="majorHAnsi" w:hAnsiTheme="majorHAnsi" w:cstheme="majorHAnsi"/>
          <w:color w:val="0D0D0D"/>
        </w:rPr>
        <w:t xml:space="preserve"> and using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service ... --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url</w:t>
      </w:r>
      <w:proofErr w:type="spellEnd"/>
      <w:r w:rsidRPr="00AE246F">
        <w:rPr>
          <w:rFonts w:asciiTheme="majorHAnsi" w:hAnsiTheme="majorHAnsi" w:cstheme="majorHAnsi"/>
          <w:color w:val="0D0D0D"/>
        </w:rPr>
        <w:t> to obtain an accessible URL. </w:t>
      </w:r>
    </w:p>
    <w:p w14:paraId="6E57EBDE" w14:textId="5DCBB8E5" w:rsidR="008935F1" w:rsidRPr="00AE246F" w:rsidRDefault="008935F1" w:rsidP="008935F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294182EE" wp14:editId="78D350B2">
            <wp:extent cx="1200150" cy="1352550"/>
            <wp:effectExtent l="0" t="0" r="0" b="0"/>
            <wp:docPr id="3" name="Picture 3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46F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5148ADAA" wp14:editId="3C251102">
            <wp:extent cx="1200150" cy="1352550"/>
            <wp:effectExtent l="0" t="0" r="0" b="0"/>
            <wp:docPr id="2" name="Picture 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98DE" w14:textId="77777777" w:rsidR="00AE246F" w:rsidRPr="00AE246F" w:rsidRDefault="00AE246F" w:rsidP="00C015D3">
      <w:pPr>
        <w:rPr>
          <w:rFonts w:asciiTheme="majorHAnsi" w:hAnsiTheme="majorHAnsi" w:cstheme="majorHAnsi"/>
        </w:rPr>
      </w:pPr>
    </w:p>
    <w:p w14:paraId="3E0098C3" w14:textId="6C75CFF3" w:rsidR="008935F1" w:rsidRPr="00AE246F" w:rsidRDefault="008935F1" w:rsidP="00C015D3">
      <w:pPr>
        <w:rPr>
          <w:rFonts w:asciiTheme="majorHAnsi" w:hAnsiTheme="majorHAnsi" w:cstheme="majorHAnsi"/>
        </w:rPr>
      </w:pPr>
      <w:r w:rsidRPr="00AE246F">
        <w:rPr>
          <w:rFonts w:ascii="Segoe UI Emoji" w:hAnsi="Segoe UI Emoji" w:cs="Segoe UI Emoji"/>
        </w:rPr>
        <w:t>📸</w:t>
      </w:r>
      <w:r w:rsidRPr="00AE246F">
        <w:rPr>
          <w:rFonts w:asciiTheme="majorHAnsi" w:hAnsiTheme="majorHAnsi" w:cstheme="majorHAnsi"/>
        </w:rPr>
        <w:t xml:space="preserve"> Your Screenshot 3</w:t>
      </w:r>
    </w:p>
    <w:p w14:paraId="37F14715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Show:</w:t>
      </w:r>
    </w:p>
    <w:p w14:paraId="3E40CD1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lastRenderedPageBreak/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5708CABD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Your teacher should be able to see:</w:t>
      </w:r>
    </w:p>
    <w:p w14:paraId="0756974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-service  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  ...   80:XXXXX/TCP</w:t>
      </w:r>
    </w:p>
    <w:p w14:paraId="18CCFBA9" w14:textId="77777777" w:rsidR="00C015D3" w:rsidRPr="00AE246F" w:rsidRDefault="00C015D3" w:rsidP="00C015D3">
      <w:pPr>
        <w:rPr>
          <w:rFonts w:asciiTheme="majorHAnsi" w:hAnsiTheme="majorHAnsi" w:cstheme="majorHAnsi"/>
        </w:rPr>
      </w:pPr>
    </w:p>
    <w:p w14:paraId="340AD0AE" w14:textId="77777777" w:rsidR="00C015D3" w:rsidRPr="00AE246F" w:rsidRDefault="00C015D3" w:rsidP="00C015D3">
      <w:pPr>
        <w:rPr>
          <w:rFonts w:asciiTheme="majorHAnsi" w:hAnsiTheme="majorHAnsi" w:cstheme="majorHAnsi"/>
        </w:rPr>
      </w:pPr>
    </w:p>
    <w:p w14:paraId="37AD5495" w14:textId="0ADF4FF3" w:rsidR="008935F1" w:rsidRPr="00AE246F" w:rsidRDefault="008935F1" w:rsidP="00C015D3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6. Open Nginx in your browser</w:t>
      </w:r>
    </w:p>
    <w:p w14:paraId="0F92ABD4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Run:</w:t>
      </w:r>
    </w:p>
    <w:p w14:paraId="08D6936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service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-service --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url</w:t>
      </w:r>
      <w:proofErr w:type="spellEnd"/>
    </w:p>
    <w:p w14:paraId="2AE0758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For example:</w:t>
      </w:r>
    </w:p>
    <w:p w14:paraId="000AC4D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http://127.0.0.1:54321</w:t>
      </w:r>
    </w:p>
    <w:p w14:paraId="382D65E9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Your URL will be different.</w:t>
      </w:r>
    </w:p>
    <w:p w14:paraId="40AB694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Copy that URL into Chrome/Edge.</w:t>
      </w:r>
    </w:p>
    <w:p w14:paraId="0AF26A7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should see something like:</w:t>
      </w:r>
    </w:p>
    <w:p w14:paraId="10EA138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┌────────────────────────────────────────────┐</w:t>
      </w:r>
    </w:p>
    <w:p w14:paraId="7EFB9E1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                                           │</w:t>
      </w:r>
    </w:p>
    <w:p w14:paraId="15EC00B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│           Welcome to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!                │</w:t>
      </w:r>
    </w:p>
    <w:p w14:paraId="19E34C5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                                           │</w:t>
      </w:r>
    </w:p>
    <w:p w14:paraId="3FF538E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│  If you see this page, the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web       │</w:t>
      </w:r>
    </w:p>
    <w:p w14:paraId="3D946A0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 server is successfully installed and      │</w:t>
      </w:r>
    </w:p>
    <w:p w14:paraId="01B386C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 working.                                  │</w:t>
      </w:r>
    </w:p>
    <w:p w14:paraId="5F462EA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│                                            │</w:t>
      </w:r>
    </w:p>
    <w:p w14:paraId="2279670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└────────────────────────────────────────────┘</w:t>
      </w:r>
    </w:p>
    <w:p w14:paraId="267299FD" w14:textId="4E7266E1" w:rsidR="008935F1" w:rsidRPr="00AE246F" w:rsidRDefault="008935F1" w:rsidP="008935F1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 xml:space="preserve">The official </w:t>
      </w:r>
      <w:proofErr w:type="spellStart"/>
      <w:r w:rsidRPr="00AE246F">
        <w:rPr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Fonts w:asciiTheme="majorHAnsi" w:hAnsiTheme="majorHAnsi" w:cstheme="majorHAnsi"/>
          <w:color w:val="0D0D0D"/>
        </w:rPr>
        <w:t> documentation supports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service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SERVICE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--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url</w:t>
      </w:r>
      <w:proofErr w:type="spellEnd"/>
      <w:r w:rsidRPr="00AE246F">
        <w:rPr>
          <w:rFonts w:asciiTheme="majorHAnsi" w:hAnsiTheme="majorHAnsi" w:cstheme="majorHAnsi"/>
          <w:color w:val="0D0D0D"/>
        </w:rPr>
        <w:t> for obtaining the service URL. </w:t>
      </w:r>
    </w:p>
    <w:p w14:paraId="158A50F6" w14:textId="77777777" w:rsidR="008935F1" w:rsidRPr="00AE246F" w:rsidRDefault="008935F1" w:rsidP="00C015D3">
      <w:pPr>
        <w:rPr>
          <w:rFonts w:asciiTheme="majorHAnsi" w:hAnsiTheme="majorHAnsi" w:cstheme="majorHAnsi"/>
        </w:rPr>
      </w:pPr>
      <w:r w:rsidRPr="00AE246F">
        <w:rPr>
          <w:rFonts w:ascii="Segoe UI Emoji" w:hAnsi="Segoe UI Emoji" w:cs="Segoe UI Emoji"/>
        </w:rPr>
        <w:t>📸</w:t>
      </w:r>
      <w:r w:rsidRPr="00AE246F">
        <w:rPr>
          <w:rFonts w:asciiTheme="majorHAnsi" w:hAnsiTheme="majorHAnsi" w:cstheme="majorHAnsi"/>
        </w:rPr>
        <w:t xml:space="preserve"> Your Screenshot 4</w:t>
      </w:r>
    </w:p>
    <w:p w14:paraId="76509CDE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Take a screenshot of the </w:t>
      </w: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Nginx page in your browser</w:t>
      </w:r>
      <w:r w:rsidRPr="00AE246F">
        <w:rPr>
          <w:rFonts w:asciiTheme="majorHAnsi" w:hAnsiTheme="majorHAnsi" w:cstheme="majorHAnsi"/>
          <w:color w:val="0D0D0D"/>
        </w:rPr>
        <w:t>.</w:t>
      </w:r>
    </w:p>
    <w:p w14:paraId="0D9EF70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This is a nice screenshot to include because it proves your Kubernetes Service is actually reaching Nginx.</w:t>
      </w:r>
    </w:p>
    <w:p w14:paraId="45FCFED8" w14:textId="77777777" w:rsidR="00C015D3" w:rsidRPr="00AE246F" w:rsidRDefault="00C015D3" w:rsidP="00C015D3">
      <w:pPr>
        <w:rPr>
          <w:rFonts w:asciiTheme="majorHAnsi" w:hAnsiTheme="majorHAnsi" w:cstheme="majorHAnsi"/>
        </w:rPr>
      </w:pPr>
    </w:p>
    <w:p w14:paraId="6EDCC469" w14:textId="77777777" w:rsidR="00C015D3" w:rsidRPr="00AE246F" w:rsidRDefault="00C015D3" w:rsidP="00C015D3">
      <w:pPr>
        <w:rPr>
          <w:rFonts w:asciiTheme="majorHAnsi" w:hAnsiTheme="majorHAnsi" w:cstheme="majorHAnsi"/>
        </w:rPr>
      </w:pPr>
    </w:p>
    <w:p w14:paraId="26A764F2" w14:textId="15C98415" w:rsidR="008935F1" w:rsidRPr="00AE246F" w:rsidRDefault="008935F1" w:rsidP="00C015D3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t>7. Delete the Pod</w:t>
      </w:r>
    </w:p>
    <w:p w14:paraId="7ED85A5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Now perform the deletion requested by your assignment:</w:t>
      </w:r>
    </w:p>
    <w:p w14:paraId="4D0FF32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delete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77EF4CAB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Expected:</w:t>
      </w:r>
    </w:p>
    <w:p w14:paraId="325D3CD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 "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" deleted</w:t>
      </w:r>
    </w:p>
    <w:p w14:paraId="3DF42D12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Then:</w:t>
      </w:r>
    </w:p>
    <w:p w14:paraId="5B71D60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392C466C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should see that 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Fonts w:asciiTheme="majorHAnsi" w:hAnsiTheme="majorHAnsi" w:cstheme="majorHAnsi"/>
          <w:color w:val="0D0D0D"/>
        </w:rPr>
        <w:t> is gone.</w:t>
      </w:r>
    </w:p>
    <w:p w14:paraId="7296777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NAME     READY   STATUS    RESTARTS   AGE</w:t>
      </w:r>
    </w:p>
    <w:p w14:paraId="55F91EA1" w14:textId="77777777" w:rsidR="00C015D3" w:rsidRPr="00AE246F" w:rsidRDefault="00C015D3" w:rsidP="00C015D3">
      <w:pPr>
        <w:rPr>
          <w:rFonts w:asciiTheme="majorHAnsi" w:hAnsiTheme="majorHAnsi" w:cstheme="majorHAnsi"/>
        </w:rPr>
      </w:pPr>
    </w:p>
    <w:p w14:paraId="117144EE" w14:textId="0743FACC" w:rsidR="008935F1" w:rsidRPr="00AE246F" w:rsidRDefault="008935F1" w:rsidP="00C015D3">
      <w:pPr>
        <w:rPr>
          <w:rFonts w:asciiTheme="majorHAnsi" w:hAnsiTheme="majorHAnsi" w:cstheme="majorHAnsi"/>
        </w:rPr>
      </w:pPr>
      <w:r w:rsidRPr="00AE246F">
        <w:rPr>
          <w:rFonts w:ascii="Segoe UI Emoji" w:hAnsi="Segoe UI Emoji" w:cs="Segoe UI Emoji"/>
        </w:rPr>
        <w:t>📸</w:t>
      </w:r>
      <w:r w:rsidRPr="00AE246F">
        <w:rPr>
          <w:rFonts w:asciiTheme="majorHAnsi" w:hAnsiTheme="majorHAnsi" w:cstheme="majorHAnsi"/>
        </w:rPr>
        <w:t xml:space="preserve"> Screenshot 5</w:t>
      </w:r>
    </w:p>
    <w:p w14:paraId="416E2352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Capture:</w:t>
      </w:r>
    </w:p>
    <w:p w14:paraId="394DD7D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delete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7A5EC8F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14FC45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pod "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" deleted</w:t>
      </w:r>
    </w:p>
    <w:p w14:paraId="0C2BB13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033B727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1AA3EC85" w14:textId="77777777" w:rsidR="008935F1" w:rsidRPr="00AE246F" w:rsidRDefault="008A722E" w:rsidP="008935F1">
      <w:pPr>
        <w:rPr>
          <w:rFonts w:asciiTheme="majorHAnsi" w:hAnsiTheme="majorHAnsi" w:cstheme="majorHAnsi"/>
        </w:rPr>
      </w:pPr>
      <w:r w:rsidRPr="00AE246F">
        <w:rPr>
          <w:rFonts w:asciiTheme="majorHAnsi" w:hAnsiTheme="majorHAnsi" w:cstheme="majorHAnsi"/>
        </w:rPr>
        <w:pict w14:anchorId="29F0C284">
          <v:rect id="_x0000_i1039" style="width:0;height:1.5pt" o:hralign="center" o:hrstd="t" o:hr="t" fillcolor="#a0a0a0" stroked="f"/>
        </w:pict>
      </w:r>
    </w:p>
    <w:p w14:paraId="762FE6B2" w14:textId="77777777" w:rsidR="00C015D3" w:rsidRPr="00AE246F" w:rsidRDefault="00C015D3" w:rsidP="00C015D3">
      <w:pPr>
        <w:rPr>
          <w:rFonts w:asciiTheme="majorHAnsi" w:hAnsiTheme="majorHAnsi" w:cstheme="majorHAnsi"/>
        </w:rPr>
      </w:pPr>
    </w:p>
    <w:p w14:paraId="1DB56C42" w14:textId="4D4549E0" w:rsidR="008935F1" w:rsidRPr="00AE246F" w:rsidRDefault="008935F1" w:rsidP="00C015D3">
      <w:pPr>
        <w:rPr>
          <w:rFonts w:asciiTheme="majorHAnsi" w:hAnsiTheme="majorHAnsi" w:cstheme="majorHAnsi"/>
        </w:rPr>
      </w:pPr>
      <w:r w:rsidRPr="00AE246F">
        <w:rPr>
          <w:rFonts w:ascii="Segoe UI Emoji" w:hAnsi="Segoe UI Emoji" w:cs="Segoe UI Emoji"/>
        </w:rPr>
        <w:t>⭐</w:t>
      </w:r>
      <w:r w:rsidRPr="00AE246F">
        <w:rPr>
          <w:rFonts w:asciiTheme="majorHAnsi" w:hAnsiTheme="majorHAnsi" w:cstheme="majorHAnsi"/>
        </w:rPr>
        <w:t xml:space="preserve"> What your final assignment can look like</w:t>
      </w:r>
    </w:p>
    <w:p w14:paraId="5406E476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>You can organize your submission like this:</w:t>
      </w:r>
    </w:p>
    <w:p w14:paraId="27775D7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TASK 1</w:t>
      </w:r>
    </w:p>
    <w:p w14:paraId="29491C2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Cluster</w:t>
      </w:r>
    </w:p>
    <w:p w14:paraId="74C91AE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6219952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Command:</w:t>
      </w:r>
    </w:p>
    <w:p w14:paraId="0A7C3B5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start</w:t>
      </w:r>
    </w:p>
    <w:p w14:paraId="5AFC116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status</w:t>
      </w:r>
    </w:p>
    <w:p w14:paraId="13337B4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90C04E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[SCREENSHOT]</w:t>
      </w:r>
    </w:p>
    <w:p w14:paraId="1D2472F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A5B93A0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63B1A7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TASK 2</w:t>
      </w:r>
    </w:p>
    <w:p w14:paraId="64725F8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lastRenderedPageBreak/>
        <w:t>Create Nginx Pod</w:t>
      </w:r>
    </w:p>
    <w:p w14:paraId="12C7AF4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19B626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File: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111BB53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6F03824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[PASTE YAML]</w:t>
      </w:r>
    </w:p>
    <w:p w14:paraId="74A9B75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DEB141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Command:</w:t>
      </w:r>
    </w:p>
    <w:p w14:paraId="2E6F8D7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08926AB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7414C49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[SCREENSHOT]</w:t>
      </w:r>
    </w:p>
    <w:p w14:paraId="5BC609E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777B0B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5C38B1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TASK 3</w:t>
      </w:r>
    </w:p>
    <w:p w14:paraId="59BAC731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Check Pod Details</w:t>
      </w:r>
    </w:p>
    <w:p w14:paraId="6D788F9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529B08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Commands:</w:t>
      </w:r>
    </w:p>
    <w:p w14:paraId="6B66240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4881EDF9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describe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3B934EF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D49F81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[SCREENSHOT]</w:t>
      </w:r>
    </w:p>
    <w:p w14:paraId="39C0067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6C5CBB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Delete:</w:t>
      </w:r>
    </w:p>
    <w:p w14:paraId="3D25114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delete pod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spotify-nginx</w:t>
      </w:r>
      <w:proofErr w:type="spellEnd"/>
    </w:p>
    <w:p w14:paraId="5215D7C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B0372C4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E5686A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TASK 4</w:t>
      </w:r>
    </w:p>
    <w:p w14:paraId="18783FA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Create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Service</w:t>
      </w:r>
    </w:p>
    <w:p w14:paraId="582FEAF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15545F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 xml:space="preserve">File: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7F69FED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061ECA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[PASTE YAML]</w:t>
      </w:r>
    </w:p>
    <w:p w14:paraId="67C069D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BA9D05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Command:</w:t>
      </w:r>
    </w:p>
    <w:p w14:paraId="1CA9CADC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insta-service.yaml</w:t>
      </w:r>
      <w:proofErr w:type="spellEnd"/>
    </w:p>
    <w:p w14:paraId="38D8111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413AD6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Command:</w:t>
      </w:r>
    </w:p>
    <w:p w14:paraId="11EFA49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318A888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AA4820E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NodePort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>: XXXXX</w:t>
      </w:r>
    </w:p>
    <w:p w14:paraId="041E12D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0C5FEC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[SCREENSHOT]</w:t>
      </w:r>
    </w:p>
    <w:p w14:paraId="16CBDA0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5773DA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Browser:</w:t>
      </w:r>
    </w:p>
    <w:p w14:paraId="6A8592C6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Nginx Welcome Page</w:t>
      </w:r>
    </w:p>
    <w:p w14:paraId="215CA4FA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7A31C5A3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[SCREENSHOT]</w:t>
      </w:r>
    </w:p>
    <w:p w14:paraId="6277EE9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E099BD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1AC06F5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TASK 5</w:t>
      </w:r>
    </w:p>
    <w:p w14:paraId="7F93B0E7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Kubernetes Advantages</w:t>
      </w:r>
    </w:p>
    <w:p w14:paraId="5FF68E32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0B9ECCF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1. Scalability</w:t>
      </w:r>
    </w:p>
    <w:p w14:paraId="47BE701B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t>2. Self-healing</w:t>
      </w:r>
    </w:p>
    <w:p w14:paraId="6FDF8A68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AE246F">
        <w:rPr>
          <w:rStyle w:val="HTMLCode"/>
          <w:rFonts w:asciiTheme="majorHAnsi" w:hAnsiTheme="majorHAnsi" w:cstheme="majorHAnsi"/>
          <w:color w:val="0D0D0D"/>
        </w:rPr>
        <w:lastRenderedPageBreak/>
        <w:t>3. Load distribution</w:t>
      </w:r>
    </w:p>
    <w:p w14:paraId="6DCDA65F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Style w:val="Strong"/>
          <w:rFonts w:asciiTheme="majorHAnsi" w:hAnsiTheme="majorHAnsi" w:cstheme="majorHAnsi"/>
          <w:b w:val="0"/>
          <w:bCs w:val="0"/>
          <w:color w:val="0D0D0D"/>
        </w:rPr>
        <w:t>One important tip:</w:t>
      </w:r>
      <w:r w:rsidRPr="00AE246F">
        <w:rPr>
          <w:rFonts w:asciiTheme="majorHAnsi" w:hAnsiTheme="majorHAnsi" w:cstheme="majorHAnsi"/>
          <w:color w:val="0D0D0D"/>
        </w:rPr>
        <w:t> if your teacher specifically wants the Service to be demonstrated </w:t>
      </w:r>
      <w:r w:rsidRPr="00AE246F">
        <w:rPr>
          <w:rStyle w:val="Emphasis"/>
          <w:rFonts w:asciiTheme="majorHAnsi" w:hAnsiTheme="majorHAnsi" w:cstheme="majorHAnsi"/>
          <w:color w:val="0D0D0D"/>
        </w:rPr>
        <w:t>after</w:t>
      </w:r>
      <w:r w:rsidRPr="00AE246F">
        <w:rPr>
          <w:rFonts w:asciiTheme="majorHAnsi" w:hAnsiTheme="majorHAnsi" w:cstheme="majorHAnsi"/>
          <w:color w:val="0D0D0D"/>
        </w:rPr>
        <w:t> the deletion, recreate the Pod first with:</w:t>
      </w:r>
    </w:p>
    <w:p w14:paraId="05748E9D" w14:textId="77777777" w:rsidR="008935F1" w:rsidRPr="00AE246F" w:rsidRDefault="008935F1" w:rsidP="008935F1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AE246F">
        <w:rPr>
          <w:rStyle w:val="HTMLCode"/>
          <w:rFonts w:asciiTheme="majorHAnsi" w:hAnsiTheme="majorHAnsi" w:cstheme="majorHAnsi"/>
          <w:color w:val="0D0D0D"/>
        </w:rPr>
        <w:t xml:space="preserve"> apply -f music-</w:t>
      </w:r>
      <w:proofErr w:type="spellStart"/>
      <w:r w:rsidRPr="00AE246F">
        <w:rPr>
          <w:rStyle w:val="HTMLCode"/>
          <w:rFonts w:asciiTheme="majorHAnsi" w:hAnsiTheme="majorHAnsi" w:cstheme="majorHAnsi"/>
          <w:color w:val="0D0D0D"/>
        </w:rPr>
        <w:t>pod.yaml</w:t>
      </w:r>
      <w:proofErr w:type="spellEnd"/>
    </w:p>
    <w:p w14:paraId="638FD980" w14:textId="77777777" w:rsidR="008935F1" w:rsidRPr="00AE246F" w:rsidRDefault="008935F1" w:rsidP="008935F1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AE246F">
        <w:rPr>
          <w:rFonts w:asciiTheme="majorHAnsi" w:hAnsiTheme="majorHAnsi" w:cstheme="majorHAnsi"/>
          <w:color w:val="0D0D0D"/>
        </w:rPr>
        <w:t xml:space="preserve">Then the Service will have a running Pod behind it again. </w:t>
      </w:r>
      <w:proofErr w:type="spellStart"/>
      <w:r w:rsidRPr="00AE246F">
        <w:rPr>
          <w:rFonts w:asciiTheme="majorHAnsi" w:hAnsiTheme="majorHAnsi" w:cstheme="majorHAnsi"/>
          <w:color w:val="0D0D0D"/>
        </w:rPr>
        <w:t>Minikube</w:t>
      </w:r>
      <w:proofErr w:type="spellEnd"/>
      <w:r w:rsidRPr="00AE246F">
        <w:rPr>
          <w:rFonts w:asciiTheme="majorHAnsi" w:hAnsiTheme="majorHAnsi" w:cstheme="majorHAnsi"/>
          <w:color w:val="0D0D0D"/>
        </w:rPr>
        <w:t xml:space="preserve"> itself is intended for local learning/development, and the official tutorial uses this same basic workflow of starting a cluster, deploying an application, and exposing it with a Service.</w:t>
      </w:r>
    </w:p>
    <w:p w14:paraId="796011A9" w14:textId="77777777" w:rsidR="008935F1" w:rsidRPr="00AE246F" w:rsidRDefault="008935F1" w:rsidP="008935F1">
      <w:pPr>
        <w:rPr>
          <w:rFonts w:asciiTheme="majorHAnsi" w:hAnsiTheme="majorHAnsi" w:cstheme="majorHAnsi"/>
        </w:rPr>
      </w:pPr>
    </w:p>
    <w:sectPr w:rsidR="008935F1" w:rsidRPr="00AE2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C52A6"/>
    <w:multiLevelType w:val="multilevel"/>
    <w:tmpl w:val="C35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92084"/>
    <w:multiLevelType w:val="multilevel"/>
    <w:tmpl w:val="5F8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108BF"/>
    <w:multiLevelType w:val="multilevel"/>
    <w:tmpl w:val="505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016DA"/>
    <w:multiLevelType w:val="multilevel"/>
    <w:tmpl w:val="A38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C1600"/>
    <w:multiLevelType w:val="multilevel"/>
    <w:tmpl w:val="740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F1"/>
    <w:rsid w:val="00067933"/>
    <w:rsid w:val="00073E60"/>
    <w:rsid w:val="004536D6"/>
    <w:rsid w:val="00504FB3"/>
    <w:rsid w:val="008257BD"/>
    <w:rsid w:val="008935F1"/>
    <w:rsid w:val="00AE246F"/>
    <w:rsid w:val="00C015D3"/>
    <w:rsid w:val="00C366CF"/>
    <w:rsid w:val="00DE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7E57519E"/>
  <w15:chartTrackingRefBased/>
  <w15:docId w15:val="{53134FAE-8D17-4F6D-B7C1-F9809228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35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5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35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93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5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x1yc453h">
    <w:name w:val="x1yc453h"/>
    <w:basedOn w:val="Normal"/>
    <w:rsid w:val="00893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35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5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5F1"/>
    <w:rPr>
      <w:rFonts w:ascii="Courier New" w:eastAsia="Times New Roman" w:hAnsi="Courier New" w:cs="Courier New"/>
      <w:sz w:val="20"/>
      <w:szCs w:val="20"/>
    </w:rPr>
  </w:style>
  <w:style w:type="character" w:customStyle="1" w:styleId="xe6aan1">
    <w:name w:val="xe6aan1"/>
    <w:basedOn w:val="DefaultParagraphFont"/>
    <w:rsid w:val="008935F1"/>
  </w:style>
  <w:style w:type="character" w:customStyle="1" w:styleId="x1d5dutw">
    <w:name w:val="x1d5dutw"/>
    <w:basedOn w:val="DefaultParagraphFont"/>
    <w:rsid w:val="008935F1"/>
  </w:style>
  <w:style w:type="character" w:customStyle="1" w:styleId="x1heor9g">
    <w:name w:val="x1heor9g"/>
    <w:basedOn w:val="DefaultParagraphFont"/>
    <w:rsid w:val="008935F1"/>
  </w:style>
  <w:style w:type="character" w:customStyle="1" w:styleId="x1ir3puv">
    <w:name w:val="x1ir3puv"/>
    <w:basedOn w:val="DefaultParagraphFont"/>
    <w:rsid w:val="008935F1"/>
  </w:style>
  <w:style w:type="character" w:styleId="Emphasis">
    <w:name w:val="Emphasis"/>
    <w:basedOn w:val="DefaultParagraphFont"/>
    <w:uiPriority w:val="20"/>
    <w:qFormat/>
    <w:rsid w:val="008935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8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0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earthly.dev/blog/assets/images/minikube/H4ER9YM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images.openai.com/static-rsc-4/_KE83g9GJP2yp0lvFn-FOcn59-m-NRtb36Zk4zqtdsbFeL4VSSbypC0JOgsDt72EhDHI7CuQIp5WFTZu5NmpchlfBlcCozFhxpWnzxcUocmk0-34Cuethy5kPKiVP7V3QqkZ27k9qkJZUe-gkET9CfGpKB7U8ylZHHlZRwArVl1j672immjfh3VoNMFJtvxT?purpose=fullsiz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4294967257</TotalTime>
  <Pages>19</Pages>
  <Words>2308</Words>
  <Characters>13161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8</cp:revision>
  <dcterms:created xsi:type="dcterms:W3CDTF">2026-09-15T08:44:00Z</dcterms:created>
  <dcterms:modified xsi:type="dcterms:W3CDTF">2026-10-05T12:33:00Z</dcterms:modified>
</cp:coreProperties>
</file>