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54AFD" w14:textId="62718A6F" w:rsidR="005738AC" w:rsidRPr="00FE7EB4" w:rsidRDefault="005738AC" w:rsidP="00FE7EB4">
      <w:pPr>
        <w:jc w:val="center"/>
        <w:rPr>
          <w:rFonts w:asciiTheme="majorHAnsi" w:hAnsiTheme="majorHAnsi" w:cstheme="majorHAnsi"/>
          <w:sz w:val="36"/>
          <w:szCs w:val="36"/>
        </w:rPr>
      </w:pPr>
      <w:r w:rsidRPr="00FE7EB4">
        <w:rPr>
          <w:rFonts w:asciiTheme="majorHAnsi" w:hAnsiTheme="majorHAnsi" w:cstheme="majorHAnsi"/>
          <w:sz w:val="36"/>
          <w:szCs w:val="36"/>
        </w:rPr>
        <w:t>Assignment – 2</w:t>
      </w:r>
    </w:p>
    <w:p w14:paraId="0057F47A" w14:textId="38D8A761" w:rsidR="00E03C29" w:rsidRPr="00FE7EB4" w:rsidRDefault="005738AC">
      <w:pPr>
        <w:rPr>
          <w:rFonts w:asciiTheme="majorHAnsi" w:hAnsiTheme="majorHAnsi" w:cstheme="majorHAnsi"/>
          <w:sz w:val="32"/>
          <w:szCs w:val="32"/>
        </w:rPr>
      </w:pPr>
      <w:r w:rsidRPr="00FE7EB4">
        <w:rPr>
          <w:rFonts w:asciiTheme="majorHAnsi" w:hAnsiTheme="majorHAnsi" w:cstheme="majorHAnsi"/>
          <w:sz w:val="32"/>
          <w:szCs w:val="32"/>
        </w:rPr>
        <w:t>Module :2- Linux server - Operate running systems</w:t>
      </w:r>
    </w:p>
    <w:p w14:paraId="6A9A1305" w14:textId="5D9B976D" w:rsidR="005738AC" w:rsidRPr="00FE7EB4" w:rsidRDefault="005738AC" w:rsidP="005738A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E7EB4">
        <w:rPr>
          <w:rFonts w:asciiTheme="majorHAnsi" w:hAnsiTheme="majorHAnsi" w:cstheme="majorHAnsi"/>
        </w:rPr>
        <w:t>View running processes with ps.</w:t>
      </w:r>
    </w:p>
    <w:p w14:paraId="564B8E67" w14:textId="73A6E42D" w:rsidR="00FE7EB4" w:rsidRPr="00FE7EB4" w:rsidRDefault="005738AC" w:rsidP="005738AC">
      <w:pPr>
        <w:rPr>
          <w:rFonts w:asciiTheme="majorHAnsi" w:hAnsiTheme="majorHAnsi" w:cstheme="majorHAnsi"/>
        </w:rPr>
      </w:pPr>
      <w:proofErr w:type="gramStart"/>
      <w:r w:rsidRPr="00FE7EB4">
        <w:rPr>
          <w:rFonts w:asciiTheme="majorHAnsi" w:hAnsiTheme="majorHAnsi" w:cstheme="majorHAnsi"/>
        </w:rPr>
        <w:t>Answer :</w:t>
      </w:r>
      <w:proofErr w:type="gramEnd"/>
      <w:r w:rsidRPr="00FE7EB4">
        <w:rPr>
          <w:rFonts w:asciiTheme="majorHAnsi" w:hAnsiTheme="majorHAnsi" w:cstheme="majorHAnsi"/>
        </w:rPr>
        <w:t xml:space="preserve"> </w:t>
      </w:r>
      <w:r w:rsidRPr="00FE7EB4">
        <w:rPr>
          <w:rFonts w:asciiTheme="majorHAnsi" w:hAnsiTheme="majorHAnsi" w:cstheme="majorHAnsi"/>
        </w:rPr>
        <w:t xml:space="preserve">The </w:t>
      </w:r>
      <w:proofErr w:type="spellStart"/>
      <w:r w:rsidRPr="00FE7EB4">
        <w:rPr>
          <w:rStyle w:val="HTMLCode"/>
          <w:rFonts w:asciiTheme="majorHAnsi" w:eastAsiaTheme="minorHAnsi" w:hAnsiTheme="majorHAnsi" w:cstheme="majorHAnsi"/>
        </w:rPr>
        <w:t>ps</w:t>
      </w:r>
      <w:proofErr w:type="spellEnd"/>
      <w:r w:rsidRPr="00FE7EB4">
        <w:rPr>
          <w:rFonts w:asciiTheme="majorHAnsi" w:hAnsiTheme="majorHAnsi" w:cstheme="majorHAnsi"/>
        </w:rPr>
        <w:t xml:space="preserve"> (Process Status) command is used to display information about currently running processes on a system.</w:t>
      </w:r>
    </w:p>
    <w:p w14:paraId="53CDB3F3" w14:textId="77777777" w:rsidR="00FE7EB4" w:rsidRPr="00FE7EB4" w:rsidRDefault="00FE7EB4" w:rsidP="00FE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E7EB4">
        <w:rPr>
          <w:rFonts w:asciiTheme="majorHAnsi" w:eastAsia="Times New Roman" w:hAnsiTheme="majorHAnsi" w:cstheme="majorHAnsi"/>
          <w:sz w:val="20"/>
          <w:szCs w:val="20"/>
        </w:rPr>
        <w:t>ps</w:t>
      </w:r>
      <w:proofErr w:type="spellEnd"/>
    </w:p>
    <w:p w14:paraId="648C99E4" w14:textId="7E3FE544" w:rsidR="00FE7EB4" w:rsidRPr="00FE7EB4" w:rsidRDefault="00FE7EB4" w:rsidP="00FE7E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E7EB4">
        <w:rPr>
          <w:rFonts w:asciiTheme="majorHAnsi" w:eastAsia="Times New Roman" w:hAnsiTheme="majorHAnsi" w:cstheme="majorHAnsi"/>
          <w:sz w:val="24"/>
          <w:szCs w:val="24"/>
        </w:rPr>
        <w:t>This shows processes associated with the current shell session.</w:t>
      </w:r>
    </w:p>
    <w:p w14:paraId="035B2566" w14:textId="4B39C8F7" w:rsidR="005738AC" w:rsidRPr="00FE7EB4" w:rsidRDefault="005738AC" w:rsidP="005738A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E7EB4">
        <w:rPr>
          <w:rFonts w:asciiTheme="majorHAnsi" w:hAnsiTheme="majorHAnsi" w:cstheme="majorHAnsi"/>
        </w:rPr>
        <w:t>Terminate processes with kill.</w:t>
      </w:r>
    </w:p>
    <w:p w14:paraId="3F1CB432" w14:textId="744B5E88" w:rsidR="005738AC" w:rsidRPr="00FE7EB4" w:rsidRDefault="005738AC" w:rsidP="005738AC">
      <w:pPr>
        <w:rPr>
          <w:rFonts w:asciiTheme="majorHAnsi" w:hAnsiTheme="majorHAnsi" w:cstheme="majorHAnsi"/>
        </w:rPr>
      </w:pPr>
      <w:proofErr w:type="gramStart"/>
      <w:r w:rsidRPr="00FE7EB4">
        <w:rPr>
          <w:rFonts w:asciiTheme="majorHAnsi" w:hAnsiTheme="majorHAnsi" w:cstheme="majorHAnsi"/>
        </w:rPr>
        <w:t>Answer :</w:t>
      </w:r>
      <w:proofErr w:type="gramEnd"/>
      <w:r w:rsidRPr="00FE7EB4">
        <w:rPr>
          <w:rFonts w:asciiTheme="majorHAnsi" w:hAnsiTheme="majorHAnsi" w:cstheme="majorHAnsi"/>
        </w:rPr>
        <w:t xml:space="preserve"> </w:t>
      </w:r>
      <w:r w:rsidRPr="00FE7EB4">
        <w:rPr>
          <w:rFonts w:asciiTheme="majorHAnsi" w:hAnsiTheme="majorHAnsi" w:cstheme="majorHAnsi"/>
        </w:rPr>
        <w:t xml:space="preserve">The </w:t>
      </w:r>
      <w:r w:rsidRPr="00FE7EB4">
        <w:rPr>
          <w:rStyle w:val="HTMLCode"/>
          <w:rFonts w:asciiTheme="majorHAnsi" w:eastAsiaTheme="minorHAnsi" w:hAnsiTheme="majorHAnsi" w:cstheme="majorHAnsi"/>
        </w:rPr>
        <w:t>kill</w:t>
      </w:r>
      <w:r w:rsidRPr="00FE7EB4">
        <w:rPr>
          <w:rFonts w:asciiTheme="majorHAnsi" w:hAnsiTheme="majorHAnsi" w:cstheme="majorHAnsi"/>
        </w:rPr>
        <w:t xml:space="preserve"> command is used to terminate or send signals to a running process.</w:t>
      </w:r>
    </w:p>
    <w:p w14:paraId="51B551FC" w14:textId="34171567" w:rsidR="00FE7EB4" w:rsidRPr="00FE7EB4" w:rsidRDefault="00FE7EB4" w:rsidP="005738AC">
      <w:pPr>
        <w:rPr>
          <w:rFonts w:asciiTheme="majorHAnsi" w:hAnsiTheme="majorHAnsi" w:cstheme="majorHAnsi"/>
        </w:rPr>
      </w:pPr>
      <w:r w:rsidRPr="00FE7EB4">
        <w:rPr>
          <w:rFonts w:asciiTheme="majorHAnsi" w:hAnsiTheme="majorHAnsi" w:cstheme="majorHAnsi"/>
        </w:rPr>
        <w:t xml:space="preserve">The default signal is </w:t>
      </w:r>
      <w:r w:rsidRPr="00FE7EB4">
        <w:rPr>
          <w:rStyle w:val="Strong"/>
          <w:rFonts w:asciiTheme="majorHAnsi" w:hAnsiTheme="majorHAnsi" w:cstheme="majorHAnsi"/>
          <w:b w:val="0"/>
          <w:bCs w:val="0"/>
        </w:rPr>
        <w:t>SIGTERM (15)</w:t>
      </w:r>
      <w:r w:rsidRPr="00FE7EB4">
        <w:rPr>
          <w:rFonts w:asciiTheme="majorHAnsi" w:hAnsiTheme="majorHAnsi" w:cstheme="majorHAnsi"/>
        </w:rPr>
        <w:t>, which requests the process to terminate gracefully.</w:t>
      </w:r>
    </w:p>
    <w:p w14:paraId="505F19A0" w14:textId="60B8D602" w:rsidR="005738AC" w:rsidRPr="00FE7EB4" w:rsidRDefault="005738AC" w:rsidP="005738A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E7EB4">
        <w:rPr>
          <w:rFonts w:asciiTheme="majorHAnsi" w:hAnsiTheme="majorHAnsi" w:cstheme="majorHAnsi"/>
        </w:rPr>
        <w:t xml:space="preserve">Use top or </w:t>
      </w:r>
      <w:proofErr w:type="spellStart"/>
      <w:r w:rsidRPr="00FE7EB4">
        <w:rPr>
          <w:rFonts w:asciiTheme="majorHAnsi" w:hAnsiTheme="majorHAnsi" w:cstheme="majorHAnsi"/>
        </w:rPr>
        <w:t>htop</w:t>
      </w:r>
      <w:proofErr w:type="spellEnd"/>
      <w:r w:rsidRPr="00FE7EB4">
        <w:rPr>
          <w:rFonts w:asciiTheme="majorHAnsi" w:hAnsiTheme="majorHAnsi" w:cstheme="majorHAnsi"/>
        </w:rPr>
        <w:t xml:space="preserve"> to monitor system resources and processes.</w:t>
      </w:r>
    </w:p>
    <w:p w14:paraId="2C3DFA52" w14:textId="52C9C6EA" w:rsidR="005738AC" w:rsidRPr="00FE7EB4" w:rsidRDefault="005738AC" w:rsidP="005738AC">
      <w:pPr>
        <w:rPr>
          <w:rFonts w:asciiTheme="majorHAnsi" w:hAnsiTheme="majorHAnsi" w:cstheme="majorHAnsi"/>
        </w:rPr>
      </w:pPr>
      <w:proofErr w:type="gramStart"/>
      <w:r w:rsidRPr="00FE7EB4">
        <w:rPr>
          <w:rFonts w:asciiTheme="majorHAnsi" w:hAnsiTheme="majorHAnsi" w:cstheme="majorHAnsi"/>
        </w:rPr>
        <w:t>Answer :</w:t>
      </w:r>
      <w:proofErr w:type="gramEnd"/>
      <w:r w:rsidRPr="00FE7EB4">
        <w:rPr>
          <w:rFonts w:asciiTheme="majorHAnsi" w:hAnsiTheme="majorHAnsi" w:cstheme="majorHAnsi"/>
        </w:rPr>
        <w:t xml:space="preserve"> </w:t>
      </w:r>
      <w:r w:rsidRPr="00FE7EB4">
        <w:rPr>
          <w:rStyle w:val="HTMLCode"/>
          <w:rFonts w:asciiTheme="majorHAnsi" w:eastAsiaTheme="minorHAnsi" w:hAnsiTheme="majorHAnsi" w:cstheme="majorHAnsi"/>
        </w:rPr>
        <w:t>top</w:t>
      </w:r>
      <w:r w:rsidRPr="00FE7EB4">
        <w:rPr>
          <w:rFonts w:asciiTheme="majorHAnsi" w:hAnsiTheme="majorHAnsi" w:cstheme="majorHAnsi"/>
        </w:rPr>
        <w:t xml:space="preserve"> is a Linux utility that displays real-time information about system resources and running processes.</w:t>
      </w:r>
      <w:r w:rsidR="00FE7EB4" w:rsidRPr="00FE7EB4">
        <w:rPr>
          <w:rFonts w:asciiTheme="majorHAnsi" w:hAnsiTheme="majorHAnsi" w:cstheme="majorHAnsi"/>
        </w:rPr>
        <w:t xml:space="preserve"> </w:t>
      </w:r>
      <w:r w:rsidR="00FE7EB4" w:rsidRPr="00FE7EB4">
        <w:rPr>
          <w:rFonts w:asciiTheme="majorHAnsi" w:hAnsiTheme="majorHAnsi" w:cstheme="majorHAnsi"/>
        </w:rPr>
        <w:t>CPU usage, memory usage, load average, running tasks, process IDs (PIDs), user names, and process status.</w:t>
      </w:r>
    </w:p>
    <w:p w14:paraId="2924FB8C" w14:textId="07E1FED4" w:rsidR="005738AC" w:rsidRPr="00FE7EB4" w:rsidRDefault="005738AC" w:rsidP="005738AC">
      <w:pPr>
        <w:rPr>
          <w:rFonts w:asciiTheme="majorHAnsi" w:hAnsiTheme="majorHAnsi" w:cstheme="majorHAnsi"/>
        </w:rPr>
      </w:pPr>
      <w:proofErr w:type="spellStart"/>
      <w:r w:rsidRPr="00FE7EB4">
        <w:rPr>
          <w:rStyle w:val="HTMLCode"/>
          <w:rFonts w:asciiTheme="majorHAnsi" w:eastAsiaTheme="minorHAnsi" w:hAnsiTheme="majorHAnsi" w:cstheme="majorHAnsi"/>
        </w:rPr>
        <w:t>htop</w:t>
      </w:r>
      <w:proofErr w:type="spellEnd"/>
      <w:r w:rsidRPr="00FE7EB4">
        <w:rPr>
          <w:rFonts w:asciiTheme="majorHAnsi" w:hAnsiTheme="majorHAnsi" w:cstheme="majorHAnsi"/>
        </w:rPr>
        <w:t xml:space="preserve"> is an enhanced, interactive version of </w:t>
      </w:r>
      <w:r w:rsidRPr="00FE7EB4">
        <w:rPr>
          <w:rStyle w:val="HTMLCode"/>
          <w:rFonts w:asciiTheme="majorHAnsi" w:eastAsiaTheme="minorHAnsi" w:hAnsiTheme="majorHAnsi" w:cstheme="majorHAnsi"/>
        </w:rPr>
        <w:t>top</w:t>
      </w:r>
      <w:r w:rsidRPr="00FE7EB4">
        <w:rPr>
          <w:rFonts w:asciiTheme="majorHAnsi" w:hAnsiTheme="majorHAnsi" w:cstheme="majorHAnsi"/>
        </w:rPr>
        <w:t xml:space="preserve"> with a more user-friendly interface.</w:t>
      </w:r>
      <w:r w:rsidR="00FE7EB4" w:rsidRPr="00FE7EB4">
        <w:rPr>
          <w:rStyle w:val="ListParagraph"/>
          <w:rFonts w:asciiTheme="majorHAnsi" w:hAnsiTheme="majorHAnsi" w:cstheme="majorHAnsi"/>
        </w:rPr>
        <w:t xml:space="preserve"> </w:t>
      </w:r>
      <w:proofErr w:type="spellStart"/>
      <w:r w:rsidR="00FE7EB4" w:rsidRPr="00FE7EB4">
        <w:rPr>
          <w:rStyle w:val="HTMLCode"/>
          <w:rFonts w:asciiTheme="majorHAnsi" w:eastAsiaTheme="minorHAnsi" w:hAnsiTheme="majorHAnsi" w:cstheme="majorHAnsi"/>
        </w:rPr>
        <w:t>htop</w:t>
      </w:r>
      <w:proofErr w:type="spellEnd"/>
      <w:r w:rsidR="00FE7EB4" w:rsidRPr="00FE7EB4">
        <w:rPr>
          <w:rFonts w:asciiTheme="majorHAnsi" w:hAnsiTheme="majorHAnsi" w:cstheme="majorHAnsi"/>
        </w:rPr>
        <w:t xml:space="preserve"> provides color-coded output, easier navigation, and allows process management using function keys.</w:t>
      </w:r>
    </w:p>
    <w:p w14:paraId="2D30ADFD" w14:textId="77777777" w:rsidR="005738AC" w:rsidRPr="00FE7EB4" w:rsidRDefault="005738AC" w:rsidP="005738AC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E7EB4">
        <w:rPr>
          <w:rFonts w:asciiTheme="majorHAnsi" w:hAnsiTheme="majorHAnsi" w:cstheme="majorHAnsi"/>
        </w:rPr>
        <w:t xml:space="preserve">· Configure one of your lab COMPUTERS to boot to the CLI using </w:t>
      </w:r>
      <w:proofErr w:type="spellStart"/>
      <w:r w:rsidRPr="00FE7EB4">
        <w:rPr>
          <w:rFonts w:asciiTheme="majorHAnsi" w:hAnsiTheme="majorHAnsi" w:cstheme="majorHAnsi"/>
        </w:rPr>
        <w:t>systemd</w:t>
      </w:r>
      <w:proofErr w:type="spellEnd"/>
      <w:r w:rsidRPr="00FE7EB4">
        <w:rPr>
          <w:rFonts w:asciiTheme="majorHAnsi" w:hAnsiTheme="majorHAnsi" w:cstheme="majorHAnsi"/>
        </w:rPr>
        <w:t>, and reboot Assignment: Linux Server to confirm that you were successful.</w:t>
      </w:r>
    </w:p>
    <w:p w14:paraId="0D9B5EC7" w14:textId="6403B36F" w:rsidR="005738AC" w:rsidRPr="005738AC" w:rsidRDefault="005738AC" w:rsidP="005738AC">
      <w:pPr>
        <w:rPr>
          <w:rFonts w:asciiTheme="majorHAnsi" w:hAnsiTheme="majorHAnsi" w:cstheme="majorHAnsi"/>
        </w:rPr>
      </w:pPr>
      <w:proofErr w:type="gramStart"/>
      <w:r w:rsidRPr="00FE7EB4">
        <w:rPr>
          <w:rFonts w:asciiTheme="majorHAnsi" w:hAnsiTheme="majorHAnsi" w:cstheme="majorHAnsi"/>
        </w:rPr>
        <w:t>Answer :</w:t>
      </w:r>
      <w:proofErr w:type="gramEnd"/>
      <w:r w:rsidRPr="00FE7EB4">
        <w:rPr>
          <w:rFonts w:asciiTheme="majorHAnsi" w:hAnsiTheme="majorHAnsi" w:cstheme="majorHAnsi"/>
        </w:rPr>
        <w:t xml:space="preserve"> 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t>Objective</w:t>
      </w:r>
    </w:p>
    <w:p w14:paraId="1C8FA255" w14:textId="77777777" w:rsidR="005738AC" w:rsidRPr="005738AC" w:rsidRDefault="005738AC" w:rsidP="005738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Configure a Linux computer to boot directly into the Command Line Interface (CLI) instead of the graphical desktop environment, then reboot to verify the change.</w:t>
      </w:r>
    </w:p>
    <w:p w14:paraId="52FD04E6" w14:textId="02A5BE95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1. What is </w:t>
      </w:r>
      <w:proofErr w:type="spellStart"/>
      <w:r w:rsidRPr="005738AC">
        <w:rPr>
          <w:rFonts w:asciiTheme="majorHAnsi" w:eastAsia="Times New Roman" w:hAnsiTheme="majorHAnsi" w:cstheme="majorHAnsi"/>
          <w:sz w:val="24"/>
          <w:szCs w:val="24"/>
        </w:rPr>
        <w:t>systemd</w:t>
      </w:r>
      <w:proofErr w:type="spellEnd"/>
      <w:r w:rsidRPr="005738AC">
        <w:rPr>
          <w:rFonts w:asciiTheme="majorHAnsi" w:eastAsia="Times New Roman" w:hAnsiTheme="majorHAnsi" w:cstheme="majorHAnsi"/>
          <w:sz w:val="24"/>
          <w:szCs w:val="24"/>
        </w:rPr>
        <w:t>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 xml:space="preserve">Answer: </w:t>
      </w: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systemd</w:t>
      </w:r>
      <w:proofErr w:type="spellEnd"/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 is the system and service manager used by most modern Linux distributions. It controls system startup and services.</w:t>
      </w:r>
    </w:p>
    <w:p w14:paraId="19539A2A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313B82B" w14:textId="31C623AE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2. Which </w:t>
      </w:r>
      <w:proofErr w:type="spellStart"/>
      <w:r w:rsidRPr="005738AC">
        <w:rPr>
          <w:rFonts w:asciiTheme="majorHAnsi" w:eastAsia="Times New Roman" w:hAnsiTheme="majorHAnsi" w:cstheme="majorHAnsi"/>
          <w:sz w:val="24"/>
          <w:szCs w:val="24"/>
        </w:rPr>
        <w:t>systemd</w:t>
      </w:r>
      <w:proofErr w:type="spellEnd"/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 target is used for CLI mode?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 xml:space="preserve">Answer: </w:t>
      </w:r>
      <w:r w:rsidRPr="005738AC">
        <w:rPr>
          <w:rFonts w:asciiTheme="majorHAnsi" w:eastAsia="Times New Roman" w:hAnsiTheme="majorHAnsi" w:cstheme="majorHAnsi"/>
          <w:sz w:val="20"/>
          <w:szCs w:val="20"/>
        </w:rPr>
        <w:t>multi-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0"/>
          <w:szCs w:val="20"/>
        </w:rPr>
        <w:t>user.target</w:t>
      </w:r>
      <w:proofErr w:type="spellEnd"/>
      <w:proofErr w:type="gramEnd"/>
    </w:p>
    <w:p w14:paraId="0583F355" w14:textId="7122689B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3. Which </w:t>
      </w:r>
      <w:proofErr w:type="spellStart"/>
      <w:r w:rsidRPr="005738AC">
        <w:rPr>
          <w:rFonts w:asciiTheme="majorHAnsi" w:eastAsia="Times New Roman" w:hAnsiTheme="majorHAnsi" w:cstheme="majorHAnsi"/>
          <w:sz w:val="24"/>
          <w:szCs w:val="24"/>
        </w:rPr>
        <w:t>systemd</w:t>
      </w:r>
      <w:proofErr w:type="spellEnd"/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 target is used for graphical mode?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 xml:space="preserve">Answer: 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0"/>
          <w:szCs w:val="20"/>
        </w:rPr>
        <w:t>graphical.target</w:t>
      </w:r>
      <w:proofErr w:type="spellEnd"/>
      <w:proofErr w:type="gramEnd"/>
    </w:p>
    <w:p w14:paraId="5E851A79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890F1DB" w14:textId="79842B7C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4. How do you check the current default target?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>Answer:</w:t>
      </w:r>
    </w:p>
    <w:p w14:paraId="7B9B3F10" w14:textId="77777777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get-default</w:t>
      </w:r>
    </w:p>
    <w:p w14:paraId="00015E9B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EBF34D" w14:textId="597BDE05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5. How do you set the system to boot into CLI mode?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>Answer:</w:t>
      </w:r>
    </w:p>
    <w:p w14:paraId="6DE1C782" w14:textId="77777777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set-default multi-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0"/>
          <w:szCs w:val="20"/>
        </w:rPr>
        <w:t>user.target</w:t>
      </w:r>
      <w:proofErr w:type="spellEnd"/>
      <w:proofErr w:type="gramEnd"/>
    </w:p>
    <w:p w14:paraId="33A7A663" w14:textId="73FAB0CB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6. How do you reboot the system?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>Answer:</w:t>
      </w:r>
    </w:p>
    <w:p w14:paraId="41A6EF31" w14:textId="77777777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reboot</w:t>
      </w:r>
    </w:p>
    <w:p w14:paraId="609BC417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E6240F1" w14:textId="046CE50D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7. How do you verify the system booted into CLI mode?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>Answer: After reboot, the system should display a text login prompt instead of a graphical login screen.</w:t>
      </w:r>
    </w:p>
    <w:p w14:paraId="36F1CF93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E0358EC" w14:textId="63405B0C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8. How do you check the default target after reboot?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>Answer:</w:t>
      </w:r>
    </w:p>
    <w:p w14:paraId="7FAED1D9" w14:textId="77777777" w:rsidR="005738AC" w:rsidRPr="00FE7EB4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get-default</w:t>
      </w:r>
    </w:p>
    <w:p w14:paraId="79273492" w14:textId="77777777" w:rsidR="005738AC" w:rsidRPr="00FE7EB4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690D33F" w14:textId="70B55FC0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Expected Output:</w:t>
      </w:r>
    </w:p>
    <w:p w14:paraId="7D04D972" w14:textId="77777777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5738AC">
        <w:rPr>
          <w:rFonts w:asciiTheme="majorHAnsi" w:eastAsia="Times New Roman" w:hAnsiTheme="majorHAnsi" w:cstheme="majorHAnsi"/>
          <w:sz w:val="20"/>
          <w:szCs w:val="20"/>
        </w:rPr>
        <w:t>multi-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0"/>
          <w:szCs w:val="20"/>
        </w:rPr>
        <w:t>user.target</w:t>
      </w:r>
      <w:proofErr w:type="spellEnd"/>
      <w:proofErr w:type="gramEnd"/>
    </w:p>
    <w:p w14:paraId="0DF71FBA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D4A57E" w14:textId="12A98F9C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9. How do you return to graphical mode if needed?</w:t>
      </w:r>
      <w:r w:rsidRPr="005738AC">
        <w:rPr>
          <w:rFonts w:asciiTheme="majorHAnsi" w:eastAsia="Times New Roman" w:hAnsiTheme="majorHAnsi" w:cstheme="majorHAnsi"/>
          <w:sz w:val="24"/>
          <w:szCs w:val="24"/>
        </w:rPr>
        <w:br/>
        <w:t>Answer:</w:t>
      </w:r>
    </w:p>
    <w:p w14:paraId="6BDD8247" w14:textId="77777777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set-default 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0"/>
          <w:szCs w:val="20"/>
        </w:rPr>
        <w:t>graphical.target</w:t>
      </w:r>
      <w:proofErr w:type="spellEnd"/>
      <w:proofErr w:type="gramEnd"/>
    </w:p>
    <w:p w14:paraId="2BDBBDC7" w14:textId="77777777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reboot</w:t>
      </w:r>
    </w:p>
    <w:p w14:paraId="262D3041" w14:textId="77777777" w:rsidR="005738AC" w:rsidRPr="00FE7EB4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A591FF9" w14:textId="0796259A" w:rsidR="005738AC" w:rsidRPr="005738AC" w:rsidRDefault="005738AC" w:rsidP="005738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7"/>
          <w:szCs w:val="27"/>
        </w:rPr>
        <w:t>Procedure</w:t>
      </w:r>
    </w:p>
    <w:p w14:paraId="482C7C48" w14:textId="77777777" w:rsidR="005738AC" w:rsidRPr="005738AC" w:rsidRDefault="005738AC" w:rsidP="0057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Open a terminal.</w:t>
      </w:r>
    </w:p>
    <w:p w14:paraId="6DA8B47D" w14:textId="77777777" w:rsidR="005738AC" w:rsidRPr="005738AC" w:rsidRDefault="005738AC" w:rsidP="0057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Check the current target:</w:t>
      </w:r>
    </w:p>
    <w:p w14:paraId="7C21138C" w14:textId="77777777" w:rsidR="005738AC" w:rsidRPr="005738AC" w:rsidRDefault="005738AC" w:rsidP="005738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get-default</w:t>
      </w:r>
    </w:p>
    <w:p w14:paraId="1BF7D0AE" w14:textId="77777777" w:rsidR="005738AC" w:rsidRPr="005738AC" w:rsidRDefault="005738AC" w:rsidP="0057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Set CLI mode as the default:</w:t>
      </w:r>
    </w:p>
    <w:p w14:paraId="0D0D6F91" w14:textId="77777777" w:rsidR="005738AC" w:rsidRPr="005738AC" w:rsidRDefault="005738AC" w:rsidP="005738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set-default multi-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0"/>
          <w:szCs w:val="20"/>
        </w:rPr>
        <w:t>user.target</w:t>
      </w:r>
      <w:proofErr w:type="spellEnd"/>
      <w:proofErr w:type="gramEnd"/>
    </w:p>
    <w:p w14:paraId="577DC4AC" w14:textId="77777777" w:rsidR="005738AC" w:rsidRPr="005738AC" w:rsidRDefault="005738AC" w:rsidP="0057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Reboot the system:</w:t>
      </w:r>
    </w:p>
    <w:p w14:paraId="0EEEE0C4" w14:textId="77777777" w:rsidR="005738AC" w:rsidRPr="005738AC" w:rsidRDefault="005738AC" w:rsidP="005738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sudo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reboot</w:t>
      </w:r>
    </w:p>
    <w:p w14:paraId="7D31705A" w14:textId="77777777" w:rsidR="005738AC" w:rsidRPr="005738AC" w:rsidRDefault="005738AC" w:rsidP="0057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Confirm that the system starts with a command-line login prompt.</w:t>
      </w:r>
    </w:p>
    <w:p w14:paraId="6CB032E4" w14:textId="77777777" w:rsidR="005738AC" w:rsidRPr="005738AC" w:rsidRDefault="005738AC" w:rsidP="0057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>Verify:</w:t>
      </w:r>
    </w:p>
    <w:p w14:paraId="1E9CC777" w14:textId="77777777" w:rsidR="005738AC" w:rsidRPr="00FE7EB4" w:rsidRDefault="005738AC" w:rsidP="005738A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5738AC">
        <w:rPr>
          <w:rFonts w:asciiTheme="majorHAnsi" w:eastAsia="Times New Roman" w:hAnsiTheme="majorHAnsi" w:cstheme="majorHAnsi"/>
          <w:sz w:val="20"/>
          <w:szCs w:val="20"/>
        </w:rPr>
        <w:t>systemctl</w:t>
      </w:r>
      <w:proofErr w:type="spellEnd"/>
      <w:r w:rsidRPr="005738AC">
        <w:rPr>
          <w:rFonts w:asciiTheme="majorHAnsi" w:eastAsia="Times New Roman" w:hAnsiTheme="majorHAnsi" w:cstheme="majorHAnsi"/>
          <w:sz w:val="20"/>
          <w:szCs w:val="20"/>
        </w:rPr>
        <w:t xml:space="preserve"> get-default</w:t>
      </w:r>
    </w:p>
    <w:p w14:paraId="4E65C310" w14:textId="77777777" w:rsidR="005738AC" w:rsidRPr="00FE7EB4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8662613" w14:textId="39716613" w:rsidR="005738AC" w:rsidRPr="005738AC" w:rsidRDefault="005738AC" w:rsidP="0057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5738AC">
        <w:rPr>
          <w:rFonts w:asciiTheme="majorHAnsi" w:eastAsia="Times New Roman" w:hAnsiTheme="majorHAnsi" w:cstheme="majorHAnsi"/>
          <w:sz w:val="27"/>
          <w:szCs w:val="27"/>
        </w:rPr>
        <w:t>Result</w:t>
      </w:r>
    </w:p>
    <w:p w14:paraId="61CF8815" w14:textId="77777777" w:rsidR="005738AC" w:rsidRPr="005738AC" w:rsidRDefault="005738AC" w:rsidP="005738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The Linux system was successfully configured to boot into CLI mode by setting the default </w:t>
      </w:r>
      <w:proofErr w:type="spellStart"/>
      <w:r w:rsidRPr="005738AC">
        <w:rPr>
          <w:rFonts w:asciiTheme="majorHAnsi" w:eastAsia="Times New Roman" w:hAnsiTheme="majorHAnsi" w:cstheme="majorHAnsi"/>
          <w:sz w:val="24"/>
          <w:szCs w:val="24"/>
        </w:rPr>
        <w:t>systemd</w:t>
      </w:r>
      <w:proofErr w:type="spellEnd"/>
      <w:r w:rsidRPr="005738AC">
        <w:rPr>
          <w:rFonts w:asciiTheme="majorHAnsi" w:eastAsia="Times New Roman" w:hAnsiTheme="majorHAnsi" w:cstheme="majorHAnsi"/>
          <w:sz w:val="24"/>
          <w:szCs w:val="24"/>
        </w:rPr>
        <w:t xml:space="preserve"> target to multi-</w:t>
      </w:r>
      <w:proofErr w:type="spellStart"/>
      <w:proofErr w:type="gramStart"/>
      <w:r w:rsidRPr="005738AC">
        <w:rPr>
          <w:rFonts w:asciiTheme="majorHAnsi" w:eastAsia="Times New Roman" w:hAnsiTheme="majorHAnsi" w:cstheme="majorHAnsi"/>
          <w:sz w:val="24"/>
          <w:szCs w:val="24"/>
        </w:rPr>
        <w:t>user.target</w:t>
      </w:r>
      <w:proofErr w:type="spellEnd"/>
      <w:proofErr w:type="gramEnd"/>
      <w:r w:rsidRPr="005738AC">
        <w:rPr>
          <w:rFonts w:asciiTheme="majorHAnsi" w:eastAsia="Times New Roman" w:hAnsiTheme="majorHAnsi" w:cstheme="majorHAnsi"/>
          <w:sz w:val="24"/>
          <w:szCs w:val="24"/>
        </w:rPr>
        <w:t>. After rebooting, the system started with a text-based login prompt, confirming successful configuration.</w:t>
      </w:r>
    </w:p>
    <w:p w14:paraId="3FF1F7CB" w14:textId="71A47E05" w:rsidR="005738AC" w:rsidRPr="00FE7EB4" w:rsidRDefault="005738AC">
      <w:pPr>
        <w:rPr>
          <w:rFonts w:asciiTheme="majorHAnsi" w:hAnsiTheme="majorHAnsi" w:cstheme="majorHAnsi"/>
        </w:rPr>
      </w:pPr>
    </w:p>
    <w:sectPr w:rsidR="005738AC" w:rsidRPr="00FE7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12B2E"/>
    <w:multiLevelType w:val="multilevel"/>
    <w:tmpl w:val="70B4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45871"/>
    <w:multiLevelType w:val="hybridMultilevel"/>
    <w:tmpl w:val="054C7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AC"/>
    <w:rsid w:val="005738AC"/>
    <w:rsid w:val="00E03C29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C75F"/>
  <w15:chartTrackingRefBased/>
  <w15:docId w15:val="{D5E9DD6F-9FA3-435F-8011-C555F8AB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38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38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8A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738A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738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38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38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8A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E7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8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9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0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5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69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04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2026-05-29T06:53:00Z</dcterms:created>
  <dcterms:modified xsi:type="dcterms:W3CDTF">2026-05-29T07:14:00Z</dcterms:modified>
</cp:coreProperties>
</file>