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202F" w14:textId="77777777" w:rsidR="004B2400" w:rsidRDefault="00DE05EB" w:rsidP="00103F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6B4A">
        <w:rPr>
          <w:rFonts w:ascii="Times New Roman" w:hAnsi="Times New Roman" w:cs="Times New Roman"/>
          <w:b/>
          <w:sz w:val="40"/>
          <w:szCs w:val="40"/>
        </w:rPr>
        <w:t>ACI Assignment 2</w:t>
      </w:r>
    </w:p>
    <w:p w14:paraId="722E958B" w14:textId="5AFF78B2" w:rsidR="002977D1" w:rsidRPr="00886B4A" w:rsidRDefault="00934BDB" w:rsidP="00103F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</w:t>
      </w:r>
      <w:r w:rsidR="00EC387E">
        <w:rPr>
          <w:rFonts w:ascii="Times New Roman" w:hAnsi="Times New Roman" w:cs="Times New Roman"/>
          <w:b/>
          <w:sz w:val="40"/>
          <w:szCs w:val="40"/>
        </w:rPr>
        <w:t xml:space="preserve">ater </w:t>
      </w:r>
      <w:r w:rsidR="00621215">
        <w:rPr>
          <w:rFonts w:ascii="Times New Roman" w:hAnsi="Times New Roman" w:cs="Times New Roman"/>
          <w:b/>
          <w:sz w:val="40"/>
          <w:szCs w:val="40"/>
        </w:rPr>
        <w:t xml:space="preserve">Quality </w:t>
      </w:r>
      <w:r>
        <w:rPr>
          <w:rFonts w:ascii="Times New Roman" w:hAnsi="Times New Roman" w:cs="Times New Roman"/>
          <w:b/>
          <w:sz w:val="40"/>
          <w:szCs w:val="40"/>
        </w:rPr>
        <w:t>Classification</w:t>
      </w:r>
    </w:p>
    <w:p w14:paraId="4300E12E" w14:textId="76F90E86" w:rsidR="00934BDB" w:rsidRDefault="00EC387E" w:rsidP="00934BDB">
      <w:pPr>
        <w:pStyle w:val="Normal1"/>
      </w:pPr>
      <w:r>
        <w:t xml:space="preserve">Water quality data </w:t>
      </w:r>
      <w:r w:rsidR="00581BEE">
        <w:t xml:space="preserve">is provided along with this file and </w:t>
      </w:r>
      <w:r>
        <w:t>contains the following attributes</w:t>
      </w:r>
    </w:p>
    <w:p w14:paraId="5F6F2313" w14:textId="3A47818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Information</w:t>
      </w:r>
      <w:r w:rsidRPr="00EC387E">
        <w:rPr>
          <w:rFonts w:ascii="Times New Roman" w:hAnsi="Times New Roman" w:cs="Times New Roman"/>
          <w:sz w:val="24"/>
          <w:szCs w:val="24"/>
        </w:rPr>
        <w:t>:</w:t>
      </w:r>
    </w:p>
    <w:p w14:paraId="45A17D39" w14:textId="3C103113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C387E">
        <w:rPr>
          <w:rFonts w:ascii="Times New Roman" w:hAnsi="Times New Roman" w:cs="Times New Roman"/>
          <w:sz w:val="24"/>
          <w:szCs w:val="24"/>
        </w:rPr>
        <w:t>p</w:t>
      </w:r>
      <w:r w:rsidR="00581B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C387E">
        <w:rPr>
          <w:rFonts w:ascii="Times New Roman" w:hAnsi="Times New Roman" w:cs="Times New Roman"/>
          <w:sz w:val="24"/>
          <w:szCs w:val="24"/>
        </w:rPr>
        <w:t>: pH of 1. water (0 to 14).</w:t>
      </w:r>
    </w:p>
    <w:p w14:paraId="5F4DCE12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2. Hardness: Capacity of water to precipitate soap in mg/L.</w:t>
      </w:r>
    </w:p>
    <w:p w14:paraId="46E764A0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3. Solids: Total dissolved solids in ppm.</w:t>
      </w:r>
    </w:p>
    <w:p w14:paraId="360C3108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4. Chloramines: Amount of Chloramines in ppm.</w:t>
      </w:r>
    </w:p>
    <w:p w14:paraId="0CC1D0C2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5. Sulfate: Amount of Sulfates dissolved in mg/L.</w:t>
      </w:r>
    </w:p>
    <w:p w14:paraId="02725595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 xml:space="preserve">6. Conductivity: Electrical conductivity of water in </w:t>
      </w:r>
      <w:proofErr w:type="spellStart"/>
      <w:r w:rsidRPr="00EC387E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EC387E">
        <w:rPr>
          <w:rFonts w:ascii="Times New Roman" w:hAnsi="Times New Roman" w:cs="Times New Roman"/>
          <w:sz w:val="24"/>
          <w:szCs w:val="24"/>
        </w:rPr>
        <w:t>/cm.</w:t>
      </w:r>
    </w:p>
    <w:p w14:paraId="7749E3F5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7. Organic_carbon: Amount of organic carbon in ppm.</w:t>
      </w:r>
    </w:p>
    <w:p w14:paraId="68BB1C00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 xml:space="preserve">8. Trihalomethanes: Amount of Trihalomethanes in </w:t>
      </w:r>
      <w:proofErr w:type="spellStart"/>
      <w:r w:rsidRPr="00EC387E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EC387E">
        <w:rPr>
          <w:rFonts w:ascii="Times New Roman" w:hAnsi="Times New Roman" w:cs="Times New Roman"/>
          <w:sz w:val="24"/>
          <w:szCs w:val="24"/>
        </w:rPr>
        <w:t>/L.</w:t>
      </w:r>
    </w:p>
    <w:p w14:paraId="6D2E0F6D" w14:textId="54376F2E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9. Turbidity: Measure of light emi</w:t>
      </w:r>
      <w:r w:rsidR="00581BEE">
        <w:rPr>
          <w:rFonts w:ascii="Times New Roman" w:hAnsi="Times New Roman" w:cs="Times New Roman"/>
          <w:sz w:val="24"/>
          <w:szCs w:val="24"/>
        </w:rPr>
        <w:t>t</w:t>
      </w:r>
      <w:r w:rsidRPr="00EC387E">
        <w:rPr>
          <w:rFonts w:ascii="Times New Roman" w:hAnsi="Times New Roman" w:cs="Times New Roman"/>
          <w:sz w:val="24"/>
          <w:szCs w:val="24"/>
        </w:rPr>
        <w:t>ting property of water in NTU.</w:t>
      </w:r>
    </w:p>
    <w:p w14:paraId="1B12CA3A" w14:textId="77777777" w:rsidR="00EC387E" w:rsidRPr="00EC387E" w:rsidRDefault="00EC387E" w:rsidP="00EC387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87E">
        <w:rPr>
          <w:rFonts w:ascii="Times New Roman" w:hAnsi="Times New Roman" w:cs="Times New Roman"/>
          <w:sz w:val="24"/>
          <w:szCs w:val="24"/>
        </w:rPr>
        <w:t>10. Potability: Indicates if water is safe for human consumption. Potable -1 and Not potable -0</w:t>
      </w:r>
    </w:p>
    <w:p w14:paraId="2C582815" w14:textId="77777777" w:rsidR="00EC387E" w:rsidRDefault="00EC387E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7ED9C" w14:textId="6440FDDE" w:rsidR="00DE05EB" w:rsidRDefault="00DE05EB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14:paraId="63C34AAB" w14:textId="77777777" w:rsidR="00886B4A" w:rsidRPr="00886B4A" w:rsidRDefault="00886B4A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Python</w:t>
      </w:r>
    </w:p>
    <w:p w14:paraId="56146985" w14:textId="0BF9BB08" w:rsidR="00DE05EB" w:rsidRDefault="00DE05EB" w:rsidP="00103F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  <w:r w:rsidR="00581BEE">
        <w:rPr>
          <w:rFonts w:ascii="Times New Roman" w:hAnsi="Times New Roman" w:cs="Times New Roman"/>
          <w:sz w:val="24"/>
          <w:szCs w:val="24"/>
        </w:rPr>
        <w:t xml:space="preserve"> [30% weightage]</w:t>
      </w:r>
    </w:p>
    <w:p w14:paraId="682106A1" w14:textId="77777777" w:rsidR="002862EF" w:rsidRPr="00886B4A" w:rsidRDefault="002862EF" w:rsidP="002862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methods to predict the following:</w:t>
      </w:r>
    </w:p>
    <w:p w14:paraId="1521EC1C" w14:textId="0BC9D5FD" w:rsidR="00103F40" w:rsidRDefault="00DE05EB" w:rsidP="00EC387E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42005E">
        <w:rPr>
          <w:rFonts w:ascii="Times New Roman" w:hAnsi="Times New Roman" w:cs="Times New Roman"/>
          <w:sz w:val="24"/>
          <w:szCs w:val="24"/>
        </w:rPr>
        <w:t>water quality for</w:t>
      </w:r>
      <w:r w:rsidRPr="00886B4A">
        <w:rPr>
          <w:rFonts w:ascii="Times New Roman" w:hAnsi="Times New Roman" w:cs="Times New Roman"/>
          <w:sz w:val="24"/>
          <w:szCs w:val="24"/>
        </w:rPr>
        <w:t xml:space="preserve"> </w:t>
      </w:r>
      <w:r w:rsidR="00EC387E">
        <w:rPr>
          <w:rFonts w:ascii="Times New Roman" w:hAnsi="Times New Roman" w:cs="Times New Roman"/>
          <w:sz w:val="24"/>
          <w:szCs w:val="24"/>
        </w:rPr>
        <w:t>the following data:</w:t>
      </w:r>
      <w:r w:rsidR="00581BEE">
        <w:rPr>
          <w:rFonts w:ascii="Times New Roman" w:hAnsi="Times New Roman" w:cs="Times New Roman"/>
          <w:sz w:val="24"/>
          <w:szCs w:val="24"/>
        </w:rPr>
        <w:t xml:space="preserve"> [10%weightage]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124"/>
        <w:gridCol w:w="1129"/>
        <w:gridCol w:w="1437"/>
        <w:gridCol w:w="896"/>
        <w:gridCol w:w="1439"/>
        <w:gridCol w:w="1095"/>
      </w:tblGrid>
      <w:tr w:rsidR="0042005E" w:rsidRPr="0042005E" w14:paraId="750D492D" w14:textId="77777777" w:rsidTr="0042005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192CD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ph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97F3D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Hardness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32CEA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Solids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EDA1D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Chloramines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23A7E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Sulfate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AB0D6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Conductivity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499CE" w14:textId="77777777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Turbidity</w:t>
            </w:r>
          </w:p>
        </w:tc>
      </w:tr>
      <w:tr w:rsidR="0042005E" w:rsidRPr="0042005E" w14:paraId="4A3C4D05" w14:textId="77777777" w:rsidTr="0042005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D3F48" w14:textId="1BDCFCBD" w:rsidR="0042005E" w:rsidRPr="00EC387E" w:rsidRDefault="0042005E" w:rsidP="00EC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4200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3.72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1716B" w14:textId="3672D783" w:rsidR="0042005E" w:rsidRPr="00EC387E" w:rsidRDefault="0042005E" w:rsidP="00EC38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204.89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8DB8E" w14:textId="77777777" w:rsidR="0042005E" w:rsidRPr="00EC387E" w:rsidRDefault="0042005E" w:rsidP="00EC38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20791.32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BAD95" w14:textId="28AE2870" w:rsidR="0042005E" w:rsidRPr="00EC387E" w:rsidRDefault="0042005E" w:rsidP="00EC38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7.3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EDC2F" w14:textId="3C52256F" w:rsidR="0042005E" w:rsidRPr="00EC387E" w:rsidRDefault="0042005E" w:rsidP="00EC38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368.5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1D39C" w14:textId="682C22D2" w:rsidR="0042005E" w:rsidRPr="00EC387E" w:rsidRDefault="0042005E" w:rsidP="00EC38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564.30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66779" w14:textId="6EC27B4D" w:rsidR="0042005E" w:rsidRPr="00EC387E" w:rsidRDefault="0042005E" w:rsidP="00EC38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C38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2.96</w:t>
            </w:r>
          </w:p>
        </w:tc>
      </w:tr>
    </w:tbl>
    <w:p w14:paraId="26BB3332" w14:textId="77777777" w:rsidR="00EC387E" w:rsidRDefault="00EC387E" w:rsidP="00EC387E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6BA252" w14:textId="105C111E" w:rsidR="00886B4A" w:rsidRDefault="00886B4A" w:rsidP="00103F4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F40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r w:rsidR="00103F40">
        <w:rPr>
          <w:rFonts w:ascii="Times New Roman" w:hAnsi="Times New Roman" w:cs="Times New Roman"/>
          <w:sz w:val="24"/>
          <w:szCs w:val="24"/>
        </w:rPr>
        <w:t xml:space="preserve">data </w:t>
      </w:r>
      <w:r w:rsidR="00EC4DA6">
        <w:rPr>
          <w:rFonts w:ascii="Times New Roman" w:hAnsi="Times New Roman" w:cs="Times New Roman"/>
          <w:sz w:val="24"/>
          <w:szCs w:val="24"/>
        </w:rPr>
        <w:t>with the following properties:</w:t>
      </w:r>
      <w:r w:rsidR="00581BEE">
        <w:rPr>
          <w:rFonts w:ascii="Times New Roman" w:hAnsi="Times New Roman" w:cs="Times New Roman"/>
          <w:sz w:val="24"/>
          <w:szCs w:val="24"/>
        </w:rPr>
        <w:t xml:space="preserve"> [10%weightage]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876"/>
        <w:gridCol w:w="659"/>
        <w:gridCol w:w="1104"/>
        <w:gridCol w:w="710"/>
        <w:gridCol w:w="1105"/>
        <w:gridCol w:w="1297"/>
        <w:gridCol w:w="1416"/>
        <w:gridCol w:w="855"/>
        <w:gridCol w:w="890"/>
      </w:tblGrid>
      <w:tr w:rsidR="00235ADA" w:rsidRPr="00235ADA" w14:paraId="35372C80" w14:textId="77777777" w:rsidTr="00235ADA">
        <w:trPr>
          <w:trHeight w:val="288"/>
        </w:trPr>
        <w:tc>
          <w:tcPr>
            <w:tcW w:w="234" w:type="pct"/>
            <w:shd w:val="clear" w:color="auto" w:fill="auto"/>
            <w:noWrap/>
            <w:vAlign w:val="bottom"/>
            <w:hideMark/>
          </w:tcPr>
          <w:p w14:paraId="210FA69C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ph</w:t>
            </w:r>
            <w:proofErr w:type="spellEnd"/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70777F85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Hardness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14:paraId="3363F649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Solids</w:t>
            </w:r>
          </w:p>
        </w:tc>
        <w:tc>
          <w:tcPr>
            <w:tcW w:w="590" w:type="pct"/>
            <w:shd w:val="clear" w:color="auto" w:fill="auto"/>
            <w:noWrap/>
            <w:vAlign w:val="bottom"/>
            <w:hideMark/>
          </w:tcPr>
          <w:p w14:paraId="1CEC0C0A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Chloramines</w:t>
            </w:r>
          </w:p>
        </w:tc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69693FB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Sulfate</w:t>
            </w:r>
            <w:proofErr w:type="spellEnd"/>
          </w:p>
        </w:tc>
        <w:tc>
          <w:tcPr>
            <w:tcW w:w="701" w:type="pct"/>
            <w:shd w:val="clear" w:color="auto" w:fill="auto"/>
            <w:noWrap/>
            <w:vAlign w:val="bottom"/>
            <w:hideMark/>
          </w:tcPr>
          <w:p w14:paraId="79B7CE6F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Conductivity</w:t>
            </w:r>
          </w:p>
        </w:tc>
        <w:tc>
          <w:tcPr>
            <w:tcW w:w="583" w:type="pct"/>
            <w:shd w:val="clear" w:color="auto" w:fill="auto"/>
            <w:noWrap/>
            <w:vAlign w:val="bottom"/>
            <w:hideMark/>
          </w:tcPr>
          <w:p w14:paraId="1B7778C1" w14:textId="005C7ADE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Organic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carbon</w:t>
            </w:r>
          </w:p>
        </w:tc>
        <w:tc>
          <w:tcPr>
            <w:tcW w:w="757" w:type="pct"/>
            <w:shd w:val="clear" w:color="auto" w:fill="auto"/>
            <w:noWrap/>
            <w:vAlign w:val="bottom"/>
            <w:hideMark/>
          </w:tcPr>
          <w:p w14:paraId="5160447A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Trihalomethanes</w:t>
            </w:r>
          </w:p>
        </w:tc>
        <w:tc>
          <w:tcPr>
            <w:tcW w:w="457" w:type="pct"/>
            <w:shd w:val="clear" w:color="auto" w:fill="auto"/>
            <w:noWrap/>
            <w:vAlign w:val="bottom"/>
            <w:hideMark/>
          </w:tcPr>
          <w:p w14:paraId="752FD748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Turbidity</w:t>
            </w:r>
          </w:p>
        </w:tc>
        <w:tc>
          <w:tcPr>
            <w:tcW w:w="476" w:type="pct"/>
            <w:shd w:val="clear" w:color="auto" w:fill="auto"/>
            <w:noWrap/>
            <w:vAlign w:val="bottom"/>
            <w:hideMark/>
          </w:tcPr>
          <w:p w14:paraId="4762D2A0" w14:textId="7777777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35AD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Potability</w:t>
            </w:r>
          </w:p>
        </w:tc>
      </w:tr>
      <w:tr w:rsidR="00235ADA" w:rsidRPr="00235ADA" w14:paraId="6CE2FDC8" w14:textId="77777777" w:rsidTr="00235ADA">
        <w:trPr>
          <w:trHeight w:val="288"/>
        </w:trPr>
        <w:tc>
          <w:tcPr>
            <w:tcW w:w="234" w:type="pct"/>
            <w:shd w:val="clear" w:color="auto" w:fill="auto"/>
            <w:noWrap/>
            <w:vAlign w:val="bottom"/>
          </w:tcPr>
          <w:p w14:paraId="75722C99" w14:textId="1C48CFFC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10.</w:t>
            </w:r>
          </w:p>
        </w:tc>
        <w:tc>
          <w:tcPr>
            <w:tcW w:w="468" w:type="pct"/>
            <w:shd w:val="clear" w:color="auto" w:fill="auto"/>
            <w:noWrap/>
            <w:vAlign w:val="bottom"/>
          </w:tcPr>
          <w:p w14:paraId="3825DA0D" w14:textId="4F6616BE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248.</w:t>
            </w:r>
          </w:p>
        </w:tc>
        <w:tc>
          <w:tcPr>
            <w:tcW w:w="352" w:type="pct"/>
            <w:shd w:val="clear" w:color="auto" w:fill="auto"/>
            <w:noWrap/>
            <w:vAlign w:val="bottom"/>
          </w:tcPr>
          <w:p w14:paraId="1F2AF0ED" w14:textId="30C3B3A7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28749</w:t>
            </w:r>
          </w:p>
        </w:tc>
        <w:tc>
          <w:tcPr>
            <w:tcW w:w="590" w:type="pct"/>
            <w:shd w:val="clear" w:color="auto" w:fill="auto"/>
            <w:noWrap/>
            <w:vAlign w:val="bottom"/>
          </w:tcPr>
          <w:p w14:paraId="4D698385" w14:textId="305FC8BF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380" w:type="pct"/>
            <w:shd w:val="clear" w:color="auto" w:fill="auto"/>
            <w:noWrap/>
            <w:vAlign w:val="bottom"/>
          </w:tcPr>
          <w:p w14:paraId="63E773D5" w14:textId="416C1775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393</w:t>
            </w:r>
          </w:p>
        </w:tc>
        <w:tc>
          <w:tcPr>
            <w:tcW w:w="701" w:type="pct"/>
            <w:shd w:val="clear" w:color="auto" w:fill="auto"/>
            <w:noWrap/>
            <w:vAlign w:val="bottom"/>
          </w:tcPr>
          <w:p w14:paraId="4153AF82" w14:textId="19E78650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283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14:paraId="4280F51A" w14:textId="5BA94228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13.78</w:t>
            </w:r>
          </w:p>
        </w:tc>
        <w:tc>
          <w:tcPr>
            <w:tcW w:w="757" w:type="pct"/>
            <w:shd w:val="clear" w:color="auto" w:fill="auto"/>
            <w:noWrap/>
            <w:vAlign w:val="bottom"/>
          </w:tcPr>
          <w:p w14:paraId="6847CF58" w14:textId="0B5C9619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84.6</w:t>
            </w:r>
          </w:p>
        </w:tc>
        <w:tc>
          <w:tcPr>
            <w:tcW w:w="457" w:type="pct"/>
            <w:shd w:val="clear" w:color="auto" w:fill="auto"/>
            <w:noWrap/>
            <w:vAlign w:val="bottom"/>
          </w:tcPr>
          <w:p w14:paraId="25EA4833" w14:textId="40D688AE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</w:rPr>
              <w:t>2.67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14:paraId="27E08F37" w14:textId="516E582F" w:rsidR="00235ADA" w:rsidRPr="00235ADA" w:rsidRDefault="00235ADA" w:rsidP="00235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</w:tr>
    </w:tbl>
    <w:p w14:paraId="1496F8D9" w14:textId="3E2A8EBE" w:rsidR="00EC4DA6" w:rsidRDefault="0032249F" w:rsidP="0032249F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probability of the quality of water being good and the attributes take the following values: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</w:rPr>
        <w:t>, high in hardness, with high presence of solids, and other chemicals.</w:t>
      </w:r>
      <w:r w:rsidR="00581BEE">
        <w:rPr>
          <w:rFonts w:ascii="Times New Roman" w:hAnsi="Times New Roman" w:cs="Times New Roman"/>
          <w:sz w:val="24"/>
          <w:szCs w:val="24"/>
        </w:rPr>
        <w:t xml:space="preserve"> [10%weightage]</w:t>
      </w:r>
    </w:p>
    <w:p w14:paraId="3EF57AC2" w14:textId="77777777" w:rsidR="00EC4DA6" w:rsidRDefault="00EC4DA6" w:rsidP="00EC4DA6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3F0DD0" w14:textId="77777777" w:rsidR="00886B4A" w:rsidRDefault="00886B4A" w:rsidP="00103F4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1BF39" w14:textId="77777777" w:rsidR="00886B4A" w:rsidRDefault="00886B4A" w:rsidP="00103F4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Prolog</w:t>
      </w:r>
    </w:p>
    <w:p w14:paraId="2511E5AB" w14:textId="77777777" w:rsidR="00886B4A" w:rsidRDefault="00886B4A" w:rsidP="00103F4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A4A39E" w14:textId="7F2973B3" w:rsidR="00886B4A" w:rsidRDefault="00886B4A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of the decision tree algorithms to build a decision tree for the given data</w:t>
      </w:r>
      <w:r w:rsidR="00581BEE">
        <w:rPr>
          <w:rFonts w:ascii="Times New Roman" w:hAnsi="Times New Roman" w:cs="Times New Roman"/>
          <w:sz w:val="24"/>
          <w:szCs w:val="24"/>
        </w:rPr>
        <w:t xml:space="preserve"> [10%weightage]</w:t>
      </w:r>
    </w:p>
    <w:p w14:paraId="5925BDB6" w14:textId="4AB56471" w:rsidR="00886B4A" w:rsidRDefault="00886B4A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B31A88">
        <w:rPr>
          <w:rFonts w:ascii="Times New Roman" w:hAnsi="Times New Roman" w:cs="Times New Roman"/>
          <w:sz w:val="24"/>
          <w:szCs w:val="24"/>
        </w:rPr>
        <w:t>rules from the decision tree.</w:t>
      </w:r>
      <w:r w:rsidR="00581BEE">
        <w:rPr>
          <w:rFonts w:ascii="Times New Roman" w:hAnsi="Times New Roman" w:cs="Times New Roman"/>
          <w:sz w:val="24"/>
          <w:szCs w:val="24"/>
        </w:rPr>
        <w:t>[10%weightage]</w:t>
      </w:r>
    </w:p>
    <w:p w14:paraId="17EBDCBD" w14:textId="639F68D4" w:rsidR="00B31A88" w:rsidRDefault="00B31A88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rules into a Prolog Knowledge base</w:t>
      </w:r>
      <w:r w:rsidR="00581BEE">
        <w:rPr>
          <w:rFonts w:ascii="Times New Roman" w:hAnsi="Times New Roman" w:cs="Times New Roman"/>
          <w:sz w:val="24"/>
          <w:szCs w:val="24"/>
        </w:rPr>
        <w:t>. [20%weightage]</w:t>
      </w:r>
    </w:p>
    <w:p w14:paraId="4E800E88" w14:textId="5613279F" w:rsidR="00B31A88" w:rsidRPr="00886B4A" w:rsidRDefault="00B31A88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32249F">
        <w:rPr>
          <w:rFonts w:ascii="Times New Roman" w:hAnsi="Times New Roman" w:cs="Times New Roman"/>
          <w:sz w:val="24"/>
          <w:szCs w:val="24"/>
        </w:rPr>
        <w:t>water</w:t>
      </w:r>
      <w:r w:rsidR="00EC4DA6">
        <w:rPr>
          <w:rFonts w:ascii="Times New Roman" w:hAnsi="Times New Roman" w:cs="Times New Roman"/>
          <w:sz w:val="24"/>
          <w:szCs w:val="24"/>
        </w:rPr>
        <w:t xml:space="preserve"> properties as input from the user and classify </w:t>
      </w:r>
      <w:r w:rsidR="0032249F">
        <w:rPr>
          <w:rFonts w:ascii="Times New Roman" w:hAnsi="Times New Roman" w:cs="Times New Roman"/>
          <w:sz w:val="24"/>
          <w:szCs w:val="24"/>
        </w:rPr>
        <w:t>whether</w:t>
      </w:r>
      <w:r w:rsidR="00EC4DA6">
        <w:rPr>
          <w:rFonts w:ascii="Times New Roman" w:hAnsi="Times New Roman" w:cs="Times New Roman"/>
          <w:sz w:val="24"/>
          <w:szCs w:val="24"/>
        </w:rPr>
        <w:t xml:space="preserve"> </w:t>
      </w:r>
      <w:r w:rsidR="0032249F">
        <w:rPr>
          <w:rFonts w:ascii="Times New Roman" w:hAnsi="Times New Roman" w:cs="Times New Roman"/>
          <w:sz w:val="24"/>
          <w:szCs w:val="24"/>
        </w:rPr>
        <w:t>water</w:t>
      </w:r>
      <w:r w:rsidR="00EC4DA6">
        <w:rPr>
          <w:rFonts w:ascii="Times New Roman" w:hAnsi="Times New Roman" w:cs="Times New Roman"/>
          <w:sz w:val="24"/>
          <w:szCs w:val="24"/>
        </w:rPr>
        <w:t xml:space="preserve"> </w:t>
      </w:r>
      <w:r w:rsidR="0032249F">
        <w:rPr>
          <w:rFonts w:ascii="Times New Roman" w:hAnsi="Times New Roman" w:cs="Times New Roman"/>
          <w:sz w:val="24"/>
          <w:szCs w:val="24"/>
        </w:rPr>
        <w:t>is potable or not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1BEE">
        <w:rPr>
          <w:rFonts w:ascii="Times New Roman" w:hAnsi="Times New Roman" w:cs="Times New Roman"/>
          <w:sz w:val="24"/>
          <w:szCs w:val="24"/>
        </w:rPr>
        <w:t xml:space="preserve"> [10%weightage]</w:t>
      </w:r>
    </w:p>
    <w:p w14:paraId="21BA6960" w14:textId="77777777" w:rsidR="00DE05EB" w:rsidRPr="00886B4A" w:rsidRDefault="00DE05EB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05EB" w:rsidRPr="00886B4A" w:rsidSect="004B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4CBC"/>
    <w:multiLevelType w:val="hybridMultilevel"/>
    <w:tmpl w:val="C002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47B"/>
    <w:multiLevelType w:val="hybridMultilevel"/>
    <w:tmpl w:val="D29C3970"/>
    <w:lvl w:ilvl="0" w:tplc="003C69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EB"/>
    <w:rsid w:val="000A2BF7"/>
    <w:rsid w:val="00103F40"/>
    <w:rsid w:val="00164C63"/>
    <w:rsid w:val="001A6198"/>
    <w:rsid w:val="00235ADA"/>
    <w:rsid w:val="002862EF"/>
    <w:rsid w:val="002977D1"/>
    <w:rsid w:val="0032249F"/>
    <w:rsid w:val="0042005E"/>
    <w:rsid w:val="004B2400"/>
    <w:rsid w:val="00581BEE"/>
    <w:rsid w:val="00621215"/>
    <w:rsid w:val="007E001A"/>
    <w:rsid w:val="00865C89"/>
    <w:rsid w:val="00886B4A"/>
    <w:rsid w:val="00934BDB"/>
    <w:rsid w:val="00B31A88"/>
    <w:rsid w:val="00B61711"/>
    <w:rsid w:val="00CC3309"/>
    <w:rsid w:val="00DE05EB"/>
    <w:rsid w:val="00EC387E"/>
    <w:rsid w:val="00EC4DA6"/>
    <w:rsid w:val="00EE3C1D"/>
    <w:rsid w:val="00F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0B21"/>
  <w15:docId w15:val="{1C28C018-3C83-4DB3-A03D-DC765D9C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05E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86B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B4A"/>
    <w:rPr>
      <w:rFonts w:ascii="Consolas" w:hAnsi="Consolas"/>
      <w:sz w:val="21"/>
      <w:szCs w:val="21"/>
    </w:rPr>
  </w:style>
  <w:style w:type="paragraph" w:customStyle="1" w:styleId="small-heading">
    <w:name w:val="small-heading"/>
    <w:basedOn w:val="Normal"/>
    <w:rsid w:val="0093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basedOn w:val="Normal"/>
    <w:rsid w:val="0093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C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38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C3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sujatha s</cp:lastModifiedBy>
  <cp:revision>6</cp:revision>
  <dcterms:created xsi:type="dcterms:W3CDTF">2021-08-23T09:36:00Z</dcterms:created>
  <dcterms:modified xsi:type="dcterms:W3CDTF">2021-08-23T12:53:00Z</dcterms:modified>
</cp:coreProperties>
</file>