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7FAB5" w14:textId="6E654E31" w:rsidR="00B8439B" w:rsidRDefault="0067683E" w:rsidP="009E32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7683E">
        <w:rPr>
          <w:rFonts w:ascii="Times New Roman" w:hAnsi="Times New Roman" w:cs="Times New Roman"/>
          <w:b/>
          <w:bCs/>
          <w:sz w:val="26"/>
          <w:szCs w:val="26"/>
        </w:rPr>
        <w:t>DSECLZG416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7A2E91" w:rsidRPr="0067683E">
        <w:rPr>
          <w:rFonts w:ascii="Times New Roman" w:hAnsi="Times New Roman" w:cs="Times New Roman"/>
          <w:b/>
          <w:bCs/>
          <w:sz w:val="26"/>
          <w:szCs w:val="26"/>
        </w:rPr>
        <w:t>MFDS Assignment</w:t>
      </w:r>
    </w:p>
    <w:p w14:paraId="075188B1" w14:textId="1ABB9B99" w:rsidR="000B4CD8" w:rsidRPr="009E326B" w:rsidRDefault="000B4CD8" w:rsidP="009E326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326B">
        <w:rPr>
          <w:rFonts w:ascii="Times New Roman" w:hAnsi="Times New Roman" w:cs="Times New Roman"/>
          <w:sz w:val="26"/>
          <w:szCs w:val="26"/>
        </w:rPr>
        <w:t>Each question carries 2.5 Marks( 2.5 x 4 = 10 Marks)</w:t>
      </w:r>
    </w:p>
    <w:p w14:paraId="2A4CE99E" w14:textId="27F243F0" w:rsidR="000B4CD8" w:rsidRPr="009E326B" w:rsidRDefault="000B4CD8" w:rsidP="009E326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326B">
        <w:rPr>
          <w:rFonts w:ascii="Times New Roman" w:hAnsi="Times New Roman" w:cs="Times New Roman"/>
          <w:sz w:val="26"/>
          <w:szCs w:val="26"/>
        </w:rPr>
        <w:t>Start date: 12</w:t>
      </w:r>
      <w:r w:rsidRPr="009E326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9E326B">
        <w:rPr>
          <w:rFonts w:ascii="Times New Roman" w:hAnsi="Times New Roman" w:cs="Times New Roman"/>
          <w:sz w:val="26"/>
          <w:szCs w:val="26"/>
        </w:rPr>
        <w:t xml:space="preserve"> March 2021</w:t>
      </w:r>
    </w:p>
    <w:p w14:paraId="1B765CFE" w14:textId="4B5BA4C0" w:rsidR="000B4CD8" w:rsidRPr="009E326B" w:rsidRDefault="000B4CD8" w:rsidP="009E326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326B">
        <w:rPr>
          <w:rFonts w:ascii="Times New Roman" w:hAnsi="Times New Roman" w:cs="Times New Roman"/>
          <w:sz w:val="26"/>
          <w:szCs w:val="26"/>
        </w:rPr>
        <w:t xml:space="preserve">End Date:    </w:t>
      </w:r>
      <w:r w:rsidR="00507FB0">
        <w:rPr>
          <w:rFonts w:ascii="Times New Roman" w:hAnsi="Times New Roman" w:cs="Times New Roman"/>
          <w:sz w:val="26"/>
          <w:szCs w:val="26"/>
        </w:rPr>
        <w:t>5</w:t>
      </w:r>
      <w:r w:rsidRPr="009E326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9E326B">
        <w:rPr>
          <w:rFonts w:ascii="Times New Roman" w:hAnsi="Times New Roman" w:cs="Times New Roman"/>
          <w:sz w:val="26"/>
          <w:szCs w:val="26"/>
        </w:rPr>
        <w:t xml:space="preserve"> April 2021</w:t>
      </w:r>
    </w:p>
    <w:p w14:paraId="6CDD6908" w14:textId="5EE187FA" w:rsidR="009E326B" w:rsidRDefault="009E326B" w:rsidP="009E32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E326B">
        <w:rPr>
          <w:rFonts w:ascii="Times New Roman" w:hAnsi="Times New Roman" w:cs="Times New Roman"/>
          <w:sz w:val="26"/>
          <w:szCs w:val="26"/>
        </w:rPr>
        <w:t>Submissions are individual</w:t>
      </w:r>
    </w:p>
    <w:p w14:paraId="0D2A6FBE" w14:textId="706FEE66" w:rsidR="009E326B" w:rsidRDefault="009E326B" w:rsidP="009E32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Solve these on paper, scan, and upload</w:t>
      </w:r>
    </w:p>
    <w:p w14:paraId="611FC818" w14:textId="3849500E" w:rsidR="009E326B" w:rsidRDefault="009E326B" w:rsidP="009E32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Plagiarism results in zero </w:t>
      </w:r>
    </w:p>
    <w:p w14:paraId="6F90E806" w14:textId="627442F7" w:rsidR="009E326B" w:rsidRPr="009E326B" w:rsidRDefault="009E326B" w:rsidP="009E32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your name,BITS ID and Section on each page</w:t>
      </w:r>
    </w:p>
    <w:p w14:paraId="0B3EE6D3" w14:textId="77777777" w:rsidR="009E326B" w:rsidRPr="0067683E" w:rsidRDefault="009E326B" w:rsidP="000B4C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10CCCB9" w14:textId="77777777" w:rsidR="001B238F" w:rsidRPr="001B238F" w:rsidRDefault="001B238F" w:rsidP="00D84015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10974" w14:textId="65F5D4BF" w:rsidR="007A2E91" w:rsidRPr="000B4CD8" w:rsidRDefault="000B4CD8" w:rsidP="000B4C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</w:t>
      </w:r>
      <w:r w:rsidR="007A2E91" w:rsidRPr="000B4CD8">
        <w:rPr>
          <w:rFonts w:ascii="Times New Roman" w:hAnsi="Times New Roman" w:cs="Times New Roman"/>
          <w:sz w:val="24"/>
          <w:szCs w:val="24"/>
        </w:rPr>
        <w:t>A clothing company manufactures blankets, bedspread, pillows and pillow covers.</w:t>
      </w:r>
      <w:r w:rsidR="00E31856" w:rsidRPr="000B4CD8">
        <w:rPr>
          <w:rFonts w:ascii="Times New Roman" w:hAnsi="Times New Roman" w:cs="Times New Roman"/>
          <w:sz w:val="24"/>
          <w:szCs w:val="24"/>
        </w:rPr>
        <w:t xml:space="preserve"> </w:t>
      </w:r>
      <w:r w:rsidR="007A2E91" w:rsidRPr="000B4CD8">
        <w:rPr>
          <w:rFonts w:ascii="Times New Roman" w:hAnsi="Times New Roman" w:cs="Times New Roman"/>
          <w:sz w:val="24"/>
          <w:szCs w:val="24"/>
        </w:rPr>
        <w:t>All these productions are done in 4 different departments – cutting,</w:t>
      </w:r>
      <w:r w:rsidR="00E31856" w:rsidRPr="000B4CD8">
        <w:rPr>
          <w:rFonts w:ascii="Times New Roman" w:hAnsi="Times New Roman" w:cs="Times New Roman"/>
          <w:sz w:val="24"/>
          <w:szCs w:val="24"/>
        </w:rPr>
        <w:t xml:space="preserve"> </w:t>
      </w:r>
      <w:r w:rsidR="00B8439B" w:rsidRPr="000B4CD8">
        <w:rPr>
          <w:rFonts w:ascii="Times New Roman" w:hAnsi="Times New Roman" w:cs="Times New Roman"/>
          <w:sz w:val="24"/>
          <w:szCs w:val="24"/>
        </w:rPr>
        <w:t>cushioning</w:t>
      </w:r>
      <w:r w:rsidR="00E31856" w:rsidRPr="000B4CD8">
        <w:rPr>
          <w:rFonts w:ascii="Times New Roman" w:hAnsi="Times New Roman" w:cs="Times New Roman"/>
          <w:sz w:val="24"/>
          <w:szCs w:val="24"/>
        </w:rPr>
        <w:t>, fastening</w:t>
      </w:r>
      <w:r w:rsidR="007A2E91" w:rsidRPr="000B4CD8">
        <w:rPr>
          <w:rFonts w:ascii="Times New Roman" w:hAnsi="Times New Roman" w:cs="Times New Roman"/>
          <w:sz w:val="24"/>
          <w:szCs w:val="24"/>
        </w:rPr>
        <w:t xml:space="preserve"> and packaging.</w:t>
      </w:r>
      <w:r w:rsidR="00E31856" w:rsidRPr="000B4CD8">
        <w:rPr>
          <w:rFonts w:ascii="Times New Roman" w:hAnsi="Times New Roman" w:cs="Times New Roman"/>
          <w:sz w:val="24"/>
          <w:szCs w:val="24"/>
        </w:rPr>
        <w:t xml:space="preserve"> </w:t>
      </w:r>
      <w:r w:rsidR="007A2E91" w:rsidRPr="000B4CD8">
        <w:rPr>
          <w:rFonts w:ascii="Times New Roman" w:hAnsi="Times New Roman" w:cs="Times New Roman"/>
          <w:sz w:val="24"/>
          <w:szCs w:val="24"/>
        </w:rPr>
        <w:t>The company has received order for the products from a famous hospital during a time period.</w:t>
      </w:r>
      <w:r w:rsidR="00E31856" w:rsidRPr="000B4CD8">
        <w:rPr>
          <w:rFonts w:ascii="Times New Roman" w:hAnsi="Times New Roman" w:cs="Times New Roman"/>
          <w:sz w:val="24"/>
          <w:szCs w:val="24"/>
        </w:rPr>
        <w:t xml:space="preserve"> </w:t>
      </w:r>
      <w:r w:rsidR="007A2E91" w:rsidRPr="000B4CD8">
        <w:rPr>
          <w:rFonts w:ascii="Times New Roman" w:hAnsi="Times New Roman" w:cs="Times New Roman"/>
          <w:sz w:val="24"/>
          <w:szCs w:val="24"/>
        </w:rPr>
        <w:t>The following table gives</w:t>
      </w:r>
      <w:r w:rsidR="00E31856" w:rsidRPr="000B4CD8">
        <w:rPr>
          <w:rFonts w:ascii="Times New Roman" w:hAnsi="Times New Roman" w:cs="Times New Roman"/>
          <w:sz w:val="24"/>
          <w:szCs w:val="24"/>
        </w:rPr>
        <w:t xml:space="preserve"> data of production in terms of a day and profit in terms of Rupees</w:t>
      </w:r>
      <w:r w:rsidR="00D57D2F" w:rsidRPr="000B4CD8">
        <w:rPr>
          <w:rFonts w:ascii="Times New Roman" w:hAnsi="Times New Roman" w:cs="Times New Roman"/>
          <w:sz w:val="24"/>
          <w:szCs w:val="24"/>
        </w:rPr>
        <w:t>(1000)</w:t>
      </w:r>
      <w:r w:rsidR="00E31856" w:rsidRPr="000B4CD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498"/>
        <w:gridCol w:w="1578"/>
        <w:gridCol w:w="1405"/>
        <w:gridCol w:w="1659"/>
        <w:gridCol w:w="1576"/>
      </w:tblGrid>
      <w:tr w:rsidR="00B8439B" w:rsidRPr="001B238F" w14:paraId="52599D9E" w14:textId="6617FEAA" w:rsidTr="00B8439B">
        <w:tc>
          <w:tcPr>
            <w:tcW w:w="1676" w:type="dxa"/>
          </w:tcPr>
          <w:p w14:paraId="1EF22D5B" w14:textId="5C7B9FD1" w:rsidR="00B8439B" w:rsidRPr="001B238F" w:rsidRDefault="00B8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564" w:type="dxa"/>
          </w:tcPr>
          <w:p w14:paraId="4BC2CDCE" w14:textId="756C5201" w:rsidR="00B8439B" w:rsidRPr="001B238F" w:rsidRDefault="00B8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Blankets</w:t>
            </w:r>
          </w:p>
        </w:tc>
        <w:tc>
          <w:tcPr>
            <w:tcW w:w="1630" w:type="dxa"/>
          </w:tcPr>
          <w:p w14:paraId="0B5E3832" w14:textId="7E5AB734" w:rsidR="00B8439B" w:rsidRPr="001B238F" w:rsidRDefault="00B8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Bedspread</w:t>
            </w:r>
          </w:p>
        </w:tc>
        <w:tc>
          <w:tcPr>
            <w:tcW w:w="1488" w:type="dxa"/>
          </w:tcPr>
          <w:p w14:paraId="389EA045" w14:textId="28F03220" w:rsidR="00B8439B" w:rsidRPr="001B238F" w:rsidRDefault="00B8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Pillow</w:t>
            </w:r>
          </w:p>
        </w:tc>
        <w:tc>
          <w:tcPr>
            <w:tcW w:w="1687" w:type="dxa"/>
          </w:tcPr>
          <w:p w14:paraId="38774332" w14:textId="6F6A6F13" w:rsidR="00B8439B" w:rsidRPr="001B238F" w:rsidRDefault="00B8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Pillowcovers</w:t>
            </w:r>
          </w:p>
        </w:tc>
        <w:tc>
          <w:tcPr>
            <w:tcW w:w="1305" w:type="dxa"/>
          </w:tcPr>
          <w:p w14:paraId="4191A67C" w14:textId="7D291F05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Capacity(day)</w:t>
            </w:r>
          </w:p>
        </w:tc>
      </w:tr>
      <w:tr w:rsidR="00B8439B" w:rsidRPr="001B238F" w14:paraId="417CCB82" w14:textId="0BACBE03" w:rsidTr="00B8439B">
        <w:tc>
          <w:tcPr>
            <w:tcW w:w="1676" w:type="dxa"/>
          </w:tcPr>
          <w:p w14:paraId="5300A90A" w14:textId="389FC9D8" w:rsidR="00B8439B" w:rsidRPr="001B238F" w:rsidRDefault="00B8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Cutting</w:t>
            </w:r>
          </w:p>
        </w:tc>
        <w:tc>
          <w:tcPr>
            <w:tcW w:w="1564" w:type="dxa"/>
          </w:tcPr>
          <w:p w14:paraId="5B61BB06" w14:textId="4A8D321D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14:paraId="4F50BF94" w14:textId="13CBB232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8" w:type="dxa"/>
          </w:tcPr>
          <w:p w14:paraId="67D267E8" w14:textId="087FDE1E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87" w:type="dxa"/>
          </w:tcPr>
          <w:p w14:paraId="0DE912A4" w14:textId="2C78CFFC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5" w:type="dxa"/>
          </w:tcPr>
          <w:p w14:paraId="7D024032" w14:textId="26631180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B8439B" w:rsidRPr="001B238F" w14:paraId="2E719763" w14:textId="5A65A677" w:rsidTr="00B8439B">
        <w:tc>
          <w:tcPr>
            <w:tcW w:w="1676" w:type="dxa"/>
          </w:tcPr>
          <w:p w14:paraId="6B982153" w14:textId="05C9BDA0" w:rsidR="00B8439B" w:rsidRPr="001B238F" w:rsidRDefault="00B8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Cushioning</w:t>
            </w:r>
          </w:p>
        </w:tc>
        <w:tc>
          <w:tcPr>
            <w:tcW w:w="1564" w:type="dxa"/>
          </w:tcPr>
          <w:p w14:paraId="46436AF5" w14:textId="31CFBB08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30" w:type="dxa"/>
          </w:tcPr>
          <w:p w14:paraId="236B11F2" w14:textId="03515EC5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88" w:type="dxa"/>
          </w:tcPr>
          <w:p w14:paraId="5D9C3BB1" w14:textId="0CA5805D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87" w:type="dxa"/>
          </w:tcPr>
          <w:p w14:paraId="4DAAD9C7" w14:textId="443A2F53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5" w:type="dxa"/>
          </w:tcPr>
          <w:p w14:paraId="08AFF714" w14:textId="374F4734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B8439B" w:rsidRPr="001B238F" w14:paraId="67913270" w14:textId="61A6778E" w:rsidTr="00B8439B">
        <w:tc>
          <w:tcPr>
            <w:tcW w:w="1676" w:type="dxa"/>
          </w:tcPr>
          <w:p w14:paraId="56C9809D" w14:textId="3C0C242D" w:rsidR="00B8439B" w:rsidRPr="001B238F" w:rsidRDefault="00B8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Fastening</w:t>
            </w:r>
          </w:p>
        </w:tc>
        <w:tc>
          <w:tcPr>
            <w:tcW w:w="1564" w:type="dxa"/>
          </w:tcPr>
          <w:p w14:paraId="0B57E41A" w14:textId="46C5ED3E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30" w:type="dxa"/>
          </w:tcPr>
          <w:p w14:paraId="45D65D7C" w14:textId="19BADF57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88" w:type="dxa"/>
          </w:tcPr>
          <w:p w14:paraId="4BCD460C" w14:textId="543D8FFC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87" w:type="dxa"/>
          </w:tcPr>
          <w:p w14:paraId="1D0518B2" w14:textId="58C99D1F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5" w:type="dxa"/>
          </w:tcPr>
          <w:p w14:paraId="4A4572C1" w14:textId="7127A22D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B8439B" w:rsidRPr="001B238F" w14:paraId="28C319FA" w14:textId="65502CBA" w:rsidTr="00B8439B">
        <w:tc>
          <w:tcPr>
            <w:tcW w:w="1676" w:type="dxa"/>
          </w:tcPr>
          <w:p w14:paraId="4848E15B" w14:textId="6D16B571" w:rsidR="00B8439B" w:rsidRPr="001B238F" w:rsidRDefault="00B8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Packaging</w:t>
            </w:r>
          </w:p>
        </w:tc>
        <w:tc>
          <w:tcPr>
            <w:tcW w:w="1564" w:type="dxa"/>
          </w:tcPr>
          <w:p w14:paraId="2EFA44C3" w14:textId="499DA1A7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0" w:type="dxa"/>
          </w:tcPr>
          <w:p w14:paraId="522CCB79" w14:textId="3F4F5304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8" w:type="dxa"/>
          </w:tcPr>
          <w:p w14:paraId="1B86CA9C" w14:textId="6130A801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7" w:type="dxa"/>
          </w:tcPr>
          <w:p w14:paraId="1D177A7F" w14:textId="22AA0941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</w:tcPr>
          <w:p w14:paraId="4FD0DADF" w14:textId="1F789DE1" w:rsidR="00B8439B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E31856" w:rsidRPr="001B238F" w14:paraId="723ABB10" w14:textId="77777777" w:rsidTr="00B8439B">
        <w:tc>
          <w:tcPr>
            <w:tcW w:w="1676" w:type="dxa"/>
          </w:tcPr>
          <w:p w14:paraId="39E731F7" w14:textId="7FF46573" w:rsidR="00E31856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Demand</w:t>
            </w:r>
          </w:p>
        </w:tc>
        <w:tc>
          <w:tcPr>
            <w:tcW w:w="1564" w:type="dxa"/>
          </w:tcPr>
          <w:p w14:paraId="7574A133" w14:textId="7C1BA29B" w:rsidR="00E31856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30" w:type="dxa"/>
          </w:tcPr>
          <w:p w14:paraId="165924E1" w14:textId="4548B0AE" w:rsidR="00E31856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88" w:type="dxa"/>
          </w:tcPr>
          <w:p w14:paraId="74E88F3F" w14:textId="228E5784" w:rsidR="00E31856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687" w:type="dxa"/>
          </w:tcPr>
          <w:p w14:paraId="18CC56FB" w14:textId="5A246F78" w:rsidR="00E31856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305" w:type="dxa"/>
          </w:tcPr>
          <w:p w14:paraId="72318EA8" w14:textId="77777777" w:rsidR="00E31856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856" w:rsidRPr="001B238F" w14:paraId="55CA3A3E" w14:textId="77777777" w:rsidTr="00B8439B">
        <w:tc>
          <w:tcPr>
            <w:tcW w:w="1676" w:type="dxa"/>
          </w:tcPr>
          <w:p w14:paraId="149E394D" w14:textId="03E6D245" w:rsidR="00E31856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Unit Profit</w:t>
            </w:r>
          </w:p>
        </w:tc>
        <w:tc>
          <w:tcPr>
            <w:tcW w:w="1564" w:type="dxa"/>
          </w:tcPr>
          <w:p w14:paraId="1508FB71" w14:textId="5B43491C" w:rsidR="00E31856" w:rsidRPr="001B238F" w:rsidRDefault="0045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7D2F" w:rsidRPr="001B23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0" w:type="dxa"/>
          </w:tcPr>
          <w:p w14:paraId="14A2E7EF" w14:textId="44C585FE" w:rsidR="00E31856" w:rsidRPr="001B238F" w:rsidRDefault="0045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88" w:type="dxa"/>
          </w:tcPr>
          <w:p w14:paraId="48A8730C" w14:textId="19CBEB1D" w:rsidR="00E31856" w:rsidRPr="001B238F" w:rsidRDefault="0045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87" w:type="dxa"/>
          </w:tcPr>
          <w:p w14:paraId="0152682F" w14:textId="1C3C3145" w:rsidR="00E31856" w:rsidRPr="001B238F" w:rsidRDefault="004537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38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5" w:type="dxa"/>
          </w:tcPr>
          <w:p w14:paraId="517377DD" w14:textId="77777777" w:rsidR="00E31856" w:rsidRPr="001B238F" w:rsidRDefault="00E318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119B61" w14:textId="74829860" w:rsidR="007A2E91" w:rsidRPr="001B238F" w:rsidRDefault="007A2E91">
      <w:pPr>
        <w:rPr>
          <w:rFonts w:ascii="Times New Roman" w:hAnsi="Times New Roman" w:cs="Times New Roman"/>
          <w:sz w:val="24"/>
          <w:szCs w:val="24"/>
        </w:rPr>
      </w:pPr>
    </w:p>
    <w:p w14:paraId="0D11735A" w14:textId="77777777" w:rsidR="000B4CD8" w:rsidRDefault="007A2E91" w:rsidP="000B4CD8">
      <w:pPr>
        <w:rPr>
          <w:rFonts w:ascii="Times New Roman" w:hAnsi="Times New Roman" w:cs="Times New Roman"/>
          <w:sz w:val="24"/>
          <w:szCs w:val="24"/>
        </w:rPr>
      </w:pPr>
      <w:r w:rsidRPr="001B238F">
        <w:rPr>
          <w:rFonts w:ascii="Times New Roman" w:hAnsi="Times New Roman" w:cs="Times New Roman"/>
          <w:sz w:val="24"/>
          <w:szCs w:val="24"/>
        </w:rPr>
        <w:t>Formulate an optimal production plan for the company.</w:t>
      </w:r>
    </w:p>
    <w:p w14:paraId="4F5C753B" w14:textId="0D8A86F4" w:rsidR="006A67E2" w:rsidRDefault="000B4CD8" w:rsidP="000B4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="00507FB0">
        <w:rPr>
          <w:rFonts w:ascii="Times New Roman" w:hAnsi="Times New Roman" w:cs="Times New Roman"/>
          <w:sz w:val="24"/>
          <w:szCs w:val="24"/>
        </w:rPr>
        <w:t xml:space="preserve">Can we conclude that the function </w:t>
      </w:r>
      <w:r w:rsidRPr="000B4CD8">
        <w:rPr>
          <w:rFonts w:ascii="Times New Roman" w:hAnsi="Times New Roman" w:cs="Times New Roman"/>
          <w:sz w:val="24"/>
          <w:szCs w:val="24"/>
        </w:rPr>
        <w:t xml:space="preserve">function </w:t>
      </w:r>
      <w:r w:rsidR="00606968" w:rsidRPr="000B4CD8">
        <w:rPr>
          <w:rFonts w:ascii="Times New Roman" w:hAnsi="Times New Roman" w:cs="Times New Roman"/>
          <w:sz w:val="24"/>
          <w:szCs w:val="24"/>
        </w:rPr>
        <w:t>f(x,y,z)=</w:t>
      </w:r>
      <w:r w:rsidR="00177F0C" w:rsidRPr="000B4CD8">
        <w:rPr>
          <w:rFonts w:ascii="Times New Roman" w:hAnsi="Times New Roman" w:cs="Times New Roman"/>
          <w:sz w:val="24"/>
          <w:szCs w:val="24"/>
        </w:rPr>
        <w:t>3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+y</m:t>
        </m:r>
      </m:oMath>
      <w:r w:rsidRPr="000B4C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77F0C" w:rsidRPr="000B4CD8">
        <w:rPr>
          <w:rFonts w:ascii="Times New Roman" w:hAnsi="Times New Roman" w:cs="Times New Roman"/>
          <w:sz w:val="24"/>
          <w:szCs w:val="24"/>
        </w:rPr>
        <w:t xml:space="preserve"> </w:t>
      </w:r>
      <w:r w:rsidR="00606968" w:rsidRPr="000B4CD8">
        <w:rPr>
          <w:rFonts w:ascii="Times New Roman" w:hAnsi="Times New Roman" w:cs="Times New Roman"/>
          <w:sz w:val="24"/>
          <w:szCs w:val="24"/>
        </w:rPr>
        <w:t xml:space="preserve">subject 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606968" w:rsidRPr="000B4CD8">
        <w:rPr>
          <w:rFonts w:ascii="Times New Roman" w:hAnsi="Times New Roman" w:cs="Times New Roman"/>
          <w:sz w:val="24"/>
          <w:szCs w:val="24"/>
        </w:rPr>
        <w:t>+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606968" w:rsidRPr="000B4CD8">
        <w:rPr>
          <w:rFonts w:ascii="Times New Roman" w:hAnsi="Times New Roman" w:cs="Times New Roman"/>
          <w:sz w:val="24"/>
          <w:szCs w:val="24"/>
        </w:rPr>
        <w:t>=</w:t>
      </w:r>
      <w:r w:rsidR="00177F0C" w:rsidRPr="000B4CD8">
        <w:rPr>
          <w:rFonts w:ascii="Times New Roman" w:hAnsi="Times New Roman" w:cs="Times New Roman"/>
          <w:sz w:val="24"/>
          <w:szCs w:val="24"/>
        </w:rPr>
        <w:t>16</w:t>
      </w:r>
      <w:r w:rsidR="00507FB0">
        <w:rPr>
          <w:rFonts w:ascii="Times New Roman" w:hAnsi="Times New Roman" w:cs="Times New Roman"/>
          <w:sz w:val="24"/>
          <w:szCs w:val="24"/>
        </w:rPr>
        <w:t xml:space="preserve"> is always convex.</w:t>
      </w:r>
      <w:r w:rsidR="009E326B">
        <w:rPr>
          <w:rFonts w:ascii="Times New Roman" w:hAnsi="Times New Roman" w:cs="Times New Roman"/>
          <w:sz w:val="24"/>
          <w:szCs w:val="24"/>
        </w:rPr>
        <w:t>Justify your answer.</w:t>
      </w:r>
    </w:p>
    <w:p w14:paraId="3DC8E2DC" w14:textId="496D0F51" w:rsidR="000B4CD8" w:rsidRDefault="000B4CD8" w:rsidP="000B4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r w:rsidR="00B50993" w:rsidRPr="001B238F">
        <w:rPr>
          <w:rFonts w:ascii="Times New Roman" w:hAnsi="Times New Roman" w:cs="Times New Roman"/>
          <w:sz w:val="24"/>
          <w:szCs w:val="24"/>
        </w:rPr>
        <w:t>Find the singular value decomposition of 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2    3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5    6</m:t>
                  </m:r>
                </m:e>
              </m:mr>
            </m:m>
          </m:e>
        </m:d>
      </m:oMath>
      <w:r w:rsidR="00B50993" w:rsidRPr="001B238F">
        <w:rPr>
          <w:rFonts w:ascii="Times New Roman" w:hAnsi="Times New Roman" w:cs="Times New Roman"/>
          <w:sz w:val="24"/>
          <w:szCs w:val="24"/>
        </w:rPr>
        <w:t xml:space="preserve"> </w:t>
      </w:r>
      <w:r w:rsidR="00750CAB" w:rsidRPr="001B238F">
        <w:rPr>
          <w:rFonts w:ascii="Times New Roman" w:hAnsi="Times New Roman" w:cs="Times New Roman"/>
          <w:sz w:val="24"/>
          <w:szCs w:val="24"/>
        </w:rPr>
        <w:t xml:space="preserve">and the unit vector x at which the length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Ax</m:t>
            </m:r>
          </m:e>
        </m:d>
      </m:oMath>
      <w:r w:rsidR="00750CAB" w:rsidRPr="001B238F">
        <w:rPr>
          <w:rFonts w:ascii="Times New Roman" w:hAnsi="Times New Roman" w:cs="Times New Roman"/>
          <w:sz w:val="24"/>
          <w:szCs w:val="24"/>
        </w:rPr>
        <w:t xml:space="preserve"> is maximum and compute the maximum length.</w:t>
      </w:r>
    </w:p>
    <w:p w14:paraId="78AE151E" w14:textId="610B47E7" w:rsidR="000B4CD8" w:rsidRDefault="000B4CD8" w:rsidP="000B4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 Give examples for the following</w:t>
      </w:r>
      <w:r w:rsidR="009E326B">
        <w:rPr>
          <w:rFonts w:ascii="Times New Roman" w:hAnsi="Times New Roman" w:cs="Times New Roman"/>
          <w:sz w:val="24"/>
          <w:szCs w:val="24"/>
        </w:rPr>
        <w:t xml:space="preserve"> and also write its matrix and Graphical representations</w:t>
      </w:r>
    </w:p>
    <w:p w14:paraId="51C3196E" w14:textId="0A174508" w:rsidR="000B4CD8" w:rsidRDefault="000B4CD8" w:rsidP="000B4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relation which reflexive, symmetric but not transitive</w:t>
      </w:r>
    </w:p>
    <w:p w14:paraId="1798B8B6" w14:textId="416A7DE2" w:rsidR="000B4CD8" w:rsidRPr="000B4CD8" w:rsidRDefault="000B4CD8" w:rsidP="000B4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relation which not reflexive, symmetric but transitive</w:t>
      </w:r>
    </w:p>
    <w:p w14:paraId="58F2E2C0" w14:textId="71EC5D30" w:rsidR="000B4CD8" w:rsidRPr="000B4CD8" w:rsidRDefault="000B4CD8" w:rsidP="000B4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relation which reflexive, not symmetric but transitive</w:t>
      </w:r>
    </w:p>
    <w:p w14:paraId="78F1C846" w14:textId="621C77B1" w:rsidR="000B4CD8" w:rsidRDefault="000B4CD8" w:rsidP="000B4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relation which not reflexive, symmetric but not transitive</w:t>
      </w:r>
    </w:p>
    <w:p w14:paraId="1CDEA406" w14:textId="1119B00D" w:rsidR="000B4CD8" w:rsidRDefault="000B4CD8" w:rsidP="000B4C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equivalence relation.</w:t>
      </w:r>
    </w:p>
    <w:p w14:paraId="218392E7" w14:textId="5D65A054" w:rsidR="009E326B" w:rsidRDefault="009E326B" w:rsidP="009E32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</w:t>
      </w:r>
    </w:p>
    <w:p w14:paraId="1EC4AD5B" w14:textId="700A6581" w:rsidR="009E326B" w:rsidRPr="009E326B" w:rsidRDefault="009E326B" w:rsidP="009E32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326B">
        <w:rPr>
          <w:rFonts w:ascii="Times New Roman" w:hAnsi="Times New Roman" w:cs="Times New Roman"/>
          <w:b/>
          <w:bCs/>
          <w:sz w:val="24"/>
          <w:szCs w:val="24"/>
        </w:rPr>
        <w:t>In case of any concern related to assignment mail to TAs of your section ccing me</w:t>
      </w:r>
    </w:p>
    <w:p w14:paraId="58004186" w14:textId="77777777" w:rsidR="000B4CD8" w:rsidRPr="000B4CD8" w:rsidRDefault="000B4CD8" w:rsidP="000B4C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B4CD8" w:rsidRPr="000B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53498"/>
    <w:multiLevelType w:val="hybridMultilevel"/>
    <w:tmpl w:val="9B28DD8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8566F"/>
    <w:multiLevelType w:val="hybridMultilevel"/>
    <w:tmpl w:val="6ADE330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C6019"/>
    <w:multiLevelType w:val="hybridMultilevel"/>
    <w:tmpl w:val="660C7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91"/>
    <w:rsid w:val="000B4CD8"/>
    <w:rsid w:val="00177F0C"/>
    <w:rsid w:val="001B238F"/>
    <w:rsid w:val="00254108"/>
    <w:rsid w:val="0029043B"/>
    <w:rsid w:val="0034793E"/>
    <w:rsid w:val="004537BF"/>
    <w:rsid w:val="00507FB0"/>
    <w:rsid w:val="00522FFA"/>
    <w:rsid w:val="005B75EA"/>
    <w:rsid w:val="005D6632"/>
    <w:rsid w:val="00606968"/>
    <w:rsid w:val="0067683E"/>
    <w:rsid w:val="006A67E2"/>
    <w:rsid w:val="00750CAB"/>
    <w:rsid w:val="007A2E91"/>
    <w:rsid w:val="008F6F06"/>
    <w:rsid w:val="009307B9"/>
    <w:rsid w:val="009E326B"/>
    <w:rsid w:val="00B50993"/>
    <w:rsid w:val="00B8439B"/>
    <w:rsid w:val="00D57D2F"/>
    <w:rsid w:val="00D744CC"/>
    <w:rsid w:val="00D84015"/>
    <w:rsid w:val="00E31856"/>
    <w:rsid w:val="00E5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D885"/>
  <w15:chartTrackingRefBased/>
  <w15:docId w15:val="{34FBAD7D-DFA2-4D6D-A3AF-98574229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6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Pattabiraman</dc:creator>
  <cp:keywords/>
  <dc:description/>
  <cp:lastModifiedBy>YVKRaviKumar</cp:lastModifiedBy>
  <cp:revision>18</cp:revision>
  <dcterms:created xsi:type="dcterms:W3CDTF">2021-02-25T16:44:00Z</dcterms:created>
  <dcterms:modified xsi:type="dcterms:W3CDTF">2021-03-12T06:37:00Z</dcterms:modified>
</cp:coreProperties>
</file>