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8E472" w14:textId="77777777" w:rsidR="007D77BD" w:rsidRDefault="00000000">
      <w:pPr>
        <w:pStyle w:val="Heading2"/>
        <w:spacing w:before="0" w:after="0" w:line="259" w:lineRule="auto"/>
        <w:ind w:right="-330"/>
        <w:jc w:val="center"/>
        <w:rPr>
          <w:rFonts w:ascii="Times New Roman" w:eastAsia="Times New Roman" w:hAnsi="Times New Roman" w:cs="Times New Roman"/>
          <w:b/>
          <w:sz w:val="52"/>
          <w:szCs w:val="52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52"/>
          <w:szCs w:val="52"/>
        </w:rPr>
        <w:t>Artificial Intelligence and Machine Learning</w:t>
      </w:r>
    </w:p>
    <w:p w14:paraId="30809FF7" w14:textId="77777777" w:rsidR="007D77BD" w:rsidRDefault="007D77BD">
      <w:pPr>
        <w:spacing w:after="200"/>
        <w:rPr>
          <w:rFonts w:ascii="Calibri" w:eastAsia="Calibri" w:hAnsi="Calibri" w:cs="Calibri"/>
        </w:rPr>
      </w:pPr>
    </w:p>
    <w:p w14:paraId="51858332" w14:textId="77777777" w:rsidR="007D77BD" w:rsidRDefault="00000000">
      <w:pPr>
        <w:spacing w:after="20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Project Report </w:t>
      </w:r>
    </w:p>
    <w:p w14:paraId="0A070569" w14:textId="77777777" w:rsidR="007D77BD" w:rsidRDefault="00000000">
      <w:pPr>
        <w:spacing w:after="200"/>
        <w:jc w:val="center"/>
        <w:rPr>
          <w:b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Semester-IV (Batch-2022)</w:t>
      </w:r>
    </w:p>
    <w:p w14:paraId="4A67445E" w14:textId="77777777" w:rsidR="007D77BD" w:rsidRDefault="00000000">
      <w:pPr>
        <w:spacing w:line="360" w:lineRule="auto"/>
        <w:ind w:left="284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</w:p>
    <w:p w14:paraId="76B69EF7" w14:textId="77777777" w:rsidR="007D77BD" w:rsidRDefault="00000000">
      <w:pPr>
        <w:spacing w:line="360" w:lineRule="auto"/>
        <w:ind w:left="284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Case Study</w:t>
      </w:r>
      <w:r>
        <w:rPr>
          <w:rFonts w:ascii="Times New Roman" w:eastAsia="Times New Roman" w:hAnsi="Times New Roman" w:cs="Times New Roman"/>
          <w:sz w:val="40"/>
          <w:szCs w:val="40"/>
        </w:rPr>
        <w:t>: -Health Insurance Cost Prediction</w:t>
      </w:r>
    </w:p>
    <w:p w14:paraId="56FD5B3F" w14:textId="77777777" w:rsidR="007D77BD" w:rsidRDefault="007D77BD">
      <w:pPr>
        <w:spacing w:line="360" w:lineRule="auto"/>
        <w:ind w:left="284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50A260EB" w14:textId="6AFCC3AC" w:rsidR="007D77BD" w:rsidRDefault="00000000">
      <w:pPr>
        <w:spacing w:line="36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hyperlink r:id="rId6">
        <w:r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Url:-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7" w:history="1">
        <w:r w:rsidR="00EF4874" w:rsidRPr="00716C2A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https://drive.google.com/file/d/14Vtf7</w:t>
        </w:r>
        <w:r w:rsidR="00EF4874" w:rsidRPr="00716C2A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u</w:t>
        </w:r>
        <w:r w:rsidR="00EF4874" w:rsidRPr="00716C2A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wUQ-IPOKi5gaGjq0OCLYsK2TZU/vie</w:t>
        </w:r>
        <w:r w:rsidR="00EF4874" w:rsidRPr="00716C2A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w</w:t>
        </w:r>
        <w:r w:rsidR="00EF4874" w:rsidRPr="00716C2A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?usp=sharing</w:t>
        </w:r>
      </w:hyperlink>
    </w:p>
    <w:p w14:paraId="08E95BC5" w14:textId="77777777" w:rsidR="00EF4874" w:rsidRDefault="00EF4874">
      <w:pPr>
        <w:spacing w:line="36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6CF9D5" w14:textId="77777777" w:rsidR="007D77BD" w:rsidRDefault="007D77BD">
      <w:pPr>
        <w:spacing w:line="360" w:lineRule="auto"/>
        <w:ind w:left="284"/>
        <w:jc w:val="center"/>
        <w:rPr>
          <w:rFonts w:ascii="Calibri" w:eastAsia="Calibri" w:hAnsi="Calibri" w:cs="Calibri"/>
        </w:rPr>
      </w:pPr>
    </w:p>
    <w:p w14:paraId="6FB9076A" w14:textId="77777777" w:rsidR="007D77BD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vertAlign w:val="superscript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1F44D406" wp14:editId="2E86A5D3">
            <wp:extent cx="2432566" cy="1498140"/>
            <wp:effectExtent l="0" t="0" r="0" b="0"/>
            <wp:docPr id="2" name="image1.png" descr="A red and white sig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red and white sign&#10;&#10;Description automatically generated with low confidence"/>
                    <pic:cNvPicPr preferRelativeResize="0"/>
                  </pic:nvPicPr>
                  <pic:blipFill>
                    <a:blip r:embed="rId8"/>
                    <a:srcRect l="31971"/>
                    <a:stretch>
                      <a:fillRect/>
                    </a:stretch>
                  </pic:blipFill>
                  <pic:spPr>
                    <a:xfrm>
                      <a:off x="0" y="0"/>
                      <a:ext cx="2432566" cy="1498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5E5FB4" w14:textId="77777777" w:rsidR="007D77BD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Supervised By: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Submitted By:</w:t>
      </w:r>
    </w:p>
    <w:p w14:paraId="478A3483" w14:textId="54AFA57B" w:rsidR="007D77BD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Rajeev Thakur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U</w:t>
      </w:r>
      <w:r w:rsidR="00EF4874">
        <w:rPr>
          <w:rFonts w:ascii="Times New Roman" w:eastAsia="Times New Roman" w:hAnsi="Times New Roman" w:cs="Times New Roman"/>
          <w:sz w:val="24"/>
          <w:szCs w:val="24"/>
        </w:rPr>
        <w:t>mang Shakya</w:t>
      </w:r>
    </w:p>
    <w:p w14:paraId="1C0D614E" w14:textId="63AA9007" w:rsidR="007D77BD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Roll Number: -221099092</w:t>
      </w:r>
      <w:r w:rsidR="00EF4874"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485AAD66" w14:textId="77777777" w:rsidR="007D77BD" w:rsidRDefault="00000000">
      <w:pPr>
        <w:spacing w:line="360" w:lineRule="auto"/>
        <w:jc w:val="both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Group - 14</w:t>
      </w:r>
    </w:p>
    <w:p w14:paraId="59BB0782" w14:textId="77777777" w:rsidR="007D77BD" w:rsidRDefault="007D77BD">
      <w:pPr>
        <w:spacing w:line="360" w:lineRule="auto"/>
        <w:ind w:left="284"/>
        <w:rPr>
          <w:b/>
          <w:sz w:val="28"/>
          <w:szCs w:val="28"/>
        </w:rPr>
      </w:pPr>
    </w:p>
    <w:p w14:paraId="771BDDD1" w14:textId="77777777" w:rsidR="007D77BD" w:rsidRDefault="00000000">
      <w:pPr>
        <w:spacing w:line="240" w:lineRule="auto"/>
        <w:ind w:left="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Department of Computer Science and Engineering</w:t>
      </w:r>
    </w:p>
    <w:p w14:paraId="031981BB" w14:textId="77777777" w:rsidR="007D77BD" w:rsidRDefault="00000000">
      <w:pPr>
        <w:spacing w:line="240" w:lineRule="auto"/>
        <w:ind w:left="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Chitkara University Institute of Engineering &amp; Technology, </w:t>
      </w:r>
    </w:p>
    <w:p w14:paraId="04929E81" w14:textId="77777777" w:rsidR="007D77BD" w:rsidRDefault="00000000">
      <w:pPr>
        <w:spacing w:line="240" w:lineRule="auto"/>
        <w:ind w:left="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Chitkara University, Punjab</w:t>
      </w:r>
    </w:p>
    <w:p w14:paraId="07D77DDB" w14:textId="77777777" w:rsidR="007D77BD" w:rsidRDefault="007D77BD"/>
    <w:p w14:paraId="7103ED7F" w14:textId="77777777" w:rsidR="007D77BD" w:rsidRDefault="007D77BD"/>
    <w:p w14:paraId="3EBB25DD" w14:textId="77777777" w:rsidR="007D77BD" w:rsidRDefault="00000000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Case Study: Insurance Cost Prediction</w:t>
      </w:r>
    </w:p>
    <w:p w14:paraId="2CA8647B" w14:textId="77777777" w:rsidR="007D77BD" w:rsidRDefault="007D77B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3238A50" w14:textId="77777777" w:rsidR="007D77BD" w:rsidRDefault="00000000">
      <w:pPr>
        <w:numPr>
          <w:ilvl w:val="0"/>
          <w:numId w:val="13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Objective:</w:t>
      </w:r>
    </w:p>
    <w:p w14:paraId="157E11C8" w14:textId="77777777" w:rsidR="007D77B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objective of this analysis is to predict insurance costs for individuals based on various factors such as age, gender, BMI, number of children, smoking habits, and region.</w:t>
      </w:r>
    </w:p>
    <w:p w14:paraId="207CDCA8" w14:textId="77777777" w:rsidR="007D77BD" w:rsidRDefault="007D77B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29D8F1" w14:textId="77777777" w:rsidR="007D77BD" w:rsidRDefault="00000000">
      <w:pPr>
        <w:numPr>
          <w:ilvl w:val="0"/>
          <w:numId w:val="8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Library Used:</w:t>
      </w:r>
    </w:p>
    <w:p w14:paraId="6D74936E" w14:textId="77777777" w:rsidR="007D77BD" w:rsidRDefault="007D77B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48C2CC" w14:textId="77777777" w:rsidR="007D77B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Pandas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library</w:t>
      </w:r>
    </w:p>
    <w:p w14:paraId="7E65CBDF" w14:textId="77777777" w:rsidR="007D77B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NumPy library</w:t>
      </w:r>
    </w:p>
    <w:p w14:paraId="224B19F5" w14:textId="77777777" w:rsidR="007D77B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Matplotlib library</w:t>
      </w:r>
    </w:p>
    <w:p w14:paraId="362F8DDE" w14:textId="77777777" w:rsidR="007D77B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Scikit-learn library</w:t>
      </w:r>
    </w:p>
    <w:p w14:paraId="59624A86" w14:textId="77777777" w:rsidR="007D77B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Joblib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library</w:t>
      </w:r>
    </w:p>
    <w:p w14:paraId="2AD1DE75" w14:textId="77777777" w:rsidR="007D77B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Tkinter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library</w:t>
      </w:r>
    </w:p>
    <w:p w14:paraId="504FF7EF" w14:textId="77777777" w:rsidR="007D77BD" w:rsidRDefault="007D77B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E765F7" w14:textId="77777777" w:rsidR="007D77BD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Methods:</w:t>
      </w:r>
    </w:p>
    <w:p w14:paraId="163F7BEA" w14:textId="77777777" w:rsidR="007D77B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read_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 Reads a CSV file and converts it into a data frame.</w:t>
      </w:r>
    </w:p>
    <w:p w14:paraId="1C8188EA" w14:textId="77777777" w:rsidR="007D77B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head(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 Displays the first few rows of the data frame.</w:t>
      </w:r>
    </w:p>
    <w:p w14:paraId="306E48BC" w14:textId="77777777" w:rsidR="007D77B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tail(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 Displays the last few rows of the data frame.</w:t>
      </w:r>
    </w:p>
    <w:p w14:paraId="11E911F7" w14:textId="77777777" w:rsidR="007D77B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shape(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 Returns the shape (number of rows, number of columns) of the data frame.</w:t>
      </w:r>
    </w:p>
    <w:p w14:paraId="3562F704" w14:textId="77777777" w:rsidR="007D77B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info(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 Provides basic information about the data frame, such as column types and missing values.</w:t>
      </w:r>
    </w:p>
    <w:p w14:paraId="30AB1677" w14:textId="77777777" w:rsidR="007D77B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isnull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 Returns True/False for each value in the data frame, indicating whether the value is missing or not.</w:t>
      </w:r>
    </w:p>
    <w:p w14:paraId="2E89AE0C" w14:textId="77777777" w:rsidR="007D77B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describe(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 Generates descriptive statistics of the data.</w:t>
      </w:r>
    </w:p>
    <w:p w14:paraId="72E6BB87" w14:textId="77777777" w:rsidR="007D77B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LabelEncoder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 Encodes categorical variables into numerical values.</w:t>
      </w:r>
    </w:p>
    <w:p w14:paraId="18B51A97" w14:textId="77777777" w:rsidR="007D77B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train_test_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split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 Splits the dataset into training and testing sets.</w:t>
      </w:r>
    </w:p>
    <w:p w14:paraId="76C9BFBC" w14:textId="77777777" w:rsidR="007D77B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LinearRegression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 Initializes the linear regression model.</w:t>
      </w:r>
    </w:p>
    <w:p w14:paraId="34CD87EF" w14:textId="77777777" w:rsidR="007D77B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fit(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 Trains the linear regression model.</w:t>
      </w:r>
    </w:p>
    <w:p w14:paraId="4BE4A062" w14:textId="77777777" w:rsidR="007D77B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predict(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 Predicts the target variable using the trained model.</w:t>
      </w:r>
    </w:p>
    <w:p w14:paraId="1CE9B129" w14:textId="77777777" w:rsidR="007D77B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score(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 Calculates the accuracy score of the model.</w:t>
      </w:r>
    </w:p>
    <w:p w14:paraId="4C3E3867" w14:textId="77777777" w:rsidR="007D77B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RandomForestRegressor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), SVR(),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GradientBoostingRegressor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(): Initializes various regression models.</w:t>
      </w:r>
    </w:p>
    <w:p w14:paraId="0A069E57" w14:textId="77777777" w:rsidR="007D77B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dump(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 Saves the trained model to a file.</w:t>
      </w:r>
    </w:p>
    <w:p w14:paraId="3AF517B1" w14:textId="77777777" w:rsidR="007D77B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load(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 Loads the saved model from a file.</w:t>
      </w:r>
    </w:p>
    <w:p w14:paraId="679AC1F5" w14:textId="77777777" w:rsidR="007D77B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Entry(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 Creates an entry widget for user input.</w:t>
      </w:r>
    </w:p>
    <w:p w14:paraId="370FB9FB" w14:textId="77777777" w:rsidR="007D77B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Button(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 Creates a button widget with a callback function.</w:t>
      </w:r>
    </w:p>
    <w:p w14:paraId="715EB430" w14:textId="77777777" w:rsidR="007D77BD" w:rsidRDefault="007D77B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93385C1" w14:textId="77777777" w:rsidR="007D77BD" w:rsidRDefault="007D77B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9F21BE" w14:textId="77777777" w:rsidR="007D77BD" w:rsidRDefault="007D77B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DE4DB0" w14:textId="77777777" w:rsidR="007D77BD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Analysis Steps:</w:t>
      </w:r>
    </w:p>
    <w:p w14:paraId="1A5746B6" w14:textId="77777777" w:rsidR="007D77BD" w:rsidRDefault="007D77B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406BA4" w14:textId="77777777" w:rsidR="007D77BD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Loading and Exploration:</w:t>
      </w:r>
    </w:p>
    <w:p w14:paraId="3F6E3CE8" w14:textId="77777777" w:rsidR="007D77B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Read the data from the CSV file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read_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method.</w:t>
      </w:r>
    </w:p>
    <w:p w14:paraId="03237151" w14:textId="77777777" w:rsidR="007D77B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top and bottom rows of the dataset using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head(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and tail() methods.</w:t>
      </w:r>
    </w:p>
    <w:p w14:paraId="01BEEC86" w14:textId="77777777" w:rsidR="007D77B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Analyze the shape, information, and statistics of the dataset.</w:t>
      </w:r>
    </w:p>
    <w:p w14:paraId="148477B9" w14:textId="77777777" w:rsidR="007D77BD" w:rsidRDefault="007D77B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F1B0AC" w14:textId="77777777" w:rsidR="007D77BD" w:rsidRDefault="00000000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Cleaning:</w:t>
      </w:r>
    </w:p>
    <w:p w14:paraId="2B1378BE" w14:textId="77777777" w:rsidR="007D77B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for missing values and handle them accordingly.</w:t>
      </w:r>
    </w:p>
    <w:p w14:paraId="250BD283" w14:textId="77777777" w:rsidR="007D77BD" w:rsidRDefault="007D77B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97BBFD" w14:textId="77777777" w:rsidR="007D77BD" w:rsidRDefault="00000000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Visualization:</w:t>
      </w:r>
    </w:p>
    <w:p w14:paraId="4513AEEE" w14:textId="77777777" w:rsidR="007D77B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 visualization required for this analysis.</w:t>
      </w:r>
    </w:p>
    <w:p w14:paraId="1F2AA805" w14:textId="77777777" w:rsidR="007D77BD" w:rsidRDefault="007D77B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7C8D33" w14:textId="77777777" w:rsidR="007D77BD" w:rsidRDefault="00000000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Preprocessing:</w:t>
      </w:r>
    </w:p>
    <w:p w14:paraId="3F41BF02" w14:textId="77777777" w:rsidR="007D77B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Encode categorical variables into numerical values using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LabelEncoder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84995A1" w14:textId="77777777" w:rsidR="007D77BD" w:rsidRDefault="007D77B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9FE1C87" w14:textId="77777777" w:rsidR="007D77BD" w:rsidRDefault="00000000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Feature and Target Separation:</w:t>
      </w:r>
    </w:p>
    <w:p w14:paraId="4499351E" w14:textId="77777777" w:rsidR="007D77B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Separate the dataset into features (independent variables) and target (dependent variable).</w:t>
      </w:r>
    </w:p>
    <w:p w14:paraId="4497A414" w14:textId="77777777" w:rsidR="007D77BD" w:rsidRDefault="007D77B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7E677D" w14:textId="77777777" w:rsidR="007D77BD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Train/Test Split:</w:t>
      </w:r>
    </w:p>
    <w:p w14:paraId="7454E02D" w14:textId="77777777" w:rsidR="007D77B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Split the dataset into training and testing sets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train_test_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split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method.</w:t>
      </w:r>
    </w:p>
    <w:p w14:paraId="77292045" w14:textId="77777777" w:rsidR="007D77BD" w:rsidRDefault="007D77B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C7F611" w14:textId="77777777" w:rsidR="007D77BD" w:rsidRDefault="00000000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Model Training and Evaluation:</w:t>
      </w:r>
    </w:p>
    <w:p w14:paraId="3537E5E2" w14:textId="77777777" w:rsidR="007D77B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Train a linear regression model using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LinearRegression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and evaluate its performance.</w:t>
      </w:r>
    </w:p>
    <w:p w14:paraId="3C7AE4BF" w14:textId="77777777" w:rsidR="007D77B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Train other regression models such as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RandomForestRegressor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), SVR(),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GradientBoostingRegressor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 and compare their performances.</w:t>
      </w:r>
    </w:p>
    <w:p w14:paraId="51A63E77" w14:textId="77777777" w:rsidR="007D77BD" w:rsidRDefault="007D77B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B73537" w14:textId="77777777" w:rsidR="007D77BD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Model Saving and Loading:</w:t>
      </w:r>
    </w:p>
    <w:p w14:paraId="1C8184F4" w14:textId="77777777" w:rsidR="007D77B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Save the best performing model using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dump(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 method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Joblib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library.</w:t>
      </w:r>
    </w:p>
    <w:p w14:paraId="2FD655CA" w14:textId="77777777" w:rsidR="007D77B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Load the saved model for future predictions using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load(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method.</w:t>
      </w:r>
    </w:p>
    <w:p w14:paraId="4CA5F55B" w14:textId="77777777" w:rsidR="007D77BD" w:rsidRDefault="007D77B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C28F22" w14:textId="77777777" w:rsidR="007D77BD" w:rsidRDefault="00000000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Prediction for New Customers:</w:t>
      </w:r>
    </w:p>
    <w:p w14:paraId="63F9D47B" w14:textId="77777777" w:rsidR="007D77B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Implement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Tkinter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user interface for users to input their information.</w:t>
      </w:r>
    </w:p>
    <w:p w14:paraId="02595751" w14:textId="77777777" w:rsidR="007D77B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Predict insurance costs for new customers based on their input using the trained model.</w:t>
      </w:r>
    </w:p>
    <w:p w14:paraId="38776FBB" w14:textId="77777777" w:rsidR="007D77BD" w:rsidRDefault="007D77B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9062057" w14:textId="77777777" w:rsidR="007D77BD" w:rsidRDefault="007D77B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7ACB8B" w14:textId="77777777" w:rsidR="00EF4874" w:rsidRDefault="00EF4874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D103B4A" w14:textId="77777777" w:rsidR="00EF4874" w:rsidRDefault="00EF4874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B139E6B" w14:textId="29DF7820" w:rsidR="007D77BD" w:rsidRDefault="00000000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Conclusion:</w:t>
      </w:r>
    </w:p>
    <w:p w14:paraId="1AB14F88" w14:textId="77777777" w:rsidR="007D77BD" w:rsidRDefault="00000000">
      <w:r>
        <w:rPr>
          <w:rFonts w:ascii="Times New Roman" w:eastAsia="Times New Roman" w:hAnsi="Times New Roman" w:cs="Times New Roman"/>
          <w:sz w:val="24"/>
          <w:szCs w:val="24"/>
        </w:rPr>
        <w:t xml:space="preserve">The analysis successfully predicts insurance costs for individuals based on their age, gender, BMI, number of children, smoking habits, and region.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Tkinter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user interface provides a user-friendly way for individuals to estimate their insurance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costs.This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structured approach facilitates a comprehensive understanding of the steps involved in predicting insurance costs and deploying the model in a user interface.</w:t>
      </w:r>
    </w:p>
    <w:sectPr w:rsidR="007D77B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A4E86"/>
    <w:multiLevelType w:val="multilevel"/>
    <w:tmpl w:val="84C02C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84C12F9"/>
    <w:multiLevelType w:val="multilevel"/>
    <w:tmpl w:val="12244384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B871BE8"/>
    <w:multiLevelType w:val="multilevel"/>
    <w:tmpl w:val="A04AB5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3207FF5"/>
    <w:multiLevelType w:val="multilevel"/>
    <w:tmpl w:val="773E1D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4C94F0A"/>
    <w:multiLevelType w:val="multilevel"/>
    <w:tmpl w:val="0B70387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7D35E01"/>
    <w:multiLevelType w:val="multilevel"/>
    <w:tmpl w:val="14F0A7EC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79A2C0C"/>
    <w:multiLevelType w:val="multilevel"/>
    <w:tmpl w:val="F5542E8E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E2B005E"/>
    <w:multiLevelType w:val="multilevel"/>
    <w:tmpl w:val="6BCCEB1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3E00C55"/>
    <w:multiLevelType w:val="multilevel"/>
    <w:tmpl w:val="98660B4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A050B40"/>
    <w:multiLevelType w:val="multilevel"/>
    <w:tmpl w:val="8AF42A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A772F14"/>
    <w:multiLevelType w:val="multilevel"/>
    <w:tmpl w:val="8FA41ED2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E9755C2"/>
    <w:multiLevelType w:val="multilevel"/>
    <w:tmpl w:val="6B86962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44675AB"/>
    <w:multiLevelType w:val="multilevel"/>
    <w:tmpl w:val="03AE62D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88485649">
    <w:abstractNumId w:val="0"/>
  </w:num>
  <w:num w:numId="2" w16cid:durableId="2074888014">
    <w:abstractNumId w:val="11"/>
  </w:num>
  <w:num w:numId="3" w16cid:durableId="883518538">
    <w:abstractNumId w:val="10"/>
  </w:num>
  <w:num w:numId="4" w16cid:durableId="1810049883">
    <w:abstractNumId w:val="3"/>
  </w:num>
  <w:num w:numId="5" w16cid:durableId="1157109373">
    <w:abstractNumId w:val="7"/>
  </w:num>
  <w:num w:numId="6" w16cid:durableId="832918473">
    <w:abstractNumId w:val="4"/>
  </w:num>
  <w:num w:numId="7" w16cid:durableId="333803587">
    <w:abstractNumId w:val="1"/>
  </w:num>
  <w:num w:numId="8" w16cid:durableId="1645888654">
    <w:abstractNumId w:val="2"/>
  </w:num>
  <w:num w:numId="9" w16cid:durableId="842822569">
    <w:abstractNumId w:val="5"/>
  </w:num>
  <w:num w:numId="10" w16cid:durableId="51781125">
    <w:abstractNumId w:val="6"/>
  </w:num>
  <w:num w:numId="11" w16cid:durableId="1418134366">
    <w:abstractNumId w:val="8"/>
  </w:num>
  <w:num w:numId="12" w16cid:durableId="2140489773">
    <w:abstractNumId w:val="12"/>
  </w:num>
  <w:num w:numId="13" w16cid:durableId="18974000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7BD"/>
    <w:rsid w:val="007D77BD"/>
    <w:rsid w:val="00EF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FB623"/>
  <w15:docId w15:val="{E0FF3AD1-95D1-45A2-A9F9-CCBE77166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1C3E7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3E7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487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drive.google.com/file/d/14Vtf7uwUQ-IPOKi5gaGjq0OCLYsK2TZU/view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about:blank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7LRiUgscHx84479TejcwUjRgRlQ==">CgMxLjAyCGguZ2pkZ3hzOAByITF2LVozYmtuYUdvaTVteURkb2RqNmFiR0s4cXlaQk9lNw==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580</Words>
  <Characters>3309</Characters>
  <Application>Microsoft Office Word</Application>
  <DocSecurity>0</DocSecurity>
  <Lines>27</Lines>
  <Paragraphs>7</Paragraphs>
  <ScaleCrop>false</ScaleCrop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Sezalpreet Kaur</dc:creator>
  <cp:lastModifiedBy>Umang Shakya</cp:lastModifiedBy>
  <cp:revision>2</cp:revision>
  <dcterms:created xsi:type="dcterms:W3CDTF">2024-04-04T17:29:00Z</dcterms:created>
  <dcterms:modified xsi:type="dcterms:W3CDTF">2024-04-06T03:43:00Z</dcterms:modified>
</cp:coreProperties>
</file>