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3B7406" w14:textId="3BB55EF0" w:rsidR="6303DD58" w:rsidRDefault="6303DD58" w:rsidP="6303DD58">
      <w:pPr>
        <w:spacing w:line="257" w:lineRule="auto"/>
        <w:jc w:val="both"/>
        <w:rPr>
          <w:rFonts w:ascii="Times New Roman" w:eastAsia="Times New Roman" w:hAnsi="Times New Roman" w:cs="Times New Roman"/>
          <w:sz w:val="28"/>
          <w:szCs w:val="28"/>
        </w:rPr>
      </w:pPr>
    </w:p>
    <w:p w14:paraId="07043364" w14:textId="7FC8AB14" w:rsidR="470BA07E" w:rsidRPr="00926A57" w:rsidRDefault="470BA07E" w:rsidP="6303DD58">
      <w:pPr>
        <w:spacing w:line="257" w:lineRule="auto"/>
        <w:jc w:val="both"/>
        <w:rPr>
          <w:rFonts w:ascii="Times New Roman" w:eastAsia="Times New Roman" w:hAnsi="Times New Roman" w:cs="Times New Roman"/>
          <w:sz w:val="28"/>
          <w:szCs w:val="28"/>
        </w:rPr>
      </w:pPr>
      <w:r w:rsidRPr="6303DD58">
        <w:rPr>
          <w:rFonts w:ascii="Times New Roman" w:eastAsia="Times New Roman" w:hAnsi="Times New Roman" w:cs="Times New Roman"/>
          <w:sz w:val="28"/>
          <w:szCs w:val="28"/>
        </w:rPr>
        <w:t xml:space="preserve"> </w:t>
      </w:r>
    </w:p>
    <w:p w14:paraId="053162A3" w14:textId="6961016C" w:rsidR="470BA07E" w:rsidRDefault="470BA07E" w:rsidP="6303DD58">
      <w:pPr>
        <w:spacing w:line="257" w:lineRule="auto"/>
        <w:jc w:val="both"/>
      </w:pPr>
      <w:r w:rsidRPr="6303DD58">
        <w:rPr>
          <w:rFonts w:ascii="Times New Roman" w:eastAsia="Times New Roman" w:hAnsi="Times New Roman" w:cs="Times New Roman"/>
          <w:sz w:val="28"/>
          <w:szCs w:val="28"/>
        </w:rPr>
        <w:t xml:space="preserve"> </w:t>
      </w:r>
    </w:p>
    <w:p w14:paraId="6EA5FAB8" w14:textId="69288261" w:rsidR="470BA07E" w:rsidRDefault="470BA07E" w:rsidP="6303DD58">
      <w:pPr>
        <w:spacing w:line="257" w:lineRule="auto"/>
        <w:jc w:val="both"/>
      </w:pPr>
      <w:r w:rsidRPr="6303DD58">
        <w:rPr>
          <w:rFonts w:ascii="Times New Roman" w:eastAsia="Times New Roman" w:hAnsi="Times New Roman" w:cs="Times New Roman"/>
          <w:sz w:val="28"/>
          <w:szCs w:val="28"/>
        </w:rPr>
        <w:t xml:space="preserve"> </w:t>
      </w:r>
    </w:p>
    <w:p w14:paraId="64A097EB" w14:textId="2673C2AE" w:rsidR="470BA07E" w:rsidRDefault="470BA07E" w:rsidP="6303DD58">
      <w:pPr>
        <w:spacing w:line="257" w:lineRule="auto"/>
        <w:jc w:val="both"/>
      </w:pPr>
      <w:r w:rsidRPr="6303DD58">
        <w:rPr>
          <w:rFonts w:ascii="Times New Roman" w:eastAsia="Times New Roman" w:hAnsi="Times New Roman" w:cs="Times New Roman"/>
          <w:sz w:val="28"/>
          <w:szCs w:val="28"/>
        </w:rPr>
        <w:t xml:space="preserve"> </w:t>
      </w:r>
    </w:p>
    <w:p w14:paraId="33648390" w14:textId="39B15DAA" w:rsidR="470BA07E" w:rsidRDefault="470BA07E" w:rsidP="6303DD58">
      <w:pPr>
        <w:spacing w:line="257" w:lineRule="auto"/>
        <w:jc w:val="center"/>
      </w:pPr>
      <w:r w:rsidRPr="6303DD58">
        <w:rPr>
          <w:rFonts w:ascii="Times New Roman" w:eastAsia="Times New Roman" w:hAnsi="Times New Roman" w:cs="Times New Roman"/>
          <w:sz w:val="36"/>
          <w:szCs w:val="36"/>
        </w:rPr>
        <w:t xml:space="preserve"> </w:t>
      </w:r>
    </w:p>
    <w:p w14:paraId="125E20FC" w14:textId="4B89B780" w:rsidR="470BA07E" w:rsidRDefault="00DC059A" w:rsidP="6303DD58">
      <w:pPr>
        <w:spacing w:line="257" w:lineRule="auto"/>
        <w:jc w:val="center"/>
      </w:pPr>
      <w:r>
        <w:rPr>
          <w:rFonts w:ascii="Times New Roman" w:eastAsia="Times New Roman" w:hAnsi="Times New Roman" w:cs="Times New Roman"/>
          <w:b/>
          <w:bCs/>
          <w:sz w:val="36"/>
          <w:szCs w:val="36"/>
        </w:rPr>
        <w:t>&lt;&lt;</w:t>
      </w:r>
      <w:r w:rsidR="470BA07E" w:rsidRPr="6303DD58">
        <w:rPr>
          <w:rFonts w:ascii="Times New Roman" w:eastAsia="Times New Roman" w:hAnsi="Times New Roman" w:cs="Times New Roman"/>
          <w:b/>
          <w:bCs/>
          <w:sz w:val="36"/>
          <w:szCs w:val="36"/>
        </w:rPr>
        <w:t xml:space="preserve"> </w:t>
      </w:r>
      <w:r w:rsidRPr="6303DD58">
        <w:rPr>
          <w:rFonts w:ascii="Times New Roman" w:eastAsia="Times New Roman" w:hAnsi="Times New Roman" w:cs="Times New Roman"/>
          <w:b/>
          <w:bCs/>
          <w:sz w:val="36"/>
          <w:szCs w:val="36"/>
        </w:rPr>
        <w:t>P</w:t>
      </w:r>
      <w:r>
        <w:rPr>
          <w:rFonts w:ascii="Times New Roman" w:eastAsia="Times New Roman" w:hAnsi="Times New Roman" w:cs="Times New Roman"/>
          <w:b/>
          <w:bCs/>
          <w:sz w:val="36"/>
          <w:szCs w:val="36"/>
        </w:rPr>
        <w:t xml:space="preserve">OINT OF </w:t>
      </w:r>
      <w:r w:rsidRPr="6303DD58">
        <w:rPr>
          <w:rFonts w:ascii="Times New Roman" w:eastAsia="Times New Roman" w:hAnsi="Times New Roman" w:cs="Times New Roman"/>
          <w:b/>
          <w:bCs/>
          <w:sz w:val="36"/>
          <w:szCs w:val="36"/>
        </w:rPr>
        <w:t>S</w:t>
      </w:r>
      <w:r>
        <w:rPr>
          <w:rFonts w:ascii="Times New Roman" w:eastAsia="Times New Roman" w:hAnsi="Times New Roman" w:cs="Times New Roman"/>
          <w:b/>
          <w:bCs/>
          <w:sz w:val="36"/>
          <w:szCs w:val="36"/>
        </w:rPr>
        <w:t>ALE</w:t>
      </w:r>
      <w:r w:rsidRPr="6303DD58">
        <w:rPr>
          <w:rFonts w:ascii="Times New Roman" w:eastAsia="Times New Roman" w:hAnsi="Times New Roman" w:cs="Times New Roman"/>
          <w:b/>
          <w:bCs/>
          <w:sz w:val="36"/>
          <w:szCs w:val="36"/>
        </w:rPr>
        <w:t xml:space="preserve"> </w:t>
      </w:r>
      <w:r w:rsidR="470BA07E" w:rsidRPr="6303DD58">
        <w:rPr>
          <w:rFonts w:ascii="Times New Roman" w:eastAsia="Times New Roman" w:hAnsi="Times New Roman" w:cs="Times New Roman"/>
          <w:b/>
          <w:bCs/>
          <w:sz w:val="36"/>
          <w:szCs w:val="36"/>
        </w:rPr>
        <w:t>SYSTEM&gt;&gt;</w:t>
      </w:r>
    </w:p>
    <w:p w14:paraId="6BF98979" w14:textId="4AC4ABED" w:rsidR="470BA07E" w:rsidRDefault="470BA07E" w:rsidP="6303DD58">
      <w:pPr>
        <w:spacing w:line="257" w:lineRule="auto"/>
        <w:jc w:val="both"/>
      </w:pPr>
      <w:r w:rsidRPr="6303DD58">
        <w:rPr>
          <w:rFonts w:ascii="Times New Roman" w:eastAsia="Times New Roman" w:hAnsi="Times New Roman" w:cs="Times New Roman"/>
          <w:sz w:val="28"/>
          <w:szCs w:val="28"/>
        </w:rPr>
        <w:t xml:space="preserve"> </w:t>
      </w:r>
    </w:p>
    <w:p w14:paraId="582462D6" w14:textId="61C2D979" w:rsidR="470BA07E" w:rsidRDefault="470BA07E" w:rsidP="6303DD58">
      <w:pPr>
        <w:spacing w:line="257" w:lineRule="auto"/>
        <w:jc w:val="both"/>
      </w:pPr>
      <w:r w:rsidRPr="6303DD58">
        <w:rPr>
          <w:rFonts w:ascii="Times New Roman" w:eastAsia="Times New Roman" w:hAnsi="Times New Roman" w:cs="Times New Roman"/>
          <w:sz w:val="28"/>
          <w:szCs w:val="28"/>
        </w:rPr>
        <w:t xml:space="preserve"> </w:t>
      </w:r>
    </w:p>
    <w:p w14:paraId="432F0410" w14:textId="3531AFC5" w:rsidR="470BA07E" w:rsidRDefault="470BA07E" w:rsidP="6303DD58">
      <w:pPr>
        <w:spacing w:line="257" w:lineRule="auto"/>
        <w:jc w:val="center"/>
      </w:pPr>
      <w:r w:rsidRPr="6303DD58">
        <w:rPr>
          <w:rFonts w:ascii="Times New Roman" w:eastAsia="Times New Roman" w:hAnsi="Times New Roman" w:cs="Times New Roman"/>
          <w:b/>
          <w:bCs/>
          <w:sz w:val="28"/>
          <w:szCs w:val="28"/>
        </w:rPr>
        <w:t>&lt;&lt; THE QUADS&gt;&gt;</w:t>
      </w:r>
    </w:p>
    <w:p w14:paraId="2F4AC8F7" w14:textId="503F77B0" w:rsidR="470BA07E" w:rsidRDefault="470BA07E" w:rsidP="6303DD58">
      <w:pPr>
        <w:spacing w:line="257" w:lineRule="auto"/>
        <w:jc w:val="center"/>
        <w:rPr>
          <w:rFonts w:ascii="Times New Roman" w:eastAsia="Times New Roman" w:hAnsi="Times New Roman" w:cs="Times New Roman"/>
          <w:b/>
          <w:bCs/>
          <w:sz w:val="28"/>
          <w:szCs w:val="28"/>
        </w:rPr>
      </w:pPr>
      <w:r w:rsidRPr="6303DD58">
        <w:rPr>
          <w:rFonts w:ascii="Times New Roman" w:eastAsia="Times New Roman" w:hAnsi="Times New Roman" w:cs="Times New Roman"/>
          <w:b/>
          <w:bCs/>
          <w:sz w:val="28"/>
          <w:szCs w:val="28"/>
        </w:rPr>
        <w:t>AMIT PATHAK</w:t>
      </w:r>
    </w:p>
    <w:p w14:paraId="2F2A8467" w14:textId="01C90310" w:rsidR="470BA07E" w:rsidRDefault="470BA07E" w:rsidP="6303DD58">
      <w:pPr>
        <w:spacing w:line="257" w:lineRule="auto"/>
        <w:jc w:val="center"/>
      </w:pPr>
      <w:r w:rsidRPr="6303DD58">
        <w:rPr>
          <w:rFonts w:ascii="Times New Roman" w:eastAsia="Times New Roman" w:hAnsi="Times New Roman" w:cs="Times New Roman"/>
          <w:b/>
          <w:bCs/>
          <w:sz w:val="28"/>
          <w:szCs w:val="28"/>
        </w:rPr>
        <w:t>JENITA KAWAN</w:t>
      </w:r>
    </w:p>
    <w:p w14:paraId="5E391A64" w14:textId="593244A7" w:rsidR="470BA07E" w:rsidRDefault="470BA07E" w:rsidP="6303DD58">
      <w:pPr>
        <w:spacing w:line="257" w:lineRule="auto"/>
        <w:jc w:val="center"/>
      </w:pPr>
      <w:r w:rsidRPr="6303DD58">
        <w:rPr>
          <w:rFonts w:ascii="Times New Roman" w:eastAsia="Times New Roman" w:hAnsi="Times New Roman" w:cs="Times New Roman"/>
          <w:b/>
          <w:bCs/>
          <w:sz w:val="28"/>
          <w:szCs w:val="28"/>
        </w:rPr>
        <w:t>SAMIKSHYA LUITEL</w:t>
      </w:r>
    </w:p>
    <w:p w14:paraId="26145E79" w14:textId="54322B5C" w:rsidR="470BA07E" w:rsidRDefault="470BA07E" w:rsidP="6303DD58">
      <w:pPr>
        <w:spacing w:line="257" w:lineRule="auto"/>
        <w:jc w:val="center"/>
      </w:pPr>
      <w:r w:rsidRPr="6303DD58">
        <w:rPr>
          <w:rFonts w:ascii="Times New Roman" w:eastAsia="Times New Roman" w:hAnsi="Times New Roman" w:cs="Times New Roman"/>
          <w:b/>
          <w:bCs/>
          <w:sz w:val="28"/>
          <w:szCs w:val="28"/>
        </w:rPr>
        <w:t xml:space="preserve">UMANGA MULMI </w:t>
      </w:r>
    </w:p>
    <w:p w14:paraId="3118D81E" w14:textId="0E8DDBB5" w:rsidR="470BA07E" w:rsidRDefault="470BA07E" w:rsidP="6303DD58">
      <w:pPr>
        <w:spacing w:line="257" w:lineRule="auto"/>
        <w:jc w:val="center"/>
      </w:pPr>
      <w:r w:rsidRPr="6303DD58">
        <w:rPr>
          <w:rFonts w:ascii="Times New Roman" w:eastAsia="Times New Roman" w:hAnsi="Times New Roman" w:cs="Times New Roman"/>
          <w:b/>
          <w:bCs/>
          <w:sz w:val="28"/>
          <w:szCs w:val="28"/>
        </w:rPr>
        <w:t xml:space="preserve"> </w:t>
      </w:r>
    </w:p>
    <w:p w14:paraId="1F20002F" w14:textId="40BBC485" w:rsidR="470BA07E" w:rsidRDefault="470BA07E" w:rsidP="6303DD58">
      <w:pPr>
        <w:spacing w:line="257" w:lineRule="auto"/>
        <w:jc w:val="center"/>
      </w:pPr>
      <w:r w:rsidRPr="6303DD58">
        <w:rPr>
          <w:rFonts w:ascii="Times New Roman" w:eastAsia="Times New Roman" w:hAnsi="Times New Roman" w:cs="Times New Roman"/>
          <w:b/>
          <w:bCs/>
          <w:sz w:val="28"/>
          <w:szCs w:val="28"/>
        </w:rPr>
        <w:t xml:space="preserve"> </w:t>
      </w:r>
    </w:p>
    <w:p w14:paraId="6CA38C08" w14:textId="1DA1C1B9" w:rsidR="470BA07E" w:rsidRDefault="470BA07E" w:rsidP="6303DD58">
      <w:pPr>
        <w:spacing w:line="257" w:lineRule="auto"/>
        <w:jc w:val="center"/>
      </w:pPr>
      <w:r w:rsidRPr="6303DD58">
        <w:rPr>
          <w:rFonts w:ascii="Times New Roman" w:eastAsia="Times New Roman" w:hAnsi="Times New Roman" w:cs="Times New Roman"/>
          <w:b/>
          <w:bCs/>
          <w:sz w:val="28"/>
          <w:szCs w:val="28"/>
        </w:rPr>
        <w:t>SOFTWARE DESIGN DOCUMENT</w:t>
      </w:r>
    </w:p>
    <w:p w14:paraId="16B67127" w14:textId="7FB1CB25" w:rsidR="470BA07E" w:rsidRDefault="470BA07E" w:rsidP="6303DD58">
      <w:pPr>
        <w:spacing w:line="257" w:lineRule="auto"/>
        <w:jc w:val="center"/>
      </w:pPr>
      <w:r w:rsidRPr="6303DD58">
        <w:rPr>
          <w:rFonts w:ascii="Times New Roman" w:eastAsia="Times New Roman" w:hAnsi="Times New Roman" w:cs="Times New Roman"/>
          <w:b/>
          <w:bCs/>
          <w:sz w:val="28"/>
          <w:szCs w:val="28"/>
        </w:rPr>
        <w:t>Version 1.0</w:t>
      </w:r>
    </w:p>
    <w:p w14:paraId="3E57AED6" w14:textId="06F84CC9" w:rsidR="470BA07E" w:rsidRDefault="470BA07E" w:rsidP="6303DD58">
      <w:pPr>
        <w:spacing w:line="257" w:lineRule="auto"/>
        <w:jc w:val="center"/>
      </w:pPr>
      <w:r w:rsidRPr="6303DD58">
        <w:rPr>
          <w:rFonts w:ascii="Times New Roman" w:eastAsia="Times New Roman" w:hAnsi="Times New Roman" w:cs="Times New Roman"/>
          <w:b/>
          <w:bCs/>
          <w:sz w:val="28"/>
          <w:szCs w:val="28"/>
        </w:rPr>
        <w:t xml:space="preserve"> </w:t>
      </w:r>
    </w:p>
    <w:p w14:paraId="2429AD43" w14:textId="24B4A487" w:rsidR="470BA07E" w:rsidRDefault="470BA07E" w:rsidP="6303DD58">
      <w:pPr>
        <w:spacing w:line="257" w:lineRule="auto"/>
        <w:jc w:val="center"/>
      </w:pPr>
      <w:r w:rsidRPr="6303DD58">
        <w:rPr>
          <w:rFonts w:ascii="Times New Roman" w:eastAsia="Times New Roman" w:hAnsi="Times New Roman" w:cs="Times New Roman"/>
          <w:b/>
          <w:bCs/>
          <w:sz w:val="28"/>
          <w:szCs w:val="28"/>
        </w:rPr>
        <w:t xml:space="preserve"> </w:t>
      </w:r>
    </w:p>
    <w:p w14:paraId="09542069" w14:textId="200A7D29" w:rsidR="470BA07E" w:rsidRDefault="470BA07E" w:rsidP="6303DD58">
      <w:pPr>
        <w:spacing w:line="257" w:lineRule="auto"/>
        <w:jc w:val="center"/>
      </w:pPr>
      <w:r w:rsidRPr="6303DD58">
        <w:rPr>
          <w:rFonts w:ascii="Times New Roman" w:eastAsia="Times New Roman" w:hAnsi="Times New Roman" w:cs="Times New Roman"/>
          <w:b/>
          <w:bCs/>
          <w:sz w:val="28"/>
          <w:szCs w:val="28"/>
        </w:rPr>
        <w:t xml:space="preserve"> </w:t>
      </w:r>
    </w:p>
    <w:p w14:paraId="076D92BE" w14:textId="3E7BDD2A" w:rsidR="470BA07E" w:rsidRDefault="470BA07E" w:rsidP="6303DD58">
      <w:pPr>
        <w:spacing w:line="257" w:lineRule="auto"/>
        <w:jc w:val="center"/>
      </w:pPr>
      <w:r w:rsidRPr="6303DD58">
        <w:rPr>
          <w:rFonts w:ascii="Times New Roman" w:eastAsia="Times New Roman" w:hAnsi="Times New Roman" w:cs="Times New Roman"/>
          <w:b/>
          <w:bCs/>
          <w:sz w:val="28"/>
          <w:szCs w:val="28"/>
        </w:rPr>
        <w:t xml:space="preserve"> </w:t>
      </w:r>
    </w:p>
    <w:p w14:paraId="1BA32929" w14:textId="05B34F65" w:rsidR="470BA07E" w:rsidRDefault="470BA07E" w:rsidP="6303DD58">
      <w:pPr>
        <w:spacing w:line="257" w:lineRule="auto"/>
        <w:jc w:val="center"/>
      </w:pPr>
      <w:r w:rsidRPr="6303DD58">
        <w:rPr>
          <w:rFonts w:ascii="Times New Roman" w:eastAsia="Times New Roman" w:hAnsi="Times New Roman" w:cs="Times New Roman"/>
          <w:b/>
          <w:bCs/>
          <w:sz w:val="28"/>
          <w:szCs w:val="28"/>
        </w:rPr>
        <w:t xml:space="preserve"> </w:t>
      </w:r>
    </w:p>
    <w:p w14:paraId="188E2A19" w14:textId="77777777" w:rsidR="00BB4D51" w:rsidRDefault="00BB4D51" w:rsidP="6303DD58">
      <w:pPr>
        <w:spacing w:line="257" w:lineRule="auto"/>
        <w:jc w:val="center"/>
        <w:rPr>
          <w:rFonts w:ascii="Times New Roman" w:eastAsia="Times New Roman" w:hAnsi="Times New Roman" w:cs="Times New Roman"/>
          <w:b/>
          <w:bCs/>
          <w:sz w:val="28"/>
          <w:szCs w:val="28"/>
        </w:rPr>
      </w:pPr>
    </w:p>
    <w:p w14:paraId="73248092" w14:textId="77777777" w:rsidR="00BB4D51" w:rsidRDefault="00BB4D51" w:rsidP="6303DD58">
      <w:pPr>
        <w:spacing w:line="257" w:lineRule="auto"/>
        <w:jc w:val="center"/>
        <w:rPr>
          <w:rFonts w:ascii="Times New Roman" w:eastAsia="Times New Roman" w:hAnsi="Times New Roman" w:cs="Times New Roman"/>
          <w:b/>
          <w:bCs/>
          <w:sz w:val="28"/>
          <w:szCs w:val="28"/>
        </w:rPr>
      </w:pPr>
    </w:p>
    <w:p w14:paraId="7C8D0DA5" w14:textId="77777777" w:rsidR="00BB4D51" w:rsidRDefault="00BB4D51" w:rsidP="6303DD58">
      <w:pPr>
        <w:spacing w:line="257" w:lineRule="auto"/>
        <w:jc w:val="center"/>
        <w:rPr>
          <w:rFonts w:ascii="Times New Roman" w:eastAsia="Times New Roman" w:hAnsi="Times New Roman" w:cs="Times New Roman"/>
          <w:b/>
          <w:bCs/>
          <w:sz w:val="28"/>
          <w:szCs w:val="28"/>
        </w:rPr>
      </w:pPr>
    </w:p>
    <w:p w14:paraId="77A38FD4" w14:textId="0DF39F07" w:rsidR="470BA07E" w:rsidRDefault="470BA07E" w:rsidP="6303DD58">
      <w:pPr>
        <w:spacing w:line="257" w:lineRule="auto"/>
        <w:jc w:val="center"/>
      </w:pPr>
      <w:r w:rsidRPr="6303DD58">
        <w:rPr>
          <w:rFonts w:ascii="Times New Roman" w:eastAsia="Times New Roman" w:hAnsi="Times New Roman" w:cs="Times New Roman"/>
          <w:b/>
          <w:bCs/>
          <w:sz w:val="28"/>
          <w:szCs w:val="28"/>
        </w:rPr>
        <w:t xml:space="preserve"> </w:t>
      </w:r>
    </w:p>
    <w:p w14:paraId="0B879CD0" w14:textId="71CE726C" w:rsidR="470BA07E" w:rsidRDefault="470BA07E" w:rsidP="6303DD58">
      <w:pPr>
        <w:spacing w:line="257" w:lineRule="auto"/>
        <w:jc w:val="center"/>
      </w:pPr>
      <w:r w:rsidRPr="6303DD58">
        <w:rPr>
          <w:rFonts w:ascii="Times New Roman" w:eastAsia="Times New Roman" w:hAnsi="Times New Roman" w:cs="Times New Roman"/>
          <w:b/>
          <w:bCs/>
          <w:sz w:val="28"/>
          <w:szCs w:val="28"/>
        </w:rPr>
        <w:t>INDEX</w:t>
      </w:r>
    </w:p>
    <w:p w14:paraId="7F54A30E" w14:textId="451601B6" w:rsidR="470BA07E" w:rsidRDefault="470BA07E" w:rsidP="6303DD58">
      <w:pPr>
        <w:spacing w:line="257" w:lineRule="auto"/>
      </w:pPr>
      <w:r w:rsidRPr="6303DD58">
        <w:rPr>
          <w:rFonts w:ascii="Times New Roman" w:eastAsia="Times New Roman" w:hAnsi="Times New Roman" w:cs="Times New Roman"/>
        </w:rPr>
        <w:t>TITLE                                                                                                                                     Page No.</w:t>
      </w:r>
    </w:p>
    <w:p w14:paraId="533BC304" w14:textId="615B1F43" w:rsidR="470BA07E" w:rsidRDefault="470BA07E" w:rsidP="6303DD58">
      <w:pPr>
        <w:pStyle w:val="ListParagraph"/>
        <w:numPr>
          <w:ilvl w:val="0"/>
          <w:numId w:val="15"/>
        </w:numPr>
      </w:pPr>
      <w:r w:rsidRPr="6303DD58">
        <w:rPr>
          <w:rFonts w:ascii="Times New Roman" w:eastAsia="Times New Roman" w:hAnsi="Times New Roman" w:cs="Times New Roman"/>
        </w:rPr>
        <w:t>Introduction                                                                                                                  1</w:t>
      </w:r>
    </w:p>
    <w:p w14:paraId="71DE97D3" w14:textId="2FA98273" w:rsidR="470BA07E" w:rsidRDefault="470BA07E" w:rsidP="6303DD58">
      <w:pPr>
        <w:pStyle w:val="ListParagraph"/>
        <w:numPr>
          <w:ilvl w:val="0"/>
          <w:numId w:val="15"/>
        </w:numPr>
      </w:pPr>
      <w:r w:rsidRPr="6303DD58">
        <w:rPr>
          <w:rFonts w:ascii="Times New Roman" w:eastAsia="Times New Roman" w:hAnsi="Times New Roman" w:cs="Times New Roman"/>
        </w:rPr>
        <w:t>Overview of architecture                                                                                              2</w:t>
      </w:r>
    </w:p>
    <w:p w14:paraId="725E1566" w14:textId="1E217C6C" w:rsidR="470BA07E" w:rsidRDefault="470BA07E" w:rsidP="6303DD58">
      <w:pPr>
        <w:pStyle w:val="ListParagraph"/>
        <w:numPr>
          <w:ilvl w:val="0"/>
          <w:numId w:val="15"/>
        </w:numPr>
      </w:pPr>
      <w:r w:rsidRPr="6303DD58">
        <w:rPr>
          <w:rFonts w:ascii="Times New Roman" w:eastAsia="Times New Roman" w:hAnsi="Times New Roman" w:cs="Times New Roman"/>
        </w:rPr>
        <w:lastRenderedPageBreak/>
        <w:t>Use cases                                                                                                                      3</w:t>
      </w:r>
    </w:p>
    <w:p w14:paraId="0DFCB044" w14:textId="7EC3A9C7" w:rsidR="470BA07E" w:rsidRDefault="470BA07E" w:rsidP="6303DD58">
      <w:pPr>
        <w:pStyle w:val="ListParagraph"/>
        <w:numPr>
          <w:ilvl w:val="1"/>
          <w:numId w:val="15"/>
        </w:numPr>
      </w:pPr>
      <w:r w:rsidRPr="6303DD58">
        <w:rPr>
          <w:rFonts w:ascii="Times New Roman" w:eastAsia="Times New Roman" w:hAnsi="Times New Roman" w:cs="Times New Roman"/>
        </w:rPr>
        <w:t>Use case diagram</w:t>
      </w:r>
    </w:p>
    <w:p w14:paraId="417A5160" w14:textId="51D9872C" w:rsidR="470BA07E" w:rsidRDefault="470BA07E" w:rsidP="6303DD58">
      <w:pPr>
        <w:pStyle w:val="ListParagraph"/>
        <w:numPr>
          <w:ilvl w:val="1"/>
          <w:numId w:val="15"/>
        </w:numPr>
      </w:pPr>
      <w:r w:rsidRPr="6303DD58">
        <w:rPr>
          <w:rFonts w:ascii="Times New Roman" w:eastAsia="Times New Roman" w:hAnsi="Times New Roman" w:cs="Times New Roman"/>
        </w:rPr>
        <w:t>Use case specifications</w:t>
      </w:r>
    </w:p>
    <w:p w14:paraId="3D0871F5" w14:textId="59D6374F" w:rsidR="470BA07E" w:rsidRDefault="0021240B" w:rsidP="6303DD58">
      <w:pPr>
        <w:pStyle w:val="ListParagraph"/>
        <w:numPr>
          <w:ilvl w:val="2"/>
          <w:numId w:val="15"/>
        </w:numPr>
      </w:pPr>
      <w:r>
        <w:rPr>
          <w:rFonts w:ascii="Times New Roman" w:eastAsia="Times New Roman" w:hAnsi="Times New Roman" w:cs="Times New Roman"/>
        </w:rPr>
        <w:t xml:space="preserve">             </w:t>
      </w:r>
      <w:r w:rsidR="470BA07E" w:rsidRPr="1960483D">
        <w:rPr>
          <w:rFonts w:ascii="Times New Roman" w:eastAsia="Times New Roman" w:hAnsi="Times New Roman" w:cs="Times New Roman"/>
        </w:rPr>
        <w:t>UC</w:t>
      </w:r>
      <w:r w:rsidR="00ED6F26" w:rsidRPr="1960483D">
        <w:rPr>
          <w:rFonts w:ascii="Times New Roman" w:eastAsia="Times New Roman" w:hAnsi="Times New Roman" w:cs="Times New Roman"/>
        </w:rPr>
        <w:t>0</w:t>
      </w:r>
      <w:r w:rsidR="470BA07E" w:rsidRPr="1960483D">
        <w:rPr>
          <w:rFonts w:ascii="Times New Roman" w:eastAsia="Times New Roman" w:hAnsi="Times New Roman" w:cs="Times New Roman"/>
        </w:rPr>
        <w:t>1- U</w:t>
      </w:r>
      <w:r w:rsidR="00ED6F26" w:rsidRPr="1960483D">
        <w:rPr>
          <w:rFonts w:ascii="Times New Roman" w:eastAsia="Times New Roman" w:hAnsi="Times New Roman" w:cs="Times New Roman"/>
        </w:rPr>
        <w:t>pdate inventory</w:t>
      </w:r>
    </w:p>
    <w:p w14:paraId="1BF456AD" w14:textId="5CFDBF3F" w:rsidR="000848B2" w:rsidRPr="000848B2" w:rsidRDefault="0021240B" w:rsidP="007B35E2">
      <w:pPr>
        <w:pStyle w:val="ListParagraph"/>
        <w:numPr>
          <w:ilvl w:val="2"/>
          <w:numId w:val="15"/>
        </w:numPr>
      </w:pPr>
      <w:r>
        <w:rPr>
          <w:rFonts w:ascii="Times New Roman" w:eastAsia="Times New Roman" w:hAnsi="Times New Roman" w:cs="Times New Roman"/>
        </w:rPr>
        <w:t xml:space="preserve">             </w:t>
      </w:r>
      <w:r w:rsidR="470BA07E" w:rsidRPr="1960483D">
        <w:rPr>
          <w:rFonts w:ascii="Times New Roman" w:eastAsia="Times New Roman" w:hAnsi="Times New Roman" w:cs="Times New Roman"/>
        </w:rPr>
        <w:t>UC</w:t>
      </w:r>
      <w:r w:rsidR="00ED6F26" w:rsidRPr="1960483D">
        <w:rPr>
          <w:rFonts w:ascii="Times New Roman" w:eastAsia="Times New Roman" w:hAnsi="Times New Roman" w:cs="Times New Roman"/>
        </w:rPr>
        <w:t>0</w:t>
      </w:r>
      <w:r w:rsidR="470BA07E" w:rsidRPr="1960483D">
        <w:rPr>
          <w:rFonts w:ascii="Times New Roman" w:eastAsia="Times New Roman" w:hAnsi="Times New Roman" w:cs="Times New Roman"/>
        </w:rPr>
        <w:t xml:space="preserve">2- </w:t>
      </w:r>
      <w:r w:rsidR="00ED6F26" w:rsidRPr="1960483D">
        <w:rPr>
          <w:rFonts w:ascii="Times New Roman" w:eastAsia="Times New Roman" w:hAnsi="Times New Roman" w:cs="Times New Roman"/>
        </w:rPr>
        <w:t>Generate sales report</w:t>
      </w:r>
    </w:p>
    <w:p w14:paraId="338A9355" w14:textId="79EAB628" w:rsidR="00EB2742" w:rsidRPr="00A35DD4" w:rsidRDefault="00A35DD4" w:rsidP="00326E8A">
      <w:pPr>
        <w:pStyle w:val="ListParagraph"/>
        <w:numPr>
          <w:ilvl w:val="2"/>
          <w:numId w:val="15"/>
        </w:numPr>
      </w:pPr>
      <w:r>
        <w:rPr>
          <w:rFonts w:ascii="Times New Roman" w:eastAsia="Times New Roman" w:hAnsi="Times New Roman" w:cs="Times New Roman"/>
        </w:rPr>
        <w:t>UC03-</w:t>
      </w:r>
      <w:r w:rsidR="0021240B">
        <w:rPr>
          <w:rFonts w:ascii="Times New Roman" w:eastAsia="Times New Roman" w:hAnsi="Times New Roman" w:cs="Times New Roman"/>
        </w:rPr>
        <w:t xml:space="preserve"> Check price</w:t>
      </w:r>
    </w:p>
    <w:p w14:paraId="3AB070CD" w14:textId="66061875" w:rsidR="00A35DD4" w:rsidRPr="00A35DD4" w:rsidRDefault="00A35DD4" w:rsidP="00326E8A">
      <w:pPr>
        <w:pStyle w:val="ListParagraph"/>
        <w:numPr>
          <w:ilvl w:val="2"/>
          <w:numId w:val="15"/>
        </w:numPr>
      </w:pPr>
      <w:r w:rsidRPr="53A7284D">
        <w:rPr>
          <w:rFonts w:ascii="Times New Roman" w:eastAsia="Times New Roman" w:hAnsi="Times New Roman" w:cs="Times New Roman"/>
        </w:rPr>
        <w:t>UC04-</w:t>
      </w:r>
      <w:r w:rsidR="0021240B" w:rsidRPr="53A7284D">
        <w:rPr>
          <w:rFonts w:ascii="Times New Roman" w:eastAsia="Times New Roman" w:hAnsi="Times New Roman" w:cs="Times New Roman"/>
        </w:rPr>
        <w:t xml:space="preserve"> Shift Clock-in</w:t>
      </w:r>
    </w:p>
    <w:p w14:paraId="30EE40D8" w14:textId="3BF22BAB" w:rsidR="0021240B" w:rsidRDefault="00D34286" w:rsidP="0021240B">
      <w:pPr>
        <w:pStyle w:val="ListParagraph"/>
        <w:numPr>
          <w:ilvl w:val="2"/>
          <w:numId w:val="15"/>
        </w:numPr>
      </w:pPr>
      <w:r>
        <w:t xml:space="preserve"> </w:t>
      </w:r>
      <w:r w:rsidR="0021240B">
        <w:t xml:space="preserve">              </w:t>
      </w:r>
      <w:r w:rsidR="000403EA">
        <w:t>UC05</w:t>
      </w:r>
      <w:r w:rsidR="0021240B">
        <w:t>- Make a sale</w:t>
      </w:r>
    </w:p>
    <w:p w14:paraId="20BA5227" w14:textId="350FF201" w:rsidR="000403EA" w:rsidRPr="00326E8A" w:rsidRDefault="000403EA" w:rsidP="0021240B">
      <w:pPr>
        <w:pStyle w:val="ListParagraph"/>
        <w:numPr>
          <w:ilvl w:val="2"/>
          <w:numId w:val="15"/>
        </w:numPr>
      </w:pPr>
      <w:r>
        <w:t>UC</w:t>
      </w:r>
      <w:r w:rsidR="00070ED9">
        <w:t>06-</w:t>
      </w:r>
      <w:r w:rsidR="0021240B">
        <w:t xml:space="preserve"> Register cashier</w:t>
      </w:r>
    </w:p>
    <w:p w14:paraId="7280C9C2" w14:textId="0D66947E" w:rsidR="470BA07E" w:rsidRDefault="470BA07E" w:rsidP="00621DBB"/>
    <w:p w14:paraId="6BD1C642" w14:textId="4957A892" w:rsidR="470BA07E" w:rsidRDefault="470BA07E" w:rsidP="6303DD58">
      <w:pPr>
        <w:pStyle w:val="ListParagraph"/>
        <w:numPr>
          <w:ilvl w:val="0"/>
          <w:numId w:val="15"/>
        </w:numPr>
      </w:pPr>
      <w:r w:rsidRPr="6303DD58">
        <w:rPr>
          <w:rFonts w:ascii="Times New Roman" w:eastAsia="Times New Roman" w:hAnsi="Times New Roman" w:cs="Times New Roman"/>
        </w:rPr>
        <w:t>Classes and their interactions                                                                                         4</w:t>
      </w:r>
    </w:p>
    <w:p w14:paraId="56F0FCAC" w14:textId="52EB97D7" w:rsidR="470BA07E" w:rsidRDefault="470BA07E" w:rsidP="6303DD58">
      <w:pPr>
        <w:pStyle w:val="ListParagraph"/>
        <w:numPr>
          <w:ilvl w:val="1"/>
          <w:numId w:val="15"/>
        </w:numPr>
      </w:pPr>
      <w:r w:rsidRPr="6303DD58">
        <w:rPr>
          <w:rFonts w:ascii="Times New Roman" w:eastAsia="Times New Roman" w:hAnsi="Times New Roman" w:cs="Times New Roman"/>
        </w:rPr>
        <w:t>Class diagram</w:t>
      </w:r>
    </w:p>
    <w:p w14:paraId="36A00CBF" w14:textId="2D105162" w:rsidR="470BA07E" w:rsidRDefault="470BA07E" w:rsidP="6303DD58">
      <w:pPr>
        <w:pStyle w:val="ListParagraph"/>
        <w:numPr>
          <w:ilvl w:val="1"/>
          <w:numId w:val="15"/>
        </w:numPr>
      </w:pPr>
      <w:r w:rsidRPr="6303DD58">
        <w:rPr>
          <w:rFonts w:ascii="Times New Roman" w:eastAsia="Times New Roman" w:hAnsi="Times New Roman" w:cs="Times New Roman"/>
        </w:rPr>
        <w:t>Details of classes</w:t>
      </w:r>
    </w:p>
    <w:p w14:paraId="4E3B78C2" w14:textId="49F7B9FE" w:rsidR="470BA07E" w:rsidRDefault="00FD0707" w:rsidP="6303DD58">
      <w:pPr>
        <w:pStyle w:val="ListParagraph"/>
        <w:numPr>
          <w:ilvl w:val="2"/>
          <w:numId w:val="15"/>
        </w:numPr>
      </w:pPr>
      <w:r>
        <w:rPr>
          <w:rFonts w:ascii="Times New Roman" w:eastAsia="Times New Roman" w:hAnsi="Times New Roman" w:cs="Times New Roman"/>
        </w:rPr>
        <w:t xml:space="preserve">             </w:t>
      </w:r>
      <w:r w:rsidR="470BA07E" w:rsidRPr="6303DD58">
        <w:rPr>
          <w:rFonts w:ascii="Times New Roman" w:eastAsia="Times New Roman" w:hAnsi="Times New Roman" w:cs="Times New Roman"/>
        </w:rPr>
        <w:t>Cl – C</w:t>
      </w:r>
      <w:r w:rsidR="0066698A">
        <w:rPr>
          <w:rFonts w:ascii="Times New Roman" w:eastAsia="Times New Roman" w:hAnsi="Times New Roman" w:cs="Times New Roman"/>
        </w:rPr>
        <w:t>ashier</w:t>
      </w:r>
    </w:p>
    <w:p w14:paraId="25994DBF" w14:textId="518D2BC8" w:rsidR="470BA07E" w:rsidRDefault="00FD0707" w:rsidP="6303DD58">
      <w:pPr>
        <w:pStyle w:val="ListParagraph"/>
        <w:numPr>
          <w:ilvl w:val="2"/>
          <w:numId w:val="15"/>
        </w:numPr>
      </w:pPr>
      <w:r>
        <w:rPr>
          <w:rFonts w:ascii="Times New Roman" w:eastAsia="Times New Roman" w:hAnsi="Times New Roman" w:cs="Times New Roman"/>
        </w:rPr>
        <w:t xml:space="preserve">             </w:t>
      </w:r>
      <w:r w:rsidR="470BA07E" w:rsidRPr="6303DD58">
        <w:rPr>
          <w:rFonts w:ascii="Times New Roman" w:eastAsia="Times New Roman" w:hAnsi="Times New Roman" w:cs="Times New Roman"/>
        </w:rPr>
        <w:t xml:space="preserve">C2 – </w:t>
      </w:r>
      <w:r w:rsidR="00FC61D1">
        <w:rPr>
          <w:rFonts w:ascii="Times New Roman" w:eastAsia="Times New Roman" w:hAnsi="Times New Roman" w:cs="Times New Roman"/>
        </w:rPr>
        <w:t>Sales transactions</w:t>
      </w:r>
    </w:p>
    <w:p w14:paraId="1084B976" w14:textId="6F24C8B6" w:rsidR="00FC61D1" w:rsidRDefault="00FC61D1" w:rsidP="6303DD58">
      <w:pPr>
        <w:pStyle w:val="ListParagraph"/>
        <w:numPr>
          <w:ilvl w:val="2"/>
          <w:numId w:val="15"/>
        </w:numPr>
      </w:pPr>
      <w:r>
        <w:t>C3</w:t>
      </w:r>
      <w:r w:rsidR="00320A87">
        <w:t>- Manager</w:t>
      </w:r>
    </w:p>
    <w:p w14:paraId="436AF96C" w14:textId="4B1D7730" w:rsidR="00320A87" w:rsidRDefault="00320A87" w:rsidP="6303DD58">
      <w:pPr>
        <w:pStyle w:val="ListParagraph"/>
        <w:numPr>
          <w:ilvl w:val="2"/>
          <w:numId w:val="15"/>
        </w:numPr>
      </w:pPr>
      <w:r>
        <w:t>C4- Inventory</w:t>
      </w:r>
    </w:p>
    <w:p w14:paraId="695E9552" w14:textId="0978E804" w:rsidR="00320A87" w:rsidRDefault="4DD711B1" w:rsidP="6303DD58">
      <w:pPr>
        <w:pStyle w:val="ListParagraph"/>
        <w:numPr>
          <w:ilvl w:val="2"/>
          <w:numId w:val="15"/>
        </w:numPr>
      </w:pPr>
      <w:r>
        <w:t xml:space="preserve"> </w:t>
      </w:r>
      <w:r w:rsidR="28ADF9EF">
        <w:t xml:space="preserve">            </w:t>
      </w:r>
      <w:r w:rsidR="00750A11">
        <w:t xml:space="preserve"> </w:t>
      </w:r>
      <w:r w:rsidR="00750A11">
        <w:tab/>
        <w:t xml:space="preserve">C5- </w:t>
      </w:r>
      <w:r w:rsidR="00621DBB">
        <w:t>Administration</w:t>
      </w:r>
    </w:p>
    <w:p w14:paraId="610CD32A" w14:textId="01E2E515" w:rsidR="00750A11" w:rsidRDefault="00621DBB" w:rsidP="6303DD58">
      <w:pPr>
        <w:pStyle w:val="ListParagraph"/>
        <w:numPr>
          <w:ilvl w:val="2"/>
          <w:numId w:val="15"/>
        </w:numPr>
      </w:pPr>
      <w:r>
        <w:t>C6- Payments</w:t>
      </w:r>
    </w:p>
    <w:p w14:paraId="00968843" w14:textId="6CAE6BCF" w:rsidR="470BA07E" w:rsidRDefault="470BA07E" w:rsidP="00FC61D1">
      <w:pPr>
        <w:ind w:left="1980"/>
      </w:pPr>
    </w:p>
    <w:p w14:paraId="0C62231C" w14:textId="390CA9DC" w:rsidR="470BA07E" w:rsidRDefault="470BA07E" w:rsidP="6303DD58">
      <w:pPr>
        <w:pStyle w:val="ListParagraph"/>
        <w:numPr>
          <w:ilvl w:val="1"/>
          <w:numId w:val="15"/>
        </w:numPr>
      </w:pPr>
      <w:r w:rsidRPr="6303DD58">
        <w:rPr>
          <w:rFonts w:ascii="Times New Roman" w:eastAsia="Times New Roman" w:hAnsi="Times New Roman" w:cs="Times New Roman"/>
        </w:rPr>
        <w:t>Sequence diagrams</w:t>
      </w:r>
    </w:p>
    <w:p w14:paraId="2897420F" w14:textId="6BA715C0" w:rsidR="470BA07E" w:rsidRDefault="001A4FB6" w:rsidP="6303DD58">
      <w:pPr>
        <w:pStyle w:val="ListParagraph"/>
        <w:numPr>
          <w:ilvl w:val="2"/>
          <w:numId w:val="15"/>
        </w:numPr>
      </w:pPr>
      <w:r w:rsidRPr="50B6F4C8">
        <w:rPr>
          <w:rFonts w:ascii="Times New Roman" w:eastAsia="Times New Roman" w:hAnsi="Times New Roman" w:cs="Times New Roman"/>
        </w:rPr>
        <w:t xml:space="preserve">             </w:t>
      </w:r>
      <w:r w:rsidR="00492ECE" w:rsidRPr="50B6F4C8">
        <w:rPr>
          <w:rFonts w:ascii="Times New Roman" w:eastAsia="Times New Roman" w:hAnsi="Times New Roman" w:cs="Times New Roman"/>
        </w:rPr>
        <w:t>SQ1</w:t>
      </w:r>
      <w:r w:rsidRPr="50B6F4C8">
        <w:rPr>
          <w:rFonts w:ascii="Times New Roman" w:eastAsia="Times New Roman" w:hAnsi="Times New Roman" w:cs="Times New Roman"/>
        </w:rPr>
        <w:t>-</w:t>
      </w:r>
      <w:r w:rsidR="00492ECE" w:rsidRPr="50B6F4C8">
        <w:rPr>
          <w:rFonts w:ascii="Times New Roman" w:eastAsia="Times New Roman" w:hAnsi="Times New Roman" w:cs="Times New Roman"/>
        </w:rPr>
        <w:t xml:space="preserve"> Update inventory in POS system</w:t>
      </w:r>
    </w:p>
    <w:p w14:paraId="188E66B4" w14:textId="6BA715C0" w:rsidR="001A4FB6" w:rsidRPr="001A4FB6" w:rsidRDefault="001A4FB6" w:rsidP="6303DD58">
      <w:pPr>
        <w:pStyle w:val="ListParagraph"/>
        <w:numPr>
          <w:ilvl w:val="2"/>
          <w:numId w:val="15"/>
        </w:numPr>
      </w:pPr>
      <w:r w:rsidRPr="50B6F4C8">
        <w:rPr>
          <w:rFonts w:ascii="Times New Roman" w:eastAsia="Times New Roman" w:hAnsi="Times New Roman" w:cs="Times New Roman"/>
        </w:rPr>
        <w:t xml:space="preserve">             SQ2 -Generate sales report</w:t>
      </w:r>
    </w:p>
    <w:p w14:paraId="6FB065FF" w14:textId="6BA715C0" w:rsidR="001A4FB6" w:rsidRPr="001A4FB6" w:rsidRDefault="001A4FB6" w:rsidP="6303DD58">
      <w:pPr>
        <w:pStyle w:val="ListParagraph"/>
        <w:numPr>
          <w:ilvl w:val="2"/>
          <w:numId w:val="15"/>
        </w:numPr>
      </w:pPr>
      <w:r w:rsidRPr="50B6F4C8">
        <w:rPr>
          <w:rFonts w:ascii="Times New Roman" w:eastAsia="Times New Roman" w:hAnsi="Times New Roman" w:cs="Times New Roman"/>
        </w:rPr>
        <w:t>SQ3- Make a sale</w:t>
      </w:r>
    </w:p>
    <w:p w14:paraId="75CC468E" w14:textId="0863C350" w:rsidR="001A4FB6" w:rsidRPr="001A4FB6" w:rsidRDefault="45E4BAE5" w:rsidP="6303DD58">
      <w:pPr>
        <w:pStyle w:val="ListParagraph"/>
        <w:numPr>
          <w:ilvl w:val="2"/>
          <w:numId w:val="15"/>
        </w:numPr>
      </w:pPr>
      <w:r w:rsidRPr="2905E5AC">
        <w:rPr>
          <w:rFonts w:ascii="Times New Roman" w:eastAsia="Times New Roman" w:hAnsi="Times New Roman" w:cs="Times New Roman"/>
        </w:rPr>
        <w:t xml:space="preserve"> </w:t>
      </w:r>
      <w:r w:rsidR="001A4FB6" w:rsidRPr="50B6F4C8">
        <w:rPr>
          <w:rFonts w:ascii="Times New Roman" w:eastAsia="Times New Roman" w:hAnsi="Times New Roman" w:cs="Times New Roman"/>
        </w:rPr>
        <w:t>SQ4 -Employee Login</w:t>
      </w:r>
    </w:p>
    <w:p w14:paraId="625F15FB" w14:textId="6BA715C0" w:rsidR="001A4FB6" w:rsidRDefault="001A4FB6" w:rsidP="6303DD58">
      <w:pPr>
        <w:pStyle w:val="ListParagraph"/>
        <w:numPr>
          <w:ilvl w:val="2"/>
          <w:numId w:val="15"/>
        </w:numPr>
      </w:pPr>
      <w:r>
        <w:t xml:space="preserve">               </w:t>
      </w:r>
      <w:r w:rsidRPr="50B6F4C8">
        <w:rPr>
          <w:rFonts w:ascii="Times New Roman" w:eastAsia="Times New Roman" w:hAnsi="Times New Roman" w:cs="Times New Roman"/>
        </w:rPr>
        <w:t>SQ5 -Employee clock in</w:t>
      </w:r>
    </w:p>
    <w:p w14:paraId="38338119" w14:textId="5521A3B0" w:rsidR="470BA07E" w:rsidRDefault="470BA07E" w:rsidP="001A4FB6">
      <w:pPr>
        <w:pStyle w:val="ListParagraph"/>
        <w:ind w:left="2160"/>
      </w:pPr>
    </w:p>
    <w:p w14:paraId="3BC59355" w14:textId="6CB221ED" w:rsidR="470BA07E" w:rsidRDefault="470BA07E" w:rsidP="6303DD58">
      <w:pPr>
        <w:pStyle w:val="ListParagraph"/>
        <w:numPr>
          <w:ilvl w:val="0"/>
          <w:numId w:val="15"/>
        </w:numPr>
      </w:pPr>
      <w:r w:rsidRPr="6303DD58">
        <w:rPr>
          <w:rFonts w:ascii="Times New Roman" w:eastAsia="Times New Roman" w:hAnsi="Times New Roman" w:cs="Times New Roman"/>
        </w:rPr>
        <w:t>State transition diagram                                                                                                 5</w:t>
      </w:r>
    </w:p>
    <w:p w14:paraId="480ED03C" w14:textId="6EC51B9F" w:rsidR="470BA07E" w:rsidRDefault="470BA07E" w:rsidP="6303DD58">
      <w:pPr>
        <w:pStyle w:val="ListParagraph"/>
        <w:numPr>
          <w:ilvl w:val="0"/>
          <w:numId w:val="15"/>
        </w:numPr>
      </w:pPr>
      <w:r w:rsidRPr="6303DD58">
        <w:rPr>
          <w:rFonts w:ascii="Times New Roman" w:eastAsia="Times New Roman" w:hAnsi="Times New Roman" w:cs="Times New Roman"/>
        </w:rPr>
        <w:t>User interface design                                                                                                     6</w:t>
      </w:r>
    </w:p>
    <w:p w14:paraId="55A16F44" w14:textId="4232C4FD" w:rsidR="470BA07E" w:rsidRDefault="470BA07E" w:rsidP="6303DD58">
      <w:pPr>
        <w:pStyle w:val="ListParagraph"/>
        <w:numPr>
          <w:ilvl w:val="1"/>
          <w:numId w:val="15"/>
        </w:numPr>
      </w:pPr>
      <w:r w:rsidRPr="6303DD58">
        <w:rPr>
          <w:rFonts w:ascii="Times New Roman" w:eastAsia="Times New Roman" w:hAnsi="Times New Roman" w:cs="Times New Roman"/>
        </w:rPr>
        <w:t xml:space="preserve">Sample screen 1 – </w:t>
      </w:r>
      <w:r w:rsidR="0050494F">
        <w:rPr>
          <w:rFonts w:ascii="Times New Roman" w:eastAsia="Times New Roman" w:hAnsi="Times New Roman" w:cs="Times New Roman"/>
        </w:rPr>
        <w:t>Main Dashboard</w:t>
      </w:r>
    </w:p>
    <w:p w14:paraId="0A26AC2A" w14:textId="3A51FF28" w:rsidR="470BA07E" w:rsidRDefault="470BA07E" w:rsidP="6303DD58">
      <w:pPr>
        <w:pStyle w:val="ListParagraph"/>
        <w:numPr>
          <w:ilvl w:val="1"/>
          <w:numId w:val="15"/>
        </w:numPr>
      </w:pPr>
      <w:r w:rsidRPr="6303DD58">
        <w:rPr>
          <w:rFonts w:ascii="Times New Roman" w:eastAsia="Times New Roman" w:hAnsi="Times New Roman" w:cs="Times New Roman"/>
        </w:rPr>
        <w:t xml:space="preserve">Sample screen 2 – </w:t>
      </w:r>
      <w:r w:rsidR="0050494F">
        <w:rPr>
          <w:rFonts w:ascii="Times New Roman" w:eastAsia="Times New Roman" w:hAnsi="Times New Roman" w:cs="Times New Roman"/>
        </w:rPr>
        <w:t>Employee Clock-in/</w:t>
      </w:r>
      <w:r w:rsidR="0041368D">
        <w:rPr>
          <w:rFonts w:ascii="Times New Roman" w:eastAsia="Times New Roman" w:hAnsi="Times New Roman" w:cs="Times New Roman"/>
        </w:rPr>
        <w:t>Clock-out</w:t>
      </w:r>
    </w:p>
    <w:p w14:paraId="1F21AC47" w14:textId="66D72DF8" w:rsidR="470BA07E" w:rsidRDefault="470BA07E" w:rsidP="6303DD58">
      <w:pPr>
        <w:pStyle w:val="ListParagraph"/>
        <w:numPr>
          <w:ilvl w:val="1"/>
          <w:numId w:val="15"/>
        </w:numPr>
      </w:pPr>
      <w:r w:rsidRPr="6303DD58">
        <w:rPr>
          <w:rFonts w:ascii="Times New Roman" w:eastAsia="Times New Roman" w:hAnsi="Times New Roman" w:cs="Times New Roman"/>
        </w:rPr>
        <w:t xml:space="preserve">Sample screen 3 – </w:t>
      </w:r>
      <w:r w:rsidR="0041368D">
        <w:rPr>
          <w:rFonts w:ascii="Times New Roman" w:eastAsia="Times New Roman" w:hAnsi="Times New Roman" w:cs="Times New Roman"/>
        </w:rPr>
        <w:t>Cash Register</w:t>
      </w:r>
    </w:p>
    <w:p w14:paraId="4119B697" w14:textId="0AD10372" w:rsidR="470BA07E" w:rsidRDefault="0041368D" w:rsidP="6303DD58">
      <w:pPr>
        <w:pStyle w:val="ListParagraph"/>
        <w:numPr>
          <w:ilvl w:val="1"/>
          <w:numId w:val="15"/>
        </w:numPr>
      </w:pPr>
      <w:r>
        <w:rPr>
          <w:rFonts w:ascii="Times New Roman" w:eastAsia="Times New Roman" w:hAnsi="Times New Roman" w:cs="Times New Roman"/>
        </w:rPr>
        <w:t>Samp</w:t>
      </w:r>
      <w:r w:rsidR="00FA40C6">
        <w:rPr>
          <w:rFonts w:ascii="Times New Roman" w:eastAsia="Times New Roman" w:hAnsi="Times New Roman" w:cs="Times New Roman"/>
        </w:rPr>
        <w:t>le screen 4</w:t>
      </w:r>
      <w:r w:rsidR="007F7841">
        <w:rPr>
          <w:rFonts w:ascii="Times New Roman" w:eastAsia="Times New Roman" w:hAnsi="Times New Roman" w:cs="Times New Roman"/>
        </w:rPr>
        <w:t>-   Administrator Control</w:t>
      </w:r>
    </w:p>
    <w:p w14:paraId="43B0A2CF" w14:textId="77E6709E" w:rsidR="470BA07E" w:rsidRDefault="470BA07E" w:rsidP="6303DD58">
      <w:pPr>
        <w:pStyle w:val="ListParagraph"/>
        <w:numPr>
          <w:ilvl w:val="0"/>
          <w:numId w:val="15"/>
        </w:numPr>
      </w:pPr>
      <w:r w:rsidRPr="6303DD58">
        <w:rPr>
          <w:rFonts w:ascii="Times New Roman" w:eastAsia="Times New Roman" w:hAnsi="Times New Roman" w:cs="Times New Roman"/>
        </w:rPr>
        <w:t>Conclusion                                                                                                                         7</w:t>
      </w:r>
    </w:p>
    <w:p w14:paraId="616105BC" w14:textId="527D486D" w:rsidR="470BA07E" w:rsidRDefault="470BA07E" w:rsidP="6303DD58">
      <w:pPr>
        <w:spacing w:line="257" w:lineRule="auto"/>
        <w:jc w:val="both"/>
      </w:pPr>
      <w:r w:rsidRPr="6303DD58">
        <w:rPr>
          <w:rFonts w:ascii="Times New Roman" w:eastAsia="Times New Roman" w:hAnsi="Times New Roman" w:cs="Times New Roman"/>
        </w:rPr>
        <w:t xml:space="preserve"> </w:t>
      </w:r>
    </w:p>
    <w:p w14:paraId="435D6546" w14:textId="7CC9F209" w:rsidR="470BA07E" w:rsidRDefault="470BA07E" w:rsidP="6303DD58">
      <w:pPr>
        <w:spacing w:line="257" w:lineRule="auto"/>
        <w:jc w:val="both"/>
      </w:pPr>
    </w:p>
    <w:p w14:paraId="6ABD3511" w14:textId="40F4EDCD" w:rsidR="470BA07E" w:rsidRDefault="470BA07E" w:rsidP="6303DD58">
      <w:pPr>
        <w:spacing w:line="257" w:lineRule="auto"/>
        <w:jc w:val="both"/>
      </w:pPr>
      <w:r w:rsidRPr="6303DD58">
        <w:rPr>
          <w:rFonts w:ascii="Times New Roman" w:eastAsia="Times New Roman" w:hAnsi="Times New Roman" w:cs="Times New Roman"/>
        </w:rPr>
        <w:t xml:space="preserve"> </w:t>
      </w:r>
    </w:p>
    <w:p w14:paraId="2F6A92D6" w14:textId="5852C1A6" w:rsidR="470BA07E" w:rsidRDefault="470BA07E" w:rsidP="6303DD58">
      <w:pPr>
        <w:spacing w:line="257" w:lineRule="auto"/>
        <w:jc w:val="both"/>
      </w:pPr>
      <w:r w:rsidRPr="6303DD58">
        <w:rPr>
          <w:rFonts w:ascii="Times New Roman" w:eastAsia="Times New Roman" w:hAnsi="Times New Roman" w:cs="Times New Roman"/>
        </w:rPr>
        <w:t xml:space="preserve"> </w:t>
      </w:r>
    </w:p>
    <w:p w14:paraId="7A5ACAAD" w14:textId="02D1AF92" w:rsidR="005065B2" w:rsidRPr="005065B2" w:rsidRDefault="470BA07E" w:rsidP="005065B2">
      <w:pPr>
        <w:pStyle w:val="ListParagraph"/>
        <w:numPr>
          <w:ilvl w:val="0"/>
          <w:numId w:val="14"/>
        </w:numPr>
        <w:spacing w:line="257" w:lineRule="auto"/>
        <w:rPr>
          <w:rFonts w:ascii="Times New Roman" w:eastAsia="Times New Roman" w:hAnsi="Times New Roman" w:cs="Times New Roman"/>
          <w:sz w:val="24"/>
          <w:szCs w:val="24"/>
        </w:rPr>
      </w:pPr>
      <w:r w:rsidRPr="6303DD58">
        <w:rPr>
          <w:rFonts w:ascii="Times New Roman" w:eastAsia="Times New Roman" w:hAnsi="Times New Roman" w:cs="Times New Roman"/>
          <w:sz w:val="24"/>
          <w:szCs w:val="24"/>
        </w:rPr>
        <w:t>Introduction</w:t>
      </w:r>
    </w:p>
    <w:p w14:paraId="1BF916B8" w14:textId="3080D645" w:rsidR="5374F078" w:rsidRDefault="1695A9BD" w:rsidP="60AC5282">
      <w:pPr>
        <w:spacing w:line="257" w:lineRule="auto"/>
        <w:ind w:left="720" w:firstLine="720"/>
        <w:rPr>
          <w:rFonts w:ascii="Times New Roman" w:eastAsia="Times New Roman" w:hAnsi="Times New Roman" w:cs="Times New Roman"/>
        </w:rPr>
      </w:pPr>
      <w:r w:rsidRPr="27E74907">
        <w:rPr>
          <w:rFonts w:ascii="Times New Roman" w:eastAsia="Times New Roman" w:hAnsi="Times New Roman" w:cs="Times New Roman"/>
        </w:rPr>
        <w:t>This</w:t>
      </w:r>
      <w:r w:rsidR="31818079" w:rsidRPr="27E74907">
        <w:rPr>
          <w:rFonts w:ascii="Times New Roman" w:eastAsia="Times New Roman" w:hAnsi="Times New Roman" w:cs="Times New Roman"/>
        </w:rPr>
        <w:t xml:space="preserve"> design document is about a web application “Point of </w:t>
      </w:r>
      <w:r w:rsidR="31818079" w:rsidRPr="303B99EF">
        <w:rPr>
          <w:rFonts w:ascii="Times New Roman" w:eastAsia="Times New Roman" w:hAnsi="Times New Roman" w:cs="Times New Roman"/>
        </w:rPr>
        <w:t>Sale</w:t>
      </w:r>
      <w:r w:rsidR="31818079" w:rsidRPr="27E74907">
        <w:rPr>
          <w:rFonts w:ascii="Times New Roman" w:eastAsia="Times New Roman" w:hAnsi="Times New Roman" w:cs="Times New Roman"/>
        </w:rPr>
        <w:t xml:space="preserve"> “.</w:t>
      </w:r>
      <w:r w:rsidR="02DFF21B" w:rsidRPr="27E74907">
        <w:rPr>
          <w:rFonts w:ascii="Times New Roman" w:eastAsia="Times New Roman" w:hAnsi="Times New Roman" w:cs="Times New Roman"/>
        </w:rPr>
        <w:t xml:space="preserve"> This application simply works as a cash register with </w:t>
      </w:r>
      <w:r w:rsidR="65C20A1B" w:rsidRPr="27E74907">
        <w:rPr>
          <w:rFonts w:ascii="Times New Roman" w:eastAsia="Times New Roman" w:hAnsi="Times New Roman" w:cs="Times New Roman"/>
        </w:rPr>
        <w:t>multiple</w:t>
      </w:r>
      <w:r w:rsidR="02DFF21B" w:rsidRPr="27E74907">
        <w:rPr>
          <w:rFonts w:ascii="Times New Roman" w:eastAsia="Times New Roman" w:hAnsi="Times New Roman" w:cs="Times New Roman"/>
        </w:rPr>
        <w:t xml:space="preserve"> </w:t>
      </w:r>
      <w:r w:rsidR="5CF91987" w:rsidRPr="27E74907">
        <w:rPr>
          <w:rFonts w:ascii="Times New Roman" w:eastAsia="Times New Roman" w:hAnsi="Times New Roman" w:cs="Times New Roman"/>
        </w:rPr>
        <w:t>scree</w:t>
      </w:r>
      <w:r w:rsidR="17DD7176" w:rsidRPr="27E74907">
        <w:rPr>
          <w:rFonts w:ascii="Times New Roman" w:eastAsia="Times New Roman" w:hAnsi="Times New Roman" w:cs="Times New Roman"/>
        </w:rPr>
        <w:t>n</w:t>
      </w:r>
      <w:r w:rsidR="4E741CD0" w:rsidRPr="27E74907">
        <w:rPr>
          <w:rFonts w:ascii="Times New Roman" w:eastAsia="Times New Roman" w:hAnsi="Times New Roman" w:cs="Times New Roman"/>
        </w:rPr>
        <w:t>s</w:t>
      </w:r>
      <w:r w:rsidR="439281EF" w:rsidRPr="27E74907">
        <w:rPr>
          <w:rFonts w:ascii="Times New Roman" w:eastAsia="Times New Roman" w:hAnsi="Times New Roman" w:cs="Times New Roman"/>
        </w:rPr>
        <w:t xml:space="preserve">. </w:t>
      </w:r>
      <w:r w:rsidR="4E894542" w:rsidRPr="27E74907">
        <w:rPr>
          <w:rFonts w:ascii="Times New Roman" w:eastAsia="Times New Roman" w:hAnsi="Times New Roman" w:cs="Times New Roman"/>
        </w:rPr>
        <w:t>Employee can login</w:t>
      </w:r>
      <w:r w:rsidR="75C2E157" w:rsidRPr="27E74907">
        <w:rPr>
          <w:rFonts w:ascii="Times New Roman" w:eastAsia="Times New Roman" w:hAnsi="Times New Roman" w:cs="Times New Roman"/>
        </w:rPr>
        <w:t xml:space="preserve"> in the system using various assigned </w:t>
      </w:r>
      <w:r w:rsidR="00A7367E">
        <w:rPr>
          <w:rFonts w:ascii="Times New Roman" w:eastAsia="Times New Roman" w:hAnsi="Times New Roman" w:cs="Times New Roman"/>
        </w:rPr>
        <w:t>pin</w:t>
      </w:r>
      <w:r w:rsidR="75C2E157" w:rsidRPr="63D79553">
        <w:rPr>
          <w:rFonts w:ascii="Times New Roman" w:eastAsia="Times New Roman" w:hAnsi="Times New Roman" w:cs="Times New Roman"/>
        </w:rPr>
        <w:t>.</w:t>
      </w:r>
      <w:r w:rsidR="75C2E157" w:rsidRPr="27E74907">
        <w:rPr>
          <w:rFonts w:ascii="Times New Roman" w:eastAsia="Times New Roman" w:hAnsi="Times New Roman" w:cs="Times New Roman"/>
        </w:rPr>
        <w:t xml:space="preserve"> </w:t>
      </w:r>
      <w:r w:rsidR="00DD4AA2">
        <w:rPr>
          <w:rFonts w:ascii="Times New Roman" w:eastAsia="Times New Roman" w:hAnsi="Times New Roman" w:cs="Times New Roman"/>
        </w:rPr>
        <w:t>Once the employee is logged into the system</w:t>
      </w:r>
      <w:r w:rsidR="00D26859">
        <w:rPr>
          <w:rFonts w:ascii="Times New Roman" w:eastAsia="Times New Roman" w:hAnsi="Times New Roman" w:cs="Times New Roman"/>
        </w:rPr>
        <w:t>, t</w:t>
      </w:r>
      <w:r w:rsidR="75C2E157" w:rsidRPr="63D79553">
        <w:rPr>
          <w:rFonts w:ascii="Times New Roman" w:eastAsia="Times New Roman" w:hAnsi="Times New Roman" w:cs="Times New Roman"/>
        </w:rPr>
        <w:t>he</w:t>
      </w:r>
      <w:r w:rsidR="75C2E157" w:rsidRPr="27E74907">
        <w:rPr>
          <w:rFonts w:ascii="Times New Roman" w:eastAsia="Times New Roman" w:hAnsi="Times New Roman" w:cs="Times New Roman"/>
        </w:rPr>
        <w:t xml:space="preserve"> employee can do respective work as they are desi</w:t>
      </w:r>
      <w:r w:rsidR="6A3CE100" w:rsidRPr="27E74907">
        <w:rPr>
          <w:rFonts w:ascii="Times New Roman" w:eastAsia="Times New Roman" w:hAnsi="Times New Roman" w:cs="Times New Roman"/>
        </w:rPr>
        <w:t xml:space="preserve">gn to operate the store. The program would help the store management run the store smoothly with proper tracking of the system </w:t>
      </w:r>
      <w:r w:rsidR="1ECB85A0" w:rsidRPr="27E74907">
        <w:rPr>
          <w:rFonts w:ascii="Times New Roman" w:eastAsia="Times New Roman" w:hAnsi="Times New Roman" w:cs="Times New Roman"/>
        </w:rPr>
        <w:t>with the help of the software. The software would able to track, implement and report the inventory</w:t>
      </w:r>
      <w:r w:rsidR="1AD27427" w:rsidRPr="27E74907">
        <w:rPr>
          <w:rFonts w:ascii="Times New Roman" w:eastAsia="Times New Roman" w:hAnsi="Times New Roman" w:cs="Times New Roman"/>
        </w:rPr>
        <w:t xml:space="preserve"> to the administration.</w:t>
      </w:r>
      <w:r w:rsidR="1B651AA4" w:rsidRPr="27E74907">
        <w:rPr>
          <w:rFonts w:ascii="Times New Roman" w:eastAsia="Times New Roman" w:hAnsi="Times New Roman" w:cs="Times New Roman"/>
        </w:rPr>
        <w:t xml:space="preserve"> The software </w:t>
      </w:r>
      <w:r w:rsidR="567B0E4D" w:rsidRPr="27E74907">
        <w:rPr>
          <w:rFonts w:ascii="Times New Roman" w:eastAsia="Times New Roman" w:hAnsi="Times New Roman" w:cs="Times New Roman"/>
        </w:rPr>
        <w:t xml:space="preserve">will also be able to track sales, report monthly report of sales and purchases. The system will be able to </w:t>
      </w:r>
      <w:r w:rsidR="35AA80FB" w:rsidRPr="27E74907">
        <w:rPr>
          <w:rFonts w:ascii="Times New Roman" w:eastAsia="Times New Roman" w:hAnsi="Times New Roman" w:cs="Times New Roman"/>
        </w:rPr>
        <w:t xml:space="preserve">compete all the </w:t>
      </w:r>
      <w:r w:rsidR="0ED837FB" w:rsidRPr="27E74907">
        <w:rPr>
          <w:rFonts w:ascii="Times New Roman" w:eastAsia="Times New Roman" w:hAnsi="Times New Roman" w:cs="Times New Roman"/>
        </w:rPr>
        <w:t>vital information and keep track of all the sales and purchases.</w:t>
      </w:r>
      <w:r w:rsidR="540CFC42" w:rsidRPr="27E74907">
        <w:rPr>
          <w:rFonts w:ascii="Times New Roman" w:eastAsia="Times New Roman" w:hAnsi="Times New Roman" w:cs="Times New Roman"/>
        </w:rPr>
        <w:t xml:space="preserve"> The design in </w:t>
      </w:r>
      <w:r w:rsidR="074E108E" w:rsidRPr="27E74907">
        <w:rPr>
          <w:rFonts w:ascii="Times New Roman" w:eastAsia="Times New Roman" w:hAnsi="Times New Roman" w:cs="Times New Roman"/>
        </w:rPr>
        <w:t>software</w:t>
      </w:r>
      <w:r w:rsidR="540CFC42" w:rsidRPr="27E74907">
        <w:rPr>
          <w:rFonts w:ascii="Times New Roman" w:eastAsia="Times New Roman" w:hAnsi="Times New Roman" w:cs="Times New Roman"/>
        </w:rPr>
        <w:t xml:space="preserve"> engineering is important since it helps to track all the work progress of</w:t>
      </w:r>
      <w:r w:rsidR="7D837896" w:rsidRPr="27E74907">
        <w:rPr>
          <w:rFonts w:ascii="Times New Roman" w:eastAsia="Times New Roman" w:hAnsi="Times New Roman" w:cs="Times New Roman"/>
        </w:rPr>
        <w:t xml:space="preserve"> the application. </w:t>
      </w:r>
      <w:r w:rsidR="7D837896" w:rsidRPr="4A889F53">
        <w:rPr>
          <w:rFonts w:ascii="Times New Roman" w:eastAsia="Times New Roman" w:hAnsi="Times New Roman" w:cs="Times New Roman"/>
        </w:rPr>
        <w:t>The design increases the efficie</w:t>
      </w:r>
      <w:r w:rsidR="12FFDC6F" w:rsidRPr="4A889F53">
        <w:rPr>
          <w:rFonts w:ascii="Times New Roman" w:eastAsia="Times New Roman" w:hAnsi="Times New Roman" w:cs="Times New Roman"/>
        </w:rPr>
        <w:t xml:space="preserve">ncy and </w:t>
      </w:r>
      <w:r w:rsidR="12FFDC6F" w:rsidRPr="08D01ABB">
        <w:rPr>
          <w:rFonts w:ascii="Times New Roman" w:eastAsia="Times New Roman" w:hAnsi="Times New Roman" w:cs="Times New Roman"/>
        </w:rPr>
        <w:t>productivity</w:t>
      </w:r>
      <w:r w:rsidR="63434007" w:rsidRPr="08D01ABB">
        <w:rPr>
          <w:rFonts w:ascii="Times New Roman" w:eastAsia="Times New Roman" w:hAnsi="Times New Roman" w:cs="Times New Roman"/>
        </w:rPr>
        <w:t xml:space="preserve"> as it</w:t>
      </w:r>
      <w:r w:rsidR="29DE73B6" w:rsidRPr="79DCAFA3">
        <w:rPr>
          <w:rFonts w:ascii="Times New Roman" w:eastAsia="Times New Roman" w:hAnsi="Times New Roman" w:cs="Times New Roman"/>
        </w:rPr>
        <w:t xml:space="preserve"> provides proper guidance. It</w:t>
      </w:r>
      <w:r w:rsidR="63434007" w:rsidRPr="08D01ABB">
        <w:rPr>
          <w:rFonts w:ascii="Times New Roman" w:eastAsia="Times New Roman" w:hAnsi="Times New Roman" w:cs="Times New Roman"/>
        </w:rPr>
        <w:t xml:space="preserve"> makes easier to code with the </w:t>
      </w:r>
      <w:r w:rsidR="63434007" w:rsidRPr="5058F27E">
        <w:rPr>
          <w:rFonts w:ascii="Times New Roman" w:eastAsia="Times New Roman" w:hAnsi="Times New Roman" w:cs="Times New Roman"/>
        </w:rPr>
        <w:t xml:space="preserve">details of </w:t>
      </w:r>
      <w:r w:rsidR="63434007" w:rsidRPr="17429C21">
        <w:rPr>
          <w:rFonts w:ascii="Times New Roman" w:eastAsia="Times New Roman" w:hAnsi="Times New Roman" w:cs="Times New Roman"/>
        </w:rPr>
        <w:t>required specifications.</w:t>
      </w:r>
    </w:p>
    <w:p w14:paraId="6FFBB05A" w14:textId="7E69D9C8" w:rsidR="470BA07E" w:rsidRDefault="3C602D2B" w:rsidP="37A6470D">
      <w:pPr>
        <w:spacing w:line="257" w:lineRule="auto"/>
        <w:ind w:left="720" w:firstLine="720"/>
        <w:jc w:val="both"/>
        <w:rPr>
          <w:rFonts w:ascii="Times New Roman" w:eastAsia="Times New Roman" w:hAnsi="Times New Roman" w:cs="Times New Roman"/>
        </w:rPr>
      </w:pPr>
      <w:r w:rsidRPr="37A6470D">
        <w:rPr>
          <w:rFonts w:ascii="Times New Roman" w:eastAsia="Times New Roman" w:hAnsi="Times New Roman" w:cs="Times New Roman"/>
        </w:rPr>
        <w:t xml:space="preserve">The design document </w:t>
      </w:r>
      <w:r w:rsidR="2F034471" w:rsidRPr="6C7CBC45">
        <w:rPr>
          <w:rFonts w:ascii="Times New Roman" w:eastAsia="Times New Roman" w:hAnsi="Times New Roman" w:cs="Times New Roman"/>
        </w:rPr>
        <w:t>is</w:t>
      </w:r>
      <w:r w:rsidRPr="37A6470D">
        <w:rPr>
          <w:rFonts w:ascii="Times New Roman" w:eastAsia="Times New Roman" w:hAnsi="Times New Roman" w:cs="Times New Roman"/>
        </w:rPr>
        <w:t xml:space="preserve"> divided into different sections in order to unde</w:t>
      </w:r>
      <w:r w:rsidR="4C90296B" w:rsidRPr="37A6470D">
        <w:rPr>
          <w:rFonts w:ascii="Times New Roman" w:eastAsia="Times New Roman" w:hAnsi="Times New Roman" w:cs="Times New Roman"/>
        </w:rPr>
        <w:t>rstand the project in a better way. The first section (Section 1) is Intr</w:t>
      </w:r>
      <w:r w:rsidR="3C3AB944" w:rsidRPr="37A6470D">
        <w:rPr>
          <w:rFonts w:ascii="Times New Roman" w:eastAsia="Times New Roman" w:hAnsi="Times New Roman" w:cs="Times New Roman"/>
        </w:rPr>
        <w:t>oduction</w:t>
      </w:r>
      <w:r w:rsidR="4C90296B" w:rsidRPr="37A6470D">
        <w:rPr>
          <w:rFonts w:ascii="Times New Roman" w:eastAsia="Times New Roman" w:hAnsi="Times New Roman" w:cs="Times New Roman"/>
        </w:rPr>
        <w:t xml:space="preserve"> which</w:t>
      </w:r>
      <w:r w:rsidR="70A72A4D" w:rsidRPr="37A6470D">
        <w:rPr>
          <w:rFonts w:ascii="Times New Roman" w:eastAsia="Times New Roman" w:hAnsi="Times New Roman" w:cs="Times New Roman"/>
        </w:rPr>
        <w:t xml:space="preserve"> gives a brief overview about our project as well </w:t>
      </w:r>
      <w:r w:rsidR="7A255697" w:rsidRPr="37A6470D">
        <w:rPr>
          <w:rFonts w:ascii="Times New Roman" w:eastAsia="Times New Roman" w:hAnsi="Times New Roman" w:cs="Times New Roman"/>
        </w:rPr>
        <w:t xml:space="preserve">the design document. The second part (Section 2) is Overview of architecture. It </w:t>
      </w:r>
      <w:r w:rsidR="30AD8E76" w:rsidRPr="37A6470D">
        <w:rPr>
          <w:rFonts w:ascii="Times New Roman" w:eastAsia="Times New Roman" w:hAnsi="Times New Roman" w:cs="Times New Roman"/>
        </w:rPr>
        <w:t>will explain</w:t>
      </w:r>
      <w:r w:rsidR="7A255697" w:rsidRPr="37A6470D">
        <w:rPr>
          <w:rFonts w:ascii="Times New Roman" w:eastAsia="Times New Roman" w:hAnsi="Times New Roman" w:cs="Times New Roman"/>
        </w:rPr>
        <w:t xml:space="preserve"> about the architecture style we have used for the connections </w:t>
      </w:r>
      <w:r w:rsidR="4FAC3DFB" w:rsidRPr="37A6470D">
        <w:rPr>
          <w:rFonts w:ascii="Times New Roman" w:eastAsia="Times New Roman" w:hAnsi="Times New Roman" w:cs="Times New Roman"/>
        </w:rPr>
        <w:t>in the program. A diagram will be attached in this section which represents the architecture style we will be using.</w:t>
      </w:r>
      <w:r w:rsidR="1485EEFC" w:rsidRPr="37A6470D">
        <w:rPr>
          <w:rFonts w:ascii="Times New Roman" w:eastAsia="Times New Roman" w:hAnsi="Times New Roman" w:cs="Times New Roman"/>
        </w:rPr>
        <w:t xml:space="preserve"> The third section (Section 3) will explain about the Use cases</w:t>
      </w:r>
      <w:r w:rsidR="5181B40F" w:rsidRPr="38E25AEE">
        <w:rPr>
          <w:rFonts w:ascii="Times New Roman" w:eastAsia="Times New Roman" w:hAnsi="Times New Roman" w:cs="Times New Roman"/>
        </w:rPr>
        <w:t>,</w:t>
      </w:r>
      <w:r w:rsidR="1485EEFC" w:rsidRPr="37A6470D">
        <w:rPr>
          <w:rFonts w:ascii="Times New Roman" w:eastAsia="Times New Roman" w:hAnsi="Times New Roman" w:cs="Times New Roman"/>
        </w:rPr>
        <w:t xml:space="preserve"> </w:t>
      </w:r>
      <w:r w:rsidR="1485EEFC" w:rsidRPr="37A6470D">
        <w:rPr>
          <w:rFonts w:ascii="Times New Roman" w:eastAsia="Times New Roman" w:hAnsi="Times New Roman" w:cs="Times New Roman"/>
        </w:rPr>
        <w:t xml:space="preserve">and this section will have two sub sections namely </w:t>
      </w:r>
      <w:r w:rsidR="5FF1C2E6" w:rsidRPr="1518C0D0">
        <w:rPr>
          <w:rFonts w:ascii="Times New Roman" w:eastAsia="Times New Roman" w:hAnsi="Times New Roman" w:cs="Times New Roman"/>
        </w:rPr>
        <w:t>a</w:t>
      </w:r>
      <w:r w:rsidR="1485EEFC" w:rsidRPr="37A6470D">
        <w:rPr>
          <w:rFonts w:ascii="Times New Roman" w:eastAsia="Times New Roman" w:hAnsi="Times New Roman" w:cs="Times New Roman"/>
        </w:rPr>
        <w:t xml:space="preserve">) use case </w:t>
      </w:r>
      <w:r w:rsidR="6512D340" w:rsidRPr="1518C0D0">
        <w:rPr>
          <w:rFonts w:ascii="Times New Roman" w:eastAsia="Times New Roman" w:hAnsi="Times New Roman" w:cs="Times New Roman"/>
        </w:rPr>
        <w:t xml:space="preserve">diagram and b) use case </w:t>
      </w:r>
      <w:r w:rsidR="1485EEFC" w:rsidRPr="37A6470D">
        <w:rPr>
          <w:rFonts w:ascii="Times New Roman" w:eastAsia="Times New Roman" w:hAnsi="Times New Roman" w:cs="Times New Roman"/>
        </w:rPr>
        <w:t xml:space="preserve">specifications. </w:t>
      </w:r>
      <w:r w:rsidR="33D76BF9" w:rsidRPr="37A6470D">
        <w:rPr>
          <w:rFonts w:ascii="Times New Roman" w:eastAsia="Times New Roman" w:hAnsi="Times New Roman" w:cs="Times New Roman"/>
        </w:rPr>
        <w:t>Along with the use case diagram for the application, all the required use case specification will be included in this section. Class diagrams is in the f</w:t>
      </w:r>
      <w:r w:rsidR="197B75F9" w:rsidRPr="37A6470D">
        <w:rPr>
          <w:rFonts w:ascii="Times New Roman" w:eastAsia="Times New Roman" w:hAnsi="Times New Roman" w:cs="Times New Roman"/>
        </w:rPr>
        <w:t xml:space="preserve">ourth section (Section 4) of this document. </w:t>
      </w:r>
      <w:r w:rsidR="3D12BD70" w:rsidRPr="37A6470D">
        <w:rPr>
          <w:rFonts w:ascii="Times New Roman" w:eastAsia="Times New Roman" w:hAnsi="Times New Roman" w:cs="Times New Roman"/>
        </w:rPr>
        <w:t xml:space="preserve">It is divided into three subsections and they are class diagram, details of classes and sequence diagrams. </w:t>
      </w:r>
      <w:r w:rsidR="197B75F9" w:rsidRPr="37A6470D">
        <w:rPr>
          <w:rFonts w:ascii="Times New Roman" w:eastAsia="Times New Roman" w:hAnsi="Times New Roman" w:cs="Times New Roman"/>
        </w:rPr>
        <w:t xml:space="preserve">It will include a class diagram for the web application as well </w:t>
      </w:r>
      <w:r w:rsidR="3C48C56E" w:rsidRPr="37A6470D">
        <w:rPr>
          <w:rFonts w:ascii="Times New Roman" w:eastAsia="Times New Roman" w:hAnsi="Times New Roman" w:cs="Times New Roman"/>
        </w:rPr>
        <w:t>as the details of the classes and their attributes from the class diagram. The s</w:t>
      </w:r>
      <w:r w:rsidR="3C32AF9A" w:rsidRPr="37A6470D">
        <w:rPr>
          <w:rFonts w:ascii="Times New Roman" w:eastAsia="Times New Roman" w:hAnsi="Times New Roman" w:cs="Times New Roman"/>
        </w:rPr>
        <w:t>ub section with sequence diagram will include five different sequence dia</w:t>
      </w:r>
      <w:r w:rsidR="6C675F10" w:rsidRPr="37A6470D">
        <w:rPr>
          <w:rFonts w:ascii="Times New Roman" w:eastAsia="Times New Roman" w:hAnsi="Times New Roman" w:cs="Times New Roman"/>
        </w:rPr>
        <w:t>grams related with the primary use cases. The section 5 is state transition diagram which will include a state transition diagram. It will als</w:t>
      </w:r>
      <w:r w:rsidR="69F56C24" w:rsidRPr="37A6470D">
        <w:rPr>
          <w:rFonts w:ascii="Times New Roman" w:eastAsia="Times New Roman" w:hAnsi="Times New Roman" w:cs="Times New Roman"/>
        </w:rPr>
        <w:t>o have a brief description about the different states in the application. The s</w:t>
      </w:r>
      <w:r w:rsidR="70E2D542" w:rsidRPr="37A6470D">
        <w:rPr>
          <w:rFonts w:ascii="Times New Roman" w:eastAsia="Times New Roman" w:hAnsi="Times New Roman" w:cs="Times New Roman"/>
        </w:rPr>
        <w:t>ixth section</w:t>
      </w:r>
      <w:r w:rsidR="5E46CFB6" w:rsidRPr="38E25AEE">
        <w:rPr>
          <w:rFonts w:ascii="Times New Roman" w:eastAsia="Times New Roman" w:hAnsi="Times New Roman" w:cs="Times New Roman"/>
        </w:rPr>
        <w:t xml:space="preserve"> </w:t>
      </w:r>
      <w:r w:rsidR="70E2D542" w:rsidRPr="37A6470D">
        <w:rPr>
          <w:rFonts w:ascii="Times New Roman" w:eastAsia="Times New Roman" w:hAnsi="Times New Roman" w:cs="Times New Roman"/>
        </w:rPr>
        <w:t>(Section 6) is the user interface design. This section wi</w:t>
      </w:r>
      <w:r w:rsidR="511F713E" w:rsidRPr="37A6470D">
        <w:rPr>
          <w:rFonts w:ascii="Times New Roman" w:eastAsia="Times New Roman" w:hAnsi="Times New Roman" w:cs="Times New Roman"/>
        </w:rPr>
        <w:t>ll have the multiple</w:t>
      </w:r>
      <w:r w:rsidR="1DF086F3" w:rsidRPr="37A6470D">
        <w:rPr>
          <w:rFonts w:ascii="Times New Roman" w:eastAsia="Times New Roman" w:hAnsi="Times New Roman" w:cs="Times New Roman"/>
        </w:rPr>
        <w:t xml:space="preserve"> display snapshots. These display snapshots </w:t>
      </w:r>
      <w:r w:rsidR="6D60F879" w:rsidRPr="37A6470D">
        <w:rPr>
          <w:rFonts w:ascii="Times New Roman" w:eastAsia="Times New Roman" w:hAnsi="Times New Roman" w:cs="Times New Roman"/>
        </w:rPr>
        <w:t xml:space="preserve">will give visual representation to the web application. </w:t>
      </w:r>
      <w:r w:rsidR="6D60F879" w:rsidRPr="756590E9">
        <w:rPr>
          <w:rFonts w:ascii="Times New Roman" w:eastAsia="Times New Roman" w:hAnsi="Times New Roman" w:cs="Times New Roman"/>
        </w:rPr>
        <w:t>A brief description about the related display snapshot will be provided in this section.</w:t>
      </w:r>
      <w:r w:rsidR="51CF8AB5" w:rsidRPr="756590E9">
        <w:rPr>
          <w:rFonts w:ascii="Times New Roman" w:eastAsia="Times New Roman" w:hAnsi="Times New Roman" w:cs="Times New Roman"/>
        </w:rPr>
        <w:t xml:space="preserve"> </w:t>
      </w:r>
      <w:r w:rsidR="6D60F879" w:rsidRPr="756590E9">
        <w:rPr>
          <w:rFonts w:ascii="Times New Roman" w:eastAsia="Times New Roman" w:hAnsi="Times New Roman" w:cs="Times New Roman"/>
        </w:rPr>
        <w:t>T</w:t>
      </w:r>
      <w:r w:rsidR="69FB7403" w:rsidRPr="756590E9">
        <w:rPr>
          <w:rFonts w:ascii="Times New Roman" w:eastAsia="Times New Roman" w:hAnsi="Times New Roman" w:cs="Times New Roman"/>
        </w:rPr>
        <w:t>he section 7 is</w:t>
      </w:r>
      <w:r w:rsidR="3B56B3ED" w:rsidRPr="756590E9">
        <w:rPr>
          <w:rFonts w:ascii="Times New Roman" w:eastAsia="Times New Roman" w:hAnsi="Times New Roman" w:cs="Times New Roman"/>
        </w:rPr>
        <w:t xml:space="preserve"> Conclusion </w:t>
      </w:r>
      <w:r w:rsidR="0EF4187B" w:rsidRPr="07ADD8A1">
        <w:rPr>
          <w:rFonts w:ascii="Times New Roman" w:eastAsia="Times New Roman" w:hAnsi="Times New Roman" w:cs="Times New Roman"/>
        </w:rPr>
        <w:t xml:space="preserve">and </w:t>
      </w:r>
      <w:r w:rsidR="3ADA9AF0" w:rsidRPr="27EE3EF5">
        <w:rPr>
          <w:rFonts w:ascii="Times New Roman" w:eastAsia="Times New Roman" w:hAnsi="Times New Roman" w:cs="Times New Roman"/>
        </w:rPr>
        <w:t xml:space="preserve">it will include the </w:t>
      </w:r>
      <w:r w:rsidR="3ADA9AF0" w:rsidRPr="70BEEA77">
        <w:rPr>
          <w:rFonts w:ascii="Times New Roman" w:eastAsia="Times New Roman" w:hAnsi="Times New Roman" w:cs="Times New Roman"/>
        </w:rPr>
        <w:t>summary of learning from the design</w:t>
      </w:r>
      <w:r w:rsidR="3ADA9AF0" w:rsidRPr="2BCE3A81">
        <w:rPr>
          <w:rFonts w:ascii="Times New Roman" w:eastAsia="Times New Roman" w:hAnsi="Times New Roman" w:cs="Times New Roman"/>
        </w:rPr>
        <w:t xml:space="preserve"> document.</w:t>
      </w:r>
    </w:p>
    <w:p w14:paraId="464E8DAA" w14:textId="5167CC73" w:rsidR="470BA07E" w:rsidRDefault="470BA07E" w:rsidP="2E7BFDB2">
      <w:pPr>
        <w:spacing w:line="257" w:lineRule="auto"/>
        <w:ind w:left="720" w:firstLine="720"/>
        <w:jc w:val="both"/>
        <w:rPr>
          <w:rFonts w:ascii="Times New Roman" w:eastAsia="Times New Roman" w:hAnsi="Times New Roman" w:cs="Times New Roman"/>
        </w:rPr>
      </w:pPr>
    </w:p>
    <w:p w14:paraId="371EB390" w14:textId="77777777" w:rsidR="003C6680" w:rsidRDefault="003C6680" w:rsidP="6303DD58">
      <w:pPr>
        <w:spacing w:line="257" w:lineRule="auto"/>
        <w:jc w:val="both"/>
      </w:pPr>
    </w:p>
    <w:p w14:paraId="285C1893" w14:textId="330D4545" w:rsidR="470BA07E" w:rsidRPr="00A32C4A" w:rsidRDefault="470BA07E" w:rsidP="6303DD58">
      <w:pPr>
        <w:pStyle w:val="ListParagraph"/>
        <w:numPr>
          <w:ilvl w:val="0"/>
          <w:numId w:val="14"/>
        </w:numPr>
        <w:rPr>
          <w:rFonts w:ascii="Times New Roman" w:eastAsia="Times New Roman" w:hAnsi="Times New Roman" w:cs="Times New Roman"/>
          <w:sz w:val="24"/>
          <w:szCs w:val="24"/>
        </w:rPr>
      </w:pPr>
      <w:r w:rsidRPr="00A32C4A">
        <w:rPr>
          <w:rFonts w:ascii="Times New Roman" w:eastAsia="Times New Roman" w:hAnsi="Times New Roman" w:cs="Times New Roman"/>
          <w:sz w:val="24"/>
          <w:szCs w:val="24"/>
        </w:rPr>
        <w:t>Overview of architecture</w:t>
      </w:r>
    </w:p>
    <w:p w14:paraId="01A27E90" w14:textId="05A06DD0" w:rsidR="003C6680" w:rsidRPr="003C6680" w:rsidRDefault="36404A95" w:rsidP="003C6680">
      <w:r>
        <w:rPr>
          <w:noProof/>
        </w:rPr>
        <w:drawing>
          <wp:inline distT="0" distB="0" distL="0" distR="0" wp14:anchorId="16CD6688" wp14:editId="57382752">
            <wp:extent cx="5709682" cy="3898265"/>
            <wp:effectExtent l="0" t="0" r="5715" b="635"/>
            <wp:docPr id="20561036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9682" cy="3898265"/>
                    </a:xfrm>
                    <a:prstGeom prst="rect">
                      <a:avLst/>
                    </a:prstGeom>
                  </pic:spPr>
                </pic:pic>
              </a:graphicData>
            </a:graphic>
          </wp:inline>
        </w:drawing>
      </w:r>
    </w:p>
    <w:p w14:paraId="40DFADF2" w14:textId="5698A901" w:rsidR="003C6680" w:rsidRPr="009B584A" w:rsidRDefault="003C6680" w:rsidP="003C6680">
      <w:pPr>
        <w:tabs>
          <w:tab w:val="left" w:pos="2378"/>
        </w:tabs>
        <w:rPr>
          <w:rFonts w:ascii="Times New Roman" w:hAnsi="Times New Roman" w:cs="Times New Roman"/>
        </w:rPr>
      </w:pPr>
      <w:r>
        <w:tab/>
      </w:r>
      <w:r w:rsidRPr="009B584A">
        <w:rPr>
          <w:rFonts w:ascii="Times New Roman" w:hAnsi="Times New Roman" w:cs="Times New Roman"/>
        </w:rPr>
        <w:t>Fig</w:t>
      </w:r>
      <w:r w:rsidR="009B1EF3">
        <w:rPr>
          <w:rFonts w:ascii="Times New Roman" w:hAnsi="Times New Roman" w:cs="Times New Roman"/>
        </w:rPr>
        <w:t xml:space="preserve"> 1</w:t>
      </w:r>
      <w:r w:rsidRPr="009B584A">
        <w:rPr>
          <w:rFonts w:ascii="Times New Roman" w:hAnsi="Times New Roman" w:cs="Times New Roman"/>
        </w:rPr>
        <w:t>: Client- Server Architecture of POS system</w:t>
      </w:r>
    </w:p>
    <w:p w14:paraId="0A817220" w14:textId="6E75126E" w:rsidR="003C6680" w:rsidRDefault="003C6680" w:rsidP="003C6680">
      <w:pPr>
        <w:tabs>
          <w:tab w:val="left" w:pos="2378"/>
        </w:tabs>
      </w:pPr>
    </w:p>
    <w:p w14:paraId="66F5C8EB" w14:textId="15E12614" w:rsidR="003C6680" w:rsidRPr="009B584A" w:rsidRDefault="001D0F33" w:rsidP="003C6680">
      <w:pPr>
        <w:tabs>
          <w:tab w:val="left" w:pos="2378"/>
        </w:tabs>
        <w:rPr>
          <w:rFonts w:ascii="Times New Roman" w:hAnsi="Times New Roman" w:cs="Times New Roman"/>
        </w:rPr>
      </w:pPr>
      <w:r w:rsidRPr="009B584A">
        <w:rPr>
          <w:rFonts w:ascii="Times New Roman" w:hAnsi="Times New Roman" w:cs="Times New Roman"/>
        </w:rPr>
        <w:t xml:space="preserve">We use client-server architecture for our point of sale system because </w:t>
      </w:r>
      <w:r w:rsidR="00F703A4" w:rsidRPr="009B584A">
        <w:rPr>
          <w:rFonts w:ascii="Times New Roman" w:hAnsi="Times New Roman" w:cs="Times New Roman"/>
        </w:rPr>
        <w:t>it is a web application and it uses both client and server to perform its all major functionalities</w:t>
      </w:r>
      <w:r w:rsidR="00D051E1" w:rsidRPr="009B584A">
        <w:rPr>
          <w:rFonts w:ascii="Times New Roman" w:hAnsi="Times New Roman" w:cs="Times New Roman"/>
        </w:rPr>
        <w:t xml:space="preserve">. This </w:t>
      </w:r>
      <w:r w:rsidR="002F7E29" w:rsidRPr="009B584A">
        <w:rPr>
          <w:rFonts w:ascii="Times New Roman" w:hAnsi="Times New Roman" w:cs="Times New Roman"/>
        </w:rPr>
        <w:t xml:space="preserve">architecture fits our </w:t>
      </w:r>
      <w:r w:rsidR="00E67305" w:rsidRPr="009B584A">
        <w:rPr>
          <w:rFonts w:ascii="Times New Roman" w:hAnsi="Times New Roman" w:cs="Times New Roman"/>
        </w:rPr>
        <w:t xml:space="preserve">web application system because it </w:t>
      </w:r>
      <w:r w:rsidR="00CE034D" w:rsidRPr="009B584A">
        <w:rPr>
          <w:rFonts w:ascii="Times New Roman" w:hAnsi="Times New Roman" w:cs="Times New Roman"/>
        </w:rPr>
        <w:t xml:space="preserve">performs certain </w:t>
      </w:r>
      <w:r w:rsidR="0055260F" w:rsidRPr="009B584A">
        <w:rPr>
          <w:rFonts w:ascii="Times New Roman" w:hAnsi="Times New Roman" w:cs="Times New Roman"/>
        </w:rPr>
        <w:t>functionalities</w:t>
      </w:r>
      <w:r w:rsidR="00CE034D" w:rsidRPr="009B584A">
        <w:rPr>
          <w:rFonts w:ascii="Times New Roman" w:hAnsi="Times New Roman" w:cs="Times New Roman"/>
        </w:rPr>
        <w:t xml:space="preserve"> on client system itself and other using the server and database. The e</w:t>
      </w:r>
      <w:r w:rsidR="0019558F" w:rsidRPr="009B584A">
        <w:rPr>
          <w:rFonts w:ascii="Times New Roman" w:hAnsi="Times New Roman" w:cs="Times New Roman"/>
        </w:rPr>
        <w:t xml:space="preserve">mployee hours, items in inventory and sales report all go thought the server and saved in </w:t>
      </w:r>
      <w:r w:rsidR="0055260F" w:rsidRPr="009B584A">
        <w:rPr>
          <w:rFonts w:ascii="Times New Roman" w:hAnsi="Times New Roman" w:cs="Times New Roman"/>
        </w:rPr>
        <w:t xml:space="preserve">our database. </w:t>
      </w:r>
      <w:r w:rsidR="00B26B35" w:rsidRPr="009B584A">
        <w:rPr>
          <w:rFonts w:ascii="Times New Roman" w:hAnsi="Times New Roman" w:cs="Times New Roman"/>
        </w:rPr>
        <w:t xml:space="preserve">The sale transaction and calculation </w:t>
      </w:r>
      <w:r w:rsidR="00EC20C5" w:rsidRPr="009B584A">
        <w:rPr>
          <w:rFonts w:ascii="Times New Roman" w:hAnsi="Times New Roman" w:cs="Times New Roman"/>
        </w:rPr>
        <w:t>are</w:t>
      </w:r>
      <w:r w:rsidR="00B26B35" w:rsidRPr="009B584A">
        <w:rPr>
          <w:rFonts w:ascii="Times New Roman" w:hAnsi="Times New Roman" w:cs="Times New Roman"/>
        </w:rPr>
        <w:t xml:space="preserve"> performed in the client machine and its report is saved in the database. The web application will be hosted in a cloud server </w:t>
      </w:r>
      <w:r w:rsidR="007238DC" w:rsidRPr="009B584A">
        <w:rPr>
          <w:rFonts w:ascii="Times New Roman" w:hAnsi="Times New Roman" w:cs="Times New Roman"/>
        </w:rPr>
        <w:t>and the re</w:t>
      </w:r>
      <w:r w:rsidR="00EC20C5" w:rsidRPr="009B584A">
        <w:rPr>
          <w:rFonts w:ascii="Times New Roman" w:hAnsi="Times New Roman" w:cs="Times New Roman"/>
        </w:rPr>
        <w:t>ports</w:t>
      </w:r>
      <w:r w:rsidR="007238DC" w:rsidRPr="009B584A">
        <w:rPr>
          <w:rFonts w:ascii="Times New Roman" w:hAnsi="Times New Roman" w:cs="Times New Roman"/>
        </w:rPr>
        <w:t xml:space="preserve"> are </w:t>
      </w:r>
      <w:r w:rsidR="0003259E" w:rsidRPr="009B584A">
        <w:rPr>
          <w:rFonts w:ascii="Times New Roman" w:hAnsi="Times New Roman" w:cs="Times New Roman"/>
        </w:rPr>
        <w:t>stored in a central cloud database for easy and fast retrieval.</w:t>
      </w:r>
      <w:r w:rsidR="008D7FEF" w:rsidRPr="009B584A">
        <w:rPr>
          <w:rFonts w:ascii="Times New Roman" w:hAnsi="Times New Roman" w:cs="Times New Roman"/>
        </w:rPr>
        <w:t xml:space="preserve"> The client</w:t>
      </w:r>
      <w:r w:rsidR="00A92314" w:rsidRPr="009B584A">
        <w:rPr>
          <w:rFonts w:ascii="Times New Roman" w:hAnsi="Times New Roman" w:cs="Times New Roman"/>
        </w:rPr>
        <w:t xml:space="preserve">-server system also provides remote access to the </w:t>
      </w:r>
      <w:r w:rsidR="00BB3530" w:rsidRPr="009B584A">
        <w:rPr>
          <w:rFonts w:ascii="Times New Roman" w:hAnsi="Times New Roman" w:cs="Times New Roman"/>
        </w:rPr>
        <w:t xml:space="preserve">application at any time </w:t>
      </w:r>
      <w:r w:rsidR="006434E6" w:rsidRPr="009B584A">
        <w:rPr>
          <w:rFonts w:ascii="Times New Roman" w:hAnsi="Times New Roman" w:cs="Times New Roman"/>
        </w:rPr>
        <w:t>so Client- Server model will be best for our web application</w:t>
      </w:r>
      <w:r w:rsidR="006434E6" w:rsidRPr="009B584A">
        <w:rPr>
          <w:rFonts w:ascii="Times New Roman" w:hAnsi="Times New Roman" w:cs="Times New Roman"/>
        </w:rPr>
        <w:t>.</w:t>
      </w:r>
    </w:p>
    <w:p w14:paraId="040598FB" w14:textId="3F3BF942" w:rsidR="003C6680" w:rsidRPr="009B584A" w:rsidRDefault="003C6680" w:rsidP="003C6680">
      <w:pPr>
        <w:rPr>
          <w:rFonts w:ascii="Times New Roman" w:hAnsi="Times New Roman" w:cs="Times New Roman"/>
        </w:rPr>
      </w:pPr>
    </w:p>
    <w:p w14:paraId="57D5BA70" w14:textId="25923948" w:rsidR="470BA07E" w:rsidRPr="00A32C4A" w:rsidRDefault="003C6680" w:rsidP="00A32C4A">
      <w:pPr>
        <w:spacing w:line="257" w:lineRule="auto"/>
        <w:jc w:val="both"/>
        <w:rPr>
          <w:rFonts w:ascii="Calibri" w:eastAsia="Calibri" w:hAnsi="Calibri" w:cs="Calibri"/>
          <w:sz w:val="24"/>
          <w:szCs w:val="24"/>
        </w:rPr>
      </w:pPr>
      <w:r w:rsidRPr="00A32C4A">
        <w:rPr>
          <w:rFonts w:ascii="Times New Roman" w:eastAsia="Times New Roman" w:hAnsi="Times New Roman" w:cs="Times New Roman"/>
          <w:sz w:val="24"/>
          <w:szCs w:val="24"/>
        </w:rPr>
        <w:t>3.</w:t>
      </w:r>
      <w:r w:rsidR="00A32C4A" w:rsidRPr="00A32C4A">
        <w:rPr>
          <w:rFonts w:ascii="Times New Roman" w:eastAsia="Times New Roman" w:hAnsi="Times New Roman" w:cs="Times New Roman"/>
          <w:sz w:val="24"/>
          <w:szCs w:val="24"/>
        </w:rPr>
        <w:t xml:space="preserve"> </w:t>
      </w:r>
      <w:r w:rsidR="470BA07E" w:rsidRPr="00A32C4A">
        <w:rPr>
          <w:rFonts w:ascii="Times New Roman" w:eastAsia="Times New Roman" w:hAnsi="Times New Roman" w:cs="Times New Roman"/>
          <w:sz w:val="24"/>
          <w:szCs w:val="24"/>
        </w:rPr>
        <w:t>Use cases</w:t>
      </w:r>
    </w:p>
    <w:p w14:paraId="1F03A217" w14:textId="3B616522" w:rsidR="007F6B58" w:rsidRPr="007F6B58" w:rsidRDefault="470BA07E" w:rsidP="007F6B58">
      <w:pPr>
        <w:pStyle w:val="ListParagraph"/>
        <w:numPr>
          <w:ilvl w:val="0"/>
          <w:numId w:val="11"/>
        </w:numPr>
        <w:rPr>
          <w:rFonts w:ascii="Times New Roman" w:eastAsia="Times New Roman" w:hAnsi="Times New Roman" w:cs="Times New Roman"/>
        </w:rPr>
      </w:pPr>
      <w:r w:rsidRPr="6303DD58">
        <w:rPr>
          <w:rFonts w:ascii="Times New Roman" w:eastAsia="Times New Roman" w:hAnsi="Times New Roman" w:cs="Times New Roman"/>
        </w:rPr>
        <w:t>Use case diagram</w:t>
      </w:r>
    </w:p>
    <w:p w14:paraId="4AA7D484" w14:textId="756E4355" w:rsidR="00C33C35" w:rsidRDefault="2838A05B" w:rsidP="00C33C35">
      <w:pPr>
        <w:pStyle w:val="ListParagraph"/>
      </w:pPr>
      <w:r>
        <w:rPr>
          <w:noProof/>
        </w:rPr>
        <w:drawing>
          <wp:inline distT="0" distB="0" distL="0" distR="0" wp14:anchorId="221A0FE3" wp14:editId="4111CF62">
            <wp:extent cx="5942329" cy="4334888"/>
            <wp:effectExtent l="0" t="0" r="1270" b="0"/>
            <wp:docPr id="337918656"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2329" cy="4334888"/>
                    </a:xfrm>
                    <a:prstGeom prst="rect">
                      <a:avLst/>
                    </a:prstGeom>
                  </pic:spPr>
                </pic:pic>
              </a:graphicData>
            </a:graphic>
          </wp:inline>
        </w:drawing>
      </w:r>
    </w:p>
    <w:p w14:paraId="1D073212" w14:textId="77777777" w:rsidR="00A55B34" w:rsidRDefault="00A55B34" w:rsidP="00A55B34">
      <w:pPr>
        <w:spacing w:line="257" w:lineRule="auto"/>
        <w:jc w:val="both"/>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3818A944" w14:textId="375D6D37" w:rsidR="00A55B34" w:rsidRDefault="00A55B34" w:rsidP="00A55B34">
      <w:pPr>
        <w:spacing w:line="257" w:lineRule="auto"/>
        <w:jc w:val="both"/>
      </w:pPr>
      <w:r w:rsidRPr="6303DD58">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Fig</w:t>
      </w:r>
      <w:r w:rsidR="009B1EF3">
        <w:rPr>
          <w:rFonts w:ascii="Times New Roman" w:eastAsia="Times New Roman" w:hAnsi="Times New Roman" w:cs="Times New Roman"/>
        </w:rPr>
        <w:t xml:space="preserve"> 2</w:t>
      </w:r>
      <w:r>
        <w:rPr>
          <w:rFonts w:ascii="Times New Roman" w:eastAsia="Times New Roman" w:hAnsi="Times New Roman" w:cs="Times New Roman"/>
        </w:rPr>
        <w:t>: Use Case Diagram</w:t>
      </w:r>
    </w:p>
    <w:p w14:paraId="769EC2C9" w14:textId="1934CDCA" w:rsidR="470BA07E" w:rsidRDefault="470BA07E" w:rsidP="6303DD58">
      <w:pPr>
        <w:spacing w:line="257" w:lineRule="auto"/>
        <w:jc w:val="both"/>
        <w:rPr>
          <w:rFonts w:ascii="Times New Roman" w:eastAsia="Times New Roman" w:hAnsi="Times New Roman" w:cs="Times New Roman"/>
        </w:rPr>
      </w:pPr>
    </w:p>
    <w:p w14:paraId="2D4EFDDA" w14:textId="77777777" w:rsidR="00EB4145" w:rsidRPr="009B584A" w:rsidRDefault="00EB4145" w:rsidP="00EB4145">
      <w:pPr>
        <w:rPr>
          <w:rFonts w:ascii="Times New Roman" w:hAnsi="Times New Roman" w:cs="Times New Roman"/>
        </w:rPr>
      </w:pPr>
    </w:p>
    <w:p w14:paraId="4A6D5528" w14:textId="15BC9496" w:rsidR="00EB4145" w:rsidRPr="00A32C4A" w:rsidRDefault="000C3B4A" w:rsidP="000C3B4A">
      <w:pPr>
        <w:pStyle w:val="ListParagraph"/>
        <w:numPr>
          <w:ilvl w:val="0"/>
          <w:numId w:val="11"/>
        </w:numPr>
        <w:rPr>
          <w:rFonts w:ascii="Times New Roman" w:hAnsi="Times New Roman" w:cs="Times New Roman"/>
        </w:rPr>
      </w:pPr>
      <w:r w:rsidRPr="00A32C4A">
        <w:rPr>
          <w:rFonts w:ascii="Times New Roman" w:hAnsi="Times New Roman" w:cs="Times New Roman"/>
        </w:rPr>
        <w:t xml:space="preserve">Use Case </w:t>
      </w:r>
      <w:r w:rsidR="00161E31" w:rsidRPr="00A32C4A">
        <w:rPr>
          <w:rFonts w:ascii="Times New Roman" w:hAnsi="Times New Roman" w:cs="Times New Roman"/>
        </w:rPr>
        <w:t>Specifications:</w:t>
      </w:r>
    </w:p>
    <w:p w14:paraId="2DAEED80" w14:textId="0EBA7A88" w:rsidR="003F72D7" w:rsidRPr="009B584A" w:rsidRDefault="003F72D7" w:rsidP="003F72D7">
      <w:pPr>
        <w:pStyle w:val="ListParagraph"/>
        <w:rPr>
          <w:rFonts w:ascii="Times New Roman" w:hAnsi="Times New Roman" w:cs="Times New Roman"/>
        </w:rPr>
      </w:pPr>
    </w:p>
    <w:p w14:paraId="77D4D5A1" w14:textId="1D1DF110" w:rsidR="00532537" w:rsidRPr="00A32C4A" w:rsidRDefault="00A32C4A" w:rsidP="00A32C4A">
      <w:pPr>
        <w:ind w:left="1080"/>
        <w:rPr>
          <w:rFonts w:ascii="Times New Roman" w:hAnsi="Times New Roman" w:cs="Times New Roman"/>
        </w:rPr>
      </w:pPr>
      <w:r>
        <w:rPr>
          <w:rFonts w:ascii="Times New Roman" w:hAnsi="Times New Roman" w:cs="Times New Roman"/>
        </w:rPr>
        <w:t>i</w:t>
      </w:r>
      <w:r w:rsidR="004E6D94">
        <w:rPr>
          <w:rFonts w:ascii="Times New Roman" w:hAnsi="Times New Roman" w:cs="Times New Roman"/>
        </w:rPr>
        <w:t xml:space="preserve">. </w:t>
      </w:r>
      <w:r w:rsidR="00A6459E" w:rsidRPr="00A32C4A">
        <w:rPr>
          <w:rFonts w:ascii="Times New Roman" w:hAnsi="Times New Roman" w:cs="Times New Roman"/>
        </w:rPr>
        <w:t>UC</w:t>
      </w:r>
      <w:r w:rsidR="00FB0BAE" w:rsidRPr="00A32C4A">
        <w:rPr>
          <w:rFonts w:ascii="Times New Roman" w:hAnsi="Times New Roman" w:cs="Times New Roman"/>
        </w:rPr>
        <w:t>1</w:t>
      </w:r>
      <w:r w:rsidR="003F72D7" w:rsidRPr="00A32C4A">
        <w:rPr>
          <w:rFonts w:ascii="Times New Roman" w:hAnsi="Times New Roman" w:cs="Times New Roman"/>
        </w:rPr>
        <w:t xml:space="preserve"> – Update inventory</w:t>
      </w:r>
    </w:p>
    <w:p w14:paraId="7E3FB916" w14:textId="77777777" w:rsidR="00F23892" w:rsidRPr="009B584A" w:rsidRDefault="00F23892" w:rsidP="00F23892">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2600D7" w:rsidRPr="009B584A" w14:paraId="1EE1CA0F" w14:textId="77777777" w:rsidTr="00E14E0C">
        <w:tc>
          <w:tcPr>
            <w:tcW w:w="4675" w:type="dxa"/>
          </w:tcPr>
          <w:p w14:paraId="05E1AD9C" w14:textId="77DCD98B" w:rsidR="002600D7" w:rsidRPr="009B584A" w:rsidRDefault="002600D7" w:rsidP="00E14E0C">
            <w:pPr>
              <w:rPr>
                <w:rFonts w:ascii="Times New Roman" w:hAnsi="Times New Roman" w:cs="Times New Roman"/>
              </w:rPr>
            </w:pPr>
            <w:r w:rsidRPr="009B584A">
              <w:rPr>
                <w:rFonts w:ascii="Times New Roman" w:hAnsi="Times New Roman" w:cs="Times New Roman"/>
              </w:rPr>
              <w:t>Use Case Number:</w:t>
            </w:r>
          </w:p>
        </w:tc>
        <w:tc>
          <w:tcPr>
            <w:tcW w:w="4675" w:type="dxa"/>
          </w:tcPr>
          <w:p w14:paraId="3DCDE548" w14:textId="5F8E886A" w:rsidR="002600D7" w:rsidRPr="009B584A" w:rsidRDefault="002600D7" w:rsidP="00E14E0C">
            <w:pPr>
              <w:rPr>
                <w:rFonts w:ascii="Times New Roman" w:hAnsi="Times New Roman" w:cs="Times New Roman"/>
              </w:rPr>
            </w:pPr>
            <w:r w:rsidRPr="009B584A">
              <w:rPr>
                <w:rFonts w:ascii="Times New Roman" w:hAnsi="Times New Roman" w:cs="Times New Roman"/>
              </w:rPr>
              <w:t>UC-01</w:t>
            </w:r>
          </w:p>
        </w:tc>
      </w:tr>
      <w:tr w:rsidR="00F23892" w:rsidRPr="009B584A" w14:paraId="1EA88AA2" w14:textId="77777777" w:rsidTr="00E14E0C">
        <w:tc>
          <w:tcPr>
            <w:tcW w:w="4675" w:type="dxa"/>
          </w:tcPr>
          <w:p w14:paraId="6DAC6E4F" w14:textId="77777777" w:rsidR="00F23892" w:rsidRPr="009B584A" w:rsidRDefault="00F23892" w:rsidP="00E14E0C">
            <w:pPr>
              <w:rPr>
                <w:rFonts w:ascii="Times New Roman" w:hAnsi="Times New Roman" w:cs="Times New Roman"/>
              </w:rPr>
            </w:pPr>
            <w:r w:rsidRPr="009B584A">
              <w:rPr>
                <w:rFonts w:ascii="Times New Roman" w:hAnsi="Times New Roman" w:cs="Times New Roman"/>
              </w:rPr>
              <w:t>Use Case Name:</w:t>
            </w:r>
          </w:p>
        </w:tc>
        <w:tc>
          <w:tcPr>
            <w:tcW w:w="4675" w:type="dxa"/>
          </w:tcPr>
          <w:p w14:paraId="0B10CD81" w14:textId="77777777" w:rsidR="00F23892" w:rsidRPr="009B584A" w:rsidRDefault="00F23892" w:rsidP="00E14E0C">
            <w:pPr>
              <w:rPr>
                <w:rFonts w:ascii="Times New Roman" w:hAnsi="Times New Roman" w:cs="Times New Roman"/>
              </w:rPr>
            </w:pPr>
            <w:r w:rsidRPr="009B584A">
              <w:rPr>
                <w:rFonts w:ascii="Times New Roman" w:hAnsi="Times New Roman" w:cs="Times New Roman"/>
              </w:rPr>
              <w:t>Update inventory</w:t>
            </w:r>
          </w:p>
        </w:tc>
      </w:tr>
      <w:tr w:rsidR="00F23892" w:rsidRPr="009B584A" w14:paraId="5C2F9371" w14:textId="77777777" w:rsidTr="00E14E0C">
        <w:tc>
          <w:tcPr>
            <w:tcW w:w="4675" w:type="dxa"/>
          </w:tcPr>
          <w:p w14:paraId="42DB283E" w14:textId="77777777" w:rsidR="00F23892" w:rsidRPr="009B584A" w:rsidRDefault="00F23892" w:rsidP="00E14E0C">
            <w:pPr>
              <w:rPr>
                <w:rFonts w:ascii="Times New Roman" w:hAnsi="Times New Roman" w:cs="Times New Roman"/>
              </w:rPr>
            </w:pPr>
            <w:r w:rsidRPr="009B584A">
              <w:rPr>
                <w:rFonts w:ascii="Times New Roman" w:hAnsi="Times New Roman" w:cs="Times New Roman"/>
              </w:rPr>
              <w:t>Overview:</w:t>
            </w:r>
          </w:p>
        </w:tc>
        <w:tc>
          <w:tcPr>
            <w:tcW w:w="4675" w:type="dxa"/>
          </w:tcPr>
          <w:p w14:paraId="6CA39F9F" w14:textId="77777777" w:rsidR="00F23892" w:rsidRPr="009B584A" w:rsidRDefault="00F23892" w:rsidP="00E14E0C">
            <w:pPr>
              <w:rPr>
                <w:rFonts w:ascii="Times New Roman" w:hAnsi="Times New Roman" w:cs="Times New Roman"/>
              </w:rPr>
            </w:pPr>
            <w:r w:rsidRPr="009B584A">
              <w:rPr>
                <w:rFonts w:ascii="Times New Roman" w:hAnsi="Times New Roman" w:cs="Times New Roman"/>
              </w:rPr>
              <w:t>Administrator updates the inventory (i.e. adds new item to the inventory list and delete items that are no longer used)</w:t>
            </w:r>
          </w:p>
        </w:tc>
      </w:tr>
      <w:tr w:rsidR="00F23892" w:rsidRPr="009B584A" w14:paraId="379E6CE5" w14:textId="77777777" w:rsidTr="00E14E0C">
        <w:tc>
          <w:tcPr>
            <w:tcW w:w="4675" w:type="dxa"/>
          </w:tcPr>
          <w:p w14:paraId="2838397B" w14:textId="77777777" w:rsidR="00F23892" w:rsidRPr="009B584A" w:rsidRDefault="00F23892" w:rsidP="00E14E0C">
            <w:pPr>
              <w:rPr>
                <w:rFonts w:ascii="Times New Roman" w:hAnsi="Times New Roman" w:cs="Times New Roman"/>
              </w:rPr>
            </w:pPr>
            <w:r w:rsidRPr="009B584A">
              <w:rPr>
                <w:rFonts w:ascii="Times New Roman" w:hAnsi="Times New Roman" w:cs="Times New Roman"/>
              </w:rPr>
              <w:t>Type:</w:t>
            </w:r>
          </w:p>
        </w:tc>
        <w:tc>
          <w:tcPr>
            <w:tcW w:w="4675" w:type="dxa"/>
          </w:tcPr>
          <w:p w14:paraId="1001FEF3" w14:textId="77777777" w:rsidR="00F23892" w:rsidRPr="009B584A" w:rsidRDefault="00F23892" w:rsidP="00E14E0C">
            <w:pPr>
              <w:rPr>
                <w:rFonts w:ascii="Times New Roman" w:hAnsi="Times New Roman" w:cs="Times New Roman"/>
              </w:rPr>
            </w:pPr>
            <w:r w:rsidRPr="009B584A">
              <w:rPr>
                <w:rFonts w:ascii="Times New Roman" w:hAnsi="Times New Roman" w:cs="Times New Roman"/>
              </w:rPr>
              <w:t>Primary</w:t>
            </w:r>
          </w:p>
        </w:tc>
      </w:tr>
      <w:tr w:rsidR="00F23892" w:rsidRPr="009B584A" w14:paraId="00A52F1D" w14:textId="77777777" w:rsidTr="00E14E0C">
        <w:tc>
          <w:tcPr>
            <w:tcW w:w="4675" w:type="dxa"/>
          </w:tcPr>
          <w:p w14:paraId="53C46502" w14:textId="77777777" w:rsidR="00F23892" w:rsidRPr="009B584A" w:rsidRDefault="00F23892" w:rsidP="00E14E0C">
            <w:pPr>
              <w:rPr>
                <w:rFonts w:ascii="Times New Roman" w:hAnsi="Times New Roman" w:cs="Times New Roman"/>
              </w:rPr>
            </w:pPr>
            <w:r w:rsidRPr="009B584A">
              <w:rPr>
                <w:rFonts w:ascii="Times New Roman" w:hAnsi="Times New Roman" w:cs="Times New Roman"/>
              </w:rPr>
              <w:t>Actors:</w:t>
            </w:r>
          </w:p>
        </w:tc>
        <w:tc>
          <w:tcPr>
            <w:tcW w:w="4675" w:type="dxa"/>
          </w:tcPr>
          <w:p w14:paraId="3063D312" w14:textId="77777777" w:rsidR="00F23892" w:rsidRPr="009B584A" w:rsidRDefault="00F23892" w:rsidP="00E14E0C">
            <w:pPr>
              <w:rPr>
                <w:rFonts w:ascii="Times New Roman" w:hAnsi="Times New Roman" w:cs="Times New Roman"/>
              </w:rPr>
            </w:pPr>
            <w:r w:rsidRPr="009B584A">
              <w:rPr>
                <w:rFonts w:ascii="Times New Roman" w:hAnsi="Times New Roman" w:cs="Times New Roman"/>
              </w:rPr>
              <w:t>Administrator</w:t>
            </w:r>
          </w:p>
        </w:tc>
      </w:tr>
      <w:tr w:rsidR="00F23892" w:rsidRPr="009B584A" w14:paraId="12803467" w14:textId="77777777" w:rsidTr="00E14E0C">
        <w:tc>
          <w:tcPr>
            <w:tcW w:w="4675" w:type="dxa"/>
          </w:tcPr>
          <w:p w14:paraId="5C0D0948" w14:textId="77777777" w:rsidR="00F23892" w:rsidRPr="009B584A" w:rsidRDefault="00F23892" w:rsidP="00E14E0C">
            <w:pPr>
              <w:rPr>
                <w:rFonts w:ascii="Times New Roman" w:hAnsi="Times New Roman" w:cs="Times New Roman"/>
              </w:rPr>
            </w:pPr>
            <w:r w:rsidRPr="009B584A">
              <w:rPr>
                <w:rFonts w:ascii="Times New Roman" w:hAnsi="Times New Roman" w:cs="Times New Roman"/>
              </w:rPr>
              <w:t>Pre-condition:</w:t>
            </w:r>
          </w:p>
        </w:tc>
        <w:tc>
          <w:tcPr>
            <w:tcW w:w="4675" w:type="dxa"/>
          </w:tcPr>
          <w:p w14:paraId="7B29ED44" w14:textId="77777777" w:rsidR="00F23892" w:rsidRPr="009B584A" w:rsidRDefault="00F23892" w:rsidP="00E14E0C">
            <w:pPr>
              <w:rPr>
                <w:rFonts w:ascii="Times New Roman" w:hAnsi="Times New Roman" w:cs="Times New Roman"/>
              </w:rPr>
            </w:pPr>
            <w:r w:rsidRPr="009B584A">
              <w:rPr>
                <w:rFonts w:ascii="Times New Roman" w:hAnsi="Times New Roman" w:cs="Times New Roman"/>
              </w:rPr>
              <w:t>Administrator has selected update inventory option.</w:t>
            </w:r>
          </w:p>
        </w:tc>
      </w:tr>
      <w:tr w:rsidR="00F23892" w:rsidRPr="009B584A" w14:paraId="2D71BEA4" w14:textId="77777777" w:rsidTr="00E14E0C">
        <w:tc>
          <w:tcPr>
            <w:tcW w:w="4675" w:type="dxa"/>
          </w:tcPr>
          <w:p w14:paraId="5B672011" w14:textId="77777777" w:rsidR="00F23892" w:rsidRPr="009B584A" w:rsidRDefault="00F23892" w:rsidP="00E14E0C">
            <w:pPr>
              <w:rPr>
                <w:rFonts w:ascii="Times New Roman" w:hAnsi="Times New Roman" w:cs="Times New Roman"/>
              </w:rPr>
            </w:pPr>
            <w:r w:rsidRPr="009B584A">
              <w:rPr>
                <w:rFonts w:ascii="Times New Roman" w:hAnsi="Times New Roman" w:cs="Times New Roman"/>
              </w:rPr>
              <w:t>Main Flow:</w:t>
            </w:r>
          </w:p>
          <w:p w14:paraId="1E46256A" w14:textId="77777777" w:rsidR="00F23892" w:rsidRPr="009B584A" w:rsidRDefault="00F23892" w:rsidP="00E14E0C">
            <w:pPr>
              <w:rPr>
                <w:rFonts w:ascii="Times New Roman" w:hAnsi="Times New Roman" w:cs="Times New Roman"/>
              </w:rPr>
            </w:pPr>
          </w:p>
        </w:tc>
        <w:tc>
          <w:tcPr>
            <w:tcW w:w="4675" w:type="dxa"/>
          </w:tcPr>
          <w:p w14:paraId="041602F1" w14:textId="77777777" w:rsidR="00F23892" w:rsidRPr="009B584A" w:rsidRDefault="00F23892" w:rsidP="00F23892">
            <w:pPr>
              <w:pStyle w:val="ListParagraph"/>
              <w:numPr>
                <w:ilvl w:val="0"/>
                <w:numId w:val="17"/>
              </w:numPr>
              <w:rPr>
                <w:rFonts w:ascii="Times New Roman" w:hAnsi="Times New Roman" w:cs="Times New Roman"/>
              </w:rPr>
            </w:pPr>
            <w:r w:rsidRPr="009B584A">
              <w:rPr>
                <w:rFonts w:ascii="Times New Roman" w:hAnsi="Times New Roman" w:cs="Times New Roman"/>
              </w:rPr>
              <w:t>Administrator logs in the system with his pin.</w:t>
            </w:r>
          </w:p>
          <w:p w14:paraId="5B7B8A33" w14:textId="77777777" w:rsidR="00F23892" w:rsidRPr="009B584A" w:rsidRDefault="00F23892" w:rsidP="00F23892">
            <w:pPr>
              <w:pStyle w:val="ListParagraph"/>
              <w:numPr>
                <w:ilvl w:val="0"/>
                <w:numId w:val="17"/>
              </w:numPr>
              <w:rPr>
                <w:rFonts w:ascii="Times New Roman" w:hAnsi="Times New Roman" w:cs="Times New Roman"/>
              </w:rPr>
            </w:pPr>
            <w:r w:rsidRPr="009B584A">
              <w:rPr>
                <w:rFonts w:ascii="Times New Roman" w:hAnsi="Times New Roman" w:cs="Times New Roman"/>
              </w:rPr>
              <w:t>Administrator chooses the option to update inventory.</w:t>
            </w:r>
          </w:p>
        </w:tc>
      </w:tr>
      <w:tr w:rsidR="00F23892" w:rsidRPr="009B584A" w14:paraId="48975F6E" w14:textId="77777777" w:rsidTr="00E14E0C">
        <w:tc>
          <w:tcPr>
            <w:tcW w:w="4675" w:type="dxa"/>
          </w:tcPr>
          <w:p w14:paraId="7FAB5392" w14:textId="77777777" w:rsidR="00F23892" w:rsidRPr="009B584A" w:rsidRDefault="00F23892" w:rsidP="00E14E0C">
            <w:pPr>
              <w:rPr>
                <w:rFonts w:ascii="Times New Roman" w:hAnsi="Times New Roman" w:cs="Times New Roman"/>
              </w:rPr>
            </w:pPr>
            <w:r w:rsidRPr="009B584A">
              <w:rPr>
                <w:rFonts w:ascii="Times New Roman" w:hAnsi="Times New Roman" w:cs="Times New Roman"/>
              </w:rPr>
              <w:t>Alternate flow:</w:t>
            </w:r>
          </w:p>
        </w:tc>
        <w:tc>
          <w:tcPr>
            <w:tcW w:w="4675" w:type="dxa"/>
          </w:tcPr>
          <w:p w14:paraId="6AB1F881" w14:textId="77777777" w:rsidR="00F23892" w:rsidRPr="009B584A" w:rsidRDefault="00F23892" w:rsidP="00E14E0C">
            <w:pPr>
              <w:rPr>
                <w:rFonts w:ascii="Times New Roman" w:hAnsi="Times New Roman" w:cs="Times New Roman"/>
              </w:rPr>
            </w:pPr>
            <w:r w:rsidRPr="009B584A">
              <w:rPr>
                <w:rFonts w:ascii="Times New Roman" w:hAnsi="Times New Roman" w:cs="Times New Roman"/>
              </w:rPr>
              <w:t>None</w:t>
            </w:r>
          </w:p>
        </w:tc>
      </w:tr>
      <w:tr w:rsidR="00F23892" w:rsidRPr="009B584A" w14:paraId="6719A01A" w14:textId="77777777" w:rsidTr="00E14E0C">
        <w:tc>
          <w:tcPr>
            <w:tcW w:w="4675" w:type="dxa"/>
          </w:tcPr>
          <w:p w14:paraId="7234CE62" w14:textId="77777777" w:rsidR="00F23892" w:rsidRPr="009B584A" w:rsidRDefault="00F23892" w:rsidP="00E14E0C">
            <w:pPr>
              <w:rPr>
                <w:rFonts w:ascii="Times New Roman" w:hAnsi="Times New Roman" w:cs="Times New Roman"/>
              </w:rPr>
            </w:pPr>
            <w:r w:rsidRPr="009B584A">
              <w:rPr>
                <w:rFonts w:ascii="Times New Roman" w:hAnsi="Times New Roman" w:cs="Times New Roman"/>
              </w:rPr>
              <w:t>Post-condition:</w:t>
            </w:r>
          </w:p>
        </w:tc>
        <w:tc>
          <w:tcPr>
            <w:tcW w:w="4675" w:type="dxa"/>
          </w:tcPr>
          <w:p w14:paraId="6EDE741E" w14:textId="77777777" w:rsidR="00F23892" w:rsidRPr="009B584A" w:rsidRDefault="00F23892" w:rsidP="00E14E0C">
            <w:pPr>
              <w:rPr>
                <w:rFonts w:ascii="Times New Roman" w:hAnsi="Times New Roman" w:cs="Times New Roman"/>
              </w:rPr>
            </w:pPr>
            <w:r w:rsidRPr="009B584A">
              <w:rPr>
                <w:rFonts w:ascii="Times New Roman" w:hAnsi="Times New Roman" w:cs="Times New Roman"/>
              </w:rPr>
              <w:t>True</w:t>
            </w:r>
          </w:p>
        </w:tc>
      </w:tr>
      <w:tr w:rsidR="00F23892" w:rsidRPr="009B584A" w14:paraId="71E19CE3" w14:textId="77777777" w:rsidTr="00E14E0C">
        <w:tc>
          <w:tcPr>
            <w:tcW w:w="4675" w:type="dxa"/>
          </w:tcPr>
          <w:p w14:paraId="5D1FF35D" w14:textId="77777777" w:rsidR="00F23892" w:rsidRPr="009B584A" w:rsidRDefault="00F23892" w:rsidP="00E14E0C">
            <w:pPr>
              <w:rPr>
                <w:rFonts w:ascii="Times New Roman" w:hAnsi="Times New Roman" w:cs="Times New Roman"/>
              </w:rPr>
            </w:pPr>
            <w:r w:rsidRPr="009B584A">
              <w:rPr>
                <w:rFonts w:ascii="Times New Roman" w:hAnsi="Times New Roman" w:cs="Times New Roman"/>
              </w:rPr>
              <w:t>Cross-reference:</w:t>
            </w:r>
          </w:p>
        </w:tc>
        <w:tc>
          <w:tcPr>
            <w:tcW w:w="4675" w:type="dxa"/>
          </w:tcPr>
          <w:p w14:paraId="2DC82289" w14:textId="77777777" w:rsidR="00F23892" w:rsidRPr="009B584A" w:rsidRDefault="00F23892" w:rsidP="00E14E0C">
            <w:pPr>
              <w:rPr>
                <w:rFonts w:ascii="Times New Roman" w:hAnsi="Times New Roman" w:cs="Times New Roman"/>
              </w:rPr>
            </w:pPr>
            <w:r w:rsidRPr="009B584A">
              <w:rPr>
                <w:rFonts w:ascii="Times New Roman" w:hAnsi="Times New Roman" w:cs="Times New Roman"/>
              </w:rPr>
              <w:t>Administrator’s pin should be verified.</w:t>
            </w:r>
          </w:p>
        </w:tc>
      </w:tr>
    </w:tbl>
    <w:p w14:paraId="774C965D" w14:textId="77777777" w:rsidR="00F23892" w:rsidRPr="009B584A" w:rsidRDefault="00F23892" w:rsidP="00F23892">
      <w:pPr>
        <w:rPr>
          <w:rFonts w:ascii="Times New Roman" w:hAnsi="Times New Roman" w:cs="Times New Roman"/>
        </w:rPr>
      </w:pPr>
    </w:p>
    <w:p w14:paraId="6F2376C6" w14:textId="7C65F49B" w:rsidR="005D5EFE" w:rsidRPr="009B584A" w:rsidRDefault="005D5EFE" w:rsidP="005D5EFE">
      <w:pPr>
        <w:pStyle w:val="ListParagraph"/>
        <w:ind w:left="1440"/>
        <w:rPr>
          <w:rFonts w:ascii="Times New Roman" w:hAnsi="Times New Roman" w:cs="Times New Roman"/>
        </w:rPr>
      </w:pPr>
    </w:p>
    <w:p w14:paraId="00BDD40C" w14:textId="14CCA26E" w:rsidR="00ED3209" w:rsidRPr="009B584A" w:rsidRDefault="00ED3209" w:rsidP="00ED3209">
      <w:pPr>
        <w:pStyle w:val="ListParagraph"/>
        <w:rPr>
          <w:rFonts w:ascii="Times New Roman" w:hAnsi="Times New Roman" w:cs="Times New Roman"/>
        </w:rPr>
      </w:pPr>
    </w:p>
    <w:p w14:paraId="304649AC" w14:textId="20D0255C" w:rsidR="0074295D" w:rsidRPr="004E6D94" w:rsidRDefault="00F330DF" w:rsidP="004E6D94">
      <w:pPr>
        <w:spacing w:line="257" w:lineRule="auto"/>
        <w:ind w:left="1080"/>
        <w:jc w:val="both"/>
        <w:rPr>
          <w:rFonts w:ascii="Times New Roman" w:hAnsi="Times New Roman" w:cs="Times New Roman"/>
        </w:rPr>
      </w:pPr>
      <w:r>
        <w:rPr>
          <w:rFonts w:ascii="Times New Roman" w:hAnsi="Times New Roman" w:cs="Times New Roman"/>
        </w:rPr>
        <w:t xml:space="preserve">ii. </w:t>
      </w:r>
      <w:r w:rsidR="00EA3D7C" w:rsidRPr="004E6D94">
        <w:rPr>
          <w:rFonts w:ascii="Times New Roman" w:hAnsi="Times New Roman" w:cs="Times New Roman"/>
        </w:rPr>
        <w:t>UC</w:t>
      </w:r>
      <w:r w:rsidR="00A31569" w:rsidRPr="004E6D94">
        <w:rPr>
          <w:rFonts w:ascii="Times New Roman" w:hAnsi="Times New Roman" w:cs="Times New Roman"/>
        </w:rPr>
        <w:t>2</w:t>
      </w:r>
      <w:r w:rsidR="00926A57" w:rsidRPr="004E6D94">
        <w:rPr>
          <w:rFonts w:ascii="Times New Roman" w:hAnsi="Times New Roman" w:cs="Times New Roman"/>
        </w:rPr>
        <w:t>-</w:t>
      </w:r>
      <w:r w:rsidR="000603EB" w:rsidRPr="004E6D94">
        <w:rPr>
          <w:rFonts w:ascii="Times New Roman" w:hAnsi="Times New Roman" w:cs="Times New Roman"/>
        </w:rPr>
        <w:t xml:space="preserve"> Generate sales report</w:t>
      </w:r>
    </w:p>
    <w:tbl>
      <w:tblPr>
        <w:tblStyle w:val="TableGrid"/>
        <w:tblW w:w="0" w:type="auto"/>
        <w:tblInd w:w="85" w:type="dxa"/>
        <w:tblLook w:val="04A0" w:firstRow="1" w:lastRow="0" w:firstColumn="1" w:lastColumn="0" w:noHBand="0" w:noVBand="1"/>
      </w:tblPr>
      <w:tblGrid>
        <w:gridCol w:w="4590"/>
        <w:gridCol w:w="4675"/>
      </w:tblGrid>
      <w:tr w:rsidR="002528FB" w:rsidRPr="009B584A" w14:paraId="3952DBD1" w14:textId="77777777" w:rsidTr="00123D43">
        <w:tc>
          <w:tcPr>
            <w:tcW w:w="4590" w:type="dxa"/>
          </w:tcPr>
          <w:p w14:paraId="309D5028" w14:textId="7B10BE30" w:rsidR="002528FB" w:rsidRPr="009B584A" w:rsidRDefault="002528FB" w:rsidP="00EB560E">
            <w:pPr>
              <w:rPr>
                <w:rFonts w:ascii="Times New Roman" w:hAnsi="Times New Roman" w:cs="Times New Roman"/>
              </w:rPr>
            </w:pPr>
            <w:r w:rsidRPr="009B584A">
              <w:rPr>
                <w:rFonts w:ascii="Times New Roman" w:hAnsi="Times New Roman" w:cs="Times New Roman"/>
              </w:rPr>
              <w:t>Use Case Number:</w:t>
            </w:r>
          </w:p>
        </w:tc>
        <w:tc>
          <w:tcPr>
            <w:tcW w:w="4675" w:type="dxa"/>
          </w:tcPr>
          <w:p w14:paraId="1E18D292" w14:textId="503E7BA6" w:rsidR="002528FB" w:rsidRPr="009B584A" w:rsidRDefault="002528FB" w:rsidP="00EB560E">
            <w:pPr>
              <w:rPr>
                <w:rFonts w:ascii="Times New Roman" w:hAnsi="Times New Roman" w:cs="Times New Roman"/>
              </w:rPr>
            </w:pPr>
            <w:r w:rsidRPr="009B584A">
              <w:rPr>
                <w:rFonts w:ascii="Times New Roman" w:hAnsi="Times New Roman" w:cs="Times New Roman"/>
              </w:rPr>
              <w:t>UC-0</w:t>
            </w:r>
            <w:r w:rsidR="00A31569" w:rsidRPr="009B584A">
              <w:rPr>
                <w:rFonts w:ascii="Times New Roman" w:hAnsi="Times New Roman" w:cs="Times New Roman"/>
              </w:rPr>
              <w:t>2</w:t>
            </w:r>
          </w:p>
        </w:tc>
      </w:tr>
      <w:tr w:rsidR="002528FB" w:rsidRPr="009B584A" w14:paraId="0280F1A7" w14:textId="77777777" w:rsidTr="00123D43">
        <w:tc>
          <w:tcPr>
            <w:tcW w:w="4590" w:type="dxa"/>
          </w:tcPr>
          <w:p w14:paraId="148B6FEC" w14:textId="77777777" w:rsidR="002528FB" w:rsidRPr="009B584A" w:rsidRDefault="002528FB" w:rsidP="00EB560E">
            <w:pPr>
              <w:rPr>
                <w:rFonts w:ascii="Times New Roman" w:hAnsi="Times New Roman" w:cs="Times New Roman"/>
              </w:rPr>
            </w:pPr>
            <w:r w:rsidRPr="009B584A">
              <w:rPr>
                <w:rFonts w:ascii="Times New Roman" w:hAnsi="Times New Roman" w:cs="Times New Roman"/>
              </w:rPr>
              <w:t>Use Case Name:</w:t>
            </w:r>
          </w:p>
        </w:tc>
        <w:tc>
          <w:tcPr>
            <w:tcW w:w="4675" w:type="dxa"/>
          </w:tcPr>
          <w:p w14:paraId="44516AF4" w14:textId="77777777" w:rsidR="002528FB" w:rsidRPr="009B584A" w:rsidRDefault="002528FB" w:rsidP="00EB560E">
            <w:pPr>
              <w:rPr>
                <w:rFonts w:ascii="Times New Roman" w:hAnsi="Times New Roman" w:cs="Times New Roman"/>
              </w:rPr>
            </w:pPr>
            <w:r w:rsidRPr="009B584A">
              <w:rPr>
                <w:rFonts w:ascii="Times New Roman" w:hAnsi="Times New Roman" w:cs="Times New Roman"/>
              </w:rPr>
              <w:t>Generate sales report</w:t>
            </w:r>
          </w:p>
        </w:tc>
      </w:tr>
      <w:tr w:rsidR="002528FB" w:rsidRPr="009B584A" w14:paraId="2C64A6FF" w14:textId="77777777" w:rsidTr="00123D43">
        <w:tc>
          <w:tcPr>
            <w:tcW w:w="4590" w:type="dxa"/>
          </w:tcPr>
          <w:p w14:paraId="27C3536F" w14:textId="77777777" w:rsidR="002528FB" w:rsidRPr="009B584A" w:rsidRDefault="002528FB" w:rsidP="00EB560E">
            <w:pPr>
              <w:rPr>
                <w:rFonts w:ascii="Times New Roman" w:hAnsi="Times New Roman" w:cs="Times New Roman"/>
              </w:rPr>
            </w:pPr>
            <w:r w:rsidRPr="009B584A">
              <w:rPr>
                <w:rFonts w:ascii="Times New Roman" w:hAnsi="Times New Roman" w:cs="Times New Roman"/>
              </w:rPr>
              <w:t>Overview:</w:t>
            </w:r>
          </w:p>
        </w:tc>
        <w:tc>
          <w:tcPr>
            <w:tcW w:w="4675" w:type="dxa"/>
          </w:tcPr>
          <w:p w14:paraId="0B6492E9" w14:textId="77777777" w:rsidR="002528FB" w:rsidRPr="009B584A" w:rsidRDefault="002528FB" w:rsidP="00EB560E">
            <w:pPr>
              <w:rPr>
                <w:rFonts w:ascii="Times New Roman" w:hAnsi="Times New Roman" w:cs="Times New Roman"/>
              </w:rPr>
            </w:pPr>
            <w:r w:rsidRPr="009B584A">
              <w:rPr>
                <w:rFonts w:ascii="Times New Roman" w:hAnsi="Times New Roman" w:cs="Times New Roman"/>
              </w:rPr>
              <w:t>Manager generates sales report for a specific period of time (i.e. week, day, month)</w:t>
            </w:r>
          </w:p>
        </w:tc>
      </w:tr>
      <w:tr w:rsidR="002528FB" w:rsidRPr="009B584A" w14:paraId="2B91092A" w14:textId="77777777" w:rsidTr="00123D43">
        <w:tc>
          <w:tcPr>
            <w:tcW w:w="4590" w:type="dxa"/>
          </w:tcPr>
          <w:p w14:paraId="2C6760E0" w14:textId="77777777" w:rsidR="002528FB" w:rsidRPr="009B584A" w:rsidRDefault="002528FB" w:rsidP="00EB560E">
            <w:pPr>
              <w:rPr>
                <w:rFonts w:ascii="Times New Roman" w:hAnsi="Times New Roman" w:cs="Times New Roman"/>
              </w:rPr>
            </w:pPr>
            <w:r w:rsidRPr="009B584A">
              <w:rPr>
                <w:rFonts w:ascii="Times New Roman" w:hAnsi="Times New Roman" w:cs="Times New Roman"/>
              </w:rPr>
              <w:t>Type:</w:t>
            </w:r>
          </w:p>
        </w:tc>
        <w:tc>
          <w:tcPr>
            <w:tcW w:w="4675" w:type="dxa"/>
          </w:tcPr>
          <w:p w14:paraId="14FC3BDB" w14:textId="77777777" w:rsidR="002528FB" w:rsidRPr="009B584A" w:rsidRDefault="002528FB" w:rsidP="00EB560E">
            <w:pPr>
              <w:rPr>
                <w:rFonts w:ascii="Times New Roman" w:hAnsi="Times New Roman" w:cs="Times New Roman"/>
              </w:rPr>
            </w:pPr>
            <w:r w:rsidRPr="009B584A">
              <w:rPr>
                <w:rFonts w:ascii="Times New Roman" w:hAnsi="Times New Roman" w:cs="Times New Roman"/>
              </w:rPr>
              <w:t>Primary</w:t>
            </w:r>
          </w:p>
        </w:tc>
      </w:tr>
      <w:tr w:rsidR="002528FB" w:rsidRPr="009B584A" w14:paraId="20246109" w14:textId="77777777" w:rsidTr="00123D43">
        <w:tc>
          <w:tcPr>
            <w:tcW w:w="4590" w:type="dxa"/>
          </w:tcPr>
          <w:p w14:paraId="76196A78" w14:textId="77777777" w:rsidR="002528FB" w:rsidRPr="009B584A" w:rsidRDefault="002528FB" w:rsidP="00EB560E">
            <w:pPr>
              <w:rPr>
                <w:rFonts w:ascii="Times New Roman" w:hAnsi="Times New Roman" w:cs="Times New Roman"/>
              </w:rPr>
            </w:pPr>
            <w:r w:rsidRPr="009B584A">
              <w:rPr>
                <w:rFonts w:ascii="Times New Roman" w:hAnsi="Times New Roman" w:cs="Times New Roman"/>
              </w:rPr>
              <w:t>Actors:</w:t>
            </w:r>
          </w:p>
        </w:tc>
        <w:tc>
          <w:tcPr>
            <w:tcW w:w="4675" w:type="dxa"/>
          </w:tcPr>
          <w:p w14:paraId="4816721B" w14:textId="77777777" w:rsidR="002528FB" w:rsidRPr="009B584A" w:rsidRDefault="002528FB" w:rsidP="00EB560E">
            <w:pPr>
              <w:rPr>
                <w:rFonts w:ascii="Times New Roman" w:hAnsi="Times New Roman" w:cs="Times New Roman"/>
              </w:rPr>
            </w:pPr>
            <w:r w:rsidRPr="009B584A">
              <w:rPr>
                <w:rFonts w:ascii="Times New Roman" w:hAnsi="Times New Roman" w:cs="Times New Roman"/>
              </w:rPr>
              <w:t>Manager</w:t>
            </w:r>
          </w:p>
        </w:tc>
      </w:tr>
      <w:tr w:rsidR="002528FB" w:rsidRPr="009B584A" w14:paraId="401728E2" w14:textId="77777777" w:rsidTr="00123D43">
        <w:tc>
          <w:tcPr>
            <w:tcW w:w="4590" w:type="dxa"/>
          </w:tcPr>
          <w:p w14:paraId="2EAB46F9" w14:textId="77777777" w:rsidR="002528FB" w:rsidRPr="009B584A" w:rsidRDefault="002528FB" w:rsidP="00EB560E">
            <w:pPr>
              <w:rPr>
                <w:rFonts w:ascii="Times New Roman" w:hAnsi="Times New Roman" w:cs="Times New Roman"/>
              </w:rPr>
            </w:pPr>
            <w:r w:rsidRPr="009B584A">
              <w:rPr>
                <w:rFonts w:ascii="Times New Roman" w:hAnsi="Times New Roman" w:cs="Times New Roman"/>
              </w:rPr>
              <w:t>Pre-condition:</w:t>
            </w:r>
          </w:p>
        </w:tc>
        <w:tc>
          <w:tcPr>
            <w:tcW w:w="4675" w:type="dxa"/>
          </w:tcPr>
          <w:p w14:paraId="7BCE9AD7" w14:textId="77777777" w:rsidR="002528FB" w:rsidRPr="009B584A" w:rsidRDefault="002528FB" w:rsidP="00EB560E">
            <w:pPr>
              <w:rPr>
                <w:rFonts w:ascii="Times New Roman" w:hAnsi="Times New Roman" w:cs="Times New Roman"/>
              </w:rPr>
            </w:pPr>
            <w:r w:rsidRPr="009B584A">
              <w:rPr>
                <w:rFonts w:ascii="Times New Roman" w:hAnsi="Times New Roman" w:cs="Times New Roman"/>
              </w:rPr>
              <w:t>Manager has selected sales report option.</w:t>
            </w:r>
          </w:p>
        </w:tc>
      </w:tr>
      <w:tr w:rsidR="002528FB" w:rsidRPr="009B584A" w14:paraId="26FB2CEC" w14:textId="77777777" w:rsidTr="00123D43">
        <w:tc>
          <w:tcPr>
            <w:tcW w:w="4590" w:type="dxa"/>
          </w:tcPr>
          <w:p w14:paraId="53884CD4" w14:textId="77777777" w:rsidR="002528FB" w:rsidRPr="009B584A" w:rsidRDefault="002528FB" w:rsidP="00EB560E">
            <w:pPr>
              <w:rPr>
                <w:rFonts w:ascii="Times New Roman" w:hAnsi="Times New Roman" w:cs="Times New Roman"/>
              </w:rPr>
            </w:pPr>
            <w:r w:rsidRPr="009B584A">
              <w:rPr>
                <w:rFonts w:ascii="Times New Roman" w:hAnsi="Times New Roman" w:cs="Times New Roman"/>
              </w:rPr>
              <w:t>Main Flow:</w:t>
            </w:r>
          </w:p>
          <w:p w14:paraId="2EF83BFB" w14:textId="77777777" w:rsidR="002528FB" w:rsidRPr="009B584A" w:rsidRDefault="002528FB" w:rsidP="00EB560E">
            <w:pPr>
              <w:rPr>
                <w:rFonts w:ascii="Times New Roman" w:hAnsi="Times New Roman" w:cs="Times New Roman"/>
              </w:rPr>
            </w:pPr>
          </w:p>
        </w:tc>
        <w:tc>
          <w:tcPr>
            <w:tcW w:w="4675" w:type="dxa"/>
          </w:tcPr>
          <w:p w14:paraId="0421D34B" w14:textId="77777777" w:rsidR="002528FB" w:rsidRPr="009B584A" w:rsidRDefault="002528FB" w:rsidP="002528FB">
            <w:pPr>
              <w:pStyle w:val="ListParagraph"/>
              <w:numPr>
                <w:ilvl w:val="0"/>
                <w:numId w:val="16"/>
              </w:numPr>
              <w:rPr>
                <w:rFonts w:ascii="Times New Roman" w:hAnsi="Times New Roman" w:cs="Times New Roman"/>
              </w:rPr>
            </w:pPr>
            <w:r w:rsidRPr="009B584A">
              <w:rPr>
                <w:rFonts w:ascii="Times New Roman" w:hAnsi="Times New Roman" w:cs="Times New Roman"/>
              </w:rPr>
              <w:t>Manager logs in the system with his pin.</w:t>
            </w:r>
          </w:p>
          <w:p w14:paraId="20B3A62F" w14:textId="77777777" w:rsidR="002528FB" w:rsidRPr="009B584A" w:rsidRDefault="002528FB" w:rsidP="002528FB">
            <w:pPr>
              <w:pStyle w:val="ListParagraph"/>
              <w:numPr>
                <w:ilvl w:val="0"/>
                <w:numId w:val="16"/>
              </w:numPr>
              <w:rPr>
                <w:rFonts w:ascii="Times New Roman" w:hAnsi="Times New Roman" w:cs="Times New Roman"/>
              </w:rPr>
            </w:pPr>
            <w:r w:rsidRPr="009B584A">
              <w:rPr>
                <w:rFonts w:ascii="Times New Roman" w:hAnsi="Times New Roman" w:cs="Times New Roman"/>
              </w:rPr>
              <w:t>Manager chooses the option to generate sales report.</w:t>
            </w:r>
          </w:p>
        </w:tc>
      </w:tr>
      <w:tr w:rsidR="002528FB" w:rsidRPr="009B584A" w14:paraId="3FE0F9F3" w14:textId="77777777" w:rsidTr="00123D43">
        <w:tc>
          <w:tcPr>
            <w:tcW w:w="4590" w:type="dxa"/>
          </w:tcPr>
          <w:p w14:paraId="0CF71707" w14:textId="77777777" w:rsidR="002528FB" w:rsidRPr="009B584A" w:rsidRDefault="002528FB" w:rsidP="00EB560E">
            <w:pPr>
              <w:rPr>
                <w:rFonts w:ascii="Times New Roman" w:hAnsi="Times New Roman" w:cs="Times New Roman"/>
              </w:rPr>
            </w:pPr>
            <w:r w:rsidRPr="009B584A">
              <w:rPr>
                <w:rFonts w:ascii="Times New Roman" w:hAnsi="Times New Roman" w:cs="Times New Roman"/>
              </w:rPr>
              <w:t>Alternate flow:</w:t>
            </w:r>
          </w:p>
        </w:tc>
        <w:tc>
          <w:tcPr>
            <w:tcW w:w="4675" w:type="dxa"/>
          </w:tcPr>
          <w:p w14:paraId="7E3B3158" w14:textId="77777777" w:rsidR="002528FB" w:rsidRPr="009B584A" w:rsidRDefault="002528FB" w:rsidP="00EB560E">
            <w:pPr>
              <w:rPr>
                <w:rFonts w:ascii="Times New Roman" w:hAnsi="Times New Roman" w:cs="Times New Roman"/>
              </w:rPr>
            </w:pPr>
            <w:r w:rsidRPr="009B584A">
              <w:rPr>
                <w:rFonts w:ascii="Times New Roman" w:hAnsi="Times New Roman" w:cs="Times New Roman"/>
              </w:rPr>
              <w:t>None</w:t>
            </w:r>
          </w:p>
        </w:tc>
      </w:tr>
      <w:tr w:rsidR="002528FB" w:rsidRPr="009B584A" w14:paraId="08CF14BF" w14:textId="77777777" w:rsidTr="00123D43">
        <w:tc>
          <w:tcPr>
            <w:tcW w:w="4590" w:type="dxa"/>
          </w:tcPr>
          <w:p w14:paraId="34E1B838" w14:textId="77777777" w:rsidR="002528FB" w:rsidRPr="009B584A" w:rsidRDefault="002528FB" w:rsidP="00EB560E">
            <w:pPr>
              <w:rPr>
                <w:rFonts w:ascii="Times New Roman" w:hAnsi="Times New Roman" w:cs="Times New Roman"/>
              </w:rPr>
            </w:pPr>
            <w:r w:rsidRPr="009B584A">
              <w:rPr>
                <w:rFonts w:ascii="Times New Roman" w:hAnsi="Times New Roman" w:cs="Times New Roman"/>
              </w:rPr>
              <w:t>Post-condition:</w:t>
            </w:r>
          </w:p>
        </w:tc>
        <w:tc>
          <w:tcPr>
            <w:tcW w:w="4675" w:type="dxa"/>
          </w:tcPr>
          <w:p w14:paraId="5265071F" w14:textId="77777777" w:rsidR="002528FB" w:rsidRPr="009B584A" w:rsidRDefault="002528FB" w:rsidP="00EB560E">
            <w:pPr>
              <w:rPr>
                <w:rFonts w:ascii="Times New Roman" w:hAnsi="Times New Roman" w:cs="Times New Roman"/>
              </w:rPr>
            </w:pPr>
            <w:r w:rsidRPr="009B584A">
              <w:rPr>
                <w:rFonts w:ascii="Times New Roman" w:hAnsi="Times New Roman" w:cs="Times New Roman"/>
              </w:rPr>
              <w:t>True</w:t>
            </w:r>
          </w:p>
        </w:tc>
      </w:tr>
      <w:tr w:rsidR="002528FB" w:rsidRPr="009B584A" w14:paraId="21DF3AE7" w14:textId="77777777" w:rsidTr="00123D43">
        <w:tc>
          <w:tcPr>
            <w:tcW w:w="4590" w:type="dxa"/>
          </w:tcPr>
          <w:p w14:paraId="0B5B86C2" w14:textId="77777777" w:rsidR="002528FB" w:rsidRPr="009B584A" w:rsidRDefault="002528FB" w:rsidP="00EB560E">
            <w:pPr>
              <w:rPr>
                <w:rFonts w:ascii="Times New Roman" w:hAnsi="Times New Roman" w:cs="Times New Roman"/>
              </w:rPr>
            </w:pPr>
            <w:r w:rsidRPr="009B584A">
              <w:rPr>
                <w:rFonts w:ascii="Times New Roman" w:hAnsi="Times New Roman" w:cs="Times New Roman"/>
              </w:rPr>
              <w:t>Cross-reference:</w:t>
            </w:r>
          </w:p>
        </w:tc>
        <w:tc>
          <w:tcPr>
            <w:tcW w:w="4675" w:type="dxa"/>
          </w:tcPr>
          <w:p w14:paraId="514D69C3" w14:textId="77777777" w:rsidR="002528FB" w:rsidRPr="009B584A" w:rsidRDefault="002528FB" w:rsidP="00EB560E">
            <w:pPr>
              <w:rPr>
                <w:rFonts w:ascii="Times New Roman" w:hAnsi="Times New Roman" w:cs="Times New Roman"/>
              </w:rPr>
            </w:pPr>
            <w:r w:rsidRPr="009B584A">
              <w:rPr>
                <w:rFonts w:ascii="Times New Roman" w:hAnsi="Times New Roman" w:cs="Times New Roman"/>
              </w:rPr>
              <w:t>Manager’s pin should be verified.</w:t>
            </w:r>
          </w:p>
        </w:tc>
      </w:tr>
    </w:tbl>
    <w:p w14:paraId="7B5421B3" w14:textId="77777777" w:rsidR="00F330DF" w:rsidRDefault="00F330DF" w:rsidP="00F330DF">
      <w:pPr>
        <w:ind w:left="1080"/>
        <w:rPr>
          <w:rFonts w:ascii="Times New Roman" w:hAnsi="Times New Roman" w:cs="Times New Roman"/>
        </w:rPr>
      </w:pPr>
    </w:p>
    <w:p w14:paraId="37238C73" w14:textId="4AC82584" w:rsidR="006A4526" w:rsidRPr="00F330DF" w:rsidRDefault="00F330DF" w:rsidP="00F330DF">
      <w:pPr>
        <w:ind w:left="1080"/>
        <w:rPr>
          <w:rFonts w:ascii="Times New Roman" w:hAnsi="Times New Roman" w:cs="Times New Roman"/>
        </w:rPr>
      </w:pPr>
      <w:r>
        <w:rPr>
          <w:rFonts w:ascii="Times New Roman" w:hAnsi="Times New Roman" w:cs="Times New Roman"/>
        </w:rPr>
        <w:t>iii.</w:t>
      </w:r>
      <w:r w:rsidR="006A4526" w:rsidRPr="00F330DF">
        <w:rPr>
          <w:rFonts w:ascii="Times New Roman" w:hAnsi="Times New Roman" w:cs="Times New Roman"/>
        </w:rPr>
        <w:t>UC3- Check Price</w:t>
      </w:r>
    </w:p>
    <w:tbl>
      <w:tblPr>
        <w:tblStyle w:val="TableGrid"/>
        <w:tblW w:w="0" w:type="auto"/>
        <w:tblInd w:w="85" w:type="dxa"/>
        <w:tblLook w:val="04A0" w:firstRow="1" w:lastRow="0" w:firstColumn="1" w:lastColumn="0" w:noHBand="0" w:noVBand="1"/>
      </w:tblPr>
      <w:tblGrid>
        <w:gridCol w:w="4590"/>
        <w:gridCol w:w="4675"/>
      </w:tblGrid>
      <w:tr w:rsidR="006A4526" w:rsidRPr="009B584A" w14:paraId="5FC5290F" w14:textId="77777777" w:rsidTr="00393ABA">
        <w:tc>
          <w:tcPr>
            <w:tcW w:w="4590" w:type="dxa"/>
          </w:tcPr>
          <w:p w14:paraId="69CFFBCE" w14:textId="77777777" w:rsidR="006A4526" w:rsidRPr="009B584A" w:rsidRDefault="006A4526" w:rsidP="00393ABA">
            <w:pPr>
              <w:rPr>
                <w:rFonts w:ascii="Times New Roman" w:hAnsi="Times New Roman" w:cs="Times New Roman"/>
              </w:rPr>
            </w:pPr>
            <w:r w:rsidRPr="009B584A">
              <w:rPr>
                <w:rFonts w:ascii="Times New Roman" w:hAnsi="Times New Roman" w:cs="Times New Roman"/>
              </w:rPr>
              <w:t>Use Case Number:</w:t>
            </w:r>
          </w:p>
        </w:tc>
        <w:tc>
          <w:tcPr>
            <w:tcW w:w="4675" w:type="dxa"/>
          </w:tcPr>
          <w:p w14:paraId="6AFBFA7B" w14:textId="2039D961" w:rsidR="006A4526" w:rsidRPr="009B584A" w:rsidRDefault="006A4526" w:rsidP="00393ABA">
            <w:pPr>
              <w:rPr>
                <w:rFonts w:ascii="Times New Roman" w:hAnsi="Times New Roman" w:cs="Times New Roman"/>
              </w:rPr>
            </w:pPr>
            <w:r w:rsidRPr="009B584A">
              <w:rPr>
                <w:rFonts w:ascii="Times New Roman" w:hAnsi="Times New Roman" w:cs="Times New Roman"/>
              </w:rPr>
              <w:t>UC-03</w:t>
            </w:r>
          </w:p>
        </w:tc>
      </w:tr>
      <w:tr w:rsidR="006A4526" w:rsidRPr="009B584A" w14:paraId="444CA172" w14:textId="77777777" w:rsidTr="00393ABA">
        <w:tc>
          <w:tcPr>
            <w:tcW w:w="4590" w:type="dxa"/>
          </w:tcPr>
          <w:p w14:paraId="29C4FF57" w14:textId="77777777" w:rsidR="006A4526" w:rsidRPr="009B584A" w:rsidRDefault="006A4526" w:rsidP="00393ABA">
            <w:pPr>
              <w:rPr>
                <w:rFonts w:ascii="Times New Roman" w:hAnsi="Times New Roman" w:cs="Times New Roman"/>
              </w:rPr>
            </w:pPr>
            <w:r w:rsidRPr="009B584A">
              <w:rPr>
                <w:rFonts w:ascii="Times New Roman" w:hAnsi="Times New Roman" w:cs="Times New Roman"/>
              </w:rPr>
              <w:t>Use Case Name:</w:t>
            </w:r>
          </w:p>
        </w:tc>
        <w:tc>
          <w:tcPr>
            <w:tcW w:w="4675" w:type="dxa"/>
          </w:tcPr>
          <w:p w14:paraId="05846CBF" w14:textId="646E4735" w:rsidR="006A4526" w:rsidRPr="009B584A" w:rsidRDefault="000A701E" w:rsidP="00393ABA">
            <w:pPr>
              <w:rPr>
                <w:rFonts w:ascii="Times New Roman" w:hAnsi="Times New Roman" w:cs="Times New Roman"/>
              </w:rPr>
            </w:pPr>
            <w:r w:rsidRPr="009B584A">
              <w:rPr>
                <w:rFonts w:ascii="Times New Roman" w:hAnsi="Times New Roman" w:cs="Times New Roman"/>
              </w:rPr>
              <w:t>Check Price</w:t>
            </w:r>
          </w:p>
        </w:tc>
      </w:tr>
      <w:tr w:rsidR="006A4526" w:rsidRPr="009B584A" w14:paraId="495D6034" w14:textId="77777777" w:rsidTr="00393ABA">
        <w:tc>
          <w:tcPr>
            <w:tcW w:w="4590" w:type="dxa"/>
          </w:tcPr>
          <w:p w14:paraId="4ADA65E2" w14:textId="77777777" w:rsidR="006A4526" w:rsidRPr="009B584A" w:rsidRDefault="006A4526" w:rsidP="00393ABA">
            <w:pPr>
              <w:rPr>
                <w:rFonts w:ascii="Times New Roman" w:hAnsi="Times New Roman" w:cs="Times New Roman"/>
              </w:rPr>
            </w:pPr>
            <w:r w:rsidRPr="009B584A">
              <w:rPr>
                <w:rFonts w:ascii="Times New Roman" w:hAnsi="Times New Roman" w:cs="Times New Roman"/>
              </w:rPr>
              <w:t>Overview:</w:t>
            </w:r>
          </w:p>
        </w:tc>
        <w:tc>
          <w:tcPr>
            <w:tcW w:w="4675" w:type="dxa"/>
          </w:tcPr>
          <w:p w14:paraId="37837647" w14:textId="193EE77F" w:rsidR="006A4526" w:rsidRPr="009B584A" w:rsidRDefault="00522B77" w:rsidP="00393ABA">
            <w:pPr>
              <w:rPr>
                <w:rFonts w:ascii="Times New Roman" w:hAnsi="Times New Roman" w:cs="Times New Roman"/>
              </w:rPr>
            </w:pPr>
            <w:r w:rsidRPr="009B584A">
              <w:rPr>
                <w:rFonts w:ascii="Times New Roman" w:hAnsi="Times New Roman" w:cs="Times New Roman"/>
              </w:rPr>
              <w:t>Customer wants to check price of an item</w:t>
            </w:r>
          </w:p>
        </w:tc>
      </w:tr>
      <w:tr w:rsidR="006A4526" w:rsidRPr="009B584A" w14:paraId="1C4BB223" w14:textId="77777777" w:rsidTr="00393ABA">
        <w:tc>
          <w:tcPr>
            <w:tcW w:w="4590" w:type="dxa"/>
          </w:tcPr>
          <w:p w14:paraId="1E407FA3" w14:textId="77777777" w:rsidR="006A4526" w:rsidRPr="009B584A" w:rsidRDefault="006A4526" w:rsidP="00393ABA">
            <w:pPr>
              <w:rPr>
                <w:rFonts w:ascii="Times New Roman" w:hAnsi="Times New Roman" w:cs="Times New Roman"/>
              </w:rPr>
            </w:pPr>
            <w:r w:rsidRPr="009B584A">
              <w:rPr>
                <w:rFonts w:ascii="Times New Roman" w:hAnsi="Times New Roman" w:cs="Times New Roman"/>
              </w:rPr>
              <w:t>Type:</w:t>
            </w:r>
          </w:p>
        </w:tc>
        <w:tc>
          <w:tcPr>
            <w:tcW w:w="4675" w:type="dxa"/>
          </w:tcPr>
          <w:p w14:paraId="2B6D5467" w14:textId="77777777" w:rsidR="006A4526" w:rsidRPr="009B584A" w:rsidRDefault="006A4526" w:rsidP="00393ABA">
            <w:pPr>
              <w:rPr>
                <w:rFonts w:ascii="Times New Roman" w:hAnsi="Times New Roman" w:cs="Times New Roman"/>
              </w:rPr>
            </w:pPr>
            <w:r w:rsidRPr="009B584A">
              <w:rPr>
                <w:rFonts w:ascii="Times New Roman" w:hAnsi="Times New Roman" w:cs="Times New Roman"/>
              </w:rPr>
              <w:t>Primary</w:t>
            </w:r>
          </w:p>
        </w:tc>
      </w:tr>
      <w:tr w:rsidR="006A4526" w:rsidRPr="009B584A" w14:paraId="3780647D" w14:textId="77777777" w:rsidTr="00393ABA">
        <w:tc>
          <w:tcPr>
            <w:tcW w:w="4590" w:type="dxa"/>
          </w:tcPr>
          <w:p w14:paraId="1EFD9D77" w14:textId="77777777" w:rsidR="006A4526" w:rsidRPr="009B584A" w:rsidRDefault="006A4526" w:rsidP="00393ABA">
            <w:pPr>
              <w:rPr>
                <w:rFonts w:ascii="Times New Roman" w:hAnsi="Times New Roman" w:cs="Times New Roman"/>
              </w:rPr>
            </w:pPr>
            <w:r w:rsidRPr="009B584A">
              <w:rPr>
                <w:rFonts w:ascii="Times New Roman" w:hAnsi="Times New Roman" w:cs="Times New Roman"/>
              </w:rPr>
              <w:t>Actors:</w:t>
            </w:r>
          </w:p>
        </w:tc>
        <w:tc>
          <w:tcPr>
            <w:tcW w:w="4675" w:type="dxa"/>
          </w:tcPr>
          <w:p w14:paraId="028EB347" w14:textId="32F79526" w:rsidR="006A4526" w:rsidRPr="009B584A" w:rsidRDefault="00A9354B" w:rsidP="00393ABA">
            <w:pPr>
              <w:rPr>
                <w:rFonts w:ascii="Times New Roman" w:hAnsi="Times New Roman" w:cs="Times New Roman"/>
              </w:rPr>
            </w:pPr>
            <w:r w:rsidRPr="009B584A">
              <w:rPr>
                <w:rFonts w:ascii="Times New Roman" w:hAnsi="Times New Roman" w:cs="Times New Roman"/>
              </w:rPr>
              <w:t>Customer, Cashier</w:t>
            </w:r>
          </w:p>
        </w:tc>
      </w:tr>
      <w:tr w:rsidR="006A4526" w:rsidRPr="009B584A" w14:paraId="39647413" w14:textId="77777777" w:rsidTr="00393ABA">
        <w:tc>
          <w:tcPr>
            <w:tcW w:w="4590" w:type="dxa"/>
          </w:tcPr>
          <w:p w14:paraId="539BE401" w14:textId="77777777" w:rsidR="006A4526" w:rsidRPr="009B584A" w:rsidRDefault="006A4526" w:rsidP="00393ABA">
            <w:pPr>
              <w:rPr>
                <w:rFonts w:ascii="Times New Roman" w:hAnsi="Times New Roman" w:cs="Times New Roman"/>
              </w:rPr>
            </w:pPr>
            <w:r w:rsidRPr="009B584A">
              <w:rPr>
                <w:rFonts w:ascii="Times New Roman" w:hAnsi="Times New Roman" w:cs="Times New Roman"/>
              </w:rPr>
              <w:t>Pre-condition:</w:t>
            </w:r>
          </w:p>
        </w:tc>
        <w:tc>
          <w:tcPr>
            <w:tcW w:w="4675" w:type="dxa"/>
          </w:tcPr>
          <w:p w14:paraId="1E86EDFB" w14:textId="77777777" w:rsidR="006A4526" w:rsidRPr="009B584A" w:rsidRDefault="006A4526" w:rsidP="00393ABA">
            <w:pPr>
              <w:rPr>
                <w:rFonts w:ascii="Times New Roman" w:hAnsi="Times New Roman" w:cs="Times New Roman"/>
              </w:rPr>
            </w:pPr>
            <w:r w:rsidRPr="009B584A">
              <w:rPr>
                <w:rFonts w:ascii="Times New Roman" w:hAnsi="Times New Roman" w:cs="Times New Roman"/>
              </w:rPr>
              <w:t>Manager has selected sales report option.</w:t>
            </w:r>
          </w:p>
        </w:tc>
      </w:tr>
      <w:tr w:rsidR="006A4526" w:rsidRPr="009B584A" w14:paraId="464E3675" w14:textId="77777777" w:rsidTr="00393ABA">
        <w:tc>
          <w:tcPr>
            <w:tcW w:w="4590" w:type="dxa"/>
          </w:tcPr>
          <w:p w14:paraId="5DC5D817" w14:textId="77777777" w:rsidR="006A4526" w:rsidRPr="009B584A" w:rsidRDefault="006A4526" w:rsidP="00393ABA">
            <w:pPr>
              <w:rPr>
                <w:rFonts w:ascii="Times New Roman" w:hAnsi="Times New Roman" w:cs="Times New Roman"/>
              </w:rPr>
            </w:pPr>
            <w:r w:rsidRPr="009B584A">
              <w:rPr>
                <w:rFonts w:ascii="Times New Roman" w:hAnsi="Times New Roman" w:cs="Times New Roman"/>
              </w:rPr>
              <w:t>Main Flow:</w:t>
            </w:r>
          </w:p>
          <w:p w14:paraId="09FFC65F" w14:textId="77777777" w:rsidR="006A4526" w:rsidRPr="009B584A" w:rsidRDefault="006A4526" w:rsidP="00393ABA">
            <w:pPr>
              <w:rPr>
                <w:rFonts w:ascii="Times New Roman" w:hAnsi="Times New Roman" w:cs="Times New Roman"/>
              </w:rPr>
            </w:pPr>
          </w:p>
        </w:tc>
        <w:tc>
          <w:tcPr>
            <w:tcW w:w="4675" w:type="dxa"/>
          </w:tcPr>
          <w:p w14:paraId="306BBCDD" w14:textId="77777777" w:rsidR="00F65E16" w:rsidRPr="009B584A" w:rsidRDefault="00F65E16" w:rsidP="00F65E16">
            <w:pPr>
              <w:pStyle w:val="ListParagraph"/>
              <w:numPr>
                <w:ilvl w:val="0"/>
                <w:numId w:val="18"/>
              </w:numPr>
              <w:rPr>
                <w:rFonts w:ascii="Times New Roman" w:hAnsi="Times New Roman" w:cs="Times New Roman"/>
              </w:rPr>
            </w:pPr>
            <w:r w:rsidRPr="009B584A">
              <w:rPr>
                <w:rFonts w:ascii="Times New Roman" w:hAnsi="Times New Roman" w:cs="Times New Roman"/>
              </w:rPr>
              <w:t>Customer picks the desired item</w:t>
            </w:r>
          </w:p>
          <w:p w14:paraId="30392E8C" w14:textId="77777777" w:rsidR="00F65E16" w:rsidRPr="009B584A" w:rsidRDefault="00F65E16" w:rsidP="00F65E16">
            <w:pPr>
              <w:pStyle w:val="ListParagraph"/>
              <w:numPr>
                <w:ilvl w:val="0"/>
                <w:numId w:val="18"/>
              </w:numPr>
              <w:rPr>
                <w:rFonts w:ascii="Times New Roman" w:hAnsi="Times New Roman" w:cs="Times New Roman"/>
              </w:rPr>
            </w:pPr>
            <w:r w:rsidRPr="009B584A">
              <w:rPr>
                <w:rFonts w:ascii="Times New Roman" w:hAnsi="Times New Roman" w:cs="Times New Roman"/>
              </w:rPr>
              <w:t>Customer takes the item to the cashier</w:t>
            </w:r>
          </w:p>
          <w:p w14:paraId="1CBB768C" w14:textId="77777777" w:rsidR="00F65E16" w:rsidRPr="009B584A" w:rsidRDefault="00F65E16" w:rsidP="00F65E16">
            <w:pPr>
              <w:pStyle w:val="ListParagraph"/>
              <w:numPr>
                <w:ilvl w:val="0"/>
                <w:numId w:val="18"/>
              </w:numPr>
              <w:rPr>
                <w:rFonts w:ascii="Times New Roman" w:hAnsi="Times New Roman" w:cs="Times New Roman"/>
              </w:rPr>
            </w:pPr>
            <w:r w:rsidRPr="009B584A">
              <w:rPr>
                <w:rFonts w:ascii="Times New Roman" w:hAnsi="Times New Roman" w:cs="Times New Roman"/>
              </w:rPr>
              <w:t>Cashier search for the item in the system</w:t>
            </w:r>
          </w:p>
          <w:p w14:paraId="5EBF897C" w14:textId="77777777" w:rsidR="00F65E16" w:rsidRPr="009B584A" w:rsidRDefault="00F65E16" w:rsidP="00F65E16">
            <w:pPr>
              <w:pStyle w:val="ListParagraph"/>
              <w:numPr>
                <w:ilvl w:val="0"/>
                <w:numId w:val="18"/>
              </w:numPr>
              <w:rPr>
                <w:rFonts w:ascii="Times New Roman" w:hAnsi="Times New Roman" w:cs="Times New Roman"/>
              </w:rPr>
            </w:pPr>
            <w:r w:rsidRPr="009B584A">
              <w:rPr>
                <w:rFonts w:ascii="Times New Roman" w:hAnsi="Times New Roman" w:cs="Times New Roman"/>
              </w:rPr>
              <w:t>The system returns the item name with its price</w:t>
            </w:r>
          </w:p>
          <w:p w14:paraId="5CC680F6" w14:textId="0F4266C1" w:rsidR="006A4526" w:rsidRPr="009B584A" w:rsidRDefault="00F65E16" w:rsidP="00F65E16">
            <w:pPr>
              <w:pStyle w:val="ListParagraph"/>
              <w:numPr>
                <w:ilvl w:val="0"/>
                <w:numId w:val="18"/>
              </w:numPr>
              <w:rPr>
                <w:rFonts w:ascii="Times New Roman" w:hAnsi="Times New Roman" w:cs="Times New Roman"/>
              </w:rPr>
            </w:pPr>
            <w:r w:rsidRPr="009B584A">
              <w:rPr>
                <w:rFonts w:ascii="Times New Roman" w:hAnsi="Times New Roman" w:cs="Times New Roman"/>
              </w:rPr>
              <w:t>Cashier says the price of the item to the customer</w:t>
            </w:r>
          </w:p>
        </w:tc>
      </w:tr>
      <w:tr w:rsidR="006A4526" w:rsidRPr="009B584A" w14:paraId="2C89959C" w14:textId="77777777" w:rsidTr="00393ABA">
        <w:tc>
          <w:tcPr>
            <w:tcW w:w="4590" w:type="dxa"/>
          </w:tcPr>
          <w:p w14:paraId="418BFF38" w14:textId="77777777" w:rsidR="006A4526" w:rsidRPr="009B584A" w:rsidRDefault="006A4526" w:rsidP="00393ABA">
            <w:pPr>
              <w:rPr>
                <w:rFonts w:ascii="Times New Roman" w:hAnsi="Times New Roman" w:cs="Times New Roman"/>
              </w:rPr>
            </w:pPr>
            <w:r w:rsidRPr="009B584A">
              <w:rPr>
                <w:rFonts w:ascii="Times New Roman" w:hAnsi="Times New Roman" w:cs="Times New Roman"/>
              </w:rPr>
              <w:t>Alternate flow:</w:t>
            </w:r>
          </w:p>
        </w:tc>
        <w:tc>
          <w:tcPr>
            <w:tcW w:w="4675" w:type="dxa"/>
          </w:tcPr>
          <w:p w14:paraId="32CAE395" w14:textId="78953D3D" w:rsidR="006A4526" w:rsidRPr="009B584A" w:rsidRDefault="00451430" w:rsidP="00393ABA">
            <w:pPr>
              <w:rPr>
                <w:rFonts w:ascii="Times New Roman" w:hAnsi="Times New Roman" w:cs="Times New Roman"/>
              </w:rPr>
            </w:pPr>
            <w:r w:rsidRPr="009B584A">
              <w:rPr>
                <w:rFonts w:ascii="Times New Roman" w:hAnsi="Times New Roman" w:cs="Times New Roman"/>
              </w:rPr>
              <w:t xml:space="preserve">      2. If the customer changes the item selection, the use case is restarted.</w:t>
            </w:r>
          </w:p>
        </w:tc>
      </w:tr>
      <w:tr w:rsidR="006A4526" w:rsidRPr="009B584A" w14:paraId="320AFAE1" w14:textId="77777777" w:rsidTr="00393ABA">
        <w:tc>
          <w:tcPr>
            <w:tcW w:w="4590" w:type="dxa"/>
          </w:tcPr>
          <w:p w14:paraId="353D4A47" w14:textId="77777777" w:rsidR="006A4526" w:rsidRPr="009B584A" w:rsidRDefault="006A4526" w:rsidP="00393ABA">
            <w:pPr>
              <w:rPr>
                <w:rFonts w:ascii="Times New Roman" w:hAnsi="Times New Roman" w:cs="Times New Roman"/>
              </w:rPr>
            </w:pPr>
            <w:r w:rsidRPr="009B584A">
              <w:rPr>
                <w:rFonts w:ascii="Times New Roman" w:hAnsi="Times New Roman" w:cs="Times New Roman"/>
              </w:rPr>
              <w:t>Post-condition:</w:t>
            </w:r>
          </w:p>
        </w:tc>
        <w:tc>
          <w:tcPr>
            <w:tcW w:w="4675" w:type="dxa"/>
          </w:tcPr>
          <w:p w14:paraId="0B576003" w14:textId="77777777" w:rsidR="006A4526" w:rsidRPr="009B584A" w:rsidRDefault="006A4526" w:rsidP="00393ABA">
            <w:pPr>
              <w:rPr>
                <w:rFonts w:ascii="Times New Roman" w:hAnsi="Times New Roman" w:cs="Times New Roman"/>
              </w:rPr>
            </w:pPr>
            <w:r w:rsidRPr="009B584A">
              <w:rPr>
                <w:rFonts w:ascii="Times New Roman" w:hAnsi="Times New Roman" w:cs="Times New Roman"/>
              </w:rPr>
              <w:t>True</w:t>
            </w:r>
          </w:p>
        </w:tc>
      </w:tr>
      <w:tr w:rsidR="006A4526" w:rsidRPr="009B584A" w14:paraId="2087C4CE" w14:textId="77777777" w:rsidTr="00393ABA">
        <w:tc>
          <w:tcPr>
            <w:tcW w:w="4590" w:type="dxa"/>
          </w:tcPr>
          <w:p w14:paraId="6A474E85" w14:textId="77777777" w:rsidR="006A4526" w:rsidRPr="009B584A" w:rsidRDefault="006A4526" w:rsidP="00393ABA">
            <w:pPr>
              <w:rPr>
                <w:rFonts w:ascii="Times New Roman" w:hAnsi="Times New Roman" w:cs="Times New Roman"/>
              </w:rPr>
            </w:pPr>
            <w:r w:rsidRPr="009B584A">
              <w:rPr>
                <w:rFonts w:ascii="Times New Roman" w:hAnsi="Times New Roman" w:cs="Times New Roman"/>
              </w:rPr>
              <w:t>Cross-reference:</w:t>
            </w:r>
          </w:p>
        </w:tc>
        <w:tc>
          <w:tcPr>
            <w:tcW w:w="4675" w:type="dxa"/>
          </w:tcPr>
          <w:p w14:paraId="4C9C3AC7" w14:textId="79313C18" w:rsidR="006A4526" w:rsidRPr="009B584A" w:rsidRDefault="00451430" w:rsidP="00393ABA">
            <w:pPr>
              <w:rPr>
                <w:rFonts w:ascii="Times New Roman" w:hAnsi="Times New Roman" w:cs="Times New Roman"/>
              </w:rPr>
            </w:pPr>
            <w:r w:rsidRPr="009B584A">
              <w:rPr>
                <w:rFonts w:ascii="Times New Roman" w:hAnsi="Times New Roman" w:cs="Times New Roman"/>
              </w:rPr>
              <w:t>Change item</w:t>
            </w:r>
          </w:p>
        </w:tc>
      </w:tr>
    </w:tbl>
    <w:p w14:paraId="30293002" w14:textId="77777777" w:rsidR="006A4526" w:rsidRPr="009B584A" w:rsidRDefault="006A4526" w:rsidP="006A4526">
      <w:pPr>
        <w:pStyle w:val="ListParagraph"/>
        <w:ind w:left="1440"/>
        <w:rPr>
          <w:rFonts w:ascii="Times New Roman" w:hAnsi="Times New Roman" w:cs="Times New Roman"/>
        </w:rPr>
      </w:pPr>
    </w:p>
    <w:p w14:paraId="67F54DB9" w14:textId="2025D0E7" w:rsidR="008E24EC" w:rsidRPr="00F330DF" w:rsidRDefault="00F330DF" w:rsidP="00F330DF">
      <w:pPr>
        <w:ind w:left="1080"/>
        <w:rPr>
          <w:rFonts w:ascii="Times New Roman" w:hAnsi="Times New Roman" w:cs="Times New Roman"/>
        </w:rPr>
      </w:pPr>
      <w:r>
        <w:rPr>
          <w:rFonts w:ascii="Times New Roman" w:hAnsi="Times New Roman" w:cs="Times New Roman"/>
        </w:rPr>
        <w:t xml:space="preserve">iv. </w:t>
      </w:r>
      <w:r w:rsidR="00E86D61" w:rsidRPr="00F330DF">
        <w:rPr>
          <w:rFonts w:ascii="Times New Roman" w:hAnsi="Times New Roman" w:cs="Times New Roman"/>
        </w:rPr>
        <w:t>UC4- Shift Clock-in</w:t>
      </w:r>
    </w:p>
    <w:tbl>
      <w:tblPr>
        <w:tblStyle w:val="TableGrid"/>
        <w:tblW w:w="0" w:type="auto"/>
        <w:tblInd w:w="85" w:type="dxa"/>
        <w:tblLook w:val="04A0" w:firstRow="1" w:lastRow="0" w:firstColumn="1" w:lastColumn="0" w:noHBand="0" w:noVBand="1"/>
      </w:tblPr>
      <w:tblGrid>
        <w:gridCol w:w="4590"/>
        <w:gridCol w:w="4675"/>
      </w:tblGrid>
      <w:tr w:rsidR="00E86D61" w:rsidRPr="009B584A" w14:paraId="27BBE9EC" w14:textId="77777777" w:rsidTr="007B16B4">
        <w:tc>
          <w:tcPr>
            <w:tcW w:w="4590" w:type="dxa"/>
          </w:tcPr>
          <w:p w14:paraId="3BE7FC16" w14:textId="77777777" w:rsidR="00E86D61" w:rsidRPr="009B584A" w:rsidRDefault="00E86D61" w:rsidP="007B16B4">
            <w:pPr>
              <w:rPr>
                <w:rFonts w:ascii="Times New Roman" w:hAnsi="Times New Roman" w:cs="Times New Roman"/>
              </w:rPr>
            </w:pPr>
            <w:r w:rsidRPr="009B584A">
              <w:rPr>
                <w:rFonts w:ascii="Times New Roman" w:hAnsi="Times New Roman" w:cs="Times New Roman"/>
              </w:rPr>
              <w:t>Use Case Number:</w:t>
            </w:r>
          </w:p>
        </w:tc>
        <w:tc>
          <w:tcPr>
            <w:tcW w:w="4675" w:type="dxa"/>
          </w:tcPr>
          <w:p w14:paraId="4DBEB1E8" w14:textId="670D86F6" w:rsidR="00E86D61" w:rsidRPr="009B584A" w:rsidRDefault="00E86D61" w:rsidP="007B16B4">
            <w:pPr>
              <w:rPr>
                <w:rFonts w:ascii="Times New Roman" w:hAnsi="Times New Roman" w:cs="Times New Roman"/>
              </w:rPr>
            </w:pPr>
            <w:r w:rsidRPr="009B584A">
              <w:rPr>
                <w:rFonts w:ascii="Times New Roman" w:hAnsi="Times New Roman" w:cs="Times New Roman"/>
              </w:rPr>
              <w:t>UC-04</w:t>
            </w:r>
          </w:p>
        </w:tc>
      </w:tr>
      <w:tr w:rsidR="00E86D61" w:rsidRPr="009B584A" w14:paraId="76510809" w14:textId="77777777" w:rsidTr="007B16B4">
        <w:tc>
          <w:tcPr>
            <w:tcW w:w="4590" w:type="dxa"/>
          </w:tcPr>
          <w:p w14:paraId="6F09D800" w14:textId="77777777" w:rsidR="00E86D61" w:rsidRPr="009B584A" w:rsidRDefault="00E86D61" w:rsidP="007B16B4">
            <w:pPr>
              <w:rPr>
                <w:rFonts w:ascii="Times New Roman" w:hAnsi="Times New Roman" w:cs="Times New Roman"/>
              </w:rPr>
            </w:pPr>
            <w:r w:rsidRPr="009B584A">
              <w:rPr>
                <w:rFonts w:ascii="Times New Roman" w:hAnsi="Times New Roman" w:cs="Times New Roman"/>
              </w:rPr>
              <w:t>Use Case Name:</w:t>
            </w:r>
          </w:p>
        </w:tc>
        <w:tc>
          <w:tcPr>
            <w:tcW w:w="4675" w:type="dxa"/>
          </w:tcPr>
          <w:p w14:paraId="67B06CF6" w14:textId="24D6647B" w:rsidR="00E86D61" w:rsidRPr="009B584A" w:rsidRDefault="00814F17" w:rsidP="007B16B4">
            <w:pPr>
              <w:rPr>
                <w:rFonts w:ascii="Times New Roman" w:hAnsi="Times New Roman" w:cs="Times New Roman"/>
              </w:rPr>
            </w:pPr>
            <w:r w:rsidRPr="009B584A">
              <w:rPr>
                <w:rFonts w:ascii="Times New Roman" w:hAnsi="Times New Roman" w:cs="Times New Roman"/>
              </w:rPr>
              <w:t>Shift Clock-in</w:t>
            </w:r>
          </w:p>
        </w:tc>
      </w:tr>
      <w:tr w:rsidR="00E86D61" w:rsidRPr="009B584A" w14:paraId="69517C01" w14:textId="77777777" w:rsidTr="007B16B4">
        <w:tc>
          <w:tcPr>
            <w:tcW w:w="4590" w:type="dxa"/>
          </w:tcPr>
          <w:p w14:paraId="1DAE25FA" w14:textId="77777777" w:rsidR="00E86D61" w:rsidRPr="009B584A" w:rsidRDefault="00E86D61" w:rsidP="007B16B4">
            <w:pPr>
              <w:rPr>
                <w:rFonts w:ascii="Times New Roman" w:hAnsi="Times New Roman" w:cs="Times New Roman"/>
              </w:rPr>
            </w:pPr>
            <w:r w:rsidRPr="009B584A">
              <w:rPr>
                <w:rFonts w:ascii="Times New Roman" w:hAnsi="Times New Roman" w:cs="Times New Roman"/>
              </w:rPr>
              <w:t>Overview:</w:t>
            </w:r>
          </w:p>
        </w:tc>
        <w:tc>
          <w:tcPr>
            <w:tcW w:w="4675" w:type="dxa"/>
          </w:tcPr>
          <w:p w14:paraId="3CF3A018" w14:textId="77777777" w:rsidR="00E86D61" w:rsidRPr="009B584A" w:rsidRDefault="00E86D61" w:rsidP="007B16B4">
            <w:pPr>
              <w:rPr>
                <w:rFonts w:ascii="Times New Roman" w:hAnsi="Times New Roman" w:cs="Times New Roman"/>
              </w:rPr>
            </w:pPr>
            <w:r w:rsidRPr="009B584A">
              <w:rPr>
                <w:rFonts w:ascii="Times New Roman" w:hAnsi="Times New Roman" w:cs="Times New Roman"/>
              </w:rPr>
              <w:t>Customer wants to check price of an item</w:t>
            </w:r>
          </w:p>
        </w:tc>
      </w:tr>
      <w:tr w:rsidR="00E86D61" w:rsidRPr="009B584A" w14:paraId="3E67835C" w14:textId="77777777" w:rsidTr="007B16B4">
        <w:tc>
          <w:tcPr>
            <w:tcW w:w="4590" w:type="dxa"/>
          </w:tcPr>
          <w:p w14:paraId="760F108C" w14:textId="77777777" w:rsidR="00E86D61" w:rsidRPr="009B584A" w:rsidRDefault="00E86D61" w:rsidP="007B16B4">
            <w:pPr>
              <w:rPr>
                <w:rFonts w:ascii="Times New Roman" w:hAnsi="Times New Roman" w:cs="Times New Roman"/>
              </w:rPr>
            </w:pPr>
            <w:r w:rsidRPr="009B584A">
              <w:rPr>
                <w:rFonts w:ascii="Times New Roman" w:hAnsi="Times New Roman" w:cs="Times New Roman"/>
              </w:rPr>
              <w:t>Type:</w:t>
            </w:r>
          </w:p>
        </w:tc>
        <w:tc>
          <w:tcPr>
            <w:tcW w:w="4675" w:type="dxa"/>
          </w:tcPr>
          <w:p w14:paraId="3AFAB110" w14:textId="77777777" w:rsidR="00E86D61" w:rsidRPr="009B584A" w:rsidRDefault="00E86D61" w:rsidP="007B16B4">
            <w:pPr>
              <w:rPr>
                <w:rFonts w:ascii="Times New Roman" w:hAnsi="Times New Roman" w:cs="Times New Roman"/>
              </w:rPr>
            </w:pPr>
            <w:r w:rsidRPr="009B584A">
              <w:rPr>
                <w:rFonts w:ascii="Times New Roman" w:hAnsi="Times New Roman" w:cs="Times New Roman"/>
              </w:rPr>
              <w:t>Primary</w:t>
            </w:r>
          </w:p>
        </w:tc>
      </w:tr>
      <w:tr w:rsidR="00E86D61" w:rsidRPr="009B584A" w14:paraId="1CC399B9" w14:textId="77777777" w:rsidTr="007B16B4">
        <w:tc>
          <w:tcPr>
            <w:tcW w:w="4590" w:type="dxa"/>
          </w:tcPr>
          <w:p w14:paraId="24274461" w14:textId="77777777" w:rsidR="00E86D61" w:rsidRPr="009B584A" w:rsidRDefault="00E86D61" w:rsidP="007B16B4">
            <w:pPr>
              <w:rPr>
                <w:rFonts w:ascii="Times New Roman" w:hAnsi="Times New Roman" w:cs="Times New Roman"/>
              </w:rPr>
            </w:pPr>
            <w:r w:rsidRPr="009B584A">
              <w:rPr>
                <w:rFonts w:ascii="Times New Roman" w:hAnsi="Times New Roman" w:cs="Times New Roman"/>
              </w:rPr>
              <w:t>Actors:</w:t>
            </w:r>
          </w:p>
        </w:tc>
        <w:tc>
          <w:tcPr>
            <w:tcW w:w="4675" w:type="dxa"/>
          </w:tcPr>
          <w:p w14:paraId="1176FC8E" w14:textId="7984576D" w:rsidR="00E86D61" w:rsidRPr="009B584A" w:rsidRDefault="00BC4DC5" w:rsidP="007B16B4">
            <w:pPr>
              <w:rPr>
                <w:rFonts w:ascii="Times New Roman" w:hAnsi="Times New Roman" w:cs="Times New Roman"/>
              </w:rPr>
            </w:pPr>
            <w:r w:rsidRPr="009B584A">
              <w:rPr>
                <w:rFonts w:ascii="Times New Roman" w:hAnsi="Times New Roman" w:cs="Times New Roman"/>
              </w:rPr>
              <w:t>Manager</w:t>
            </w:r>
          </w:p>
        </w:tc>
      </w:tr>
      <w:tr w:rsidR="00E86D61" w:rsidRPr="009B584A" w14:paraId="6EED6166" w14:textId="77777777" w:rsidTr="007B16B4">
        <w:tc>
          <w:tcPr>
            <w:tcW w:w="4590" w:type="dxa"/>
          </w:tcPr>
          <w:p w14:paraId="16ED0249" w14:textId="77777777" w:rsidR="00E86D61" w:rsidRPr="009B584A" w:rsidRDefault="00E86D61" w:rsidP="007B16B4">
            <w:pPr>
              <w:rPr>
                <w:rFonts w:ascii="Times New Roman" w:hAnsi="Times New Roman" w:cs="Times New Roman"/>
              </w:rPr>
            </w:pPr>
            <w:r w:rsidRPr="009B584A">
              <w:rPr>
                <w:rFonts w:ascii="Times New Roman" w:hAnsi="Times New Roman" w:cs="Times New Roman"/>
              </w:rPr>
              <w:t>Pre-condition:</w:t>
            </w:r>
          </w:p>
        </w:tc>
        <w:tc>
          <w:tcPr>
            <w:tcW w:w="4675" w:type="dxa"/>
          </w:tcPr>
          <w:p w14:paraId="1D7D6737" w14:textId="294ED503" w:rsidR="00E86D61" w:rsidRPr="009B584A" w:rsidRDefault="00E86D61" w:rsidP="007B16B4">
            <w:pPr>
              <w:rPr>
                <w:rFonts w:ascii="Times New Roman" w:hAnsi="Times New Roman" w:cs="Times New Roman"/>
              </w:rPr>
            </w:pPr>
            <w:r w:rsidRPr="009B584A">
              <w:rPr>
                <w:rFonts w:ascii="Times New Roman" w:hAnsi="Times New Roman" w:cs="Times New Roman"/>
              </w:rPr>
              <w:t xml:space="preserve">Manager has selected sales </w:t>
            </w:r>
            <w:r w:rsidR="009B29B2" w:rsidRPr="009B584A">
              <w:rPr>
                <w:rFonts w:ascii="Times New Roman" w:hAnsi="Times New Roman" w:cs="Times New Roman"/>
              </w:rPr>
              <w:t>clock-in</w:t>
            </w:r>
            <w:r w:rsidRPr="009B584A">
              <w:rPr>
                <w:rFonts w:ascii="Times New Roman" w:hAnsi="Times New Roman" w:cs="Times New Roman"/>
              </w:rPr>
              <w:t xml:space="preserve"> </w:t>
            </w:r>
            <w:r w:rsidRPr="009B584A">
              <w:rPr>
                <w:rFonts w:ascii="Times New Roman" w:hAnsi="Times New Roman" w:cs="Times New Roman"/>
              </w:rPr>
              <w:t>option.</w:t>
            </w:r>
          </w:p>
        </w:tc>
      </w:tr>
      <w:tr w:rsidR="00E86D61" w:rsidRPr="009B584A" w14:paraId="124130DE" w14:textId="77777777" w:rsidTr="007B16B4">
        <w:tc>
          <w:tcPr>
            <w:tcW w:w="4590" w:type="dxa"/>
          </w:tcPr>
          <w:p w14:paraId="23BE7DA4" w14:textId="77777777" w:rsidR="00E86D61" w:rsidRPr="009B584A" w:rsidRDefault="00E86D61" w:rsidP="007B16B4">
            <w:pPr>
              <w:rPr>
                <w:rFonts w:ascii="Times New Roman" w:hAnsi="Times New Roman" w:cs="Times New Roman"/>
              </w:rPr>
            </w:pPr>
            <w:r w:rsidRPr="009B584A">
              <w:rPr>
                <w:rFonts w:ascii="Times New Roman" w:hAnsi="Times New Roman" w:cs="Times New Roman"/>
              </w:rPr>
              <w:t>Main Flow:</w:t>
            </w:r>
          </w:p>
          <w:p w14:paraId="5DE6D285" w14:textId="77777777" w:rsidR="00E86D61" w:rsidRPr="009B584A" w:rsidRDefault="00E86D61" w:rsidP="007B16B4">
            <w:pPr>
              <w:rPr>
                <w:rFonts w:ascii="Times New Roman" w:hAnsi="Times New Roman" w:cs="Times New Roman"/>
              </w:rPr>
            </w:pPr>
          </w:p>
        </w:tc>
        <w:tc>
          <w:tcPr>
            <w:tcW w:w="4675" w:type="dxa"/>
          </w:tcPr>
          <w:p w14:paraId="0788AD05" w14:textId="77777777" w:rsidR="00E83127" w:rsidRPr="009B584A" w:rsidRDefault="00E83127" w:rsidP="00E83127">
            <w:pPr>
              <w:pStyle w:val="ListParagraph"/>
              <w:numPr>
                <w:ilvl w:val="0"/>
                <w:numId w:val="19"/>
              </w:numPr>
              <w:rPr>
                <w:rFonts w:ascii="Times New Roman" w:hAnsi="Times New Roman" w:cs="Times New Roman"/>
              </w:rPr>
            </w:pPr>
            <w:r w:rsidRPr="009B584A">
              <w:rPr>
                <w:rFonts w:ascii="Times New Roman" w:hAnsi="Times New Roman" w:cs="Times New Roman"/>
              </w:rPr>
              <w:t>The system asks for pin number</w:t>
            </w:r>
          </w:p>
          <w:p w14:paraId="216244BB" w14:textId="77777777" w:rsidR="00E83127" w:rsidRPr="009B584A" w:rsidRDefault="00E83127" w:rsidP="00E83127">
            <w:pPr>
              <w:pStyle w:val="ListParagraph"/>
              <w:numPr>
                <w:ilvl w:val="0"/>
                <w:numId w:val="19"/>
              </w:numPr>
              <w:rPr>
                <w:rFonts w:ascii="Times New Roman" w:hAnsi="Times New Roman" w:cs="Times New Roman"/>
              </w:rPr>
            </w:pPr>
            <w:r w:rsidRPr="009B584A">
              <w:rPr>
                <w:rFonts w:ascii="Times New Roman" w:hAnsi="Times New Roman" w:cs="Times New Roman"/>
              </w:rPr>
              <w:t>The manager enters the pin number.</w:t>
            </w:r>
          </w:p>
          <w:p w14:paraId="51F36EF9" w14:textId="77777777" w:rsidR="00E83127" w:rsidRPr="009B584A" w:rsidRDefault="00E83127" w:rsidP="00E83127">
            <w:pPr>
              <w:pStyle w:val="ListParagraph"/>
              <w:numPr>
                <w:ilvl w:val="0"/>
                <w:numId w:val="19"/>
              </w:numPr>
              <w:rPr>
                <w:rFonts w:ascii="Times New Roman" w:hAnsi="Times New Roman" w:cs="Times New Roman"/>
              </w:rPr>
            </w:pPr>
            <w:r w:rsidRPr="009B584A">
              <w:rPr>
                <w:rFonts w:ascii="Times New Roman" w:hAnsi="Times New Roman" w:cs="Times New Roman"/>
              </w:rPr>
              <w:t>If the pin is valid, the managers clock in/out dashboard is shown with current time</w:t>
            </w:r>
          </w:p>
          <w:p w14:paraId="02F52821" w14:textId="77777777" w:rsidR="00E83127" w:rsidRPr="009B584A" w:rsidRDefault="00E83127" w:rsidP="00E83127">
            <w:pPr>
              <w:pStyle w:val="ListParagraph"/>
              <w:numPr>
                <w:ilvl w:val="0"/>
                <w:numId w:val="19"/>
              </w:numPr>
              <w:rPr>
                <w:rFonts w:ascii="Times New Roman" w:hAnsi="Times New Roman" w:cs="Times New Roman"/>
              </w:rPr>
            </w:pPr>
            <w:r w:rsidRPr="009B584A">
              <w:rPr>
                <w:rFonts w:ascii="Times New Roman" w:hAnsi="Times New Roman" w:cs="Times New Roman"/>
              </w:rPr>
              <w:t xml:space="preserve">The manager selects the </w:t>
            </w:r>
            <w:proofErr w:type="gramStart"/>
            <w:r w:rsidRPr="009B584A">
              <w:rPr>
                <w:rFonts w:ascii="Times New Roman" w:hAnsi="Times New Roman" w:cs="Times New Roman"/>
              </w:rPr>
              <w:t>In</w:t>
            </w:r>
            <w:proofErr w:type="gramEnd"/>
            <w:r w:rsidRPr="009B584A">
              <w:rPr>
                <w:rFonts w:ascii="Times New Roman" w:hAnsi="Times New Roman" w:cs="Times New Roman"/>
              </w:rPr>
              <w:t xml:space="preserve"> button.</w:t>
            </w:r>
          </w:p>
          <w:p w14:paraId="72C1DCD1" w14:textId="121137BB" w:rsidR="00E86D61" w:rsidRPr="009B584A" w:rsidRDefault="00E83127" w:rsidP="00E83127">
            <w:pPr>
              <w:pStyle w:val="ListParagraph"/>
              <w:rPr>
                <w:rFonts w:ascii="Times New Roman" w:hAnsi="Times New Roman" w:cs="Times New Roman"/>
              </w:rPr>
            </w:pPr>
            <w:r w:rsidRPr="009B584A">
              <w:rPr>
                <w:rFonts w:ascii="Times New Roman" w:hAnsi="Times New Roman" w:cs="Times New Roman"/>
              </w:rPr>
              <w:t xml:space="preserve">The system shows the </w:t>
            </w:r>
            <w:proofErr w:type="spellStart"/>
            <w:proofErr w:type="gramStart"/>
            <w:r w:rsidRPr="009B584A">
              <w:rPr>
                <w:rFonts w:ascii="Times New Roman" w:hAnsi="Times New Roman" w:cs="Times New Roman"/>
              </w:rPr>
              <w:t>In</w:t>
            </w:r>
            <w:proofErr w:type="spellEnd"/>
            <w:proofErr w:type="gramEnd"/>
            <w:r w:rsidRPr="009B584A">
              <w:rPr>
                <w:rFonts w:ascii="Times New Roman" w:hAnsi="Times New Roman" w:cs="Times New Roman"/>
              </w:rPr>
              <w:t xml:space="preserve"> has been recorded with its time</w:t>
            </w:r>
          </w:p>
        </w:tc>
      </w:tr>
      <w:tr w:rsidR="00E86D61" w:rsidRPr="009B584A" w14:paraId="7FF99A22" w14:textId="77777777" w:rsidTr="007B16B4">
        <w:tc>
          <w:tcPr>
            <w:tcW w:w="4590" w:type="dxa"/>
          </w:tcPr>
          <w:p w14:paraId="69FC80B3" w14:textId="77777777" w:rsidR="00E86D61" w:rsidRPr="009B584A" w:rsidRDefault="00E86D61" w:rsidP="007B16B4">
            <w:pPr>
              <w:rPr>
                <w:rFonts w:ascii="Times New Roman" w:hAnsi="Times New Roman" w:cs="Times New Roman"/>
              </w:rPr>
            </w:pPr>
            <w:r w:rsidRPr="009B584A">
              <w:rPr>
                <w:rFonts w:ascii="Times New Roman" w:hAnsi="Times New Roman" w:cs="Times New Roman"/>
              </w:rPr>
              <w:t>Alternate flow:</w:t>
            </w:r>
          </w:p>
        </w:tc>
        <w:tc>
          <w:tcPr>
            <w:tcW w:w="4675" w:type="dxa"/>
          </w:tcPr>
          <w:p w14:paraId="16E23AE1" w14:textId="3D9F028B" w:rsidR="00E86D61" w:rsidRPr="009B584A" w:rsidRDefault="00E86D61" w:rsidP="007B16B4">
            <w:pPr>
              <w:rPr>
                <w:rFonts w:ascii="Times New Roman" w:hAnsi="Times New Roman" w:cs="Times New Roman"/>
              </w:rPr>
            </w:pPr>
            <w:r w:rsidRPr="009B584A">
              <w:rPr>
                <w:rFonts w:ascii="Times New Roman" w:hAnsi="Times New Roman" w:cs="Times New Roman"/>
              </w:rPr>
              <w:t xml:space="preserve">      </w:t>
            </w:r>
            <w:r w:rsidR="00B572EA" w:rsidRPr="009B584A">
              <w:rPr>
                <w:rFonts w:ascii="Times New Roman" w:hAnsi="Times New Roman" w:cs="Times New Roman"/>
              </w:rPr>
              <w:t>If the pin number is not correct, the system will ask for the correct pin again</w:t>
            </w:r>
          </w:p>
        </w:tc>
      </w:tr>
      <w:tr w:rsidR="00B572EA" w:rsidRPr="009B584A" w14:paraId="41ACF1B9" w14:textId="77777777" w:rsidTr="003A4354">
        <w:tc>
          <w:tcPr>
            <w:tcW w:w="4590" w:type="dxa"/>
          </w:tcPr>
          <w:p w14:paraId="011115ED" w14:textId="093D1D26" w:rsidR="00B572EA" w:rsidRPr="009B584A" w:rsidRDefault="00B572EA" w:rsidP="003A4354">
            <w:pPr>
              <w:rPr>
                <w:rFonts w:ascii="Times New Roman" w:hAnsi="Times New Roman" w:cs="Times New Roman"/>
              </w:rPr>
            </w:pPr>
            <w:r w:rsidRPr="009B584A">
              <w:rPr>
                <w:rFonts w:ascii="Times New Roman" w:hAnsi="Times New Roman" w:cs="Times New Roman"/>
              </w:rPr>
              <w:t>Alternate flow:</w:t>
            </w:r>
          </w:p>
        </w:tc>
        <w:tc>
          <w:tcPr>
            <w:tcW w:w="4675" w:type="dxa"/>
          </w:tcPr>
          <w:p w14:paraId="0782D834" w14:textId="5548A96A" w:rsidR="00B572EA" w:rsidRPr="009B584A" w:rsidRDefault="00A14A90" w:rsidP="003A4354">
            <w:pPr>
              <w:rPr>
                <w:rFonts w:ascii="Times New Roman" w:hAnsi="Times New Roman" w:cs="Times New Roman"/>
              </w:rPr>
            </w:pPr>
            <w:r w:rsidRPr="009B584A">
              <w:rPr>
                <w:rFonts w:ascii="Times New Roman" w:hAnsi="Times New Roman" w:cs="Times New Roman"/>
              </w:rPr>
              <w:t>The manager can exit the clock in/out system anytime, the use              case will be restarted again.</w:t>
            </w:r>
          </w:p>
        </w:tc>
      </w:tr>
      <w:tr w:rsidR="00E86D61" w:rsidRPr="009B584A" w14:paraId="014593F2" w14:textId="77777777" w:rsidTr="007B16B4">
        <w:tc>
          <w:tcPr>
            <w:tcW w:w="4590" w:type="dxa"/>
          </w:tcPr>
          <w:p w14:paraId="259B06BC" w14:textId="77777777" w:rsidR="00E86D61" w:rsidRPr="009B584A" w:rsidRDefault="00E86D61" w:rsidP="007B16B4">
            <w:pPr>
              <w:rPr>
                <w:rFonts w:ascii="Times New Roman" w:hAnsi="Times New Roman" w:cs="Times New Roman"/>
              </w:rPr>
            </w:pPr>
            <w:r w:rsidRPr="009B584A">
              <w:rPr>
                <w:rFonts w:ascii="Times New Roman" w:hAnsi="Times New Roman" w:cs="Times New Roman"/>
              </w:rPr>
              <w:t>Post-condition:</w:t>
            </w:r>
          </w:p>
        </w:tc>
        <w:tc>
          <w:tcPr>
            <w:tcW w:w="4675" w:type="dxa"/>
          </w:tcPr>
          <w:p w14:paraId="475E21DA" w14:textId="77777777" w:rsidR="00E86D61" w:rsidRPr="009B584A" w:rsidRDefault="00E86D61" w:rsidP="007B16B4">
            <w:pPr>
              <w:rPr>
                <w:rFonts w:ascii="Times New Roman" w:hAnsi="Times New Roman" w:cs="Times New Roman"/>
              </w:rPr>
            </w:pPr>
            <w:r w:rsidRPr="009B584A">
              <w:rPr>
                <w:rFonts w:ascii="Times New Roman" w:hAnsi="Times New Roman" w:cs="Times New Roman"/>
              </w:rPr>
              <w:t>True</w:t>
            </w:r>
          </w:p>
        </w:tc>
      </w:tr>
      <w:tr w:rsidR="00E86D61" w:rsidRPr="009B584A" w14:paraId="57C9B9B3" w14:textId="77777777" w:rsidTr="007B16B4">
        <w:tc>
          <w:tcPr>
            <w:tcW w:w="4590" w:type="dxa"/>
          </w:tcPr>
          <w:p w14:paraId="65496608" w14:textId="77777777" w:rsidR="00E86D61" w:rsidRPr="009B584A" w:rsidRDefault="00E86D61" w:rsidP="007B16B4">
            <w:pPr>
              <w:rPr>
                <w:rFonts w:ascii="Times New Roman" w:hAnsi="Times New Roman" w:cs="Times New Roman"/>
              </w:rPr>
            </w:pPr>
            <w:r w:rsidRPr="009B584A">
              <w:rPr>
                <w:rFonts w:ascii="Times New Roman" w:hAnsi="Times New Roman" w:cs="Times New Roman"/>
              </w:rPr>
              <w:t>Cross-reference:</w:t>
            </w:r>
          </w:p>
        </w:tc>
        <w:tc>
          <w:tcPr>
            <w:tcW w:w="4675" w:type="dxa"/>
          </w:tcPr>
          <w:p w14:paraId="4BDC26CF" w14:textId="32D850CA" w:rsidR="00E86D61" w:rsidRPr="009B584A" w:rsidRDefault="00E86D61" w:rsidP="007B16B4">
            <w:pPr>
              <w:rPr>
                <w:rFonts w:ascii="Times New Roman" w:hAnsi="Times New Roman" w:cs="Times New Roman"/>
              </w:rPr>
            </w:pPr>
            <w:r w:rsidRPr="009B584A">
              <w:rPr>
                <w:rFonts w:ascii="Times New Roman" w:hAnsi="Times New Roman" w:cs="Times New Roman"/>
              </w:rPr>
              <w:t>C</w:t>
            </w:r>
            <w:r w:rsidR="00A14A90" w:rsidRPr="009B584A">
              <w:rPr>
                <w:rFonts w:ascii="Times New Roman" w:hAnsi="Times New Roman" w:cs="Times New Roman"/>
              </w:rPr>
              <w:t>onfirm PIN</w:t>
            </w:r>
          </w:p>
        </w:tc>
      </w:tr>
    </w:tbl>
    <w:p w14:paraId="40ACAFFB" w14:textId="77777777" w:rsidR="00E86D61" w:rsidRPr="009B584A" w:rsidRDefault="00E86D61" w:rsidP="00E86D61">
      <w:pPr>
        <w:pStyle w:val="ListParagraph"/>
        <w:ind w:left="1440"/>
        <w:rPr>
          <w:rFonts w:ascii="Times New Roman" w:hAnsi="Times New Roman" w:cs="Times New Roman"/>
        </w:rPr>
      </w:pPr>
    </w:p>
    <w:p w14:paraId="4E9FA367" w14:textId="0037F3CA" w:rsidR="00E86D61" w:rsidRPr="009B584A" w:rsidRDefault="00E86D61" w:rsidP="00E86D61">
      <w:pPr>
        <w:pStyle w:val="ListParagraph"/>
        <w:ind w:left="1440"/>
        <w:rPr>
          <w:rFonts w:ascii="Times New Roman" w:hAnsi="Times New Roman" w:cs="Times New Roman"/>
        </w:rPr>
      </w:pPr>
    </w:p>
    <w:p w14:paraId="7A4627AE" w14:textId="7DB7D5B0" w:rsidR="00ED7F1C" w:rsidRPr="00F330DF" w:rsidRDefault="00F330DF" w:rsidP="00F330DF">
      <w:pPr>
        <w:ind w:left="1080"/>
        <w:rPr>
          <w:rFonts w:ascii="Times New Roman" w:hAnsi="Times New Roman" w:cs="Times New Roman"/>
        </w:rPr>
      </w:pPr>
      <w:r>
        <w:rPr>
          <w:rFonts w:ascii="Times New Roman" w:eastAsia="Times New Roman" w:hAnsi="Times New Roman" w:cs="Times New Roman"/>
        </w:rPr>
        <w:t xml:space="preserve">v. </w:t>
      </w:r>
      <w:r w:rsidR="004E0210" w:rsidRPr="00F330DF">
        <w:rPr>
          <w:rFonts w:ascii="Times New Roman" w:eastAsia="Times New Roman" w:hAnsi="Times New Roman" w:cs="Times New Roman"/>
        </w:rPr>
        <w:t xml:space="preserve">UC5- </w:t>
      </w:r>
      <w:r w:rsidR="00ED7F1C" w:rsidRPr="00F330DF">
        <w:rPr>
          <w:rFonts w:ascii="Times New Roman" w:eastAsia="Times New Roman" w:hAnsi="Times New Roman" w:cs="Times New Roman"/>
        </w:rPr>
        <w:t>Make a sale</w:t>
      </w:r>
    </w:p>
    <w:tbl>
      <w:tblPr>
        <w:tblStyle w:val="TableGrid"/>
        <w:tblW w:w="0" w:type="auto"/>
        <w:tblInd w:w="85" w:type="dxa"/>
        <w:tblLook w:val="04A0" w:firstRow="1" w:lastRow="0" w:firstColumn="1" w:lastColumn="0" w:noHBand="0" w:noVBand="1"/>
      </w:tblPr>
      <w:tblGrid>
        <w:gridCol w:w="4590"/>
        <w:gridCol w:w="4675"/>
      </w:tblGrid>
      <w:tr w:rsidR="00592804" w:rsidRPr="009B584A" w14:paraId="0CC67FE3" w14:textId="77777777" w:rsidTr="004D11AD">
        <w:tc>
          <w:tcPr>
            <w:tcW w:w="4590" w:type="dxa"/>
          </w:tcPr>
          <w:p w14:paraId="49F8069E" w14:textId="77777777" w:rsidR="00592804" w:rsidRPr="009B584A" w:rsidRDefault="00592804" w:rsidP="004D11AD">
            <w:pPr>
              <w:rPr>
                <w:rFonts w:ascii="Times New Roman" w:hAnsi="Times New Roman" w:cs="Times New Roman"/>
              </w:rPr>
            </w:pPr>
            <w:r w:rsidRPr="009B584A">
              <w:rPr>
                <w:rFonts w:ascii="Times New Roman" w:hAnsi="Times New Roman" w:cs="Times New Roman"/>
              </w:rPr>
              <w:t>Use Case Number:</w:t>
            </w:r>
          </w:p>
        </w:tc>
        <w:tc>
          <w:tcPr>
            <w:tcW w:w="4675" w:type="dxa"/>
          </w:tcPr>
          <w:p w14:paraId="4B22AFFE" w14:textId="44C159B7" w:rsidR="00592804" w:rsidRPr="009B584A" w:rsidRDefault="00592804" w:rsidP="004D11AD">
            <w:pPr>
              <w:rPr>
                <w:rFonts w:ascii="Times New Roman" w:hAnsi="Times New Roman" w:cs="Times New Roman"/>
              </w:rPr>
            </w:pPr>
            <w:r w:rsidRPr="009B584A">
              <w:rPr>
                <w:rFonts w:ascii="Times New Roman" w:hAnsi="Times New Roman" w:cs="Times New Roman"/>
              </w:rPr>
              <w:t>UC-0</w:t>
            </w:r>
            <w:r w:rsidR="006B35B5" w:rsidRPr="009B584A">
              <w:rPr>
                <w:rFonts w:ascii="Times New Roman" w:hAnsi="Times New Roman" w:cs="Times New Roman"/>
              </w:rPr>
              <w:t>5</w:t>
            </w:r>
          </w:p>
        </w:tc>
      </w:tr>
      <w:tr w:rsidR="00592804" w:rsidRPr="009B584A" w14:paraId="1CBAECAC" w14:textId="77777777" w:rsidTr="004D11AD">
        <w:tc>
          <w:tcPr>
            <w:tcW w:w="4590" w:type="dxa"/>
          </w:tcPr>
          <w:p w14:paraId="3624EE6C" w14:textId="77777777" w:rsidR="00592804" w:rsidRPr="009B584A" w:rsidRDefault="00592804" w:rsidP="004D11AD">
            <w:pPr>
              <w:rPr>
                <w:rFonts w:ascii="Times New Roman" w:hAnsi="Times New Roman" w:cs="Times New Roman"/>
              </w:rPr>
            </w:pPr>
            <w:r w:rsidRPr="009B584A">
              <w:rPr>
                <w:rFonts w:ascii="Times New Roman" w:hAnsi="Times New Roman" w:cs="Times New Roman"/>
              </w:rPr>
              <w:t>Use Case Name:</w:t>
            </w:r>
          </w:p>
        </w:tc>
        <w:tc>
          <w:tcPr>
            <w:tcW w:w="4675" w:type="dxa"/>
          </w:tcPr>
          <w:p w14:paraId="41DB7F99" w14:textId="7EA14D9C" w:rsidR="00592804" w:rsidRPr="009B584A" w:rsidRDefault="006B35B5" w:rsidP="004D11AD">
            <w:pPr>
              <w:rPr>
                <w:rFonts w:ascii="Times New Roman" w:hAnsi="Times New Roman" w:cs="Times New Roman"/>
              </w:rPr>
            </w:pPr>
            <w:r w:rsidRPr="009B584A">
              <w:rPr>
                <w:rFonts w:ascii="Times New Roman" w:hAnsi="Times New Roman" w:cs="Times New Roman"/>
              </w:rPr>
              <w:t>Make a sale</w:t>
            </w:r>
          </w:p>
        </w:tc>
      </w:tr>
      <w:tr w:rsidR="00592804" w:rsidRPr="009B584A" w14:paraId="16ED95CC" w14:textId="77777777" w:rsidTr="004D11AD">
        <w:tc>
          <w:tcPr>
            <w:tcW w:w="4590" w:type="dxa"/>
          </w:tcPr>
          <w:p w14:paraId="4A163F07" w14:textId="77777777" w:rsidR="00592804" w:rsidRPr="009B584A" w:rsidRDefault="00592804" w:rsidP="004D11AD">
            <w:pPr>
              <w:rPr>
                <w:rFonts w:ascii="Times New Roman" w:hAnsi="Times New Roman" w:cs="Times New Roman"/>
              </w:rPr>
            </w:pPr>
            <w:r w:rsidRPr="009B584A">
              <w:rPr>
                <w:rFonts w:ascii="Times New Roman" w:hAnsi="Times New Roman" w:cs="Times New Roman"/>
              </w:rPr>
              <w:t>Overview:</w:t>
            </w:r>
          </w:p>
        </w:tc>
        <w:tc>
          <w:tcPr>
            <w:tcW w:w="4675" w:type="dxa"/>
          </w:tcPr>
          <w:p w14:paraId="527CC064" w14:textId="3CB576E0" w:rsidR="00592804" w:rsidRPr="009B584A" w:rsidRDefault="00FB1E0F" w:rsidP="004D11AD">
            <w:pPr>
              <w:rPr>
                <w:rFonts w:ascii="Times New Roman" w:hAnsi="Times New Roman" w:cs="Times New Roman"/>
              </w:rPr>
            </w:pPr>
            <w:r w:rsidRPr="009B584A">
              <w:rPr>
                <w:rFonts w:ascii="Times New Roman" w:hAnsi="Times New Roman" w:cs="Times New Roman"/>
              </w:rPr>
              <w:t>Cashier make the sales by selling items to the customer.</w:t>
            </w:r>
          </w:p>
        </w:tc>
      </w:tr>
      <w:tr w:rsidR="00592804" w:rsidRPr="009B584A" w14:paraId="1F16316E" w14:textId="77777777" w:rsidTr="004D11AD">
        <w:tc>
          <w:tcPr>
            <w:tcW w:w="4590" w:type="dxa"/>
          </w:tcPr>
          <w:p w14:paraId="339861F1" w14:textId="77777777" w:rsidR="00592804" w:rsidRPr="009B584A" w:rsidRDefault="00592804" w:rsidP="004D11AD">
            <w:pPr>
              <w:rPr>
                <w:rFonts w:ascii="Times New Roman" w:hAnsi="Times New Roman" w:cs="Times New Roman"/>
              </w:rPr>
            </w:pPr>
            <w:r w:rsidRPr="009B584A">
              <w:rPr>
                <w:rFonts w:ascii="Times New Roman" w:hAnsi="Times New Roman" w:cs="Times New Roman"/>
              </w:rPr>
              <w:t>Type:</w:t>
            </w:r>
          </w:p>
        </w:tc>
        <w:tc>
          <w:tcPr>
            <w:tcW w:w="4675" w:type="dxa"/>
          </w:tcPr>
          <w:p w14:paraId="77F2222E" w14:textId="77777777" w:rsidR="00592804" w:rsidRPr="009B584A" w:rsidRDefault="00592804" w:rsidP="004D11AD">
            <w:pPr>
              <w:rPr>
                <w:rFonts w:ascii="Times New Roman" w:hAnsi="Times New Roman" w:cs="Times New Roman"/>
              </w:rPr>
            </w:pPr>
            <w:r w:rsidRPr="009B584A">
              <w:rPr>
                <w:rFonts w:ascii="Times New Roman" w:hAnsi="Times New Roman" w:cs="Times New Roman"/>
              </w:rPr>
              <w:t>Primary</w:t>
            </w:r>
          </w:p>
        </w:tc>
      </w:tr>
      <w:tr w:rsidR="00592804" w:rsidRPr="009B584A" w14:paraId="423F4B90" w14:textId="77777777" w:rsidTr="004D11AD">
        <w:tc>
          <w:tcPr>
            <w:tcW w:w="4590" w:type="dxa"/>
          </w:tcPr>
          <w:p w14:paraId="31730009" w14:textId="77777777" w:rsidR="00592804" w:rsidRPr="009B584A" w:rsidRDefault="00592804" w:rsidP="004D11AD">
            <w:pPr>
              <w:rPr>
                <w:rFonts w:ascii="Times New Roman" w:hAnsi="Times New Roman" w:cs="Times New Roman"/>
              </w:rPr>
            </w:pPr>
            <w:r w:rsidRPr="009B584A">
              <w:rPr>
                <w:rFonts w:ascii="Times New Roman" w:hAnsi="Times New Roman" w:cs="Times New Roman"/>
              </w:rPr>
              <w:t>Actors:</w:t>
            </w:r>
          </w:p>
        </w:tc>
        <w:tc>
          <w:tcPr>
            <w:tcW w:w="4675" w:type="dxa"/>
          </w:tcPr>
          <w:p w14:paraId="23D52027" w14:textId="4C1E0FAD" w:rsidR="00592804" w:rsidRPr="009B584A" w:rsidRDefault="00FB1E0F" w:rsidP="004D11AD">
            <w:pPr>
              <w:rPr>
                <w:rFonts w:ascii="Times New Roman" w:hAnsi="Times New Roman" w:cs="Times New Roman"/>
              </w:rPr>
            </w:pPr>
            <w:r w:rsidRPr="009B584A">
              <w:rPr>
                <w:rFonts w:ascii="Times New Roman" w:hAnsi="Times New Roman" w:cs="Times New Roman"/>
              </w:rPr>
              <w:t>Cashier</w:t>
            </w:r>
          </w:p>
        </w:tc>
      </w:tr>
      <w:tr w:rsidR="00592804" w:rsidRPr="009B584A" w14:paraId="2D7E7434" w14:textId="77777777" w:rsidTr="004D11AD">
        <w:tc>
          <w:tcPr>
            <w:tcW w:w="4590" w:type="dxa"/>
          </w:tcPr>
          <w:p w14:paraId="1142B386" w14:textId="77777777" w:rsidR="00592804" w:rsidRPr="009B584A" w:rsidRDefault="00592804" w:rsidP="004D11AD">
            <w:pPr>
              <w:rPr>
                <w:rFonts w:ascii="Times New Roman" w:hAnsi="Times New Roman" w:cs="Times New Roman"/>
              </w:rPr>
            </w:pPr>
            <w:r w:rsidRPr="009B584A">
              <w:rPr>
                <w:rFonts w:ascii="Times New Roman" w:hAnsi="Times New Roman" w:cs="Times New Roman"/>
              </w:rPr>
              <w:t>Pre-condition:</w:t>
            </w:r>
          </w:p>
        </w:tc>
        <w:tc>
          <w:tcPr>
            <w:tcW w:w="4675" w:type="dxa"/>
          </w:tcPr>
          <w:p w14:paraId="46EDD7D9" w14:textId="10573729" w:rsidR="00592804" w:rsidRPr="009B584A" w:rsidRDefault="006C5E4C" w:rsidP="004D11AD">
            <w:pPr>
              <w:rPr>
                <w:rFonts w:ascii="Times New Roman" w:hAnsi="Times New Roman" w:cs="Times New Roman"/>
              </w:rPr>
            </w:pPr>
            <w:r w:rsidRPr="009B584A">
              <w:rPr>
                <w:rFonts w:ascii="Times New Roman" w:hAnsi="Times New Roman" w:cs="Times New Roman"/>
              </w:rPr>
              <w:t xml:space="preserve">Cashier has to </w:t>
            </w:r>
            <w:r w:rsidR="008C35B5" w:rsidRPr="009B584A">
              <w:rPr>
                <w:rFonts w:ascii="Times New Roman" w:hAnsi="Times New Roman" w:cs="Times New Roman"/>
              </w:rPr>
              <w:t>clock-in.</w:t>
            </w:r>
          </w:p>
        </w:tc>
      </w:tr>
      <w:tr w:rsidR="00592804" w:rsidRPr="009B584A" w14:paraId="646BECA6" w14:textId="77777777" w:rsidTr="004D11AD">
        <w:tc>
          <w:tcPr>
            <w:tcW w:w="4590" w:type="dxa"/>
          </w:tcPr>
          <w:p w14:paraId="673CB698" w14:textId="77777777" w:rsidR="00592804" w:rsidRPr="009B584A" w:rsidRDefault="00592804" w:rsidP="004D11AD">
            <w:pPr>
              <w:rPr>
                <w:rFonts w:ascii="Times New Roman" w:hAnsi="Times New Roman" w:cs="Times New Roman"/>
              </w:rPr>
            </w:pPr>
            <w:r w:rsidRPr="009B584A">
              <w:rPr>
                <w:rFonts w:ascii="Times New Roman" w:hAnsi="Times New Roman" w:cs="Times New Roman"/>
              </w:rPr>
              <w:t>Main Flow:</w:t>
            </w:r>
          </w:p>
          <w:p w14:paraId="1F35DEE8" w14:textId="77777777" w:rsidR="00592804" w:rsidRPr="009B584A" w:rsidRDefault="00592804" w:rsidP="004D11AD">
            <w:pPr>
              <w:rPr>
                <w:rFonts w:ascii="Times New Roman" w:hAnsi="Times New Roman" w:cs="Times New Roman"/>
              </w:rPr>
            </w:pPr>
          </w:p>
        </w:tc>
        <w:tc>
          <w:tcPr>
            <w:tcW w:w="4675" w:type="dxa"/>
          </w:tcPr>
          <w:p w14:paraId="462AAFA5" w14:textId="552FCEB3" w:rsidR="00B91C30" w:rsidRPr="009B584A" w:rsidRDefault="003E5B52" w:rsidP="00F80063">
            <w:pPr>
              <w:rPr>
                <w:rFonts w:ascii="Times New Roman" w:hAnsi="Times New Roman" w:cs="Times New Roman"/>
              </w:rPr>
            </w:pPr>
            <w:r w:rsidRPr="009B584A">
              <w:rPr>
                <w:rFonts w:ascii="Times New Roman" w:hAnsi="Times New Roman" w:cs="Times New Roman"/>
              </w:rPr>
              <w:t>1.</w:t>
            </w:r>
            <w:r w:rsidR="00B91C30" w:rsidRPr="009B584A">
              <w:rPr>
                <w:rFonts w:ascii="Times New Roman" w:hAnsi="Times New Roman" w:cs="Times New Roman"/>
              </w:rPr>
              <w:t>Cashier login to the terminal.</w:t>
            </w:r>
          </w:p>
          <w:p w14:paraId="2E38C3BD" w14:textId="552FCEB3" w:rsidR="00743667" w:rsidRPr="009B584A" w:rsidRDefault="003E5B52" w:rsidP="003E5B52">
            <w:pPr>
              <w:rPr>
                <w:rFonts w:ascii="Times New Roman" w:hAnsi="Times New Roman" w:cs="Times New Roman"/>
              </w:rPr>
            </w:pPr>
            <w:r w:rsidRPr="009B584A">
              <w:rPr>
                <w:rFonts w:ascii="Times New Roman" w:hAnsi="Times New Roman" w:cs="Times New Roman"/>
              </w:rPr>
              <w:t>2.</w:t>
            </w:r>
            <w:r w:rsidR="00B91C30" w:rsidRPr="009B584A">
              <w:rPr>
                <w:rFonts w:ascii="Times New Roman" w:hAnsi="Times New Roman" w:cs="Times New Roman"/>
              </w:rPr>
              <w:t xml:space="preserve"> Cashier looks at the produc</w:t>
            </w:r>
            <w:r w:rsidR="00743667" w:rsidRPr="009B584A">
              <w:rPr>
                <w:rFonts w:ascii="Times New Roman" w:hAnsi="Times New Roman" w:cs="Times New Roman"/>
              </w:rPr>
              <w:t>t.</w:t>
            </w:r>
          </w:p>
          <w:p w14:paraId="0E4D1B96" w14:textId="573B7DA9" w:rsidR="00B91C30" w:rsidRPr="009B584A" w:rsidRDefault="00B91C30" w:rsidP="00743667">
            <w:pPr>
              <w:rPr>
                <w:rFonts w:ascii="Times New Roman" w:hAnsi="Times New Roman" w:cs="Times New Roman"/>
              </w:rPr>
            </w:pPr>
            <w:r w:rsidRPr="009B584A">
              <w:rPr>
                <w:rFonts w:ascii="Times New Roman" w:hAnsi="Times New Roman" w:cs="Times New Roman"/>
              </w:rPr>
              <w:t>3</w:t>
            </w:r>
            <w:r w:rsidR="00743667" w:rsidRPr="009B584A">
              <w:rPr>
                <w:rFonts w:ascii="Times New Roman" w:hAnsi="Times New Roman" w:cs="Times New Roman"/>
              </w:rPr>
              <w:t>.</w:t>
            </w:r>
            <w:r w:rsidRPr="009B584A">
              <w:rPr>
                <w:rFonts w:ascii="Times New Roman" w:hAnsi="Times New Roman" w:cs="Times New Roman"/>
              </w:rPr>
              <w:t xml:space="preserve"> Cashier rings the product at the system</w:t>
            </w:r>
            <w:r w:rsidR="00743667" w:rsidRPr="009B584A">
              <w:rPr>
                <w:rFonts w:ascii="Times New Roman" w:hAnsi="Times New Roman" w:cs="Times New Roman"/>
              </w:rPr>
              <w:t>.</w:t>
            </w:r>
            <w:r w:rsidRPr="009B584A">
              <w:rPr>
                <w:rFonts w:ascii="Times New Roman" w:hAnsi="Times New Roman" w:cs="Times New Roman"/>
              </w:rPr>
              <w:t xml:space="preserve"> 4</w:t>
            </w:r>
            <w:r w:rsidR="00097725" w:rsidRPr="009B584A">
              <w:rPr>
                <w:rFonts w:ascii="Times New Roman" w:hAnsi="Times New Roman" w:cs="Times New Roman"/>
              </w:rPr>
              <w:t>.</w:t>
            </w:r>
            <w:r w:rsidRPr="009B584A">
              <w:rPr>
                <w:rFonts w:ascii="Times New Roman" w:hAnsi="Times New Roman" w:cs="Times New Roman"/>
              </w:rPr>
              <w:t>Cashier sells the product</w:t>
            </w:r>
          </w:p>
          <w:p w14:paraId="73F3A0C7" w14:textId="07E9DBB1" w:rsidR="00592804" w:rsidRPr="009B584A" w:rsidRDefault="00592804" w:rsidP="004D11AD">
            <w:pPr>
              <w:pStyle w:val="ListParagraph"/>
              <w:rPr>
                <w:rFonts w:ascii="Times New Roman" w:hAnsi="Times New Roman" w:cs="Times New Roman"/>
              </w:rPr>
            </w:pPr>
          </w:p>
        </w:tc>
      </w:tr>
      <w:tr w:rsidR="00592804" w:rsidRPr="009B584A" w14:paraId="27739D82" w14:textId="77777777" w:rsidTr="004D11AD">
        <w:tc>
          <w:tcPr>
            <w:tcW w:w="4590" w:type="dxa"/>
          </w:tcPr>
          <w:p w14:paraId="00B112CF" w14:textId="77777777" w:rsidR="00592804" w:rsidRPr="009B584A" w:rsidRDefault="00592804" w:rsidP="004D11AD">
            <w:pPr>
              <w:rPr>
                <w:rFonts w:ascii="Times New Roman" w:hAnsi="Times New Roman" w:cs="Times New Roman"/>
              </w:rPr>
            </w:pPr>
            <w:r w:rsidRPr="009B584A">
              <w:rPr>
                <w:rFonts w:ascii="Times New Roman" w:hAnsi="Times New Roman" w:cs="Times New Roman"/>
              </w:rPr>
              <w:t>Alternate flow:</w:t>
            </w:r>
          </w:p>
        </w:tc>
        <w:tc>
          <w:tcPr>
            <w:tcW w:w="4675" w:type="dxa"/>
          </w:tcPr>
          <w:p w14:paraId="26FAA2AF" w14:textId="7E44AAD5" w:rsidR="0069103D" w:rsidRPr="009B584A" w:rsidRDefault="0069103D" w:rsidP="0069103D">
            <w:pPr>
              <w:rPr>
                <w:rFonts w:ascii="Times New Roman" w:hAnsi="Times New Roman" w:cs="Times New Roman"/>
              </w:rPr>
            </w:pPr>
            <w:r w:rsidRPr="009B584A">
              <w:rPr>
                <w:rFonts w:ascii="Times New Roman" w:hAnsi="Times New Roman" w:cs="Times New Roman"/>
              </w:rPr>
              <w:t>3.Cashier can cancel the transaction at any time if the customer wishes to do so. They the transaction has to start all over again.</w:t>
            </w:r>
          </w:p>
          <w:p w14:paraId="242B2D3F" w14:textId="6B05F6C1" w:rsidR="00592804" w:rsidRPr="009B584A" w:rsidRDefault="00592804" w:rsidP="004D11AD">
            <w:pPr>
              <w:rPr>
                <w:rFonts w:ascii="Times New Roman" w:hAnsi="Times New Roman" w:cs="Times New Roman"/>
              </w:rPr>
            </w:pPr>
          </w:p>
        </w:tc>
      </w:tr>
      <w:tr w:rsidR="00592804" w:rsidRPr="009B584A" w14:paraId="2B213B9F" w14:textId="77777777" w:rsidTr="004D11AD">
        <w:tc>
          <w:tcPr>
            <w:tcW w:w="4590" w:type="dxa"/>
          </w:tcPr>
          <w:p w14:paraId="196E5E7B" w14:textId="77777777" w:rsidR="00592804" w:rsidRPr="009B584A" w:rsidRDefault="00592804" w:rsidP="004D11AD">
            <w:pPr>
              <w:rPr>
                <w:rFonts w:ascii="Times New Roman" w:hAnsi="Times New Roman" w:cs="Times New Roman"/>
              </w:rPr>
            </w:pPr>
            <w:r w:rsidRPr="009B584A">
              <w:rPr>
                <w:rFonts w:ascii="Times New Roman" w:hAnsi="Times New Roman" w:cs="Times New Roman"/>
              </w:rPr>
              <w:t>Post-condition:</w:t>
            </w:r>
          </w:p>
        </w:tc>
        <w:tc>
          <w:tcPr>
            <w:tcW w:w="4675" w:type="dxa"/>
          </w:tcPr>
          <w:p w14:paraId="3A2B5323" w14:textId="77777777" w:rsidR="00592804" w:rsidRPr="009B584A" w:rsidRDefault="00592804" w:rsidP="004D11AD">
            <w:pPr>
              <w:rPr>
                <w:rFonts w:ascii="Times New Roman" w:hAnsi="Times New Roman" w:cs="Times New Roman"/>
              </w:rPr>
            </w:pPr>
            <w:r w:rsidRPr="009B584A">
              <w:rPr>
                <w:rFonts w:ascii="Times New Roman" w:hAnsi="Times New Roman" w:cs="Times New Roman"/>
              </w:rPr>
              <w:t>True</w:t>
            </w:r>
          </w:p>
        </w:tc>
      </w:tr>
      <w:tr w:rsidR="00592804" w:rsidRPr="009B584A" w14:paraId="7B812BAC" w14:textId="77777777" w:rsidTr="004D11AD">
        <w:tc>
          <w:tcPr>
            <w:tcW w:w="4590" w:type="dxa"/>
          </w:tcPr>
          <w:p w14:paraId="34F91316" w14:textId="77777777" w:rsidR="00592804" w:rsidRPr="009B584A" w:rsidRDefault="00592804" w:rsidP="004D11AD">
            <w:pPr>
              <w:rPr>
                <w:rFonts w:ascii="Times New Roman" w:hAnsi="Times New Roman" w:cs="Times New Roman"/>
              </w:rPr>
            </w:pPr>
            <w:r w:rsidRPr="009B584A">
              <w:rPr>
                <w:rFonts w:ascii="Times New Roman" w:hAnsi="Times New Roman" w:cs="Times New Roman"/>
              </w:rPr>
              <w:t>Cross-reference:</w:t>
            </w:r>
          </w:p>
        </w:tc>
        <w:tc>
          <w:tcPr>
            <w:tcW w:w="4675" w:type="dxa"/>
          </w:tcPr>
          <w:p w14:paraId="525E020A" w14:textId="70AD3238" w:rsidR="00592804" w:rsidRPr="009B584A" w:rsidRDefault="0069103D" w:rsidP="004D11AD">
            <w:pPr>
              <w:rPr>
                <w:rFonts w:ascii="Times New Roman" w:hAnsi="Times New Roman" w:cs="Times New Roman"/>
              </w:rPr>
            </w:pPr>
            <w:r w:rsidRPr="009B584A">
              <w:rPr>
                <w:rFonts w:ascii="Times New Roman" w:hAnsi="Times New Roman" w:cs="Times New Roman"/>
              </w:rPr>
              <w:t>None</w:t>
            </w:r>
          </w:p>
        </w:tc>
      </w:tr>
    </w:tbl>
    <w:p w14:paraId="257550DC" w14:textId="77777777" w:rsidR="00592804" w:rsidRPr="009B584A" w:rsidRDefault="00592804" w:rsidP="00592804">
      <w:pPr>
        <w:pStyle w:val="ListParagraph"/>
        <w:ind w:left="1440"/>
        <w:rPr>
          <w:rFonts w:ascii="Times New Roman" w:hAnsi="Times New Roman" w:cs="Times New Roman"/>
        </w:rPr>
      </w:pPr>
    </w:p>
    <w:p w14:paraId="6401B884" w14:textId="6A69044F" w:rsidR="00ED797F" w:rsidRPr="00F330DF" w:rsidRDefault="00F330DF" w:rsidP="00F330DF">
      <w:pPr>
        <w:ind w:left="1080"/>
        <w:rPr>
          <w:rFonts w:ascii="Times New Roman" w:hAnsi="Times New Roman" w:cs="Times New Roman"/>
        </w:rPr>
      </w:pPr>
      <w:r>
        <w:rPr>
          <w:rFonts w:ascii="Times New Roman" w:hAnsi="Times New Roman" w:cs="Times New Roman"/>
        </w:rPr>
        <w:t xml:space="preserve">vi. </w:t>
      </w:r>
      <w:r w:rsidR="006B3F7A" w:rsidRPr="00F330DF">
        <w:rPr>
          <w:rFonts w:ascii="Times New Roman" w:hAnsi="Times New Roman" w:cs="Times New Roman"/>
        </w:rPr>
        <w:t>UC</w:t>
      </w:r>
      <w:r w:rsidR="0086748B" w:rsidRPr="00F330DF">
        <w:rPr>
          <w:rFonts w:ascii="Times New Roman" w:hAnsi="Times New Roman" w:cs="Times New Roman"/>
        </w:rPr>
        <w:t xml:space="preserve">6- </w:t>
      </w:r>
      <w:r w:rsidR="00BA590F" w:rsidRPr="00F330DF">
        <w:rPr>
          <w:rFonts w:ascii="Times New Roman" w:hAnsi="Times New Roman" w:cs="Times New Roman"/>
        </w:rPr>
        <w:t>Register Cashier</w:t>
      </w:r>
    </w:p>
    <w:tbl>
      <w:tblPr>
        <w:tblStyle w:val="TableGrid"/>
        <w:tblW w:w="0" w:type="auto"/>
        <w:tblInd w:w="85" w:type="dxa"/>
        <w:tblLook w:val="04A0" w:firstRow="1" w:lastRow="0" w:firstColumn="1" w:lastColumn="0" w:noHBand="0" w:noVBand="1"/>
      </w:tblPr>
      <w:tblGrid>
        <w:gridCol w:w="4590"/>
        <w:gridCol w:w="4675"/>
      </w:tblGrid>
      <w:tr w:rsidR="00E22978" w:rsidRPr="009B584A" w14:paraId="0298B191" w14:textId="77777777" w:rsidTr="00606A3D">
        <w:tc>
          <w:tcPr>
            <w:tcW w:w="4590" w:type="dxa"/>
          </w:tcPr>
          <w:p w14:paraId="7513A7A1" w14:textId="77777777" w:rsidR="00E22978" w:rsidRPr="009B584A" w:rsidRDefault="00E22978" w:rsidP="00606A3D">
            <w:pPr>
              <w:rPr>
                <w:rFonts w:ascii="Times New Roman" w:hAnsi="Times New Roman" w:cs="Times New Roman"/>
              </w:rPr>
            </w:pPr>
            <w:r w:rsidRPr="009B584A">
              <w:rPr>
                <w:rFonts w:ascii="Times New Roman" w:hAnsi="Times New Roman" w:cs="Times New Roman"/>
              </w:rPr>
              <w:t>Use Case Number:</w:t>
            </w:r>
          </w:p>
        </w:tc>
        <w:tc>
          <w:tcPr>
            <w:tcW w:w="4675" w:type="dxa"/>
          </w:tcPr>
          <w:p w14:paraId="0E12CEEA" w14:textId="44787AD9" w:rsidR="00E22978" w:rsidRPr="009B584A" w:rsidRDefault="00E22978" w:rsidP="00606A3D">
            <w:pPr>
              <w:rPr>
                <w:rFonts w:ascii="Times New Roman" w:hAnsi="Times New Roman" w:cs="Times New Roman"/>
              </w:rPr>
            </w:pPr>
            <w:r w:rsidRPr="009B584A">
              <w:rPr>
                <w:rFonts w:ascii="Times New Roman" w:hAnsi="Times New Roman" w:cs="Times New Roman"/>
              </w:rPr>
              <w:t>UC-0</w:t>
            </w:r>
            <w:r w:rsidR="00BA590F" w:rsidRPr="009B584A">
              <w:rPr>
                <w:rFonts w:ascii="Times New Roman" w:hAnsi="Times New Roman" w:cs="Times New Roman"/>
              </w:rPr>
              <w:t>6</w:t>
            </w:r>
          </w:p>
        </w:tc>
      </w:tr>
      <w:tr w:rsidR="00E22978" w:rsidRPr="009B584A" w14:paraId="37DDB57A" w14:textId="77777777" w:rsidTr="00606A3D">
        <w:tc>
          <w:tcPr>
            <w:tcW w:w="4590" w:type="dxa"/>
          </w:tcPr>
          <w:p w14:paraId="36E0B0E3" w14:textId="77777777" w:rsidR="00E22978" w:rsidRPr="009B584A" w:rsidRDefault="00E22978" w:rsidP="00606A3D">
            <w:pPr>
              <w:rPr>
                <w:rFonts w:ascii="Times New Roman" w:hAnsi="Times New Roman" w:cs="Times New Roman"/>
              </w:rPr>
            </w:pPr>
            <w:r w:rsidRPr="009B584A">
              <w:rPr>
                <w:rFonts w:ascii="Times New Roman" w:hAnsi="Times New Roman" w:cs="Times New Roman"/>
              </w:rPr>
              <w:t>Use Case Name:</w:t>
            </w:r>
          </w:p>
        </w:tc>
        <w:tc>
          <w:tcPr>
            <w:tcW w:w="4675" w:type="dxa"/>
          </w:tcPr>
          <w:p w14:paraId="64EECA8F" w14:textId="4350BC29" w:rsidR="00E22978" w:rsidRPr="009B584A" w:rsidRDefault="00E135DD" w:rsidP="00606A3D">
            <w:pPr>
              <w:rPr>
                <w:rFonts w:ascii="Times New Roman" w:hAnsi="Times New Roman" w:cs="Times New Roman"/>
              </w:rPr>
            </w:pPr>
            <w:r w:rsidRPr="009B584A">
              <w:rPr>
                <w:rFonts w:ascii="Times New Roman" w:hAnsi="Times New Roman" w:cs="Times New Roman"/>
              </w:rPr>
              <w:t>Register Cashier</w:t>
            </w:r>
          </w:p>
        </w:tc>
      </w:tr>
      <w:tr w:rsidR="00E22978" w:rsidRPr="009B584A" w14:paraId="06263C2E" w14:textId="77777777" w:rsidTr="00606A3D">
        <w:tc>
          <w:tcPr>
            <w:tcW w:w="4590" w:type="dxa"/>
          </w:tcPr>
          <w:p w14:paraId="4F87E7E1" w14:textId="77777777" w:rsidR="00E22978" w:rsidRPr="009B584A" w:rsidRDefault="00E22978" w:rsidP="00606A3D">
            <w:pPr>
              <w:rPr>
                <w:rFonts w:ascii="Times New Roman" w:hAnsi="Times New Roman" w:cs="Times New Roman"/>
              </w:rPr>
            </w:pPr>
            <w:r w:rsidRPr="009B584A">
              <w:rPr>
                <w:rFonts w:ascii="Times New Roman" w:hAnsi="Times New Roman" w:cs="Times New Roman"/>
              </w:rPr>
              <w:t>Overview:</w:t>
            </w:r>
          </w:p>
        </w:tc>
        <w:tc>
          <w:tcPr>
            <w:tcW w:w="4675" w:type="dxa"/>
          </w:tcPr>
          <w:p w14:paraId="2BD7856C" w14:textId="38477037" w:rsidR="00E22978" w:rsidRPr="009B584A" w:rsidRDefault="006B56D5" w:rsidP="00606A3D">
            <w:pPr>
              <w:rPr>
                <w:rFonts w:ascii="Times New Roman" w:hAnsi="Times New Roman" w:cs="Times New Roman"/>
              </w:rPr>
            </w:pPr>
            <w:r w:rsidRPr="009B584A">
              <w:rPr>
                <w:rFonts w:ascii="Times New Roman" w:hAnsi="Times New Roman" w:cs="Times New Roman"/>
              </w:rPr>
              <w:t>Admin or Manager registers cashier on the system</w:t>
            </w:r>
          </w:p>
        </w:tc>
      </w:tr>
      <w:tr w:rsidR="00E22978" w:rsidRPr="009B584A" w14:paraId="6903D511" w14:textId="77777777" w:rsidTr="00606A3D">
        <w:tc>
          <w:tcPr>
            <w:tcW w:w="4590" w:type="dxa"/>
          </w:tcPr>
          <w:p w14:paraId="03DF702E" w14:textId="77777777" w:rsidR="00E22978" w:rsidRPr="009B584A" w:rsidRDefault="00E22978" w:rsidP="00606A3D">
            <w:pPr>
              <w:rPr>
                <w:rFonts w:ascii="Times New Roman" w:hAnsi="Times New Roman" w:cs="Times New Roman"/>
              </w:rPr>
            </w:pPr>
            <w:r w:rsidRPr="009B584A">
              <w:rPr>
                <w:rFonts w:ascii="Times New Roman" w:hAnsi="Times New Roman" w:cs="Times New Roman"/>
              </w:rPr>
              <w:t>Type:</w:t>
            </w:r>
          </w:p>
        </w:tc>
        <w:tc>
          <w:tcPr>
            <w:tcW w:w="4675" w:type="dxa"/>
          </w:tcPr>
          <w:p w14:paraId="2DDF426B" w14:textId="77777777" w:rsidR="00E22978" w:rsidRPr="009B584A" w:rsidRDefault="00E22978" w:rsidP="00606A3D">
            <w:pPr>
              <w:rPr>
                <w:rFonts w:ascii="Times New Roman" w:hAnsi="Times New Roman" w:cs="Times New Roman"/>
              </w:rPr>
            </w:pPr>
            <w:r w:rsidRPr="009B584A">
              <w:rPr>
                <w:rFonts w:ascii="Times New Roman" w:hAnsi="Times New Roman" w:cs="Times New Roman"/>
              </w:rPr>
              <w:t>Primary</w:t>
            </w:r>
          </w:p>
        </w:tc>
      </w:tr>
      <w:tr w:rsidR="00E22978" w:rsidRPr="009B584A" w14:paraId="0948C67A" w14:textId="77777777" w:rsidTr="00606A3D">
        <w:tc>
          <w:tcPr>
            <w:tcW w:w="4590" w:type="dxa"/>
          </w:tcPr>
          <w:p w14:paraId="5311D0FB" w14:textId="77777777" w:rsidR="00E22978" w:rsidRPr="009B584A" w:rsidRDefault="00E22978" w:rsidP="00606A3D">
            <w:pPr>
              <w:rPr>
                <w:rFonts w:ascii="Times New Roman" w:hAnsi="Times New Roman" w:cs="Times New Roman"/>
              </w:rPr>
            </w:pPr>
            <w:r w:rsidRPr="009B584A">
              <w:rPr>
                <w:rFonts w:ascii="Times New Roman" w:hAnsi="Times New Roman" w:cs="Times New Roman"/>
              </w:rPr>
              <w:t>Actors:</w:t>
            </w:r>
          </w:p>
        </w:tc>
        <w:tc>
          <w:tcPr>
            <w:tcW w:w="4675" w:type="dxa"/>
          </w:tcPr>
          <w:p w14:paraId="6D8B04EC" w14:textId="340F3921" w:rsidR="00E22978" w:rsidRPr="009B584A" w:rsidRDefault="00E22978" w:rsidP="00606A3D">
            <w:pPr>
              <w:rPr>
                <w:rFonts w:ascii="Times New Roman" w:hAnsi="Times New Roman" w:cs="Times New Roman"/>
              </w:rPr>
            </w:pPr>
            <w:r w:rsidRPr="009B584A">
              <w:rPr>
                <w:rFonts w:ascii="Times New Roman" w:hAnsi="Times New Roman" w:cs="Times New Roman"/>
              </w:rPr>
              <w:t>Manager</w:t>
            </w:r>
            <w:r w:rsidR="006B56D5" w:rsidRPr="009B584A">
              <w:rPr>
                <w:rFonts w:ascii="Times New Roman" w:hAnsi="Times New Roman" w:cs="Times New Roman"/>
              </w:rPr>
              <w:t xml:space="preserve"> or </w:t>
            </w:r>
            <w:r w:rsidR="008572AF" w:rsidRPr="009B584A">
              <w:rPr>
                <w:rFonts w:ascii="Times New Roman" w:hAnsi="Times New Roman" w:cs="Times New Roman"/>
              </w:rPr>
              <w:t>Administrator</w:t>
            </w:r>
          </w:p>
        </w:tc>
      </w:tr>
      <w:tr w:rsidR="00E22978" w:rsidRPr="009B584A" w14:paraId="155DBA0C" w14:textId="77777777" w:rsidTr="00606A3D">
        <w:tc>
          <w:tcPr>
            <w:tcW w:w="4590" w:type="dxa"/>
          </w:tcPr>
          <w:p w14:paraId="47F2E9CC" w14:textId="77777777" w:rsidR="00E22978" w:rsidRPr="009B584A" w:rsidRDefault="00E22978" w:rsidP="00606A3D">
            <w:pPr>
              <w:rPr>
                <w:rFonts w:ascii="Times New Roman" w:hAnsi="Times New Roman" w:cs="Times New Roman"/>
              </w:rPr>
            </w:pPr>
            <w:r w:rsidRPr="009B584A">
              <w:rPr>
                <w:rFonts w:ascii="Times New Roman" w:hAnsi="Times New Roman" w:cs="Times New Roman"/>
              </w:rPr>
              <w:t>Pre-condition:</w:t>
            </w:r>
          </w:p>
        </w:tc>
        <w:tc>
          <w:tcPr>
            <w:tcW w:w="4675" w:type="dxa"/>
          </w:tcPr>
          <w:p w14:paraId="4D0008C8" w14:textId="4E0D960B" w:rsidR="00E22978" w:rsidRPr="009B584A" w:rsidRDefault="00683E82" w:rsidP="00606A3D">
            <w:pPr>
              <w:rPr>
                <w:rFonts w:ascii="Times New Roman" w:hAnsi="Times New Roman" w:cs="Times New Roman"/>
              </w:rPr>
            </w:pPr>
            <w:r w:rsidRPr="009B584A">
              <w:rPr>
                <w:rFonts w:ascii="Times New Roman" w:hAnsi="Times New Roman" w:cs="Times New Roman"/>
              </w:rPr>
              <w:t>Actor has selected register cashier option to start the process</w:t>
            </w:r>
          </w:p>
        </w:tc>
      </w:tr>
      <w:tr w:rsidR="00E22978" w:rsidRPr="009B584A" w14:paraId="1851D383" w14:textId="77777777" w:rsidTr="00606A3D">
        <w:tc>
          <w:tcPr>
            <w:tcW w:w="4590" w:type="dxa"/>
          </w:tcPr>
          <w:p w14:paraId="47B72C96" w14:textId="77777777" w:rsidR="00E22978" w:rsidRPr="009B584A" w:rsidRDefault="00E22978" w:rsidP="00606A3D">
            <w:pPr>
              <w:rPr>
                <w:rFonts w:ascii="Times New Roman" w:hAnsi="Times New Roman" w:cs="Times New Roman"/>
              </w:rPr>
            </w:pPr>
            <w:r w:rsidRPr="009B584A">
              <w:rPr>
                <w:rFonts w:ascii="Times New Roman" w:hAnsi="Times New Roman" w:cs="Times New Roman"/>
              </w:rPr>
              <w:t>Main Flow:</w:t>
            </w:r>
          </w:p>
          <w:p w14:paraId="5936423E" w14:textId="77777777" w:rsidR="00E22978" w:rsidRPr="009B584A" w:rsidRDefault="00E22978" w:rsidP="00606A3D">
            <w:pPr>
              <w:rPr>
                <w:rFonts w:ascii="Times New Roman" w:hAnsi="Times New Roman" w:cs="Times New Roman"/>
              </w:rPr>
            </w:pPr>
          </w:p>
        </w:tc>
        <w:tc>
          <w:tcPr>
            <w:tcW w:w="4675" w:type="dxa"/>
          </w:tcPr>
          <w:p w14:paraId="7AD4844B" w14:textId="77777777" w:rsidR="007804BB" w:rsidRPr="009B584A" w:rsidRDefault="007804BB" w:rsidP="007804BB">
            <w:pPr>
              <w:rPr>
                <w:rFonts w:ascii="Times New Roman" w:hAnsi="Times New Roman" w:cs="Times New Roman"/>
              </w:rPr>
            </w:pPr>
            <w:r w:rsidRPr="009B584A">
              <w:rPr>
                <w:rFonts w:ascii="Times New Roman" w:hAnsi="Times New Roman" w:cs="Times New Roman"/>
              </w:rPr>
              <w:t>1. Actor logs in to the system</w:t>
            </w:r>
          </w:p>
          <w:p w14:paraId="45E43771" w14:textId="2BD4DEBC" w:rsidR="007804BB" w:rsidRPr="009B584A" w:rsidRDefault="007804BB" w:rsidP="007804BB">
            <w:pPr>
              <w:rPr>
                <w:rFonts w:ascii="Times New Roman" w:hAnsi="Times New Roman" w:cs="Times New Roman"/>
              </w:rPr>
            </w:pPr>
            <w:r w:rsidRPr="009B584A">
              <w:rPr>
                <w:rFonts w:ascii="Times New Roman" w:hAnsi="Times New Roman" w:cs="Times New Roman"/>
              </w:rPr>
              <w:t xml:space="preserve">2. Actor selects register cashier </w:t>
            </w:r>
            <w:r w:rsidR="00356C27" w:rsidRPr="009B584A">
              <w:rPr>
                <w:rFonts w:ascii="Times New Roman" w:hAnsi="Times New Roman" w:cs="Times New Roman"/>
              </w:rPr>
              <w:t>option</w:t>
            </w:r>
          </w:p>
          <w:p w14:paraId="5F2FD02D" w14:textId="40EEAE87" w:rsidR="007804BB" w:rsidRPr="009B584A" w:rsidRDefault="007804BB" w:rsidP="007804BB">
            <w:pPr>
              <w:rPr>
                <w:rFonts w:ascii="Times New Roman" w:hAnsi="Times New Roman" w:cs="Times New Roman"/>
              </w:rPr>
            </w:pPr>
            <w:r w:rsidRPr="009B584A">
              <w:rPr>
                <w:rFonts w:ascii="Times New Roman" w:hAnsi="Times New Roman" w:cs="Times New Roman"/>
              </w:rPr>
              <w:t xml:space="preserve">3. Actor enters necessary details of cashier </w:t>
            </w:r>
          </w:p>
          <w:p w14:paraId="48523E4A" w14:textId="77777777" w:rsidR="007804BB" w:rsidRPr="009B584A" w:rsidRDefault="007804BB" w:rsidP="00356C27">
            <w:pPr>
              <w:rPr>
                <w:rFonts w:ascii="Times New Roman" w:hAnsi="Times New Roman" w:cs="Times New Roman"/>
              </w:rPr>
            </w:pPr>
            <w:r w:rsidRPr="009B584A">
              <w:rPr>
                <w:rFonts w:ascii="Times New Roman" w:hAnsi="Times New Roman" w:cs="Times New Roman"/>
              </w:rPr>
              <w:t>4. Actor selects register button after the details is complete. If any field is missing, the system won’t let actors register the cashier.</w:t>
            </w:r>
          </w:p>
          <w:p w14:paraId="5B4F9D49" w14:textId="5CE87812" w:rsidR="00E22978" w:rsidRPr="009B584A" w:rsidRDefault="00E22978" w:rsidP="007804BB">
            <w:pPr>
              <w:rPr>
                <w:rFonts w:ascii="Times New Roman" w:hAnsi="Times New Roman" w:cs="Times New Roman"/>
              </w:rPr>
            </w:pPr>
          </w:p>
        </w:tc>
      </w:tr>
      <w:tr w:rsidR="00E22978" w:rsidRPr="009B584A" w14:paraId="4852DCCD" w14:textId="77777777" w:rsidTr="00606A3D">
        <w:tc>
          <w:tcPr>
            <w:tcW w:w="4590" w:type="dxa"/>
          </w:tcPr>
          <w:p w14:paraId="162C01D7" w14:textId="77777777" w:rsidR="00E22978" w:rsidRPr="009B584A" w:rsidRDefault="00E22978" w:rsidP="00606A3D">
            <w:pPr>
              <w:rPr>
                <w:rFonts w:ascii="Times New Roman" w:hAnsi="Times New Roman" w:cs="Times New Roman"/>
              </w:rPr>
            </w:pPr>
            <w:r w:rsidRPr="009B584A">
              <w:rPr>
                <w:rFonts w:ascii="Times New Roman" w:hAnsi="Times New Roman" w:cs="Times New Roman"/>
              </w:rPr>
              <w:t>Alternate flow:</w:t>
            </w:r>
          </w:p>
        </w:tc>
        <w:tc>
          <w:tcPr>
            <w:tcW w:w="4675" w:type="dxa"/>
          </w:tcPr>
          <w:p w14:paraId="314F3FE4" w14:textId="262CD41E" w:rsidR="00E22978" w:rsidRPr="009B584A" w:rsidRDefault="00E61033" w:rsidP="00606A3D">
            <w:pPr>
              <w:rPr>
                <w:rFonts w:ascii="Times New Roman" w:hAnsi="Times New Roman" w:cs="Times New Roman"/>
              </w:rPr>
            </w:pPr>
            <w:r w:rsidRPr="009B584A">
              <w:rPr>
                <w:rFonts w:ascii="Times New Roman" w:hAnsi="Times New Roman" w:cs="Times New Roman"/>
              </w:rPr>
              <w:t>1.</w:t>
            </w:r>
            <w:r w:rsidR="003A5905" w:rsidRPr="009B584A">
              <w:rPr>
                <w:rFonts w:ascii="Times New Roman" w:hAnsi="Times New Roman" w:cs="Times New Roman"/>
              </w:rPr>
              <w:t xml:space="preserve"> If the actors have not logged in to the system, he cannot register the cashier</w:t>
            </w:r>
          </w:p>
        </w:tc>
      </w:tr>
      <w:tr w:rsidR="00E22978" w:rsidRPr="009B584A" w14:paraId="1C80EC8B" w14:textId="77777777" w:rsidTr="00606A3D">
        <w:tc>
          <w:tcPr>
            <w:tcW w:w="4590" w:type="dxa"/>
          </w:tcPr>
          <w:p w14:paraId="2DED8F8C" w14:textId="77777777" w:rsidR="00E22978" w:rsidRPr="009B584A" w:rsidRDefault="00E22978" w:rsidP="00606A3D">
            <w:pPr>
              <w:rPr>
                <w:rFonts w:ascii="Times New Roman" w:hAnsi="Times New Roman" w:cs="Times New Roman"/>
              </w:rPr>
            </w:pPr>
            <w:r w:rsidRPr="009B584A">
              <w:rPr>
                <w:rFonts w:ascii="Times New Roman" w:hAnsi="Times New Roman" w:cs="Times New Roman"/>
              </w:rPr>
              <w:t>Alternate flow:</w:t>
            </w:r>
          </w:p>
        </w:tc>
        <w:tc>
          <w:tcPr>
            <w:tcW w:w="4675" w:type="dxa"/>
          </w:tcPr>
          <w:p w14:paraId="0DA8B6FE" w14:textId="121EEDB7" w:rsidR="00E22978" w:rsidRPr="009B584A" w:rsidRDefault="00D51CF1" w:rsidP="00606A3D">
            <w:pPr>
              <w:rPr>
                <w:rFonts w:ascii="Times New Roman" w:hAnsi="Times New Roman" w:cs="Times New Roman"/>
              </w:rPr>
            </w:pPr>
            <w:r w:rsidRPr="009B584A">
              <w:rPr>
                <w:rFonts w:ascii="Times New Roman" w:hAnsi="Times New Roman" w:cs="Times New Roman"/>
              </w:rPr>
              <w:t>If cashier is already registered, system won’t let them register again</w:t>
            </w:r>
          </w:p>
        </w:tc>
      </w:tr>
      <w:tr w:rsidR="00E22978" w:rsidRPr="009B584A" w14:paraId="013CC18D" w14:textId="77777777" w:rsidTr="00606A3D">
        <w:tc>
          <w:tcPr>
            <w:tcW w:w="4590" w:type="dxa"/>
          </w:tcPr>
          <w:p w14:paraId="18FF41CD" w14:textId="77777777" w:rsidR="00E22978" w:rsidRPr="009B584A" w:rsidRDefault="00E22978" w:rsidP="00606A3D">
            <w:pPr>
              <w:rPr>
                <w:rFonts w:ascii="Times New Roman" w:hAnsi="Times New Roman" w:cs="Times New Roman"/>
              </w:rPr>
            </w:pPr>
            <w:r w:rsidRPr="009B584A">
              <w:rPr>
                <w:rFonts w:ascii="Times New Roman" w:hAnsi="Times New Roman" w:cs="Times New Roman"/>
              </w:rPr>
              <w:t>Post-condition:</w:t>
            </w:r>
          </w:p>
        </w:tc>
        <w:tc>
          <w:tcPr>
            <w:tcW w:w="4675" w:type="dxa"/>
          </w:tcPr>
          <w:p w14:paraId="138C1CE2" w14:textId="77777777" w:rsidR="00E22978" w:rsidRPr="009B584A" w:rsidRDefault="00E22978" w:rsidP="00606A3D">
            <w:pPr>
              <w:rPr>
                <w:rFonts w:ascii="Times New Roman" w:hAnsi="Times New Roman" w:cs="Times New Roman"/>
              </w:rPr>
            </w:pPr>
            <w:r w:rsidRPr="009B584A">
              <w:rPr>
                <w:rFonts w:ascii="Times New Roman" w:hAnsi="Times New Roman" w:cs="Times New Roman"/>
              </w:rPr>
              <w:t>True</w:t>
            </w:r>
          </w:p>
        </w:tc>
      </w:tr>
      <w:tr w:rsidR="00E22978" w:rsidRPr="009B584A" w14:paraId="304135BD" w14:textId="77777777" w:rsidTr="00606A3D">
        <w:tc>
          <w:tcPr>
            <w:tcW w:w="4590" w:type="dxa"/>
          </w:tcPr>
          <w:p w14:paraId="12DA0196" w14:textId="77777777" w:rsidR="00E22978" w:rsidRPr="009B584A" w:rsidRDefault="00E22978" w:rsidP="00606A3D">
            <w:pPr>
              <w:rPr>
                <w:rFonts w:ascii="Times New Roman" w:hAnsi="Times New Roman" w:cs="Times New Roman"/>
              </w:rPr>
            </w:pPr>
            <w:r w:rsidRPr="009B584A">
              <w:rPr>
                <w:rFonts w:ascii="Times New Roman" w:hAnsi="Times New Roman" w:cs="Times New Roman"/>
              </w:rPr>
              <w:t>Cross-reference:</w:t>
            </w:r>
          </w:p>
        </w:tc>
        <w:tc>
          <w:tcPr>
            <w:tcW w:w="4675" w:type="dxa"/>
          </w:tcPr>
          <w:p w14:paraId="507B9648" w14:textId="51BC799D" w:rsidR="00E22978" w:rsidRPr="009B584A" w:rsidRDefault="008572AF" w:rsidP="00606A3D">
            <w:pPr>
              <w:rPr>
                <w:rFonts w:ascii="Times New Roman" w:hAnsi="Times New Roman" w:cs="Times New Roman"/>
              </w:rPr>
            </w:pPr>
            <w:r w:rsidRPr="009B584A">
              <w:rPr>
                <w:rFonts w:ascii="Times New Roman" w:hAnsi="Times New Roman" w:cs="Times New Roman"/>
              </w:rPr>
              <w:t>None</w:t>
            </w:r>
          </w:p>
        </w:tc>
      </w:tr>
    </w:tbl>
    <w:p w14:paraId="5431E724" w14:textId="77777777" w:rsidR="00E22978" w:rsidRPr="009B584A" w:rsidRDefault="00E22978" w:rsidP="00E22978">
      <w:pPr>
        <w:pStyle w:val="ListParagraph"/>
        <w:ind w:left="1440"/>
        <w:rPr>
          <w:rFonts w:ascii="Times New Roman" w:hAnsi="Times New Roman" w:cs="Times New Roman"/>
        </w:rPr>
      </w:pPr>
    </w:p>
    <w:p w14:paraId="0A7D9CE8" w14:textId="2B8FE087" w:rsidR="470BA07E" w:rsidRPr="00AE68F1" w:rsidRDefault="00AE68F1" w:rsidP="00AE68F1">
      <w:pPr>
        <w:rPr>
          <w:rFonts w:ascii="Times New Roman" w:hAnsi="Times New Roman" w:cs="Times New Roman"/>
          <w:sz w:val="24"/>
          <w:szCs w:val="24"/>
        </w:rPr>
      </w:pPr>
      <w:r w:rsidRPr="00AE68F1">
        <w:rPr>
          <w:rFonts w:ascii="Times New Roman" w:eastAsia="Times New Roman" w:hAnsi="Times New Roman" w:cs="Times New Roman"/>
          <w:sz w:val="24"/>
          <w:szCs w:val="24"/>
        </w:rPr>
        <w:t>4. Classes</w:t>
      </w:r>
      <w:r w:rsidR="470BA07E" w:rsidRPr="00AE68F1">
        <w:rPr>
          <w:rFonts w:ascii="Times New Roman" w:eastAsia="Times New Roman" w:hAnsi="Times New Roman" w:cs="Times New Roman"/>
          <w:sz w:val="24"/>
          <w:szCs w:val="24"/>
        </w:rPr>
        <w:t xml:space="preserve"> and their interaction</w:t>
      </w:r>
    </w:p>
    <w:p w14:paraId="2281458A" w14:textId="16EEFF17" w:rsidR="00785C8D" w:rsidRPr="009B584A" w:rsidRDefault="470BA07E" w:rsidP="00785C8D">
      <w:pPr>
        <w:pStyle w:val="ListParagraph"/>
        <w:numPr>
          <w:ilvl w:val="1"/>
          <w:numId w:val="14"/>
        </w:numPr>
        <w:rPr>
          <w:rFonts w:ascii="Times New Roman" w:hAnsi="Times New Roman" w:cs="Times New Roman"/>
        </w:rPr>
      </w:pPr>
      <w:r w:rsidRPr="009B584A">
        <w:rPr>
          <w:rFonts w:ascii="Times New Roman" w:eastAsia="Times New Roman" w:hAnsi="Times New Roman" w:cs="Times New Roman"/>
        </w:rPr>
        <w:t>Class diagram</w:t>
      </w:r>
    </w:p>
    <w:p w14:paraId="08FDE0D5" w14:textId="23F5CE88" w:rsidR="15765A3A" w:rsidRPr="009B584A" w:rsidRDefault="15765A3A" w:rsidP="15765A3A">
      <w:pPr>
        <w:ind w:left="1080"/>
        <w:rPr>
          <w:rFonts w:ascii="Times New Roman" w:eastAsia="Times New Roman" w:hAnsi="Times New Roman" w:cs="Times New Roman"/>
        </w:rPr>
      </w:pPr>
    </w:p>
    <w:p w14:paraId="0E7BEAB3" w14:textId="50041B7D" w:rsidR="21BD1E23" w:rsidRDefault="36F08D8B" w:rsidP="21BD1E23">
      <w:pPr>
        <w:ind w:left="1080"/>
        <w:rPr>
          <w:rFonts w:ascii="Times New Roman" w:eastAsia="Times New Roman" w:hAnsi="Times New Roman" w:cs="Times New Roman"/>
        </w:rPr>
      </w:pPr>
      <w:r>
        <w:rPr>
          <w:noProof/>
        </w:rPr>
        <w:drawing>
          <wp:inline distT="0" distB="0" distL="0" distR="0" wp14:anchorId="054EB228" wp14:editId="6A34E143">
            <wp:extent cx="5924548" cy="3895725"/>
            <wp:effectExtent l="0" t="0" r="0" b="0"/>
            <wp:docPr id="1440268157" name="Picture 725419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419150"/>
                    <pic:cNvPicPr/>
                  </pic:nvPicPr>
                  <pic:blipFill>
                    <a:blip r:embed="rId12">
                      <a:extLst>
                        <a:ext uri="{28A0092B-C50C-407E-A947-70E740481C1C}">
                          <a14:useLocalDpi xmlns:a14="http://schemas.microsoft.com/office/drawing/2010/main" val="0"/>
                        </a:ext>
                      </a:extLst>
                    </a:blip>
                    <a:stretch>
                      <a:fillRect/>
                    </a:stretch>
                  </pic:blipFill>
                  <pic:spPr>
                    <a:xfrm>
                      <a:off x="0" y="0"/>
                      <a:ext cx="5924548" cy="3895725"/>
                    </a:xfrm>
                    <a:prstGeom prst="rect">
                      <a:avLst/>
                    </a:prstGeom>
                  </pic:spPr>
                </pic:pic>
              </a:graphicData>
            </a:graphic>
          </wp:inline>
        </w:drawing>
      </w:r>
    </w:p>
    <w:p w14:paraId="7107D27B" w14:textId="7563412D" w:rsidR="00F35A7F" w:rsidRPr="00F35A7F" w:rsidRDefault="5208C097" w:rsidP="00F35A7F">
      <w:pPr>
        <w:ind w:left="1080"/>
        <w:rPr>
          <w:rFonts w:ascii="Times New Roman" w:eastAsia="Times New Roman" w:hAnsi="Times New Roman" w:cs="Times New Roman"/>
        </w:rPr>
      </w:pPr>
      <w:r w:rsidRPr="35FCFA7B">
        <w:rPr>
          <w:rFonts w:ascii="Times New Roman" w:eastAsia="Times New Roman" w:hAnsi="Times New Roman" w:cs="Times New Roman"/>
        </w:rPr>
        <w:t xml:space="preserve">                                 </w:t>
      </w:r>
      <w:r w:rsidRPr="4E09C12C">
        <w:rPr>
          <w:rFonts w:ascii="Times New Roman" w:eastAsia="Times New Roman" w:hAnsi="Times New Roman" w:cs="Times New Roman"/>
        </w:rPr>
        <w:t xml:space="preserve">             F</w:t>
      </w:r>
      <w:r w:rsidR="009B1EF3">
        <w:rPr>
          <w:rFonts w:ascii="Times New Roman" w:eastAsia="Times New Roman" w:hAnsi="Times New Roman" w:cs="Times New Roman"/>
        </w:rPr>
        <w:t>ig 3</w:t>
      </w:r>
      <w:r w:rsidRPr="4E09C12C">
        <w:rPr>
          <w:rFonts w:ascii="Times New Roman" w:eastAsia="Times New Roman" w:hAnsi="Times New Roman" w:cs="Times New Roman"/>
        </w:rPr>
        <w:t>:</w:t>
      </w:r>
      <w:r w:rsidR="0B04BBEF" w:rsidRPr="3212F071">
        <w:rPr>
          <w:rFonts w:ascii="Times New Roman" w:eastAsia="Times New Roman" w:hAnsi="Times New Roman" w:cs="Times New Roman"/>
        </w:rPr>
        <w:t xml:space="preserve"> </w:t>
      </w:r>
      <w:r w:rsidR="009B1EF3">
        <w:rPr>
          <w:rFonts w:ascii="Times New Roman" w:eastAsia="Times New Roman" w:hAnsi="Times New Roman" w:cs="Times New Roman"/>
        </w:rPr>
        <w:t>C</w:t>
      </w:r>
      <w:r w:rsidR="0B04BBEF" w:rsidRPr="1632D6FF">
        <w:rPr>
          <w:rFonts w:ascii="Times New Roman" w:eastAsia="Times New Roman" w:hAnsi="Times New Roman" w:cs="Times New Roman"/>
        </w:rPr>
        <w:t>lass</w:t>
      </w:r>
      <w:r w:rsidR="0B04BBEF" w:rsidRPr="6761CE35">
        <w:rPr>
          <w:rFonts w:ascii="Times New Roman" w:eastAsia="Times New Roman" w:hAnsi="Times New Roman" w:cs="Times New Roman"/>
        </w:rPr>
        <w:t xml:space="preserve"> </w:t>
      </w:r>
      <w:r w:rsidR="0B04BBEF" w:rsidRPr="6F0F630D">
        <w:rPr>
          <w:rFonts w:ascii="Times New Roman" w:eastAsia="Times New Roman" w:hAnsi="Times New Roman" w:cs="Times New Roman"/>
        </w:rPr>
        <w:t>diagram of the POS</w:t>
      </w:r>
    </w:p>
    <w:p w14:paraId="0678FD41" w14:textId="2D9BFCEF" w:rsidR="1284F8C0" w:rsidRDefault="1284F8C0" w:rsidP="172C98D7">
      <w:pPr>
        <w:ind w:firstLine="720"/>
        <w:rPr>
          <w:rFonts w:ascii="Times New Roman" w:eastAsia="Times New Roman" w:hAnsi="Times New Roman" w:cs="Times New Roman"/>
        </w:rPr>
      </w:pPr>
    </w:p>
    <w:p w14:paraId="5F9D20A7" w14:textId="2B88D8BB" w:rsidR="470BA07E" w:rsidRDefault="470BA07E" w:rsidP="6303DD58">
      <w:pPr>
        <w:pStyle w:val="ListParagraph"/>
        <w:numPr>
          <w:ilvl w:val="1"/>
          <w:numId w:val="14"/>
        </w:numPr>
      </w:pPr>
      <w:r w:rsidRPr="6303DD58">
        <w:rPr>
          <w:rFonts w:ascii="Times New Roman" w:eastAsia="Times New Roman" w:hAnsi="Times New Roman" w:cs="Times New Roman"/>
        </w:rPr>
        <w:t>Details of classes</w:t>
      </w:r>
    </w:p>
    <w:p w14:paraId="7D0D5BAB" w14:textId="77777777" w:rsidR="00F15D54" w:rsidRDefault="1B324000" w:rsidP="00F15D54">
      <w:pPr>
        <w:spacing w:line="257" w:lineRule="auto"/>
        <w:jc w:val="both"/>
        <w:rPr>
          <w:rFonts w:ascii="Times New Roman" w:eastAsia="Times New Roman" w:hAnsi="Times New Roman" w:cs="Times New Roman"/>
        </w:rPr>
      </w:pPr>
      <w:r w:rsidRPr="7E804FAA">
        <w:rPr>
          <w:rFonts w:ascii="Times New Roman" w:eastAsia="Times New Roman" w:hAnsi="Times New Roman" w:cs="Times New Roman"/>
        </w:rPr>
        <w:t xml:space="preserve">  In our program </w:t>
      </w:r>
      <w:r w:rsidR="469F5C2C" w:rsidRPr="2E085E5C">
        <w:rPr>
          <w:rFonts w:ascii="Times New Roman" w:eastAsia="Times New Roman" w:hAnsi="Times New Roman" w:cs="Times New Roman"/>
        </w:rPr>
        <w:t xml:space="preserve">the classes are </w:t>
      </w:r>
      <w:r w:rsidR="469F5C2C" w:rsidRPr="7EB86F59">
        <w:rPr>
          <w:rFonts w:ascii="Times New Roman" w:eastAsia="Times New Roman" w:hAnsi="Times New Roman" w:cs="Times New Roman"/>
        </w:rPr>
        <w:t>mentioned</w:t>
      </w:r>
      <w:r w:rsidR="39E14900" w:rsidRPr="6131CCBC">
        <w:rPr>
          <w:rFonts w:ascii="Times New Roman" w:eastAsia="Times New Roman" w:hAnsi="Times New Roman" w:cs="Times New Roman"/>
        </w:rPr>
        <w:t>,</w:t>
      </w:r>
      <w:r w:rsidR="469F5C2C" w:rsidRPr="5E5E0CC2">
        <w:rPr>
          <w:rFonts w:ascii="Times New Roman" w:eastAsia="Times New Roman" w:hAnsi="Times New Roman" w:cs="Times New Roman"/>
        </w:rPr>
        <w:t xml:space="preserve"> and the </w:t>
      </w:r>
      <w:r w:rsidR="469F5C2C" w:rsidRPr="2866FA79">
        <w:rPr>
          <w:rFonts w:ascii="Times New Roman" w:eastAsia="Times New Roman" w:hAnsi="Times New Roman" w:cs="Times New Roman"/>
        </w:rPr>
        <w:t xml:space="preserve">classes are explained </w:t>
      </w:r>
      <w:r w:rsidR="469F5C2C" w:rsidRPr="4E3C9C60">
        <w:rPr>
          <w:rFonts w:ascii="Times New Roman" w:eastAsia="Times New Roman" w:hAnsi="Times New Roman" w:cs="Times New Roman"/>
        </w:rPr>
        <w:t xml:space="preserve">and described </w:t>
      </w:r>
      <w:r w:rsidR="469F5C2C" w:rsidRPr="3E5509AF">
        <w:rPr>
          <w:rFonts w:ascii="Times New Roman" w:eastAsia="Times New Roman" w:hAnsi="Times New Roman" w:cs="Times New Roman"/>
        </w:rPr>
        <w:t>as the following</w:t>
      </w:r>
      <w:r w:rsidR="00F15D54">
        <w:rPr>
          <w:rFonts w:ascii="Times New Roman" w:eastAsia="Times New Roman" w:hAnsi="Times New Roman" w:cs="Times New Roman"/>
        </w:rPr>
        <w:t>:</w:t>
      </w:r>
    </w:p>
    <w:p w14:paraId="4C395A9F" w14:textId="707D88C4" w:rsidR="470BA07E" w:rsidRPr="00AE68F1" w:rsidRDefault="00501AA6" w:rsidP="00F15D54">
      <w:pPr>
        <w:spacing w:line="257" w:lineRule="auto"/>
        <w:jc w:val="both"/>
        <w:rPr>
          <w:rFonts w:ascii="Times New Roman" w:eastAsia="Times New Roman" w:hAnsi="Times New Roman" w:cs="Times New Roman"/>
          <w:bCs/>
        </w:rPr>
      </w:pPr>
      <w:proofErr w:type="spellStart"/>
      <w:r w:rsidRPr="00AE68F1">
        <w:rPr>
          <w:rFonts w:ascii="Times New Roman" w:eastAsia="Times New Roman" w:hAnsi="Times New Roman" w:cs="Times New Roman"/>
          <w:bCs/>
        </w:rPr>
        <w:t>i</w:t>
      </w:r>
      <w:proofErr w:type="spellEnd"/>
      <w:r w:rsidRPr="00AE68F1">
        <w:rPr>
          <w:rFonts w:ascii="Times New Roman" w:eastAsia="Times New Roman" w:hAnsi="Times New Roman" w:cs="Times New Roman"/>
          <w:bCs/>
        </w:rPr>
        <w:t>.</w:t>
      </w:r>
      <w:r w:rsidR="00202BD7" w:rsidRPr="00AE68F1">
        <w:rPr>
          <w:rFonts w:ascii="Times New Roman" w:eastAsia="Times New Roman" w:hAnsi="Times New Roman" w:cs="Times New Roman"/>
          <w:bCs/>
        </w:rPr>
        <w:t xml:space="preserve"> </w:t>
      </w:r>
      <w:proofErr w:type="spellStart"/>
      <w:r w:rsidR="04247C8C" w:rsidRPr="00AE68F1">
        <w:rPr>
          <w:rFonts w:ascii="Times New Roman" w:eastAsia="Times New Roman" w:hAnsi="Times New Roman" w:cs="Times New Roman"/>
          <w:bCs/>
        </w:rPr>
        <w:t>Cashier</w:t>
      </w:r>
      <w:proofErr w:type="spellEnd"/>
      <w:r w:rsidR="470BA07E" w:rsidRPr="00AE68F1">
        <w:rPr>
          <w:rFonts w:ascii="Times New Roman" w:eastAsia="Times New Roman" w:hAnsi="Times New Roman" w:cs="Times New Roman"/>
          <w:bCs/>
        </w:rPr>
        <w:t xml:space="preserve">   </w:t>
      </w:r>
    </w:p>
    <w:p w14:paraId="2F9254AA" w14:textId="2D2D8D31" w:rsidR="00F155FE" w:rsidRPr="00F155FE" w:rsidRDefault="470BA07E" w:rsidP="00F155FE">
      <w:pPr>
        <w:spacing w:line="257" w:lineRule="auto"/>
        <w:jc w:val="both"/>
        <w:rPr>
          <w:rFonts w:ascii="Times New Roman" w:eastAsia="Times New Roman" w:hAnsi="Times New Roman" w:cs="Times New Roman"/>
        </w:rPr>
      </w:pPr>
      <w:r w:rsidRPr="6303DD58">
        <w:rPr>
          <w:rFonts w:ascii="Times New Roman" w:eastAsia="Times New Roman" w:hAnsi="Times New Roman" w:cs="Times New Roman"/>
        </w:rPr>
        <w:t xml:space="preserve"> </w:t>
      </w:r>
    </w:p>
    <w:p w14:paraId="46A22965" w14:textId="7C05C79E" w:rsidR="259B7C36" w:rsidRDefault="470BA07E" w:rsidP="259B7C36">
      <w:pPr>
        <w:spacing w:line="257" w:lineRule="auto"/>
        <w:jc w:val="both"/>
      </w:pPr>
      <w:r w:rsidRPr="6303DD58">
        <w:rPr>
          <w:rFonts w:ascii="Times New Roman" w:eastAsia="Times New Roman" w:hAnsi="Times New Roman" w:cs="Times New Roman"/>
        </w:rPr>
        <w:t>Attributes:</w:t>
      </w:r>
    </w:p>
    <w:tbl>
      <w:tblPr>
        <w:tblStyle w:val="TableGrid"/>
        <w:tblW w:w="0" w:type="auto"/>
        <w:tblLayout w:type="fixed"/>
        <w:tblLook w:val="04A0" w:firstRow="1" w:lastRow="0" w:firstColumn="1" w:lastColumn="0" w:noHBand="0" w:noVBand="1"/>
      </w:tblPr>
      <w:tblGrid>
        <w:gridCol w:w="3120"/>
        <w:gridCol w:w="3120"/>
        <w:gridCol w:w="3120"/>
      </w:tblGrid>
      <w:tr w:rsidR="6303DD58" w14:paraId="1CC6C644" w14:textId="77777777" w:rsidTr="7B673600">
        <w:tc>
          <w:tcPr>
            <w:tcW w:w="3120" w:type="dxa"/>
          </w:tcPr>
          <w:p w14:paraId="5EEA22DF" w14:textId="78F44D37" w:rsidR="6303DD58" w:rsidRDefault="6303DD58" w:rsidP="6303DD58">
            <w:pPr>
              <w:jc w:val="both"/>
            </w:pPr>
            <w:r w:rsidRPr="6303DD58">
              <w:rPr>
                <w:rFonts w:ascii="Times New Roman" w:eastAsia="Times New Roman" w:hAnsi="Times New Roman" w:cs="Times New Roman"/>
              </w:rPr>
              <w:t>Attribute name</w:t>
            </w:r>
          </w:p>
        </w:tc>
        <w:tc>
          <w:tcPr>
            <w:tcW w:w="3120" w:type="dxa"/>
          </w:tcPr>
          <w:p w14:paraId="0386E98D" w14:textId="440A134B" w:rsidR="6303DD58" w:rsidRDefault="6303DD58" w:rsidP="6303DD58">
            <w:pPr>
              <w:jc w:val="both"/>
            </w:pPr>
            <w:r w:rsidRPr="6303DD58">
              <w:rPr>
                <w:rFonts w:ascii="Times New Roman" w:eastAsia="Times New Roman" w:hAnsi="Times New Roman" w:cs="Times New Roman"/>
              </w:rPr>
              <w:t>Type</w:t>
            </w:r>
          </w:p>
        </w:tc>
        <w:tc>
          <w:tcPr>
            <w:tcW w:w="3120" w:type="dxa"/>
          </w:tcPr>
          <w:p w14:paraId="05EA016C" w14:textId="0EDB969B" w:rsidR="6303DD58" w:rsidRDefault="6303DD58" w:rsidP="6303DD58">
            <w:pPr>
              <w:jc w:val="both"/>
            </w:pPr>
            <w:r w:rsidRPr="6303DD58">
              <w:rPr>
                <w:rFonts w:ascii="Times New Roman" w:eastAsia="Times New Roman" w:hAnsi="Times New Roman" w:cs="Times New Roman"/>
              </w:rPr>
              <w:t>Description</w:t>
            </w:r>
          </w:p>
        </w:tc>
      </w:tr>
      <w:tr w:rsidR="6303DD58" w14:paraId="36444F24" w14:textId="77777777" w:rsidTr="7B673600">
        <w:tc>
          <w:tcPr>
            <w:tcW w:w="3120" w:type="dxa"/>
          </w:tcPr>
          <w:p w14:paraId="2E321F4B" w14:textId="6E009675" w:rsidR="6303DD58" w:rsidRDefault="6303DD58" w:rsidP="6303DD58">
            <w:pPr>
              <w:jc w:val="both"/>
              <w:rPr>
                <w:rFonts w:ascii="Times New Roman" w:eastAsia="Times New Roman" w:hAnsi="Times New Roman" w:cs="Times New Roman"/>
              </w:rPr>
            </w:pPr>
            <w:r w:rsidRPr="6303DD58">
              <w:rPr>
                <w:rFonts w:ascii="Times New Roman" w:eastAsia="Times New Roman" w:hAnsi="Times New Roman" w:cs="Times New Roman"/>
              </w:rPr>
              <w:t>Name</w:t>
            </w:r>
          </w:p>
        </w:tc>
        <w:tc>
          <w:tcPr>
            <w:tcW w:w="3120" w:type="dxa"/>
          </w:tcPr>
          <w:p w14:paraId="2C649B15" w14:textId="2786C064" w:rsidR="6303DD58" w:rsidRDefault="6303DD58" w:rsidP="6303DD58">
            <w:pPr>
              <w:jc w:val="both"/>
            </w:pPr>
            <w:r w:rsidRPr="6303DD58">
              <w:rPr>
                <w:rFonts w:ascii="Times New Roman" w:eastAsia="Times New Roman" w:hAnsi="Times New Roman" w:cs="Times New Roman"/>
              </w:rPr>
              <w:t>String</w:t>
            </w:r>
          </w:p>
        </w:tc>
        <w:tc>
          <w:tcPr>
            <w:tcW w:w="3120" w:type="dxa"/>
          </w:tcPr>
          <w:p w14:paraId="775BFF6B" w14:textId="293E5A2D" w:rsidR="6303DD58" w:rsidRDefault="6303DD58" w:rsidP="6303DD58">
            <w:pPr>
              <w:jc w:val="both"/>
              <w:rPr>
                <w:rFonts w:ascii="Times New Roman" w:eastAsia="Times New Roman" w:hAnsi="Times New Roman" w:cs="Times New Roman"/>
              </w:rPr>
            </w:pPr>
            <w:r w:rsidRPr="6303DD58">
              <w:rPr>
                <w:rFonts w:ascii="Times New Roman" w:eastAsia="Times New Roman" w:hAnsi="Times New Roman" w:cs="Times New Roman"/>
              </w:rPr>
              <w:t xml:space="preserve">A variable used to store the name of a </w:t>
            </w:r>
            <w:r w:rsidR="6667D31F" w:rsidRPr="259B7C36">
              <w:rPr>
                <w:rFonts w:ascii="Times New Roman" w:eastAsia="Times New Roman" w:hAnsi="Times New Roman" w:cs="Times New Roman"/>
              </w:rPr>
              <w:t>C</w:t>
            </w:r>
            <w:r w:rsidR="75C6B175" w:rsidRPr="259B7C36">
              <w:rPr>
                <w:rFonts w:ascii="Times New Roman" w:eastAsia="Times New Roman" w:hAnsi="Times New Roman" w:cs="Times New Roman"/>
              </w:rPr>
              <w:t>ashier</w:t>
            </w:r>
          </w:p>
        </w:tc>
      </w:tr>
      <w:tr w:rsidR="6D84E13D" w14:paraId="54F9AECC" w14:textId="77777777" w:rsidTr="7B673600">
        <w:tc>
          <w:tcPr>
            <w:tcW w:w="3120" w:type="dxa"/>
          </w:tcPr>
          <w:p w14:paraId="085133AC" w14:textId="50F0AC04" w:rsidR="6D84E13D" w:rsidRDefault="3C09475D" w:rsidP="6D84E13D">
            <w:pPr>
              <w:jc w:val="both"/>
              <w:rPr>
                <w:rFonts w:ascii="Times New Roman" w:eastAsia="Times New Roman" w:hAnsi="Times New Roman" w:cs="Times New Roman"/>
              </w:rPr>
            </w:pPr>
            <w:r w:rsidRPr="7B673600">
              <w:rPr>
                <w:rFonts w:ascii="Times New Roman" w:eastAsia="Times New Roman" w:hAnsi="Times New Roman" w:cs="Times New Roman"/>
              </w:rPr>
              <w:t>Login Password</w:t>
            </w:r>
          </w:p>
        </w:tc>
        <w:tc>
          <w:tcPr>
            <w:tcW w:w="3120" w:type="dxa"/>
          </w:tcPr>
          <w:p w14:paraId="25FFE260" w14:textId="3BFF2991" w:rsidR="6D84E13D" w:rsidRDefault="3C09475D" w:rsidP="6D84E13D">
            <w:pPr>
              <w:jc w:val="both"/>
              <w:rPr>
                <w:rFonts w:ascii="Times New Roman" w:eastAsia="Times New Roman" w:hAnsi="Times New Roman" w:cs="Times New Roman"/>
              </w:rPr>
            </w:pPr>
            <w:r w:rsidRPr="7B673600">
              <w:rPr>
                <w:rFonts w:ascii="Times New Roman" w:eastAsia="Times New Roman" w:hAnsi="Times New Roman" w:cs="Times New Roman"/>
              </w:rPr>
              <w:t>Int</w:t>
            </w:r>
          </w:p>
        </w:tc>
        <w:tc>
          <w:tcPr>
            <w:tcW w:w="3120" w:type="dxa"/>
          </w:tcPr>
          <w:p w14:paraId="09819C2B" w14:textId="13B0F123" w:rsidR="6D84E13D" w:rsidRDefault="3C09475D" w:rsidP="6D84E13D">
            <w:pPr>
              <w:jc w:val="both"/>
              <w:rPr>
                <w:rFonts w:ascii="Times New Roman" w:eastAsia="Times New Roman" w:hAnsi="Times New Roman" w:cs="Times New Roman"/>
              </w:rPr>
            </w:pPr>
            <w:r w:rsidRPr="7B673600">
              <w:rPr>
                <w:rFonts w:ascii="Times New Roman" w:eastAsia="Times New Roman" w:hAnsi="Times New Roman" w:cs="Times New Roman"/>
              </w:rPr>
              <w:t>Stores the pin number for login</w:t>
            </w:r>
          </w:p>
        </w:tc>
      </w:tr>
      <w:tr w:rsidR="6303DD58" w14:paraId="509CBBAE" w14:textId="77777777" w:rsidTr="7B673600">
        <w:tc>
          <w:tcPr>
            <w:tcW w:w="3120" w:type="dxa"/>
          </w:tcPr>
          <w:p w14:paraId="76AA2722" w14:textId="41A8ABD3" w:rsidR="6303DD58" w:rsidRDefault="3198ED7F" w:rsidP="6303DD58">
            <w:pPr>
              <w:jc w:val="both"/>
              <w:rPr>
                <w:rFonts w:ascii="Times New Roman" w:eastAsia="Times New Roman" w:hAnsi="Times New Roman" w:cs="Times New Roman"/>
              </w:rPr>
            </w:pPr>
            <w:r w:rsidRPr="0289028B">
              <w:rPr>
                <w:rFonts w:ascii="Times New Roman" w:eastAsia="Times New Roman" w:hAnsi="Times New Roman" w:cs="Times New Roman"/>
              </w:rPr>
              <w:t>Age</w:t>
            </w:r>
          </w:p>
        </w:tc>
        <w:tc>
          <w:tcPr>
            <w:tcW w:w="3120" w:type="dxa"/>
          </w:tcPr>
          <w:p w14:paraId="1FA4DA22" w14:textId="652AB6D8" w:rsidR="6303DD58" w:rsidRDefault="3198ED7F" w:rsidP="6303DD58">
            <w:pPr>
              <w:jc w:val="both"/>
              <w:rPr>
                <w:rFonts w:ascii="Times New Roman" w:eastAsia="Times New Roman" w:hAnsi="Times New Roman" w:cs="Times New Roman"/>
              </w:rPr>
            </w:pPr>
            <w:r w:rsidRPr="0289028B">
              <w:rPr>
                <w:rFonts w:ascii="Times New Roman" w:eastAsia="Times New Roman" w:hAnsi="Times New Roman" w:cs="Times New Roman"/>
              </w:rPr>
              <w:t>Int</w:t>
            </w:r>
          </w:p>
        </w:tc>
        <w:tc>
          <w:tcPr>
            <w:tcW w:w="3120" w:type="dxa"/>
          </w:tcPr>
          <w:p w14:paraId="45412706" w14:textId="14667623" w:rsidR="6303DD58" w:rsidRDefault="3198ED7F" w:rsidP="0289028B">
            <w:pPr>
              <w:spacing w:line="259" w:lineRule="auto"/>
              <w:jc w:val="both"/>
            </w:pPr>
            <w:r w:rsidRPr="0289028B">
              <w:rPr>
                <w:rFonts w:ascii="Times New Roman" w:eastAsia="Times New Roman" w:hAnsi="Times New Roman" w:cs="Times New Roman"/>
              </w:rPr>
              <w:t>The age of the cashier</w:t>
            </w:r>
          </w:p>
        </w:tc>
      </w:tr>
    </w:tbl>
    <w:p w14:paraId="5A01D4AC" w14:textId="7A0FD76A" w:rsidR="470BA07E" w:rsidRDefault="470BA07E" w:rsidP="6303DD58">
      <w:pPr>
        <w:spacing w:line="257" w:lineRule="auto"/>
        <w:jc w:val="both"/>
      </w:pPr>
      <w:r w:rsidRPr="6303DD58">
        <w:rPr>
          <w:rFonts w:ascii="Times New Roman" w:eastAsia="Times New Roman" w:hAnsi="Times New Roman" w:cs="Times New Roman"/>
        </w:rPr>
        <w:t xml:space="preserve"> </w:t>
      </w:r>
    </w:p>
    <w:p w14:paraId="529290A9" w14:textId="64B57613" w:rsidR="470BA07E" w:rsidRDefault="470BA07E" w:rsidP="6303DD58">
      <w:pPr>
        <w:spacing w:line="257" w:lineRule="auto"/>
        <w:jc w:val="both"/>
      </w:pPr>
      <w:r w:rsidRPr="6303DD58">
        <w:rPr>
          <w:rFonts w:ascii="Times New Roman" w:eastAsia="Times New Roman" w:hAnsi="Times New Roman" w:cs="Times New Roman"/>
        </w:rPr>
        <w:t>Operations/Methods:</w:t>
      </w:r>
    </w:p>
    <w:tbl>
      <w:tblPr>
        <w:tblStyle w:val="TableGrid"/>
        <w:tblW w:w="0" w:type="auto"/>
        <w:tblLayout w:type="fixed"/>
        <w:tblLook w:val="04A0" w:firstRow="1" w:lastRow="0" w:firstColumn="1" w:lastColumn="0" w:noHBand="0" w:noVBand="1"/>
      </w:tblPr>
      <w:tblGrid>
        <w:gridCol w:w="2340"/>
        <w:gridCol w:w="2340"/>
        <w:gridCol w:w="2340"/>
        <w:gridCol w:w="2340"/>
      </w:tblGrid>
      <w:tr w:rsidR="6303DD58" w14:paraId="550314CD" w14:textId="77777777" w:rsidTr="7B673600">
        <w:tc>
          <w:tcPr>
            <w:tcW w:w="2340" w:type="dxa"/>
          </w:tcPr>
          <w:p w14:paraId="13DA3ECD" w14:textId="74424280" w:rsidR="6303DD58" w:rsidRDefault="6303DD58" w:rsidP="6303DD58">
            <w:pPr>
              <w:jc w:val="both"/>
            </w:pPr>
            <w:r w:rsidRPr="6303DD58">
              <w:rPr>
                <w:rFonts w:ascii="Times New Roman" w:eastAsia="Times New Roman" w:hAnsi="Times New Roman" w:cs="Times New Roman"/>
              </w:rPr>
              <w:t>Method Name</w:t>
            </w:r>
          </w:p>
        </w:tc>
        <w:tc>
          <w:tcPr>
            <w:tcW w:w="2340" w:type="dxa"/>
          </w:tcPr>
          <w:p w14:paraId="6A5FE2F9" w14:textId="39736A9E" w:rsidR="6303DD58" w:rsidRDefault="6303DD58" w:rsidP="6303DD58">
            <w:pPr>
              <w:jc w:val="both"/>
            </w:pPr>
            <w:r w:rsidRPr="6303DD58">
              <w:rPr>
                <w:rFonts w:ascii="Times New Roman" w:eastAsia="Times New Roman" w:hAnsi="Times New Roman" w:cs="Times New Roman"/>
              </w:rPr>
              <w:t>Arguments passed</w:t>
            </w:r>
          </w:p>
        </w:tc>
        <w:tc>
          <w:tcPr>
            <w:tcW w:w="2340" w:type="dxa"/>
          </w:tcPr>
          <w:p w14:paraId="10DE3972" w14:textId="6ACD6074" w:rsidR="6303DD58" w:rsidRDefault="6303DD58" w:rsidP="6303DD58">
            <w:pPr>
              <w:jc w:val="both"/>
            </w:pPr>
            <w:r w:rsidRPr="6303DD58">
              <w:rPr>
                <w:rFonts w:ascii="Times New Roman" w:eastAsia="Times New Roman" w:hAnsi="Times New Roman" w:cs="Times New Roman"/>
              </w:rPr>
              <w:t>Expected return value</w:t>
            </w:r>
          </w:p>
        </w:tc>
        <w:tc>
          <w:tcPr>
            <w:tcW w:w="2340" w:type="dxa"/>
          </w:tcPr>
          <w:p w14:paraId="023DFCCA" w14:textId="52AB4956" w:rsidR="6303DD58" w:rsidRDefault="6303DD58" w:rsidP="6303DD58">
            <w:pPr>
              <w:jc w:val="both"/>
            </w:pPr>
            <w:r w:rsidRPr="6303DD58">
              <w:rPr>
                <w:rFonts w:ascii="Times New Roman" w:eastAsia="Times New Roman" w:hAnsi="Times New Roman" w:cs="Times New Roman"/>
              </w:rPr>
              <w:t>Description</w:t>
            </w:r>
          </w:p>
        </w:tc>
      </w:tr>
      <w:tr w:rsidR="6303DD58" w14:paraId="76AD7A0B" w14:textId="77777777" w:rsidTr="7B673600">
        <w:tc>
          <w:tcPr>
            <w:tcW w:w="2340" w:type="dxa"/>
          </w:tcPr>
          <w:p w14:paraId="6FE2843C" w14:textId="0E0A30AE" w:rsidR="6303DD58" w:rsidRDefault="2C928913" w:rsidP="6303DD58">
            <w:pPr>
              <w:jc w:val="both"/>
              <w:rPr>
                <w:rFonts w:ascii="Times New Roman" w:eastAsia="Times New Roman" w:hAnsi="Times New Roman" w:cs="Times New Roman"/>
              </w:rPr>
            </w:pPr>
            <w:r w:rsidRPr="38B0BE52">
              <w:rPr>
                <w:rFonts w:ascii="Times New Roman" w:eastAsia="Times New Roman" w:hAnsi="Times New Roman" w:cs="Times New Roman"/>
              </w:rPr>
              <w:t>Clock In /Clock Out</w:t>
            </w:r>
          </w:p>
        </w:tc>
        <w:tc>
          <w:tcPr>
            <w:tcW w:w="2340" w:type="dxa"/>
          </w:tcPr>
          <w:p w14:paraId="19252413" w14:textId="20EB3857" w:rsidR="6303DD58" w:rsidRDefault="6303DD58" w:rsidP="6303DD58">
            <w:pPr>
              <w:jc w:val="both"/>
            </w:pPr>
            <w:r w:rsidRPr="6303DD58">
              <w:rPr>
                <w:rFonts w:ascii="Times New Roman" w:eastAsia="Times New Roman" w:hAnsi="Times New Roman" w:cs="Times New Roman"/>
              </w:rPr>
              <w:t>None</w:t>
            </w:r>
          </w:p>
        </w:tc>
        <w:tc>
          <w:tcPr>
            <w:tcW w:w="2340" w:type="dxa"/>
          </w:tcPr>
          <w:p w14:paraId="39442690" w14:textId="2717CF2A" w:rsidR="6303DD58" w:rsidRDefault="6303DD58" w:rsidP="6303DD58">
            <w:pPr>
              <w:jc w:val="both"/>
            </w:pPr>
            <w:r w:rsidRPr="6303DD58">
              <w:rPr>
                <w:rFonts w:ascii="Times New Roman" w:eastAsia="Times New Roman" w:hAnsi="Times New Roman" w:cs="Times New Roman"/>
              </w:rPr>
              <w:t>String</w:t>
            </w:r>
          </w:p>
        </w:tc>
        <w:tc>
          <w:tcPr>
            <w:tcW w:w="2340" w:type="dxa"/>
          </w:tcPr>
          <w:p w14:paraId="7AF95719" w14:textId="2610021A" w:rsidR="6303DD58" w:rsidRDefault="6303DD58" w:rsidP="6303DD58">
            <w:pPr>
              <w:jc w:val="both"/>
            </w:pPr>
            <w:r w:rsidRPr="6303DD58">
              <w:rPr>
                <w:rFonts w:ascii="Times New Roman" w:eastAsia="Times New Roman" w:hAnsi="Times New Roman" w:cs="Times New Roman"/>
              </w:rPr>
              <w:t xml:space="preserve">A function used to retrieve the </w:t>
            </w:r>
            <w:r w:rsidR="2444C55B" w:rsidRPr="2E2DEB48">
              <w:rPr>
                <w:rFonts w:ascii="Times New Roman" w:eastAsia="Times New Roman" w:hAnsi="Times New Roman" w:cs="Times New Roman"/>
              </w:rPr>
              <w:t>clock in and out time</w:t>
            </w:r>
            <w:r w:rsidRPr="6303DD58">
              <w:rPr>
                <w:rFonts w:ascii="Times New Roman" w:eastAsia="Times New Roman" w:hAnsi="Times New Roman" w:cs="Times New Roman"/>
              </w:rPr>
              <w:t xml:space="preserve"> of </w:t>
            </w:r>
            <w:r w:rsidR="2444C55B" w:rsidRPr="2E2DEB48">
              <w:rPr>
                <w:rFonts w:ascii="Times New Roman" w:eastAsia="Times New Roman" w:hAnsi="Times New Roman" w:cs="Times New Roman"/>
              </w:rPr>
              <w:t>the user</w:t>
            </w:r>
          </w:p>
        </w:tc>
      </w:tr>
      <w:tr w:rsidR="6303DD58" w14:paraId="0B7E2BDC" w14:textId="77777777" w:rsidTr="7B673600">
        <w:tc>
          <w:tcPr>
            <w:tcW w:w="2340" w:type="dxa"/>
          </w:tcPr>
          <w:p w14:paraId="0BE9AB7A" w14:textId="6B274262" w:rsidR="6303DD58" w:rsidRDefault="2444C55B" w:rsidP="6303DD58">
            <w:pPr>
              <w:jc w:val="both"/>
              <w:rPr>
                <w:rFonts w:ascii="Times New Roman" w:eastAsia="Times New Roman" w:hAnsi="Times New Roman" w:cs="Times New Roman"/>
              </w:rPr>
            </w:pPr>
            <w:r w:rsidRPr="2E2DEB48">
              <w:rPr>
                <w:rFonts w:ascii="Times New Roman" w:eastAsia="Times New Roman" w:hAnsi="Times New Roman" w:cs="Times New Roman"/>
              </w:rPr>
              <w:t>Enter item</w:t>
            </w:r>
          </w:p>
        </w:tc>
        <w:tc>
          <w:tcPr>
            <w:tcW w:w="2340" w:type="dxa"/>
          </w:tcPr>
          <w:p w14:paraId="08BB1384" w14:textId="3D1E4362" w:rsidR="6303DD58" w:rsidRDefault="6303DD58" w:rsidP="6303DD58">
            <w:pPr>
              <w:jc w:val="both"/>
            </w:pPr>
            <w:r w:rsidRPr="6303DD58">
              <w:rPr>
                <w:rFonts w:ascii="Times New Roman" w:eastAsia="Times New Roman" w:hAnsi="Times New Roman" w:cs="Times New Roman"/>
              </w:rPr>
              <w:t>String</w:t>
            </w:r>
          </w:p>
        </w:tc>
        <w:tc>
          <w:tcPr>
            <w:tcW w:w="2340" w:type="dxa"/>
          </w:tcPr>
          <w:p w14:paraId="642C59ED" w14:textId="1A22C7D4" w:rsidR="6303DD58" w:rsidRDefault="54B83A86" w:rsidP="6303DD58">
            <w:pPr>
              <w:jc w:val="both"/>
              <w:rPr>
                <w:rFonts w:ascii="Times New Roman" w:eastAsia="Times New Roman" w:hAnsi="Times New Roman" w:cs="Times New Roman"/>
              </w:rPr>
            </w:pPr>
            <w:r w:rsidRPr="2E2DEB48">
              <w:rPr>
                <w:rFonts w:ascii="Times New Roman" w:eastAsia="Times New Roman" w:hAnsi="Times New Roman" w:cs="Times New Roman"/>
              </w:rPr>
              <w:t>Price from the inventory</w:t>
            </w:r>
          </w:p>
        </w:tc>
        <w:tc>
          <w:tcPr>
            <w:tcW w:w="2340" w:type="dxa"/>
          </w:tcPr>
          <w:p w14:paraId="063778C7" w14:textId="318D86C6" w:rsidR="6303DD58" w:rsidRDefault="6303DD58" w:rsidP="6303DD58">
            <w:pPr>
              <w:jc w:val="both"/>
              <w:rPr>
                <w:rFonts w:ascii="Times New Roman" w:eastAsia="Times New Roman" w:hAnsi="Times New Roman" w:cs="Times New Roman"/>
              </w:rPr>
            </w:pPr>
            <w:r w:rsidRPr="2E2DEB48">
              <w:rPr>
                <w:rFonts w:ascii="Times New Roman" w:eastAsia="Times New Roman" w:hAnsi="Times New Roman" w:cs="Times New Roman"/>
              </w:rPr>
              <w:t xml:space="preserve">A function used to </w:t>
            </w:r>
            <w:r w:rsidR="72EE834B" w:rsidRPr="2E2DEB48">
              <w:rPr>
                <w:rFonts w:ascii="Times New Roman" w:eastAsia="Times New Roman" w:hAnsi="Times New Roman" w:cs="Times New Roman"/>
              </w:rPr>
              <w:t xml:space="preserve">ring the item </w:t>
            </w:r>
            <w:r w:rsidR="72EE834B" w:rsidRPr="0D3F77A8">
              <w:rPr>
                <w:rFonts w:ascii="Times New Roman" w:eastAsia="Times New Roman" w:hAnsi="Times New Roman" w:cs="Times New Roman"/>
              </w:rPr>
              <w:t xml:space="preserve">for the purpose of the </w:t>
            </w:r>
            <w:r w:rsidR="72EE834B" w:rsidRPr="06FCB2F6">
              <w:rPr>
                <w:rFonts w:ascii="Times New Roman" w:eastAsia="Times New Roman" w:hAnsi="Times New Roman" w:cs="Times New Roman"/>
              </w:rPr>
              <w:t xml:space="preserve">sale </w:t>
            </w:r>
          </w:p>
        </w:tc>
      </w:tr>
      <w:tr w:rsidR="6303DD58" w14:paraId="2EAC7114" w14:textId="77777777" w:rsidTr="7B673600">
        <w:tc>
          <w:tcPr>
            <w:tcW w:w="2340" w:type="dxa"/>
          </w:tcPr>
          <w:p w14:paraId="68483F7B" w14:textId="19963CAC" w:rsidR="6303DD58" w:rsidRDefault="1AD49AC8" w:rsidP="6303DD58">
            <w:pPr>
              <w:jc w:val="both"/>
              <w:rPr>
                <w:rFonts w:ascii="Times New Roman" w:eastAsia="Times New Roman" w:hAnsi="Times New Roman" w:cs="Times New Roman"/>
              </w:rPr>
            </w:pPr>
            <w:r w:rsidRPr="46F4D203">
              <w:rPr>
                <w:rFonts w:ascii="Times New Roman" w:eastAsia="Times New Roman" w:hAnsi="Times New Roman" w:cs="Times New Roman"/>
              </w:rPr>
              <w:t xml:space="preserve">Open </w:t>
            </w:r>
            <w:r w:rsidRPr="527D87AB">
              <w:rPr>
                <w:rFonts w:ascii="Times New Roman" w:eastAsia="Times New Roman" w:hAnsi="Times New Roman" w:cs="Times New Roman"/>
              </w:rPr>
              <w:t>Register</w:t>
            </w:r>
          </w:p>
        </w:tc>
        <w:tc>
          <w:tcPr>
            <w:tcW w:w="2340" w:type="dxa"/>
          </w:tcPr>
          <w:p w14:paraId="4604D3B4" w14:textId="3A0288D8" w:rsidR="6303DD58" w:rsidRDefault="1AD49AC8" w:rsidP="6303DD58">
            <w:pPr>
              <w:jc w:val="both"/>
              <w:rPr>
                <w:rFonts w:ascii="Times New Roman" w:eastAsia="Times New Roman" w:hAnsi="Times New Roman" w:cs="Times New Roman"/>
              </w:rPr>
            </w:pPr>
            <w:r w:rsidRPr="527D87AB">
              <w:rPr>
                <w:rFonts w:ascii="Times New Roman" w:eastAsia="Times New Roman" w:hAnsi="Times New Roman" w:cs="Times New Roman"/>
              </w:rPr>
              <w:t>None</w:t>
            </w:r>
          </w:p>
        </w:tc>
        <w:tc>
          <w:tcPr>
            <w:tcW w:w="2340" w:type="dxa"/>
          </w:tcPr>
          <w:p w14:paraId="2DBA00B9" w14:textId="58B921E6" w:rsidR="6303DD58" w:rsidRDefault="1AD49AC8" w:rsidP="6303DD58">
            <w:pPr>
              <w:jc w:val="both"/>
              <w:rPr>
                <w:rFonts w:ascii="Times New Roman" w:eastAsia="Times New Roman" w:hAnsi="Times New Roman" w:cs="Times New Roman"/>
              </w:rPr>
            </w:pPr>
            <w:r w:rsidRPr="51977DCC">
              <w:rPr>
                <w:rFonts w:ascii="Times New Roman" w:eastAsia="Times New Roman" w:hAnsi="Times New Roman" w:cs="Times New Roman"/>
              </w:rPr>
              <w:t>None</w:t>
            </w:r>
          </w:p>
        </w:tc>
        <w:tc>
          <w:tcPr>
            <w:tcW w:w="2340" w:type="dxa"/>
          </w:tcPr>
          <w:p w14:paraId="49A461E7" w14:textId="4ADF8BBC" w:rsidR="6303DD58" w:rsidRDefault="1AD49AC8" w:rsidP="6303DD58">
            <w:pPr>
              <w:jc w:val="both"/>
              <w:rPr>
                <w:rFonts w:ascii="Times New Roman" w:eastAsia="Times New Roman" w:hAnsi="Times New Roman" w:cs="Times New Roman"/>
              </w:rPr>
            </w:pPr>
            <w:r w:rsidRPr="56CFF198">
              <w:rPr>
                <w:rFonts w:ascii="Times New Roman" w:eastAsia="Times New Roman" w:hAnsi="Times New Roman" w:cs="Times New Roman"/>
              </w:rPr>
              <w:t xml:space="preserve">Opens the register for </w:t>
            </w:r>
            <w:r w:rsidRPr="0B5F5576">
              <w:rPr>
                <w:rFonts w:ascii="Times New Roman" w:eastAsia="Times New Roman" w:hAnsi="Times New Roman" w:cs="Times New Roman"/>
              </w:rPr>
              <w:t>different use purposes</w:t>
            </w:r>
          </w:p>
        </w:tc>
      </w:tr>
      <w:tr w:rsidR="7FD3A028" w14:paraId="4CC175F6" w14:textId="77777777" w:rsidTr="7B673600">
        <w:tc>
          <w:tcPr>
            <w:tcW w:w="2340" w:type="dxa"/>
          </w:tcPr>
          <w:p w14:paraId="50FC7544" w14:textId="42B5286C" w:rsidR="7FD3A028" w:rsidRDefault="075A9BF0" w:rsidP="35CCFD09">
            <w:pPr>
              <w:jc w:val="both"/>
              <w:rPr>
                <w:rFonts w:ascii="Times New Roman" w:eastAsia="Times New Roman" w:hAnsi="Times New Roman" w:cs="Times New Roman"/>
              </w:rPr>
            </w:pPr>
            <w:r w:rsidRPr="7B673600">
              <w:rPr>
                <w:rFonts w:ascii="Times New Roman" w:eastAsia="Times New Roman" w:hAnsi="Times New Roman" w:cs="Times New Roman"/>
              </w:rPr>
              <w:t>Make a sale</w:t>
            </w:r>
          </w:p>
        </w:tc>
        <w:tc>
          <w:tcPr>
            <w:tcW w:w="2340" w:type="dxa"/>
          </w:tcPr>
          <w:p w14:paraId="22A3D3CE" w14:textId="70A27B24" w:rsidR="7FD3A028" w:rsidRDefault="075A9BF0" w:rsidP="35CCFD09">
            <w:pPr>
              <w:jc w:val="both"/>
              <w:rPr>
                <w:rFonts w:ascii="Times New Roman" w:eastAsia="Times New Roman" w:hAnsi="Times New Roman" w:cs="Times New Roman"/>
              </w:rPr>
            </w:pPr>
            <w:r w:rsidRPr="7B673600">
              <w:rPr>
                <w:rFonts w:ascii="Times New Roman" w:eastAsia="Times New Roman" w:hAnsi="Times New Roman" w:cs="Times New Roman"/>
              </w:rPr>
              <w:t>String</w:t>
            </w:r>
          </w:p>
        </w:tc>
        <w:tc>
          <w:tcPr>
            <w:tcW w:w="2340" w:type="dxa"/>
          </w:tcPr>
          <w:p w14:paraId="75BD29DA" w14:textId="3F2BBF29" w:rsidR="7FD3A028" w:rsidRDefault="075A9BF0" w:rsidP="35CCFD09">
            <w:pPr>
              <w:jc w:val="both"/>
              <w:rPr>
                <w:rFonts w:ascii="Times New Roman" w:eastAsia="Times New Roman" w:hAnsi="Times New Roman" w:cs="Times New Roman"/>
              </w:rPr>
            </w:pPr>
            <w:r w:rsidRPr="7B673600">
              <w:rPr>
                <w:rFonts w:ascii="Times New Roman" w:eastAsia="Times New Roman" w:hAnsi="Times New Roman" w:cs="Times New Roman"/>
              </w:rPr>
              <w:t>Total price from the ring of sale</w:t>
            </w:r>
          </w:p>
        </w:tc>
        <w:tc>
          <w:tcPr>
            <w:tcW w:w="2340" w:type="dxa"/>
          </w:tcPr>
          <w:p w14:paraId="15DC4A34" w14:textId="4658DC49" w:rsidR="7FD3A028" w:rsidRDefault="075A9BF0" w:rsidP="7FD3A028">
            <w:pPr>
              <w:jc w:val="both"/>
              <w:rPr>
                <w:rFonts w:ascii="Times New Roman" w:eastAsia="Times New Roman" w:hAnsi="Times New Roman" w:cs="Times New Roman"/>
              </w:rPr>
            </w:pPr>
            <w:r w:rsidRPr="7B673600">
              <w:rPr>
                <w:rFonts w:ascii="Times New Roman" w:eastAsia="Times New Roman" w:hAnsi="Times New Roman" w:cs="Times New Roman"/>
              </w:rPr>
              <w:t>The item price is given</w:t>
            </w:r>
            <w:r w:rsidR="534BE844" w:rsidRPr="7B673600">
              <w:rPr>
                <w:rFonts w:ascii="Times New Roman" w:eastAsia="Times New Roman" w:hAnsi="Times New Roman" w:cs="Times New Roman"/>
              </w:rPr>
              <w:t>,</w:t>
            </w:r>
            <w:r w:rsidRPr="7B673600">
              <w:rPr>
                <w:rFonts w:ascii="Times New Roman" w:eastAsia="Times New Roman" w:hAnsi="Times New Roman" w:cs="Times New Roman"/>
              </w:rPr>
              <w:t xml:space="preserve"> and total cost is shown in the description</w:t>
            </w:r>
          </w:p>
        </w:tc>
      </w:tr>
    </w:tbl>
    <w:p w14:paraId="29BEA82E" w14:textId="2E2E1B3A" w:rsidR="470BA07E" w:rsidRDefault="470BA07E" w:rsidP="6303DD58">
      <w:pPr>
        <w:spacing w:line="257" w:lineRule="auto"/>
        <w:jc w:val="both"/>
      </w:pPr>
      <w:r w:rsidRPr="6303DD58">
        <w:rPr>
          <w:rFonts w:ascii="Times New Roman" w:eastAsia="Times New Roman" w:hAnsi="Times New Roman" w:cs="Times New Roman"/>
        </w:rPr>
        <w:t xml:space="preserve"> </w:t>
      </w:r>
    </w:p>
    <w:p w14:paraId="13E6CFC2" w14:textId="457E82C9" w:rsidR="00A167D7" w:rsidRPr="00AE68F1" w:rsidRDefault="470BA07E" w:rsidP="00F15D54">
      <w:pPr>
        <w:spacing w:line="257" w:lineRule="auto"/>
        <w:jc w:val="both"/>
        <w:rPr>
          <w:rFonts w:ascii="Times New Roman" w:hAnsi="Times New Roman" w:cs="Times New Roman"/>
        </w:rPr>
      </w:pPr>
      <w:r w:rsidRPr="6303DD58">
        <w:rPr>
          <w:rFonts w:ascii="Times New Roman" w:eastAsia="Times New Roman" w:hAnsi="Times New Roman" w:cs="Times New Roman"/>
        </w:rPr>
        <w:t xml:space="preserve"> </w:t>
      </w:r>
      <w:r w:rsidR="00501AA6" w:rsidRPr="00AE68F1">
        <w:rPr>
          <w:rFonts w:ascii="Times New Roman" w:hAnsi="Times New Roman" w:cs="Times New Roman"/>
        </w:rPr>
        <w:t>ii.</w:t>
      </w:r>
      <w:r w:rsidR="00AE68F1">
        <w:rPr>
          <w:rFonts w:ascii="Times New Roman" w:hAnsi="Times New Roman" w:cs="Times New Roman"/>
        </w:rPr>
        <w:t xml:space="preserve"> </w:t>
      </w:r>
      <w:r w:rsidR="6B37C642" w:rsidRPr="00AE68F1">
        <w:rPr>
          <w:rFonts w:ascii="Times New Roman" w:eastAsia="Times New Roman" w:hAnsi="Times New Roman" w:cs="Times New Roman"/>
        </w:rPr>
        <w:t>Sales Transaction</w:t>
      </w:r>
    </w:p>
    <w:p w14:paraId="6BD52B16" w14:textId="7C05C79E" w:rsidR="69B6D8F4" w:rsidRDefault="69B6D8F4" w:rsidP="4782A542">
      <w:pPr>
        <w:spacing w:line="257" w:lineRule="auto"/>
        <w:jc w:val="both"/>
      </w:pPr>
      <w:r w:rsidRPr="4782A542">
        <w:rPr>
          <w:rFonts w:ascii="Times New Roman" w:eastAsia="Times New Roman" w:hAnsi="Times New Roman" w:cs="Times New Roman"/>
        </w:rPr>
        <w:t>Attributes:</w:t>
      </w:r>
    </w:p>
    <w:tbl>
      <w:tblPr>
        <w:tblStyle w:val="TableGrid"/>
        <w:tblW w:w="0" w:type="auto"/>
        <w:tblLook w:val="04A0" w:firstRow="1" w:lastRow="0" w:firstColumn="1" w:lastColumn="0" w:noHBand="0" w:noVBand="1"/>
      </w:tblPr>
      <w:tblGrid>
        <w:gridCol w:w="3117"/>
        <w:gridCol w:w="3116"/>
        <w:gridCol w:w="3117"/>
      </w:tblGrid>
      <w:tr w:rsidR="4782A542" w14:paraId="3521E0FA" w14:textId="77777777" w:rsidTr="7B673600">
        <w:tc>
          <w:tcPr>
            <w:tcW w:w="3120" w:type="dxa"/>
          </w:tcPr>
          <w:p w14:paraId="28A7E37C" w14:textId="78F44D37" w:rsidR="4782A542" w:rsidRDefault="4782A542" w:rsidP="4782A542">
            <w:pPr>
              <w:jc w:val="both"/>
            </w:pPr>
            <w:r w:rsidRPr="4782A542">
              <w:rPr>
                <w:rFonts w:ascii="Times New Roman" w:eastAsia="Times New Roman" w:hAnsi="Times New Roman" w:cs="Times New Roman"/>
              </w:rPr>
              <w:t>Attribute name</w:t>
            </w:r>
          </w:p>
        </w:tc>
        <w:tc>
          <w:tcPr>
            <w:tcW w:w="3120" w:type="dxa"/>
          </w:tcPr>
          <w:p w14:paraId="02F2DDB0" w14:textId="440A134B" w:rsidR="4782A542" w:rsidRDefault="4782A542" w:rsidP="4782A542">
            <w:pPr>
              <w:jc w:val="both"/>
            </w:pPr>
            <w:r w:rsidRPr="4782A542">
              <w:rPr>
                <w:rFonts w:ascii="Times New Roman" w:eastAsia="Times New Roman" w:hAnsi="Times New Roman" w:cs="Times New Roman"/>
              </w:rPr>
              <w:t>Type</w:t>
            </w:r>
          </w:p>
        </w:tc>
        <w:tc>
          <w:tcPr>
            <w:tcW w:w="3120" w:type="dxa"/>
          </w:tcPr>
          <w:p w14:paraId="4CFA55C5" w14:textId="0EDB969B" w:rsidR="4782A542" w:rsidRDefault="4782A542" w:rsidP="4782A542">
            <w:pPr>
              <w:jc w:val="both"/>
            </w:pPr>
            <w:r w:rsidRPr="4782A542">
              <w:rPr>
                <w:rFonts w:ascii="Times New Roman" w:eastAsia="Times New Roman" w:hAnsi="Times New Roman" w:cs="Times New Roman"/>
              </w:rPr>
              <w:t>Description</w:t>
            </w:r>
          </w:p>
        </w:tc>
      </w:tr>
      <w:tr w:rsidR="4782A542" w14:paraId="04E42799" w14:textId="77777777" w:rsidTr="7B673600">
        <w:tc>
          <w:tcPr>
            <w:tcW w:w="3120" w:type="dxa"/>
          </w:tcPr>
          <w:p w14:paraId="074FF012" w14:textId="70F96A52" w:rsidR="4782A542" w:rsidRDefault="7BBC0468" w:rsidP="4782A542">
            <w:pPr>
              <w:jc w:val="both"/>
              <w:rPr>
                <w:rFonts w:ascii="Times New Roman" w:eastAsia="Times New Roman" w:hAnsi="Times New Roman" w:cs="Times New Roman"/>
              </w:rPr>
            </w:pPr>
            <w:r w:rsidRPr="0B7E9650">
              <w:rPr>
                <w:rFonts w:ascii="Times New Roman" w:eastAsia="Times New Roman" w:hAnsi="Times New Roman" w:cs="Times New Roman"/>
              </w:rPr>
              <w:t>Transaction</w:t>
            </w:r>
          </w:p>
        </w:tc>
        <w:tc>
          <w:tcPr>
            <w:tcW w:w="3120" w:type="dxa"/>
          </w:tcPr>
          <w:p w14:paraId="4264673A" w14:textId="0D4BB53C" w:rsidR="4782A542" w:rsidRDefault="5BA1A18C" w:rsidP="4782A542">
            <w:pPr>
              <w:jc w:val="both"/>
              <w:rPr>
                <w:rFonts w:ascii="Times New Roman" w:eastAsia="Times New Roman" w:hAnsi="Times New Roman" w:cs="Times New Roman"/>
              </w:rPr>
            </w:pPr>
            <w:r w:rsidRPr="325F87B1">
              <w:rPr>
                <w:rFonts w:ascii="Times New Roman" w:eastAsia="Times New Roman" w:hAnsi="Times New Roman" w:cs="Times New Roman"/>
              </w:rPr>
              <w:t>Int</w:t>
            </w:r>
          </w:p>
        </w:tc>
        <w:tc>
          <w:tcPr>
            <w:tcW w:w="3120" w:type="dxa"/>
          </w:tcPr>
          <w:p w14:paraId="60087B89" w14:textId="42B689E5" w:rsidR="4782A542" w:rsidRDefault="66C773E6" w:rsidP="4782A542">
            <w:pPr>
              <w:jc w:val="both"/>
              <w:rPr>
                <w:rFonts w:ascii="Times New Roman" w:eastAsia="Times New Roman" w:hAnsi="Times New Roman" w:cs="Times New Roman"/>
              </w:rPr>
            </w:pPr>
            <w:r w:rsidRPr="66C773E6">
              <w:rPr>
                <w:rFonts w:ascii="Times New Roman" w:eastAsia="Times New Roman" w:hAnsi="Times New Roman" w:cs="Times New Roman"/>
              </w:rPr>
              <w:t xml:space="preserve">A </w:t>
            </w:r>
            <w:r w:rsidR="6F0AD8E7" w:rsidRPr="66C773E6">
              <w:rPr>
                <w:rFonts w:ascii="Times New Roman" w:eastAsia="Times New Roman" w:hAnsi="Times New Roman" w:cs="Times New Roman"/>
              </w:rPr>
              <w:t>record of the transaction developed</w:t>
            </w:r>
          </w:p>
        </w:tc>
      </w:tr>
      <w:tr w:rsidR="4782A542" w14:paraId="2109E1E7" w14:textId="77777777" w:rsidTr="7B673600">
        <w:tc>
          <w:tcPr>
            <w:tcW w:w="3120" w:type="dxa"/>
          </w:tcPr>
          <w:p w14:paraId="53C103F9" w14:textId="32E1653A" w:rsidR="4782A542" w:rsidRDefault="193569C4" w:rsidP="4782A542">
            <w:pPr>
              <w:jc w:val="both"/>
              <w:rPr>
                <w:rFonts w:ascii="Times New Roman" w:eastAsia="Times New Roman" w:hAnsi="Times New Roman" w:cs="Times New Roman"/>
              </w:rPr>
            </w:pPr>
            <w:r w:rsidRPr="7B673600">
              <w:rPr>
                <w:rFonts w:ascii="Times New Roman" w:eastAsia="Times New Roman" w:hAnsi="Times New Roman" w:cs="Times New Roman"/>
              </w:rPr>
              <w:t>Date</w:t>
            </w:r>
          </w:p>
        </w:tc>
        <w:tc>
          <w:tcPr>
            <w:tcW w:w="3120" w:type="dxa"/>
          </w:tcPr>
          <w:p w14:paraId="4BC61C76" w14:textId="3BFF2991" w:rsidR="4782A542" w:rsidRDefault="68A6FC79" w:rsidP="4782A542">
            <w:pPr>
              <w:jc w:val="both"/>
              <w:rPr>
                <w:rFonts w:ascii="Times New Roman" w:eastAsia="Times New Roman" w:hAnsi="Times New Roman" w:cs="Times New Roman"/>
              </w:rPr>
            </w:pPr>
            <w:r w:rsidRPr="7B673600">
              <w:rPr>
                <w:rFonts w:ascii="Times New Roman" w:eastAsia="Times New Roman" w:hAnsi="Times New Roman" w:cs="Times New Roman"/>
              </w:rPr>
              <w:t>Int</w:t>
            </w:r>
          </w:p>
        </w:tc>
        <w:tc>
          <w:tcPr>
            <w:tcW w:w="3120" w:type="dxa"/>
          </w:tcPr>
          <w:p w14:paraId="32FC942C" w14:textId="4DA6F879" w:rsidR="4782A542" w:rsidRDefault="0F9D9996" w:rsidP="4782A542">
            <w:pPr>
              <w:jc w:val="both"/>
              <w:rPr>
                <w:rFonts w:ascii="Times New Roman" w:eastAsia="Times New Roman" w:hAnsi="Times New Roman" w:cs="Times New Roman"/>
              </w:rPr>
            </w:pPr>
            <w:r w:rsidRPr="7B673600">
              <w:rPr>
                <w:rFonts w:ascii="Times New Roman" w:eastAsia="Times New Roman" w:hAnsi="Times New Roman" w:cs="Times New Roman"/>
              </w:rPr>
              <w:t>Retrieves the date of today for the transaction</w:t>
            </w:r>
          </w:p>
        </w:tc>
      </w:tr>
      <w:tr w:rsidR="4782A542" w14:paraId="7848A0F0" w14:textId="77777777" w:rsidTr="7B673600">
        <w:tc>
          <w:tcPr>
            <w:tcW w:w="3120" w:type="dxa"/>
          </w:tcPr>
          <w:p w14:paraId="2288B1CA" w14:textId="7B30A35B" w:rsidR="4782A542" w:rsidRDefault="0F1FEE50" w:rsidP="4782A542">
            <w:pPr>
              <w:jc w:val="both"/>
              <w:rPr>
                <w:rFonts w:ascii="Times New Roman" w:eastAsia="Times New Roman" w:hAnsi="Times New Roman" w:cs="Times New Roman"/>
              </w:rPr>
            </w:pPr>
            <w:r w:rsidRPr="0B7E9650">
              <w:rPr>
                <w:rFonts w:ascii="Times New Roman" w:eastAsia="Times New Roman" w:hAnsi="Times New Roman" w:cs="Times New Roman"/>
              </w:rPr>
              <w:t>Time</w:t>
            </w:r>
          </w:p>
        </w:tc>
        <w:tc>
          <w:tcPr>
            <w:tcW w:w="3120" w:type="dxa"/>
          </w:tcPr>
          <w:p w14:paraId="1276E664" w14:textId="652AB6D8" w:rsidR="4782A542" w:rsidRDefault="4782A542" w:rsidP="4782A542">
            <w:pPr>
              <w:jc w:val="both"/>
              <w:rPr>
                <w:rFonts w:ascii="Times New Roman" w:eastAsia="Times New Roman" w:hAnsi="Times New Roman" w:cs="Times New Roman"/>
              </w:rPr>
            </w:pPr>
            <w:r w:rsidRPr="4782A542">
              <w:rPr>
                <w:rFonts w:ascii="Times New Roman" w:eastAsia="Times New Roman" w:hAnsi="Times New Roman" w:cs="Times New Roman"/>
              </w:rPr>
              <w:t>Int</w:t>
            </w:r>
          </w:p>
        </w:tc>
        <w:tc>
          <w:tcPr>
            <w:tcW w:w="3120" w:type="dxa"/>
          </w:tcPr>
          <w:p w14:paraId="7DC060A0" w14:textId="0E2A5099" w:rsidR="4782A542" w:rsidRDefault="4782A542" w:rsidP="4782A542">
            <w:pPr>
              <w:spacing w:line="259" w:lineRule="auto"/>
              <w:jc w:val="both"/>
              <w:rPr>
                <w:rFonts w:ascii="Times New Roman" w:eastAsia="Times New Roman" w:hAnsi="Times New Roman" w:cs="Times New Roman"/>
              </w:rPr>
            </w:pPr>
            <w:r w:rsidRPr="4782A542">
              <w:rPr>
                <w:rFonts w:ascii="Times New Roman" w:eastAsia="Times New Roman" w:hAnsi="Times New Roman" w:cs="Times New Roman"/>
              </w:rPr>
              <w:t xml:space="preserve">The </w:t>
            </w:r>
            <w:r w:rsidR="59CA21A7" w:rsidRPr="66C773E6">
              <w:rPr>
                <w:rFonts w:ascii="Times New Roman" w:eastAsia="Times New Roman" w:hAnsi="Times New Roman" w:cs="Times New Roman"/>
              </w:rPr>
              <w:t>time</w:t>
            </w:r>
            <w:r w:rsidRPr="4782A542">
              <w:rPr>
                <w:rFonts w:ascii="Times New Roman" w:eastAsia="Times New Roman" w:hAnsi="Times New Roman" w:cs="Times New Roman"/>
              </w:rPr>
              <w:t xml:space="preserve"> of the </w:t>
            </w:r>
            <w:r w:rsidR="59CA21A7" w:rsidRPr="66C773E6">
              <w:rPr>
                <w:rFonts w:ascii="Times New Roman" w:eastAsia="Times New Roman" w:hAnsi="Times New Roman" w:cs="Times New Roman"/>
              </w:rPr>
              <w:t>transaction</w:t>
            </w:r>
          </w:p>
        </w:tc>
      </w:tr>
    </w:tbl>
    <w:p w14:paraId="584E3F46" w14:textId="7A0FD76A" w:rsidR="69B6D8F4" w:rsidRDefault="69B6D8F4" w:rsidP="4782A542">
      <w:pPr>
        <w:spacing w:line="257" w:lineRule="auto"/>
        <w:jc w:val="both"/>
      </w:pPr>
      <w:r w:rsidRPr="4782A542">
        <w:rPr>
          <w:rFonts w:ascii="Times New Roman" w:eastAsia="Times New Roman" w:hAnsi="Times New Roman" w:cs="Times New Roman"/>
        </w:rPr>
        <w:t xml:space="preserve"> </w:t>
      </w:r>
    </w:p>
    <w:p w14:paraId="573C4EB2" w14:textId="265FD516" w:rsidR="69B6D8F4" w:rsidRDefault="00AE68F1" w:rsidP="4782A542">
      <w:pPr>
        <w:spacing w:line="257" w:lineRule="auto"/>
        <w:jc w:val="both"/>
      </w:pPr>
      <w:r>
        <w:rPr>
          <w:rFonts w:ascii="Times New Roman" w:eastAsia="Times New Roman" w:hAnsi="Times New Roman" w:cs="Times New Roman"/>
        </w:rPr>
        <w:t xml:space="preserve">iii. </w:t>
      </w:r>
      <w:r w:rsidR="69B6D8F4" w:rsidRPr="4782A542">
        <w:rPr>
          <w:rFonts w:ascii="Times New Roman" w:eastAsia="Times New Roman" w:hAnsi="Times New Roman" w:cs="Times New Roman"/>
        </w:rPr>
        <w:t>Operations/Methods:</w:t>
      </w:r>
    </w:p>
    <w:tbl>
      <w:tblPr>
        <w:tblStyle w:val="TableGrid"/>
        <w:tblW w:w="0" w:type="auto"/>
        <w:tblLook w:val="04A0" w:firstRow="1" w:lastRow="0" w:firstColumn="1" w:lastColumn="0" w:noHBand="0" w:noVBand="1"/>
      </w:tblPr>
      <w:tblGrid>
        <w:gridCol w:w="2337"/>
        <w:gridCol w:w="2338"/>
        <w:gridCol w:w="2337"/>
        <w:gridCol w:w="2338"/>
      </w:tblGrid>
      <w:tr w:rsidR="4782A542" w14:paraId="6C6DDA99" w14:textId="77777777" w:rsidTr="7B673600">
        <w:tc>
          <w:tcPr>
            <w:tcW w:w="2340" w:type="dxa"/>
          </w:tcPr>
          <w:p w14:paraId="0E60C1B0" w14:textId="74424280" w:rsidR="4782A542" w:rsidRDefault="4782A542" w:rsidP="4782A542">
            <w:pPr>
              <w:jc w:val="both"/>
            </w:pPr>
            <w:r w:rsidRPr="4782A542">
              <w:rPr>
                <w:rFonts w:ascii="Times New Roman" w:eastAsia="Times New Roman" w:hAnsi="Times New Roman" w:cs="Times New Roman"/>
              </w:rPr>
              <w:t>Method Name</w:t>
            </w:r>
          </w:p>
        </w:tc>
        <w:tc>
          <w:tcPr>
            <w:tcW w:w="2340" w:type="dxa"/>
          </w:tcPr>
          <w:p w14:paraId="71F5412B" w14:textId="39736A9E" w:rsidR="4782A542" w:rsidRDefault="4782A542" w:rsidP="4782A542">
            <w:pPr>
              <w:jc w:val="both"/>
            </w:pPr>
            <w:r w:rsidRPr="4782A542">
              <w:rPr>
                <w:rFonts w:ascii="Times New Roman" w:eastAsia="Times New Roman" w:hAnsi="Times New Roman" w:cs="Times New Roman"/>
              </w:rPr>
              <w:t>Arguments passed</w:t>
            </w:r>
          </w:p>
        </w:tc>
        <w:tc>
          <w:tcPr>
            <w:tcW w:w="2340" w:type="dxa"/>
          </w:tcPr>
          <w:p w14:paraId="68F97439" w14:textId="6ACD6074" w:rsidR="4782A542" w:rsidRDefault="4782A542" w:rsidP="4782A542">
            <w:pPr>
              <w:jc w:val="both"/>
            </w:pPr>
            <w:r w:rsidRPr="4782A542">
              <w:rPr>
                <w:rFonts w:ascii="Times New Roman" w:eastAsia="Times New Roman" w:hAnsi="Times New Roman" w:cs="Times New Roman"/>
              </w:rPr>
              <w:t>Expected return value</w:t>
            </w:r>
          </w:p>
        </w:tc>
        <w:tc>
          <w:tcPr>
            <w:tcW w:w="2340" w:type="dxa"/>
          </w:tcPr>
          <w:p w14:paraId="3F365557" w14:textId="52AB4956" w:rsidR="4782A542" w:rsidRDefault="4782A542" w:rsidP="4782A542">
            <w:pPr>
              <w:jc w:val="both"/>
            </w:pPr>
            <w:r w:rsidRPr="4782A542">
              <w:rPr>
                <w:rFonts w:ascii="Times New Roman" w:eastAsia="Times New Roman" w:hAnsi="Times New Roman" w:cs="Times New Roman"/>
              </w:rPr>
              <w:t>Description</w:t>
            </w:r>
          </w:p>
        </w:tc>
      </w:tr>
      <w:tr w:rsidR="4782A542" w14:paraId="4ADD14B5" w14:textId="77777777" w:rsidTr="7B673600">
        <w:tc>
          <w:tcPr>
            <w:tcW w:w="2340" w:type="dxa"/>
          </w:tcPr>
          <w:p w14:paraId="113435E8" w14:textId="74B2B9EB" w:rsidR="4782A542" w:rsidRDefault="2C2E2377" w:rsidP="4782A542">
            <w:pPr>
              <w:jc w:val="both"/>
              <w:rPr>
                <w:rFonts w:ascii="Times New Roman" w:eastAsia="Times New Roman" w:hAnsi="Times New Roman" w:cs="Times New Roman"/>
              </w:rPr>
            </w:pPr>
            <w:r w:rsidRPr="66C773E6">
              <w:rPr>
                <w:rFonts w:ascii="Times New Roman" w:eastAsia="Times New Roman" w:hAnsi="Times New Roman" w:cs="Times New Roman"/>
              </w:rPr>
              <w:t xml:space="preserve">Print </w:t>
            </w:r>
            <w:r w:rsidR="7ABE5657" w:rsidRPr="66C773E6">
              <w:rPr>
                <w:rFonts w:ascii="Times New Roman" w:eastAsia="Times New Roman" w:hAnsi="Times New Roman" w:cs="Times New Roman"/>
              </w:rPr>
              <w:t>Receipt</w:t>
            </w:r>
          </w:p>
        </w:tc>
        <w:tc>
          <w:tcPr>
            <w:tcW w:w="2340" w:type="dxa"/>
          </w:tcPr>
          <w:p w14:paraId="64C1157B" w14:textId="20EB3857" w:rsidR="4782A542" w:rsidRDefault="4782A542" w:rsidP="4782A542">
            <w:pPr>
              <w:jc w:val="both"/>
            </w:pPr>
            <w:r w:rsidRPr="4782A542">
              <w:rPr>
                <w:rFonts w:ascii="Times New Roman" w:eastAsia="Times New Roman" w:hAnsi="Times New Roman" w:cs="Times New Roman"/>
              </w:rPr>
              <w:t>None</w:t>
            </w:r>
          </w:p>
        </w:tc>
        <w:tc>
          <w:tcPr>
            <w:tcW w:w="2340" w:type="dxa"/>
          </w:tcPr>
          <w:p w14:paraId="06B36FEB" w14:textId="2717CF2A" w:rsidR="4782A542" w:rsidRDefault="4782A542" w:rsidP="4782A542">
            <w:pPr>
              <w:jc w:val="both"/>
            </w:pPr>
            <w:r w:rsidRPr="4782A542">
              <w:rPr>
                <w:rFonts w:ascii="Times New Roman" w:eastAsia="Times New Roman" w:hAnsi="Times New Roman" w:cs="Times New Roman"/>
              </w:rPr>
              <w:t>String</w:t>
            </w:r>
          </w:p>
        </w:tc>
        <w:tc>
          <w:tcPr>
            <w:tcW w:w="2340" w:type="dxa"/>
          </w:tcPr>
          <w:p w14:paraId="02631498" w14:textId="736C58A4" w:rsidR="4782A542" w:rsidRDefault="4782A542" w:rsidP="4782A542">
            <w:pPr>
              <w:jc w:val="both"/>
              <w:rPr>
                <w:rFonts w:ascii="Times New Roman" w:eastAsia="Times New Roman" w:hAnsi="Times New Roman" w:cs="Times New Roman"/>
              </w:rPr>
            </w:pPr>
            <w:r w:rsidRPr="4782A542">
              <w:rPr>
                <w:rFonts w:ascii="Times New Roman" w:eastAsia="Times New Roman" w:hAnsi="Times New Roman" w:cs="Times New Roman"/>
              </w:rPr>
              <w:t xml:space="preserve">A function used to retrieve the </w:t>
            </w:r>
            <w:r w:rsidR="1FBDDB8F" w:rsidRPr="66C773E6">
              <w:rPr>
                <w:rFonts w:ascii="Times New Roman" w:eastAsia="Times New Roman" w:hAnsi="Times New Roman" w:cs="Times New Roman"/>
              </w:rPr>
              <w:t>entire transaction</w:t>
            </w:r>
          </w:p>
        </w:tc>
      </w:tr>
      <w:tr w:rsidR="4782A542" w14:paraId="1F4EA000" w14:textId="77777777" w:rsidTr="7B673600">
        <w:tc>
          <w:tcPr>
            <w:tcW w:w="2340" w:type="dxa"/>
          </w:tcPr>
          <w:p w14:paraId="1E0B4B9A" w14:textId="4DD33F0E" w:rsidR="4782A542" w:rsidRDefault="7BEA2019" w:rsidP="4782A542">
            <w:pPr>
              <w:jc w:val="both"/>
              <w:rPr>
                <w:rFonts w:ascii="Times New Roman" w:eastAsia="Times New Roman" w:hAnsi="Times New Roman" w:cs="Times New Roman"/>
              </w:rPr>
            </w:pPr>
            <w:r w:rsidRPr="66C773E6">
              <w:rPr>
                <w:rFonts w:ascii="Times New Roman" w:eastAsia="Times New Roman" w:hAnsi="Times New Roman" w:cs="Times New Roman"/>
              </w:rPr>
              <w:t>Get total</w:t>
            </w:r>
          </w:p>
        </w:tc>
        <w:tc>
          <w:tcPr>
            <w:tcW w:w="2340" w:type="dxa"/>
          </w:tcPr>
          <w:p w14:paraId="625C322A" w14:textId="3D1E4362" w:rsidR="4782A542" w:rsidRDefault="4782A542" w:rsidP="4782A542">
            <w:pPr>
              <w:jc w:val="both"/>
            </w:pPr>
            <w:r w:rsidRPr="4782A542">
              <w:rPr>
                <w:rFonts w:ascii="Times New Roman" w:eastAsia="Times New Roman" w:hAnsi="Times New Roman" w:cs="Times New Roman"/>
              </w:rPr>
              <w:t>String</w:t>
            </w:r>
          </w:p>
        </w:tc>
        <w:tc>
          <w:tcPr>
            <w:tcW w:w="2340" w:type="dxa"/>
          </w:tcPr>
          <w:p w14:paraId="08E6AC55" w14:textId="1A22C7D4" w:rsidR="4782A542" w:rsidRDefault="4782A542" w:rsidP="4782A542">
            <w:pPr>
              <w:jc w:val="both"/>
              <w:rPr>
                <w:rFonts w:ascii="Times New Roman" w:eastAsia="Times New Roman" w:hAnsi="Times New Roman" w:cs="Times New Roman"/>
              </w:rPr>
            </w:pPr>
            <w:r w:rsidRPr="4782A542">
              <w:rPr>
                <w:rFonts w:ascii="Times New Roman" w:eastAsia="Times New Roman" w:hAnsi="Times New Roman" w:cs="Times New Roman"/>
              </w:rPr>
              <w:t>Price from the inventory</w:t>
            </w:r>
          </w:p>
        </w:tc>
        <w:tc>
          <w:tcPr>
            <w:tcW w:w="2340" w:type="dxa"/>
          </w:tcPr>
          <w:p w14:paraId="760A5F2C" w14:textId="760ECEE9" w:rsidR="4782A542" w:rsidRDefault="50FD6C60" w:rsidP="4782A542">
            <w:pPr>
              <w:jc w:val="both"/>
              <w:rPr>
                <w:rFonts w:ascii="Times New Roman" w:eastAsia="Times New Roman" w:hAnsi="Times New Roman" w:cs="Times New Roman"/>
              </w:rPr>
            </w:pPr>
            <w:r w:rsidRPr="3831F978">
              <w:rPr>
                <w:rFonts w:ascii="Times New Roman" w:eastAsia="Times New Roman" w:hAnsi="Times New Roman" w:cs="Times New Roman"/>
              </w:rPr>
              <w:t xml:space="preserve">A function used </w:t>
            </w:r>
            <w:r w:rsidR="4030214C" w:rsidRPr="3831F978">
              <w:rPr>
                <w:rFonts w:ascii="Times New Roman" w:eastAsia="Times New Roman" w:hAnsi="Times New Roman" w:cs="Times New Roman"/>
              </w:rPr>
              <w:t>retrieve the total sale of the transaction</w:t>
            </w:r>
          </w:p>
        </w:tc>
      </w:tr>
      <w:tr w:rsidR="4782A542" w14:paraId="66BA08E9" w14:textId="77777777" w:rsidTr="7B673600">
        <w:tc>
          <w:tcPr>
            <w:tcW w:w="2340" w:type="dxa"/>
          </w:tcPr>
          <w:p w14:paraId="29A973E9" w14:textId="5BC10CCA" w:rsidR="4782A542" w:rsidRDefault="1CCE6248" w:rsidP="4782A542">
            <w:pPr>
              <w:jc w:val="both"/>
              <w:rPr>
                <w:rFonts w:ascii="Times New Roman" w:eastAsia="Times New Roman" w:hAnsi="Times New Roman" w:cs="Times New Roman"/>
              </w:rPr>
            </w:pPr>
            <w:r w:rsidRPr="66C773E6">
              <w:rPr>
                <w:rFonts w:ascii="Times New Roman" w:eastAsia="Times New Roman" w:hAnsi="Times New Roman" w:cs="Times New Roman"/>
              </w:rPr>
              <w:t>View Sales</w:t>
            </w:r>
          </w:p>
        </w:tc>
        <w:tc>
          <w:tcPr>
            <w:tcW w:w="2340" w:type="dxa"/>
          </w:tcPr>
          <w:p w14:paraId="00A21E8F" w14:textId="3A0288D8" w:rsidR="4782A542" w:rsidRDefault="4782A542" w:rsidP="4782A542">
            <w:pPr>
              <w:jc w:val="both"/>
              <w:rPr>
                <w:rFonts w:ascii="Times New Roman" w:eastAsia="Times New Roman" w:hAnsi="Times New Roman" w:cs="Times New Roman"/>
              </w:rPr>
            </w:pPr>
            <w:r w:rsidRPr="4782A542">
              <w:rPr>
                <w:rFonts w:ascii="Times New Roman" w:eastAsia="Times New Roman" w:hAnsi="Times New Roman" w:cs="Times New Roman"/>
              </w:rPr>
              <w:t>None</w:t>
            </w:r>
          </w:p>
        </w:tc>
        <w:tc>
          <w:tcPr>
            <w:tcW w:w="2340" w:type="dxa"/>
          </w:tcPr>
          <w:p w14:paraId="6C2333C1" w14:textId="58B921E6" w:rsidR="4782A542" w:rsidRDefault="4782A542" w:rsidP="4782A542">
            <w:pPr>
              <w:jc w:val="both"/>
              <w:rPr>
                <w:rFonts w:ascii="Times New Roman" w:eastAsia="Times New Roman" w:hAnsi="Times New Roman" w:cs="Times New Roman"/>
              </w:rPr>
            </w:pPr>
            <w:r w:rsidRPr="4782A542">
              <w:rPr>
                <w:rFonts w:ascii="Times New Roman" w:eastAsia="Times New Roman" w:hAnsi="Times New Roman" w:cs="Times New Roman"/>
              </w:rPr>
              <w:t>None</w:t>
            </w:r>
          </w:p>
        </w:tc>
        <w:tc>
          <w:tcPr>
            <w:tcW w:w="2340" w:type="dxa"/>
          </w:tcPr>
          <w:p w14:paraId="7C898C3D" w14:textId="5A6B46DC" w:rsidR="4782A542" w:rsidRDefault="1FC4FDC0" w:rsidP="4782A542">
            <w:pPr>
              <w:jc w:val="both"/>
              <w:rPr>
                <w:rFonts w:ascii="Times New Roman" w:eastAsia="Times New Roman" w:hAnsi="Times New Roman" w:cs="Times New Roman"/>
              </w:rPr>
            </w:pPr>
            <w:r w:rsidRPr="11FC5024">
              <w:rPr>
                <w:rFonts w:ascii="Times New Roman" w:eastAsia="Times New Roman" w:hAnsi="Times New Roman" w:cs="Times New Roman"/>
              </w:rPr>
              <w:t xml:space="preserve">Displays all the sales of the </w:t>
            </w:r>
            <w:r w:rsidRPr="3DE3331D">
              <w:rPr>
                <w:rFonts w:ascii="Times New Roman" w:eastAsia="Times New Roman" w:hAnsi="Times New Roman" w:cs="Times New Roman"/>
              </w:rPr>
              <w:t>transaction with detailed information</w:t>
            </w:r>
          </w:p>
        </w:tc>
      </w:tr>
      <w:tr w:rsidR="4782A542" w14:paraId="04D8A0A5" w14:textId="77777777" w:rsidTr="7B673600">
        <w:tc>
          <w:tcPr>
            <w:tcW w:w="2340" w:type="dxa"/>
          </w:tcPr>
          <w:p w14:paraId="7247253E" w14:textId="1166ECC3" w:rsidR="4782A542" w:rsidRDefault="4782A542" w:rsidP="4782A542">
            <w:pPr>
              <w:jc w:val="both"/>
              <w:rPr>
                <w:rFonts w:ascii="Times New Roman" w:eastAsia="Times New Roman" w:hAnsi="Times New Roman" w:cs="Times New Roman"/>
              </w:rPr>
            </w:pPr>
          </w:p>
        </w:tc>
        <w:tc>
          <w:tcPr>
            <w:tcW w:w="2340" w:type="dxa"/>
          </w:tcPr>
          <w:p w14:paraId="5D711BE0" w14:textId="4E20F6D9" w:rsidR="4782A542" w:rsidRDefault="4782A542" w:rsidP="4782A542">
            <w:pPr>
              <w:jc w:val="both"/>
              <w:rPr>
                <w:rFonts w:ascii="Times New Roman" w:eastAsia="Times New Roman" w:hAnsi="Times New Roman" w:cs="Times New Roman"/>
              </w:rPr>
            </w:pPr>
          </w:p>
        </w:tc>
        <w:tc>
          <w:tcPr>
            <w:tcW w:w="2340" w:type="dxa"/>
          </w:tcPr>
          <w:p w14:paraId="3DD2681E" w14:textId="0FBBF163" w:rsidR="4782A542" w:rsidRDefault="4782A542" w:rsidP="4782A542">
            <w:pPr>
              <w:jc w:val="both"/>
              <w:rPr>
                <w:rFonts w:ascii="Times New Roman" w:eastAsia="Times New Roman" w:hAnsi="Times New Roman" w:cs="Times New Roman"/>
              </w:rPr>
            </w:pPr>
          </w:p>
        </w:tc>
        <w:tc>
          <w:tcPr>
            <w:tcW w:w="2340" w:type="dxa"/>
          </w:tcPr>
          <w:p w14:paraId="54F27E3B" w14:textId="6A07C7D1" w:rsidR="4782A542" w:rsidRDefault="4782A542" w:rsidP="4782A542">
            <w:pPr>
              <w:jc w:val="both"/>
              <w:rPr>
                <w:rFonts w:ascii="Times New Roman" w:eastAsia="Times New Roman" w:hAnsi="Times New Roman" w:cs="Times New Roman"/>
              </w:rPr>
            </w:pPr>
          </w:p>
        </w:tc>
      </w:tr>
    </w:tbl>
    <w:p w14:paraId="455F4ECA" w14:textId="76D61574" w:rsidR="4FBBDF60" w:rsidRDefault="4FBBDF60" w:rsidP="3358FF6D">
      <w:pPr>
        <w:spacing w:line="257" w:lineRule="auto"/>
        <w:jc w:val="both"/>
        <w:rPr>
          <w:rFonts w:ascii="Times New Roman" w:eastAsia="Times New Roman" w:hAnsi="Times New Roman" w:cs="Times New Roman"/>
        </w:rPr>
      </w:pPr>
    </w:p>
    <w:p w14:paraId="6F4BC1CC" w14:textId="1C12A7AB" w:rsidR="003C4F46" w:rsidRPr="00AE68F1" w:rsidRDefault="00F15D54" w:rsidP="00F15D54">
      <w:pPr>
        <w:rPr>
          <w:rFonts w:ascii="Times New Roman" w:hAnsi="Times New Roman" w:cs="Times New Roman"/>
          <w:bCs/>
        </w:rPr>
      </w:pPr>
      <w:r w:rsidRPr="00AE68F1">
        <w:rPr>
          <w:rFonts w:ascii="Times New Roman" w:hAnsi="Times New Roman" w:cs="Times New Roman"/>
          <w:bCs/>
        </w:rPr>
        <w:t>i</w:t>
      </w:r>
      <w:r w:rsidR="00AE68F1" w:rsidRPr="00AE68F1">
        <w:rPr>
          <w:rFonts w:ascii="Times New Roman" w:hAnsi="Times New Roman" w:cs="Times New Roman"/>
          <w:bCs/>
        </w:rPr>
        <w:t>v</w:t>
      </w:r>
      <w:r w:rsidRPr="00AE68F1">
        <w:rPr>
          <w:rFonts w:ascii="Times New Roman" w:hAnsi="Times New Roman" w:cs="Times New Roman"/>
          <w:bCs/>
        </w:rPr>
        <w:t>.</w:t>
      </w:r>
      <w:r w:rsidR="00AE68F1" w:rsidRPr="00AE68F1">
        <w:rPr>
          <w:rFonts w:ascii="Times New Roman" w:hAnsi="Times New Roman" w:cs="Times New Roman"/>
          <w:bCs/>
        </w:rPr>
        <w:t xml:space="preserve"> </w:t>
      </w:r>
      <w:r w:rsidR="74044040" w:rsidRPr="00AE68F1">
        <w:rPr>
          <w:rFonts w:ascii="Times New Roman" w:hAnsi="Times New Roman" w:cs="Times New Roman"/>
          <w:bCs/>
        </w:rPr>
        <w:t>Manager</w:t>
      </w:r>
    </w:p>
    <w:p w14:paraId="41798AC7" w14:textId="7B5CD384" w:rsidR="1FC4FDC0" w:rsidRDefault="1FC4FDC0" w:rsidP="5AC1BF30">
      <w:pPr>
        <w:spacing w:line="257" w:lineRule="auto"/>
        <w:jc w:val="both"/>
      </w:pPr>
      <w:r w:rsidRPr="5AC1BF30">
        <w:rPr>
          <w:rFonts w:ascii="Times New Roman" w:eastAsia="Times New Roman" w:hAnsi="Times New Roman" w:cs="Times New Roman"/>
        </w:rPr>
        <w:t>Attributes:</w:t>
      </w:r>
    </w:p>
    <w:tbl>
      <w:tblPr>
        <w:tblStyle w:val="TableGrid"/>
        <w:tblW w:w="0" w:type="auto"/>
        <w:tblLook w:val="04A0" w:firstRow="1" w:lastRow="0" w:firstColumn="1" w:lastColumn="0" w:noHBand="0" w:noVBand="1"/>
      </w:tblPr>
      <w:tblGrid>
        <w:gridCol w:w="3117"/>
        <w:gridCol w:w="3116"/>
        <w:gridCol w:w="3117"/>
      </w:tblGrid>
      <w:tr w:rsidR="5AC1BF30" w14:paraId="72C94479" w14:textId="77777777" w:rsidTr="7B673600">
        <w:tc>
          <w:tcPr>
            <w:tcW w:w="3120" w:type="dxa"/>
          </w:tcPr>
          <w:p w14:paraId="2261139F" w14:textId="78F44D37" w:rsidR="5AC1BF30" w:rsidRDefault="5AC1BF30" w:rsidP="5AC1BF30">
            <w:pPr>
              <w:jc w:val="both"/>
            </w:pPr>
            <w:r w:rsidRPr="5AC1BF30">
              <w:rPr>
                <w:rFonts w:ascii="Times New Roman" w:eastAsia="Times New Roman" w:hAnsi="Times New Roman" w:cs="Times New Roman"/>
              </w:rPr>
              <w:t>Attribute name</w:t>
            </w:r>
          </w:p>
        </w:tc>
        <w:tc>
          <w:tcPr>
            <w:tcW w:w="3120" w:type="dxa"/>
          </w:tcPr>
          <w:p w14:paraId="7281BB8E" w14:textId="440A134B" w:rsidR="5AC1BF30" w:rsidRDefault="5AC1BF30" w:rsidP="5AC1BF30">
            <w:pPr>
              <w:jc w:val="both"/>
            </w:pPr>
            <w:r w:rsidRPr="5AC1BF30">
              <w:rPr>
                <w:rFonts w:ascii="Times New Roman" w:eastAsia="Times New Roman" w:hAnsi="Times New Roman" w:cs="Times New Roman"/>
              </w:rPr>
              <w:t>Type</w:t>
            </w:r>
          </w:p>
        </w:tc>
        <w:tc>
          <w:tcPr>
            <w:tcW w:w="3120" w:type="dxa"/>
          </w:tcPr>
          <w:p w14:paraId="00ECC8E3" w14:textId="0EDB969B" w:rsidR="5AC1BF30" w:rsidRDefault="5AC1BF30" w:rsidP="5AC1BF30">
            <w:pPr>
              <w:jc w:val="both"/>
            </w:pPr>
            <w:r w:rsidRPr="5AC1BF30">
              <w:rPr>
                <w:rFonts w:ascii="Times New Roman" w:eastAsia="Times New Roman" w:hAnsi="Times New Roman" w:cs="Times New Roman"/>
              </w:rPr>
              <w:t>Description</w:t>
            </w:r>
          </w:p>
        </w:tc>
      </w:tr>
      <w:tr w:rsidR="5AC1BF30" w14:paraId="583309DC" w14:textId="77777777" w:rsidTr="7B673600">
        <w:tc>
          <w:tcPr>
            <w:tcW w:w="3120" w:type="dxa"/>
          </w:tcPr>
          <w:p w14:paraId="0161BD66" w14:textId="6E009675" w:rsidR="5AC1BF30" w:rsidRDefault="5AC1BF30" w:rsidP="5AC1BF30">
            <w:pPr>
              <w:jc w:val="both"/>
              <w:rPr>
                <w:rFonts w:ascii="Times New Roman" w:eastAsia="Times New Roman" w:hAnsi="Times New Roman" w:cs="Times New Roman"/>
              </w:rPr>
            </w:pPr>
            <w:r w:rsidRPr="5AC1BF30">
              <w:rPr>
                <w:rFonts w:ascii="Times New Roman" w:eastAsia="Times New Roman" w:hAnsi="Times New Roman" w:cs="Times New Roman"/>
              </w:rPr>
              <w:t>Name</w:t>
            </w:r>
          </w:p>
        </w:tc>
        <w:tc>
          <w:tcPr>
            <w:tcW w:w="3120" w:type="dxa"/>
          </w:tcPr>
          <w:p w14:paraId="33B1A053" w14:textId="2786C064" w:rsidR="5AC1BF30" w:rsidRDefault="5AC1BF30" w:rsidP="5AC1BF30">
            <w:pPr>
              <w:jc w:val="both"/>
            </w:pPr>
            <w:r w:rsidRPr="5AC1BF30">
              <w:rPr>
                <w:rFonts w:ascii="Times New Roman" w:eastAsia="Times New Roman" w:hAnsi="Times New Roman" w:cs="Times New Roman"/>
              </w:rPr>
              <w:t>String</w:t>
            </w:r>
          </w:p>
        </w:tc>
        <w:tc>
          <w:tcPr>
            <w:tcW w:w="3120" w:type="dxa"/>
          </w:tcPr>
          <w:p w14:paraId="6BB9A05F" w14:textId="3D199502" w:rsidR="5AC1BF30" w:rsidRDefault="5AC1BF30" w:rsidP="5AC1BF30">
            <w:pPr>
              <w:jc w:val="both"/>
              <w:rPr>
                <w:rFonts w:ascii="Times New Roman" w:eastAsia="Times New Roman" w:hAnsi="Times New Roman" w:cs="Times New Roman"/>
              </w:rPr>
            </w:pPr>
            <w:r w:rsidRPr="5AC1BF30">
              <w:rPr>
                <w:rFonts w:ascii="Times New Roman" w:eastAsia="Times New Roman" w:hAnsi="Times New Roman" w:cs="Times New Roman"/>
              </w:rPr>
              <w:t xml:space="preserve">A variable used to store the name of a </w:t>
            </w:r>
            <w:r w:rsidR="2122D494" w:rsidRPr="19589605">
              <w:rPr>
                <w:rFonts w:ascii="Times New Roman" w:eastAsia="Times New Roman" w:hAnsi="Times New Roman" w:cs="Times New Roman"/>
              </w:rPr>
              <w:t>Manager</w:t>
            </w:r>
          </w:p>
        </w:tc>
      </w:tr>
      <w:tr w:rsidR="5AC1BF30" w14:paraId="1F48981E" w14:textId="77777777" w:rsidTr="7B673600">
        <w:tc>
          <w:tcPr>
            <w:tcW w:w="3120" w:type="dxa"/>
          </w:tcPr>
          <w:p w14:paraId="0263B42C" w14:textId="50F0AC04" w:rsidR="5AC1BF30" w:rsidRDefault="480A3C7E" w:rsidP="5AC1BF30">
            <w:pPr>
              <w:jc w:val="both"/>
              <w:rPr>
                <w:rFonts w:ascii="Times New Roman" w:eastAsia="Times New Roman" w:hAnsi="Times New Roman" w:cs="Times New Roman"/>
              </w:rPr>
            </w:pPr>
            <w:r w:rsidRPr="7B673600">
              <w:rPr>
                <w:rFonts w:ascii="Times New Roman" w:eastAsia="Times New Roman" w:hAnsi="Times New Roman" w:cs="Times New Roman"/>
              </w:rPr>
              <w:t>Login Password</w:t>
            </w:r>
          </w:p>
        </w:tc>
        <w:tc>
          <w:tcPr>
            <w:tcW w:w="3120" w:type="dxa"/>
          </w:tcPr>
          <w:p w14:paraId="77705C11" w14:textId="3BFF2991" w:rsidR="5AC1BF30" w:rsidRDefault="480A3C7E" w:rsidP="5AC1BF30">
            <w:pPr>
              <w:jc w:val="both"/>
              <w:rPr>
                <w:rFonts w:ascii="Times New Roman" w:eastAsia="Times New Roman" w:hAnsi="Times New Roman" w:cs="Times New Roman"/>
              </w:rPr>
            </w:pPr>
            <w:r w:rsidRPr="7B673600">
              <w:rPr>
                <w:rFonts w:ascii="Times New Roman" w:eastAsia="Times New Roman" w:hAnsi="Times New Roman" w:cs="Times New Roman"/>
              </w:rPr>
              <w:t>Int</w:t>
            </w:r>
          </w:p>
        </w:tc>
        <w:tc>
          <w:tcPr>
            <w:tcW w:w="3120" w:type="dxa"/>
          </w:tcPr>
          <w:p w14:paraId="0EF7C8C4" w14:textId="13B0F123" w:rsidR="5AC1BF30" w:rsidRDefault="480A3C7E" w:rsidP="5AC1BF30">
            <w:pPr>
              <w:jc w:val="both"/>
              <w:rPr>
                <w:rFonts w:ascii="Times New Roman" w:eastAsia="Times New Roman" w:hAnsi="Times New Roman" w:cs="Times New Roman"/>
              </w:rPr>
            </w:pPr>
            <w:r w:rsidRPr="7B673600">
              <w:rPr>
                <w:rFonts w:ascii="Times New Roman" w:eastAsia="Times New Roman" w:hAnsi="Times New Roman" w:cs="Times New Roman"/>
              </w:rPr>
              <w:t>Stores the pin number for login</w:t>
            </w:r>
          </w:p>
        </w:tc>
      </w:tr>
      <w:tr w:rsidR="5AC1BF30" w14:paraId="4F83AA93" w14:textId="77777777" w:rsidTr="7B673600">
        <w:tc>
          <w:tcPr>
            <w:tcW w:w="3120" w:type="dxa"/>
          </w:tcPr>
          <w:p w14:paraId="225F2029" w14:textId="41A8ABD3" w:rsidR="5AC1BF30" w:rsidRDefault="5AC1BF30" w:rsidP="5AC1BF30">
            <w:pPr>
              <w:jc w:val="both"/>
              <w:rPr>
                <w:rFonts w:ascii="Times New Roman" w:eastAsia="Times New Roman" w:hAnsi="Times New Roman" w:cs="Times New Roman"/>
              </w:rPr>
            </w:pPr>
            <w:r w:rsidRPr="5AC1BF30">
              <w:rPr>
                <w:rFonts w:ascii="Times New Roman" w:eastAsia="Times New Roman" w:hAnsi="Times New Roman" w:cs="Times New Roman"/>
              </w:rPr>
              <w:t>Age</w:t>
            </w:r>
          </w:p>
        </w:tc>
        <w:tc>
          <w:tcPr>
            <w:tcW w:w="3120" w:type="dxa"/>
          </w:tcPr>
          <w:p w14:paraId="3626A099" w14:textId="652AB6D8" w:rsidR="5AC1BF30" w:rsidRDefault="5AC1BF30" w:rsidP="5AC1BF30">
            <w:pPr>
              <w:jc w:val="both"/>
              <w:rPr>
                <w:rFonts w:ascii="Times New Roman" w:eastAsia="Times New Roman" w:hAnsi="Times New Roman" w:cs="Times New Roman"/>
              </w:rPr>
            </w:pPr>
            <w:r w:rsidRPr="5AC1BF30">
              <w:rPr>
                <w:rFonts w:ascii="Times New Roman" w:eastAsia="Times New Roman" w:hAnsi="Times New Roman" w:cs="Times New Roman"/>
              </w:rPr>
              <w:t>Int</w:t>
            </w:r>
          </w:p>
        </w:tc>
        <w:tc>
          <w:tcPr>
            <w:tcW w:w="3120" w:type="dxa"/>
          </w:tcPr>
          <w:p w14:paraId="7D5CC99B" w14:textId="1A022F61" w:rsidR="5AC1BF30" w:rsidRDefault="5AC1BF30" w:rsidP="5AC1BF30">
            <w:pPr>
              <w:spacing w:line="259" w:lineRule="auto"/>
              <w:jc w:val="both"/>
              <w:rPr>
                <w:rFonts w:ascii="Times New Roman" w:eastAsia="Times New Roman" w:hAnsi="Times New Roman" w:cs="Times New Roman"/>
              </w:rPr>
            </w:pPr>
            <w:r w:rsidRPr="5AC1BF30">
              <w:rPr>
                <w:rFonts w:ascii="Times New Roman" w:eastAsia="Times New Roman" w:hAnsi="Times New Roman" w:cs="Times New Roman"/>
              </w:rPr>
              <w:t xml:space="preserve">The age of the </w:t>
            </w:r>
            <w:r w:rsidR="133CC19E" w:rsidRPr="7D27803C">
              <w:rPr>
                <w:rFonts w:ascii="Times New Roman" w:eastAsia="Times New Roman" w:hAnsi="Times New Roman" w:cs="Times New Roman"/>
              </w:rPr>
              <w:t>Manager</w:t>
            </w:r>
          </w:p>
        </w:tc>
      </w:tr>
    </w:tbl>
    <w:p w14:paraId="6BE23A92" w14:textId="7B5CD384" w:rsidR="21E52ABB" w:rsidRDefault="21E52ABB" w:rsidP="5AC1BF30">
      <w:pPr>
        <w:spacing w:line="257" w:lineRule="auto"/>
        <w:jc w:val="both"/>
      </w:pPr>
      <w:r w:rsidRPr="5AC1BF30">
        <w:rPr>
          <w:rFonts w:ascii="Times New Roman" w:eastAsia="Times New Roman" w:hAnsi="Times New Roman" w:cs="Times New Roman"/>
        </w:rPr>
        <w:t xml:space="preserve"> </w:t>
      </w:r>
    </w:p>
    <w:p w14:paraId="4ABA9B0C" w14:textId="7B5CD384" w:rsidR="21E52ABB" w:rsidRDefault="21E52ABB" w:rsidP="5AC1BF30">
      <w:pPr>
        <w:spacing w:line="257" w:lineRule="auto"/>
        <w:jc w:val="both"/>
      </w:pPr>
      <w:r w:rsidRPr="5AC1BF30">
        <w:rPr>
          <w:rFonts w:ascii="Times New Roman" w:eastAsia="Times New Roman" w:hAnsi="Times New Roman" w:cs="Times New Roman"/>
        </w:rPr>
        <w:t>Operations/Methods:</w:t>
      </w:r>
    </w:p>
    <w:tbl>
      <w:tblPr>
        <w:tblStyle w:val="TableGrid"/>
        <w:tblW w:w="0" w:type="auto"/>
        <w:tblLook w:val="04A0" w:firstRow="1" w:lastRow="0" w:firstColumn="1" w:lastColumn="0" w:noHBand="0" w:noVBand="1"/>
      </w:tblPr>
      <w:tblGrid>
        <w:gridCol w:w="2337"/>
        <w:gridCol w:w="2338"/>
        <w:gridCol w:w="2337"/>
        <w:gridCol w:w="2338"/>
      </w:tblGrid>
      <w:tr w:rsidR="5AC1BF30" w14:paraId="014E0D08" w14:textId="77777777" w:rsidTr="7B673600">
        <w:tc>
          <w:tcPr>
            <w:tcW w:w="2340" w:type="dxa"/>
          </w:tcPr>
          <w:p w14:paraId="7BA4FCBA" w14:textId="74424280" w:rsidR="5AC1BF30" w:rsidRDefault="5AC1BF30" w:rsidP="5AC1BF30">
            <w:pPr>
              <w:jc w:val="both"/>
            </w:pPr>
            <w:r w:rsidRPr="5AC1BF30">
              <w:rPr>
                <w:rFonts w:ascii="Times New Roman" w:eastAsia="Times New Roman" w:hAnsi="Times New Roman" w:cs="Times New Roman"/>
              </w:rPr>
              <w:t>Method Name</w:t>
            </w:r>
          </w:p>
        </w:tc>
        <w:tc>
          <w:tcPr>
            <w:tcW w:w="2340" w:type="dxa"/>
          </w:tcPr>
          <w:p w14:paraId="698566BF" w14:textId="39736A9E" w:rsidR="5AC1BF30" w:rsidRDefault="5AC1BF30" w:rsidP="5AC1BF30">
            <w:pPr>
              <w:jc w:val="both"/>
            </w:pPr>
            <w:r w:rsidRPr="5AC1BF30">
              <w:rPr>
                <w:rFonts w:ascii="Times New Roman" w:eastAsia="Times New Roman" w:hAnsi="Times New Roman" w:cs="Times New Roman"/>
              </w:rPr>
              <w:t>Arguments passed</w:t>
            </w:r>
          </w:p>
        </w:tc>
        <w:tc>
          <w:tcPr>
            <w:tcW w:w="2340" w:type="dxa"/>
          </w:tcPr>
          <w:p w14:paraId="1EF73B60" w14:textId="6ACD6074" w:rsidR="5AC1BF30" w:rsidRDefault="5AC1BF30" w:rsidP="5AC1BF30">
            <w:pPr>
              <w:jc w:val="both"/>
            </w:pPr>
            <w:r w:rsidRPr="5AC1BF30">
              <w:rPr>
                <w:rFonts w:ascii="Times New Roman" w:eastAsia="Times New Roman" w:hAnsi="Times New Roman" w:cs="Times New Roman"/>
              </w:rPr>
              <w:t>Expected return value</w:t>
            </w:r>
          </w:p>
        </w:tc>
        <w:tc>
          <w:tcPr>
            <w:tcW w:w="2340" w:type="dxa"/>
          </w:tcPr>
          <w:p w14:paraId="4473552A" w14:textId="52AB4956" w:rsidR="5AC1BF30" w:rsidRDefault="5AC1BF30" w:rsidP="5AC1BF30">
            <w:pPr>
              <w:jc w:val="both"/>
            </w:pPr>
            <w:r w:rsidRPr="5AC1BF30">
              <w:rPr>
                <w:rFonts w:ascii="Times New Roman" w:eastAsia="Times New Roman" w:hAnsi="Times New Roman" w:cs="Times New Roman"/>
              </w:rPr>
              <w:t>Description</w:t>
            </w:r>
          </w:p>
        </w:tc>
      </w:tr>
      <w:tr w:rsidR="5AC1BF30" w14:paraId="06DF88DC" w14:textId="77777777" w:rsidTr="7B673600">
        <w:tc>
          <w:tcPr>
            <w:tcW w:w="2340" w:type="dxa"/>
          </w:tcPr>
          <w:p w14:paraId="08F09A10" w14:textId="25817EBB" w:rsidR="5AC1BF30" w:rsidRDefault="063EED85" w:rsidP="5AC1BF30">
            <w:pPr>
              <w:jc w:val="both"/>
              <w:rPr>
                <w:rFonts w:ascii="Times New Roman" w:eastAsia="Times New Roman" w:hAnsi="Times New Roman" w:cs="Times New Roman"/>
              </w:rPr>
            </w:pPr>
            <w:r w:rsidRPr="7D27803C">
              <w:rPr>
                <w:rFonts w:ascii="Times New Roman" w:eastAsia="Times New Roman" w:hAnsi="Times New Roman" w:cs="Times New Roman"/>
              </w:rPr>
              <w:t>Manage Stock</w:t>
            </w:r>
          </w:p>
        </w:tc>
        <w:tc>
          <w:tcPr>
            <w:tcW w:w="2340" w:type="dxa"/>
          </w:tcPr>
          <w:p w14:paraId="625B58A2" w14:textId="20EB3857" w:rsidR="5AC1BF30" w:rsidRDefault="5AC1BF30" w:rsidP="5AC1BF30">
            <w:pPr>
              <w:jc w:val="both"/>
            </w:pPr>
            <w:r w:rsidRPr="5AC1BF30">
              <w:rPr>
                <w:rFonts w:ascii="Times New Roman" w:eastAsia="Times New Roman" w:hAnsi="Times New Roman" w:cs="Times New Roman"/>
              </w:rPr>
              <w:t>None</w:t>
            </w:r>
          </w:p>
        </w:tc>
        <w:tc>
          <w:tcPr>
            <w:tcW w:w="2340" w:type="dxa"/>
          </w:tcPr>
          <w:p w14:paraId="3D400365" w14:textId="2717CF2A" w:rsidR="5AC1BF30" w:rsidRDefault="5AC1BF30" w:rsidP="5AC1BF30">
            <w:pPr>
              <w:jc w:val="both"/>
            </w:pPr>
            <w:r w:rsidRPr="5AC1BF30">
              <w:rPr>
                <w:rFonts w:ascii="Times New Roman" w:eastAsia="Times New Roman" w:hAnsi="Times New Roman" w:cs="Times New Roman"/>
              </w:rPr>
              <w:t>String</w:t>
            </w:r>
          </w:p>
        </w:tc>
        <w:tc>
          <w:tcPr>
            <w:tcW w:w="2340" w:type="dxa"/>
          </w:tcPr>
          <w:p w14:paraId="6347190E" w14:textId="133221D9" w:rsidR="5AC1BF30" w:rsidRDefault="09BCCC63" w:rsidP="5AC1BF30">
            <w:pPr>
              <w:jc w:val="both"/>
              <w:rPr>
                <w:rFonts w:ascii="Times New Roman" w:eastAsia="Times New Roman" w:hAnsi="Times New Roman" w:cs="Times New Roman"/>
              </w:rPr>
            </w:pPr>
            <w:r w:rsidRPr="60B4CBED">
              <w:rPr>
                <w:rFonts w:ascii="Times New Roman" w:eastAsia="Times New Roman" w:hAnsi="Times New Roman" w:cs="Times New Roman"/>
              </w:rPr>
              <w:t xml:space="preserve">A function used to </w:t>
            </w:r>
            <w:r w:rsidR="1B97BFC7" w:rsidRPr="60B4CBED">
              <w:rPr>
                <w:rFonts w:ascii="Times New Roman" w:eastAsia="Times New Roman" w:hAnsi="Times New Roman" w:cs="Times New Roman"/>
              </w:rPr>
              <w:t xml:space="preserve">balance and check the </w:t>
            </w:r>
            <w:r w:rsidR="1B97BFC7" w:rsidRPr="7FC842D4">
              <w:rPr>
                <w:rFonts w:ascii="Times New Roman" w:eastAsia="Times New Roman" w:hAnsi="Times New Roman" w:cs="Times New Roman"/>
              </w:rPr>
              <w:t xml:space="preserve">stock </w:t>
            </w:r>
            <w:r w:rsidR="1B97BFC7" w:rsidRPr="37F7C0EF">
              <w:rPr>
                <w:rFonts w:ascii="Times New Roman" w:eastAsia="Times New Roman" w:hAnsi="Times New Roman" w:cs="Times New Roman"/>
              </w:rPr>
              <w:t>balances.</w:t>
            </w:r>
          </w:p>
        </w:tc>
      </w:tr>
      <w:tr w:rsidR="5AC1BF30" w14:paraId="5DDD4AA8" w14:textId="77777777" w:rsidTr="7B673600">
        <w:tc>
          <w:tcPr>
            <w:tcW w:w="2340" w:type="dxa"/>
          </w:tcPr>
          <w:p w14:paraId="3314986A" w14:textId="6CE8A23C" w:rsidR="5AC1BF30" w:rsidRDefault="45F68025" w:rsidP="5AC1BF30">
            <w:pPr>
              <w:jc w:val="both"/>
              <w:rPr>
                <w:rFonts w:ascii="Times New Roman" w:eastAsia="Times New Roman" w:hAnsi="Times New Roman" w:cs="Times New Roman"/>
              </w:rPr>
            </w:pPr>
            <w:r w:rsidRPr="7D27803C">
              <w:rPr>
                <w:rFonts w:ascii="Times New Roman" w:eastAsia="Times New Roman" w:hAnsi="Times New Roman" w:cs="Times New Roman"/>
              </w:rPr>
              <w:t>Update Stock</w:t>
            </w:r>
          </w:p>
        </w:tc>
        <w:tc>
          <w:tcPr>
            <w:tcW w:w="2340" w:type="dxa"/>
          </w:tcPr>
          <w:p w14:paraId="311CC0B2" w14:textId="3D1E4362" w:rsidR="5AC1BF30" w:rsidRDefault="5AC1BF30" w:rsidP="5AC1BF30">
            <w:pPr>
              <w:jc w:val="both"/>
            </w:pPr>
            <w:r w:rsidRPr="5AC1BF30">
              <w:rPr>
                <w:rFonts w:ascii="Times New Roman" w:eastAsia="Times New Roman" w:hAnsi="Times New Roman" w:cs="Times New Roman"/>
              </w:rPr>
              <w:t>String</w:t>
            </w:r>
          </w:p>
        </w:tc>
        <w:tc>
          <w:tcPr>
            <w:tcW w:w="2340" w:type="dxa"/>
          </w:tcPr>
          <w:p w14:paraId="4B2FE8D5" w14:textId="1A22C7D4" w:rsidR="5AC1BF30" w:rsidRDefault="5AC1BF30" w:rsidP="5AC1BF30">
            <w:pPr>
              <w:jc w:val="both"/>
              <w:rPr>
                <w:rFonts w:ascii="Times New Roman" w:eastAsia="Times New Roman" w:hAnsi="Times New Roman" w:cs="Times New Roman"/>
              </w:rPr>
            </w:pPr>
            <w:r w:rsidRPr="5AC1BF30">
              <w:rPr>
                <w:rFonts w:ascii="Times New Roman" w:eastAsia="Times New Roman" w:hAnsi="Times New Roman" w:cs="Times New Roman"/>
              </w:rPr>
              <w:t>Price from the inventory</w:t>
            </w:r>
          </w:p>
        </w:tc>
        <w:tc>
          <w:tcPr>
            <w:tcW w:w="2340" w:type="dxa"/>
          </w:tcPr>
          <w:p w14:paraId="6C22F821" w14:textId="6C7A42BA" w:rsidR="5AC1BF30" w:rsidRDefault="09BCCC63" w:rsidP="5AC1BF30">
            <w:pPr>
              <w:jc w:val="both"/>
              <w:rPr>
                <w:rFonts w:ascii="Times New Roman" w:eastAsia="Times New Roman" w:hAnsi="Times New Roman" w:cs="Times New Roman"/>
              </w:rPr>
            </w:pPr>
            <w:r w:rsidRPr="37F7C0EF">
              <w:rPr>
                <w:rFonts w:ascii="Times New Roman" w:eastAsia="Times New Roman" w:hAnsi="Times New Roman" w:cs="Times New Roman"/>
              </w:rPr>
              <w:t xml:space="preserve">A function used to </w:t>
            </w:r>
            <w:r w:rsidR="37701879" w:rsidRPr="37F7C0EF">
              <w:rPr>
                <w:rFonts w:ascii="Times New Roman" w:eastAsia="Times New Roman" w:hAnsi="Times New Roman" w:cs="Times New Roman"/>
              </w:rPr>
              <w:t xml:space="preserve">update </w:t>
            </w:r>
            <w:r w:rsidR="37701879" w:rsidRPr="3A6FAC28">
              <w:rPr>
                <w:rFonts w:ascii="Times New Roman" w:eastAsia="Times New Roman" w:hAnsi="Times New Roman" w:cs="Times New Roman"/>
              </w:rPr>
              <w:t>and manage the stock</w:t>
            </w:r>
          </w:p>
        </w:tc>
      </w:tr>
      <w:tr w:rsidR="5AC1BF30" w14:paraId="3C44701D" w14:textId="77777777" w:rsidTr="7B673600">
        <w:tc>
          <w:tcPr>
            <w:tcW w:w="2340" w:type="dxa"/>
          </w:tcPr>
          <w:p w14:paraId="6E7F6C4B" w14:textId="1B207B1D" w:rsidR="5AC1BF30" w:rsidRDefault="3BB7F9CB" w:rsidP="5AC1BF30">
            <w:pPr>
              <w:jc w:val="both"/>
              <w:rPr>
                <w:rFonts w:ascii="Times New Roman" w:eastAsia="Times New Roman" w:hAnsi="Times New Roman" w:cs="Times New Roman"/>
              </w:rPr>
            </w:pPr>
            <w:r w:rsidRPr="7D27803C">
              <w:rPr>
                <w:rFonts w:ascii="Times New Roman" w:eastAsia="Times New Roman" w:hAnsi="Times New Roman" w:cs="Times New Roman"/>
              </w:rPr>
              <w:t>View Sales Details</w:t>
            </w:r>
          </w:p>
        </w:tc>
        <w:tc>
          <w:tcPr>
            <w:tcW w:w="2340" w:type="dxa"/>
          </w:tcPr>
          <w:p w14:paraId="486495FF" w14:textId="3A0288D8" w:rsidR="5AC1BF30" w:rsidRDefault="5AC1BF30" w:rsidP="5AC1BF30">
            <w:pPr>
              <w:jc w:val="both"/>
              <w:rPr>
                <w:rFonts w:ascii="Times New Roman" w:eastAsia="Times New Roman" w:hAnsi="Times New Roman" w:cs="Times New Roman"/>
              </w:rPr>
            </w:pPr>
            <w:r w:rsidRPr="5AC1BF30">
              <w:rPr>
                <w:rFonts w:ascii="Times New Roman" w:eastAsia="Times New Roman" w:hAnsi="Times New Roman" w:cs="Times New Roman"/>
              </w:rPr>
              <w:t>None</w:t>
            </w:r>
          </w:p>
        </w:tc>
        <w:tc>
          <w:tcPr>
            <w:tcW w:w="2340" w:type="dxa"/>
          </w:tcPr>
          <w:p w14:paraId="3B691935" w14:textId="58B921E6" w:rsidR="5AC1BF30" w:rsidRDefault="5AC1BF30" w:rsidP="5AC1BF30">
            <w:pPr>
              <w:jc w:val="both"/>
              <w:rPr>
                <w:rFonts w:ascii="Times New Roman" w:eastAsia="Times New Roman" w:hAnsi="Times New Roman" w:cs="Times New Roman"/>
              </w:rPr>
            </w:pPr>
            <w:r w:rsidRPr="5AC1BF30">
              <w:rPr>
                <w:rFonts w:ascii="Times New Roman" w:eastAsia="Times New Roman" w:hAnsi="Times New Roman" w:cs="Times New Roman"/>
              </w:rPr>
              <w:t>None</w:t>
            </w:r>
          </w:p>
        </w:tc>
        <w:tc>
          <w:tcPr>
            <w:tcW w:w="2340" w:type="dxa"/>
          </w:tcPr>
          <w:p w14:paraId="4066B866" w14:textId="7BDF6E51" w:rsidR="5AC1BF30" w:rsidRDefault="1BC7795D" w:rsidP="5AC1BF30">
            <w:pPr>
              <w:jc w:val="both"/>
              <w:rPr>
                <w:rFonts w:ascii="Times New Roman" w:eastAsia="Times New Roman" w:hAnsi="Times New Roman" w:cs="Times New Roman"/>
              </w:rPr>
            </w:pPr>
            <w:r w:rsidRPr="3501E2F8">
              <w:rPr>
                <w:rFonts w:ascii="Times New Roman" w:eastAsia="Times New Roman" w:hAnsi="Times New Roman" w:cs="Times New Roman"/>
              </w:rPr>
              <w:t xml:space="preserve">Check the details of </w:t>
            </w:r>
            <w:r w:rsidRPr="6BB42F8C">
              <w:rPr>
                <w:rFonts w:ascii="Times New Roman" w:eastAsia="Times New Roman" w:hAnsi="Times New Roman" w:cs="Times New Roman"/>
              </w:rPr>
              <w:t>the sales transaction</w:t>
            </w:r>
          </w:p>
        </w:tc>
      </w:tr>
      <w:tr w:rsidR="5AC1BF30" w14:paraId="6227D28E" w14:textId="77777777" w:rsidTr="7B673600">
        <w:tc>
          <w:tcPr>
            <w:tcW w:w="2340" w:type="dxa"/>
          </w:tcPr>
          <w:p w14:paraId="03B1C7A4" w14:textId="0E8A4C77" w:rsidR="5AC1BF30" w:rsidRDefault="0C1DB608" w:rsidP="5AC1BF30">
            <w:pPr>
              <w:jc w:val="both"/>
              <w:rPr>
                <w:rFonts w:ascii="Times New Roman" w:eastAsia="Times New Roman" w:hAnsi="Times New Roman" w:cs="Times New Roman"/>
              </w:rPr>
            </w:pPr>
            <w:r w:rsidRPr="7B673600">
              <w:rPr>
                <w:rFonts w:ascii="Times New Roman" w:eastAsia="Times New Roman" w:hAnsi="Times New Roman" w:cs="Times New Roman"/>
              </w:rPr>
              <w:t>Override Cashier details</w:t>
            </w:r>
          </w:p>
        </w:tc>
        <w:tc>
          <w:tcPr>
            <w:tcW w:w="2340" w:type="dxa"/>
          </w:tcPr>
          <w:p w14:paraId="390AF83C" w14:textId="70A27B24" w:rsidR="5AC1BF30" w:rsidRDefault="480A3C7E" w:rsidP="5AC1BF30">
            <w:pPr>
              <w:jc w:val="both"/>
              <w:rPr>
                <w:rFonts w:ascii="Times New Roman" w:eastAsia="Times New Roman" w:hAnsi="Times New Roman" w:cs="Times New Roman"/>
              </w:rPr>
            </w:pPr>
            <w:r w:rsidRPr="7B673600">
              <w:rPr>
                <w:rFonts w:ascii="Times New Roman" w:eastAsia="Times New Roman" w:hAnsi="Times New Roman" w:cs="Times New Roman"/>
              </w:rPr>
              <w:t>String</w:t>
            </w:r>
          </w:p>
        </w:tc>
        <w:tc>
          <w:tcPr>
            <w:tcW w:w="2340" w:type="dxa"/>
          </w:tcPr>
          <w:p w14:paraId="30F6F739" w14:textId="3F2BBF29" w:rsidR="5AC1BF30" w:rsidRDefault="480A3C7E" w:rsidP="5AC1BF30">
            <w:pPr>
              <w:jc w:val="both"/>
              <w:rPr>
                <w:rFonts w:ascii="Times New Roman" w:eastAsia="Times New Roman" w:hAnsi="Times New Roman" w:cs="Times New Roman"/>
              </w:rPr>
            </w:pPr>
            <w:r w:rsidRPr="7B673600">
              <w:rPr>
                <w:rFonts w:ascii="Times New Roman" w:eastAsia="Times New Roman" w:hAnsi="Times New Roman" w:cs="Times New Roman"/>
              </w:rPr>
              <w:t>Total price from the ring of sale</w:t>
            </w:r>
          </w:p>
        </w:tc>
        <w:tc>
          <w:tcPr>
            <w:tcW w:w="2340" w:type="dxa"/>
          </w:tcPr>
          <w:p w14:paraId="4F487970" w14:textId="0F9606F7" w:rsidR="5AC1BF30" w:rsidRDefault="0C3C25C4" w:rsidP="5AC1BF30">
            <w:pPr>
              <w:jc w:val="both"/>
              <w:rPr>
                <w:rFonts w:ascii="Times New Roman" w:eastAsia="Times New Roman" w:hAnsi="Times New Roman" w:cs="Times New Roman"/>
              </w:rPr>
            </w:pPr>
            <w:r w:rsidRPr="7B673600">
              <w:rPr>
                <w:rFonts w:ascii="Times New Roman" w:eastAsia="Times New Roman" w:hAnsi="Times New Roman" w:cs="Times New Roman"/>
              </w:rPr>
              <w:t xml:space="preserve">Manager has the special skills to </w:t>
            </w:r>
            <w:r w:rsidR="0C98E086" w:rsidRPr="7B673600">
              <w:rPr>
                <w:rFonts w:ascii="Times New Roman" w:eastAsia="Times New Roman" w:hAnsi="Times New Roman" w:cs="Times New Roman"/>
              </w:rPr>
              <w:t>override operation</w:t>
            </w:r>
            <w:r w:rsidR="27F20E9C" w:rsidRPr="7B673600">
              <w:rPr>
                <w:rFonts w:ascii="Times New Roman" w:eastAsia="Times New Roman" w:hAnsi="Times New Roman" w:cs="Times New Roman"/>
              </w:rPr>
              <w:t xml:space="preserve"> from the cashier</w:t>
            </w:r>
          </w:p>
        </w:tc>
      </w:tr>
    </w:tbl>
    <w:p w14:paraId="2B829663" w14:textId="3964E7EC" w:rsidR="29D17F52" w:rsidRPr="00AE68F1" w:rsidRDefault="00AE68F1" w:rsidP="005650AF">
      <w:pPr>
        <w:rPr>
          <w:rFonts w:ascii="Times New Roman" w:hAnsi="Times New Roman" w:cs="Times New Roman"/>
        </w:rPr>
      </w:pPr>
      <w:r w:rsidRPr="00AE68F1">
        <w:rPr>
          <w:rFonts w:ascii="Times New Roman" w:hAnsi="Times New Roman" w:cs="Times New Roman"/>
        </w:rPr>
        <w:t>v</w:t>
      </w:r>
      <w:r w:rsidR="00501AA6" w:rsidRPr="00AE68F1">
        <w:rPr>
          <w:rFonts w:ascii="Times New Roman" w:hAnsi="Times New Roman" w:cs="Times New Roman"/>
        </w:rPr>
        <w:t>.</w:t>
      </w:r>
      <w:r w:rsidR="29D17F52" w:rsidRPr="00AE68F1">
        <w:rPr>
          <w:rFonts w:ascii="Times New Roman" w:hAnsi="Times New Roman" w:cs="Times New Roman"/>
        </w:rPr>
        <w:t xml:space="preserve"> </w:t>
      </w:r>
      <w:r w:rsidR="04550C07" w:rsidRPr="00AE68F1">
        <w:rPr>
          <w:rFonts w:ascii="Times New Roman" w:hAnsi="Times New Roman" w:cs="Times New Roman"/>
        </w:rPr>
        <w:t>Inventory</w:t>
      </w:r>
    </w:p>
    <w:tbl>
      <w:tblPr>
        <w:tblStyle w:val="TableGrid"/>
        <w:tblW w:w="0" w:type="auto"/>
        <w:tblLook w:val="04A0" w:firstRow="1" w:lastRow="0" w:firstColumn="1" w:lastColumn="0" w:noHBand="0" w:noVBand="1"/>
      </w:tblPr>
      <w:tblGrid>
        <w:gridCol w:w="3117"/>
        <w:gridCol w:w="3116"/>
        <w:gridCol w:w="3117"/>
      </w:tblGrid>
      <w:tr w:rsidR="3A200C86" w14:paraId="32AA696E" w14:textId="77777777" w:rsidTr="7B673600">
        <w:tc>
          <w:tcPr>
            <w:tcW w:w="3117" w:type="dxa"/>
          </w:tcPr>
          <w:p w14:paraId="153173B4" w14:textId="78F44D37" w:rsidR="3A200C86" w:rsidRDefault="3A200C86" w:rsidP="3A200C86">
            <w:pPr>
              <w:jc w:val="both"/>
            </w:pPr>
            <w:r w:rsidRPr="3A200C86">
              <w:rPr>
                <w:rFonts w:ascii="Times New Roman" w:eastAsia="Times New Roman" w:hAnsi="Times New Roman" w:cs="Times New Roman"/>
              </w:rPr>
              <w:t>Attribute name</w:t>
            </w:r>
          </w:p>
        </w:tc>
        <w:tc>
          <w:tcPr>
            <w:tcW w:w="3116" w:type="dxa"/>
          </w:tcPr>
          <w:p w14:paraId="76470611" w14:textId="440A134B" w:rsidR="3A200C86" w:rsidRDefault="3A200C86" w:rsidP="3A200C86">
            <w:pPr>
              <w:jc w:val="both"/>
            </w:pPr>
            <w:r w:rsidRPr="3A200C86">
              <w:rPr>
                <w:rFonts w:ascii="Times New Roman" w:eastAsia="Times New Roman" w:hAnsi="Times New Roman" w:cs="Times New Roman"/>
              </w:rPr>
              <w:t>Type</w:t>
            </w:r>
          </w:p>
        </w:tc>
        <w:tc>
          <w:tcPr>
            <w:tcW w:w="3117" w:type="dxa"/>
          </w:tcPr>
          <w:p w14:paraId="02B168F4" w14:textId="0EDB969B" w:rsidR="3A200C86" w:rsidRDefault="3A200C86" w:rsidP="3A200C86">
            <w:pPr>
              <w:jc w:val="both"/>
            </w:pPr>
            <w:r w:rsidRPr="3A200C86">
              <w:rPr>
                <w:rFonts w:ascii="Times New Roman" w:eastAsia="Times New Roman" w:hAnsi="Times New Roman" w:cs="Times New Roman"/>
              </w:rPr>
              <w:t>Description</w:t>
            </w:r>
          </w:p>
        </w:tc>
      </w:tr>
      <w:tr w:rsidR="3A200C86" w14:paraId="01227896" w14:textId="77777777" w:rsidTr="7B673600">
        <w:tc>
          <w:tcPr>
            <w:tcW w:w="3117" w:type="dxa"/>
          </w:tcPr>
          <w:p w14:paraId="295F255F" w14:textId="6E009675" w:rsidR="3A200C86" w:rsidRDefault="3A200C86" w:rsidP="3A200C86">
            <w:pPr>
              <w:jc w:val="both"/>
              <w:rPr>
                <w:rFonts w:ascii="Times New Roman" w:eastAsia="Times New Roman" w:hAnsi="Times New Roman" w:cs="Times New Roman"/>
              </w:rPr>
            </w:pPr>
            <w:r w:rsidRPr="3A200C86">
              <w:rPr>
                <w:rFonts w:ascii="Times New Roman" w:eastAsia="Times New Roman" w:hAnsi="Times New Roman" w:cs="Times New Roman"/>
              </w:rPr>
              <w:t>Name</w:t>
            </w:r>
          </w:p>
        </w:tc>
        <w:tc>
          <w:tcPr>
            <w:tcW w:w="3116" w:type="dxa"/>
          </w:tcPr>
          <w:p w14:paraId="7C10DC2E" w14:textId="2786C064" w:rsidR="3A200C86" w:rsidRDefault="3A200C86" w:rsidP="3A200C86">
            <w:pPr>
              <w:jc w:val="both"/>
            </w:pPr>
            <w:r w:rsidRPr="3A200C86">
              <w:rPr>
                <w:rFonts w:ascii="Times New Roman" w:eastAsia="Times New Roman" w:hAnsi="Times New Roman" w:cs="Times New Roman"/>
              </w:rPr>
              <w:t>String</w:t>
            </w:r>
          </w:p>
        </w:tc>
        <w:tc>
          <w:tcPr>
            <w:tcW w:w="3117" w:type="dxa"/>
          </w:tcPr>
          <w:p w14:paraId="4D3FC6AD" w14:textId="3D199502" w:rsidR="3A200C86" w:rsidRDefault="3A200C86" w:rsidP="3A200C86">
            <w:pPr>
              <w:jc w:val="both"/>
              <w:rPr>
                <w:rFonts w:ascii="Times New Roman" w:eastAsia="Times New Roman" w:hAnsi="Times New Roman" w:cs="Times New Roman"/>
              </w:rPr>
            </w:pPr>
            <w:r w:rsidRPr="3A200C86">
              <w:rPr>
                <w:rFonts w:ascii="Times New Roman" w:eastAsia="Times New Roman" w:hAnsi="Times New Roman" w:cs="Times New Roman"/>
              </w:rPr>
              <w:t>A variable used to store the name of a Manager</w:t>
            </w:r>
          </w:p>
        </w:tc>
      </w:tr>
      <w:tr w:rsidR="3A200C86" w14:paraId="24A8C7CF" w14:textId="77777777" w:rsidTr="7B673600">
        <w:tc>
          <w:tcPr>
            <w:tcW w:w="3117" w:type="dxa"/>
          </w:tcPr>
          <w:p w14:paraId="1F785911" w14:textId="50F0AC04" w:rsidR="3A200C86" w:rsidRDefault="525D573F" w:rsidP="3A200C86">
            <w:pPr>
              <w:jc w:val="both"/>
              <w:rPr>
                <w:rFonts w:ascii="Times New Roman" w:eastAsia="Times New Roman" w:hAnsi="Times New Roman" w:cs="Times New Roman"/>
              </w:rPr>
            </w:pPr>
            <w:r w:rsidRPr="7B673600">
              <w:rPr>
                <w:rFonts w:ascii="Times New Roman" w:eastAsia="Times New Roman" w:hAnsi="Times New Roman" w:cs="Times New Roman"/>
              </w:rPr>
              <w:t>Login Password</w:t>
            </w:r>
          </w:p>
        </w:tc>
        <w:tc>
          <w:tcPr>
            <w:tcW w:w="3116" w:type="dxa"/>
          </w:tcPr>
          <w:p w14:paraId="5E80DF5D" w14:textId="3BFF2991" w:rsidR="3A200C86" w:rsidRDefault="525D573F" w:rsidP="3A200C86">
            <w:pPr>
              <w:jc w:val="both"/>
              <w:rPr>
                <w:rFonts w:ascii="Times New Roman" w:eastAsia="Times New Roman" w:hAnsi="Times New Roman" w:cs="Times New Roman"/>
              </w:rPr>
            </w:pPr>
            <w:r w:rsidRPr="7B673600">
              <w:rPr>
                <w:rFonts w:ascii="Times New Roman" w:eastAsia="Times New Roman" w:hAnsi="Times New Roman" w:cs="Times New Roman"/>
              </w:rPr>
              <w:t>Int</w:t>
            </w:r>
          </w:p>
        </w:tc>
        <w:tc>
          <w:tcPr>
            <w:tcW w:w="3117" w:type="dxa"/>
          </w:tcPr>
          <w:p w14:paraId="5D87D15D" w14:textId="13B0F123" w:rsidR="3A200C86" w:rsidRDefault="525D573F" w:rsidP="3A200C86">
            <w:pPr>
              <w:jc w:val="both"/>
              <w:rPr>
                <w:rFonts w:ascii="Times New Roman" w:eastAsia="Times New Roman" w:hAnsi="Times New Roman" w:cs="Times New Roman"/>
              </w:rPr>
            </w:pPr>
            <w:r w:rsidRPr="7B673600">
              <w:rPr>
                <w:rFonts w:ascii="Times New Roman" w:eastAsia="Times New Roman" w:hAnsi="Times New Roman" w:cs="Times New Roman"/>
              </w:rPr>
              <w:t>Stores the pin number for login</w:t>
            </w:r>
          </w:p>
        </w:tc>
      </w:tr>
      <w:tr w:rsidR="3A200C86" w14:paraId="03BC5922" w14:textId="77777777" w:rsidTr="7B673600">
        <w:tc>
          <w:tcPr>
            <w:tcW w:w="3117" w:type="dxa"/>
          </w:tcPr>
          <w:p w14:paraId="21CAD23C" w14:textId="41A8ABD3" w:rsidR="3A200C86" w:rsidRDefault="3A200C86" w:rsidP="3A200C86">
            <w:pPr>
              <w:jc w:val="both"/>
              <w:rPr>
                <w:rFonts w:ascii="Times New Roman" w:eastAsia="Times New Roman" w:hAnsi="Times New Roman" w:cs="Times New Roman"/>
              </w:rPr>
            </w:pPr>
            <w:r w:rsidRPr="3A200C86">
              <w:rPr>
                <w:rFonts w:ascii="Times New Roman" w:eastAsia="Times New Roman" w:hAnsi="Times New Roman" w:cs="Times New Roman"/>
              </w:rPr>
              <w:t>Age</w:t>
            </w:r>
          </w:p>
        </w:tc>
        <w:tc>
          <w:tcPr>
            <w:tcW w:w="3116" w:type="dxa"/>
          </w:tcPr>
          <w:p w14:paraId="04CDDB1D" w14:textId="652AB6D8" w:rsidR="3A200C86" w:rsidRDefault="3A200C86" w:rsidP="3A200C86">
            <w:pPr>
              <w:jc w:val="both"/>
              <w:rPr>
                <w:rFonts w:ascii="Times New Roman" w:eastAsia="Times New Roman" w:hAnsi="Times New Roman" w:cs="Times New Roman"/>
              </w:rPr>
            </w:pPr>
            <w:r w:rsidRPr="3A200C86">
              <w:rPr>
                <w:rFonts w:ascii="Times New Roman" w:eastAsia="Times New Roman" w:hAnsi="Times New Roman" w:cs="Times New Roman"/>
              </w:rPr>
              <w:t>Int</w:t>
            </w:r>
          </w:p>
        </w:tc>
        <w:tc>
          <w:tcPr>
            <w:tcW w:w="3117" w:type="dxa"/>
          </w:tcPr>
          <w:p w14:paraId="34C7269C" w14:textId="1A022F61" w:rsidR="3A200C86" w:rsidRDefault="3A200C86" w:rsidP="3A200C86">
            <w:pPr>
              <w:spacing w:line="259" w:lineRule="auto"/>
              <w:jc w:val="both"/>
              <w:rPr>
                <w:rFonts w:ascii="Times New Roman" w:eastAsia="Times New Roman" w:hAnsi="Times New Roman" w:cs="Times New Roman"/>
              </w:rPr>
            </w:pPr>
            <w:r w:rsidRPr="3A200C86">
              <w:rPr>
                <w:rFonts w:ascii="Times New Roman" w:eastAsia="Times New Roman" w:hAnsi="Times New Roman" w:cs="Times New Roman"/>
              </w:rPr>
              <w:t>The age of the Manager</w:t>
            </w:r>
          </w:p>
        </w:tc>
      </w:tr>
    </w:tbl>
    <w:p w14:paraId="267FD46A" w14:textId="7B5CD384" w:rsidR="5D66E88C" w:rsidRDefault="5D66E88C" w:rsidP="3A200C86">
      <w:pPr>
        <w:spacing w:line="257" w:lineRule="auto"/>
        <w:jc w:val="both"/>
      </w:pPr>
      <w:r w:rsidRPr="3A200C86">
        <w:rPr>
          <w:rFonts w:ascii="Times New Roman" w:eastAsia="Times New Roman" w:hAnsi="Times New Roman" w:cs="Times New Roman"/>
        </w:rPr>
        <w:t xml:space="preserve"> </w:t>
      </w:r>
    </w:p>
    <w:p w14:paraId="766C93BF" w14:textId="7B5CD384" w:rsidR="5D66E88C" w:rsidRDefault="5D66E88C" w:rsidP="3A200C86">
      <w:pPr>
        <w:spacing w:line="257" w:lineRule="auto"/>
        <w:jc w:val="both"/>
      </w:pPr>
      <w:r w:rsidRPr="3A200C86">
        <w:rPr>
          <w:rFonts w:ascii="Times New Roman" w:eastAsia="Times New Roman" w:hAnsi="Times New Roman" w:cs="Times New Roman"/>
        </w:rPr>
        <w:t>Operations/Methods:</w:t>
      </w:r>
    </w:p>
    <w:tbl>
      <w:tblPr>
        <w:tblStyle w:val="TableGrid"/>
        <w:tblW w:w="0" w:type="auto"/>
        <w:tblLook w:val="04A0" w:firstRow="1" w:lastRow="0" w:firstColumn="1" w:lastColumn="0" w:noHBand="0" w:noVBand="1"/>
      </w:tblPr>
      <w:tblGrid>
        <w:gridCol w:w="2337"/>
        <w:gridCol w:w="2338"/>
        <w:gridCol w:w="2337"/>
        <w:gridCol w:w="2338"/>
      </w:tblGrid>
      <w:tr w:rsidR="3A200C86" w14:paraId="7FF4D22B" w14:textId="77777777" w:rsidTr="7B673600">
        <w:tc>
          <w:tcPr>
            <w:tcW w:w="2337" w:type="dxa"/>
          </w:tcPr>
          <w:p w14:paraId="5408075F" w14:textId="74424280" w:rsidR="3A200C86" w:rsidRDefault="3A200C86" w:rsidP="3A200C86">
            <w:pPr>
              <w:jc w:val="both"/>
            </w:pPr>
            <w:r w:rsidRPr="3A200C86">
              <w:rPr>
                <w:rFonts w:ascii="Times New Roman" w:eastAsia="Times New Roman" w:hAnsi="Times New Roman" w:cs="Times New Roman"/>
              </w:rPr>
              <w:t>Method Name</w:t>
            </w:r>
          </w:p>
        </w:tc>
        <w:tc>
          <w:tcPr>
            <w:tcW w:w="2338" w:type="dxa"/>
          </w:tcPr>
          <w:p w14:paraId="707B5150" w14:textId="39736A9E" w:rsidR="3A200C86" w:rsidRDefault="3A200C86" w:rsidP="3A200C86">
            <w:pPr>
              <w:jc w:val="both"/>
            </w:pPr>
            <w:r w:rsidRPr="3A200C86">
              <w:rPr>
                <w:rFonts w:ascii="Times New Roman" w:eastAsia="Times New Roman" w:hAnsi="Times New Roman" w:cs="Times New Roman"/>
              </w:rPr>
              <w:t>Arguments passed</w:t>
            </w:r>
          </w:p>
        </w:tc>
        <w:tc>
          <w:tcPr>
            <w:tcW w:w="2337" w:type="dxa"/>
          </w:tcPr>
          <w:p w14:paraId="7C4E1570" w14:textId="6ACD6074" w:rsidR="3A200C86" w:rsidRDefault="3A200C86" w:rsidP="3A200C86">
            <w:pPr>
              <w:jc w:val="both"/>
            </w:pPr>
            <w:r w:rsidRPr="3A200C86">
              <w:rPr>
                <w:rFonts w:ascii="Times New Roman" w:eastAsia="Times New Roman" w:hAnsi="Times New Roman" w:cs="Times New Roman"/>
              </w:rPr>
              <w:t>Expected return value</w:t>
            </w:r>
          </w:p>
        </w:tc>
        <w:tc>
          <w:tcPr>
            <w:tcW w:w="2338" w:type="dxa"/>
          </w:tcPr>
          <w:p w14:paraId="5C8906D0" w14:textId="52AB4956" w:rsidR="3A200C86" w:rsidRDefault="3A200C86" w:rsidP="3A200C86">
            <w:pPr>
              <w:jc w:val="both"/>
            </w:pPr>
            <w:r w:rsidRPr="3A200C86">
              <w:rPr>
                <w:rFonts w:ascii="Times New Roman" w:eastAsia="Times New Roman" w:hAnsi="Times New Roman" w:cs="Times New Roman"/>
              </w:rPr>
              <w:t>Description</w:t>
            </w:r>
          </w:p>
        </w:tc>
      </w:tr>
      <w:tr w:rsidR="3A200C86" w14:paraId="31407937" w14:textId="77777777" w:rsidTr="7B673600">
        <w:tc>
          <w:tcPr>
            <w:tcW w:w="2337" w:type="dxa"/>
          </w:tcPr>
          <w:p w14:paraId="52EF52FA" w14:textId="25817EBB" w:rsidR="3A200C86" w:rsidRDefault="3A200C86" w:rsidP="3A200C86">
            <w:pPr>
              <w:jc w:val="both"/>
              <w:rPr>
                <w:rFonts w:ascii="Times New Roman" w:eastAsia="Times New Roman" w:hAnsi="Times New Roman" w:cs="Times New Roman"/>
              </w:rPr>
            </w:pPr>
            <w:r w:rsidRPr="3A200C86">
              <w:rPr>
                <w:rFonts w:ascii="Times New Roman" w:eastAsia="Times New Roman" w:hAnsi="Times New Roman" w:cs="Times New Roman"/>
              </w:rPr>
              <w:t>Manage Stock</w:t>
            </w:r>
          </w:p>
        </w:tc>
        <w:tc>
          <w:tcPr>
            <w:tcW w:w="2338" w:type="dxa"/>
          </w:tcPr>
          <w:p w14:paraId="218AF912" w14:textId="20EB3857" w:rsidR="3A200C86" w:rsidRDefault="3A200C86" w:rsidP="3A200C86">
            <w:pPr>
              <w:jc w:val="both"/>
            </w:pPr>
            <w:r w:rsidRPr="3A200C86">
              <w:rPr>
                <w:rFonts w:ascii="Times New Roman" w:eastAsia="Times New Roman" w:hAnsi="Times New Roman" w:cs="Times New Roman"/>
              </w:rPr>
              <w:t>None</w:t>
            </w:r>
          </w:p>
        </w:tc>
        <w:tc>
          <w:tcPr>
            <w:tcW w:w="2337" w:type="dxa"/>
          </w:tcPr>
          <w:p w14:paraId="455A15A5" w14:textId="2717CF2A" w:rsidR="3A200C86" w:rsidRDefault="3A200C86" w:rsidP="3A200C86">
            <w:pPr>
              <w:jc w:val="both"/>
            </w:pPr>
            <w:r w:rsidRPr="3A200C86">
              <w:rPr>
                <w:rFonts w:ascii="Times New Roman" w:eastAsia="Times New Roman" w:hAnsi="Times New Roman" w:cs="Times New Roman"/>
              </w:rPr>
              <w:t>String</w:t>
            </w:r>
          </w:p>
        </w:tc>
        <w:tc>
          <w:tcPr>
            <w:tcW w:w="2338" w:type="dxa"/>
          </w:tcPr>
          <w:p w14:paraId="711C202E" w14:textId="133221D9" w:rsidR="3A200C86" w:rsidRDefault="3A200C86" w:rsidP="3A200C86">
            <w:pPr>
              <w:jc w:val="both"/>
              <w:rPr>
                <w:rFonts w:ascii="Times New Roman" w:eastAsia="Times New Roman" w:hAnsi="Times New Roman" w:cs="Times New Roman"/>
              </w:rPr>
            </w:pPr>
            <w:r w:rsidRPr="3A200C86">
              <w:rPr>
                <w:rFonts w:ascii="Times New Roman" w:eastAsia="Times New Roman" w:hAnsi="Times New Roman" w:cs="Times New Roman"/>
              </w:rPr>
              <w:t>A function used to balance and check the stock balances.</w:t>
            </w:r>
          </w:p>
        </w:tc>
      </w:tr>
      <w:tr w:rsidR="3A200C86" w14:paraId="72000256" w14:textId="77777777" w:rsidTr="7B673600">
        <w:tc>
          <w:tcPr>
            <w:tcW w:w="2337" w:type="dxa"/>
          </w:tcPr>
          <w:p w14:paraId="230EC6D3" w14:textId="6CE8A23C" w:rsidR="3A200C86" w:rsidRDefault="3A200C86" w:rsidP="3A200C86">
            <w:pPr>
              <w:jc w:val="both"/>
              <w:rPr>
                <w:rFonts w:ascii="Times New Roman" w:eastAsia="Times New Roman" w:hAnsi="Times New Roman" w:cs="Times New Roman"/>
              </w:rPr>
            </w:pPr>
            <w:r w:rsidRPr="3A200C86">
              <w:rPr>
                <w:rFonts w:ascii="Times New Roman" w:eastAsia="Times New Roman" w:hAnsi="Times New Roman" w:cs="Times New Roman"/>
              </w:rPr>
              <w:t>Update Stock</w:t>
            </w:r>
          </w:p>
        </w:tc>
        <w:tc>
          <w:tcPr>
            <w:tcW w:w="2338" w:type="dxa"/>
          </w:tcPr>
          <w:p w14:paraId="5E2B98D3" w14:textId="3D1E4362" w:rsidR="3A200C86" w:rsidRDefault="3A200C86" w:rsidP="3A200C86">
            <w:pPr>
              <w:jc w:val="both"/>
            </w:pPr>
            <w:r w:rsidRPr="3A200C86">
              <w:rPr>
                <w:rFonts w:ascii="Times New Roman" w:eastAsia="Times New Roman" w:hAnsi="Times New Roman" w:cs="Times New Roman"/>
              </w:rPr>
              <w:t>String</w:t>
            </w:r>
          </w:p>
        </w:tc>
        <w:tc>
          <w:tcPr>
            <w:tcW w:w="2337" w:type="dxa"/>
          </w:tcPr>
          <w:p w14:paraId="0BC882B5" w14:textId="1A22C7D4" w:rsidR="3A200C86" w:rsidRDefault="3A200C86" w:rsidP="3A200C86">
            <w:pPr>
              <w:jc w:val="both"/>
              <w:rPr>
                <w:rFonts w:ascii="Times New Roman" w:eastAsia="Times New Roman" w:hAnsi="Times New Roman" w:cs="Times New Roman"/>
              </w:rPr>
            </w:pPr>
            <w:r w:rsidRPr="3A200C86">
              <w:rPr>
                <w:rFonts w:ascii="Times New Roman" w:eastAsia="Times New Roman" w:hAnsi="Times New Roman" w:cs="Times New Roman"/>
              </w:rPr>
              <w:t>Price from the inventory</w:t>
            </w:r>
          </w:p>
        </w:tc>
        <w:tc>
          <w:tcPr>
            <w:tcW w:w="2338" w:type="dxa"/>
          </w:tcPr>
          <w:p w14:paraId="53EB1D0C" w14:textId="6C7A42BA" w:rsidR="3A200C86" w:rsidRDefault="3A200C86" w:rsidP="3A200C86">
            <w:pPr>
              <w:jc w:val="both"/>
              <w:rPr>
                <w:rFonts w:ascii="Times New Roman" w:eastAsia="Times New Roman" w:hAnsi="Times New Roman" w:cs="Times New Roman"/>
              </w:rPr>
            </w:pPr>
            <w:r w:rsidRPr="3A200C86">
              <w:rPr>
                <w:rFonts w:ascii="Times New Roman" w:eastAsia="Times New Roman" w:hAnsi="Times New Roman" w:cs="Times New Roman"/>
              </w:rPr>
              <w:t>A function used to update and manage the stock</w:t>
            </w:r>
          </w:p>
        </w:tc>
      </w:tr>
      <w:tr w:rsidR="3A200C86" w14:paraId="7566C7FE" w14:textId="77777777" w:rsidTr="7B673600">
        <w:tc>
          <w:tcPr>
            <w:tcW w:w="2337" w:type="dxa"/>
          </w:tcPr>
          <w:p w14:paraId="015464C0" w14:textId="1B207B1D" w:rsidR="3A200C86" w:rsidRDefault="3A200C86" w:rsidP="3A200C86">
            <w:pPr>
              <w:jc w:val="both"/>
              <w:rPr>
                <w:rFonts w:ascii="Times New Roman" w:eastAsia="Times New Roman" w:hAnsi="Times New Roman" w:cs="Times New Roman"/>
              </w:rPr>
            </w:pPr>
            <w:r w:rsidRPr="3A200C86">
              <w:rPr>
                <w:rFonts w:ascii="Times New Roman" w:eastAsia="Times New Roman" w:hAnsi="Times New Roman" w:cs="Times New Roman"/>
              </w:rPr>
              <w:t>View Sales Details</w:t>
            </w:r>
          </w:p>
        </w:tc>
        <w:tc>
          <w:tcPr>
            <w:tcW w:w="2338" w:type="dxa"/>
          </w:tcPr>
          <w:p w14:paraId="06958A96" w14:textId="3A0288D8" w:rsidR="3A200C86" w:rsidRDefault="3A200C86" w:rsidP="3A200C86">
            <w:pPr>
              <w:jc w:val="both"/>
              <w:rPr>
                <w:rFonts w:ascii="Times New Roman" w:eastAsia="Times New Roman" w:hAnsi="Times New Roman" w:cs="Times New Roman"/>
              </w:rPr>
            </w:pPr>
            <w:r w:rsidRPr="3A200C86">
              <w:rPr>
                <w:rFonts w:ascii="Times New Roman" w:eastAsia="Times New Roman" w:hAnsi="Times New Roman" w:cs="Times New Roman"/>
              </w:rPr>
              <w:t>None</w:t>
            </w:r>
          </w:p>
        </w:tc>
        <w:tc>
          <w:tcPr>
            <w:tcW w:w="2337" w:type="dxa"/>
          </w:tcPr>
          <w:p w14:paraId="1109F02D" w14:textId="58B921E6" w:rsidR="3A200C86" w:rsidRDefault="3A200C86" w:rsidP="3A200C86">
            <w:pPr>
              <w:jc w:val="both"/>
              <w:rPr>
                <w:rFonts w:ascii="Times New Roman" w:eastAsia="Times New Roman" w:hAnsi="Times New Roman" w:cs="Times New Roman"/>
              </w:rPr>
            </w:pPr>
            <w:r w:rsidRPr="3A200C86">
              <w:rPr>
                <w:rFonts w:ascii="Times New Roman" w:eastAsia="Times New Roman" w:hAnsi="Times New Roman" w:cs="Times New Roman"/>
              </w:rPr>
              <w:t>None</w:t>
            </w:r>
          </w:p>
        </w:tc>
        <w:tc>
          <w:tcPr>
            <w:tcW w:w="2338" w:type="dxa"/>
          </w:tcPr>
          <w:p w14:paraId="239665D6" w14:textId="7BDF6E51" w:rsidR="3A200C86" w:rsidRDefault="3A200C86" w:rsidP="3A200C86">
            <w:pPr>
              <w:jc w:val="both"/>
              <w:rPr>
                <w:rFonts w:ascii="Times New Roman" w:eastAsia="Times New Roman" w:hAnsi="Times New Roman" w:cs="Times New Roman"/>
              </w:rPr>
            </w:pPr>
            <w:r w:rsidRPr="3A200C86">
              <w:rPr>
                <w:rFonts w:ascii="Times New Roman" w:eastAsia="Times New Roman" w:hAnsi="Times New Roman" w:cs="Times New Roman"/>
              </w:rPr>
              <w:t>Check the details of the sales transaction</w:t>
            </w:r>
          </w:p>
        </w:tc>
      </w:tr>
      <w:tr w:rsidR="3A200C86" w14:paraId="23E9FD3B" w14:textId="77777777" w:rsidTr="7B673600">
        <w:tc>
          <w:tcPr>
            <w:tcW w:w="2337" w:type="dxa"/>
          </w:tcPr>
          <w:p w14:paraId="46A6EBFC" w14:textId="0E8A4C77" w:rsidR="3A200C86" w:rsidRDefault="525D573F" w:rsidP="3A200C86">
            <w:pPr>
              <w:jc w:val="both"/>
              <w:rPr>
                <w:rFonts w:ascii="Times New Roman" w:eastAsia="Times New Roman" w:hAnsi="Times New Roman" w:cs="Times New Roman"/>
              </w:rPr>
            </w:pPr>
            <w:r w:rsidRPr="7B673600">
              <w:rPr>
                <w:rFonts w:ascii="Times New Roman" w:eastAsia="Times New Roman" w:hAnsi="Times New Roman" w:cs="Times New Roman"/>
              </w:rPr>
              <w:t>Override Cashier details</w:t>
            </w:r>
          </w:p>
        </w:tc>
        <w:tc>
          <w:tcPr>
            <w:tcW w:w="2338" w:type="dxa"/>
          </w:tcPr>
          <w:p w14:paraId="64ABA1FF" w14:textId="70A27B24" w:rsidR="3A200C86" w:rsidRDefault="525D573F" w:rsidP="3A200C86">
            <w:pPr>
              <w:jc w:val="both"/>
              <w:rPr>
                <w:rFonts w:ascii="Times New Roman" w:eastAsia="Times New Roman" w:hAnsi="Times New Roman" w:cs="Times New Roman"/>
              </w:rPr>
            </w:pPr>
            <w:r w:rsidRPr="7B673600">
              <w:rPr>
                <w:rFonts w:ascii="Times New Roman" w:eastAsia="Times New Roman" w:hAnsi="Times New Roman" w:cs="Times New Roman"/>
              </w:rPr>
              <w:t>String</w:t>
            </w:r>
          </w:p>
        </w:tc>
        <w:tc>
          <w:tcPr>
            <w:tcW w:w="2337" w:type="dxa"/>
          </w:tcPr>
          <w:p w14:paraId="03C95292" w14:textId="3F2BBF29" w:rsidR="3A200C86" w:rsidRDefault="525D573F" w:rsidP="3A200C86">
            <w:pPr>
              <w:jc w:val="both"/>
              <w:rPr>
                <w:rFonts w:ascii="Times New Roman" w:eastAsia="Times New Roman" w:hAnsi="Times New Roman" w:cs="Times New Roman"/>
              </w:rPr>
            </w:pPr>
            <w:r w:rsidRPr="7B673600">
              <w:rPr>
                <w:rFonts w:ascii="Times New Roman" w:eastAsia="Times New Roman" w:hAnsi="Times New Roman" w:cs="Times New Roman"/>
              </w:rPr>
              <w:t>Total price from the ring of sale</w:t>
            </w:r>
          </w:p>
        </w:tc>
        <w:tc>
          <w:tcPr>
            <w:tcW w:w="2338" w:type="dxa"/>
          </w:tcPr>
          <w:p w14:paraId="143DE05A" w14:textId="0F9606F7" w:rsidR="3A200C86" w:rsidRDefault="525D573F" w:rsidP="3A200C86">
            <w:pPr>
              <w:jc w:val="both"/>
              <w:rPr>
                <w:rFonts w:ascii="Times New Roman" w:eastAsia="Times New Roman" w:hAnsi="Times New Roman" w:cs="Times New Roman"/>
              </w:rPr>
            </w:pPr>
            <w:r w:rsidRPr="7B673600">
              <w:rPr>
                <w:rFonts w:ascii="Times New Roman" w:eastAsia="Times New Roman" w:hAnsi="Times New Roman" w:cs="Times New Roman"/>
              </w:rPr>
              <w:t>Manager has the special skills to override operation from the cashier</w:t>
            </w:r>
          </w:p>
        </w:tc>
      </w:tr>
    </w:tbl>
    <w:p w14:paraId="62D5B7A8" w14:textId="6F221F80" w:rsidR="000C3B4A" w:rsidRPr="00AE68F1" w:rsidRDefault="00E43416" w:rsidP="00BF28E2">
      <w:pPr>
        <w:rPr>
          <w:rFonts w:ascii="Times New Roman" w:hAnsi="Times New Roman" w:cs="Times New Roman"/>
          <w:bCs/>
        </w:rPr>
      </w:pPr>
      <w:r w:rsidRPr="00AE68F1">
        <w:rPr>
          <w:rFonts w:ascii="Times New Roman" w:hAnsi="Times New Roman" w:cs="Times New Roman"/>
          <w:bCs/>
        </w:rPr>
        <w:t>v</w:t>
      </w:r>
      <w:r w:rsidR="00AE68F1" w:rsidRPr="00AE68F1">
        <w:rPr>
          <w:rFonts w:ascii="Times New Roman" w:hAnsi="Times New Roman" w:cs="Times New Roman"/>
          <w:bCs/>
        </w:rPr>
        <w:t>i</w:t>
      </w:r>
      <w:r w:rsidRPr="00AE68F1">
        <w:rPr>
          <w:rFonts w:ascii="Times New Roman" w:hAnsi="Times New Roman" w:cs="Times New Roman"/>
          <w:bCs/>
        </w:rPr>
        <w:t>.</w:t>
      </w:r>
      <w:r w:rsidR="005650AF" w:rsidRPr="00AE68F1">
        <w:rPr>
          <w:rFonts w:ascii="Times New Roman" w:hAnsi="Times New Roman" w:cs="Times New Roman"/>
          <w:bCs/>
        </w:rPr>
        <w:t xml:space="preserve"> </w:t>
      </w:r>
      <w:r w:rsidR="3624E945" w:rsidRPr="00AE68F1">
        <w:rPr>
          <w:rFonts w:ascii="Times New Roman" w:hAnsi="Times New Roman" w:cs="Times New Roman"/>
          <w:bCs/>
        </w:rPr>
        <w:t>Administration</w:t>
      </w:r>
    </w:p>
    <w:p w14:paraId="7EBAF301" w14:textId="002B4C7A" w:rsidR="28722678" w:rsidRDefault="28722678" w:rsidP="28722678">
      <w:pPr>
        <w:ind w:left="1980"/>
      </w:pPr>
    </w:p>
    <w:tbl>
      <w:tblPr>
        <w:tblStyle w:val="TableGrid"/>
        <w:tblW w:w="0" w:type="auto"/>
        <w:tblLook w:val="04A0" w:firstRow="1" w:lastRow="0" w:firstColumn="1" w:lastColumn="0" w:noHBand="0" w:noVBand="1"/>
      </w:tblPr>
      <w:tblGrid>
        <w:gridCol w:w="3117"/>
        <w:gridCol w:w="3116"/>
        <w:gridCol w:w="3117"/>
      </w:tblGrid>
      <w:tr w:rsidR="28722678" w14:paraId="7F239A14" w14:textId="77777777" w:rsidTr="7B673600">
        <w:tc>
          <w:tcPr>
            <w:tcW w:w="3117" w:type="dxa"/>
          </w:tcPr>
          <w:p w14:paraId="6908220D" w14:textId="78F44D37" w:rsidR="28722678" w:rsidRDefault="28722678" w:rsidP="28722678">
            <w:pPr>
              <w:jc w:val="both"/>
            </w:pPr>
            <w:r w:rsidRPr="28722678">
              <w:rPr>
                <w:rFonts w:ascii="Times New Roman" w:eastAsia="Times New Roman" w:hAnsi="Times New Roman" w:cs="Times New Roman"/>
              </w:rPr>
              <w:t>Attribute name</w:t>
            </w:r>
          </w:p>
        </w:tc>
        <w:tc>
          <w:tcPr>
            <w:tcW w:w="3116" w:type="dxa"/>
          </w:tcPr>
          <w:p w14:paraId="51D40757" w14:textId="440A134B" w:rsidR="28722678" w:rsidRDefault="28722678" w:rsidP="28722678">
            <w:pPr>
              <w:jc w:val="both"/>
            </w:pPr>
            <w:r w:rsidRPr="28722678">
              <w:rPr>
                <w:rFonts w:ascii="Times New Roman" w:eastAsia="Times New Roman" w:hAnsi="Times New Roman" w:cs="Times New Roman"/>
              </w:rPr>
              <w:t>Type</w:t>
            </w:r>
          </w:p>
        </w:tc>
        <w:tc>
          <w:tcPr>
            <w:tcW w:w="3117" w:type="dxa"/>
          </w:tcPr>
          <w:p w14:paraId="1C140F00" w14:textId="0EDB969B" w:rsidR="28722678" w:rsidRDefault="28722678" w:rsidP="28722678">
            <w:pPr>
              <w:jc w:val="both"/>
            </w:pPr>
            <w:r w:rsidRPr="28722678">
              <w:rPr>
                <w:rFonts w:ascii="Times New Roman" w:eastAsia="Times New Roman" w:hAnsi="Times New Roman" w:cs="Times New Roman"/>
              </w:rPr>
              <w:t>Description</w:t>
            </w:r>
          </w:p>
        </w:tc>
      </w:tr>
      <w:tr w:rsidR="28722678" w14:paraId="707DB986" w14:textId="77777777" w:rsidTr="7B673600">
        <w:tc>
          <w:tcPr>
            <w:tcW w:w="3117" w:type="dxa"/>
          </w:tcPr>
          <w:p w14:paraId="51F41BCD" w14:textId="6E009675" w:rsidR="28722678" w:rsidRDefault="28722678" w:rsidP="28722678">
            <w:pPr>
              <w:jc w:val="both"/>
              <w:rPr>
                <w:rFonts w:ascii="Times New Roman" w:eastAsia="Times New Roman" w:hAnsi="Times New Roman" w:cs="Times New Roman"/>
              </w:rPr>
            </w:pPr>
            <w:r w:rsidRPr="28722678">
              <w:rPr>
                <w:rFonts w:ascii="Times New Roman" w:eastAsia="Times New Roman" w:hAnsi="Times New Roman" w:cs="Times New Roman"/>
              </w:rPr>
              <w:t>Name</w:t>
            </w:r>
          </w:p>
        </w:tc>
        <w:tc>
          <w:tcPr>
            <w:tcW w:w="3116" w:type="dxa"/>
          </w:tcPr>
          <w:p w14:paraId="769790CC" w14:textId="2786C064" w:rsidR="28722678" w:rsidRDefault="28722678" w:rsidP="28722678">
            <w:pPr>
              <w:jc w:val="both"/>
            </w:pPr>
            <w:r w:rsidRPr="28722678">
              <w:rPr>
                <w:rFonts w:ascii="Times New Roman" w:eastAsia="Times New Roman" w:hAnsi="Times New Roman" w:cs="Times New Roman"/>
              </w:rPr>
              <w:t>String</w:t>
            </w:r>
          </w:p>
        </w:tc>
        <w:tc>
          <w:tcPr>
            <w:tcW w:w="3117" w:type="dxa"/>
          </w:tcPr>
          <w:p w14:paraId="79BB9BE5" w14:textId="0176CAD4" w:rsidR="28722678" w:rsidRDefault="28722678" w:rsidP="28722678">
            <w:pPr>
              <w:jc w:val="both"/>
              <w:rPr>
                <w:rFonts w:ascii="Times New Roman" w:eastAsia="Times New Roman" w:hAnsi="Times New Roman" w:cs="Times New Roman"/>
              </w:rPr>
            </w:pPr>
            <w:r w:rsidRPr="28722678">
              <w:rPr>
                <w:rFonts w:ascii="Times New Roman" w:eastAsia="Times New Roman" w:hAnsi="Times New Roman" w:cs="Times New Roman"/>
              </w:rPr>
              <w:t xml:space="preserve">A variable used to store the name of </w:t>
            </w:r>
            <w:r w:rsidRPr="193ABC74">
              <w:rPr>
                <w:rFonts w:ascii="Times New Roman" w:eastAsia="Times New Roman" w:hAnsi="Times New Roman" w:cs="Times New Roman"/>
              </w:rPr>
              <w:t>a</w:t>
            </w:r>
            <w:r w:rsidR="4FD9BD6C" w:rsidRPr="193ABC74">
              <w:rPr>
                <w:rFonts w:ascii="Times New Roman" w:eastAsia="Times New Roman" w:hAnsi="Times New Roman" w:cs="Times New Roman"/>
              </w:rPr>
              <w:t>n</w:t>
            </w:r>
            <w:r w:rsidRPr="28722678">
              <w:rPr>
                <w:rFonts w:ascii="Times New Roman" w:eastAsia="Times New Roman" w:hAnsi="Times New Roman" w:cs="Times New Roman"/>
              </w:rPr>
              <w:t xml:space="preserve"> </w:t>
            </w:r>
            <w:r w:rsidR="5AE01187" w:rsidRPr="713CC3E8">
              <w:rPr>
                <w:rFonts w:ascii="Times New Roman" w:eastAsia="Times New Roman" w:hAnsi="Times New Roman" w:cs="Times New Roman"/>
              </w:rPr>
              <w:t>Administration</w:t>
            </w:r>
          </w:p>
        </w:tc>
      </w:tr>
      <w:tr w:rsidR="28722678" w14:paraId="6F3EDA7B" w14:textId="77777777" w:rsidTr="7B673600">
        <w:tc>
          <w:tcPr>
            <w:tcW w:w="3117" w:type="dxa"/>
          </w:tcPr>
          <w:p w14:paraId="1C44024E" w14:textId="50F0AC04" w:rsidR="28722678" w:rsidRDefault="28722678" w:rsidP="28722678">
            <w:pPr>
              <w:jc w:val="both"/>
              <w:rPr>
                <w:rFonts w:ascii="Times New Roman" w:eastAsia="Times New Roman" w:hAnsi="Times New Roman" w:cs="Times New Roman"/>
              </w:rPr>
            </w:pPr>
            <w:r w:rsidRPr="7B673600">
              <w:rPr>
                <w:rFonts w:ascii="Times New Roman" w:eastAsia="Times New Roman" w:hAnsi="Times New Roman" w:cs="Times New Roman"/>
              </w:rPr>
              <w:t>Login Password</w:t>
            </w:r>
          </w:p>
        </w:tc>
        <w:tc>
          <w:tcPr>
            <w:tcW w:w="3116" w:type="dxa"/>
          </w:tcPr>
          <w:p w14:paraId="1DDF1768" w14:textId="3BFF2991" w:rsidR="28722678" w:rsidRDefault="28722678" w:rsidP="28722678">
            <w:pPr>
              <w:jc w:val="both"/>
              <w:rPr>
                <w:rFonts w:ascii="Times New Roman" w:eastAsia="Times New Roman" w:hAnsi="Times New Roman" w:cs="Times New Roman"/>
              </w:rPr>
            </w:pPr>
            <w:r w:rsidRPr="7B673600">
              <w:rPr>
                <w:rFonts w:ascii="Times New Roman" w:eastAsia="Times New Roman" w:hAnsi="Times New Roman" w:cs="Times New Roman"/>
              </w:rPr>
              <w:t>Int</w:t>
            </w:r>
          </w:p>
        </w:tc>
        <w:tc>
          <w:tcPr>
            <w:tcW w:w="3117" w:type="dxa"/>
          </w:tcPr>
          <w:p w14:paraId="35724988" w14:textId="13B0F123" w:rsidR="28722678" w:rsidRDefault="28722678" w:rsidP="28722678">
            <w:pPr>
              <w:jc w:val="both"/>
              <w:rPr>
                <w:rFonts w:ascii="Times New Roman" w:eastAsia="Times New Roman" w:hAnsi="Times New Roman" w:cs="Times New Roman"/>
              </w:rPr>
            </w:pPr>
            <w:r w:rsidRPr="7B673600">
              <w:rPr>
                <w:rFonts w:ascii="Times New Roman" w:eastAsia="Times New Roman" w:hAnsi="Times New Roman" w:cs="Times New Roman"/>
              </w:rPr>
              <w:t>Stores the pin number for login</w:t>
            </w:r>
          </w:p>
        </w:tc>
      </w:tr>
      <w:tr w:rsidR="28722678" w14:paraId="7CBD00A0" w14:textId="77777777" w:rsidTr="7B673600">
        <w:tc>
          <w:tcPr>
            <w:tcW w:w="3117" w:type="dxa"/>
          </w:tcPr>
          <w:p w14:paraId="0B45BC94" w14:textId="41A8ABD3" w:rsidR="28722678" w:rsidRDefault="28722678" w:rsidP="28722678">
            <w:pPr>
              <w:jc w:val="both"/>
              <w:rPr>
                <w:rFonts w:ascii="Times New Roman" w:eastAsia="Times New Roman" w:hAnsi="Times New Roman" w:cs="Times New Roman"/>
              </w:rPr>
            </w:pPr>
            <w:r w:rsidRPr="28722678">
              <w:rPr>
                <w:rFonts w:ascii="Times New Roman" w:eastAsia="Times New Roman" w:hAnsi="Times New Roman" w:cs="Times New Roman"/>
              </w:rPr>
              <w:t>Age</w:t>
            </w:r>
          </w:p>
        </w:tc>
        <w:tc>
          <w:tcPr>
            <w:tcW w:w="3116" w:type="dxa"/>
          </w:tcPr>
          <w:p w14:paraId="7C4F9902" w14:textId="652AB6D8" w:rsidR="28722678" w:rsidRDefault="28722678" w:rsidP="28722678">
            <w:pPr>
              <w:jc w:val="both"/>
              <w:rPr>
                <w:rFonts w:ascii="Times New Roman" w:eastAsia="Times New Roman" w:hAnsi="Times New Roman" w:cs="Times New Roman"/>
              </w:rPr>
            </w:pPr>
            <w:r w:rsidRPr="28722678">
              <w:rPr>
                <w:rFonts w:ascii="Times New Roman" w:eastAsia="Times New Roman" w:hAnsi="Times New Roman" w:cs="Times New Roman"/>
              </w:rPr>
              <w:t>Int</w:t>
            </w:r>
          </w:p>
        </w:tc>
        <w:tc>
          <w:tcPr>
            <w:tcW w:w="3117" w:type="dxa"/>
          </w:tcPr>
          <w:p w14:paraId="1ECE83CC" w14:textId="3B45B926" w:rsidR="28722678" w:rsidRDefault="28722678" w:rsidP="28722678">
            <w:pPr>
              <w:spacing w:line="259" w:lineRule="auto"/>
              <w:jc w:val="both"/>
              <w:rPr>
                <w:rFonts w:ascii="Times New Roman" w:eastAsia="Times New Roman" w:hAnsi="Times New Roman" w:cs="Times New Roman"/>
              </w:rPr>
            </w:pPr>
            <w:r w:rsidRPr="28722678">
              <w:rPr>
                <w:rFonts w:ascii="Times New Roman" w:eastAsia="Times New Roman" w:hAnsi="Times New Roman" w:cs="Times New Roman"/>
              </w:rPr>
              <w:t xml:space="preserve">The age of the </w:t>
            </w:r>
            <w:r w:rsidR="24BEC48A" w:rsidRPr="16B58662">
              <w:rPr>
                <w:rFonts w:ascii="Times New Roman" w:eastAsia="Times New Roman" w:hAnsi="Times New Roman" w:cs="Times New Roman"/>
              </w:rPr>
              <w:t>Administration</w:t>
            </w:r>
          </w:p>
        </w:tc>
      </w:tr>
    </w:tbl>
    <w:p w14:paraId="5E27B5B0" w14:textId="002B4C7A" w:rsidR="7C79490B" w:rsidRDefault="7C79490B" w:rsidP="28722678">
      <w:pPr>
        <w:spacing w:line="257" w:lineRule="auto"/>
        <w:jc w:val="both"/>
      </w:pPr>
      <w:r w:rsidRPr="28722678">
        <w:rPr>
          <w:rFonts w:ascii="Times New Roman" w:eastAsia="Times New Roman" w:hAnsi="Times New Roman" w:cs="Times New Roman"/>
        </w:rPr>
        <w:t xml:space="preserve"> </w:t>
      </w:r>
    </w:p>
    <w:p w14:paraId="40F1F648" w14:textId="002B4C7A" w:rsidR="7C79490B" w:rsidRDefault="7C79490B" w:rsidP="28722678">
      <w:pPr>
        <w:spacing w:line="257" w:lineRule="auto"/>
        <w:jc w:val="both"/>
      </w:pPr>
      <w:r w:rsidRPr="28722678">
        <w:rPr>
          <w:rFonts w:ascii="Times New Roman" w:eastAsia="Times New Roman" w:hAnsi="Times New Roman" w:cs="Times New Roman"/>
        </w:rPr>
        <w:t>Operations/Methods:</w:t>
      </w:r>
    </w:p>
    <w:tbl>
      <w:tblPr>
        <w:tblStyle w:val="TableGrid"/>
        <w:tblW w:w="0" w:type="auto"/>
        <w:tblLook w:val="04A0" w:firstRow="1" w:lastRow="0" w:firstColumn="1" w:lastColumn="0" w:noHBand="0" w:noVBand="1"/>
      </w:tblPr>
      <w:tblGrid>
        <w:gridCol w:w="2337"/>
        <w:gridCol w:w="2338"/>
        <w:gridCol w:w="2337"/>
        <w:gridCol w:w="2338"/>
      </w:tblGrid>
      <w:tr w:rsidR="28722678" w14:paraId="0F11890F" w14:textId="77777777" w:rsidTr="7B673600">
        <w:tc>
          <w:tcPr>
            <w:tcW w:w="2337" w:type="dxa"/>
          </w:tcPr>
          <w:p w14:paraId="6CEC5594" w14:textId="74424280" w:rsidR="28722678" w:rsidRDefault="28722678" w:rsidP="28722678">
            <w:pPr>
              <w:jc w:val="both"/>
            </w:pPr>
            <w:r w:rsidRPr="28722678">
              <w:rPr>
                <w:rFonts w:ascii="Times New Roman" w:eastAsia="Times New Roman" w:hAnsi="Times New Roman" w:cs="Times New Roman"/>
              </w:rPr>
              <w:t>Method Name</w:t>
            </w:r>
          </w:p>
        </w:tc>
        <w:tc>
          <w:tcPr>
            <w:tcW w:w="2338" w:type="dxa"/>
          </w:tcPr>
          <w:p w14:paraId="1F0E0231" w14:textId="39736A9E" w:rsidR="28722678" w:rsidRDefault="28722678" w:rsidP="28722678">
            <w:pPr>
              <w:jc w:val="both"/>
            </w:pPr>
            <w:r w:rsidRPr="28722678">
              <w:rPr>
                <w:rFonts w:ascii="Times New Roman" w:eastAsia="Times New Roman" w:hAnsi="Times New Roman" w:cs="Times New Roman"/>
              </w:rPr>
              <w:t>Arguments passed</w:t>
            </w:r>
          </w:p>
        </w:tc>
        <w:tc>
          <w:tcPr>
            <w:tcW w:w="2337" w:type="dxa"/>
          </w:tcPr>
          <w:p w14:paraId="637526F8" w14:textId="6ACD6074" w:rsidR="28722678" w:rsidRDefault="28722678" w:rsidP="28722678">
            <w:pPr>
              <w:jc w:val="both"/>
            </w:pPr>
            <w:r w:rsidRPr="28722678">
              <w:rPr>
                <w:rFonts w:ascii="Times New Roman" w:eastAsia="Times New Roman" w:hAnsi="Times New Roman" w:cs="Times New Roman"/>
              </w:rPr>
              <w:t>Expected return value</w:t>
            </w:r>
          </w:p>
        </w:tc>
        <w:tc>
          <w:tcPr>
            <w:tcW w:w="2338" w:type="dxa"/>
          </w:tcPr>
          <w:p w14:paraId="71C7C715" w14:textId="52AB4956" w:rsidR="28722678" w:rsidRDefault="28722678" w:rsidP="28722678">
            <w:pPr>
              <w:jc w:val="both"/>
            </w:pPr>
            <w:r w:rsidRPr="28722678">
              <w:rPr>
                <w:rFonts w:ascii="Times New Roman" w:eastAsia="Times New Roman" w:hAnsi="Times New Roman" w:cs="Times New Roman"/>
              </w:rPr>
              <w:t>Description</w:t>
            </w:r>
          </w:p>
        </w:tc>
      </w:tr>
      <w:tr w:rsidR="28722678" w14:paraId="55AC1680" w14:textId="77777777" w:rsidTr="7B673600">
        <w:tc>
          <w:tcPr>
            <w:tcW w:w="2337" w:type="dxa"/>
          </w:tcPr>
          <w:p w14:paraId="255C984D" w14:textId="43ED8708" w:rsidR="28722678" w:rsidRDefault="28722678" w:rsidP="28722678">
            <w:pPr>
              <w:jc w:val="both"/>
              <w:rPr>
                <w:rFonts w:ascii="Times New Roman" w:eastAsia="Times New Roman" w:hAnsi="Times New Roman" w:cs="Times New Roman"/>
              </w:rPr>
            </w:pPr>
            <w:r w:rsidRPr="28722678">
              <w:rPr>
                <w:rFonts w:ascii="Times New Roman" w:eastAsia="Times New Roman" w:hAnsi="Times New Roman" w:cs="Times New Roman"/>
              </w:rPr>
              <w:t>Manage</w:t>
            </w:r>
            <w:r w:rsidRPr="28722678">
              <w:rPr>
                <w:rFonts w:ascii="Times New Roman" w:eastAsia="Times New Roman" w:hAnsi="Times New Roman" w:cs="Times New Roman"/>
              </w:rPr>
              <w:t xml:space="preserve"> </w:t>
            </w:r>
            <w:r w:rsidR="113653B4" w:rsidRPr="17C35572">
              <w:rPr>
                <w:rFonts w:ascii="Times New Roman" w:eastAsia="Times New Roman" w:hAnsi="Times New Roman" w:cs="Times New Roman"/>
              </w:rPr>
              <w:t>user</w:t>
            </w:r>
          </w:p>
        </w:tc>
        <w:tc>
          <w:tcPr>
            <w:tcW w:w="2338" w:type="dxa"/>
          </w:tcPr>
          <w:p w14:paraId="2BC8EF40" w14:textId="20EB3857" w:rsidR="28722678" w:rsidRDefault="28722678" w:rsidP="28722678">
            <w:pPr>
              <w:jc w:val="both"/>
            </w:pPr>
            <w:r w:rsidRPr="28722678">
              <w:rPr>
                <w:rFonts w:ascii="Times New Roman" w:eastAsia="Times New Roman" w:hAnsi="Times New Roman" w:cs="Times New Roman"/>
              </w:rPr>
              <w:t>None</w:t>
            </w:r>
          </w:p>
        </w:tc>
        <w:tc>
          <w:tcPr>
            <w:tcW w:w="2337" w:type="dxa"/>
          </w:tcPr>
          <w:p w14:paraId="045674C3" w14:textId="2717CF2A" w:rsidR="28722678" w:rsidRDefault="28722678" w:rsidP="28722678">
            <w:pPr>
              <w:jc w:val="both"/>
            </w:pPr>
            <w:r w:rsidRPr="28722678">
              <w:rPr>
                <w:rFonts w:ascii="Times New Roman" w:eastAsia="Times New Roman" w:hAnsi="Times New Roman" w:cs="Times New Roman"/>
              </w:rPr>
              <w:t>String</w:t>
            </w:r>
          </w:p>
        </w:tc>
        <w:tc>
          <w:tcPr>
            <w:tcW w:w="2338" w:type="dxa"/>
          </w:tcPr>
          <w:p w14:paraId="7A075460" w14:textId="09CD4063" w:rsidR="28722678" w:rsidRDefault="49BD63AD" w:rsidP="28722678">
            <w:pPr>
              <w:jc w:val="both"/>
              <w:rPr>
                <w:rFonts w:ascii="Times New Roman" w:eastAsia="Times New Roman" w:hAnsi="Times New Roman" w:cs="Times New Roman"/>
              </w:rPr>
            </w:pPr>
            <w:r w:rsidRPr="19106D50">
              <w:rPr>
                <w:rFonts w:ascii="Times New Roman" w:eastAsia="Times New Roman" w:hAnsi="Times New Roman" w:cs="Times New Roman"/>
              </w:rPr>
              <w:t xml:space="preserve">A function used </w:t>
            </w:r>
            <w:r w:rsidR="1F4153AF" w:rsidRPr="19106D50">
              <w:rPr>
                <w:rFonts w:ascii="Times New Roman" w:eastAsia="Times New Roman" w:hAnsi="Times New Roman" w:cs="Times New Roman"/>
              </w:rPr>
              <w:t>by manager to check all the system function in the system</w:t>
            </w:r>
          </w:p>
        </w:tc>
      </w:tr>
      <w:tr w:rsidR="28722678" w14:paraId="31812666" w14:textId="77777777" w:rsidTr="7B673600">
        <w:tc>
          <w:tcPr>
            <w:tcW w:w="2337" w:type="dxa"/>
          </w:tcPr>
          <w:p w14:paraId="5374AF6E" w14:textId="03016FD8" w:rsidR="28722678" w:rsidRDefault="7C816885" w:rsidP="28722678">
            <w:pPr>
              <w:jc w:val="both"/>
              <w:rPr>
                <w:rFonts w:ascii="Times New Roman" w:eastAsia="Times New Roman" w:hAnsi="Times New Roman" w:cs="Times New Roman"/>
              </w:rPr>
            </w:pPr>
            <w:r w:rsidRPr="17C35572">
              <w:rPr>
                <w:rFonts w:ascii="Times New Roman" w:eastAsia="Times New Roman" w:hAnsi="Times New Roman" w:cs="Times New Roman"/>
              </w:rPr>
              <w:t>View Sales Operation</w:t>
            </w:r>
          </w:p>
        </w:tc>
        <w:tc>
          <w:tcPr>
            <w:tcW w:w="2338" w:type="dxa"/>
          </w:tcPr>
          <w:p w14:paraId="2C21B2B4" w14:textId="3D1E4362" w:rsidR="28722678" w:rsidRDefault="28722678" w:rsidP="28722678">
            <w:pPr>
              <w:jc w:val="both"/>
            </w:pPr>
            <w:r w:rsidRPr="28722678">
              <w:rPr>
                <w:rFonts w:ascii="Times New Roman" w:eastAsia="Times New Roman" w:hAnsi="Times New Roman" w:cs="Times New Roman"/>
              </w:rPr>
              <w:t>String</w:t>
            </w:r>
          </w:p>
        </w:tc>
        <w:tc>
          <w:tcPr>
            <w:tcW w:w="2337" w:type="dxa"/>
          </w:tcPr>
          <w:p w14:paraId="1A67DC59" w14:textId="1A22C7D4" w:rsidR="28722678" w:rsidRDefault="28722678" w:rsidP="28722678">
            <w:pPr>
              <w:jc w:val="both"/>
              <w:rPr>
                <w:rFonts w:ascii="Times New Roman" w:eastAsia="Times New Roman" w:hAnsi="Times New Roman" w:cs="Times New Roman"/>
              </w:rPr>
            </w:pPr>
            <w:r w:rsidRPr="28722678">
              <w:rPr>
                <w:rFonts w:ascii="Times New Roman" w:eastAsia="Times New Roman" w:hAnsi="Times New Roman" w:cs="Times New Roman"/>
              </w:rPr>
              <w:t>Price from the inventory</w:t>
            </w:r>
          </w:p>
        </w:tc>
        <w:tc>
          <w:tcPr>
            <w:tcW w:w="2338" w:type="dxa"/>
          </w:tcPr>
          <w:p w14:paraId="1D16667B" w14:textId="3DF281EA" w:rsidR="28722678" w:rsidRDefault="28722678" w:rsidP="28722678">
            <w:pPr>
              <w:jc w:val="both"/>
              <w:rPr>
                <w:rFonts w:ascii="Times New Roman" w:eastAsia="Times New Roman" w:hAnsi="Times New Roman" w:cs="Times New Roman"/>
              </w:rPr>
            </w:pPr>
            <w:r w:rsidRPr="28722678">
              <w:rPr>
                <w:rFonts w:ascii="Times New Roman" w:eastAsia="Times New Roman" w:hAnsi="Times New Roman" w:cs="Times New Roman"/>
              </w:rPr>
              <w:t>A function used to update and manage the</w:t>
            </w:r>
            <w:r w:rsidRPr="28722678">
              <w:rPr>
                <w:rFonts w:ascii="Times New Roman" w:eastAsia="Times New Roman" w:hAnsi="Times New Roman" w:cs="Times New Roman"/>
              </w:rPr>
              <w:t xml:space="preserve"> </w:t>
            </w:r>
            <w:r w:rsidR="6455C81E" w:rsidRPr="12CF9147">
              <w:rPr>
                <w:rFonts w:ascii="Times New Roman" w:eastAsia="Times New Roman" w:hAnsi="Times New Roman" w:cs="Times New Roman"/>
              </w:rPr>
              <w:t>sales and stocks</w:t>
            </w:r>
          </w:p>
        </w:tc>
      </w:tr>
      <w:tr w:rsidR="28722678" w14:paraId="430C9D13" w14:textId="77777777" w:rsidTr="7B673600">
        <w:tc>
          <w:tcPr>
            <w:tcW w:w="2337" w:type="dxa"/>
          </w:tcPr>
          <w:p w14:paraId="057F7B79" w14:textId="09B473D7" w:rsidR="28722678" w:rsidRDefault="28722678" w:rsidP="28722678">
            <w:pPr>
              <w:jc w:val="both"/>
              <w:rPr>
                <w:rFonts w:ascii="Times New Roman" w:eastAsia="Times New Roman" w:hAnsi="Times New Roman" w:cs="Times New Roman"/>
              </w:rPr>
            </w:pPr>
            <w:r w:rsidRPr="28722678">
              <w:rPr>
                <w:rFonts w:ascii="Times New Roman" w:eastAsia="Times New Roman" w:hAnsi="Times New Roman" w:cs="Times New Roman"/>
              </w:rPr>
              <w:t xml:space="preserve">View </w:t>
            </w:r>
            <w:r w:rsidR="3A29DB88" w:rsidRPr="780693CB">
              <w:rPr>
                <w:rFonts w:ascii="Times New Roman" w:eastAsia="Times New Roman" w:hAnsi="Times New Roman" w:cs="Times New Roman"/>
              </w:rPr>
              <w:t xml:space="preserve">Monthly </w:t>
            </w:r>
            <w:r w:rsidRPr="28722678">
              <w:rPr>
                <w:rFonts w:ascii="Times New Roman" w:eastAsia="Times New Roman" w:hAnsi="Times New Roman" w:cs="Times New Roman"/>
              </w:rPr>
              <w:t xml:space="preserve">Sales </w:t>
            </w:r>
            <w:r w:rsidR="3A29DB88" w:rsidRPr="780693CB">
              <w:rPr>
                <w:rFonts w:ascii="Times New Roman" w:eastAsia="Times New Roman" w:hAnsi="Times New Roman" w:cs="Times New Roman"/>
              </w:rPr>
              <w:t>report</w:t>
            </w:r>
          </w:p>
        </w:tc>
        <w:tc>
          <w:tcPr>
            <w:tcW w:w="2338" w:type="dxa"/>
          </w:tcPr>
          <w:p w14:paraId="3D00C61F" w14:textId="3A0288D8" w:rsidR="28722678" w:rsidRDefault="28722678" w:rsidP="28722678">
            <w:pPr>
              <w:jc w:val="both"/>
              <w:rPr>
                <w:rFonts w:ascii="Times New Roman" w:eastAsia="Times New Roman" w:hAnsi="Times New Roman" w:cs="Times New Roman"/>
              </w:rPr>
            </w:pPr>
            <w:r w:rsidRPr="28722678">
              <w:rPr>
                <w:rFonts w:ascii="Times New Roman" w:eastAsia="Times New Roman" w:hAnsi="Times New Roman" w:cs="Times New Roman"/>
              </w:rPr>
              <w:t>None</w:t>
            </w:r>
          </w:p>
        </w:tc>
        <w:tc>
          <w:tcPr>
            <w:tcW w:w="2337" w:type="dxa"/>
          </w:tcPr>
          <w:p w14:paraId="0535E86E" w14:textId="58B921E6" w:rsidR="28722678" w:rsidRDefault="28722678" w:rsidP="28722678">
            <w:pPr>
              <w:jc w:val="both"/>
              <w:rPr>
                <w:rFonts w:ascii="Times New Roman" w:eastAsia="Times New Roman" w:hAnsi="Times New Roman" w:cs="Times New Roman"/>
              </w:rPr>
            </w:pPr>
            <w:r w:rsidRPr="28722678">
              <w:rPr>
                <w:rFonts w:ascii="Times New Roman" w:eastAsia="Times New Roman" w:hAnsi="Times New Roman" w:cs="Times New Roman"/>
              </w:rPr>
              <w:t>None</w:t>
            </w:r>
          </w:p>
        </w:tc>
        <w:tc>
          <w:tcPr>
            <w:tcW w:w="2338" w:type="dxa"/>
          </w:tcPr>
          <w:p w14:paraId="36FBB035" w14:textId="7BDF6E51" w:rsidR="28722678" w:rsidRDefault="28722678" w:rsidP="28722678">
            <w:pPr>
              <w:jc w:val="both"/>
              <w:rPr>
                <w:rFonts w:ascii="Times New Roman" w:eastAsia="Times New Roman" w:hAnsi="Times New Roman" w:cs="Times New Roman"/>
              </w:rPr>
            </w:pPr>
            <w:r w:rsidRPr="28722678">
              <w:rPr>
                <w:rFonts w:ascii="Times New Roman" w:eastAsia="Times New Roman" w:hAnsi="Times New Roman" w:cs="Times New Roman"/>
              </w:rPr>
              <w:t>Check the details of the sales transaction</w:t>
            </w:r>
          </w:p>
        </w:tc>
      </w:tr>
      <w:tr w:rsidR="28722678" w14:paraId="78657600" w14:textId="77777777" w:rsidTr="7B673600">
        <w:tc>
          <w:tcPr>
            <w:tcW w:w="2337" w:type="dxa"/>
          </w:tcPr>
          <w:p w14:paraId="563DFD6E" w14:textId="7BD1BF63" w:rsidR="28722678" w:rsidRDefault="01EDCAA1" w:rsidP="28722678">
            <w:pPr>
              <w:jc w:val="both"/>
              <w:rPr>
                <w:rFonts w:ascii="Times New Roman" w:eastAsia="Times New Roman" w:hAnsi="Times New Roman" w:cs="Times New Roman"/>
              </w:rPr>
            </w:pPr>
            <w:r w:rsidRPr="780693CB">
              <w:rPr>
                <w:rFonts w:ascii="Times New Roman" w:eastAsia="Times New Roman" w:hAnsi="Times New Roman" w:cs="Times New Roman"/>
              </w:rPr>
              <w:t>View inventory</w:t>
            </w:r>
          </w:p>
        </w:tc>
        <w:tc>
          <w:tcPr>
            <w:tcW w:w="2338" w:type="dxa"/>
          </w:tcPr>
          <w:p w14:paraId="5C588252" w14:textId="70A27B24" w:rsidR="28722678" w:rsidRDefault="28722678" w:rsidP="28722678">
            <w:pPr>
              <w:jc w:val="both"/>
              <w:rPr>
                <w:rFonts w:ascii="Times New Roman" w:eastAsia="Times New Roman" w:hAnsi="Times New Roman" w:cs="Times New Roman"/>
              </w:rPr>
            </w:pPr>
            <w:r w:rsidRPr="7B673600">
              <w:rPr>
                <w:rFonts w:ascii="Times New Roman" w:eastAsia="Times New Roman" w:hAnsi="Times New Roman" w:cs="Times New Roman"/>
              </w:rPr>
              <w:t>String</w:t>
            </w:r>
          </w:p>
        </w:tc>
        <w:tc>
          <w:tcPr>
            <w:tcW w:w="2337" w:type="dxa"/>
          </w:tcPr>
          <w:p w14:paraId="3F78EA80" w14:textId="3F2BBF29" w:rsidR="28722678" w:rsidRDefault="28722678" w:rsidP="28722678">
            <w:pPr>
              <w:jc w:val="both"/>
              <w:rPr>
                <w:rFonts w:ascii="Times New Roman" w:eastAsia="Times New Roman" w:hAnsi="Times New Roman" w:cs="Times New Roman"/>
              </w:rPr>
            </w:pPr>
            <w:r w:rsidRPr="7B673600">
              <w:rPr>
                <w:rFonts w:ascii="Times New Roman" w:eastAsia="Times New Roman" w:hAnsi="Times New Roman" w:cs="Times New Roman"/>
              </w:rPr>
              <w:t>Total price from the ring of sale</w:t>
            </w:r>
          </w:p>
        </w:tc>
        <w:tc>
          <w:tcPr>
            <w:tcW w:w="2338" w:type="dxa"/>
          </w:tcPr>
          <w:p w14:paraId="3B89BC9C" w14:textId="08BF4F23" w:rsidR="28722678" w:rsidRDefault="0AD522F1" w:rsidP="28722678">
            <w:pPr>
              <w:jc w:val="both"/>
              <w:rPr>
                <w:rFonts w:ascii="Times New Roman" w:eastAsia="Times New Roman" w:hAnsi="Times New Roman" w:cs="Times New Roman"/>
              </w:rPr>
            </w:pPr>
            <w:r w:rsidRPr="65B17154">
              <w:rPr>
                <w:rFonts w:ascii="Times New Roman" w:eastAsia="Times New Roman" w:hAnsi="Times New Roman" w:cs="Times New Roman"/>
              </w:rPr>
              <w:t>Administration</w:t>
            </w:r>
            <w:r w:rsidRPr="66F04DBF">
              <w:rPr>
                <w:rFonts w:ascii="Times New Roman" w:eastAsia="Times New Roman" w:hAnsi="Times New Roman" w:cs="Times New Roman"/>
              </w:rPr>
              <w:t xml:space="preserve"> has the right to check </w:t>
            </w:r>
            <w:r w:rsidRPr="579CB012">
              <w:rPr>
                <w:rFonts w:ascii="Times New Roman" w:eastAsia="Times New Roman" w:hAnsi="Times New Roman" w:cs="Times New Roman"/>
              </w:rPr>
              <w:t>all the inventory in the system</w:t>
            </w:r>
          </w:p>
        </w:tc>
      </w:tr>
    </w:tbl>
    <w:p w14:paraId="104A767D" w14:textId="1A7963C8" w:rsidR="32955559" w:rsidRDefault="32955559" w:rsidP="65B17154">
      <w:pPr>
        <w:ind w:left="1980"/>
      </w:pPr>
    </w:p>
    <w:p w14:paraId="30F5C5B1" w14:textId="0B1F5861" w:rsidR="434ED0F5" w:rsidRPr="00AE68F1" w:rsidRDefault="00E43416" w:rsidP="00E43416">
      <w:pPr>
        <w:rPr>
          <w:rFonts w:ascii="Times New Roman" w:hAnsi="Times New Roman" w:cs="Times New Roman"/>
          <w:bCs/>
        </w:rPr>
      </w:pPr>
      <w:proofErr w:type="spellStart"/>
      <w:r w:rsidRPr="00AE68F1">
        <w:rPr>
          <w:rFonts w:ascii="Times New Roman" w:hAnsi="Times New Roman" w:cs="Times New Roman"/>
          <w:bCs/>
        </w:rPr>
        <w:t>vi</w:t>
      </w:r>
      <w:r w:rsidR="00AE68F1" w:rsidRPr="00AE68F1">
        <w:rPr>
          <w:rFonts w:ascii="Times New Roman" w:hAnsi="Times New Roman" w:cs="Times New Roman"/>
          <w:bCs/>
        </w:rPr>
        <w:t>i</w:t>
      </w:r>
      <w:r w:rsidRPr="00AE68F1">
        <w:rPr>
          <w:rFonts w:ascii="Times New Roman" w:hAnsi="Times New Roman" w:cs="Times New Roman"/>
          <w:bCs/>
        </w:rPr>
        <w:t>.</w:t>
      </w:r>
      <w:r w:rsidR="388B4ADF" w:rsidRPr="00AE68F1">
        <w:rPr>
          <w:rFonts w:ascii="Times New Roman" w:hAnsi="Times New Roman" w:cs="Times New Roman"/>
          <w:bCs/>
        </w:rPr>
        <w:t>Payments</w:t>
      </w:r>
      <w:proofErr w:type="spellEnd"/>
    </w:p>
    <w:p w14:paraId="442B95EA" w14:textId="2AFD2DED" w:rsidR="3C0F48EF" w:rsidRDefault="3C0F48EF" w:rsidP="434ED0F5">
      <w:pPr>
        <w:spacing w:line="257" w:lineRule="auto"/>
        <w:jc w:val="both"/>
        <w:rPr>
          <w:rFonts w:ascii="Times New Roman" w:eastAsia="Times New Roman" w:hAnsi="Times New Roman" w:cs="Times New Roman"/>
        </w:rPr>
      </w:pPr>
    </w:p>
    <w:p w14:paraId="16A3D0DB" w14:textId="29546FAD" w:rsidR="3C0F48EF" w:rsidRDefault="3C0F48EF" w:rsidP="434ED0F5">
      <w:pPr>
        <w:spacing w:line="257" w:lineRule="auto"/>
        <w:jc w:val="both"/>
      </w:pPr>
      <w:r w:rsidRPr="434ED0F5">
        <w:rPr>
          <w:rFonts w:ascii="Times New Roman" w:eastAsia="Times New Roman" w:hAnsi="Times New Roman" w:cs="Times New Roman"/>
        </w:rPr>
        <w:t>Operations/Methods:</w:t>
      </w:r>
    </w:p>
    <w:tbl>
      <w:tblPr>
        <w:tblStyle w:val="TableGrid"/>
        <w:tblW w:w="0" w:type="auto"/>
        <w:tblLook w:val="04A0" w:firstRow="1" w:lastRow="0" w:firstColumn="1" w:lastColumn="0" w:noHBand="0" w:noVBand="1"/>
      </w:tblPr>
      <w:tblGrid>
        <w:gridCol w:w="2337"/>
        <w:gridCol w:w="2338"/>
        <w:gridCol w:w="2337"/>
        <w:gridCol w:w="2338"/>
      </w:tblGrid>
      <w:tr w:rsidR="434ED0F5" w14:paraId="38A47F24" w14:textId="77777777" w:rsidTr="434ED0F5">
        <w:tc>
          <w:tcPr>
            <w:tcW w:w="2337" w:type="dxa"/>
          </w:tcPr>
          <w:p w14:paraId="0D568D00" w14:textId="74424280" w:rsidR="434ED0F5" w:rsidRDefault="434ED0F5" w:rsidP="434ED0F5">
            <w:pPr>
              <w:jc w:val="both"/>
            </w:pPr>
            <w:r w:rsidRPr="434ED0F5">
              <w:rPr>
                <w:rFonts w:ascii="Times New Roman" w:eastAsia="Times New Roman" w:hAnsi="Times New Roman" w:cs="Times New Roman"/>
              </w:rPr>
              <w:t>Method Name</w:t>
            </w:r>
          </w:p>
        </w:tc>
        <w:tc>
          <w:tcPr>
            <w:tcW w:w="2338" w:type="dxa"/>
          </w:tcPr>
          <w:p w14:paraId="5F5D79CD" w14:textId="39736A9E" w:rsidR="434ED0F5" w:rsidRDefault="434ED0F5" w:rsidP="434ED0F5">
            <w:pPr>
              <w:jc w:val="both"/>
            </w:pPr>
            <w:r w:rsidRPr="434ED0F5">
              <w:rPr>
                <w:rFonts w:ascii="Times New Roman" w:eastAsia="Times New Roman" w:hAnsi="Times New Roman" w:cs="Times New Roman"/>
              </w:rPr>
              <w:t>Arguments passed</w:t>
            </w:r>
          </w:p>
        </w:tc>
        <w:tc>
          <w:tcPr>
            <w:tcW w:w="2337" w:type="dxa"/>
          </w:tcPr>
          <w:p w14:paraId="7D953CE2" w14:textId="6ACD6074" w:rsidR="434ED0F5" w:rsidRDefault="434ED0F5" w:rsidP="434ED0F5">
            <w:pPr>
              <w:jc w:val="both"/>
            </w:pPr>
            <w:r w:rsidRPr="434ED0F5">
              <w:rPr>
                <w:rFonts w:ascii="Times New Roman" w:eastAsia="Times New Roman" w:hAnsi="Times New Roman" w:cs="Times New Roman"/>
              </w:rPr>
              <w:t>Expected return value</w:t>
            </w:r>
          </w:p>
        </w:tc>
        <w:tc>
          <w:tcPr>
            <w:tcW w:w="2338" w:type="dxa"/>
          </w:tcPr>
          <w:p w14:paraId="69CC08AC" w14:textId="52AB4956" w:rsidR="434ED0F5" w:rsidRDefault="434ED0F5" w:rsidP="434ED0F5">
            <w:pPr>
              <w:jc w:val="both"/>
            </w:pPr>
            <w:r w:rsidRPr="434ED0F5">
              <w:rPr>
                <w:rFonts w:ascii="Times New Roman" w:eastAsia="Times New Roman" w:hAnsi="Times New Roman" w:cs="Times New Roman"/>
              </w:rPr>
              <w:t>Description</w:t>
            </w:r>
          </w:p>
        </w:tc>
      </w:tr>
      <w:tr w:rsidR="434ED0F5" w14:paraId="7172708D" w14:textId="77777777" w:rsidTr="434ED0F5">
        <w:tc>
          <w:tcPr>
            <w:tcW w:w="2337" w:type="dxa"/>
          </w:tcPr>
          <w:p w14:paraId="0D0553E3" w14:textId="232D64E3" w:rsidR="434ED0F5" w:rsidRDefault="38519349" w:rsidP="434ED0F5">
            <w:pPr>
              <w:jc w:val="both"/>
              <w:rPr>
                <w:rFonts w:ascii="Times New Roman" w:eastAsia="Times New Roman" w:hAnsi="Times New Roman" w:cs="Times New Roman"/>
              </w:rPr>
            </w:pPr>
            <w:r w:rsidRPr="33EB5D9A">
              <w:rPr>
                <w:rFonts w:ascii="Times New Roman" w:eastAsia="Times New Roman" w:hAnsi="Times New Roman" w:cs="Times New Roman"/>
              </w:rPr>
              <w:t>Payments</w:t>
            </w:r>
          </w:p>
        </w:tc>
        <w:tc>
          <w:tcPr>
            <w:tcW w:w="2338" w:type="dxa"/>
          </w:tcPr>
          <w:p w14:paraId="6079F90C" w14:textId="7ACD93B6" w:rsidR="434ED0F5" w:rsidRDefault="38519349" w:rsidP="434ED0F5">
            <w:pPr>
              <w:jc w:val="both"/>
              <w:rPr>
                <w:rFonts w:ascii="Times New Roman" w:eastAsia="Times New Roman" w:hAnsi="Times New Roman" w:cs="Times New Roman"/>
              </w:rPr>
            </w:pPr>
            <w:r w:rsidRPr="5B2C3238">
              <w:rPr>
                <w:rFonts w:ascii="Times New Roman" w:eastAsia="Times New Roman" w:hAnsi="Times New Roman" w:cs="Times New Roman"/>
              </w:rPr>
              <w:t>Type of Payments</w:t>
            </w:r>
          </w:p>
        </w:tc>
        <w:tc>
          <w:tcPr>
            <w:tcW w:w="2337" w:type="dxa"/>
          </w:tcPr>
          <w:p w14:paraId="16036771" w14:textId="0DED52E6" w:rsidR="434ED0F5" w:rsidRDefault="51B8204A" w:rsidP="434ED0F5">
            <w:pPr>
              <w:jc w:val="both"/>
              <w:rPr>
                <w:rFonts w:ascii="Times New Roman" w:eastAsia="Times New Roman" w:hAnsi="Times New Roman" w:cs="Times New Roman"/>
              </w:rPr>
            </w:pPr>
            <w:r w:rsidRPr="5B2C3238">
              <w:rPr>
                <w:rFonts w:ascii="Times New Roman" w:eastAsia="Times New Roman" w:hAnsi="Times New Roman" w:cs="Times New Roman"/>
              </w:rPr>
              <w:t>Conformation of the Payments</w:t>
            </w:r>
          </w:p>
        </w:tc>
        <w:tc>
          <w:tcPr>
            <w:tcW w:w="2338" w:type="dxa"/>
          </w:tcPr>
          <w:p w14:paraId="7B6B8296" w14:textId="4A8C8C59" w:rsidR="434ED0F5" w:rsidRDefault="51B8204A" w:rsidP="434ED0F5">
            <w:pPr>
              <w:jc w:val="both"/>
              <w:rPr>
                <w:rFonts w:ascii="Times New Roman" w:eastAsia="Times New Roman" w:hAnsi="Times New Roman" w:cs="Times New Roman"/>
              </w:rPr>
            </w:pPr>
            <w:r w:rsidRPr="0F187FE3">
              <w:rPr>
                <w:rFonts w:ascii="Times New Roman" w:eastAsia="Times New Roman" w:hAnsi="Times New Roman" w:cs="Times New Roman"/>
              </w:rPr>
              <w:t xml:space="preserve">It takes to the next level of the payment for the </w:t>
            </w:r>
            <w:r w:rsidRPr="02B165AF">
              <w:rPr>
                <w:rFonts w:ascii="Times New Roman" w:eastAsia="Times New Roman" w:hAnsi="Times New Roman" w:cs="Times New Roman"/>
              </w:rPr>
              <w:t>function</w:t>
            </w:r>
          </w:p>
        </w:tc>
      </w:tr>
      <w:tr w:rsidR="434ED0F5" w14:paraId="5E118C56" w14:textId="77777777" w:rsidTr="434ED0F5">
        <w:tc>
          <w:tcPr>
            <w:tcW w:w="2337" w:type="dxa"/>
          </w:tcPr>
          <w:p w14:paraId="799BCBF6" w14:textId="034BA71B" w:rsidR="434ED0F5" w:rsidRDefault="434ED0F5" w:rsidP="434ED0F5">
            <w:pPr>
              <w:jc w:val="both"/>
              <w:rPr>
                <w:rFonts w:ascii="Times New Roman" w:eastAsia="Times New Roman" w:hAnsi="Times New Roman" w:cs="Times New Roman"/>
              </w:rPr>
            </w:pPr>
          </w:p>
        </w:tc>
        <w:tc>
          <w:tcPr>
            <w:tcW w:w="2338" w:type="dxa"/>
          </w:tcPr>
          <w:p w14:paraId="185717D1" w14:textId="252BEB42" w:rsidR="434ED0F5" w:rsidRDefault="434ED0F5" w:rsidP="434ED0F5">
            <w:pPr>
              <w:jc w:val="both"/>
              <w:rPr>
                <w:rFonts w:ascii="Times New Roman" w:eastAsia="Times New Roman" w:hAnsi="Times New Roman" w:cs="Times New Roman"/>
              </w:rPr>
            </w:pPr>
          </w:p>
        </w:tc>
        <w:tc>
          <w:tcPr>
            <w:tcW w:w="2337" w:type="dxa"/>
          </w:tcPr>
          <w:p w14:paraId="069C2D43" w14:textId="7A645775" w:rsidR="434ED0F5" w:rsidRDefault="434ED0F5" w:rsidP="434ED0F5">
            <w:pPr>
              <w:jc w:val="both"/>
              <w:rPr>
                <w:rFonts w:ascii="Times New Roman" w:eastAsia="Times New Roman" w:hAnsi="Times New Roman" w:cs="Times New Roman"/>
              </w:rPr>
            </w:pPr>
          </w:p>
        </w:tc>
        <w:tc>
          <w:tcPr>
            <w:tcW w:w="2338" w:type="dxa"/>
          </w:tcPr>
          <w:p w14:paraId="5F18AD8E" w14:textId="10AF599B" w:rsidR="434ED0F5" w:rsidRDefault="434ED0F5" w:rsidP="434ED0F5">
            <w:pPr>
              <w:jc w:val="both"/>
              <w:rPr>
                <w:rFonts w:ascii="Times New Roman" w:eastAsia="Times New Roman" w:hAnsi="Times New Roman" w:cs="Times New Roman"/>
              </w:rPr>
            </w:pPr>
          </w:p>
        </w:tc>
      </w:tr>
      <w:tr w:rsidR="434ED0F5" w14:paraId="07BFBF40" w14:textId="77777777" w:rsidTr="434ED0F5">
        <w:tc>
          <w:tcPr>
            <w:tcW w:w="2337" w:type="dxa"/>
          </w:tcPr>
          <w:p w14:paraId="1D3527A1" w14:textId="22C5762D" w:rsidR="434ED0F5" w:rsidRDefault="434ED0F5" w:rsidP="434ED0F5">
            <w:pPr>
              <w:jc w:val="both"/>
              <w:rPr>
                <w:rFonts w:ascii="Times New Roman" w:eastAsia="Times New Roman" w:hAnsi="Times New Roman" w:cs="Times New Roman"/>
              </w:rPr>
            </w:pPr>
          </w:p>
        </w:tc>
        <w:tc>
          <w:tcPr>
            <w:tcW w:w="2338" w:type="dxa"/>
          </w:tcPr>
          <w:p w14:paraId="3120D3F1" w14:textId="0B58B923" w:rsidR="434ED0F5" w:rsidRDefault="434ED0F5" w:rsidP="434ED0F5">
            <w:pPr>
              <w:jc w:val="both"/>
              <w:rPr>
                <w:rFonts w:ascii="Times New Roman" w:eastAsia="Times New Roman" w:hAnsi="Times New Roman" w:cs="Times New Roman"/>
              </w:rPr>
            </w:pPr>
          </w:p>
        </w:tc>
        <w:tc>
          <w:tcPr>
            <w:tcW w:w="2337" w:type="dxa"/>
          </w:tcPr>
          <w:p w14:paraId="5EBBB638" w14:textId="58BC298D" w:rsidR="434ED0F5" w:rsidRDefault="434ED0F5" w:rsidP="434ED0F5">
            <w:pPr>
              <w:jc w:val="both"/>
              <w:rPr>
                <w:rFonts w:ascii="Times New Roman" w:eastAsia="Times New Roman" w:hAnsi="Times New Roman" w:cs="Times New Roman"/>
              </w:rPr>
            </w:pPr>
          </w:p>
        </w:tc>
        <w:tc>
          <w:tcPr>
            <w:tcW w:w="2338" w:type="dxa"/>
          </w:tcPr>
          <w:p w14:paraId="3954935B" w14:textId="70B6C0D2" w:rsidR="434ED0F5" w:rsidRDefault="434ED0F5" w:rsidP="434ED0F5">
            <w:pPr>
              <w:jc w:val="both"/>
              <w:rPr>
                <w:rFonts w:ascii="Times New Roman" w:eastAsia="Times New Roman" w:hAnsi="Times New Roman" w:cs="Times New Roman"/>
              </w:rPr>
            </w:pPr>
          </w:p>
        </w:tc>
      </w:tr>
      <w:tr w:rsidR="434ED0F5" w14:paraId="69C56E3E" w14:textId="77777777" w:rsidTr="434ED0F5">
        <w:tc>
          <w:tcPr>
            <w:tcW w:w="2337" w:type="dxa"/>
          </w:tcPr>
          <w:p w14:paraId="5C8F4567" w14:textId="778E57C6" w:rsidR="434ED0F5" w:rsidRDefault="434ED0F5" w:rsidP="434ED0F5">
            <w:pPr>
              <w:jc w:val="both"/>
              <w:rPr>
                <w:rFonts w:ascii="Times New Roman" w:eastAsia="Times New Roman" w:hAnsi="Times New Roman" w:cs="Times New Roman"/>
              </w:rPr>
            </w:pPr>
          </w:p>
        </w:tc>
        <w:tc>
          <w:tcPr>
            <w:tcW w:w="2338" w:type="dxa"/>
          </w:tcPr>
          <w:p w14:paraId="1994DEFA" w14:textId="3AD20AFA" w:rsidR="434ED0F5" w:rsidRDefault="434ED0F5" w:rsidP="434ED0F5">
            <w:pPr>
              <w:jc w:val="both"/>
              <w:rPr>
                <w:rFonts w:ascii="Times New Roman" w:eastAsia="Times New Roman" w:hAnsi="Times New Roman" w:cs="Times New Roman"/>
              </w:rPr>
            </w:pPr>
          </w:p>
        </w:tc>
        <w:tc>
          <w:tcPr>
            <w:tcW w:w="2337" w:type="dxa"/>
          </w:tcPr>
          <w:p w14:paraId="123CE534" w14:textId="0C032581" w:rsidR="434ED0F5" w:rsidRDefault="434ED0F5" w:rsidP="434ED0F5">
            <w:pPr>
              <w:jc w:val="both"/>
              <w:rPr>
                <w:rFonts w:ascii="Times New Roman" w:eastAsia="Times New Roman" w:hAnsi="Times New Roman" w:cs="Times New Roman"/>
              </w:rPr>
            </w:pPr>
          </w:p>
        </w:tc>
        <w:tc>
          <w:tcPr>
            <w:tcW w:w="2338" w:type="dxa"/>
          </w:tcPr>
          <w:p w14:paraId="7444A594" w14:textId="34B80B69" w:rsidR="434ED0F5" w:rsidRDefault="434ED0F5" w:rsidP="434ED0F5">
            <w:pPr>
              <w:jc w:val="both"/>
              <w:rPr>
                <w:rFonts w:ascii="Times New Roman" w:eastAsia="Times New Roman" w:hAnsi="Times New Roman" w:cs="Times New Roman"/>
              </w:rPr>
            </w:pPr>
          </w:p>
        </w:tc>
      </w:tr>
    </w:tbl>
    <w:p w14:paraId="2C1EA540" w14:textId="4C8E43D9" w:rsidR="002D6894" w:rsidRPr="00AE68F1" w:rsidRDefault="00E43416" w:rsidP="00E43416">
      <w:pPr>
        <w:rPr>
          <w:rFonts w:ascii="Times New Roman" w:hAnsi="Times New Roman" w:cs="Times New Roman"/>
          <w:bCs/>
        </w:rPr>
      </w:pPr>
      <w:proofErr w:type="spellStart"/>
      <w:r w:rsidRPr="00AE68F1">
        <w:rPr>
          <w:rFonts w:ascii="Times New Roman" w:hAnsi="Times New Roman" w:cs="Times New Roman"/>
          <w:bCs/>
        </w:rPr>
        <w:t>vii</w:t>
      </w:r>
      <w:r w:rsidR="00AE68F1" w:rsidRPr="00AE68F1">
        <w:rPr>
          <w:rFonts w:ascii="Times New Roman" w:hAnsi="Times New Roman" w:cs="Times New Roman"/>
          <w:bCs/>
        </w:rPr>
        <w:t>i</w:t>
      </w:r>
      <w:r w:rsidRPr="00AE68F1">
        <w:rPr>
          <w:rFonts w:ascii="Times New Roman" w:hAnsi="Times New Roman" w:cs="Times New Roman"/>
          <w:bCs/>
        </w:rPr>
        <w:t>.</w:t>
      </w:r>
      <w:r w:rsidR="15ABD586" w:rsidRPr="00AE68F1">
        <w:rPr>
          <w:rFonts w:ascii="Times New Roman" w:hAnsi="Times New Roman" w:cs="Times New Roman"/>
          <w:bCs/>
        </w:rPr>
        <w:t>Cash</w:t>
      </w:r>
      <w:proofErr w:type="spellEnd"/>
      <w:r w:rsidR="15ABD586" w:rsidRPr="00AE68F1">
        <w:rPr>
          <w:rFonts w:ascii="Times New Roman" w:hAnsi="Times New Roman" w:cs="Times New Roman"/>
          <w:bCs/>
        </w:rPr>
        <w:t xml:space="preserve"> </w:t>
      </w:r>
      <w:r w:rsidR="6898A6DC" w:rsidRPr="00AE68F1">
        <w:rPr>
          <w:rFonts w:ascii="Times New Roman" w:hAnsi="Times New Roman" w:cs="Times New Roman"/>
          <w:bCs/>
        </w:rPr>
        <w:t>Payments</w:t>
      </w:r>
    </w:p>
    <w:tbl>
      <w:tblPr>
        <w:tblStyle w:val="TableGrid"/>
        <w:tblW w:w="0" w:type="auto"/>
        <w:tblLook w:val="04A0" w:firstRow="1" w:lastRow="0" w:firstColumn="1" w:lastColumn="0" w:noHBand="0" w:noVBand="1"/>
      </w:tblPr>
      <w:tblGrid>
        <w:gridCol w:w="2337"/>
        <w:gridCol w:w="2338"/>
        <w:gridCol w:w="2337"/>
        <w:gridCol w:w="2338"/>
      </w:tblGrid>
      <w:tr w:rsidR="2D43E126" w14:paraId="6EBDD6FF" w14:textId="77777777" w:rsidTr="2D43E126">
        <w:tc>
          <w:tcPr>
            <w:tcW w:w="2337" w:type="dxa"/>
          </w:tcPr>
          <w:p w14:paraId="38503B51" w14:textId="74424280" w:rsidR="2D43E126" w:rsidRDefault="2D43E126" w:rsidP="2D43E126">
            <w:pPr>
              <w:jc w:val="both"/>
            </w:pPr>
            <w:r w:rsidRPr="2D43E126">
              <w:rPr>
                <w:rFonts w:ascii="Times New Roman" w:eastAsia="Times New Roman" w:hAnsi="Times New Roman" w:cs="Times New Roman"/>
              </w:rPr>
              <w:t>Method Name</w:t>
            </w:r>
          </w:p>
        </w:tc>
        <w:tc>
          <w:tcPr>
            <w:tcW w:w="2338" w:type="dxa"/>
          </w:tcPr>
          <w:p w14:paraId="5EA7C634" w14:textId="39736A9E" w:rsidR="2D43E126" w:rsidRDefault="2D43E126" w:rsidP="2D43E126">
            <w:pPr>
              <w:jc w:val="both"/>
            </w:pPr>
            <w:r w:rsidRPr="2D43E126">
              <w:rPr>
                <w:rFonts w:ascii="Times New Roman" w:eastAsia="Times New Roman" w:hAnsi="Times New Roman" w:cs="Times New Roman"/>
              </w:rPr>
              <w:t>Arguments passed</w:t>
            </w:r>
          </w:p>
        </w:tc>
        <w:tc>
          <w:tcPr>
            <w:tcW w:w="2337" w:type="dxa"/>
          </w:tcPr>
          <w:p w14:paraId="49A65A53" w14:textId="6ACD6074" w:rsidR="2D43E126" w:rsidRDefault="2D43E126" w:rsidP="2D43E126">
            <w:pPr>
              <w:jc w:val="both"/>
            </w:pPr>
            <w:r w:rsidRPr="2D43E126">
              <w:rPr>
                <w:rFonts w:ascii="Times New Roman" w:eastAsia="Times New Roman" w:hAnsi="Times New Roman" w:cs="Times New Roman"/>
              </w:rPr>
              <w:t>Expected return value</w:t>
            </w:r>
          </w:p>
        </w:tc>
        <w:tc>
          <w:tcPr>
            <w:tcW w:w="2338" w:type="dxa"/>
          </w:tcPr>
          <w:p w14:paraId="6F4D1B5C" w14:textId="52AB4956" w:rsidR="2D43E126" w:rsidRDefault="2D43E126" w:rsidP="2D43E126">
            <w:pPr>
              <w:jc w:val="both"/>
            </w:pPr>
            <w:r w:rsidRPr="2D43E126">
              <w:rPr>
                <w:rFonts w:ascii="Times New Roman" w:eastAsia="Times New Roman" w:hAnsi="Times New Roman" w:cs="Times New Roman"/>
              </w:rPr>
              <w:t>Description</w:t>
            </w:r>
          </w:p>
        </w:tc>
      </w:tr>
      <w:tr w:rsidR="2D43E126" w14:paraId="6F2CBBBD" w14:textId="77777777" w:rsidTr="2D43E126">
        <w:tc>
          <w:tcPr>
            <w:tcW w:w="2337" w:type="dxa"/>
          </w:tcPr>
          <w:p w14:paraId="2EC0EB0E" w14:textId="58D0B92B" w:rsidR="2D43E126" w:rsidRDefault="789B34D7" w:rsidP="2D43E126">
            <w:pPr>
              <w:jc w:val="both"/>
              <w:rPr>
                <w:rFonts w:ascii="Times New Roman" w:eastAsia="Times New Roman" w:hAnsi="Times New Roman" w:cs="Times New Roman"/>
              </w:rPr>
            </w:pPr>
            <w:r w:rsidRPr="7C3BCF53">
              <w:rPr>
                <w:rFonts w:ascii="Times New Roman" w:eastAsia="Times New Roman" w:hAnsi="Times New Roman" w:cs="Times New Roman"/>
              </w:rPr>
              <w:t>C</w:t>
            </w:r>
            <w:r w:rsidR="3CA04139" w:rsidRPr="7C3BCF53">
              <w:rPr>
                <w:rFonts w:ascii="Times New Roman" w:eastAsia="Times New Roman" w:hAnsi="Times New Roman" w:cs="Times New Roman"/>
              </w:rPr>
              <w:t xml:space="preserve">ash </w:t>
            </w:r>
            <w:r w:rsidR="3CA04139" w:rsidRPr="51C79B78">
              <w:rPr>
                <w:rFonts w:ascii="Times New Roman" w:eastAsia="Times New Roman" w:hAnsi="Times New Roman" w:cs="Times New Roman"/>
              </w:rPr>
              <w:t>Payments</w:t>
            </w:r>
          </w:p>
        </w:tc>
        <w:tc>
          <w:tcPr>
            <w:tcW w:w="2338" w:type="dxa"/>
          </w:tcPr>
          <w:p w14:paraId="0E9CFDA2" w14:textId="7C65F49B" w:rsidR="2D43E126" w:rsidRDefault="3CA04139" w:rsidP="2D43E126">
            <w:pPr>
              <w:jc w:val="both"/>
              <w:rPr>
                <w:rFonts w:ascii="Times New Roman" w:eastAsia="Times New Roman" w:hAnsi="Times New Roman" w:cs="Times New Roman"/>
              </w:rPr>
            </w:pPr>
            <w:r w:rsidRPr="30013B4A">
              <w:rPr>
                <w:rFonts w:ascii="Times New Roman" w:eastAsia="Times New Roman" w:hAnsi="Times New Roman" w:cs="Times New Roman"/>
              </w:rPr>
              <w:t>Process the cash payment</w:t>
            </w:r>
          </w:p>
        </w:tc>
        <w:tc>
          <w:tcPr>
            <w:tcW w:w="2337" w:type="dxa"/>
          </w:tcPr>
          <w:p w14:paraId="22EDBB3A" w14:textId="3080F032" w:rsidR="2D43E126" w:rsidRDefault="51C79B78" w:rsidP="2D43E126">
            <w:pPr>
              <w:jc w:val="both"/>
              <w:rPr>
                <w:rFonts w:ascii="Times New Roman" w:eastAsia="Times New Roman" w:hAnsi="Times New Roman" w:cs="Times New Roman"/>
              </w:rPr>
            </w:pPr>
            <w:r w:rsidRPr="30013B4A">
              <w:rPr>
                <w:rFonts w:ascii="Times New Roman" w:eastAsia="Times New Roman" w:hAnsi="Times New Roman" w:cs="Times New Roman"/>
              </w:rPr>
              <w:t>C</w:t>
            </w:r>
            <w:r w:rsidR="214D10F2" w:rsidRPr="30013B4A">
              <w:rPr>
                <w:rFonts w:ascii="Times New Roman" w:eastAsia="Times New Roman" w:hAnsi="Times New Roman" w:cs="Times New Roman"/>
              </w:rPr>
              <w:t>hange returned</w:t>
            </w:r>
          </w:p>
        </w:tc>
        <w:tc>
          <w:tcPr>
            <w:tcW w:w="2338" w:type="dxa"/>
          </w:tcPr>
          <w:p w14:paraId="3C428467" w14:textId="01A1A19B" w:rsidR="2D43E126" w:rsidRDefault="41978C2C" w:rsidP="2D43E126">
            <w:pPr>
              <w:jc w:val="both"/>
              <w:rPr>
                <w:rFonts w:ascii="Times New Roman" w:eastAsia="Times New Roman" w:hAnsi="Times New Roman" w:cs="Times New Roman"/>
              </w:rPr>
            </w:pPr>
            <w:r w:rsidRPr="2530E1BB">
              <w:rPr>
                <w:rFonts w:ascii="Times New Roman" w:eastAsia="Times New Roman" w:hAnsi="Times New Roman" w:cs="Times New Roman"/>
              </w:rPr>
              <w:t xml:space="preserve">Takes the cash </w:t>
            </w:r>
            <w:r w:rsidRPr="52D1A52A">
              <w:rPr>
                <w:rFonts w:ascii="Times New Roman" w:eastAsia="Times New Roman" w:hAnsi="Times New Roman" w:cs="Times New Roman"/>
              </w:rPr>
              <w:t>transaction</w:t>
            </w:r>
            <w:r w:rsidRPr="2530E1BB">
              <w:rPr>
                <w:rFonts w:ascii="Times New Roman" w:eastAsia="Times New Roman" w:hAnsi="Times New Roman" w:cs="Times New Roman"/>
              </w:rPr>
              <w:t xml:space="preserve"> and returns the needed change in the transaction</w:t>
            </w:r>
          </w:p>
        </w:tc>
      </w:tr>
      <w:tr w:rsidR="2D43E126" w14:paraId="1A7951B4" w14:textId="77777777" w:rsidTr="2D43E126">
        <w:tc>
          <w:tcPr>
            <w:tcW w:w="2337" w:type="dxa"/>
          </w:tcPr>
          <w:p w14:paraId="6C8A9104" w14:textId="034BA71B" w:rsidR="2D43E126" w:rsidRDefault="2D43E126" w:rsidP="2D43E126">
            <w:pPr>
              <w:jc w:val="both"/>
              <w:rPr>
                <w:rFonts w:ascii="Times New Roman" w:eastAsia="Times New Roman" w:hAnsi="Times New Roman" w:cs="Times New Roman"/>
              </w:rPr>
            </w:pPr>
          </w:p>
        </w:tc>
        <w:tc>
          <w:tcPr>
            <w:tcW w:w="2338" w:type="dxa"/>
          </w:tcPr>
          <w:p w14:paraId="273CB18D" w14:textId="252BEB42" w:rsidR="2D43E126" w:rsidRDefault="2D43E126" w:rsidP="2D43E126">
            <w:pPr>
              <w:jc w:val="both"/>
              <w:rPr>
                <w:rFonts w:ascii="Times New Roman" w:eastAsia="Times New Roman" w:hAnsi="Times New Roman" w:cs="Times New Roman"/>
              </w:rPr>
            </w:pPr>
          </w:p>
        </w:tc>
        <w:tc>
          <w:tcPr>
            <w:tcW w:w="2337" w:type="dxa"/>
          </w:tcPr>
          <w:p w14:paraId="6869174E" w14:textId="7A645775" w:rsidR="2D43E126" w:rsidRDefault="2D43E126" w:rsidP="2D43E126">
            <w:pPr>
              <w:jc w:val="both"/>
              <w:rPr>
                <w:rFonts w:ascii="Times New Roman" w:eastAsia="Times New Roman" w:hAnsi="Times New Roman" w:cs="Times New Roman"/>
              </w:rPr>
            </w:pPr>
          </w:p>
        </w:tc>
        <w:tc>
          <w:tcPr>
            <w:tcW w:w="2338" w:type="dxa"/>
          </w:tcPr>
          <w:p w14:paraId="08B4DC5E" w14:textId="10AF599B" w:rsidR="2D43E126" w:rsidRDefault="2D43E126" w:rsidP="2D43E126">
            <w:pPr>
              <w:jc w:val="both"/>
              <w:rPr>
                <w:rFonts w:ascii="Times New Roman" w:eastAsia="Times New Roman" w:hAnsi="Times New Roman" w:cs="Times New Roman"/>
              </w:rPr>
            </w:pPr>
          </w:p>
        </w:tc>
      </w:tr>
      <w:tr w:rsidR="2D43E126" w14:paraId="57F0E525" w14:textId="77777777" w:rsidTr="2D43E126">
        <w:tc>
          <w:tcPr>
            <w:tcW w:w="2337" w:type="dxa"/>
          </w:tcPr>
          <w:p w14:paraId="358D51A7" w14:textId="22C5762D" w:rsidR="2D43E126" w:rsidRDefault="2D43E126" w:rsidP="2D43E126">
            <w:pPr>
              <w:jc w:val="both"/>
              <w:rPr>
                <w:rFonts w:ascii="Times New Roman" w:eastAsia="Times New Roman" w:hAnsi="Times New Roman" w:cs="Times New Roman"/>
              </w:rPr>
            </w:pPr>
          </w:p>
        </w:tc>
        <w:tc>
          <w:tcPr>
            <w:tcW w:w="2338" w:type="dxa"/>
          </w:tcPr>
          <w:p w14:paraId="75F4F1F6" w14:textId="0B58B923" w:rsidR="2D43E126" w:rsidRDefault="2D43E126" w:rsidP="2D43E126">
            <w:pPr>
              <w:jc w:val="both"/>
              <w:rPr>
                <w:rFonts w:ascii="Times New Roman" w:eastAsia="Times New Roman" w:hAnsi="Times New Roman" w:cs="Times New Roman"/>
              </w:rPr>
            </w:pPr>
          </w:p>
        </w:tc>
        <w:tc>
          <w:tcPr>
            <w:tcW w:w="2337" w:type="dxa"/>
          </w:tcPr>
          <w:p w14:paraId="0F21999D" w14:textId="58BC298D" w:rsidR="2D43E126" w:rsidRDefault="2D43E126" w:rsidP="2D43E126">
            <w:pPr>
              <w:jc w:val="both"/>
              <w:rPr>
                <w:rFonts w:ascii="Times New Roman" w:eastAsia="Times New Roman" w:hAnsi="Times New Roman" w:cs="Times New Roman"/>
              </w:rPr>
            </w:pPr>
          </w:p>
        </w:tc>
        <w:tc>
          <w:tcPr>
            <w:tcW w:w="2338" w:type="dxa"/>
          </w:tcPr>
          <w:p w14:paraId="3CB2AE5B" w14:textId="70B6C0D2" w:rsidR="2D43E126" w:rsidRDefault="2D43E126" w:rsidP="2D43E126">
            <w:pPr>
              <w:jc w:val="both"/>
              <w:rPr>
                <w:rFonts w:ascii="Times New Roman" w:eastAsia="Times New Roman" w:hAnsi="Times New Roman" w:cs="Times New Roman"/>
              </w:rPr>
            </w:pPr>
          </w:p>
        </w:tc>
      </w:tr>
      <w:tr w:rsidR="2D43E126" w14:paraId="3018492F" w14:textId="77777777" w:rsidTr="2D43E126">
        <w:tc>
          <w:tcPr>
            <w:tcW w:w="2337" w:type="dxa"/>
          </w:tcPr>
          <w:p w14:paraId="4C2D49AB" w14:textId="778E57C6" w:rsidR="2D43E126" w:rsidRDefault="2D43E126" w:rsidP="2D43E126">
            <w:pPr>
              <w:jc w:val="both"/>
              <w:rPr>
                <w:rFonts w:ascii="Times New Roman" w:eastAsia="Times New Roman" w:hAnsi="Times New Roman" w:cs="Times New Roman"/>
              </w:rPr>
            </w:pPr>
          </w:p>
        </w:tc>
        <w:tc>
          <w:tcPr>
            <w:tcW w:w="2338" w:type="dxa"/>
          </w:tcPr>
          <w:p w14:paraId="569485C3" w14:textId="3AD20AFA" w:rsidR="2D43E126" w:rsidRDefault="2D43E126" w:rsidP="2D43E126">
            <w:pPr>
              <w:jc w:val="both"/>
              <w:rPr>
                <w:rFonts w:ascii="Times New Roman" w:eastAsia="Times New Roman" w:hAnsi="Times New Roman" w:cs="Times New Roman"/>
              </w:rPr>
            </w:pPr>
          </w:p>
        </w:tc>
        <w:tc>
          <w:tcPr>
            <w:tcW w:w="2337" w:type="dxa"/>
          </w:tcPr>
          <w:p w14:paraId="78A821D0" w14:textId="0C032581" w:rsidR="2D43E126" w:rsidRDefault="2D43E126" w:rsidP="2D43E126">
            <w:pPr>
              <w:jc w:val="both"/>
              <w:rPr>
                <w:rFonts w:ascii="Times New Roman" w:eastAsia="Times New Roman" w:hAnsi="Times New Roman" w:cs="Times New Roman"/>
              </w:rPr>
            </w:pPr>
          </w:p>
        </w:tc>
        <w:tc>
          <w:tcPr>
            <w:tcW w:w="2338" w:type="dxa"/>
          </w:tcPr>
          <w:p w14:paraId="59F4E02F" w14:textId="34B80B69" w:rsidR="2D43E126" w:rsidRDefault="2D43E126" w:rsidP="2D43E126">
            <w:pPr>
              <w:jc w:val="both"/>
              <w:rPr>
                <w:rFonts w:ascii="Times New Roman" w:eastAsia="Times New Roman" w:hAnsi="Times New Roman" w:cs="Times New Roman"/>
              </w:rPr>
            </w:pPr>
          </w:p>
        </w:tc>
      </w:tr>
    </w:tbl>
    <w:p w14:paraId="6EABD809" w14:textId="2CC80D8B" w:rsidR="16A3B34A" w:rsidRDefault="16A3B34A" w:rsidP="16A3B34A"/>
    <w:p w14:paraId="13C88D10" w14:textId="69A361AA" w:rsidR="16A3B34A" w:rsidRDefault="16A3B34A" w:rsidP="16A3B34A"/>
    <w:p w14:paraId="38CAC298" w14:textId="0E4B5F52" w:rsidR="470BA07E" w:rsidRPr="00960FEA" w:rsidRDefault="00960FEA" w:rsidP="00AE68F1">
      <w:r w:rsidRPr="00960FEA">
        <w:rPr>
          <w:rFonts w:ascii="Times New Roman" w:eastAsia="Times New Roman" w:hAnsi="Times New Roman" w:cs="Times New Roman"/>
        </w:rPr>
        <w:t>C</w:t>
      </w:r>
      <w:r w:rsidR="00AE68F1" w:rsidRPr="00960FEA">
        <w:rPr>
          <w:rFonts w:ascii="Times New Roman" w:eastAsia="Times New Roman" w:hAnsi="Times New Roman" w:cs="Times New Roman"/>
        </w:rPr>
        <w:t xml:space="preserve">. </w:t>
      </w:r>
      <w:r w:rsidR="470BA07E" w:rsidRPr="00960FEA">
        <w:rPr>
          <w:rFonts w:ascii="Times New Roman" w:eastAsia="Times New Roman" w:hAnsi="Times New Roman" w:cs="Times New Roman"/>
        </w:rPr>
        <w:t>Sequence diagrams</w:t>
      </w:r>
    </w:p>
    <w:p w14:paraId="4B2CDA23" w14:textId="77777777" w:rsidR="00AE68F1" w:rsidRDefault="00AE68F1" w:rsidP="00AE68F1">
      <w:pPr>
        <w:rPr>
          <w:rFonts w:ascii="Times New Roman" w:eastAsia="Times New Roman" w:hAnsi="Times New Roman" w:cs="Times New Roman"/>
        </w:rPr>
      </w:pPr>
    </w:p>
    <w:p w14:paraId="77E12D27" w14:textId="56671210" w:rsidR="6514A147" w:rsidRDefault="6514A147" w:rsidP="00AE68F1">
      <w:pPr>
        <w:rPr>
          <w:rFonts w:ascii="Times New Roman" w:eastAsia="Times New Roman" w:hAnsi="Times New Roman" w:cs="Times New Roman"/>
        </w:rPr>
      </w:pPr>
      <w:r w:rsidRPr="6303DD58">
        <w:rPr>
          <w:rFonts w:ascii="Times New Roman" w:eastAsia="Times New Roman" w:hAnsi="Times New Roman" w:cs="Times New Roman"/>
        </w:rPr>
        <w:t>Below are the sequence diagrams based on five primary use cases for the POS system.</w:t>
      </w:r>
    </w:p>
    <w:p w14:paraId="5E1E04AD" w14:textId="164092B8" w:rsidR="6303DD58" w:rsidRDefault="6303DD58" w:rsidP="6303DD58">
      <w:pPr>
        <w:spacing w:line="257" w:lineRule="auto"/>
        <w:jc w:val="both"/>
        <w:rPr>
          <w:rFonts w:ascii="Times New Roman" w:eastAsia="Times New Roman" w:hAnsi="Times New Roman" w:cs="Times New Roman"/>
        </w:rPr>
      </w:pPr>
    </w:p>
    <w:p w14:paraId="288A655C" w14:textId="35C62F9D" w:rsidR="6303DD58" w:rsidRDefault="6303DD58" w:rsidP="6303DD58">
      <w:pPr>
        <w:spacing w:line="257" w:lineRule="auto"/>
        <w:jc w:val="both"/>
        <w:rPr>
          <w:rFonts w:ascii="Times New Roman" w:eastAsia="Times New Roman" w:hAnsi="Times New Roman" w:cs="Times New Roman"/>
        </w:rPr>
      </w:pPr>
    </w:p>
    <w:p w14:paraId="052CD86F" w14:textId="3F189493" w:rsidR="0EFA0667" w:rsidRDefault="31FDDD12" w:rsidP="6303DD58">
      <w:pPr>
        <w:spacing w:line="257" w:lineRule="auto"/>
        <w:jc w:val="both"/>
        <w:rPr>
          <w:rFonts w:ascii="Times New Roman" w:eastAsia="Times New Roman" w:hAnsi="Times New Roman" w:cs="Times New Roman"/>
        </w:rPr>
      </w:pPr>
      <w:r>
        <w:rPr>
          <w:noProof/>
        </w:rPr>
        <w:drawing>
          <wp:inline distT="0" distB="0" distL="0" distR="0" wp14:anchorId="0BA39301" wp14:editId="2DEEAE25">
            <wp:extent cx="5901071" cy="3060700"/>
            <wp:effectExtent l="0" t="0" r="4445" b="0"/>
            <wp:docPr id="430239864" name="Picture 61078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78036"/>
                    <pic:cNvPicPr/>
                  </pic:nvPicPr>
                  <pic:blipFill>
                    <a:blip r:embed="rId13">
                      <a:extLst>
                        <a:ext uri="{28A0092B-C50C-407E-A947-70E740481C1C}">
                          <a14:useLocalDpi xmlns:a14="http://schemas.microsoft.com/office/drawing/2010/main" val="0"/>
                        </a:ext>
                      </a:extLst>
                    </a:blip>
                    <a:stretch>
                      <a:fillRect/>
                    </a:stretch>
                  </pic:blipFill>
                  <pic:spPr>
                    <a:xfrm>
                      <a:off x="0" y="0"/>
                      <a:ext cx="5901071" cy="3060700"/>
                    </a:xfrm>
                    <a:prstGeom prst="rect">
                      <a:avLst/>
                    </a:prstGeom>
                  </pic:spPr>
                </pic:pic>
              </a:graphicData>
            </a:graphic>
          </wp:inline>
        </w:drawing>
      </w:r>
    </w:p>
    <w:p w14:paraId="7A278407" w14:textId="36AE3227" w:rsidR="470BA07E" w:rsidRDefault="470BA07E" w:rsidP="6303DD58">
      <w:pPr>
        <w:spacing w:line="257" w:lineRule="auto"/>
        <w:jc w:val="both"/>
        <w:rPr>
          <w:rFonts w:ascii="Times New Roman" w:eastAsia="Times New Roman" w:hAnsi="Times New Roman" w:cs="Times New Roman"/>
        </w:rPr>
      </w:pPr>
      <w:r w:rsidRPr="6303DD58">
        <w:rPr>
          <w:rFonts w:ascii="Times New Roman" w:eastAsia="Times New Roman" w:hAnsi="Times New Roman" w:cs="Times New Roman"/>
        </w:rPr>
        <w:t xml:space="preserve"> </w:t>
      </w:r>
      <w:r w:rsidR="651DF0FD" w:rsidRPr="6303DD58">
        <w:rPr>
          <w:rFonts w:ascii="Times New Roman" w:eastAsia="Times New Roman" w:hAnsi="Times New Roman" w:cs="Times New Roman"/>
        </w:rPr>
        <w:t xml:space="preserve">                                             Fig</w:t>
      </w:r>
      <w:r w:rsidR="009B1EF3">
        <w:rPr>
          <w:rFonts w:ascii="Times New Roman" w:eastAsia="Times New Roman" w:hAnsi="Times New Roman" w:cs="Times New Roman"/>
        </w:rPr>
        <w:t xml:space="preserve"> 4</w:t>
      </w:r>
      <w:r w:rsidR="651DF0FD" w:rsidRPr="6303DD58">
        <w:rPr>
          <w:rFonts w:ascii="Times New Roman" w:eastAsia="Times New Roman" w:hAnsi="Times New Roman" w:cs="Times New Roman"/>
        </w:rPr>
        <w:t>: SQ1 Update inventory in POS system</w:t>
      </w:r>
    </w:p>
    <w:p w14:paraId="370EC13A" w14:textId="578341AA" w:rsidR="1A56AEE4" w:rsidRDefault="1A56AEE4" w:rsidP="6303DD58">
      <w:pPr>
        <w:spacing w:line="257" w:lineRule="auto"/>
        <w:ind w:firstLine="720"/>
        <w:jc w:val="both"/>
        <w:rPr>
          <w:rFonts w:ascii="Times New Roman" w:eastAsia="Times New Roman" w:hAnsi="Times New Roman" w:cs="Times New Roman"/>
        </w:rPr>
      </w:pPr>
      <w:r w:rsidRPr="6303DD58">
        <w:rPr>
          <w:rFonts w:ascii="Times New Roman" w:eastAsia="Times New Roman" w:hAnsi="Times New Roman" w:cs="Times New Roman"/>
        </w:rPr>
        <w:t>The above figure shows the sequence diagram to update inventory in POS syste</w:t>
      </w:r>
      <w:r w:rsidR="30EB4469" w:rsidRPr="6303DD58">
        <w:rPr>
          <w:rFonts w:ascii="Times New Roman" w:eastAsia="Times New Roman" w:hAnsi="Times New Roman" w:cs="Times New Roman"/>
        </w:rPr>
        <w:t xml:space="preserve">m. </w:t>
      </w:r>
      <w:r w:rsidR="79ABE20D" w:rsidRPr="6303DD58">
        <w:rPr>
          <w:rFonts w:ascii="Times New Roman" w:eastAsia="Times New Roman" w:hAnsi="Times New Roman" w:cs="Times New Roman"/>
        </w:rPr>
        <w:t xml:space="preserve">The actor is the </w:t>
      </w:r>
      <w:r w:rsidR="04CF4089" w:rsidRPr="6303DD58">
        <w:rPr>
          <w:rFonts w:ascii="Times New Roman" w:eastAsia="Times New Roman" w:hAnsi="Times New Roman" w:cs="Times New Roman"/>
        </w:rPr>
        <w:t>administrator</w:t>
      </w:r>
      <w:r w:rsidR="79ABE20D" w:rsidRPr="6303DD58">
        <w:rPr>
          <w:rFonts w:ascii="Times New Roman" w:eastAsia="Times New Roman" w:hAnsi="Times New Roman" w:cs="Times New Roman"/>
        </w:rPr>
        <w:t xml:space="preserve"> who is the only person authorized to update inventory. The syste</w:t>
      </w:r>
      <w:r w:rsidR="3A4282F5" w:rsidRPr="6303DD58">
        <w:rPr>
          <w:rFonts w:ascii="Times New Roman" w:eastAsia="Times New Roman" w:hAnsi="Times New Roman" w:cs="Times New Roman"/>
        </w:rPr>
        <w:t xml:space="preserve">m </w:t>
      </w:r>
      <w:r w:rsidR="7545FE2C" w:rsidRPr="6303DD58">
        <w:rPr>
          <w:rFonts w:ascii="Times New Roman" w:eastAsia="Times New Roman" w:hAnsi="Times New Roman" w:cs="Times New Roman"/>
        </w:rPr>
        <w:t>administrator</w:t>
      </w:r>
      <w:r w:rsidR="3A4282F5" w:rsidRPr="6303DD58">
        <w:rPr>
          <w:rFonts w:ascii="Times New Roman" w:eastAsia="Times New Roman" w:hAnsi="Times New Roman" w:cs="Times New Roman"/>
        </w:rPr>
        <w:t xml:space="preserve"> can add and remove the required inventories</w:t>
      </w:r>
      <w:r w:rsidR="2DDA2DCA" w:rsidRPr="6303DD58">
        <w:rPr>
          <w:rFonts w:ascii="Times New Roman" w:eastAsia="Times New Roman" w:hAnsi="Times New Roman" w:cs="Times New Roman"/>
        </w:rPr>
        <w:t xml:space="preserve">. The </w:t>
      </w:r>
      <w:r w:rsidR="5E4C22D6" w:rsidRPr="6303DD58">
        <w:rPr>
          <w:rFonts w:ascii="Times New Roman" w:eastAsia="Times New Roman" w:hAnsi="Times New Roman" w:cs="Times New Roman"/>
        </w:rPr>
        <w:t>administrator</w:t>
      </w:r>
      <w:r w:rsidR="2DDA2DCA" w:rsidRPr="6303DD58">
        <w:rPr>
          <w:rFonts w:ascii="Times New Roman" w:eastAsia="Times New Roman" w:hAnsi="Times New Roman" w:cs="Times New Roman"/>
        </w:rPr>
        <w:t xml:space="preserve"> can add inventory to the list of existing </w:t>
      </w:r>
      <w:r w:rsidR="42B59F61" w:rsidRPr="6303DD58">
        <w:rPr>
          <w:rFonts w:ascii="Times New Roman" w:eastAsia="Times New Roman" w:hAnsi="Times New Roman" w:cs="Times New Roman"/>
        </w:rPr>
        <w:t>inventories</w:t>
      </w:r>
      <w:r w:rsidR="2DDA2DCA" w:rsidRPr="6303DD58">
        <w:rPr>
          <w:rFonts w:ascii="Times New Roman" w:eastAsia="Times New Roman" w:hAnsi="Times New Roman" w:cs="Times New Roman"/>
        </w:rPr>
        <w:t xml:space="preserve"> which makes the sale o</w:t>
      </w:r>
      <w:r w:rsidR="4A4B8CDC" w:rsidRPr="6303DD58">
        <w:rPr>
          <w:rFonts w:ascii="Times New Roman" w:eastAsia="Times New Roman" w:hAnsi="Times New Roman" w:cs="Times New Roman"/>
        </w:rPr>
        <w:t xml:space="preserve">f that item possible. Also, if there is any inventory which is no longer available then the </w:t>
      </w:r>
      <w:r w:rsidR="15D078F9" w:rsidRPr="6303DD58">
        <w:rPr>
          <w:rFonts w:ascii="Times New Roman" w:eastAsia="Times New Roman" w:hAnsi="Times New Roman" w:cs="Times New Roman"/>
        </w:rPr>
        <w:t>administrator</w:t>
      </w:r>
      <w:r w:rsidR="4A4B8CDC" w:rsidRPr="6303DD58">
        <w:rPr>
          <w:rFonts w:ascii="Times New Roman" w:eastAsia="Times New Roman" w:hAnsi="Times New Roman" w:cs="Times New Roman"/>
        </w:rPr>
        <w:t xml:space="preserve"> can permanently remove that inventory from the l</w:t>
      </w:r>
      <w:r w:rsidR="0280F85A" w:rsidRPr="6303DD58">
        <w:rPr>
          <w:rFonts w:ascii="Times New Roman" w:eastAsia="Times New Roman" w:hAnsi="Times New Roman" w:cs="Times New Roman"/>
        </w:rPr>
        <w:t>i</w:t>
      </w:r>
      <w:r w:rsidR="4A4B8CDC" w:rsidRPr="6303DD58">
        <w:rPr>
          <w:rFonts w:ascii="Times New Roman" w:eastAsia="Times New Roman" w:hAnsi="Times New Roman" w:cs="Times New Roman"/>
        </w:rPr>
        <w:t xml:space="preserve">st of </w:t>
      </w:r>
      <w:r w:rsidR="64349777" w:rsidRPr="6303DD58">
        <w:rPr>
          <w:rFonts w:ascii="Times New Roman" w:eastAsia="Times New Roman" w:hAnsi="Times New Roman" w:cs="Times New Roman"/>
        </w:rPr>
        <w:t xml:space="preserve">existing inventories. </w:t>
      </w:r>
    </w:p>
    <w:p w14:paraId="518C55E6" w14:textId="025B65B0" w:rsidR="6303DD58" w:rsidRDefault="6303DD58" w:rsidP="6303DD58">
      <w:pPr>
        <w:spacing w:line="257" w:lineRule="auto"/>
        <w:ind w:firstLine="720"/>
        <w:jc w:val="both"/>
        <w:rPr>
          <w:rFonts w:ascii="Times New Roman" w:eastAsia="Times New Roman" w:hAnsi="Times New Roman" w:cs="Times New Roman"/>
        </w:rPr>
      </w:pPr>
    </w:p>
    <w:p w14:paraId="61816B59" w14:textId="2F7C3825" w:rsidR="0B3ADBCB" w:rsidRDefault="356FE725" w:rsidP="6303DD58">
      <w:pPr>
        <w:spacing w:line="257" w:lineRule="auto"/>
        <w:ind w:firstLine="720"/>
        <w:jc w:val="both"/>
        <w:rPr>
          <w:rFonts w:ascii="Times New Roman" w:eastAsia="Times New Roman" w:hAnsi="Times New Roman" w:cs="Times New Roman"/>
        </w:rPr>
      </w:pPr>
      <w:r>
        <w:rPr>
          <w:noProof/>
        </w:rPr>
        <w:drawing>
          <wp:inline distT="0" distB="0" distL="0" distR="0" wp14:anchorId="3BBEFFAB" wp14:editId="675429D5">
            <wp:extent cx="5720038" cy="3538220"/>
            <wp:effectExtent l="0" t="0" r="0" b="5080"/>
            <wp:docPr id="183907764" name="Picture 207308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084612"/>
                    <pic:cNvPicPr/>
                  </pic:nvPicPr>
                  <pic:blipFill>
                    <a:blip r:embed="rId14">
                      <a:extLst>
                        <a:ext uri="{28A0092B-C50C-407E-A947-70E740481C1C}">
                          <a14:useLocalDpi xmlns:a14="http://schemas.microsoft.com/office/drawing/2010/main" val="0"/>
                        </a:ext>
                      </a:extLst>
                    </a:blip>
                    <a:stretch>
                      <a:fillRect/>
                    </a:stretch>
                  </pic:blipFill>
                  <pic:spPr>
                    <a:xfrm>
                      <a:off x="0" y="0"/>
                      <a:ext cx="5720038" cy="3538220"/>
                    </a:xfrm>
                    <a:prstGeom prst="rect">
                      <a:avLst/>
                    </a:prstGeom>
                  </pic:spPr>
                </pic:pic>
              </a:graphicData>
            </a:graphic>
          </wp:inline>
        </w:drawing>
      </w:r>
    </w:p>
    <w:p w14:paraId="67E56852" w14:textId="34E1E6F4" w:rsidR="0B3ADBCB" w:rsidRDefault="0B3ADBCB" w:rsidP="6303DD58">
      <w:pPr>
        <w:spacing w:line="257" w:lineRule="auto"/>
        <w:jc w:val="both"/>
        <w:rPr>
          <w:rFonts w:ascii="Times New Roman" w:eastAsia="Times New Roman" w:hAnsi="Times New Roman" w:cs="Times New Roman"/>
        </w:rPr>
      </w:pPr>
      <w:r w:rsidRPr="6303DD58">
        <w:rPr>
          <w:rFonts w:ascii="Times New Roman" w:eastAsia="Times New Roman" w:hAnsi="Times New Roman" w:cs="Times New Roman"/>
        </w:rPr>
        <w:t xml:space="preserve">                                          Fig</w:t>
      </w:r>
      <w:r w:rsidR="009B1EF3">
        <w:rPr>
          <w:rFonts w:ascii="Times New Roman" w:eastAsia="Times New Roman" w:hAnsi="Times New Roman" w:cs="Times New Roman"/>
        </w:rPr>
        <w:t xml:space="preserve"> 5</w:t>
      </w:r>
      <w:r w:rsidRPr="6303DD58">
        <w:rPr>
          <w:rFonts w:ascii="Times New Roman" w:eastAsia="Times New Roman" w:hAnsi="Times New Roman" w:cs="Times New Roman"/>
        </w:rPr>
        <w:t>: SQ2 Generate sales report</w:t>
      </w:r>
    </w:p>
    <w:p w14:paraId="769CA289" w14:textId="59FDA283" w:rsidR="6303DD58" w:rsidRDefault="6303DD58" w:rsidP="6303DD58">
      <w:pPr>
        <w:spacing w:line="257" w:lineRule="auto"/>
        <w:jc w:val="both"/>
        <w:rPr>
          <w:rFonts w:ascii="Times New Roman" w:eastAsia="Times New Roman" w:hAnsi="Times New Roman" w:cs="Times New Roman"/>
        </w:rPr>
      </w:pPr>
    </w:p>
    <w:p w14:paraId="53D90516" w14:textId="38BF6E9A" w:rsidR="6303DD58" w:rsidRDefault="6303DD58" w:rsidP="6303DD58">
      <w:pPr>
        <w:spacing w:line="257" w:lineRule="auto"/>
        <w:jc w:val="both"/>
        <w:rPr>
          <w:rFonts w:ascii="Times New Roman" w:eastAsia="Times New Roman" w:hAnsi="Times New Roman" w:cs="Times New Roman"/>
        </w:rPr>
      </w:pPr>
    </w:p>
    <w:p w14:paraId="7B78C3B3" w14:textId="4E457EB4" w:rsidR="00637348" w:rsidRDefault="37B944A4" w:rsidP="6303DD58">
      <w:pPr>
        <w:spacing w:line="257" w:lineRule="auto"/>
        <w:ind w:firstLine="720"/>
        <w:jc w:val="both"/>
        <w:rPr>
          <w:rFonts w:ascii="Times New Roman" w:eastAsia="Times New Roman" w:hAnsi="Times New Roman" w:cs="Times New Roman"/>
        </w:rPr>
      </w:pPr>
      <w:r w:rsidRPr="6303DD58">
        <w:rPr>
          <w:rFonts w:ascii="Times New Roman" w:eastAsia="Times New Roman" w:hAnsi="Times New Roman" w:cs="Times New Roman"/>
        </w:rPr>
        <w:t xml:space="preserve">The above figure shows </w:t>
      </w:r>
      <w:r w:rsidR="5BD1A1D2" w:rsidRPr="6303DD58">
        <w:rPr>
          <w:rFonts w:ascii="Times New Roman" w:eastAsia="Times New Roman" w:hAnsi="Times New Roman" w:cs="Times New Roman"/>
        </w:rPr>
        <w:t xml:space="preserve">the sequence diagram to generate sales report in the POS system. The manager is the authorized personnel for this activity. </w:t>
      </w:r>
      <w:r w:rsidR="0E8BDEF6" w:rsidRPr="6303DD58">
        <w:rPr>
          <w:rFonts w:ascii="Times New Roman" w:eastAsia="Times New Roman" w:hAnsi="Times New Roman" w:cs="Times New Roman"/>
        </w:rPr>
        <w:t xml:space="preserve">All the sales transactions made in the POS system are accessible to the manager. He can view the </w:t>
      </w:r>
      <w:r w:rsidR="55A7E054" w:rsidRPr="6303DD58">
        <w:rPr>
          <w:rFonts w:ascii="Times New Roman" w:eastAsia="Times New Roman" w:hAnsi="Times New Roman" w:cs="Times New Roman"/>
        </w:rPr>
        <w:t>details</w:t>
      </w:r>
      <w:r w:rsidR="0E8BDEF6" w:rsidRPr="6303DD58">
        <w:rPr>
          <w:rFonts w:ascii="Times New Roman" w:eastAsia="Times New Roman" w:hAnsi="Times New Roman" w:cs="Times New Roman"/>
        </w:rPr>
        <w:t xml:space="preserve"> of all the transactions made in the P</w:t>
      </w:r>
      <w:r w:rsidR="250AFFA1" w:rsidRPr="6303DD58">
        <w:rPr>
          <w:rFonts w:ascii="Times New Roman" w:eastAsia="Times New Roman" w:hAnsi="Times New Roman" w:cs="Times New Roman"/>
        </w:rPr>
        <w:t xml:space="preserve">OS system. </w:t>
      </w:r>
      <w:r w:rsidR="62542913" w:rsidRPr="6303DD58">
        <w:rPr>
          <w:rFonts w:ascii="Times New Roman" w:eastAsia="Times New Roman" w:hAnsi="Times New Roman" w:cs="Times New Roman"/>
        </w:rPr>
        <w:t xml:space="preserve">The sales report is based on all the transactions made in the system. The manager can request for the sales report of desired timeframe </w:t>
      </w:r>
      <w:r w:rsidR="355633CB" w:rsidRPr="6303DD58">
        <w:rPr>
          <w:rFonts w:ascii="Times New Roman" w:eastAsia="Times New Roman" w:hAnsi="Times New Roman" w:cs="Times New Roman"/>
        </w:rPr>
        <w:t xml:space="preserve">such as a day, week or a month. </w:t>
      </w:r>
      <w:r w:rsidR="30FADC34" w:rsidRPr="6303DD58">
        <w:rPr>
          <w:rFonts w:ascii="Times New Roman" w:eastAsia="Times New Roman" w:hAnsi="Times New Roman" w:cs="Times New Roman"/>
        </w:rPr>
        <w:t>The sales report will be displayed based on the request</w:t>
      </w:r>
      <w:r w:rsidR="00637348">
        <w:rPr>
          <w:rFonts w:ascii="Times New Roman" w:eastAsia="Times New Roman" w:hAnsi="Times New Roman" w:cs="Times New Roman"/>
        </w:rPr>
        <w:t xml:space="preserve"> of the manager.</w:t>
      </w:r>
    </w:p>
    <w:p w14:paraId="7676E452" w14:textId="77777777" w:rsidR="00637348" w:rsidRDefault="00637348" w:rsidP="6303DD58">
      <w:pPr>
        <w:spacing w:line="257" w:lineRule="auto"/>
        <w:ind w:firstLine="720"/>
        <w:jc w:val="both"/>
        <w:rPr>
          <w:rFonts w:ascii="Times New Roman" w:eastAsia="Times New Roman" w:hAnsi="Times New Roman" w:cs="Times New Roman"/>
        </w:rPr>
      </w:pPr>
    </w:p>
    <w:p w14:paraId="7BB2C3D7" w14:textId="62F89B9E" w:rsidR="37B944A4" w:rsidRDefault="7AB8B36D" w:rsidP="6303DD58">
      <w:pPr>
        <w:spacing w:line="257" w:lineRule="auto"/>
        <w:ind w:firstLine="720"/>
        <w:jc w:val="both"/>
        <w:rPr>
          <w:rFonts w:ascii="Times New Roman" w:eastAsia="Times New Roman" w:hAnsi="Times New Roman" w:cs="Times New Roman"/>
        </w:rPr>
      </w:pPr>
      <w:r>
        <w:rPr>
          <w:noProof/>
        </w:rPr>
        <w:drawing>
          <wp:inline distT="0" distB="0" distL="0" distR="0" wp14:anchorId="556239D5" wp14:editId="49BD6CAE">
            <wp:extent cx="5474288" cy="3317358"/>
            <wp:effectExtent l="0" t="0" r="0" b="0"/>
            <wp:docPr id="2046210894" name="Picture 14911990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19907"/>
                    <pic:cNvPicPr/>
                  </pic:nvPicPr>
                  <pic:blipFill>
                    <a:blip r:embed="rId15">
                      <a:extLst>
                        <a:ext uri="{28A0092B-C50C-407E-A947-70E740481C1C}">
                          <a14:useLocalDpi xmlns:a14="http://schemas.microsoft.com/office/drawing/2010/main" val="0"/>
                        </a:ext>
                      </a:extLst>
                    </a:blip>
                    <a:stretch>
                      <a:fillRect/>
                    </a:stretch>
                  </pic:blipFill>
                  <pic:spPr>
                    <a:xfrm>
                      <a:off x="0" y="0"/>
                      <a:ext cx="5474288" cy="3317358"/>
                    </a:xfrm>
                    <a:prstGeom prst="rect">
                      <a:avLst/>
                    </a:prstGeom>
                  </pic:spPr>
                </pic:pic>
              </a:graphicData>
            </a:graphic>
          </wp:inline>
        </w:drawing>
      </w:r>
    </w:p>
    <w:p w14:paraId="07387AA2" w14:textId="7240A721" w:rsidR="6303DD58" w:rsidRDefault="6303DD58" w:rsidP="6303DD58">
      <w:pPr>
        <w:spacing w:line="257" w:lineRule="auto"/>
        <w:ind w:firstLine="720"/>
        <w:jc w:val="both"/>
        <w:rPr>
          <w:rFonts w:ascii="Times New Roman" w:eastAsia="Times New Roman" w:hAnsi="Times New Roman" w:cs="Times New Roman"/>
        </w:rPr>
      </w:pPr>
    </w:p>
    <w:p w14:paraId="62B22BE6" w14:textId="0252568D" w:rsidR="64600692" w:rsidRDefault="64600692" w:rsidP="6303DD58">
      <w:pPr>
        <w:spacing w:line="257" w:lineRule="auto"/>
        <w:jc w:val="both"/>
        <w:rPr>
          <w:rFonts w:ascii="Times New Roman" w:eastAsia="Times New Roman" w:hAnsi="Times New Roman" w:cs="Times New Roman"/>
        </w:rPr>
      </w:pPr>
    </w:p>
    <w:p w14:paraId="6659492F" w14:textId="6082D51E" w:rsidR="64600692" w:rsidRDefault="64600692" w:rsidP="6303DD58">
      <w:pPr>
        <w:spacing w:line="257" w:lineRule="auto"/>
        <w:ind w:left="2160" w:firstLine="720"/>
        <w:jc w:val="both"/>
        <w:rPr>
          <w:rFonts w:ascii="Times New Roman" w:eastAsia="Times New Roman" w:hAnsi="Times New Roman" w:cs="Times New Roman"/>
        </w:rPr>
      </w:pPr>
      <w:r w:rsidRPr="6303DD58">
        <w:rPr>
          <w:rFonts w:ascii="Times New Roman" w:eastAsia="Times New Roman" w:hAnsi="Times New Roman" w:cs="Times New Roman"/>
        </w:rPr>
        <w:t>Fig</w:t>
      </w:r>
      <w:r w:rsidR="009B1EF3">
        <w:rPr>
          <w:rFonts w:ascii="Times New Roman" w:eastAsia="Times New Roman" w:hAnsi="Times New Roman" w:cs="Times New Roman"/>
        </w:rPr>
        <w:t xml:space="preserve"> 6</w:t>
      </w:r>
      <w:r w:rsidRPr="6303DD58">
        <w:rPr>
          <w:rFonts w:ascii="Times New Roman" w:eastAsia="Times New Roman" w:hAnsi="Times New Roman" w:cs="Times New Roman"/>
        </w:rPr>
        <w:t>: SQ3 Make a sale</w:t>
      </w:r>
    </w:p>
    <w:p w14:paraId="4F0E9162" w14:textId="1ED261E9" w:rsidR="6B53C655" w:rsidRDefault="6B53C655" w:rsidP="6303DD58">
      <w:pPr>
        <w:spacing w:line="257" w:lineRule="auto"/>
        <w:ind w:firstLine="720"/>
        <w:jc w:val="both"/>
        <w:rPr>
          <w:rFonts w:ascii="Times New Roman" w:eastAsia="Times New Roman" w:hAnsi="Times New Roman" w:cs="Times New Roman"/>
        </w:rPr>
      </w:pPr>
      <w:r w:rsidRPr="6303DD58">
        <w:rPr>
          <w:rFonts w:ascii="Times New Roman" w:eastAsia="Times New Roman" w:hAnsi="Times New Roman" w:cs="Times New Roman"/>
        </w:rPr>
        <w:t xml:space="preserve">The above figure shows the sequence diagram to make a sale in the POS system. </w:t>
      </w:r>
      <w:r w:rsidR="0FEBCDD1" w:rsidRPr="6303DD58">
        <w:rPr>
          <w:rFonts w:ascii="Times New Roman" w:eastAsia="Times New Roman" w:hAnsi="Times New Roman" w:cs="Times New Roman"/>
        </w:rPr>
        <w:t xml:space="preserve">In this </w:t>
      </w:r>
      <w:r w:rsidR="7B3D9C66" w:rsidRPr="6303DD58">
        <w:rPr>
          <w:rFonts w:ascii="Times New Roman" w:eastAsia="Times New Roman" w:hAnsi="Times New Roman" w:cs="Times New Roman"/>
        </w:rPr>
        <w:t xml:space="preserve">sequence diagram, two actors Customer and Cashier are involved. </w:t>
      </w:r>
      <w:r w:rsidR="003564C9">
        <w:rPr>
          <w:rFonts w:ascii="Times New Roman" w:eastAsia="Times New Roman" w:hAnsi="Times New Roman" w:cs="Times New Roman"/>
        </w:rPr>
        <w:t xml:space="preserve">Customers selects </w:t>
      </w:r>
      <w:r w:rsidR="006509EE">
        <w:rPr>
          <w:rFonts w:ascii="Times New Roman" w:eastAsia="Times New Roman" w:hAnsi="Times New Roman" w:cs="Times New Roman"/>
        </w:rPr>
        <w:t xml:space="preserve">desired items and brings </w:t>
      </w:r>
      <w:r w:rsidR="00B13281">
        <w:rPr>
          <w:rFonts w:ascii="Times New Roman" w:eastAsia="Times New Roman" w:hAnsi="Times New Roman" w:cs="Times New Roman"/>
        </w:rPr>
        <w:t xml:space="preserve">all the selected items to the counter. </w:t>
      </w:r>
      <w:r w:rsidR="00E37457">
        <w:rPr>
          <w:rFonts w:ascii="Times New Roman" w:eastAsia="Times New Roman" w:hAnsi="Times New Roman" w:cs="Times New Roman"/>
        </w:rPr>
        <w:t>Then the c</w:t>
      </w:r>
      <w:r w:rsidR="000918A5">
        <w:rPr>
          <w:rFonts w:ascii="Times New Roman" w:eastAsia="Times New Roman" w:hAnsi="Times New Roman" w:cs="Times New Roman"/>
        </w:rPr>
        <w:t xml:space="preserve">ashier </w:t>
      </w:r>
      <w:r w:rsidR="00FB4E00">
        <w:rPr>
          <w:rFonts w:ascii="Times New Roman" w:eastAsia="Times New Roman" w:hAnsi="Times New Roman" w:cs="Times New Roman"/>
        </w:rPr>
        <w:t xml:space="preserve">tallies all the items in the system along with </w:t>
      </w:r>
      <w:r w:rsidR="00913283">
        <w:rPr>
          <w:rFonts w:ascii="Times New Roman" w:eastAsia="Times New Roman" w:hAnsi="Times New Roman" w:cs="Times New Roman"/>
        </w:rPr>
        <w:t>the cost</w:t>
      </w:r>
      <w:r w:rsidR="00F1525D">
        <w:rPr>
          <w:rFonts w:ascii="Times New Roman" w:eastAsia="Times New Roman" w:hAnsi="Times New Roman" w:cs="Times New Roman"/>
        </w:rPr>
        <w:t>. He tells the total a</w:t>
      </w:r>
      <w:r w:rsidR="00497E71">
        <w:rPr>
          <w:rFonts w:ascii="Times New Roman" w:eastAsia="Times New Roman" w:hAnsi="Times New Roman" w:cs="Times New Roman"/>
        </w:rPr>
        <w:t xml:space="preserve">mount to be paid to the customers and accepts the payment from the customer. </w:t>
      </w:r>
      <w:r w:rsidR="00504A9C">
        <w:rPr>
          <w:rFonts w:ascii="Times New Roman" w:eastAsia="Times New Roman" w:hAnsi="Times New Roman" w:cs="Times New Roman"/>
        </w:rPr>
        <w:t xml:space="preserve">Then the amount received from the customer is </w:t>
      </w:r>
      <w:r w:rsidR="007C0686">
        <w:rPr>
          <w:rFonts w:ascii="Times New Roman" w:eastAsia="Times New Roman" w:hAnsi="Times New Roman" w:cs="Times New Roman"/>
        </w:rPr>
        <w:t xml:space="preserve">deposited in the cash register and remaining change is provided to the customer along with the sales receipt. </w:t>
      </w:r>
    </w:p>
    <w:p w14:paraId="78313954" w14:textId="77777777" w:rsidR="008B4D35" w:rsidRDefault="008B4D35" w:rsidP="6303DD58">
      <w:pPr>
        <w:spacing w:line="257" w:lineRule="auto"/>
        <w:ind w:firstLine="720"/>
        <w:jc w:val="both"/>
        <w:rPr>
          <w:rFonts w:ascii="Times New Roman" w:eastAsia="Times New Roman" w:hAnsi="Times New Roman" w:cs="Times New Roman"/>
        </w:rPr>
      </w:pPr>
    </w:p>
    <w:p w14:paraId="7A113F01" w14:textId="77777777" w:rsidR="008B4D35" w:rsidRDefault="008B4D35" w:rsidP="6303DD58">
      <w:pPr>
        <w:spacing w:line="257" w:lineRule="auto"/>
        <w:ind w:firstLine="720"/>
        <w:jc w:val="both"/>
        <w:rPr>
          <w:rFonts w:ascii="Times New Roman" w:eastAsia="Times New Roman" w:hAnsi="Times New Roman" w:cs="Times New Roman"/>
        </w:rPr>
      </w:pPr>
    </w:p>
    <w:p w14:paraId="0CE5262C" w14:textId="36841C14" w:rsidR="6303DD58" w:rsidRDefault="5ED40C81" w:rsidP="6303DD58">
      <w:pPr>
        <w:spacing w:line="257" w:lineRule="auto"/>
        <w:jc w:val="both"/>
        <w:rPr>
          <w:rFonts w:ascii="Times New Roman" w:eastAsia="Times New Roman" w:hAnsi="Times New Roman" w:cs="Times New Roman"/>
        </w:rPr>
      </w:pPr>
      <w:r>
        <w:rPr>
          <w:noProof/>
        </w:rPr>
        <w:drawing>
          <wp:inline distT="0" distB="0" distL="0" distR="0" wp14:anchorId="0535F633" wp14:editId="5478B934">
            <wp:extent cx="5943600" cy="2964815"/>
            <wp:effectExtent l="0" t="0" r="0" b="0"/>
            <wp:docPr id="103157880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64815"/>
                    </a:xfrm>
                    <a:prstGeom prst="rect">
                      <a:avLst/>
                    </a:prstGeom>
                  </pic:spPr>
                </pic:pic>
              </a:graphicData>
            </a:graphic>
          </wp:inline>
        </w:drawing>
      </w:r>
    </w:p>
    <w:p w14:paraId="287D9AFE" w14:textId="3982013C" w:rsidR="6303DD58" w:rsidRDefault="002D5129" w:rsidP="6303DD58">
      <w:pPr>
        <w:spacing w:line="257"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Fig</w:t>
      </w:r>
      <w:r w:rsidR="009B1EF3">
        <w:rPr>
          <w:rFonts w:ascii="Times New Roman" w:eastAsia="Times New Roman" w:hAnsi="Times New Roman" w:cs="Times New Roman"/>
        </w:rPr>
        <w:t xml:space="preserve"> 7</w:t>
      </w:r>
      <w:r>
        <w:rPr>
          <w:rFonts w:ascii="Times New Roman" w:eastAsia="Times New Roman" w:hAnsi="Times New Roman" w:cs="Times New Roman"/>
        </w:rPr>
        <w:t>: SQ4 Employee Login</w:t>
      </w:r>
    </w:p>
    <w:p w14:paraId="18E2470B" w14:textId="6F319088" w:rsidR="0082376D" w:rsidRDefault="0082376D" w:rsidP="6303DD58">
      <w:pPr>
        <w:spacing w:line="257" w:lineRule="auto"/>
        <w:jc w:val="both"/>
        <w:rPr>
          <w:rFonts w:ascii="Times New Roman" w:eastAsia="Times New Roman" w:hAnsi="Times New Roman" w:cs="Times New Roman"/>
        </w:rPr>
      </w:pPr>
      <w:r>
        <w:rPr>
          <w:rFonts w:ascii="Times New Roman" w:eastAsia="Times New Roman" w:hAnsi="Times New Roman" w:cs="Times New Roman"/>
        </w:rPr>
        <w:tab/>
        <w:t xml:space="preserve">The above figure represents the </w:t>
      </w:r>
      <w:r w:rsidR="00922A73">
        <w:rPr>
          <w:rFonts w:ascii="Times New Roman" w:eastAsia="Times New Roman" w:hAnsi="Times New Roman" w:cs="Times New Roman"/>
        </w:rPr>
        <w:t xml:space="preserve">sequence diagram for the employee login in the POS system. </w:t>
      </w:r>
      <w:r w:rsidR="006D2121">
        <w:rPr>
          <w:rFonts w:ascii="Times New Roman" w:eastAsia="Times New Roman" w:hAnsi="Times New Roman" w:cs="Times New Roman"/>
        </w:rPr>
        <w:t xml:space="preserve">In this diagram, </w:t>
      </w:r>
      <w:r w:rsidR="00B3726D">
        <w:rPr>
          <w:rFonts w:ascii="Times New Roman" w:eastAsia="Times New Roman" w:hAnsi="Times New Roman" w:cs="Times New Roman"/>
        </w:rPr>
        <w:t xml:space="preserve">the actors are </w:t>
      </w:r>
      <w:r w:rsidR="003B3D4A">
        <w:rPr>
          <w:rFonts w:ascii="Times New Roman" w:eastAsia="Times New Roman" w:hAnsi="Times New Roman" w:cs="Times New Roman"/>
        </w:rPr>
        <w:t>Administrator</w:t>
      </w:r>
      <w:r w:rsidR="0076534B">
        <w:rPr>
          <w:rFonts w:ascii="Times New Roman" w:eastAsia="Times New Roman" w:hAnsi="Times New Roman" w:cs="Times New Roman"/>
        </w:rPr>
        <w:t>, Manager and Ca</w:t>
      </w:r>
      <w:r w:rsidR="003B3D4A">
        <w:rPr>
          <w:rFonts w:ascii="Times New Roman" w:eastAsia="Times New Roman" w:hAnsi="Times New Roman" w:cs="Times New Roman"/>
        </w:rPr>
        <w:t>shier.</w:t>
      </w:r>
      <w:r w:rsidR="005916B9">
        <w:rPr>
          <w:rFonts w:ascii="Times New Roman" w:eastAsia="Times New Roman" w:hAnsi="Times New Roman" w:cs="Times New Roman"/>
        </w:rPr>
        <w:t xml:space="preserve"> The homepage of the POS system is accessible to all the </w:t>
      </w:r>
      <w:r w:rsidR="00236E05">
        <w:rPr>
          <w:rFonts w:ascii="Times New Roman" w:eastAsia="Times New Roman" w:hAnsi="Times New Roman" w:cs="Times New Roman"/>
        </w:rPr>
        <w:t>employees. Once the</w:t>
      </w:r>
      <w:r w:rsidR="00EA5C50">
        <w:rPr>
          <w:rFonts w:ascii="Times New Roman" w:eastAsia="Times New Roman" w:hAnsi="Times New Roman" w:cs="Times New Roman"/>
        </w:rPr>
        <w:t>y en</w:t>
      </w:r>
      <w:r w:rsidR="002D2489">
        <w:rPr>
          <w:rFonts w:ascii="Times New Roman" w:eastAsia="Times New Roman" w:hAnsi="Times New Roman" w:cs="Times New Roman"/>
        </w:rPr>
        <w:t>ter</w:t>
      </w:r>
      <w:r w:rsidR="00EA5C50">
        <w:rPr>
          <w:rFonts w:ascii="Times New Roman" w:eastAsia="Times New Roman" w:hAnsi="Times New Roman" w:cs="Times New Roman"/>
        </w:rPr>
        <w:t xml:space="preserve"> the home page, they can see the “Login” button</w:t>
      </w:r>
      <w:r w:rsidR="00F008CD">
        <w:rPr>
          <w:rFonts w:ascii="Times New Roman" w:eastAsia="Times New Roman" w:hAnsi="Times New Roman" w:cs="Times New Roman"/>
        </w:rPr>
        <w:t xml:space="preserve">. When the user presses the </w:t>
      </w:r>
      <w:r w:rsidR="007808BB">
        <w:rPr>
          <w:rFonts w:ascii="Times New Roman" w:eastAsia="Times New Roman" w:hAnsi="Times New Roman" w:cs="Times New Roman"/>
        </w:rPr>
        <w:t xml:space="preserve">Login button, </w:t>
      </w:r>
      <w:r w:rsidR="00EF57CF">
        <w:rPr>
          <w:rFonts w:ascii="Times New Roman" w:eastAsia="Times New Roman" w:hAnsi="Times New Roman" w:cs="Times New Roman"/>
        </w:rPr>
        <w:t>the login page is displayed</w:t>
      </w:r>
      <w:r w:rsidR="00F0282D">
        <w:rPr>
          <w:rFonts w:ascii="Times New Roman" w:eastAsia="Times New Roman" w:hAnsi="Times New Roman" w:cs="Times New Roman"/>
        </w:rPr>
        <w:t xml:space="preserve">. The user is then </w:t>
      </w:r>
      <w:r w:rsidR="000157B9">
        <w:rPr>
          <w:rFonts w:ascii="Times New Roman" w:eastAsia="Times New Roman" w:hAnsi="Times New Roman" w:cs="Times New Roman"/>
        </w:rPr>
        <w:t>asked</w:t>
      </w:r>
      <w:r w:rsidR="00F0282D">
        <w:rPr>
          <w:rFonts w:ascii="Times New Roman" w:eastAsia="Times New Roman" w:hAnsi="Times New Roman" w:cs="Times New Roman"/>
        </w:rPr>
        <w:t xml:space="preserve"> to enter the pin for further access. </w:t>
      </w:r>
      <w:r w:rsidR="002E007D">
        <w:rPr>
          <w:rFonts w:ascii="Times New Roman" w:eastAsia="Times New Roman" w:hAnsi="Times New Roman" w:cs="Times New Roman"/>
        </w:rPr>
        <w:t>When the user enters the pin, t</w:t>
      </w:r>
      <w:r w:rsidR="00332CE3">
        <w:rPr>
          <w:rFonts w:ascii="Times New Roman" w:eastAsia="Times New Roman" w:hAnsi="Times New Roman" w:cs="Times New Roman"/>
        </w:rPr>
        <w:t>he entered pin is checked with the stored pin for each employee in the database</w:t>
      </w:r>
      <w:r w:rsidR="002E007D">
        <w:rPr>
          <w:rFonts w:ascii="Times New Roman" w:eastAsia="Times New Roman" w:hAnsi="Times New Roman" w:cs="Times New Roman"/>
        </w:rPr>
        <w:t>. If the entered pin matches with the pin st</w:t>
      </w:r>
      <w:r w:rsidR="00CB05B4">
        <w:rPr>
          <w:rFonts w:ascii="Times New Roman" w:eastAsia="Times New Roman" w:hAnsi="Times New Roman" w:cs="Times New Roman"/>
        </w:rPr>
        <w:t xml:space="preserve">ored in </w:t>
      </w:r>
      <w:r w:rsidR="00E527EE">
        <w:rPr>
          <w:rFonts w:ascii="Times New Roman" w:eastAsia="Times New Roman" w:hAnsi="Times New Roman" w:cs="Times New Roman"/>
        </w:rPr>
        <w:t xml:space="preserve">the </w:t>
      </w:r>
      <w:r w:rsidR="000157B9">
        <w:rPr>
          <w:rFonts w:ascii="Times New Roman" w:eastAsia="Times New Roman" w:hAnsi="Times New Roman" w:cs="Times New Roman"/>
        </w:rPr>
        <w:t>database,</w:t>
      </w:r>
      <w:r w:rsidR="00E527EE">
        <w:rPr>
          <w:rFonts w:ascii="Times New Roman" w:eastAsia="Times New Roman" w:hAnsi="Times New Roman" w:cs="Times New Roman"/>
        </w:rPr>
        <w:t xml:space="preserve"> then </w:t>
      </w:r>
      <w:r w:rsidR="002A17C0">
        <w:rPr>
          <w:rFonts w:ascii="Times New Roman" w:eastAsia="Times New Roman" w:hAnsi="Times New Roman" w:cs="Times New Roman"/>
        </w:rPr>
        <w:t>the emp</w:t>
      </w:r>
      <w:r w:rsidR="00402A5C">
        <w:rPr>
          <w:rFonts w:ascii="Times New Roman" w:eastAsia="Times New Roman" w:hAnsi="Times New Roman" w:cs="Times New Roman"/>
        </w:rPr>
        <w:t>loyee is lo</w:t>
      </w:r>
      <w:r w:rsidR="00000FB8">
        <w:rPr>
          <w:rFonts w:ascii="Times New Roman" w:eastAsia="Times New Roman" w:hAnsi="Times New Roman" w:cs="Times New Roman"/>
        </w:rPr>
        <w:t xml:space="preserve">gged in to the POS system. </w:t>
      </w:r>
      <w:r w:rsidR="00ED680E">
        <w:rPr>
          <w:rFonts w:ascii="Times New Roman" w:eastAsia="Times New Roman" w:hAnsi="Times New Roman" w:cs="Times New Roman"/>
        </w:rPr>
        <w:t>If the pin entered by the employee does</w:t>
      </w:r>
      <w:r w:rsidR="005A3F34">
        <w:rPr>
          <w:rFonts w:ascii="Times New Roman" w:eastAsia="Times New Roman" w:hAnsi="Times New Roman" w:cs="Times New Roman"/>
        </w:rPr>
        <w:t xml:space="preserve">n’t match with the stored pin in the </w:t>
      </w:r>
      <w:r w:rsidR="000157B9">
        <w:rPr>
          <w:rFonts w:ascii="Times New Roman" w:eastAsia="Times New Roman" w:hAnsi="Times New Roman" w:cs="Times New Roman"/>
        </w:rPr>
        <w:t>database,</w:t>
      </w:r>
      <w:r w:rsidR="005A3F34">
        <w:rPr>
          <w:rFonts w:ascii="Times New Roman" w:eastAsia="Times New Roman" w:hAnsi="Times New Roman" w:cs="Times New Roman"/>
        </w:rPr>
        <w:t xml:space="preserve"> then </w:t>
      </w:r>
      <w:r w:rsidR="000157B9">
        <w:rPr>
          <w:rFonts w:ascii="Times New Roman" w:eastAsia="Times New Roman" w:hAnsi="Times New Roman" w:cs="Times New Roman"/>
        </w:rPr>
        <w:t>“invalid user” is displayed in the screen.</w:t>
      </w:r>
    </w:p>
    <w:p w14:paraId="24F15896" w14:textId="52056F93" w:rsidR="006C6B33" w:rsidRDefault="006C6B33" w:rsidP="6303DD58">
      <w:pPr>
        <w:spacing w:line="257" w:lineRule="auto"/>
        <w:jc w:val="both"/>
        <w:rPr>
          <w:rFonts w:ascii="Times New Roman" w:eastAsia="Times New Roman" w:hAnsi="Times New Roman" w:cs="Times New Roman"/>
        </w:rPr>
      </w:pPr>
    </w:p>
    <w:p w14:paraId="0C087420" w14:textId="38F6B246" w:rsidR="006C6B33" w:rsidRDefault="1FDB0B9B" w:rsidP="6303DD58">
      <w:pPr>
        <w:spacing w:line="257" w:lineRule="auto"/>
        <w:jc w:val="both"/>
        <w:rPr>
          <w:rFonts w:ascii="Times New Roman" w:eastAsia="Times New Roman" w:hAnsi="Times New Roman" w:cs="Times New Roman"/>
        </w:rPr>
      </w:pPr>
      <w:r>
        <w:rPr>
          <w:noProof/>
        </w:rPr>
        <w:drawing>
          <wp:inline distT="0" distB="0" distL="0" distR="0" wp14:anchorId="01CA91CA" wp14:editId="1CDED8C2">
            <wp:extent cx="5943600" cy="3839210"/>
            <wp:effectExtent l="0" t="0" r="0" b="0"/>
            <wp:docPr id="1710718966"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3839210"/>
                    </a:xfrm>
                    <a:prstGeom prst="rect">
                      <a:avLst/>
                    </a:prstGeom>
                  </pic:spPr>
                </pic:pic>
              </a:graphicData>
            </a:graphic>
          </wp:inline>
        </w:drawing>
      </w:r>
    </w:p>
    <w:p w14:paraId="4783CF00" w14:textId="0CC562E2" w:rsidR="6303DD58" w:rsidRDefault="001F3AF4" w:rsidP="6303DD58">
      <w:pPr>
        <w:spacing w:line="257"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Fig</w:t>
      </w:r>
      <w:r w:rsidR="009B1EF3">
        <w:rPr>
          <w:rFonts w:ascii="Times New Roman" w:eastAsia="Times New Roman" w:hAnsi="Times New Roman" w:cs="Times New Roman"/>
        </w:rPr>
        <w:t xml:space="preserve"> 8</w:t>
      </w:r>
      <w:r>
        <w:rPr>
          <w:rFonts w:ascii="Times New Roman" w:eastAsia="Times New Roman" w:hAnsi="Times New Roman" w:cs="Times New Roman"/>
        </w:rPr>
        <w:t xml:space="preserve">: </w:t>
      </w:r>
      <w:r w:rsidR="00DE557C">
        <w:rPr>
          <w:rFonts w:ascii="Times New Roman" w:eastAsia="Times New Roman" w:hAnsi="Times New Roman" w:cs="Times New Roman"/>
        </w:rPr>
        <w:t xml:space="preserve">SQ5 </w:t>
      </w:r>
      <w:r>
        <w:rPr>
          <w:rFonts w:ascii="Times New Roman" w:eastAsia="Times New Roman" w:hAnsi="Times New Roman" w:cs="Times New Roman"/>
        </w:rPr>
        <w:t>Employee clock in</w:t>
      </w:r>
    </w:p>
    <w:p w14:paraId="15386CDC" w14:textId="777B16EB" w:rsidR="6303DD58" w:rsidRDefault="00006CC4" w:rsidP="6303DD58">
      <w:pPr>
        <w:spacing w:line="257" w:lineRule="auto"/>
        <w:jc w:val="both"/>
        <w:rPr>
          <w:rFonts w:ascii="Times New Roman" w:eastAsia="Times New Roman" w:hAnsi="Times New Roman" w:cs="Times New Roman"/>
        </w:rPr>
      </w:pPr>
      <w:r>
        <w:rPr>
          <w:rFonts w:ascii="Times New Roman" w:eastAsia="Times New Roman" w:hAnsi="Times New Roman" w:cs="Times New Roman"/>
        </w:rPr>
        <w:tab/>
        <w:t xml:space="preserve">The above figure represents the state diagram for employee clock in in the POS system. </w:t>
      </w:r>
      <w:r w:rsidR="00D3334E">
        <w:rPr>
          <w:rFonts w:ascii="Times New Roman" w:eastAsia="Times New Roman" w:hAnsi="Times New Roman" w:cs="Times New Roman"/>
        </w:rPr>
        <w:t>The homepage of the POS system is accessible to all the employees. Once they enter the home page, they can see the “Login” button. When the user presses the Login button, the login page is displayed. The user is then asked to enter the pin for further access. When the user enters the pin, the entered pin is checked with the stored pin for each employee in the database. If the entered pin matches with the pin stored in the database, then the employee is logged in to the POS system.</w:t>
      </w:r>
      <w:r w:rsidR="00B31535">
        <w:rPr>
          <w:rFonts w:ascii="Times New Roman" w:eastAsia="Times New Roman" w:hAnsi="Times New Roman" w:cs="Times New Roman"/>
        </w:rPr>
        <w:t xml:space="preserve"> O</w:t>
      </w:r>
      <w:r w:rsidR="00A67899">
        <w:rPr>
          <w:rFonts w:ascii="Times New Roman" w:eastAsia="Times New Roman" w:hAnsi="Times New Roman" w:cs="Times New Roman"/>
        </w:rPr>
        <w:t>nce the user is logged into the system</w:t>
      </w:r>
      <w:r w:rsidR="00C05BA2">
        <w:rPr>
          <w:rFonts w:ascii="Times New Roman" w:eastAsia="Times New Roman" w:hAnsi="Times New Roman" w:cs="Times New Roman"/>
        </w:rPr>
        <w:t xml:space="preserve">, he can </w:t>
      </w:r>
      <w:r w:rsidR="00A36D63">
        <w:rPr>
          <w:rFonts w:ascii="Times New Roman" w:eastAsia="Times New Roman" w:hAnsi="Times New Roman" w:cs="Times New Roman"/>
        </w:rPr>
        <w:t xml:space="preserve">select “clock in” in the option menu. </w:t>
      </w:r>
      <w:r w:rsidR="001D7942">
        <w:rPr>
          <w:rFonts w:ascii="Times New Roman" w:eastAsia="Times New Roman" w:hAnsi="Times New Roman" w:cs="Times New Roman"/>
        </w:rPr>
        <w:t>This will clock</w:t>
      </w:r>
      <w:r w:rsidR="00F225D4">
        <w:rPr>
          <w:rFonts w:ascii="Times New Roman" w:eastAsia="Times New Roman" w:hAnsi="Times New Roman" w:cs="Times New Roman"/>
        </w:rPr>
        <w:t xml:space="preserve"> in the employee in the system </w:t>
      </w:r>
      <w:r w:rsidR="005272F0">
        <w:rPr>
          <w:rFonts w:ascii="Times New Roman" w:eastAsia="Times New Roman" w:hAnsi="Times New Roman" w:cs="Times New Roman"/>
        </w:rPr>
        <w:t xml:space="preserve">and the employee can further see his clock in </w:t>
      </w:r>
      <w:r w:rsidR="0058501D">
        <w:rPr>
          <w:rFonts w:ascii="Times New Roman" w:eastAsia="Times New Roman" w:hAnsi="Times New Roman" w:cs="Times New Roman"/>
        </w:rPr>
        <w:t>hours if he chooses to display his clock</w:t>
      </w:r>
      <w:r w:rsidR="006F3CAE">
        <w:rPr>
          <w:rFonts w:ascii="Times New Roman" w:eastAsia="Times New Roman" w:hAnsi="Times New Roman" w:cs="Times New Roman"/>
        </w:rPr>
        <w:t xml:space="preserve"> </w:t>
      </w:r>
      <w:r w:rsidR="0058501D">
        <w:rPr>
          <w:rFonts w:ascii="Times New Roman" w:eastAsia="Times New Roman" w:hAnsi="Times New Roman" w:cs="Times New Roman"/>
        </w:rPr>
        <w:t>in status.</w:t>
      </w:r>
    </w:p>
    <w:p w14:paraId="4AAF9E36" w14:textId="0520363F" w:rsidR="6303DD58" w:rsidRDefault="6303DD58" w:rsidP="6303DD58">
      <w:pPr>
        <w:spacing w:line="257" w:lineRule="auto"/>
        <w:jc w:val="both"/>
        <w:rPr>
          <w:rFonts w:ascii="Times New Roman" w:eastAsia="Times New Roman" w:hAnsi="Times New Roman" w:cs="Times New Roman"/>
        </w:rPr>
      </w:pPr>
    </w:p>
    <w:p w14:paraId="28D80489" w14:textId="676E495B" w:rsidR="00FA2960" w:rsidRPr="0045686E" w:rsidRDefault="00960FEA" w:rsidP="0045686E">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45686E" w:rsidRPr="0045686E">
        <w:rPr>
          <w:rFonts w:ascii="Times New Roman" w:eastAsia="Times New Roman" w:hAnsi="Times New Roman" w:cs="Times New Roman"/>
          <w:sz w:val="24"/>
          <w:szCs w:val="24"/>
        </w:rPr>
        <w:t xml:space="preserve">. </w:t>
      </w:r>
      <w:r w:rsidR="470BA07E" w:rsidRPr="0045686E">
        <w:rPr>
          <w:rFonts w:ascii="Times New Roman" w:eastAsia="Times New Roman" w:hAnsi="Times New Roman" w:cs="Times New Roman"/>
          <w:sz w:val="24"/>
          <w:szCs w:val="24"/>
        </w:rPr>
        <w:t>State transition diagrams</w:t>
      </w:r>
    </w:p>
    <w:p w14:paraId="6E3FDACC" w14:textId="691E3F97" w:rsidR="2DB9B2A5" w:rsidRDefault="08705ECE" w:rsidP="2DB9B2A5">
      <w:pPr>
        <w:ind w:left="720"/>
        <w:rPr>
          <w:rFonts w:ascii="Times New Roman" w:eastAsia="Times New Roman" w:hAnsi="Times New Roman" w:cs="Times New Roman"/>
        </w:rPr>
      </w:pPr>
      <w:r>
        <w:rPr>
          <w:noProof/>
        </w:rPr>
        <w:drawing>
          <wp:inline distT="0" distB="0" distL="0" distR="0" wp14:anchorId="507B3B81" wp14:editId="585155E9">
            <wp:extent cx="4572000" cy="3124200"/>
            <wp:effectExtent l="0" t="0" r="0" b="0"/>
            <wp:docPr id="1253420034" name="Picture 97415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154558"/>
                    <pic:cNvPicPr/>
                  </pic:nvPicPr>
                  <pic:blipFill>
                    <a:blip r:embed="rId18">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4636C6C2" w14:textId="63897C7D" w:rsidR="00EC4BF1" w:rsidRPr="00EC4BF1" w:rsidRDefault="08705ECE" w:rsidP="00EC4BF1">
      <w:pPr>
        <w:ind w:left="2160" w:firstLine="720"/>
        <w:rPr>
          <w:rFonts w:ascii="Times New Roman" w:eastAsia="Times New Roman" w:hAnsi="Times New Roman" w:cs="Times New Roman"/>
        </w:rPr>
      </w:pPr>
      <w:r w:rsidRPr="78A2FEBA">
        <w:rPr>
          <w:rFonts w:ascii="Times New Roman" w:eastAsia="Times New Roman" w:hAnsi="Times New Roman" w:cs="Times New Roman"/>
        </w:rPr>
        <w:t>Fig</w:t>
      </w:r>
      <w:r w:rsidR="009B1EF3">
        <w:rPr>
          <w:rFonts w:ascii="Times New Roman" w:eastAsia="Times New Roman" w:hAnsi="Times New Roman" w:cs="Times New Roman"/>
        </w:rPr>
        <w:t xml:space="preserve"> 9:</w:t>
      </w:r>
      <w:r w:rsidRPr="78A2FEBA">
        <w:rPr>
          <w:rFonts w:ascii="Times New Roman" w:eastAsia="Times New Roman" w:hAnsi="Times New Roman" w:cs="Times New Roman"/>
        </w:rPr>
        <w:t xml:space="preserve"> State transition diagram</w:t>
      </w:r>
    </w:p>
    <w:p w14:paraId="14E6CBCA" w14:textId="1D8267BB" w:rsidR="76BCF41E" w:rsidRDefault="76BCF41E" w:rsidP="5719BD11">
      <w:pPr>
        <w:ind w:firstLine="720"/>
        <w:rPr>
          <w:rFonts w:ascii="Times New Roman" w:eastAsia="Times New Roman" w:hAnsi="Times New Roman" w:cs="Times New Roman"/>
          <w:color w:val="201F1E"/>
        </w:rPr>
      </w:pPr>
      <w:r w:rsidRPr="722F653D">
        <w:rPr>
          <w:rFonts w:ascii="Times New Roman" w:eastAsia="Times New Roman" w:hAnsi="Times New Roman" w:cs="Times New Roman"/>
          <w:color w:val="201F1E"/>
        </w:rPr>
        <w:t xml:space="preserve">The state transition diagram starts with login. Then it leads to the idle screen. From this state, the user enters the item. If the item is found, it goes to view item state and if the item is not found, it goes back to idle screen state. After view item state, if user clicks on add item, it will take them to subtotal screen. </w:t>
      </w:r>
      <w:r w:rsidR="60080F4F" w:rsidRPr="722F653D">
        <w:rPr>
          <w:rFonts w:ascii="Times New Roman" w:eastAsia="Times New Roman" w:hAnsi="Times New Roman" w:cs="Times New Roman"/>
          <w:color w:val="201F1E"/>
        </w:rPr>
        <w:t xml:space="preserve">The user can add the items in this screen. </w:t>
      </w:r>
    </w:p>
    <w:p w14:paraId="5BD4F053" w14:textId="74F6456E" w:rsidR="00EC4BF1" w:rsidRPr="009B1EF3" w:rsidRDefault="76BCF41E" w:rsidP="009B1EF3">
      <w:pPr>
        <w:ind w:firstLine="720"/>
        <w:rPr>
          <w:rFonts w:ascii="Times New Roman" w:eastAsia="Times New Roman" w:hAnsi="Times New Roman" w:cs="Times New Roman"/>
          <w:color w:val="201F1E"/>
        </w:rPr>
      </w:pPr>
      <w:r w:rsidRPr="722F653D">
        <w:rPr>
          <w:rFonts w:ascii="Times New Roman" w:eastAsia="Times New Roman" w:hAnsi="Times New Roman" w:cs="Times New Roman"/>
          <w:color w:val="201F1E"/>
        </w:rPr>
        <w:t>After the user confirms the total, the program goes to payment screen state. If the payment is completed, the program leads to print receipt state. Otherwise, it will take the user back to subtotal screen again. The user can void the transaction in subtotal screen to go back to idle screen again. The program goes to idle screen state also after the receipt is printed. The program runs until the user logs out.</w:t>
      </w:r>
    </w:p>
    <w:p w14:paraId="13EF1312" w14:textId="6D5B819E" w:rsidR="00EC4BF1" w:rsidRDefault="00EC4BF1" w:rsidP="12635F1E">
      <w:pPr>
        <w:ind w:left="720"/>
        <w:rPr>
          <w:rFonts w:ascii="Times New Roman" w:eastAsia="Times New Roman" w:hAnsi="Times New Roman" w:cs="Times New Roman"/>
        </w:rPr>
      </w:pPr>
    </w:p>
    <w:p w14:paraId="084EC2A2" w14:textId="04AB9F08" w:rsidR="470BA07E" w:rsidRPr="00651B93" w:rsidRDefault="00BE6DAD" w:rsidP="00651B93">
      <w:pPr>
        <w:ind w:left="360"/>
        <w:rPr>
          <w:sz w:val="24"/>
          <w:szCs w:val="24"/>
        </w:rPr>
      </w:pPr>
      <w:r>
        <w:rPr>
          <w:rFonts w:ascii="Times New Roman" w:eastAsia="Times New Roman" w:hAnsi="Times New Roman" w:cs="Times New Roman"/>
          <w:sz w:val="24"/>
          <w:szCs w:val="24"/>
        </w:rPr>
        <w:t>6</w:t>
      </w:r>
      <w:r w:rsidR="00651B93" w:rsidRPr="00651B93">
        <w:rPr>
          <w:rFonts w:ascii="Times New Roman" w:eastAsia="Times New Roman" w:hAnsi="Times New Roman" w:cs="Times New Roman"/>
          <w:sz w:val="24"/>
          <w:szCs w:val="24"/>
        </w:rPr>
        <w:t xml:space="preserve">. </w:t>
      </w:r>
      <w:r w:rsidR="470BA07E" w:rsidRPr="00651B93">
        <w:rPr>
          <w:rFonts w:ascii="Times New Roman" w:eastAsia="Times New Roman" w:hAnsi="Times New Roman" w:cs="Times New Roman"/>
          <w:sz w:val="24"/>
          <w:szCs w:val="24"/>
        </w:rPr>
        <w:t>User interface design</w:t>
      </w:r>
    </w:p>
    <w:p w14:paraId="64E6517D" w14:textId="77777777" w:rsidR="008A3DB4" w:rsidRDefault="008A3DB4" w:rsidP="008A3DB4"/>
    <w:p w14:paraId="0F3E52C9" w14:textId="5C9A96AE" w:rsidR="470BA07E" w:rsidRPr="008A3DB4" w:rsidRDefault="00D51EC9" w:rsidP="00D51EC9">
      <w:pPr>
        <w:ind w:left="1080"/>
      </w:pPr>
      <w:r>
        <w:rPr>
          <w:rFonts w:ascii="Times New Roman" w:eastAsia="Times New Roman" w:hAnsi="Times New Roman" w:cs="Times New Roman"/>
        </w:rPr>
        <w:t xml:space="preserve">A. </w:t>
      </w:r>
      <w:r w:rsidR="470BA07E" w:rsidRPr="00D51EC9">
        <w:rPr>
          <w:rFonts w:ascii="Times New Roman" w:eastAsia="Times New Roman" w:hAnsi="Times New Roman" w:cs="Times New Roman"/>
        </w:rPr>
        <w:t>Screen 1 –</w:t>
      </w:r>
      <w:r w:rsidR="008A3DB4" w:rsidRPr="00D51EC9">
        <w:rPr>
          <w:rFonts w:ascii="Times New Roman" w:eastAsia="Times New Roman" w:hAnsi="Times New Roman" w:cs="Times New Roman"/>
        </w:rPr>
        <w:t xml:space="preserve"> Main Dashboard</w:t>
      </w:r>
    </w:p>
    <w:p w14:paraId="69D8A0A6" w14:textId="77777777" w:rsidR="008A3DB4" w:rsidRPr="00EC4BF1" w:rsidRDefault="008A3DB4" w:rsidP="00EC4BF1">
      <w:pPr>
        <w:ind w:left="1080"/>
        <w:rPr>
          <w:rFonts w:ascii="Times New Roman" w:eastAsia="Times New Roman" w:hAnsi="Times New Roman" w:cs="Times New Roman"/>
        </w:rPr>
      </w:pPr>
    </w:p>
    <w:p w14:paraId="7C6FF9E7" w14:textId="2AABDC75" w:rsidR="008A3DB4" w:rsidRDefault="7BFB6637" w:rsidP="008A3DB4">
      <w:r>
        <w:rPr>
          <w:noProof/>
        </w:rPr>
        <w:drawing>
          <wp:inline distT="0" distB="0" distL="0" distR="0" wp14:anchorId="1E3540DC" wp14:editId="7185CC48">
            <wp:extent cx="6293486" cy="3615070"/>
            <wp:effectExtent l="0" t="0" r="5715" b="4445"/>
            <wp:docPr id="17384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293486" cy="3615070"/>
                    </a:xfrm>
                    <a:prstGeom prst="rect">
                      <a:avLst/>
                    </a:prstGeom>
                  </pic:spPr>
                </pic:pic>
              </a:graphicData>
            </a:graphic>
          </wp:inline>
        </w:drawing>
      </w:r>
    </w:p>
    <w:p w14:paraId="62C8A2F3" w14:textId="20B38BB9" w:rsidR="008A3DB4" w:rsidRPr="009B1EF3" w:rsidRDefault="009B1EF3" w:rsidP="0039741A">
      <w:pPr>
        <w:jc w:val="center"/>
        <w:rPr>
          <w:rFonts w:ascii="Times New Roman" w:hAnsi="Times New Roman" w:cs="Times New Roman"/>
        </w:rPr>
      </w:pPr>
      <w:r>
        <w:rPr>
          <w:rFonts w:ascii="Times New Roman" w:hAnsi="Times New Roman" w:cs="Times New Roman"/>
        </w:rPr>
        <w:t xml:space="preserve">Fig 10: Main </w:t>
      </w:r>
      <w:r w:rsidR="0039741A">
        <w:rPr>
          <w:rFonts w:ascii="Times New Roman" w:hAnsi="Times New Roman" w:cs="Times New Roman"/>
        </w:rPr>
        <w:t>Dashboard UI</w:t>
      </w:r>
    </w:p>
    <w:p w14:paraId="44015956" w14:textId="6BD796D2" w:rsidR="00241070" w:rsidRPr="00291B17" w:rsidRDefault="00B91B85" w:rsidP="00241070">
      <w:pPr>
        <w:rPr>
          <w:rFonts w:ascii="Times New Roman" w:hAnsi="Times New Roman" w:cs="Times New Roman"/>
        </w:rPr>
      </w:pPr>
      <w:r w:rsidRPr="00291B17">
        <w:rPr>
          <w:rFonts w:ascii="Times New Roman" w:hAnsi="Times New Roman" w:cs="Times New Roman"/>
        </w:rPr>
        <w:t xml:space="preserve">Screen 1 shown above </w:t>
      </w:r>
      <w:r w:rsidR="00241070" w:rsidRPr="00291B17">
        <w:rPr>
          <w:rFonts w:ascii="Times New Roman" w:hAnsi="Times New Roman" w:cs="Times New Roman"/>
        </w:rPr>
        <w:t xml:space="preserve">will be the main </w:t>
      </w:r>
      <w:r w:rsidR="009524E5" w:rsidRPr="00291B17">
        <w:rPr>
          <w:rFonts w:ascii="Times New Roman" w:hAnsi="Times New Roman" w:cs="Times New Roman"/>
        </w:rPr>
        <w:t xml:space="preserve">dashboard screen user will be able to access when they use the Point of Sale system. There are three </w:t>
      </w:r>
      <w:r w:rsidR="00943A05" w:rsidRPr="00291B17">
        <w:rPr>
          <w:rFonts w:ascii="Times New Roman" w:hAnsi="Times New Roman" w:cs="Times New Roman"/>
        </w:rPr>
        <w:t>functionalities</w:t>
      </w:r>
      <w:r w:rsidR="003E2F69" w:rsidRPr="00291B17">
        <w:rPr>
          <w:rFonts w:ascii="Times New Roman" w:hAnsi="Times New Roman" w:cs="Times New Roman"/>
        </w:rPr>
        <w:t xml:space="preserve"> offered from this screen. The Employee Clo</w:t>
      </w:r>
      <w:r w:rsidR="008A1ACF" w:rsidRPr="00291B17">
        <w:rPr>
          <w:rFonts w:ascii="Times New Roman" w:hAnsi="Times New Roman" w:cs="Times New Roman"/>
        </w:rPr>
        <w:t>ck In/Out butto</w:t>
      </w:r>
      <w:r w:rsidR="007F6B58" w:rsidRPr="00291B17">
        <w:rPr>
          <w:rFonts w:ascii="Times New Roman" w:hAnsi="Times New Roman" w:cs="Times New Roman"/>
        </w:rPr>
        <w:t>n on the bottom left of the screen will take u</w:t>
      </w:r>
      <w:r w:rsidR="00943A05" w:rsidRPr="00291B17">
        <w:rPr>
          <w:rFonts w:ascii="Times New Roman" w:hAnsi="Times New Roman" w:cs="Times New Roman"/>
        </w:rPr>
        <w:t xml:space="preserve">ser </w:t>
      </w:r>
      <w:r w:rsidR="007F6B58" w:rsidRPr="00291B17">
        <w:rPr>
          <w:rFonts w:ascii="Times New Roman" w:hAnsi="Times New Roman" w:cs="Times New Roman"/>
        </w:rPr>
        <w:t xml:space="preserve">to the </w:t>
      </w:r>
      <w:r w:rsidR="00754ECE" w:rsidRPr="00291B17">
        <w:rPr>
          <w:rFonts w:ascii="Times New Roman" w:hAnsi="Times New Roman" w:cs="Times New Roman"/>
        </w:rPr>
        <w:t>employee clock in/out functional</w:t>
      </w:r>
      <w:r w:rsidR="00943A05" w:rsidRPr="00291B17">
        <w:rPr>
          <w:rFonts w:ascii="Times New Roman" w:hAnsi="Times New Roman" w:cs="Times New Roman"/>
        </w:rPr>
        <w:t>it</w:t>
      </w:r>
      <w:r w:rsidR="00754ECE" w:rsidRPr="00291B17">
        <w:rPr>
          <w:rFonts w:ascii="Times New Roman" w:hAnsi="Times New Roman" w:cs="Times New Roman"/>
        </w:rPr>
        <w:t xml:space="preserve">y screen where they will be able to enter their PIN and record their IN/OUT time of their work. The Cash Register button on the middle will </w:t>
      </w:r>
      <w:r w:rsidR="00943A05" w:rsidRPr="00291B17">
        <w:rPr>
          <w:rFonts w:ascii="Times New Roman" w:hAnsi="Times New Roman" w:cs="Times New Roman"/>
        </w:rPr>
        <w:t>be used to access the Cash register screen where employee can perform sale transaction. The Administrator control button on the bottom right of the screen which performs the function</w:t>
      </w:r>
      <w:r w:rsidR="00935499" w:rsidRPr="00291B17">
        <w:rPr>
          <w:rFonts w:ascii="Times New Roman" w:hAnsi="Times New Roman" w:cs="Times New Roman"/>
        </w:rPr>
        <w:t>a</w:t>
      </w:r>
      <w:r w:rsidR="00943A05" w:rsidRPr="00291B17">
        <w:rPr>
          <w:rFonts w:ascii="Times New Roman" w:hAnsi="Times New Roman" w:cs="Times New Roman"/>
        </w:rPr>
        <w:t>l</w:t>
      </w:r>
      <w:r w:rsidR="00935499" w:rsidRPr="00291B17">
        <w:rPr>
          <w:rFonts w:ascii="Times New Roman" w:hAnsi="Times New Roman" w:cs="Times New Roman"/>
        </w:rPr>
        <w:t>it</w:t>
      </w:r>
      <w:r w:rsidR="00943A05" w:rsidRPr="00291B17">
        <w:rPr>
          <w:rFonts w:ascii="Times New Roman" w:hAnsi="Times New Roman" w:cs="Times New Roman"/>
        </w:rPr>
        <w:t xml:space="preserve">y of </w:t>
      </w:r>
      <w:r w:rsidR="00220271" w:rsidRPr="00291B17">
        <w:rPr>
          <w:rFonts w:ascii="Times New Roman" w:hAnsi="Times New Roman" w:cs="Times New Roman"/>
        </w:rPr>
        <w:t>a</w:t>
      </w:r>
      <w:r w:rsidR="00943A05" w:rsidRPr="00291B17">
        <w:rPr>
          <w:rFonts w:ascii="Times New Roman" w:hAnsi="Times New Roman" w:cs="Times New Roman"/>
        </w:rPr>
        <w:t>dmin</w:t>
      </w:r>
      <w:r w:rsidR="00935499" w:rsidRPr="00291B17">
        <w:rPr>
          <w:rFonts w:ascii="Times New Roman" w:hAnsi="Times New Roman" w:cs="Times New Roman"/>
        </w:rPr>
        <w:t xml:space="preserve">istrator </w:t>
      </w:r>
      <w:r w:rsidR="00220271" w:rsidRPr="00291B17">
        <w:rPr>
          <w:rFonts w:ascii="Times New Roman" w:hAnsi="Times New Roman" w:cs="Times New Roman"/>
        </w:rPr>
        <w:t>to enter their PIN on next screen which will lead to administ</w:t>
      </w:r>
      <w:r w:rsidR="00AC087A" w:rsidRPr="00291B17">
        <w:rPr>
          <w:rFonts w:ascii="Times New Roman" w:hAnsi="Times New Roman" w:cs="Times New Roman"/>
        </w:rPr>
        <w:t xml:space="preserve">rator panel </w:t>
      </w:r>
      <w:r w:rsidR="00AB4EFD" w:rsidRPr="00291B17">
        <w:rPr>
          <w:rFonts w:ascii="Times New Roman" w:hAnsi="Times New Roman" w:cs="Times New Roman"/>
        </w:rPr>
        <w:t>where the admin can perform various other f</w:t>
      </w:r>
      <w:r w:rsidR="007107FD" w:rsidRPr="00291B17">
        <w:rPr>
          <w:rFonts w:ascii="Times New Roman" w:hAnsi="Times New Roman" w:cs="Times New Roman"/>
        </w:rPr>
        <w:t xml:space="preserve">unctionalities such as Add/Delete Item, View Sales report and </w:t>
      </w:r>
      <w:r w:rsidR="00436432" w:rsidRPr="00291B17">
        <w:rPr>
          <w:rFonts w:ascii="Times New Roman" w:hAnsi="Times New Roman" w:cs="Times New Roman"/>
        </w:rPr>
        <w:t xml:space="preserve">more. </w:t>
      </w:r>
    </w:p>
    <w:p w14:paraId="574997C9" w14:textId="6D5B819E" w:rsidR="008A3DB4" w:rsidRDefault="008A3DB4" w:rsidP="008A3DB4"/>
    <w:p w14:paraId="11A5B434" w14:textId="74A5205D" w:rsidR="008A3DB4" w:rsidRPr="00C97702" w:rsidRDefault="005F4C43" w:rsidP="00291B17">
      <w:pPr>
        <w:rPr>
          <w:rFonts w:ascii="Times New Roman" w:hAnsi="Times New Roman" w:cs="Times New Roman"/>
          <w:sz w:val="24"/>
          <w:szCs w:val="24"/>
        </w:rPr>
      </w:pPr>
      <w:r w:rsidRPr="00C97702">
        <w:rPr>
          <w:rFonts w:ascii="Times New Roman" w:hAnsi="Times New Roman" w:cs="Times New Roman"/>
          <w:sz w:val="24"/>
          <w:szCs w:val="24"/>
        </w:rPr>
        <w:t xml:space="preserve">B. Screen 2- Employee Clock In/Out </w:t>
      </w:r>
    </w:p>
    <w:p w14:paraId="5DE98FAB" w14:textId="372E365A" w:rsidR="008A3DB4" w:rsidRDefault="022D8132" w:rsidP="00532537">
      <w:r>
        <w:rPr>
          <w:noProof/>
        </w:rPr>
        <w:drawing>
          <wp:inline distT="0" distB="0" distL="0" distR="0" wp14:anchorId="00BA1606" wp14:editId="3DC5F72B">
            <wp:extent cx="6379536" cy="3109543"/>
            <wp:effectExtent l="0" t="0" r="0" b="2540"/>
            <wp:docPr id="17172432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79536" cy="3109543"/>
                    </a:xfrm>
                    <a:prstGeom prst="rect">
                      <a:avLst/>
                    </a:prstGeom>
                  </pic:spPr>
                </pic:pic>
              </a:graphicData>
            </a:graphic>
          </wp:inline>
        </w:drawing>
      </w:r>
    </w:p>
    <w:p w14:paraId="7D035EF5" w14:textId="343CA6C7" w:rsidR="00291B17" w:rsidRPr="00291B17" w:rsidRDefault="00291B17" w:rsidP="00291B17">
      <w:pPr>
        <w:jc w:val="center"/>
        <w:rPr>
          <w:rFonts w:ascii="Times New Roman" w:hAnsi="Times New Roman" w:cs="Times New Roman"/>
        </w:rPr>
      </w:pPr>
      <w:r>
        <w:rPr>
          <w:rFonts w:ascii="Times New Roman" w:hAnsi="Times New Roman" w:cs="Times New Roman"/>
        </w:rPr>
        <w:t>Fig 11: Employee Clock In/out Login UI</w:t>
      </w:r>
    </w:p>
    <w:p w14:paraId="0BB3D86B" w14:textId="3CD61C2A" w:rsidR="008A3DB4" w:rsidRDefault="00885FA2" w:rsidP="00885FA2">
      <w:pPr>
        <w:rPr>
          <w:sz w:val="24"/>
          <w:szCs w:val="24"/>
        </w:rPr>
      </w:pPr>
      <w:r w:rsidRPr="00885FA2">
        <w:rPr>
          <w:sz w:val="24"/>
          <w:szCs w:val="24"/>
        </w:rPr>
        <w:t>Screen 2B</w:t>
      </w:r>
    </w:p>
    <w:p w14:paraId="15C34E8A" w14:textId="43CE5BEE" w:rsidR="00885FA2" w:rsidRPr="00885FA2" w:rsidRDefault="13324B3A" w:rsidP="00885FA2">
      <w:pPr>
        <w:rPr>
          <w:sz w:val="24"/>
          <w:szCs w:val="24"/>
        </w:rPr>
      </w:pPr>
      <w:r>
        <w:rPr>
          <w:noProof/>
        </w:rPr>
        <w:drawing>
          <wp:inline distT="0" distB="0" distL="0" distR="0" wp14:anchorId="5EA9A56E" wp14:editId="3A5325FB">
            <wp:extent cx="6464300" cy="3513929"/>
            <wp:effectExtent l="0" t="0" r="0" b="4445"/>
            <wp:docPr id="132476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64300" cy="3513929"/>
                    </a:xfrm>
                    <a:prstGeom prst="rect">
                      <a:avLst/>
                    </a:prstGeom>
                  </pic:spPr>
                </pic:pic>
              </a:graphicData>
            </a:graphic>
          </wp:inline>
        </w:drawing>
      </w:r>
    </w:p>
    <w:p w14:paraId="7147130A" w14:textId="202F576F" w:rsidR="00291B17" w:rsidRPr="00291B17" w:rsidRDefault="00291B17" w:rsidP="00291B17">
      <w:pPr>
        <w:jc w:val="center"/>
        <w:rPr>
          <w:rFonts w:ascii="Times New Roman" w:hAnsi="Times New Roman" w:cs="Times New Roman"/>
        </w:rPr>
      </w:pPr>
      <w:r>
        <w:rPr>
          <w:rFonts w:ascii="Times New Roman" w:hAnsi="Times New Roman" w:cs="Times New Roman"/>
        </w:rPr>
        <w:t>Fig 12: Employee Clock In/Out UI</w:t>
      </w:r>
    </w:p>
    <w:p w14:paraId="2DC0EA40" w14:textId="77777777" w:rsidR="00291B17" w:rsidRDefault="00291B17" w:rsidP="00885FA2">
      <w:pPr>
        <w:rPr>
          <w:sz w:val="24"/>
          <w:szCs w:val="24"/>
        </w:rPr>
      </w:pPr>
    </w:p>
    <w:p w14:paraId="575DDB3E" w14:textId="406EDCFC" w:rsidR="00885FA2" w:rsidRPr="00C97702" w:rsidRDefault="00291B17" w:rsidP="00885FA2">
      <w:pPr>
        <w:rPr>
          <w:rFonts w:ascii="Times New Roman" w:hAnsi="Times New Roman" w:cs="Times New Roman"/>
        </w:rPr>
      </w:pPr>
      <w:r w:rsidRPr="00C97702">
        <w:rPr>
          <w:rFonts w:ascii="Times New Roman" w:hAnsi="Times New Roman" w:cs="Times New Roman"/>
        </w:rPr>
        <w:t>Figure</w:t>
      </w:r>
      <w:r w:rsidR="00885FA2" w:rsidRPr="00C97702">
        <w:rPr>
          <w:rFonts w:ascii="Times New Roman" w:hAnsi="Times New Roman" w:cs="Times New Roman"/>
        </w:rPr>
        <w:t xml:space="preserve"> </w:t>
      </w:r>
      <w:r w:rsidRPr="00C97702">
        <w:rPr>
          <w:rFonts w:ascii="Times New Roman" w:hAnsi="Times New Roman" w:cs="Times New Roman"/>
        </w:rPr>
        <w:t>11</w:t>
      </w:r>
      <w:r w:rsidR="00885FA2" w:rsidRPr="00C97702">
        <w:rPr>
          <w:rFonts w:ascii="Times New Roman" w:hAnsi="Times New Roman" w:cs="Times New Roman"/>
        </w:rPr>
        <w:t xml:space="preserve"> and </w:t>
      </w:r>
      <w:r w:rsidRPr="00C97702">
        <w:rPr>
          <w:rFonts w:ascii="Times New Roman" w:hAnsi="Times New Roman" w:cs="Times New Roman"/>
        </w:rPr>
        <w:t>12</w:t>
      </w:r>
      <w:r w:rsidR="00885FA2" w:rsidRPr="00C97702">
        <w:rPr>
          <w:rFonts w:ascii="Times New Roman" w:hAnsi="Times New Roman" w:cs="Times New Roman"/>
        </w:rPr>
        <w:t xml:space="preserve"> shows the employee clock in/out login screen and its functionality screen respectively</w:t>
      </w:r>
      <w:r w:rsidR="00C64E53" w:rsidRPr="00C97702">
        <w:rPr>
          <w:rFonts w:ascii="Times New Roman" w:hAnsi="Times New Roman" w:cs="Times New Roman"/>
        </w:rPr>
        <w:t xml:space="preserve">. </w:t>
      </w:r>
      <w:r w:rsidR="00420EA3" w:rsidRPr="00C97702">
        <w:rPr>
          <w:rFonts w:ascii="Times New Roman" w:hAnsi="Times New Roman" w:cs="Times New Roman"/>
        </w:rPr>
        <w:t xml:space="preserve">On </w:t>
      </w:r>
      <w:r w:rsidRPr="00C97702">
        <w:rPr>
          <w:rFonts w:ascii="Times New Roman" w:hAnsi="Times New Roman" w:cs="Times New Roman"/>
        </w:rPr>
        <w:t>Figure 11</w:t>
      </w:r>
      <w:r w:rsidR="00420EA3" w:rsidRPr="00C97702">
        <w:rPr>
          <w:rFonts w:ascii="Times New Roman" w:hAnsi="Times New Roman" w:cs="Times New Roman"/>
        </w:rPr>
        <w:t xml:space="preserve">, current time in HH:MM format is shown on middle right of screen and </w:t>
      </w:r>
      <w:r w:rsidR="00B46044" w:rsidRPr="00C97702">
        <w:rPr>
          <w:rFonts w:ascii="Times New Roman" w:hAnsi="Times New Roman" w:cs="Times New Roman"/>
        </w:rPr>
        <w:t>in middle left</w:t>
      </w:r>
      <w:r w:rsidR="008D7600" w:rsidRPr="00C97702">
        <w:rPr>
          <w:rFonts w:ascii="Times New Roman" w:hAnsi="Times New Roman" w:cs="Times New Roman"/>
        </w:rPr>
        <w:t xml:space="preserve">, employee can enter their PIN number to </w:t>
      </w:r>
      <w:r w:rsidR="00483204" w:rsidRPr="00C97702">
        <w:rPr>
          <w:rFonts w:ascii="Times New Roman" w:hAnsi="Times New Roman" w:cs="Times New Roman"/>
        </w:rPr>
        <w:t xml:space="preserve">login for accessing Clock In/Out screen. The login button is placed on bottom left which user can use to login to the system after entering their respective PIN. </w:t>
      </w:r>
      <w:r w:rsidR="007B6E67" w:rsidRPr="00C97702">
        <w:rPr>
          <w:rFonts w:ascii="Times New Roman" w:hAnsi="Times New Roman" w:cs="Times New Roman"/>
        </w:rPr>
        <w:t>Also,</w:t>
      </w:r>
      <w:r w:rsidR="00483204" w:rsidRPr="00C97702">
        <w:rPr>
          <w:rFonts w:ascii="Times New Roman" w:hAnsi="Times New Roman" w:cs="Times New Roman"/>
        </w:rPr>
        <w:t xml:space="preserve"> there is a </w:t>
      </w:r>
      <w:r w:rsidR="007B6E67" w:rsidRPr="00C97702">
        <w:rPr>
          <w:rFonts w:ascii="Times New Roman" w:hAnsi="Times New Roman" w:cs="Times New Roman"/>
        </w:rPr>
        <w:t>Cancel</w:t>
      </w:r>
      <w:r w:rsidR="00483204" w:rsidRPr="00C97702">
        <w:rPr>
          <w:rFonts w:ascii="Times New Roman" w:hAnsi="Times New Roman" w:cs="Times New Roman"/>
        </w:rPr>
        <w:t xml:space="preserve"> button on bottom right which </w:t>
      </w:r>
      <w:r w:rsidR="007B6E67" w:rsidRPr="00C97702">
        <w:rPr>
          <w:rFonts w:ascii="Times New Roman" w:hAnsi="Times New Roman" w:cs="Times New Roman"/>
        </w:rPr>
        <w:t xml:space="preserve">allows the user to get to the main Dashboard. </w:t>
      </w:r>
    </w:p>
    <w:p w14:paraId="1E47FA3E" w14:textId="1021A9EE" w:rsidR="007B6E67" w:rsidRPr="00C97702" w:rsidRDefault="00291B17" w:rsidP="00885FA2">
      <w:pPr>
        <w:rPr>
          <w:rFonts w:ascii="Times New Roman" w:hAnsi="Times New Roman" w:cs="Times New Roman"/>
        </w:rPr>
      </w:pPr>
      <w:r w:rsidRPr="00C97702">
        <w:rPr>
          <w:rFonts w:ascii="Times New Roman" w:hAnsi="Times New Roman" w:cs="Times New Roman"/>
        </w:rPr>
        <w:t>Figure 12</w:t>
      </w:r>
      <w:r w:rsidR="00C97702">
        <w:rPr>
          <w:rFonts w:ascii="Times New Roman" w:hAnsi="Times New Roman" w:cs="Times New Roman"/>
        </w:rPr>
        <w:t xml:space="preserve"> </w:t>
      </w:r>
      <w:r w:rsidR="007B6E67" w:rsidRPr="00C97702">
        <w:rPr>
          <w:rFonts w:ascii="Times New Roman" w:hAnsi="Times New Roman" w:cs="Times New Roman"/>
        </w:rPr>
        <w:t xml:space="preserve">is the main </w:t>
      </w:r>
      <w:r w:rsidR="007C66D8" w:rsidRPr="00C97702">
        <w:rPr>
          <w:rFonts w:ascii="Times New Roman" w:hAnsi="Times New Roman" w:cs="Times New Roman"/>
        </w:rPr>
        <w:t xml:space="preserve">functionality screen of the employee Clock In/Out system. Current time in HH:MM format is shown in the middle of the screen to </w:t>
      </w:r>
      <w:r w:rsidR="00B76927" w:rsidRPr="00C97702">
        <w:rPr>
          <w:rFonts w:ascii="Times New Roman" w:hAnsi="Times New Roman" w:cs="Times New Roman"/>
        </w:rPr>
        <w:t>notify user of the time. The Clock In button is placed on bottom left of the screen which when pres</w:t>
      </w:r>
      <w:r w:rsidR="001152EC" w:rsidRPr="00C97702">
        <w:rPr>
          <w:rFonts w:ascii="Times New Roman" w:hAnsi="Times New Roman" w:cs="Times New Roman"/>
        </w:rPr>
        <w:t>sed will r</w:t>
      </w:r>
      <w:r w:rsidR="00A54A5C" w:rsidRPr="00C97702">
        <w:rPr>
          <w:rFonts w:ascii="Times New Roman" w:hAnsi="Times New Roman" w:cs="Times New Roman"/>
        </w:rPr>
        <w:t xml:space="preserve">ecord the current time as </w:t>
      </w:r>
      <w:r w:rsidR="007C132A" w:rsidRPr="00C97702">
        <w:rPr>
          <w:rFonts w:ascii="Times New Roman" w:hAnsi="Times New Roman" w:cs="Times New Roman"/>
        </w:rPr>
        <w:t>Time In of th</w:t>
      </w:r>
      <w:r w:rsidR="004E50EC" w:rsidRPr="00C97702">
        <w:rPr>
          <w:rFonts w:ascii="Times New Roman" w:hAnsi="Times New Roman" w:cs="Times New Roman"/>
        </w:rPr>
        <w:t>e user</w:t>
      </w:r>
      <w:r w:rsidR="00A47833" w:rsidRPr="00C97702">
        <w:rPr>
          <w:rFonts w:ascii="Times New Roman" w:hAnsi="Times New Roman" w:cs="Times New Roman"/>
        </w:rPr>
        <w:t xml:space="preserve"> and display a message that </w:t>
      </w:r>
      <w:r w:rsidR="00B2109F" w:rsidRPr="00C97702">
        <w:rPr>
          <w:rFonts w:ascii="Times New Roman" w:hAnsi="Times New Roman" w:cs="Times New Roman"/>
        </w:rPr>
        <w:t>Time In has been recorded successfully.</w:t>
      </w:r>
      <w:r w:rsidR="004E50EC" w:rsidRPr="00C97702">
        <w:rPr>
          <w:rFonts w:ascii="Times New Roman" w:hAnsi="Times New Roman" w:cs="Times New Roman"/>
        </w:rPr>
        <w:t xml:space="preserve"> The </w:t>
      </w:r>
      <w:r w:rsidR="00A47833" w:rsidRPr="00C97702">
        <w:rPr>
          <w:rFonts w:ascii="Times New Roman" w:hAnsi="Times New Roman" w:cs="Times New Roman"/>
        </w:rPr>
        <w:t xml:space="preserve">Clock </w:t>
      </w:r>
      <w:r w:rsidR="00B2109F" w:rsidRPr="00C97702">
        <w:rPr>
          <w:rFonts w:ascii="Times New Roman" w:hAnsi="Times New Roman" w:cs="Times New Roman"/>
        </w:rPr>
        <w:t xml:space="preserve">Out button is placed on bottom right of the screen which when pressed </w:t>
      </w:r>
      <w:r w:rsidR="00B2109F" w:rsidRPr="00C97702">
        <w:rPr>
          <w:rFonts w:ascii="Times New Roman" w:hAnsi="Times New Roman" w:cs="Times New Roman"/>
        </w:rPr>
        <w:t xml:space="preserve">will record the current time as Time </w:t>
      </w:r>
      <w:r w:rsidR="00B2109F" w:rsidRPr="00C97702">
        <w:rPr>
          <w:rFonts w:ascii="Times New Roman" w:hAnsi="Times New Roman" w:cs="Times New Roman"/>
        </w:rPr>
        <w:t>Out</w:t>
      </w:r>
      <w:r w:rsidR="00B2109F" w:rsidRPr="00C97702">
        <w:rPr>
          <w:rFonts w:ascii="Times New Roman" w:hAnsi="Times New Roman" w:cs="Times New Roman"/>
        </w:rPr>
        <w:t xml:space="preserve"> of the user and display a message that Time </w:t>
      </w:r>
      <w:r w:rsidR="00B2109F" w:rsidRPr="00C97702">
        <w:rPr>
          <w:rFonts w:ascii="Times New Roman" w:hAnsi="Times New Roman" w:cs="Times New Roman"/>
        </w:rPr>
        <w:t xml:space="preserve">Out </w:t>
      </w:r>
      <w:r w:rsidR="00B2109F" w:rsidRPr="00C97702">
        <w:rPr>
          <w:rFonts w:ascii="Times New Roman" w:hAnsi="Times New Roman" w:cs="Times New Roman"/>
        </w:rPr>
        <w:t>has been recorded successfully.</w:t>
      </w:r>
      <w:r w:rsidR="00B2109F" w:rsidRPr="00C97702">
        <w:rPr>
          <w:rFonts w:ascii="Times New Roman" w:hAnsi="Times New Roman" w:cs="Times New Roman"/>
        </w:rPr>
        <w:t xml:space="preserve"> The Cancel button placed in the bottom middle of the screen will allow user to cancel the </w:t>
      </w:r>
      <w:r w:rsidR="00F93771" w:rsidRPr="00C97702">
        <w:rPr>
          <w:rFonts w:ascii="Times New Roman" w:hAnsi="Times New Roman" w:cs="Times New Roman"/>
        </w:rPr>
        <w:t xml:space="preserve">functionality screen and return to main dashboard. </w:t>
      </w:r>
    </w:p>
    <w:p w14:paraId="3466A589" w14:textId="77777777" w:rsidR="007B6E67" w:rsidRPr="00C97702" w:rsidRDefault="007B6E67" w:rsidP="00885FA2">
      <w:pPr>
        <w:rPr>
          <w:rFonts w:ascii="Times New Roman" w:hAnsi="Times New Roman" w:cs="Times New Roman"/>
        </w:rPr>
      </w:pPr>
    </w:p>
    <w:p w14:paraId="50315B62" w14:textId="77777777" w:rsidR="00047867" w:rsidRDefault="00047867" w:rsidP="00532537">
      <w:pPr>
        <w:rPr>
          <w:sz w:val="24"/>
          <w:szCs w:val="24"/>
        </w:rPr>
      </w:pPr>
    </w:p>
    <w:p w14:paraId="162DFD67" w14:textId="5F9E9F1F" w:rsidR="008A3DB4" w:rsidRDefault="00F93771" w:rsidP="00532537">
      <w:pPr>
        <w:rPr>
          <w:sz w:val="24"/>
          <w:szCs w:val="24"/>
        </w:rPr>
      </w:pPr>
      <w:r>
        <w:rPr>
          <w:sz w:val="24"/>
          <w:szCs w:val="24"/>
        </w:rPr>
        <w:t xml:space="preserve">Screen </w:t>
      </w:r>
      <w:r w:rsidR="005B1A39">
        <w:rPr>
          <w:sz w:val="24"/>
          <w:szCs w:val="24"/>
        </w:rPr>
        <w:t>3</w:t>
      </w:r>
      <w:r>
        <w:rPr>
          <w:sz w:val="24"/>
          <w:szCs w:val="24"/>
        </w:rPr>
        <w:t>- Cash Register Screen</w:t>
      </w:r>
    </w:p>
    <w:p w14:paraId="2E7A69E8" w14:textId="70DB59FB" w:rsidR="00F93771" w:rsidRPr="00F93771" w:rsidRDefault="7F1B2236" w:rsidP="00532537">
      <w:pPr>
        <w:rPr>
          <w:sz w:val="24"/>
          <w:szCs w:val="24"/>
        </w:rPr>
      </w:pPr>
      <w:r>
        <w:rPr>
          <w:noProof/>
        </w:rPr>
        <w:drawing>
          <wp:inline distT="0" distB="0" distL="0" distR="0" wp14:anchorId="3A8F89AA" wp14:editId="113F8934">
            <wp:extent cx="6261848" cy="3859618"/>
            <wp:effectExtent l="0" t="0" r="0" b="1270"/>
            <wp:docPr id="1197931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6261848" cy="3859618"/>
                    </a:xfrm>
                    <a:prstGeom prst="rect">
                      <a:avLst/>
                    </a:prstGeom>
                  </pic:spPr>
                </pic:pic>
              </a:graphicData>
            </a:graphic>
          </wp:inline>
        </w:drawing>
      </w:r>
    </w:p>
    <w:p w14:paraId="432158D0" w14:textId="7FED69FF" w:rsidR="00047867" w:rsidRPr="00291B17" w:rsidRDefault="00291B17" w:rsidP="00291B17">
      <w:pPr>
        <w:jc w:val="center"/>
        <w:rPr>
          <w:rFonts w:ascii="Times New Roman" w:hAnsi="Times New Roman" w:cs="Times New Roman"/>
        </w:rPr>
      </w:pPr>
      <w:r w:rsidRPr="00291B17">
        <w:rPr>
          <w:rFonts w:ascii="Times New Roman" w:hAnsi="Times New Roman" w:cs="Times New Roman"/>
        </w:rPr>
        <w:t>Fig 13: Cash register UI</w:t>
      </w:r>
    </w:p>
    <w:p w14:paraId="7AF04D43" w14:textId="6F7CB811" w:rsidR="00047867" w:rsidRPr="00291B17" w:rsidRDefault="001E33B4" w:rsidP="00047867">
      <w:pPr>
        <w:rPr>
          <w:rFonts w:ascii="Times New Roman" w:hAnsi="Times New Roman" w:cs="Times New Roman"/>
        </w:rPr>
      </w:pPr>
      <w:r w:rsidRPr="00291B17">
        <w:rPr>
          <w:rFonts w:ascii="Times New Roman" w:hAnsi="Times New Roman" w:cs="Times New Roman"/>
        </w:rPr>
        <w:t xml:space="preserve">The Cash register screen is the one of the main </w:t>
      </w:r>
      <w:r w:rsidR="00262206" w:rsidRPr="00291B17">
        <w:rPr>
          <w:rFonts w:ascii="Times New Roman" w:hAnsi="Times New Roman" w:cs="Times New Roman"/>
        </w:rPr>
        <w:t>functionality screens of the POS system from where user can perform sale transaction.</w:t>
      </w:r>
      <w:r w:rsidR="0019185F" w:rsidRPr="00291B17">
        <w:rPr>
          <w:rFonts w:ascii="Times New Roman" w:hAnsi="Times New Roman" w:cs="Times New Roman"/>
        </w:rPr>
        <w:t xml:space="preserve"> The middle of the </w:t>
      </w:r>
      <w:r w:rsidR="00076EA1" w:rsidRPr="00291B17">
        <w:rPr>
          <w:rFonts w:ascii="Times New Roman" w:hAnsi="Times New Roman" w:cs="Times New Roman"/>
        </w:rPr>
        <w:t>screen labeled “Item</w:t>
      </w:r>
      <w:r w:rsidR="0019185F" w:rsidRPr="00291B17">
        <w:rPr>
          <w:rFonts w:ascii="Times New Roman" w:hAnsi="Times New Roman" w:cs="Times New Roman"/>
        </w:rPr>
        <w:t>s</w:t>
      </w:r>
      <w:r w:rsidR="00076EA1" w:rsidRPr="00291B17">
        <w:rPr>
          <w:rFonts w:ascii="Times New Roman" w:hAnsi="Times New Roman" w:cs="Times New Roman"/>
        </w:rPr>
        <w:t>” s</w:t>
      </w:r>
      <w:r w:rsidR="0019185F" w:rsidRPr="00291B17">
        <w:rPr>
          <w:rFonts w:ascii="Times New Roman" w:hAnsi="Times New Roman" w:cs="Times New Roman"/>
        </w:rPr>
        <w:t>hows the available item th</w:t>
      </w:r>
      <w:r w:rsidR="00076EA1" w:rsidRPr="00291B17">
        <w:rPr>
          <w:rFonts w:ascii="Times New Roman" w:hAnsi="Times New Roman" w:cs="Times New Roman"/>
        </w:rPr>
        <w:t>at can be sold from the system. When one of the items is selected that item and its price is shown in the left side of the screen as shown in the above screen. The</w:t>
      </w:r>
      <w:r w:rsidR="001431A5" w:rsidRPr="00291B17">
        <w:rPr>
          <w:rFonts w:ascii="Times New Roman" w:hAnsi="Times New Roman" w:cs="Times New Roman"/>
        </w:rPr>
        <w:t xml:space="preserve"> total</w:t>
      </w:r>
      <w:r w:rsidR="00076EA1" w:rsidRPr="00291B17">
        <w:rPr>
          <w:rFonts w:ascii="Times New Roman" w:hAnsi="Times New Roman" w:cs="Times New Roman"/>
        </w:rPr>
        <w:t xml:space="preserve"> price of all selected item i</w:t>
      </w:r>
      <w:r w:rsidR="001431A5" w:rsidRPr="00291B17">
        <w:rPr>
          <w:rFonts w:ascii="Times New Roman" w:hAnsi="Times New Roman" w:cs="Times New Roman"/>
        </w:rPr>
        <w:t>s calculated by the system and shown in the “Total Amount” box. The Delete item button lets the user de</w:t>
      </w:r>
      <w:r w:rsidR="000B725F" w:rsidRPr="00291B17">
        <w:rPr>
          <w:rFonts w:ascii="Times New Roman" w:hAnsi="Times New Roman" w:cs="Times New Roman"/>
        </w:rPr>
        <w:t>lete the selected item from transaction whe</w:t>
      </w:r>
      <w:r w:rsidR="001A100E" w:rsidRPr="00291B17">
        <w:rPr>
          <w:rFonts w:ascii="Times New Roman" w:hAnsi="Times New Roman" w:cs="Times New Roman"/>
        </w:rPr>
        <w:t xml:space="preserve">reas the Cancel transaction button on the bottom left of the screen will let the user to cancel the whole transaction. There is a keypad box in the middle right of the screen which is used to enter the total amount of cash given </w:t>
      </w:r>
      <w:r w:rsidR="00E73D61" w:rsidRPr="00291B17">
        <w:rPr>
          <w:rFonts w:ascii="Times New Roman" w:hAnsi="Times New Roman" w:cs="Times New Roman"/>
        </w:rPr>
        <w:t xml:space="preserve">by the customer for the transaction which when entered will be shown on the box above it. the </w:t>
      </w:r>
      <w:r w:rsidR="000D7246" w:rsidRPr="00291B17">
        <w:rPr>
          <w:rFonts w:ascii="Times New Roman" w:hAnsi="Times New Roman" w:cs="Times New Roman"/>
        </w:rPr>
        <w:t>system will then Ca</w:t>
      </w:r>
      <w:r w:rsidR="001A366D" w:rsidRPr="00291B17">
        <w:rPr>
          <w:rFonts w:ascii="Times New Roman" w:hAnsi="Times New Roman" w:cs="Times New Roman"/>
        </w:rPr>
        <w:t xml:space="preserve">lculate the change due amount and </w:t>
      </w:r>
      <w:r w:rsidR="00763880" w:rsidRPr="00291B17">
        <w:rPr>
          <w:rFonts w:ascii="Times New Roman" w:hAnsi="Times New Roman" w:cs="Times New Roman"/>
        </w:rPr>
        <w:t xml:space="preserve">display it at the bottom right of the screen as shown above. </w:t>
      </w:r>
    </w:p>
    <w:p w14:paraId="41B82F47" w14:textId="77777777" w:rsidR="008A3DB4" w:rsidRPr="00291B17" w:rsidRDefault="008A3DB4" w:rsidP="008A3DB4">
      <w:pPr>
        <w:pStyle w:val="ListParagraph"/>
        <w:ind w:left="1080"/>
        <w:rPr>
          <w:rFonts w:ascii="Times New Roman" w:hAnsi="Times New Roman" w:cs="Times New Roman"/>
        </w:rPr>
      </w:pPr>
    </w:p>
    <w:p w14:paraId="121304FA" w14:textId="2E9D2D16" w:rsidR="008A3DB4" w:rsidRDefault="003F2BD2" w:rsidP="003F2BD2">
      <w:r>
        <w:t xml:space="preserve">Screen </w:t>
      </w:r>
      <w:r w:rsidR="005B1A39">
        <w:t>4</w:t>
      </w:r>
      <w:r>
        <w:t xml:space="preserve">- Administrator Control </w:t>
      </w:r>
    </w:p>
    <w:p w14:paraId="7058A363" w14:textId="77777777" w:rsidR="003F2BD2" w:rsidRDefault="003F2BD2" w:rsidP="003F2BD2"/>
    <w:p w14:paraId="2043FE67" w14:textId="20A83476" w:rsidR="003F2BD2" w:rsidRDefault="15F44BEC" w:rsidP="003F2BD2">
      <w:r>
        <w:rPr>
          <w:noProof/>
        </w:rPr>
        <w:drawing>
          <wp:inline distT="0" distB="0" distL="0" distR="0" wp14:anchorId="6FF1631D" wp14:editId="7D68A063">
            <wp:extent cx="6036946" cy="3785191"/>
            <wp:effectExtent l="0" t="0" r="0" b="0"/>
            <wp:docPr id="7136129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6946" cy="3785191"/>
                    </a:xfrm>
                    <a:prstGeom prst="rect">
                      <a:avLst/>
                    </a:prstGeom>
                  </pic:spPr>
                </pic:pic>
              </a:graphicData>
            </a:graphic>
          </wp:inline>
        </w:drawing>
      </w:r>
    </w:p>
    <w:p w14:paraId="2901B228" w14:textId="0C16C33D" w:rsidR="008A3DB4" w:rsidRPr="00291B17" w:rsidRDefault="00291B17" w:rsidP="00291B17">
      <w:pPr>
        <w:pStyle w:val="ListParagraph"/>
        <w:ind w:left="1080"/>
        <w:jc w:val="center"/>
        <w:rPr>
          <w:rFonts w:ascii="Times New Roman" w:hAnsi="Times New Roman" w:cs="Times New Roman"/>
        </w:rPr>
      </w:pPr>
      <w:r w:rsidRPr="00291B17">
        <w:rPr>
          <w:rFonts w:ascii="Times New Roman" w:hAnsi="Times New Roman" w:cs="Times New Roman"/>
        </w:rPr>
        <w:t>Fig 14: Administrator Panel Login UI</w:t>
      </w:r>
    </w:p>
    <w:p w14:paraId="7CC55390" w14:textId="77777777" w:rsidR="008A3DB4" w:rsidRDefault="008A3DB4" w:rsidP="008A3DB4">
      <w:pPr>
        <w:pStyle w:val="ListParagraph"/>
        <w:ind w:left="1080"/>
      </w:pPr>
    </w:p>
    <w:p w14:paraId="5B2FD514" w14:textId="6D5B819E" w:rsidR="008A3DB4" w:rsidRDefault="008A3DB4" w:rsidP="005B1A39"/>
    <w:p w14:paraId="3DB60B61" w14:textId="6D5B819E" w:rsidR="00EC4BF1" w:rsidRDefault="00EC4BF1" w:rsidP="005B1A39"/>
    <w:p w14:paraId="140487F7" w14:textId="6D5B819E" w:rsidR="00EC4BF1" w:rsidRDefault="00EC4BF1" w:rsidP="005B1A39"/>
    <w:p w14:paraId="23BC4E0D" w14:textId="64150FB4" w:rsidR="005B1A39" w:rsidRDefault="3794CBB9" w:rsidP="005B1A39">
      <w:r>
        <w:rPr>
          <w:noProof/>
        </w:rPr>
        <w:drawing>
          <wp:inline distT="0" distB="0" distL="0" distR="0" wp14:anchorId="17085E49" wp14:editId="34BF29FB">
            <wp:extent cx="6326372" cy="3644900"/>
            <wp:effectExtent l="0" t="0" r="0" b="0"/>
            <wp:docPr id="787061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26372" cy="3644900"/>
                    </a:xfrm>
                    <a:prstGeom prst="rect">
                      <a:avLst/>
                    </a:prstGeom>
                  </pic:spPr>
                </pic:pic>
              </a:graphicData>
            </a:graphic>
          </wp:inline>
        </w:drawing>
      </w:r>
    </w:p>
    <w:p w14:paraId="164DDB62" w14:textId="4BDF121C" w:rsidR="008A3DB4" w:rsidRPr="00C97702" w:rsidRDefault="00291B17" w:rsidP="00C97702">
      <w:pPr>
        <w:jc w:val="center"/>
        <w:rPr>
          <w:rFonts w:ascii="Times New Roman" w:hAnsi="Times New Roman" w:cs="Times New Roman"/>
        </w:rPr>
      </w:pPr>
      <w:r w:rsidRPr="00C97702">
        <w:rPr>
          <w:rFonts w:ascii="Times New Roman" w:hAnsi="Times New Roman" w:cs="Times New Roman"/>
        </w:rPr>
        <w:t>Fig 15: Ad</w:t>
      </w:r>
      <w:r w:rsidR="00C97702" w:rsidRPr="00C97702">
        <w:rPr>
          <w:rFonts w:ascii="Times New Roman" w:hAnsi="Times New Roman" w:cs="Times New Roman"/>
        </w:rPr>
        <w:t>ministrator Panel UI</w:t>
      </w:r>
    </w:p>
    <w:p w14:paraId="4CBA9F95" w14:textId="14918EAE" w:rsidR="005B1A39" w:rsidRPr="00C97702" w:rsidRDefault="00C97702" w:rsidP="005B1A39">
      <w:pPr>
        <w:rPr>
          <w:rFonts w:ascii="Times New Roman" w:hAnsi="Times New Roman" w:cs="Times New Roman"/>
        </w:rPr>
      </w:pPr>
      <w:r w:rsidRPr="00C97702">
        <w:rPr>
          <w:rFonts w:ascii="Times New Roman" w:hAnsi="Times New Roman" w:cs="Times New Roman"/>
        </w:rPr>
        <w:t>Figure14</w:t>
      </w:r>
      <w:r w:rsidR="005B1A39" w:rsidRPr="00C97702">
        <w:rPr>
          <w:rFonts w:ascii="Times New Roman" w:hAnsi="Times New Roman" w:cs="Times New Roman"/>
        </w:rPr>
        <w:t xml:space="preserve"> and </w:t>
      </w:r>
      <w:r w:rsidRPr="00C97702">
        <w:rPr>
          <w:rFonts w:ascii="Times New Roman" w:hAnsi="Times New Roman" w:cs="Times New Roman"/>
        </w:rPr>
        <w:t xml:space="preserve">15 </w:t>
      </w:r>
      <w:r w:rsidR="005B1A39" w:rsidRPr="00C97702">
        <w:rPr>
          <w:rFonts w:ascii="Times New Roman" w:hAnsi="Times New Roman" w:cs="Times New Roman"/>
        </w:rPr>
        <w:t>shows the administrator panel login and its functionality screen respectively.</w:t>
      </w:r>
    </w:p>
    <w:p w14:paraId="56599BDE" w14:textId="03CCDB8C" w:rsidR="005B1A39" w:rsidRPr="00C97702" w:rsidRDefault="005B1A39" w:rsidP="005B1A39">
      <w:pPr>
        <w:rPr>
          <w:rFonts w:ascii="Times New Roman" w:hAnsi="Times New Roman" w:cs="Times New Roman"/>
        </w:rPr>
      </w:pPr>
      <w:r w:rsidRPr="00C97702">
        <w:rPr>
          <w:rFonts w:ascii="Times New Roman" w:hAnsi="Times New Roman" w:cs="Times New Roman"/>
        </w:rPr>
        <w:t xml:space="preserve">On </w:t>
      </w:r>
      <w:r w:rsidR="00C97702" w:rsidRPr="00C97702">
        <w:rPr>
          <w:rFonts w:ascii="Times New Roman" w:hAnsi="Times New Roman" w:cs="Times New Roman"/>
        </w:rPr>
        <w:t xml:space="preserve">figure 14 </w:t>
      </w:r>
      <w:r w:rsidRPr="00C97702">
        <w:rPr>
          <w:rFonts w:ascii="Times New Roman" w:hAnsi="Times New Roman" w:cs="Times New Roman"/>
        </w:rPr>
        <w:t xml:space="preserve">the administrator can enter their Pin in the middle of the screen and select the login button on the bottom right of the screen to </w:t>
      </w:r>
      <w:r w:rsidR="00ED797F" w:rsidRPr="00C97702">
        <w:rPr>
          <w:rFonts w:ascii="Times New Roman" w:hAnsi="Times New Roman" w:cs="Times New Roman"/>
        </w:rPr>
        <w:t>access the administrator control panel. If the PIN is incorrect t</w:t>
      </w:r>
      <w:r w:rsidR="00EC3846" w:rsidRPr="00C97702">
        <w:rPr>
          <w:rFonts w:ascii="Times New Roman" w:hAnsi="Times New Roman" w:cs="Times New Roman"/>
        </w:rPr>
        <w:t xml:space="preserve">hen an error message is shown to re-enter the pin. The cancel button on the bottom right </w:t>
      </w:r>
      <w:r w:rsidR="0049082D" w:rsidRPr="00C97702">
        <w:rPr>
          <w:rFonts w:ascii="Times New Roman" w:hAnsi="Times New Roman" w:cs="Times New Roman"/>
        </w:rPr>
        <w:t xml:space="preserve">will let the administrator to return to the </w:t>
      </w:r>
      <w:r w:rsidR="00BF3082" w:rsidRPr="00C97702">
        <w:rPr>
          <w:rFonts w:ascii="Times New Roman" w:hAnsi="Times New Roman" w:cs="Times New Roman"/>
        </w:rPr>
        <w:t>main dashboard.</w:t>
      </w:r>
    </w:p>
    <w:p w14:paraId="1B74B25E" w14:textId="76AB1920" w:rsidR="00771D5A" w:rsidRPr="00C97702" w:rsidRDefault="00C97702" w:rsidP="005B1A39">
      <w:pPr>
        <w:rPr>
          <w:rFonts w:ascii="Times New Roman" w:hAnsi="Times New Roman" w:cs="Times New Roman"/>
        </w:rPr>
      </w:pPr>
      <w:r w:rsidRPr="00C97702">
        <w:rPr>
          <w:rFonts w:ascii="Times New Roman" w:hAnsi="Times New Roman" w:cs="Times New Roman"/>
        </w:rPr>
        <w:t xml:space="preserve">Figure 15 </w:t>
      </w:r>
      <w:r w:rsidR="00BF3082" w:rsidRPr="00C97702">
        <w:rPr>
          <w:rFonts w:ascii="Times New Roman" w:hAnsi="Times New Roman" w:cs="Times New Roman"/>
        </w:rPr>
        <w:t xml:space="preserve">shows the </w:t>
      </w:r>
      <w:r w:rsidR="00B04069" w:rsidRPr="00C97702">
        <w:rPr>
          <w:rFonts w:ascii="Times New Roman" w:hAnsi="Times New Roman" w:cs="Times New Roman"/>
        </w:rPr>
        <w:t xml:space="preserve">access to the administrator panel and </w:t>
      </w:r>
      <w:r w:rsidR="00771D5A" w:rsidRPr="00C97702">
        <w:rPr>
          <w:rFonts w:ascii="Times New Roman" w:hAnsi="Times New Roman" w:cs="Times New Roman"/>
        </w:rPr>
        <w:t xml:space="preserve">various functionalities that are available in that screen. The add items, remove items and update item price button </w:t>
      </w:r>
      <w:r w:rsidR="00FA2960" w:rsidRPr="00C97702">
        <w:rPr>
          <w:rFonts w:ascii="Times New Roman" w:hAnsi="Times New Roman" w:cs="Times New Roman"/>
        </w:rPr>
        <w:t xml:space="preserve">on the upper left, middle and upper right of the screen to let the admin to add item to the inventory, remove item from the inventory and update the price of the item respectively. The View Employee Hours button on bottom left of the screen will let the </w:t>
      </w:r>
      <w:r w:rsidR="005E49EF" w:rsidRPr="00C97702">
        <w:rPr>
          <w:rFonts w:ascii="Times New Roman" w:hAnsi="Times New Roman" w:cs="Times New Roman"/>
        </w:rPr>
        <w:t xml:space="preserve">admin to see the saved Time </w:t>
      </w:r>
      <w:r w:rsidR="00133087" w:rsidRPr="00C97702">
        <w:rPr>
          <w:rFonts w:ascii="Times New Roman" w:hAnsi="Times New Roman" w:cs="Times New Roman"/>
        </w:rPr>
        <w:t xml:space="preserve">In/Out </w:t>
      </w:r>
      <w:r w:rsidR="007D2DDF" w:rsidRPr="00C97702">
        <w:rPr>
          <w:rFonts w:ascii="Times New Roman" w:hAnsi="Times New Roman" w:cs="Times New Roman"/>
        </w:rPr>
        <w:t xml:space="preserve">hours of the employee. The View Sales Report button on bottom right will let the </w:t>
      </w:r>
      <w:r w:rsidR="004B659B" w:rsidRPr="00C97702">
        <w:rPr>
          <w:rFonts w:ascii="Times New Roman" w:hAnsi="Times New Roman" w:cs="Times New Roman"/>
        </w:rPr>
        <w:t xml:space="preserve">admin to see all the sales </w:t>
      </w:r>
      <w:r w:rsidR="0029427E" w:rsidRPr="00C97702">
        <w:rPr>
          <w:rFonts w:ascii="Times New Roman" w:hAnsi="Times New Roman" w:cs="Times New Roman"/>
        </w:rPr>
        <w:t>transaction that has been performed from the cash register screen.</w:t>
      </w:r>
    </w:p>
    <w:p w14:paraId="7EB893C0" w14:textId="77777777" w:rsidR="008A3DB4" w:rsidRPr="008A3DB4" w:rsidRDefault="008A3DB4" w:rsidP="00C97702"/>
    <w:p w14:paraId="498E66B2" w14:textId="7EF90B92" w:rsidR="470BA07E" w:rsidRPr="0045686E" w:rsidRDefault="00BE6DAD" w:rsidP="0045686E">
      <w:pPr>
        <w:ind w:left="360"/>
        <w:rPr>
          <w:sz w:val="24"/>
          <w:szCs w:val="24"/>
        </w:rPr>
      </w:pPr>
      <w:r>
        <w:rPr>
          <w:rFonts w:ascii="Times New Roman" w:eastAsia="Times New Roman" w:hAnsi="Times New Roman" w:cs="Times New Roman"/>
          <w:sz w:val="24"/>
          <w:szCs w:val="24"/>
        </w:rPr>
        <w:t>7</w:t>
      </w:r>
      <w:bookmarkStart w:id="0" w:name="_GoBack"/>
      <w:bookmarkEnd w:id="0"/>
      <w:r w:rsidR="0045686E" w:rsidRPr="0045686E">
        <w:rPr>
          <w:rFonts w:ascii="Times New Roman" w:eastAsia="Times New Roman" w:hAnsi="Times New Roman" w:cs="Times New Roman"/>
          <w:sz w:val="24"/>
          <w:szCs w:val="24"/>
        </w:rPr>
        <w:t xml:space="preserve">. </w:t>
      </w:r>
      <w:r w:rsidR="470BA07E" w:rsidRPr="0045686E">
        <w:rPr>
          <w:rFonts w:ascii="Times New Roman" w:eastAsia="Times New Roman" w:hAnsi="Times New Roman" w:cs="Times New Roman"/>
          <w:sz w:val="24"/>
          <w:szCs w:val="24"/>
        </w:rPr>
        <w:t>Conclusion</w:t>
      </w:r>
    </w:p>
    <w:p w14:paraId="14744C0F" w14:textId="78977852" w:rsidR="00063294" w:rsidRDefault="00063294" w:rsidP="6303DD58">
      <w:pPr>
        <w:spacing w:line="257" w:lineRule="auto"/>
        <w:jc w:val="both"/>
      </w:pPr>
      <w:r>
        <w:rPr>
          <w:rFonts w:ascii="Times New Roman" w:eastAsia="Times New Roman" w:hAnsi="Times New Roman" w:cs="Times New Roman"/>
        </w:rPr>
        <w:tab/>
      </w:r>
      <w:r w:rsidR="00F16D12">
        <w:rPr>
          <w:rFonts w:ascii="Times New Roman" w:eastAsia="Times New Roman" w:hAnsi="Times New Roman" w:cs="Times New Roman"/>
        </w:rPr>
        <w:t xml:space="preserve">The design process was overall a </w:t>
      </w:r>
      <w:r w:rsidR="000260A6">
        <w:rPr>
          <w:rFonts w:ascii="Times New Roman" w:eastAsia="Times New Roman" w:hAnsi="Times New Roman" w:cs="Times New Roman"/>
        </w:rPr>
        <w:t xml:space="preserve">great learning process. </w:t>
      </w:r>
      <w:r w:rsidR="0064606C">
        <w:rPr>
          <w:rFonts w:ascii="Times New Roman" w:eastAsia="Times New Roman" w:hAnsi="Times New Roman" w:cs="Times New Roman"/>
        </w:rPr>
        <w:t xml:space="preserve">This process helped us visualize our actual </w:t>
      </w:r>
      <w:r w:rsidR="002B4068">
        <w:rPr>
          <w:rFonts w:ascii="Times New Roman" w:eastAsia="Times New Roman" w:hAnsi="Times New Roman" w:cs="Times New Roman"/>
        </w:rPr>
        <w:t xml:space="preserve">program and </w:t>
      </w:r>
      <w:r w:rsidR="00DF3EBA">
        <w:rPr>
          <w:rFonts w:ascii="Times New Roman" w:eastAsia="Times New Roman" w:hAnsi="Times New Roman" w:cs="Times New Roman"/>
        </w:rPr>
        <w:t>familia</w:t>
      </w:r>
      <w:r w:rsidR="00CC29FE">
        <w:rPr>
          <w:rFonts w:ascii="Times New Roman" w:eastAsia="Times New Roman" w:hAnsi="Times New Roman" w:cs="Times New Roman"/>
        </w:rPr>
        <w:t>rized</w:t>
      </w:r>
      <w:r w:rsidR="00DF3EBA">
        <w:rPr>
          <w:rFonts w:ascii="Times New Roman" w:eastAsia="Times New Roman" w:hAnsi="Times New Roman" w:cs="Times New Roman"/>
        </w:rPr>
        <w:t xml:space="preserve"> us with the </w:t>
      </w:r>
      <w:r w:rsidR="00882DF3">
        <w:rPr>
          <w:rFonts w:ascii="Times New Roman" w:eastAsia="Times New Roman" w:hAnsi="Times New Roman" w:cs="Times New Roman"/>
        </w:rPr>
        <w:t xml:space="preserve">minor </w:t>
      </w:r>
      <w:r w:rsidR="00CB5570">
        <w:rPr>
          <w:rFonts w:ascii="Times New Roman" w:eastAsia="Times New Roman" w:hAnsi="Times New Roman" w:cs="Times New Roman"/>
        </w:rPr>
        <w:t xml:space="preserve">as well as the major aspects of the program. </w:t>
      </w:r>
      <w:r w:rsidR="00A27CDF">
        <w:rPr>
          <w:rFonts w:ascii="Times New Roman" w:eastAsia="Times New Roman" w:hAnsi="Times New Roman" w:cs="Times New Roman"/>
        </w:rPr>
        <w:t>Designing class diagrams, sequence diagrams and st</w:t>
      </w:r>
      <w:r w:rsidR="00CC29FE">
        <w:rPr>
          <w:rFonts w:ascii="Times New Roman" w:eastAsia="Times New Roman" w:hAnsi="Times New Roman" w:cs="Times New Roman"/>
        </w:rPr>
        <w:t>a</w:t>
      </w:r>
      <w:r w:rsidR="00A27CDF">
        <w:rPr>
          <w:rFonts w:ascii="Times New Roman" w:eastAsia="Times New Roman" w:hAnsi="Times New Roman" w:cs="Times New Roman"/>
        </w:rPr>
        <w:t xml:space="preserve">te diagrams </w:t>
      </w:r>
      <w:r w:rsidR="008C6B80">
        <w:rPr>
          <w:rFonts w:ascii="Times New Roman" w:eastAsia="Times New Roman" w:hAnsi="Times New Roman" w:cs="Times New Roman"/>
        </w:rPr>
        <w:t xml:space="preserve">were very useful for the project as </w:t>
      </w:r>
      <w:r w:rsidR="00042D9D">
        <w:rPr>
          <w:rFonts w:ascii="Times New Roman" w:eastAsia="Times New Roman" w:hAnsi="Times New Roman" w:cs="Times New Roman"/>
        </w:rPr>
        <w:t xml:space="preserve">it visually guided us </w:t>
      </w:r>
      <w:r w:rsidR="0087517C">
        <w:rPr>
          <w:rFonts w:ascii="Times New Roman" w:eastAsia="Times New Roman" w:hAnsi="Times New Roman" w:cs="Times New Roman"/>
        </w:rPr>
        <w:t>into the pro</w:t>
      </w:r>
      <w:r w:rsidR="00E802F5">
        <w:rPr>
          <w:rFonts w:ascii="Times New Roman" w:eastAsia="Times New Roman" w:hAnsi="Times New Roman" w:cs="Times New Roman"/>
        </w:rPr>
        <w:t xml:space="preserve">gram that we are creating. </w:t>
      </w:r>
      <w:r w:rsidR="00820D3E">
        <w:rPr>
          <w:rFonts w:ascii="Times New Roman" w:eastAsia="Times New Roman" w:hAnsi="Times New Roman" w:cs="Times New Roman"/>
        </w:rPr>
        <w:t xml:space="preserve">The main thing that we have learnt during the design process is that we should always start out project with the design document. This helps us </w:t>
      </w:r>
      <w:r w:rsidR="004225BB">
        <w:rPr>
          <w:rFonts w:ascii="Times New Roman" w:eastAsia="Times New Roman" w:hAnsi="Times New Roman" w:cs="Times New Roman"/>
        </w:rPr>
        <w:t>visualize our overall project and makes the coding part easier with clear concepts.</w:t>
      </w:r>
      <w:r w:rsidR="00D21FF6">
        <w:rPr>
          <w:rFonts w:ascii="Times New Roman" w:eastAsia="Times New Roman" w:hAnsi="Times New Roman" w:cs="Times New Roman"/>
        </w:rPr>
        <w:t xml:space="preserve"> We did not have any </w:t>
      </w:r>
      <w:r w:rsidR="000A42B5">
        <w:rPr>
          <w:rFonts w:ascii="Times New Roman" w:eastAsia="Times New Roman" w:hAnsi="Times New Roman" w:cs="Times New Roman"/>
        </w:rPr>
        <w:t>particular</w:t>
      </w:r>
      <w:r w:rsidR="00D21FF6">
        <w:rPr>
          <w:rFonts w:ascii="Times New Roman" w:eastAsia="Times New Roman" w:hAnsi="Times New Roman" w:cs="Times New Roman"/>
        </w:rPr>
        <w:t xml:space="preserve"> </w:t>
      </w:r>
      <w:r w:rsidR="00D21FF6">
        <w:rPr>
          <w:rFonts w:ascii="Times New Roman" w:eastAsia="Times New Roman" w:hAnsi="Times New Roman" w:cs="Times New Roman"/>
        </w:rPr>
        <w:t xml:space="preserve">difficulty </w:t>
      </w:r>
      <w:r w:rsidR="001C7788">
        <w:rPr>
          <w:rFonts w:ascii="Times New Roman" w:eastAsia="Times New Roman" w:hAnsi="Times New Roman" w:cs="Times New Roman"/>
        </w:rPr>
        <w:t>during the design process</w:t>
      </w:r>
      <w:r w:rsidR="000A42B5">
        <w:rPr>
          <w:rFonts w:ascii="Times New Roman" w:eastAsia="Times New Roman" w:hAnsi="Times New Roman" w:cs="Times New Roman"/>
        </w:rPr>
        <w:t xml:space="preserve">. However, we felt that </w:t>
      </w:r>
      <w:r w:rsidR="00E84D2D">
        <w:rPr>
          <w:rFonts w:ascii="Times New Roman" w:eastAsia="Times New Roman" w:hAnsi="Times New Roman" w:cs="Times New Roman"/>
        </w:rPr>
        <w:t xml:space="preserve">time is really a big constraint for our </w:t>
      </w:r>
      <w:r w:rsidR="006A573A">
        <w:rPr>
          <w:rFonts w:ascii="Times New Roman" w:eastAsia="Times New Roman" w:hAnsi="Times New Roman" w:cs="Times New Roman"/>
        </w:rPr>
        <w:t xml:space="preserve">project. </w:t>
      </w:r>
      <w:r w:rsidR="00EB4EB5">
        <w:rPr>
          <w:rFonts w:ascii="Times New Roman" w:eastAsia="Times New Roman" w:hAnsi="Times New Roman" w:cs="Times New Roman"/>
        </w:rPr>
        <w:t>It t</w:t>
      </w:r>
      <w:r w:rsidR="00C80DD0">
        <w:rPr>
          <w:rFonts w:ascii="Times New Roman" w:eastAsia="Times New Roman" w:hAnsi="Times New Roman" w:cs="Times New Roman"/>
        </w:rPr>
        <w:t>ook</w:t>
      </w:r>
      <w:r w:rsidR="00EB4EB5">
        <w:rPr>
          <w:rFonts w:ascii="Times New Roman" w:eastAsia="Times New Roman" w:hAnsi="Times New Roman" w:cs="Times New Roman"/>
        </w:rPr>
        <w:t xml:space="preserve"> much more time to </w:t>
      </w:r>
      <w:r w:rsidR="00C80DD0">
        <w:rPr>
          <w:rFonts w:ascii="Times New Roman" w:eastAsia="Times New Roman" w:hAnsi="Times New Roman" w:cs="Times New Roman"/>
        </w:rPr>
        <w:t xml:space="preserve">complete </w:t>
      </w:r>
      <w:r w:rsidR="00EB4EB5">
        <w:rPr>
          <w:rFonts w:ascii="Times New Roman" w:eastAsia="Times New Roman" w:hAnsi="Times New Roman" w:cs="Times New Roman"/>
        </w:rPr>
        <w:t xml:space="preserve">the whole </w:t>
      </w:r>
      <w:r w:rsidR="00C80DD0">
        <w:rPr>
          <w:rFonts w:ascii="Times New Roman" w:eastAsia="Times New Roman" w:hAnsi="Times New Roman" w:cs="Times New Roman"/>
        </w:rPr>
        <w:t>document</w:t>
      </w:r>
      <w:r w:rsidR="008E5006">
        <w:rPr>
          <w:rFonts w:ascii="Times New Roman" w:eastAsia="Times New Roman" w:hAnsi="Times New Roman" w:cs="Times New Roman"/>
        </w:rPr>
        <w:t xml:space="preserve">. We can mitigate </w:t>
      </w:r>
      <w:r w:rsidR="00D04CE7">
        <w:rPr>
          <w:rFonts w:ascii="Times New Roman" w:eastAsia="Times New Roman" w:hAnsi="Times New Roman" w:cs="Times New Roman"/>
        </w:rPr>
        <w:t>this problem in the coding process by working ahead of time and not waiting till the last minute.</w:t>
      </w:r>
    </w:p>
    <w:p w14:paraId="088523D1" w14:textId="6210F090" w:rsidR="470BA07E" w:rsidRDefault="470BA07E" w:rsidP="6303DD58">
      <w:pPr>
        <w:spacing w:line="257" w:lineRule="auto"/>
        <w:jc w:val="both"/>
      </w:pPr>
      <w:r w:rsidRPr="6303DD58">
        <w:rPr>
          <w:rFonts w:ascii="Times New Roman" w:eastAsia="Times New Roman" w:hAnsi="Times New Roman" w:cs="Times New Roman"/>
        </w:rPr>
        <w:t xml:space="preserve"> </w:t>
      </w:r>
    </w:p>
    <w:p w14:paraId="41107065" w14:textId="3F4B7BCF" w:rsidR="470BA07E" w:rsidRDefault="470BA07E" w:rsidP="6303DD58">
      <w:pPr>
        <w:spacing w:line="257" w:lineRule="auto"/>
        <w:jc w:val="both"/>
      </w:pPr>
      <w:r w:rsidRPr="6303DD58">
        <w:rPr>
          <w:rFonts w:ascii="Times New Roman" w:eastAsia="Times New Roman" w:hAnsi="Times New Roman" w:cs="Times New Roman"/>
        </w:rPr>
        <w:t>References:</w:t>
      </w:r>
    </w:p>
    <w:p w14:paraId="2EF07715" w14:textId="2DCF7A98" w:rsidR="470BA07E" w:rsidRDefault="001A3EC0" w:rsidP="6303DD58">
      <w:pPr>
        <w:spacing w:line="257" w:lineRule="auto"/>
        <w:jc w:val="both"/>
      </w:pPr>
      <w:hyperlink r:id="rId25">
        <w:r w:rsidR="470BA07E" w:rsidRPr="6303DD58">
          <w:rPr>
            <w:rStyle w:val="Hyperlink"/>
            <w:rFonts w:ascii="Calibri" w:eastAsia="Calibri" w:hAnsi="Calibri" w:cs="Calibri"/>
            <w:color w:val="0000FF"/>
          </w:rPr>
          <w:t>https://ieeeauthorcenter.ieee.org/wp-content/uploads/IEEE-Reference-Guide.pdf</w:t>
        </w:r>
      </w:hyperlink>
    </w:p>
    <w:p w14:paraId="39189A96" w14:textId="16034953" w:rsidR="6303DD58" w:rsidRDefault="6303DD58" w:rsidP="6303DD58"/>
    <w:sectPr w:rsidR="6303DD58" w:rsidSect="00DC45C9">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B2DA7" w14:textId="77777777" w:rsidR="008B5EE9" w:rsidRDefault="008B5EE9" w:rsidP="003F5BDA">
      <w:pPr>
        <w:spacing w:after="0" w:line="240" w:lineRule="auto"/>
      </w:pPr>
      <w:r>
        <w:separator/>
      </w:r>
    </w:p>
  </w:endnote>
  <w:endnote w:type="continuationSeparator" w:id="0">
    <w:p w14:paraId="68FF179F" w14:textId="77777777" w:rsidR="008B5EE9" w:rsidRDefault="008B5EE9" w:rsidP="003F5BDA">
      <w:pPr>
        <w:spacing w:after="0" w:line="240" w:lineRule="auto"/>
      </w:pPr>
      <w:r>
        <w:continuationSeparator/>
      </w:r>
    </w:p>
  </w:endnote>
  <w:endnote w:type="continuationNotice" w:id="1">
    <w:p w14:paraId="5C5C4913" w14:textId="77777777" w:rsidR="008B5EE9" w:rsidRDefault="008B5E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88741617"/>
      <w:docPartObj>
        <w:docPartGallery w:val="Page Numbers (Bottom of Page)"/>
        <w:docPartUnique/>
      </w:docPartObj>
    </w:sdtPr>
    <w:sdtContent>
      <w:p w14:paraId="5ED95940" w14:textId="212A860F" w:rsidR="00B70493" w:rsidRDefault="00B70493" w:rsidP="00B7049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6236B3" w14:textId="77777777" w:rsidR="00182F4C" w:rsidRDefault="00182F4C" w:rsidP="00D54A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44501" w14:textId="5AB58D17" w:rsidR="00B70493" w:rsidRDefault="00B70493" w:rsidP="00B70493">
    <w:pPr>
      <w:pStyle w:val="Footer"/>
      <w:framePr w:wrap="none" w:vAnchor="text" w:hAnchor="margin" w:xAlign="right" w:y="1"/>
      <w:ind w:right="360"/>
      <w:rPr>
        <w:rStyle w:val="PageNumber"/>
      </w:rPr>
    </w:pPr>
  </w:p>
  <w:p w14:paraId="612C187C" w14:textId="77777777" w:rsidR="00182F4C" w:rsidRDefault="00182F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B2999BA" w14:paraId="6A771BA7" w14:textId="77777777" w:rsidTr="3B2999BA">
      <w:tc>
        <w:tcPr>
          <w:tcW w:w="3120" w:type="dxa"/>
        </w:tcPr>
        <w:p w14:paraId="6452440E" w14:textId="590267AE" w:rsidR="3B2999BA" w:rsidRDefault="3B2999BA" w:rsidP="3B2999BA">
          <w:pPr>
            <w:pStyle w:val="Header"/>
            <w:ind w:left="-115"/>
          </w:pPr>
        </w:p>
      </w:tc>
      <w:tc>
        <w:tcPr>
          <w:tcW w:w="3120" w:type="dxa"/>
        </w:tcPr>
        <w:p w14:paraId="4AC8F832" w14:textId="0A031498" w:rsidR="3B2999BA" w:rsidRDefault="3B2999BA" w:rsidP="3B2999BA">
          <w:pPr>
            <w:pStyle w:val="Header"/>
            <w:jc w:val="center"/>
          </w:pPr>
        </w:p>
      </w:tc>
      <w:tc>
        <w:tcPr>
          <w:tcW w:w="3120" w:type="dxa"/>
        </w:tcPr>
        <w:p w14:paraId="3459C73B" w14:textId="2C25F578" w:rsidR="3B2999BA" w:rsidRDefault="3B2999BA" w:rsidP="3B2999BA">
          <w:pPr>
            <w:pStyle w:val="Header"/>
            <w:ind w:right="-115"/>
            <w:jc w:val="right"/>
          </w:pPr>
        </w:p>
      </w:tc>
    </w:tr>
  </w:tbl>
  <w:p w14:paraId="3F7F315F" w14:textId="6C6456DF" w:rsidR="0055260F" w:rsidRDefault="005526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09ED4" w14:textId="77777777" w:rsidR="008B5EE9" w:rsidRDefault="008B5EE9" w:rsidP="003F5BDA">
      <w:pPr>
        <w:spacing w:after="0" w:line="240" w:lineRule="auto"/>
      </w:pPr>
      <w:r>
        <w:separator/>
      </w:r>
    </w:p>
  </w:footnote>
  <w:footnote w:type="continuationSeparator" w:id="0">
    <w:p w14:paraId="352FFB3E" w14:textId="77777777" w:rsidR="008B5EE9" w:rsidRDefault="008B5EE9" w:rsidP="003F5BDA">
      <w:pPr>
        <w:spacing w:after="0" w:line="240" w:lineRule="auto"/>
      </w:pPr>
      <w:r>
        <w:continuationSeparator/>
      </w:r>
    </w:p>
  </w:footnote>
  <w:footnote w:type="continuationNotice" w:id="1">
    <w:p w14:paraId="2B8DB598" w14:textId="77777777" w:rsidR="008B5EE9" w:rsidRDefault="008B5E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B2999BA" w14:paraId="77B6164B" w14:textId="77777777" w:rsidTr="79DCAFA3">
      <w:tc>
        <w:tcPr>
          <w:tcW w:w="3120" w:type="dxa"/>
        </w:tcPr>
        <w:p w14:paraId="7AB5D187" w14:textId="1B0E372C" w:rsidR="3B2999BA" w:rsidRDefault="3B2999BA" w:rsidP="3B2999BA">
          <w:pPr>
            <w:pStyle w:val="Header"/>
            <w:ind w:left="-115"/>
          </w:pPr>
        </w:p>
      </w:tc>
      <w:tc>
        <w:tcPr>
          <w:tcW w:w="3120" w:type="dxa"/>
        </w:tcPr>
        <w:p w14:paraId="0D9395CD" w14:textId="7882570B" w:rsidR="3B2999BA" w:rsidRDefault="3B2999BA" w:rsidP="3B2999BA">
          <w:pPr>
            <w:pStyle w:val="Header"/>
            <w:jc w:val="center"/>
          </w:pPr>
        </w:p>
      </w:tc>
      <w:tc>
        <w:tcPr>
          <w:tcW w:w="3120" w:type="dxa"/>
        </w:tcPr>
        <w:p w14:paraId="1948F19F" w14:textId="556FD43A" w:rsidR="3B2999BA" w:rsidRDefault="3B2999BA" w:rsidP="3B2999BA">
          <w:pPr>
            <w:pStyle w:val="Header"/>
            <w:ind w:right="-115"/>
            <w:jc w:val="right"/>
          </w:pPr>
          <w:r>
            <w:fldChar w:fldCharType="begin"/>
          </w:r>
          <w:r>
            <w:instrText>PAGE</w:instrText>
          </w:r>
          <w:r w:rsidR="0055260F">
            <w:fldChar w:fldCharType="separate"/>
          </w:r>
          <w:r w:rsidR="0055260F">
            <w:rPr>
              <w:noProof/>
            </w:rPr>
            <w:t>2</w:t>
          </w:r>
          <w:r>
            <w:fldChar w:fldCharType="end"/>
          </w:r>
        </w:p>
      </w:tc>
    </w:tr>
  </w:tbl>
  <w:p w14:paraId="4A46467C" w14:textId="30C86611" w:rsidR="0055260F" w:rsidRDefault="005526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B2999BA" w14:paraId="2ADA23D2" w14:textId="77777777" w:rsidTr="3B2999BA">
      <w:tc>
        <w:tcPr>
          <w:tcW w:w="3120" w:type="dxa"/>
        </w:tcPr>
        <w:p w14:paraId="643C4A78" w14:textId="4BFEB60A" w:rsidR="3B2999BA" w:rsidRDefault="3B2999BA" w:rsidP="3B2999BA">
          <w:pPr>
            <w:pStyle w:val="Header"/>
            <w:ind w:left="-115"/>
          </w:pPr>
        </w:p>
      </w:tc>
      <w:tc>
        <w:tcPr>
          <w:tcW w:w="3120" w:type="dxa"/>
        </w:tcPr>
        <w:p w14:paraId="6C91EA5B" w14:textId="08511ADD" w:rsidR="3B2999BA" w:rsidRDefault="3B2999BA" w:rsidP="3B2999BA">
          <w:pPr>
            <w:pStyle w:val="Header"/>
            <w:jc w:val="center"/>
          </w:pPr>
        </w:p>
      </w:tc>
      <w:tc>
        <w:tcPr>
          <w:tcW w:w="3120" w:type="dxa"/>
        </w:tcPr>
        <w:p w14:paraId="6CD41C8D" w14:textId="3AF0ADEA" w:rsidR="3B2999BA" w:rsidRDefault="3B2999BA" w:rsidP="3B2999BA">
          <w:pPr>
            <w:pStyle w:val="Header"/>
            <w:ind w:right="-115"/>
            <w:jc w:val="right"/>
          </w:pPr>
        </w:p>
      </w:tc>
    </w:tr>
  </w:tbl>
  <w:p w14:paraId="33279B73" w14:textId="30A5B668" w:rsidR="0055260F" w:rsidRDefault="005526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E3C07"/>
    <w:multiLevelType w:val="hybridMultilevel"/>
    <w:tmpl w:val="FFFFFFFF"/>
    <w:lvl w:ilvl="0" w:tplc="19C86484">
      <w:start w:val="1"/>
      <w:numFmt w:val="bullet"/>
      <w:lvlText w:val=""/>
      <w:lvlJc w:val="left"/>
      <w:pPr>
        <w:ind w:left="720" w:hanging="360"/>
      </w:pPr>
      <w:rPr>
        <w:rFonts w:ascii="Symbol" w:hAnsi="Symbol" w:hint="default"/>
      </w:rPr>
    </w:lvl>
    <w:lvl w:ilvl="1" w:tplc="7248BA00">
      <w:start w:val="1"/>
      <w:numFmt w:val="bullet"/>
      <w:lvlText w:val="o"/>
      <w:lvlJc w:val="left"/>
      <w:pPr>
        <w:ind w:left="1440" w:hanging="360"/>
      </w:pPr>
      <w:rPr>
        <w:rFonts w:ascii="Courier New" w:hAnsi="Courier New" w:hint="default"/>
      </w:rPr>
    </w:lvl>
    <w:lvl w:ilvl="2" w:tplc="1200F70A">
      <w:start w:val="1"/>
      <w:numFmt w:val="bullet"/>
      <w:lvlText w:val=""/>
      <w:lvlJc w:val="left"/>
      <w:pPr>
        <w:ind w:left="2160" w:hanging="360"/>
      </w:pPr>
      <w:rPr>
        <w:rFonts w:ascii="Wingdings" w:hAnsi="Wingdings" w:hint="default"/>
      </w:rPr>
    </w:lvl>
    <w:lvl w:ilvl="3" w:tplc="FBC2C714">
      <w:start w:val="1"/>
      <w:numFmt w:val="bullet"/>
      <w:lvlText w:val=""/>
      <w:lvlJc w:val="left"/>
      <w:pPr>
        <w:ind w:left="2880" w:hanging="360"/>
      </w:pPr>
      <w:rPr>
        <w:rFonts w:ascii="Symbol" w:hAnsi="Symbol" w:hint="default"/>
      </w:rPr>
    </w:lvl>
    <w:lvl w:ilvl="4" w:tplc="D5BAE704">
      <w:start w:val="1"/>
      <w:numFmt w:val="bullet"/>
      <w:lvlText w:val="o"/>
      <w:lvlJc w:val="left"/>
      <w:pPr>
        <w:ind w:left="3600" w:hanging="360"/>
      </w:pPr>
      <w:rPr>
        <w:rFonts w:ascii="Courier New" w:hAnsi="Courier New" w:hint="default"/>
      </w:rPr>
    </w:lvl>
    <w:lvl w:ilvl="5" w:tplc="494C7BE4">
      <w:start w:val="1"/>
      <w:numFmt w:val="bullet"/>
      <w:lvlText w:val=""/>
      <w:lvlJc w:val="left"/>
      <w:pPr>
        <w:ind w:left="4320" w:hanging="360"/>
      </w:pPr>
      <w:rPr>
        <w:rFonts w:ascii="Wingdings" w:hAnsi="Wingdings" w:hint="default"/>
      </w:rPr>
    </w:lvl>
    <w:lvl w:ilvl="6" w:tplc="77FEE712">
      <w:start w:val="1"/>
      <w:numFmt w:val="bullet"/>
      <w:lvlText w:val=""/>
      <w:lvlJc w:val="left"/>
      <w:pPr>
        <w:ind w:left="5040" w:hanging="360"/>
      </w:pPr>
      <w:rPr>
        <w:rFonts w:ascii="Symbol" w:hAnsi="Symbol" w:hint="default"/>
      </w:rPr>
    </w:lvl>
    <w:lvl w:ilvl="7" w:tplc="557AB87C">
      <w:start w:val="1"/>
      <w:numFmt w:val="bullet"/>
      <w:lvlText w:val="o"/>
      <w:lvlJc w:val="left"/>
      <w:pPr>
        <w:ind w:left="5760" w:hanging="360"/>
      </w:pPr>
      <w:rPr>
        <w:rFonts w:ascii="Courier New" w:hAnsi="Courier New" w:hint="default"/>
      </w:rPr>
    </w:lvl>
    <w:lvl w:ilvl="8" w:tplc="231EB014">
      <w:start w:val="1"/>
      <w:numFmt w:val="bullet"/>
      <w:lvlText w:val=""/>
      <w:lvlJc w:val="left"/>
      <w:pPr>
        <w:ind w:left="6480" w:hanging="360"/>
      </w:pPr>
      <w:rPr>
        <w:rFonts w:ascii="Wingdings" w:hAnsi="Wingdings" w:hint="default"/>
      </w:rPr>
    </w:lvl>
  </w:abstractNum>
  <w:abstractNum w:abstractNumId="1" w15:restartNumberingAfterBreak="0">
    <w:nsid w:val="06713CC3"/>
    <w:multiLevelType w:val="hybridMultilevel"/>
    <w:tmpl w:val="FFFFFFFF"/>
    <w:lvl w:ilvl="0" w:tplc="9D96077A">
      <w:start w:val="1"/>
      <w:numFmt w:val="decimal"/>
      <w:lvlText w:val="%1."/>
      <w:lvlJc w:val="left"/>
      <w:pPr>
        <w:ind w:left="720" w:hanging="360"/>
      </w:pPr>
    </w:lvl>
    <w:lvl w:ilvl="1" w:tplc="364EAD28">
      <w:start w:val="1"/>
      <w:numFmt w:val="upperLetter"/>
      <w:lvlText w:val="%2."/>
      <w:lvlJc w:val="left"/>
      <w:pPr>
        <w:ind w:left="1440" w:hanging="360"/>
      </w:pPr>
    </w:lvl>
    <w:lvl w:ilvl="2" w:tplc="757C7394">
      <w:start w:val="1"/>
      <w:numFmt w:val="lowerRoman"/>
      <w:lvlText w:val="%3."/>
      <w:lvlJc w:val="left"/>
      <w:pPr>
        <w:ind w:left="2160" w:hanging="180"/>
      </w:pPr>
    </w:lvl>
    <w:lvl w:ilvl="3" w:tplc="9022F3B6">
      <w:start w:val="1"/>
      <w:numFmt w:val="decimal"/>
      <w:lvlText w:val="%4."/>
      <w:lvlJc w:val="left"/>
      <w:pPr>
        <w:ind w:left="2880" w:hanging="360"/>
      </w:pPr>
    </w:lvl>
    <w:lvl w:ilvl="4" w:tplc="2A4AE5D8">
      <w:start w:val="1"/>
      <w:numFmt w:val="lowerLetter"/>
      <w:lvlText w:val="%5."/>
      <w:lvlJc w:val="left"/>
      <w:pPr>
        <w:ind w:left="3600" w:hanging="360"/>
      </w:pPr>
    </w:lvl>
    <w:lvl w:ilvl="5" w:tplc="2D5C9E7E">
      <w:start w:val="1"/>
      <w:numFmt w:val="lowerRoman"/>
      <w:lvlText w:val="%6."/>
      <w:lvlJc w:val="right"/>
      <w:pPr>
        <w:ind w:left="4320" w:hanging="180"/>
      </w:pPr>
    </w:lvl>
    <w:lvl w:ilvl="6" w:tplc="CFA6D05C">
      <w:start w:val="1"/>
      <w:numFmt w:val="decimal"/>
      <w:lvlText w:val="%7."/>
      <w:lvlJc w:val="left"/>
      <w:pPr>
        <w:ind w:left="5040" w:hanging="360"/>
      </w:pPr>
    </w:lvl>
    <w:lvl w:ilvl="7" w:tplc="EC4490C4">
      <w:start w:val="1"/>
      <w:numFmt w:val="lowerLetter"/>
      <w:lvlText w:val="%8."/>
      <w:lvlJc w:val="left"/>
      <w:pPr>
        <w:ind w:left="5760" w:hanging="360"/>
      </w:pPr>
    </w:lvl>
    <w:lvl w:ilvl="8" w:tplc="4330EDE0">
      <w:start w:val="1"/>
      <w:numFmt w:val="lowerRoman"/>
      <w:lvlText w:val="%9."/>
      <w:lvlJc w:val="right"/>
      <w:pPr>
        <w:ind w:left="6480" w:hanging="180"/>
      </w:pPr>
    </w:lvl>
  </w:abstractNum>
  <w:abstractNum w:abstractNumId="2" w15:restartNumberingAfterBreak="0">
    <w:nsid w:val="092D2A65"/>
    <w:multiLevelType w:val="hybridMultilevel"/>
    <w:tmpl w:val="550AD2B0"/>
    <w:lvl w:ilvl="0" w:tplc="5DCE20BA">
      <w:start w:val="1"/>
      <w:numFmt w:val="decimal"/>
      <w:lvlText w:val="%1."/>
      <w:lvlJc w:val="left"/>
      <w:pPr>
        <w:ind w:left="720" w:hanging="360"/>
      </w:pPr>
    </w:lvl>
    <w:lvl w:ilvl="1" w:tplc="DEEC9BB6">
      <w:start w:val="1"/>
      <w:numFmt w:val="upperLetter"/>
      <w:lvlText w:val="%2."/>
      <w:lvlJc w:val="left"/>
      <w:pPr>
        <w:ind w:left="1440" w:hanging="360"/>
      </w:pPr>
    </w:lvl>
    <w:lvl w:ilvl="2" w:tplc="3710D3B4">
      <w:start w:val="1"/>
      <w:numFmt w:val="lowerRoman"/>
      <w:lvlText w:val="%3."/>
      <w:lvlJc w:val="left"/>
      <w:pPr>
        <w:ind w:left="2160" w:hanging="180"/>
      </w:pPr>
    </w:lvl>
    <w:lvl w:ilvl="3" w:tplc="51B275E0">
      <w:start w:val="1"/>
      <w:numFmt w:val="decimal"/>
      <w:lvlText w:val="%4."/>
      <w:lvlJc w:val="left"/>
      <w:pPr>
        <w:ind w:left="2880" w:hanging="360"/>
      </w:pPr>
    </w:lvl>
    <w:lvl w:ilvl="4" w:tplc="736428C8">
      <w:start w:val="1"/>
      <w:numFmt w:val="lowerLetter"/>
      <w:lvlText w:val="%5."/>
      <w:lvlJc w:val="left"/>
      <w:pPr>
        <w:ind w:left="3600" w:hanging="360"/>
      </w:pPr>
    </w:lvl>
    <w:lvl w:ilvl="5" w:tplc="0F64CABC">
      <w:start w:val="1"/>
      <w:numFmt w:val="lowerRoman"/>
      <w:lvlText w:val="%6."/>
      <w:lvlJc w:val="right"/>
      <w:pPr>
        <w:ind w:left="4320" w:hanging="180"/>
      </w:pPr>
    </w:lvl>
    <w:lvl w:ilvl="6" w:tplc="3FA8998E">
      <w:start w:val="1"/>
      <w:numFmt w:val="decimal"/>
      <w:lvlText w:val="%7."/>
      <w:lvlJc w:val="left"/>
      <w:pPr>
        <w:ind w:left="5040" w:hanging="360"/>
      </w:pPr>
    </w:lvl>
    <w:lvl w:ilvl="7" w:tplc="4902481A">
      <w:start w:val="1"/>
      <w:numFmt w:val="lowerLetter"/>
      <w:lvlText w:val="%8."/>
      <w:lvlJc w:val="left"/>
      <w:pPr>
        <w:ind w:left="5760" w:hanging="360"/>
      </w:pPr>
    </w:lvl>
    <w:lvl w:ilvl="8" w:tplc="95BE39A2">
      <w:start w:val="1"/>
      <w:numFmt w:val="lowerRoman"/>
      <w:lvlText w:val="%9."/>
      <w:lvlJc w:val="right"/>
      <w:pPr>
        <w:ind w:left="6480" w:hanging="180"/>
      </w:pPr>
    </w:lvl>
  </w:abstractNum>
  <w:abstractNum w:abstractNumId="3" w15:restartNumberingAfterBreak="0">
    <w:nsid w:val="0F2E115B"/>
    <w:multiLevelType w:val="hybridMultilevel"/>
    <w:tmpl w:val="FFFFFFFF"/>
    <w:lvl w:ilvl="0" w:tplc="FF24AD2E">
      <w:start w:val="1"/>
      <w:numFmt w:val="upperLetter"/>
      <w:lvlText w:val="%1."/>
      <w:lvlJc w:val="left"/>
      <w:pPr>
        <w:ind w:left="720" w:hanging="360"/>
      </w:pPr>
    </w:lvl>
    <w:lvl w:ilvl="1" w:tplc="2B9C7C14">
      <w:start w:val="1"/>
      <w:numFmt w:val="lowerLetter"/>
      <w:lvlText w:val="%2."/>
      <w:lvlJc w:val="left"/>
      <w:pPr>
        <w:ind w:left="1440" w:hanging="360"/>
      </w:pPr>
    </w:lvl>
    <w:lvl w:ilvl="2" w:tplc="8BFCDE7A">
      <w:start w:val="1"/>
      <w:numFmt w:val="lowerRoman"/>
      <w:lvlText w:val="%3."/>
      <w:lvlJc w:val="right"/>
      <w:pPr>
        <w:ind w:left="2160" w:hanging="180"/>
      </w:pPr>
    </w:lvl>
    <w:lvl w:ilvl="3" w:tplc="781C2546">
      <w:start w:val="1"/>
      <w:numFmt w:val="decimal"/>
      <w:lvlText w:val="%4."/>
      <w:lvlJc w:val="left"/>
      <w:pPr>
        <w:ind w:left="2880" w:hanging="360"/>
      </w:pPr>
    </w:lvl>
    <w:lvl w:ilvl="4" w:tplc="44ACDCC4">
      <w:start w:val="1"/>
      <w:numFmt w:val="lowerLetter"/>
      <w:lvlText w:val="%5."/>
      <w:lvlJc w:val="left"/>
      <w:pPr>
        <w:ind w:left="3600" w:hanging="360"/>
      </w:pPr>
    </w:lvl>
    <w:lvl w:ilvl="5" w:tplc="F45038C2">
      <w:start w:val="1"/>
      <w:numFmt w:val="lowerRoman"/>
      <w:lvlText w:val="%6."/>
      <w:lvlJc w:val="right"/>
      <w:pPr>
        <w:ind w:left="4320" w:hanging="180"/>
      </w:pPr>
    </w:lvl>
    <w:lvl w:ilvl="6" w:tplc="C0701FAC">
      <w:start w:val="1"/>
      <w:numFmt w:val="decimal"/>
      <w:lvlText w:val="%7."/>
      <w:lvlJc w:val="left"/>
      <w:pPr>
        <w:ind w:left="5040" w:hanging="360"/>
      </w:pPr>
    </w:lvl>
    <w:lvl w:ilvl="7" w:tplc="7ED64728">
      <w:start w:val="1"/>
      <w:numFmt w:val="lowerLetter"/>
      <w:lvlText w:val="%8."/>
      <w:lvlJc w:val="left"/>
      <w:pPr>
        <w:ind w:left="5760" w:hanging="360"/>
      </w:pPr>
    </w:lvl>
    <w:lvl w:ilvl="8" w:tplc="1F8210A6">
      <w:start w:val="1"/>
      <w:numFmt w:val="lowerRoman"/>
      <w:lvlText w:val="%9."/>
      <w:lvlJc w:val="right"/>
      <w:pPr>
        <w:ind w:left="6480" w:hanging="180"/>
      </w:pPr>
    </w:lvl>
  </w:abstractNum>
  <w:abstractNum w:abstractNumId="4" w15:restartNumberingAfterBreak="0">
    <w:nsid w:val="13AE2E58"/>
    <w:multiLevelType w:val="hybridMultilevel"/>
    <w:tmpl w:val="FFFFFFFF"/>
    <w:lvl w:ilvl="0" w:tplc="4B5A293C">
      <w:start w:val="1"/>
      <w:numFmt w:val="upperLetter"/>
      <w:lvlText w:val="%1."/>
      <w:lvlJc w:val="left"/>
      <w:pPr>
        <w:ind w:left="720" w:hanging="360"/>
      </w:pPr>
    </w:lvl>
    <w:lvl w:ilvl="1" w:tplc="6F40773C">
      <w:start w:val="1"/>
      <w:numFmt w:val="lowerLetter"/>
      <w:lvlText w:val="%2."/>
      <w:lvlJc w:val="left"/>
      <w:pPr>
        <w:ind w:left="1440" w:hanging="360"/>
      </w:pPr>
    </w:lvl>
    <w:lvl w:ilvl="2" w:tplc="93E2BD52">
      <w:start w:val="1"/>
      <w:numFmt w:val="lowerRoman"/>
      <w:lvlText w:val="%3."/>
      <w:lvlJc w:val="right"/>
      <w:pPr>
        <w:ind w:left="2160" w:hanging="180"/>
      </w:pPr>
    </w:lvl>
    <w:lvl w:ilvl="3" w:tplc="89D409AC">
      <w:start w:val="1"/>
      <w:numFmt w:val="decimal"/>
      <w:lvlText w:val="%4."/>
      <w:lvlJc w:val="left"/>
      <w:pPr>
        <w:ind w:left="2880" w:hanging="360"/>
      </w:pPr>
    </w:lvl>
    <w:lvl w:ilvl="4" w:tplc="6C6A9054">
      <w:start w:val="1"/>
      <w:numFmt w:val="lowerLetter"/>
      <w:lvlText w:val="%5."/>
      <w:lvlJc w:val="left"/>
      <w:pPr>
        <w:ind w:left="3600" w:hanging="360"/>
      </w:pPr>
    </w:lvl>
    <w:lvl w:ilvl="5" w:tplc="5ED459E6">
      <w:start w:val="1"/>
      <w:numFmt w:val="lowerRoman"/>
      <w:lvlText w:val="%6."/>
      <w:lvlJc w:val="right"/>
      <w:pPr>
        <w:ind w:left="4320" w:hanging="180"/>
      </w:pPr>
    </w:lvl>
    <w:lvl w:ilvl="6" w:tplc="3E20B6FC">
      <w:start w:val="1"/>
      <w:numFmt w:val="decimal"/>
      <w:lvlText w:val="%7."/>
      <w:lvlJc w:val="left"/>
      <w:pPr>
        <w:ind w:left="5040" w:hanging="360"/>
      </w:pPr>
    </w:lvl>
    <w:lvl w:ilvl="7" w:tplc="7956344A">
      <w:start w:val="1"/>
      <w:numFmt w:val="lowerLetter"/>
      <w:lvlText w:val="%8."/>
      <w:lvlJc w:val="left"/>
      <w:pPr>
        <w:ind w:left="5760" w:hanging="360"/>
      </w:pPr>
    </w:lvl>
    <w:lvl w:ilvl="8" w:tplc="63E825C8">
      <w:start w:val="1"/>
      <w:numFmt w:val="lowerRoman"/>
      <w:lvlText w:val="%9."/>
      <w:lvlJc w:val="right"/>
      <w:pPr>
        <w:ind w:left="6480" w:hanging="180"/>
      </w:pPr>
    </w:lvl>
  </w:abstractNum>
  <w:abstractNum w:abstractNumId="5" w15:restartNumberingAfterBreak="0">
    <w:nsid w:val="14942783"/>
    <w:multiLevelType w:val="hybridMultilevel"/>
    <w:tmpl w:val="1DB28A36"/>
    <w:lvl w:ilvl="0" w:tplc="A854188E">
      <w:start w:val="1"/>
      <w:numFmt w:val="bullet"/>
      <w:lvlText w:val=""/>
      <w:lvlJc w:val="left"/>
      <w:pPr>
        <w:ind w:left="720" w:hanging="360"/>
      </w:pPr>
      <w:rPr>
        <w:rFonts w:ascii="Symbol" w:hAnsi="Symbol" w:hint="default"/>
      </w:rPr>
    </w:lvl>
    <w:lvl w:ilvl="1" w:tplc="7A884DEA">
      <w:start w:val="1"/>
      <w:numFmt w:val="bullet"/>
      <w:lvlText w:val="o"/>
      <w:lvlJc w:val="left"/>
      <w:pPr>
        <w:ind w:left="1440" w:hanging="360"/>
      </w:pPr>
      <w:rPr>
        <w:rFonts w:ascii="Courier New" w:hAnsi="Courier New" w:hint="default"/>
      </w:rPr>
    </w:lvl>
    <w:lvl w:ilvl="2" w:tplc="8D789B14">
      <w:start w:val="1"/>
      <w:numFmt w:val="bullet"/>
      <w:lvlText w:val=""/>
      <w:lvlJc w:val="left"/>
      <w:pPr>
        <w:ind w:left="2160" w:hanging="360"/>
      </w:pPr>
      <w:rPr>
        <w:rFonts w:ascii="Wingdings" w:hAnsi="Wingdings" w:hint="default"/>
      </w:rPr>
    </w:lvl>
    <w:lvl w:ilvl="3" w:tplc="FEA0FE48">
      <w:start w:val="1"/>
      <w:numFmt w:val="bullet"/>
      <w:lvlText w:val=""/>
      <w:lvlJc w:val="left"/>
      <w:pPr>
        <w:ind w:left="2880" w:hanging="360"/>
      </w:pPr>
      <w:rPr>
        <w:rFonts w:ascii="Symbol" w:hAnsi="Symbol" w:hint="default"/>
      </w:rPr>
    </w:lvl>
    <w:lvl w:ilvl="4" w:tplc="98D6E356">
      <w:start w:val="1"/>
      <w:numFmt w:val="bullet"/>
      <w:lvlText w:val="o"/>
      <w:lvlJc w:val="left"/>
      <w:pPr>
        <w:ind w:left="3600" w:hanging="360"/>
      </w:pPr>
      <w:rPr>
        <w:rFonts w:ascii="Courier New" w:hAnsi="Courier New" w:hint="default"/>
      </w:rPr>
    </w:lvl>
    <w:lvl w:ilvl="5" w:tplc="1E9CABBA">
      <w:start w:val="1"/>
      <w:numFmt w:val="bullet"/>
      <w:lvlText w:val=""/>
      <w:lvlJc w:val="left"/>
      <w:pPr>
        <w:ind w:left="4320" w:hanging="360"/>
      </w:pPr>
      <w:rPr>
        <w:rFonts w:ascii="Wingdings" w:hAnsi="Wingdings" w:hint="default"/>
      </w:rPr>
    </w:lvl>
    <w:lvl w:ilvl="6" w:tplc="AC1AF32A">
      <w:start w:val="1"/>
      <w:numFmt w:val="bullet"/>
      <w:lvlText w:val=""/>
      <w:lvlJc w:val="left"/>
      <w:pPr>
        <w:ind w:left="5040" w:hanging="360"/>
      </w:pPr>
      <w:rPr>
        <w:rFonts w:ascii="Symbol" w:hAnsi="Symbol" w:hint="default"/>
      </w:rPr>
    </w:lvl>
    <w:lvl w:ilvl="7" w:tplc="32B82A6C">
      <w:start w:val="1"/>
      <w:numFmt w:val="bullet"/>
      <w:lvlText w:val="o"/>
      <w:lvlJc w:val="left"/>
      <w:pPr>
        <w:ind w:left="5760" w:hanging="360"/>
      </w:pPr>
      <w:rPr>
        <w:rFonts w:ascii="Courier New" w:hAnsi="Courier New" w:hint="default"/>
      </w:rPr>
    </w:lvl>
    <w:lvl w:ilvl="8" w:tplc="D0BA103A">
      <w:start w:val="1"/>
      <w:numFmt w:val="bullet"/>
      <w:lvlText w:val=""/>
      <w:lvlJc w:val="left"/>
      <w:pPr>
        <w:ind w:left="6480" w:hanging="360"/>
      </w:pPr>
      <w:rPr>
        <w:rFonts w:ascii="Wingdings" w:hAnsi="Wingdings" w:hint="default"/>
      </w:rPr>
    </w:lvl>
  </w:abstractNum>
  <w:abstractNum w:abstractNumId="6" w15:restartNumberingAfterBreak="0">
    <w:nsid w:val="1AC34F65"/>
    <w:multiLevelType w:val="hybridMultilevel"/>
    <w:tmpl w:val="FFFFFFFF"/>
    <w:lvl w:ilvl="0" w:tplc="2302769A">
      <w:start w:val="1"/>
      <w:numFmt w:val="decimal"/>
      <w:lvlText w:val="%1."/>
      <w:lvlJc w:val="left"/>
      <w:pPr>
        <w:ind w:left="720" w:hanging="360"/>
      </w:pPr>
    </w:lvl>
    <w:lvl w:ilvl="1" w:tplc="70C4A214">
      <w:start w:val="1"/>
      <w:numFmt w:val="upperLetter"/>
      <w:lvlText w:val="%2."/>
      <w:lvlJc w:val="left"/>
      <w:pPr>
        <w:ind w:left="1440" w:hanging="360"/>
      </w:pPr>
    </w:lvl>
    <w:lvl w:ilvl="2" w:tplc="75E410E4">
      <w:start w:val="1"/>
      <w:numFmt w:val="lowerRoman"/>
      <w:lvlText w:val="%3."/>
      <w:lvlJc w:val="left"/>
      <w:pPr>
        <w:ind w:left="2160" w:hanging="180"/>
      </w:pPr>
    </w:lvl>
    <w:lvl w:ilvl="3" w:tplc="530ECD6E">
      <w:start w:val="1"/>
      <w:numFmt w:val="decimal"/>
      <w:lvlText w:val="%4."/>
      <w:lvlJc w:val="left"/>
      <w:pPr>
        <w:ind w:left="2880" w:hanging="360"/>
      </w:pPr>
    </w:lvl>
    <w:lvl w:ilvl="4" w:tplc="94C01012">
      <w:start w:val="1"/>
      <w:numFmt w:val="lowerLetter"/>
      <w:lvlText w:val="%5."/>
      <w:lvlJc w:val="left"/>
      <w:pPr>
        <w:ind w:left="3600" w:hanging="360"/>
      </w:pPr>
    </w:lvl>
    <w:lvl w:ilvl="5" w:tplc="C5921F34">
      <w:start w:val="1"/>
      <w:numFmt w:val="lowerRoman"/>
      <w:lvlText w:val="%6."/>
      <w:lvlJc w:val="right"/>
      <w:pPr>
        <w:ind w:left="4320" w:hanging="180"/>
      </w:pPr>
    </w:lvl>
    <w:lvl w:ilvl="6" w:tplc="806292A2">
      <w:start w:val="1"/>
      <w:numFmt w:val="decimal"/>
      <w:lvlText w:val="%7."/>
      <w:lvlJc w:val="left"/>
      <w:pPr>
        <w:ind w:left="5040" w:hanging="360"/>
      </w:pPr>
    </w:lvl>
    <w:lvl w:ilvl="7" w:tplc="C30AF162">
      <w:start w:val="1"/>
      <w:numFmt w:val="lowerLetter"/>
      <w:lvlText w:val="%8."/>
      <w:lvlJc w:val="left"/>
      <w:pPr>
        <w:ind w:left="5760" w:hanging="360"/>
      </w:pPr>
    </w:lvl>
    <w:lvl w:ilvl="8" w:tplc="ECF411D2">
      <w:start w:val="1"/>
      <w:numFmt w:val="lowerRoman"/>
      <w:lvlText w:val="%9."/>
      <w:lvlJc w:val="right"/>
      <w:pPr>
        <w:ind w:left="6480" w:hanging="180"/>
      </w:pPr>
    </w:lvl>
  </w:abstractNum>
  <w:abstractNum w:abstractNumId="7" w15:restartNumberingAfterBreak="0">
    <w:nsid w:val="20AB78EF"/>
    <w:multiLevelType w:val="hybridMultilevel"/>
    <w:tmpl w:val="D974E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071393"/>
    <w:multiLevelType w:val="hybridMultilevel"/>
    <w:tmpl w:val="6BFE90E8"/>
    <w:lvl w:ilvl="0" w:tplc="8AC667B8">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2B496D"/>
    <w:multiLevelType w:val="hybridMultilevel"/>
    <w:tmpl w:val="FFFFFFFF"/>
    <w:lvl w:ilvl="0" w:tplc="2A8EF2C8">
      <w:start w:val="1"/>
      <w:numFmt w:val="decimal"/>
      <w:lvlText w:val="%1."/>
      <w:lvlJc w:val="left"/>
      <w:pPr>
        <w:ind w:left="720" w:hanging="360"/>
      </w:pPr>
    </w:lvl>
    <w:lvl w:ilvl="1" w:tplc="7EBC8342">
      <w:start w:val="1"/>
      <w:numFmt w:val="upperLetter"/>
      <w:lvlText w:val="%2."/>
      <w:lvlJc w:val="left"/>
      <w:pPr>
        <w:ind w:left="1440" w:hanging="360"/>
      </w:pPr>
    </w:lvl>
    <w:lvl w:ilvl="2" w:tplc="097A00B2">
      <w:start w:val="1"/>
      <w:numFmt w:val="lowerRoman"/>
      <w:lvlText w:val="%3."/>
      <w:lvlJc w:val="left"/>
      <w:pPr>
        <w:ind w:left="2160" w:hanging="180"/>
      </w:pPr>
    </w:lvl>
    <w:lvl w:ilvl="3" w:tplc="1A300A3E">
      <w:start w:val="1"/>
      <w:numFmt w:val="decimal"/>
      <w:lvlText w:val="%4."/>
      <w:lvlJc w:val="left"/>
      <w:pPr>
        <w:ind w:left="2880" w:hanging="360"/>
      </w:pPr>
    </w:lvl>
    <w:lvl w:ilvl="4" w:tplc="308CC764">
      <w:start w:val="1"/>
      <w:numFmt w:val="lowerLetter"/>
      <w:lvlText w:val="%5."/>
      <w:lvlJc w:val="left"/>
      <w:pPr>
        <w:ind w:left="3600" w:hanging="360"/>
      </w:pPr>
    </w:lvl>
    <w:lvl w:ilvl="5" w:tplc="E068A24A">
      <w:start w:val="1"/>
      <w:numFmt w:val="lowerRoman"/>
      <w:lvlText w:val="%6."/>
      <w:lvlJc w:val="right"/>
      <w:pPr>
        <w:ind w:left="4320" w:hanging="180"/>
      </w:pPr>
    </w:lvl>
    <w:lvl w:ilvl="6" w:tplc="65783ABE">
      <w:start w:val="1"/>
      <w:numFmt w:val="decimal"/>
      <w:lvlText w:val="%7."/>
      <w:lvlJc w:val="left"/>
      <w:pPr>
        <w:ind w:left="5040" w:hanging="360"/>
      </w:pPr>
    </w:lvl>
    <w:lvl w:ilvl="7" w:tplc="172C42C8">
      <w:start w:val="1"/>
      <w:numFmt w:val="lowerLetter"/>
      <w:lvlText w:val="%8."/>
      <w:lvlJc w:val="left"/>
      <w:pPr>
        <w:ind w:left="5760" w:hanging="360"/>
      </w:pPr>
    </w:lvl>
    <w:lvl w:ilvl="8" w:tplc="5C56D446">
      <w:start w:val="1"/>
      <w:numFmt w:val="lowerRoman"/>
      <w:lvlText w:val="%9."/>
      <w:lvlJc w:val="right"/>
      <w:pPr>
        <w:ind w:left="6480" w:hanging="180"/>
      </w:pPr>
    </w:lvl>
  </w:abstractNum>
  <w:abstractNum w:abstractNumId="10" w15:restartNumberingAfterBreak="0">
    <w:nsid w:val="2DCA68CA"/>
    <w:multiLevelType w:val="hybridMultilevel"/>
    <w:tmpl w:val="CDD87BAA"/>
    <w:lvl w:ilvl="0" w:tplc="C96CBFD8">
      <w:start w:val="1"/>
      <w:numFmt w:val="decimal"/>
      <w:lvlText w:val="%1."/>
      <w:lvlJc w:val="left"/>
      <w:pPr>
        <w:ind w:left="720" w:hanging="360"/>
      </w:pPr>
    </w:lvl>
    <w:lvl w:ilvl="1" w:tplc="39CA5544">
      <w:start w:val="1"/>
      <w:numFmt w:val="upperLetter"/>
      <w:lvlText w:val="%2."/>
      <w:lvlJc w:val="left"/>
      <w:pPr>
        <w:ind w:left="1440" w:hanging="360"/>
      </w:pPr>
    </w:lvl>
    <w:lvl w:ilvl="2" w:tplc="8144B3BE">
      <w:start w:val="1"/>
      <w:numFmt w:val="lowerRoman"/>
      <w:lvlText w:val="%3."/>
      <w:lvlJc w:val="left"/>
      <w:pPr>
        <w:ind w:left="2160" w:hanging="180"/>
      </w:pPr>
    </w:lvl>
    <w:lvl w:ilvl="3" w:tplc="34A4DA3C">
      <w:start w:val="1"/>
      <w:numFmt w:val="decimal"/>
      <w:lvlText w:val="%4."/>
      <w:lvlJc w:val="left"/>
      <w:pPr>
        <w:ind w:left="2880" w:hanging="360"/>
      </w:pPr>
    </w:lvl>
    <w:lvl w:ilvl="4" w:tplc="F33AB124">
      <w:start w:val="1"/>
      <w:numFmt w:val="lowerLetter"/>
      <w:lvlText w:val="%5."/>
      <w:lvlJc w:val="left"/>
      <w:pPr>
        <w:ind w:left="3600" w:hanging="360"/>
      </w:pPr>
    </w:lvl>
    <w:lvl w:ilvl="5" w:tplc="414C4BA6">
      <w:start w:val="1"/>
      <w:numFmt w:val="lowerRoman"/>
      <w:lvlText w:val="%6."/>
      <w:lvlJc w:val="right"/>
      <w:pPr>
        <w:ind w:left="4320" w:hanging="180"/>
      </w:pPr>
    </w:lvl>
    <w:lvl w:ilvl="6" w:tplc="78F239FA">
      <w:start w:val="1"/>
      <w:numFmt w:val="decimal"/>
      <w:lvlText w:val="%7."/>
      <w:lvlJc w:val="left"/>
      <w:pPr>
        <w:ind w:left="5040" w:hanging="360"/>
      </w:pPr>
    </w:lvl>
    <w:lvl w:ilvl="7" w:tplc="94A4E46C">
      <w:start w:val="1"/>
      <w:numFmt w:val="lowerLetter"/>
      <w:lvlText w:val="%8."/>
      <w:lvlJc w:val="left"/>
      <w:pPr>
        <w:ind w:left="5760" w:hanging="360"/>
      </w:pPr>
    </w:lvl>
    <w:lvl w:ilvl="8" w:tplc="BF92FFC8">
      <w:start w:val="1"/>
      <w:numFmt w:val="lowerRoman"/>
      <w:lvlText w:val="%9."/>
      <w:lvlJc w:val="right"/>
      <w:pPr>
        <w:ind w:left="6480" w:hanging="180"/>
      </w:pPr>
    </w:lvl>
  </w:abstractNum>
  <w:abstractNum w:abstractNumId="11" w15:restartNumberingAfterBreak="0">
    <w:nsid w:val="2E0A749C"/>
    <w:multiLevelType w:val="hybridMultilevel"/>
    <w:tmpl w:val="D974EB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1104DF"/>
    <w:multiLevelType w:val="hybridMultilevel"/>
    <w:tmpl w:val="C714C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0203DA"/>
    <w:multiLevelType w:val="hybridMultilevel"/>
    <w:tmpl w:val="BD68BD96"/>
    <w:lvl w:ilvl="0" w:tplc="976ECEFC">
      <w:start w:val="1"/>
      <w:numFmt w:val="upperLetter"/>
      <w:lvlText w:val="%1."/>
      <w:lvlJc w:val="left"/>
      <w:pPr>
        <w:ind w:left="720" w:hanging="360"/>
      </w:pPr>
    </w:lvl>
    <w:lvl w:ilvl="1" w:tplc="2FB0F60C">
      <w:start w:val="1"/>
      <w:numFmt w:val="lowerLetter"/>
      <w:lvlText w:val="%2."/>
      <w:lvlJc w:val="left"/>
      <w:pPr>
        <w:ind w:left="1440" w:hanging="360"/>
      </w:pPr>
    </w:lvl>
    <w:lvl w:ilvl="2" w:tplc="C7A48088">
      <w:start w:val="1"/>
      <w:numFmt w:val="lowerRoman"/>
      <w:lvlText w:val="%3."/>
      <w:lvlJc w:val="right"/>
      <w:pPr>
        <w:ind w:left="2160" w:hanging="180"/>
      </w:pPr>
    </w:lvl>
    <w:lvl w:ilvl="3" w:tplc="5810D0EC">
      <w:start w:val="1"/>
      <w:numFmt w:val="decimal"/>
      <w:lvlText w:val="%4."/>
      <w:lvlJc w:val="left"/>
      <w:pPr>
        <w:ind w:left="2880" w:hanging="360"/>
      </w:pPr>
    </w:lvl>
    <w:lvl w:ilvl="4" w:tplc="6DF27E48">
      <w:start w:val="1"/>
      <w:numFmt w:val="lowerLetter"/>
      <w:lvlText w:val="%5."/>
      <w:lvlJc w:val="left"/>
      <w:pPr>
        <w:ind w:left="3600" w:hanging="360"/>
      </w:pPr>
    </w:lvl>
    <w:lvl w:ilvl="5" w:tplc="025860EE">
      <w:start w:val="1"/>
      <w:numFmt w:val="lowerRoman"/>
      <w:lvlText w:val="%6."/>
      <w:lvlJc w:val="right"/>
      <w:pPr>
        <w:ind w:left="4320" w:hanging="180"/>
      </w:pPr>
    </w:lvl>
    <w:lvl w:ilvl="6" w:tplc="F2542C02">
      <w:start w:val="1"/>
      <w:numFmt w:val="decimal"/>
      <w:lvlText w:val="%7."/>
      <w:lvlJc w:val="left"/>
      <w:pPr>
        <w:ind w:left="5040" w:hanging="360"/>
      </w:pPr>
    </w:lvl>
    <w:lvl w:ilvl="7" w:tplc="95FC489E">
      <w:start w:val="1"/>
      <w:numFmt w:val="lowerLetter"/>
      <w:lvlText w:val="%8."/>
      <w:lvlJc w:val="left"/>
      <w:pPr>
        <w:ind w:left="5760" w:hanging="360"/>
      </w:pPr>
    </w:lvl>
    <w:lvl w:ilvl="8" w:tplc="4364E754">
      <w:start w:val="1"/>
      <w:numFmt w:val="lowerRoman"/>
      <w:lvlText w:val="%9."/>
      <w:lvlJc w:val="right"/>
      <w:pPr>
        <w:ind w:left="6480" w:hanging="180"/>
      </w:pPr>
    </w:lvl>
  </w:abstractNum>
  <w:abstractNum w:abstractNumId="14" w15:restartNumberingAfterBreak="0">
    <w:nsid w:val="41D546BC"/>
    <w:multiLevelType w:val="hybridMultilevel"/>
    <w:tmpl w:val="0E54033C"/>
    <w:lvl w:ilvl="0" w:tplc="E0C8E7CC">
      <w:start w:val="1"/>
      <w:numFmt w:val="decimal"/>
      <w:lvlText w:val="%1."/>
      <w:lvlJc w:val="left"/>
      <w:pPr>
        <w:ind w:left="1080" w:hanging="360"/>
      </w:pPr>
    </w:lvl>
    <w:lvl w:ilvl="1" w:tplc="2B523180">
      <w:start w:val="1"/>
      <w:numFmt w:val="upperLetter"/>
      <w:lvlText w:val="%2."/>
      <w:lvlJc w:val="left"/>
      <w:pPr>
        <w:ind w:left="1440" w:hanging="360"/>
      </w:pPr>
    </w:lvl>
    <w:lvl w:ilvl="2" w:tplc="6A907396">
      <w:start w:val="1"/>
      <w:numFmt w:val="lowerRoman"/>
      <w:lvlText w:val="%3."/>
      <w:lvlJc w:val="left"/>
      <w:pPr>
        <w:ind w:left="2160" w:hanging="180"/>
      </w:pPr>
    </w:lvl>
    <w:lvl w:ilvl="3" w:tplc="4E326816">
      <w:start w:val="1"/>
      <w:numFmt w:val="decimal"/>
      <w:lvlText w:val="%4."/>
      <w:lvlJc w:val="left"/>
      <w:pPr>
        <w:ind w:left="2880" w:hanging="360"/>
      </w:pPr>
      <w:rPr>
        <w:rFonts w:asciiTheme="minorHAnsi" w:eastAsiaTheme="minorHAnsi" w:hAnsiTheme="minorHAnsi" w:cstheme="minorBidi"/>
      </w:rPr>
    </w:lvl>
    <w:lvl w:ilvl="4" w:tplc="FD9000F8">
      <w:start w:val="1"/>
      <w:numFmt w:val="lowerLetter"/>
      <w:lvlText w:val="%5."/>
      <w:lvlJc w:val="left"/>
      <w:pPr>
        <w:ind w:left="3600" w:hanging="360"/>
      </w:pPr>
    </w:lvl>
    <w:lvl w:ilvl="5" w:tplc="66961F8C">
      <w:start w:val="1"/>
      <w:numFmt w:val="lowerRoman"/>
      <w:lvlText w:val="%6."/>
      <w:lvlJc w:val="right"/>
      <w:pPr>
        <w:ind w:left="4320" w:hanging="180"/>
      </w:pPr>
    </w:lvl>
    <w:lvl w:ilvl="6" w:tplc="B2AE67EA">
      <w:start w:val="1"/>
      <w:numFmt w:val="decimal"/>
      <w:lvlText w:val="%7."/>
      <w:lvlJc w:val="left"/>
      <w:pPr>
        <w:ind w:left="5040" w:hanging="360"/>
      </w:pPr>
    </w:lvl>
    <w:lvl w:ilvl="7" w:tplc="FFBC57C8">
      <w:start w:val="1"/>
      <w:numFmt w:val="lowerLetter"/>
      <w:lvlText w:val="%8."/>
      <w:lvlJc w:val="left"/>
      <w:pPr>
        <w:ind w:left="5760" w:hanging="360"/>
      </w:pPr>
    </w:lvl>
    <w:lvl w:ilvl="8" w:tplc="E8105BA6">
      <w:start w:val="1"/>
      <w:numFmt w:val="lowerRoman"/>
      <w:lvlText w:val="%9."/>
      <w:lvlJc w:val="right"/>
      <w:pPr>
        <w:ind w:left="6480" w:hanging="180"/>
      </w:pPr>
    </w:lvl>
  </w:abstractNum>
  <w:abstractNum w:abstractNumId="15" w15:restartNumberingAfterBreak="0">
    <w:nsid w:val="48801C73"/>
    <w:multiLevelType w:val="hybridMultilevel"/>
    <w:tmpl w:val="FFFFFFFF"/>
    <w:lvl w:ilvl="0" w:tplc="2D92B024">
      <w:start w:val="1"/>
      <w:numFmt w:val="lowerLetter"/>
      <w:lvlText w:val="%1."/>
      <w:lvlJc w:val="left"/>
      <w:pPr>
        <w:ind w:left="720" w:hanging="360"/>
      </w:pPr>
    </w:lvl>
    <w:lvl w:ilvl="1" w:tplc="0CAEACAE">
      <w:start w:val="1"/>
      <w:numFmt w:val="lowerLetter"/>
      <w:lvlText w:val="%2."/>
      <w:lvlJc w:val="left"/>
      <w:pPr>
        <w:ind w:left="1440" w:hanging="360"/>
      </w:pPr>
    </w:lvl>
    <w:lvl w:ilvl="2" w:tplc="FCD4E708">
      <w:start w:val="1"/>
      <w:numFmt w:val="lowerRoman"/>
      <w:lvlText w:val="%3."/>
      <w:lvlJc w:val="right"/>
      <w:pPr>
        <w:ind w:left="2160" w:hanging="180"/>
      </w:pPr>
    </w:lvl>
    <w:lvl w:ilvl="3" w:tplc="D3282526">
      <w:start w:val="1"/>
      <w:numFmt w:val="decimal"/>
      <w:lvlText w:val="%4."/>
      <w:lvlJc w:val="left"/>
      <w:pPr>
        <w:ind w:left="2880" w:hanging="360"/>
      </w:pPr>
    </w:lvl>
    <w:lvl w:ilvl="4" w:tplc="B0042250">
      <w:start w:val="1"/>
      <w:numFmt w:val="lowerLetter"/>
      <w:lvlText w:val="%5."/>
      <w:lvlJc w:val="left"/>
      <w:pPr>
        <w:ind w:left="3600" w:hanging="360"/>
      </w:pPr>
    </w:lvl>
    <w:lvl w:ilvl="5" w:tplc="AD426C98">
      <w:start w:val="1"/>
      <w:numFmt w:val="lowerRoman"/>
      <w:lvlText w:val="%6."/>
      <w:lvlJc w:val="right"/>
      <w:pPr>
        <w:ind w:left="4320" w:hanging="180"/>
      </w:pPr>
    </w:lvl>
    <w:lvl w:ilvl="6" w:tplc="8EE45B2C">
      <w:start w:val="1"/>
      <w:numFmt w:val="decimal"/>
      <w:lvlText w:val="%7."/>
      <w:lvlJc w:val="left"/>
      <w:pPr>
        <w:ind w:left="5040" w:hanging="360"/>
      </w:pPr>
    </w:lvl>
    <w:lvl w:ilvl="7" w:tplc="229ABB4C">
      <w:start w:val="1"/>
      <w:numFmt w:val="lowerLetter"/>
      <w:lvlText w:val="%8."/>
      <w:lvlJc w:val="left"/>
      <w:pPr>
        <w:ind w:left="5760" w:hanging="360"/>
      </w:pPr>
    </w:lvl>
    <w:lvl w:ilvl="8" w:tplc="ED16EB16">
      <w:start w:val="1"/>
      <w:numFmt w:val="lowerRoman"/>
      <w:lvlText w:val="%9."/>
      <w:lvlJc w:val="right"/>
      <w:pPr>
        <w:ind w:left="6480" w:hanging="180"/>
      </w:pPr>
    </w:lvl>
  </w:abstractNum>
  <w:abstractNum w:abstractNumId="16" w15:restartNumberingAfterBreak="0">
    <w:nsid w:val="4A2C4C66"/>
    <w:multiLevelType w:val="hybridMultilevel"/>
    <w:tmpl w:val="5A6A2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230B55"/>
    <w:multiLevelType w:val="hybridMultilevel"/>
    <w:tmpl w:val="C714C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260F5"/>
    <w:multiLevelType w:val="hybridMultilevel"/>
    <w:tmpl w:val="C714C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B628CD"/>
    <w:multiLevelType w:val="hybridMultilevel"/>
    <w:tmpl w:val="D974E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404D2B"/>
    <w:multiLevelType w:val="hybridMultilevel"/>
    <w:tmpl w:val="FFFFFFFF"/>
    <w:lvl w:ilvl="0" w:tplc="41B29CC6">
      <w:start w:val="1"/>
      <w:numFmt w:val="lowerLetter"/>
      <w:lvlText w:val="%1."/>
      <w:lvlJc w:val="left"/>
      <w:pPr>
        <w:ind w:left="720" w:hanging="360"/>
      </w:pPr>
    </w:lvl>
    <w:lvl w:ilvl="1" w:tplc="D7BC0086">
      <w:start w:val="1"/>
      <w:numFmt w:val="lowerLetter"/>
      <w:lvlText w:val="%2."/>
      <w:lvlJc w:val="left"/>
      <w:pPr>
        <w:ind w:left="1440" w:hanging="360"/>
      </w:pPr>
    </w:lvl>
    <w:lvl w:ilvl="2" w:tplc="543E24DC">
      <w:start w:val="1"/>
      <w:numFmt w:val="lowerRoman"/>
      <w:lvlText w:val="%3."/>
      <w:lvlJc w:val="right"/>
      <w:pPr>
        <w:ind w:left="2160" w:hanging="180"/>
      </w:pPr>
    </w:lvl>
    <w:lvl w:ilvl="3" w:tplc="784A144A">
      <w:start w:val="1"/>
      <w:numFmt w:val="decimal"/>
      <w:lvlText w:val="%4."/>
      <w:lvlJc w:val="left"/>
      <w:pPr>
        <w:ind w:left="2880" w:hanging="360"/>
      </w:pPr>
    </w:lvl>
    <w:lvl w:ilvl="4" w:tplc="BA0AA0EC">
      <w:start w:val="1"/>
      <w:numFmt w:val="lowerLetter"/>
      <w:lvlText w:val="%5."/>
      <w:lvlJc w:val="left"/>
      <w:pPr>
        <w:ind w:left="3600" w:hanging="360"/>
      </w:pPr>
    </w:lvl>
    <w:lvl w:ilvl="5" w:tplc="00A4CD52">
      <w:start w:val="1"/>
      <w:numFmt w:val="lowerRoman"/>
      <w:lvlText w:val="%6."/>
      <w:lvlJc w:val="right"/>
      <w:pPr>
        <w:ind w:left="4320" w:hanging="180"/>
      </w:pPr>
    </w:lvl>
    <w:lvl w:ilvl="6" w:tplc="6D92DA46">
      <w:start w:val="1"/>
      <w:numFmt w:val="decimal"/>
      <w:lvlText w:val="%7."/>
      <w:lvlJc w:val="left"/>
      <w:pPr>
        <w:ind w:left="5040" w:hanging="360"/>
      </w:pPr>
    </w:lvl>
    <w:lvl w:ilvl="7" w:tplc="30CE9840">
      <w:start w:val="1"/>
      <w:numFmt w:val="lowerLetter"/>
      <w:lvlText w:val="%8."/>
      <w:lvlJc w:val="left"/>
      <w:pPr>
        <w:ind w:left="5760" w:hanging="360"/>
      </w:pPr>
    </w:lvl>
    <w:lvl w:ilvl="8" w:tplc="4F4A2958">
      <w:start w:val="1"/>
      <w:numFmt w:val="lowerRoman"/>
      <w:lvlText w:val="%9."/>
      <w:lvlJc w:val="right"/>
      <w:pPr>
        <w:ind w:left="6480" w:hanging="180"/>
      </w:pPr>
    </w:lvl>
  </w:abstractNum>
  <w:abstractNum w:abstractNumId="21" w15:restartNumberingAfterBreak="0">
    <w:nsid w:val="65037EFE"/>
    <w:multiLevelType w:val="hybridMultilevel"/>
    <w:tmpl w:val="AB8E0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7074DB"/>
    <w:multiLevelType w:val="hybridMultilevel"/>
    <w:tmpl w:val="A278793E"/>
    <w:lvl w:ilvl="0" w:tplc="D7FEAD9A">
      <w:start w:val="1"/>
      <w:numFmt w:val="lowerLetter"/>
      <w:lvlText w:val="%1."/>
      <w:lvlJc w:val="left"/>
      <w:pPr>
        <w:ind w:left="720" w:hanging="360"/>
      </w:pPr>
    </w:lvl>
    <w:lvl w:ilvl="1" w:tplc="70FE225C">
      <w:start w:val="1"/>
      <w:numFmt w:val="lowerLetter"/>
      <w:lvlText w:val="%2."/>
      <w:lvlJc w:val="left"/>
      <w:pPr>
        <w:ind w:left="1440" w:hanging="360"/>
      </w:pPr>
    </w:lvl>
    <w:lvl w:ilvl="2" w:tplc="AF4C62C4">
      <w:start w:val="1"/>
      <w:numFmt w:val="lowerRoman"/>
      <w:lvlText w:val="%3."/>
      <w:lvlJc w:val="right"/>
      <w:pPr>
        <w:ind w:left="2160" w:hanging="180"/>
      </w:pPr>
    </w:lvl>
    <w:lvl w:ilvl="3" w:tplc="8AEADD5C">
      <w:start w:val="1"/>
      <w:numFmt w:val="decimal"/>
      <w:lvlText w:val="%4."/>
      <w:lvlJc w:val="left"/>
      <w:pPr>
        <w:ind w:left="2880" w:hanging="360"/>
      </w:pPr>
    </w:lvl>
    <w:lvl w:ilvl="4" w:tplc="A69EA93C">
      <w:start w:val="1"/>
      <w:numFmt w:val="lowerLetter"/>
      <w:lvlText w:val="%5."/>
      <w:lvlJc w:val="left"/>
      <w:pPr>
        <w:ind w:left="3600" w:hanging="360"/>
      </w:pPr>
    </w:lvl>
    <w:lvl w:ilvl="5" w:tplc="E8106874">
      <w:start w:val="1"/>
      <w:numFmt w:val="lowerRoman"/>
      <w:lvlText w:val="%6."/>
      <w:lvlJc w:val="right"/>
      <w:pPr>
        <w:ind w:left="4320" w:hanging="180"/>
      </w:pPr>
    </w:lvl>
    <w:lvl w:ilvl="6" w:tplc="BFCED436">
      <w:start w:val="1"/>
      <w:numFmt w:val="decimal"/>
      <w:lvlText w:val="%7."/>
      <w:lvlJc w:val="left"/>
      <w:pPr>
        <w:ind w:left="5040" w:hanging="360"/>
      </w:pPr>
    </w:lvl>
    <w:lvl w:ilvl="7" w:tplc="97B68B96">
      <w:start w:val="1"/>
      <w:numFmt w:val="lowerLetter"/>
      <w:lvlText w:val="%8."/>
      <w:lvlJc w:val="left"/>
      <w:pPr>
        <w:ind w:left="5760" w:hanging="360"/>
      </w:pPr>
    </w:lvl>
    <w:lvl w:ilvl="8" w:tplc="68923442">
      <w:start w:val="1"/>
      <w:numFmt w:val="lowerRoman"/>
      <w:lvlText w:val="%9."/>
      <w:lvlJc w:val="right"/>
      <w:pPr>
        <w:ind w:left="6480" w:hanging="180"/>
      </w:pPr>
    </w:lvl>
  </w:abstractNum>
  <w:abstractNum w:abstractNumId="23" w15:restartNumberingAfterBreak="0">
    <w:nsid w:val="70E540DF"/>
    <w:multiLevelType w:val="hybridMultilevel"/>
    <w:tmpl w:val="AB8E0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45002C"/>
    <w:multiLevelType w:val="hybridMultilevel"/>
    <w:tmpl w:val="FFFFFFFF"/>
    <w:lvl w:ilvl="0" w:tplc="9266005C">
      <w:start w:val="1"/>
      <w:numFmt w:val="bullet"/>
      <w:lvlText w:val=""/>
      <w:lvlJc w:val="left"/>
      <w:pPr>
        <w:ind w:left="720" w:hanging="360"/>
      </w:pPr>
      <w:rPr>
        <w:rFonts w:ascii="Symbol" w:hAnsi="Symbol" w:hint="default"/>
      </w:rPr>
    </w:lvl>
    <w:lvl w:ilvl="1" w:tplc="3026A1D4">
      <w:start w:val="1"/>
      <w:numFmt w:val="bullet"/>
      <w:lvlText w:val="o"/>
      <w:lvlJc w:val="left"/>
      <w:pPr>
        <w:ind w:left="1440" w:hanging="360"/>
      </w:pPr>
      <w:rPr>
        <w:rFonts w:ascii="Courier New" w:hAnsi="Courier New" w:hint="default"/>
      </w:rPr>
    </w:lvl>
    <w:lvl w:ilvl="2" w:tplc="CCE2B7F0">
      <w:start w:val="1"/>
      <w:numFmt w:val="bullet"/>
      <w:lvlText w:val=""/>
      <w:lvlJc w:val="left"/>
      <w:pPr>
        <w:ind w:left="2160" w:hanging="360"/>
      </w:pPr>
      <w:rPr>
        <w:rFonts w:ascii="Wingdings" w:hAnsi="Wingdings" w:hint="default"/>
      </w:rPr>
    </w:lvl>
    <w:lvl w:ilvl="3" w:tplc="0B5E9376">
      <w:start w:val="1"/>
      <w:numFmt w:val="bullet"/>
      <w:lvlText w:val=""/>
      <w:lvlJc w:val="left"/>
      <w:pPr>
        <w:ind w:left="2880" w:hanging="360"/>
      </w:pPr>
      <w:rPr>
        <w:rFonts w:ascii="Symbol" w:hAnsi="Symbol" w:hint="default"/>
      </w:rPr>
    </w:lvl>
    <w:lvl w:ilvl="4" w:tplc="C22A6154">
      <w:start w:val="1"/>
      <w:numFmt w:val="bullet"/>
      <w:lvlText w:val="o"/>
      <w:lvlJc w:val="left"/>
      <w:pPr>
        <w:ind w:left="3600" w:hanging="360"/>
      </w:pPr>
      <w:rPr>
        <w:rFonts w:ascii="Courier New" w:hAnsi="Courier New" w:hint="default"/>
      </w:rPr>
    </w:lvl>
    <w:lvl w:ilvl="5" w:tplc="5ED69494">
      <w:start w:val="1"/>
      <w:numFmt w:val="bullet"/>
      <w:lvlText w:val=""/>
      <w:lvlJc w:val="left"/>
      <w:pPr>
        <w:ind w:left="4320" w:hanging="360"/>
      </w:pPr>
      <w:rPr>
        <w:rFonts w:ascii="Wingdings" w:hAnsi="Wingdings" w:hint="default"/>
      </w:rPr>
    </w:lvl>
    <w:lvl w:ilvl="6" w:tplc="5E4C1836">
      <w:start w:val="1"/>
      <w:numFmt w:val="bullet"/>
      <w:lvlText w:val=""/>
      <w:lvlJc w:val="left"/>
      <w:pPr>
        <w:ind w:left="5040" w:hanging="360"/>
      </w:pPr>
      <w:rPr>
        <w:rFonts w:ascii="Symbol" w:hAnsi="Symbol" w:hint="default"/>
      </w:rPr>
    </w:lvl>
    <w:lvl w:ilvl="7" w:tplc="2B20D626">
      <w:start w:val="1"/>
      <w:numFmt w:val="bullet"/>
      <w:lvlText w:val="o"/>
      <w:lvlJc w:val="left"/>
      <w:pPr>
        <w:ind w:left="5760" w:hanging="360"/>
      </w:pPr>
      <w:rPr>
        <w:rFonts w:ascii="Courier New" w:hAnsi="Courier New" w:hint="default"/>
      </w:rPr>
    </w:lvl>
    <w:lvl w:ilvl="8" w:tplc="F05A48FE">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22"/>
  </w:num>
  <w:num w:numId="4">
    <w:abstractNumId w:val="2"/>
  </w:num>
  <w:num w:numId="5">
    <w:abstractNumId w:val="10"/>
  </w:num>
  <w:num w:numId="6">
    <w:abstractNumId w:val="3"/>
  </w:num>
  <w:num w:numId="7">
    <w:abstractNumId w:val="0"/>
  </w:num>
  <w:num w:numId="8">
    <w:abstractNumId w:val="15"/>
  </w:num>
  <w:num w:numId="9">
    <w:abstractNumId w:val="6"/>
  </w:num>
  <w:num w:numId="10">
    <w:abstractNumId w:val="1"/>
  </w:num>
  <w:num w:numId="11">
    <w:abstractNumId w:val="4"/>
  </w:num>
  <w:num w:numId="12">
    <w:abstractNumId w:val="24"/>
  </w:num>
  <w:num w:numId="13">
    <w:abstractNumId w:val="20"/>
  </w:num>
  <w:num w:numId="14">
    <w:abstractNumId w:val="14"/>
  </w:num>
  <w:num w:numId="15">
    <w:abstractNumId w:val="9"/>
  </w:num>
  <w:num w:numId="16">
    <w:abstractNumId w:val="17"/>
  </w:num>
  <w:num w:numId="17">
    <w:abstractNumId w:val="12"/>
  </w:num>
  <w:num w:numId="18">
    <w:abstractNumId w:val="21"/>
  </w:num>
  <w:num w:numId="19">
    <w:abstractNumId w:val="11"/>
  </w:num>
  <w:num w:numId="20">
    <w:abstractNumId w:val="16"/>
  </w:num>
  <w:num w:numId="21">
    <w:abstractNumId w:val="18"/>
  </w:num>
  <w:num w:numId="22">
    <w:abstractNumId w:val="23"/>
  </w:num>
  <w:num w:numId="23">
    <w:abstractNumId w:val="7"/>
  </w:num>
  <w:num w:numId="24">
    <w:abstractNumId w:val="19"/>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2C6911"/>
    <w:rsid w:val="000005BC"/>
    <w:rsid w:val="00000FB8"/>
    <w:rsid w:val="00002E87"/>
    <w:rsid w:val="00006723"/>
    <w:rsid w:val="00006CC4"/>
    <w:rsid w:val="00015236"/>
    <w:rsid w:val="000157B9"/>
    <w:rsid w:val="0001674E"/>
    <w:rsid w:val="00016CB9"/>
    <w:rsid w:val="000204FF"/>
    <w:rsid w:val="0002170B"/>
    <w:rsid w:val="00023146"/>
    <w:rsid w:val="000234D1"/>
    <w:rsid w:val="00024670"/>
    <w:rsid w:val="00024E07"/>
    <w:rsid w:val="00025498"/>
    <w:rsid w:val="000260A6"/>
    <w:rsid w:val="0003249E"/>
    <w:rsid w:val="0003259E"/>
    <w:rsid w:val="000352C9"/>
    <w:rsid w:val="000403EA"/>
    <w:rsid w:val="00041BE8"/>
    <w:rsid w:val="00042D9D"/>
    <w:rsid w:val="00047867"/>
    <w:rsid w:val="00047C38"/>
    <w:rsid w:val="00057274"/>
    <w:rsid w:val="000603EB"/>
    <w:rsid w:val="00061194"/>
    <w:rsid w:val="00062582"/>
    <w:rsid w:val="00063294"/>
    <w:rsid w:val="00064496"/>
    <w:rsid w:val="00065CFE"/>
    <w:rsid w:val="0006753F"/>
    <w:rsid w:val="00070DD9"/>
    <w:rsid w:val="00070ED9"/>
    <w:rsid w:val="0007322D"/>
    <w:rsid w:val="00073B43"/>
    <w:rsid w:val="00075A9C"/>
    <w:rsid w:val="00076194"/>
    <w:rsid w:val="00076EA1"/>
    <w:rsid w:val="00080430"/>
    <w:rsid w:val="00082E6A"/>
    <w:rsid w:val="000848B2"/>
    <w:rsid w:val="00090EE1"/>
    <w:rsid w:val="000918A5"/>
    <w:rsid w:val="0009202B"/>
    <w:rsid w:val="00092395"/>
    <w:rsid w:val="00093644"/>
    <w:rsid w:val="000939A9"/>
    <w:rsid w:val="00095187"/>
    <w:rsid w:val="0009569D"/>
    <w:rsid w:val="0009721B"/>
    <w:rsid w:val="00097725"/>
    <w:rsid w:val="000A023E"/>
    <w:rsid w:val="000A42B5"/>
    <w:rsid w:val="000A701E"/>
    <w:rsid w:val="000B3ACC"/>
    <w:rsid w:val="000B725F"/>
    <w:rsid w:val="000C25E4"/>
    <w:rsid w:val="000C29BB"/>
    <w:rsid w:val="000C363D"/>
    <w:rsid w:val="000C3B4A"/>
    <w:rsid w:val="000C405C"/>
    <w:rsid w:val="000C555D"/>
    <w:rsid w:val="000D211C"/>
    <w:rsid w:val="000D35B5"/>
    <w:rsid w:val="000D518B"/>
    <w:rsid w:val="000D7246"/>
    <w:rsid w:val="000D7AC3"/>
    <w:rsid w:val="000E5217"/>
    <w:rsid w:val="000F2A0C"/>
    <w:rsid w:val="000F572E"/>
    <w:rsid w:val="000F6575"/>
    <w:rsid w:val="000F7B64"/>
    <w:rsid w:val="00104D88"/>
    <w:rsid w:val="0010664A"/>
    <w:rsid w:val="00106ECD"/>
    <w:rsid w:val="0010722B"/>
    <w:rsid w:val="001152EC"/>
    <w:rsid w:val="00115F62"/>
    <w:rsid w:val="00123D43"/>
    <w:rsid w:val="00130C88"/>
    <w:rsid w:val="001314B4"/>
    <w:rsid w:val="00133087"/>
    <w:rsid w:val="00133BE6"/>
    <w:rsid w:val="00135743"/>
    <w:rsid w:val="001357C1"/>
    <w:rsid w:val="00136123"/>
    <w:rsid w:val="00140B32"/>
    <w:rsid w:val="00142A8C"/>
    <w:rsid w:val="001431A5"/>
    <w:rsid w:val="00150506"/>
    <w:rsid w:val="00155268"/>
    <w:rsid w:val="00160BEF"/>
    <w:rsid w:val="00161E31"/>
    <w:rsid w:val="0016406F"/>
    <w:rsid w:val="001668D9"/>
    <w:rsid w:val="001744A3"/>
    <w:rsid w:val="00182F4C"/>
    <w:rsid w:val="001830BB"/>
    <w:rsid w:val="001854A1"/>
    <w:rsid w:val="00185703"/>
    <w:rsid w:val="00187D69"/>
    <w:rsid w:val="00190B46"/>
    <w:rsid w:val="0019185F"/>
    <w:rsid w:val="00192E77"/>
    <w:rsid w:val="0019448C"/>
    <w:rsid w:val="001953A9"/>
    <w:rsid w:val="0019558F"/>
    <w:rsid w:val="001A100E"/>
    <w:rsid w:val="001A1A40"/>
    <w:rsid w:val="001A1ACA"/>
    <w:rsid w:val="001A366D"/>
    <w:rsid w:val="001A3906"/>
    <w:rsid w:val="001A4983"/>
    <w:rsid w:val="001A4FB6"/>
    <w:rsid w:val="001A754F"/>
    <w:rsid w:val="001A780D"/>
    <w:rsid w:val="001B044F"/>
    <w:rsid w:val="001B052D"/>
    <w:rsid w:val="001B25B6"/>
    <w:rsid w:val="001B563D"/>
    <w:rsid w:val="001B7F85"/>
    <w:rsid w:val="001C26BE"/>
    <w:rsid w:val="001C6928"/>
    <w:rsid w:val="001C7788"/>
    <w:rsid w:val="001D0F33"/>
    <w:rsid w:val="001D20E2"/>
    <w:rsid w:val="001D2FD0"/>
    <w:rsid w:val="001D7942"/>
    <w:rsid w:val="001E05A3"/>
    <w:rsid w:val="001E1214"/>
    <w:rsid w:val="001E33B4"/>
    <w:rsid w:val="001E4E75"/>
    <w:rsid w:val="001F1FA2"/>
    <w:rsid w:val="001F3AF4"/>
    <w:rsid w:val="001F60A0"/>
    <w:rsid w:val="002004AE"/>
    <w:rsid w:val="00202BD7"/>
    <w:rsid w:val="00202F4D"/>
    <w:rsid w:val="00203791"/>
    <w:rsid w:val="00207972"/>
    <w:rsid w:val="0021240B"/>
    <w:rsid w:val="002141FB"/>
    <w:rsid w:val="00215D67"/>
    <w:rsid w:val="00217796"/>
    <w:rsid w:val="00220271"/>
    <w:rsid w:val="00221F07"/>
    <w:rsid w:val="00222FD8"/>
    <w:rsid w:val="0022387D"/>
    <w:rsid w:val="00230D08"/>
    <w:rsid w:val="002312FD"/>
    <w:rsid w:val="00231C73"/>
    <w:rsid w:val="00235F43"/>
    <w:rsid w:val="00236A4A"/>
    <w:rsid w:val="00236E05"/>
    <w:rsid w:val="00236F42"/>
    <w:rsid w:val="00241070"/>
    <w:rsid w:val="00243B2C"/>
    <w:rsid w:val="00244109"/>
    <w:rsid w:val="00251C9C"/>
    <w:rsid w:val="00251FC9"/>
    <w:rsid w:val="00252232"/>
    <w:rsid w:val="002528FB"/>
    <w:rsid w:val="002600D7"/>
    <w:rsid w:val="00260402"/>
    <w:rsid w:val="00262206"/>
    <w:rsid w:val="00266644"/>
    <w:rsid w:val="002713E2"/>
    <w:rsid w:val="00271C54"/>
    <w:rsid w:val="00273F50"/>
    <w:rsid w:val="00284185"/>
    <w:rsid w:val="00285390"/>
    <w:rsid w:val="002873D0"/>
    <w:rsid w:val="00291B17"/>
    <w:rsid w:val="0029427E"/>
    <w:rsid w:val="00295434"/>
    <w:rsid w:val="0029741E"/>
    <w:rsid w:val="002A167A"/>
    <w:rsid w:val="002A17C0"/>
    <w:rsid w:val="002A46AB"/>
    <w:rsid w:val="002B0553"/>
    <w:rsid w:val="002B07E2"/>
    <w:rsid w:val="002B4068"/>
    <w:rsid w:val="002C23CC"/>
    <w:rsid w:val="002C4477"/>
    <w:rsid w:val="002C580E"/>
    <w:rsid w:val="002D0DF0"/>
    <w:rsid w:val="002D15BB"/>
    <w:rsid w:val="002D2448"/>
    <w:rsid w:val="002D2489"/>
    <w:rsid w:val="002D3546"/>
    <w:rsid w:val="002D5129"/>
    <w:rsid w:val="002D565D"/>
    <w:rsid w:val="002D573A"/>
    <w:rsid w:val="002D6867"/>
    <w:rsid w:val="002D6894"/>
    <w:rsid w:val="002D7781"/>
    <w:rsid w:val="002E007D"/>
    <w:rsid w:val="002E165E"/>
    <w:rsid w:val="002E36FD"/>
    <w:rsid w:val="002E4703"/>
    <w:rsid w:val="002E5187"/>
    <w:rsid w:val="002E6C68"/>
    <w:rsid w:val="002E6F2B"/>
    <w:rsid w:val="002E7864"/>
    <w:rsid w:val="002F08D4"/>
    <w:rsid w:val="002F24AE"/>
    <w:rsid w:val="002F3D9D"/>
    <w:rsid w:val="002F4CF7"/>
    <w:rsid w:val="002F5E59"/>
    <w:rsid w:val="002F7E29"/>
    <w:rsid w:val="00300AF0"/>
    <w:rsid w:val="00301C3C"/>
    <w:rsid w:val="0030235E"/>
    <w:rsid w:val="00304D0A"/>
    <w:rsid w:val="003059CF"/>
    <w:rsid w:val="00307FB7"/>
    <w:rsid w:val="00312C27"/>
    <w:rsid w:val="00313D22"/>
    <w:rsid w:val="00320A87"/>
    <w:rsid w:val="003223A3"/>
    <w:rsid w:val="00325D28"/>
    <w:rsid w:val="00326E8A"/>
    <w:rsid w:val="003315FE"/>
    <w:rsid w:val="00331A27"/>
    <w:rsid w:val="00332CE3"/>
    <w:rsid w:val="00337A17"/>
    <w:rsid w:val="003400DC"/>
    <w:rsid w:val="00343EED"/>
    <w:rsid w:val="0035198C"/>
    <w:rsid w:val="00351A7A"/>
    <w:rsid w:val="00351B2F"/>
    <w:rsid w:val="003533A8"/>
    <w:rsid w:val="003564C9"/>
    <w:rsid w:val="00356C27"/>
    <w:rsid w:val="00357BF1"/>
    <w:rsid w:val="00360277"/>
    <w:rsid w:val="003624AE"/>
    <w:rsid w:val="00367D3A"/>
    <w:rsid w:val="003700A2"/>
    <w:rsid w:val="00370698"/>
    <w:rsid w:val="00372859"/>
    <w:rsid w:val="00376F15"/>
    <w:rsid w:val="00380EFA"/>
    <w:rsid w:val="003810EB"/>
    <w:rsid w:val="00384F04"/>
    <w:rsid w:val="003860C8"/>
    <w:rsid w:val="00387195"/>
    <w:rsid w:val="0039089F"/>
    <w:rsid w:val="00390C2E"/>
    <w:rsid w:val="00393ABA"/>
    <w:rsid w:val="00394B08"/>
    <w:rsid w:val="0039683F"/>
    <w:rsid w:val="0039741A"/>
    <w:rsid w:val="00397664"/>
    <w:rsid w:val="003A150F"/>
    <w:rsid w:val="003A1732"/>
    <w:rsid w:val="003A1C55"/>
    <w:rsid w:val="003A1CA5"/>
    <w:rsid w:val="003A4354"/>
    <w:rsid w:val="003A5905"/>
    <w:rsid w:val="003B06EA"/>
    <w:rsid w:val="003B3D4A"/>
    <w:rsid w:val="003B7ED6"/>
    <w:rsid w:val="003C0481"/>
    <w:rsid w:val="003C2B25"/>
    <w:rsid w:val="003C36D7"/>
    <w:rsid w:val="003C3B74"/>
    <w:rsid w:val="003C4F46"/>
    <w:rsid w:val="003C6680"/>
    <w:rsid w:val="003D0184"/>
    <w:rsid w:val="003D1250"/>
    <w:rsid w:val="003D18F0"/>
    <w:rsid w:val="003D26FE"/>
    <w:rsid w:val="003D5F7C"/>
    <w:rsid w:val="003D6C80"/>
    <w:rsid w:val="003D72D3"/>
    <w:rsid w:val="003E27DE"/>
    <w:rsid w:val="003E2F69"/>
    <w:rsid w:val="003E5B52"/>
    <w:rsid w:val="003E66E9"/>
    <w:rsid w:val="003F0BDE"/>
    <w:rsid w:val="003F1CB8"/>
    <w:rsid w:val="003F2B9E"/>
    <w:rsid w:val="003F2BD2"/>
    <w:rsid w:val="003F47A7"/>
    <w:rsid w:val="003F5BDA"/>
    <w:rsid w:val="003F666C"/>
    <w:rsid w:val="003F6BCD"/>
    <w:rsid w:val="003F72D7"/>
    <w:rsid w:val="003F758A"/>
    <w:rsid w:val="004007C3"/>
    <w:rsid w:val="00402A5C"/>
    <w:rsid w:val="004030F5"/>
    <w:rsid w:val="00406486"/>
    <w:rsid w:val="0041368D"/>
    <w:rsid w:val="0041434E"/>
    <w:rsid w:val="00420EA3"/>
    <w:rsid w:val="00420F14"/>
    <w:rsid w:val="004225BB"/>
    <w:rsid w:val="00430B30"/>
    <w:rsid w:val="00431093"/>
    <w:rsid w:val="00431D54"/>
    <w:rsid w:val="00433129"/>
    <w:rsid w:val="004346BD"/>
    <w:rsid w:val="00435575"/>
    <w:rsid w:val="00435681"/>
    <w:rsid w:val="00436432"/>
    <w:rsid w:val="00440308"/>
    <w:rsid w:val="00440FC4"/>
    <w:rsid w:val="004415A0"/>
    <w:rsid w:val="00441DEB"/>
    <w:rsid w:val="00443B99"/>
    <w:rsid w:val="00445779"/>
    <w:rsid w:val="0044578D"/>
    <w:rsid w:val="004459B2"/>
    <w:rsid w:val="00451430"/>
    <w:rsid w:val="00453B2B"/>
    <w:rsid w:val="00455DEA"/>
    <w:rsid w:val="00455F03"/>
    <w:rsid w:val="0045686E"/>
    <w:rsid w:val="0045689B"/>
    <w:rsid w:val="0045746F"/>
    <w:rsid w:val="00462629"/>
    <w:rsid w:val="0046292C"/>
    <w:rsid w:val="00462E78"/>
    <w:rsid w:val="004641F8"/>
    <w:rsid w:val="004647C2"/>
    <w:rsid w:val="004719D9"/>
    <w:rsid w:val="00475419"/>
    <w:rsid w:val="00477F0C"/>
    <w:rsid w:val="004822F7"/>
    <w:rsid w:val="00482A6D"/>
    <w:rsid w:val="00483204"/>
    <w:rsid w:val="0049082D"/>
    <w:rsid w:val="00492ECE"/>
    <w:rsid w:val="00497E71"/>
    <w:rsid w:val="004A16D4"/>
    <w:rsid w:val="004A180A"/>
    <w:rsid w:val="004A2DA4"/>
    <w:rsid w:val="004A5007"/>
    <w:rsid w:val="004A5BBC"/>
    <w:rsid w:val="004A6E5F"/>
    <w:rsid w:val="004B10CB"/>
    <w:rsid w:val="004B269A"/>
    <w:rsid w:val="004B659B"/>
    <w:rsid w:val="004B729E"/>
    <w:rsid w:val="004B78D1"/>
    <w:rsid w:val="004B7B18"/>
    <w:rsid w:val="004C1B53"/>
    <w:rsid w:val="004C752D"/>
    <w:rsid w:val="004C7876"/>
    <w:rsid w:val="004D11AD"/>
    <w:rsid w:val="004D488E"/>
    <w:rsid w:val="004D7825"/>
    <w:rsid w:val="004E0210"/>
    <w:rsid w:val="004E0F2A"/>
    <w:rsid w:val="004E1000"/>
    <w:rsid w:val="004E1155"/>
    <w:rsid w:val="004E2852"/>
    <w:rsid w:val="004E38B6"/>
    <w:rsid w:val="004E4219"/>
    <w:rsid w:val="004E4638"/>
    <w:rsid w:val="004E50EC"/>
    <w:rsid w:val="004E5253"/>
    <w:rsid w:val="004E6D94"/>
    <w:rsid w:val="004E7602"/>
    <w:rsid w:val="004F2A4D"/>
    <w:rsid w:val="004F5208"/>
    <w:rsid w:val="004F5629"/>
    <w:rsid w:val="00501AA6"/>
    <w:rsid w:val="00501DEC"/>
    <w:rsid w:val="0050449D"/>
    <w:rsid w:val="0050494F"/>
    <w:rsid w:val="00504A9C"/>
    <w:rsid w:val="005065B2"/>
    <w:rsid w:val="0050690B"/>
    <w:rsid w:val="00507DCB"/>
    <w:rsid w:val="0051089D"/>
    <w:rsid w:val="0051581C"/>
    <w:rsid w:val="0052034B"/>
    <w:rsid w:val="0052282E"/>
    <w:rsid w:val="00522B77"/>
    <w:rsid w:val="00525543"/>
    <w:rsid w:val="00526479"/>
    <w:rsid w:val="005272F0"/>
    <w:rsid w:val="00527879"/>
    <w:rsid w:val="0053003A"/>
    <w:rsid w:val="00532537"/>
    <w:rsid w:val="00535CA7"/>
    <w:rsid w:val="00541229"/>
    <w:rsid w:val="005416FF"/>
    <w:rsid w:val="0054263A"/>
    <w:rsid w:val="0055043C"/>
    <w:rsid w:val="00550965"/>
    <w:rsid w:val="0055260F"/>
    <w:rsid w:val="00552D64"/>
    <w:rsid w:val="005579F2"/>
    <w:rsid w:val="00564CE6"/>
    <w:rsid w:val="005650AF"/>
    <w:rsid w:val="0056645F"/>
    <w:rsid w:val="00570A49"/>
    <w:rsid w:val="0057791B"/>
    <w:rsid w:val="005845D4"/>
    <w:rsid w:val="0058501D"/>
    <w:rsid w:val="00587092"/>
    <w:rsid w:val="005916B9"/>
    <w:rsid w:val="00591B73"/>
    <w:rsid w:val="00592626"/>
    <w:rsid w:val="00592804"/>
    <w:rsid w:val="00593E3A"/>
    <w:rsid w:val="00596C69"/>
    <w:rsid w:val="00597AA1"/>
    <w:rsid w:val="005A25CD"/>
    <w:rsid w:val="005A2DA6"/>
    <w:rsid w:val="005A3D18"/>
    <w:rsid w:val="005A3F34"/>
    <w:rsid w:val="005A6875"/>
    <w:rsid w:val="005B1128"/>
    <w:rsid w:val="005B1A39"/>
    <w:rsid w:val="005C025B"/>
    <w:rsid w:val="005C0B67"/>
    <w:rsid w:val="005C1523"/>
    <w:rsid w:val="005C67C8"/>
    <w:rsid w:val="005C6F78"/>
    <w:rsid w:val="005C79BB"/>
    <w:rsid w:val="005C7C73"/>
    <w:rsid w:val="005D0FDC"/>
    <w:rsid w:val="005D50CA"/>
    <w:rsid w:val="005D5EFE"/>
    <w:rsid w:val="005D7D31"/>
    <w:rsid w:val="005E2852"/>
    <w:rsid w:val="005E49EF"/>
    <w:rsid w:val="005E68C3"/>
    <w:rsid w:val="005F030A"/>
    <w:rsid w:val="005F4C43"/>
    <w:rsid w:val="00601F91"/>
    <w:rsid w:val="006025C9"/>
    <w:rsid w:val="00602E0A"/>
    <w:rsid w:val="006037A0"/>
    <w:rsid w:val="006056F6"/>
    <w:rsid w:val="00606836"/>
    <w:rsid w:val="00606A3D"/>
    <w:rsid w:val="006072D1"/>
    <w:rsid w:val="00607586"/>
    <w:rsid w:val="006138DA"/>
    <w:rsid w:val="00614374"/>
    <w:rsid w:val="00621DBB"/>
    <w:rsid w:val="0062661A"/>
    <w:rsid w:val="00630568"/>
    <w:rsid w:val="0063349E"/>
    <w:rsid w:val="00636EDC"/>
    <w:rsid w:val="00637348"/>
    <w:rsid w:val="006377BE"/>
    <w:rsid w:val="00642E66"/>
    <w:rsid w:val="006434E6"/>
    <w:rsid w:val="0064606C"/>
    <w:rsid w:val="006509EE"/>
    <w:rsid w:val="00650D34"/>
    <w:rsid w:val="00651B93"/>
    <w:rsid w:val="00651D8E"/>
    <w:rsid w:val="00652F8E"/>
    <w:rsid w:val="00654CAF"/>
    <w:rsid w:val="00656B8A"/>
    <w:rsid w:val="00661BB0"/>
    <w:rsid w:val="006630B0"/>
    <w:rsid w:val="00666810"/>
    <w:rsid w:val="0066698A"/>
    <w:rsid w:val="00667432"/>
    <w:rsid w:val="00673D79"/>
    <w:rsid w:val="00677F3C"/>
    <w:rsid w:val="0068140D"/>
    <w:rsid w:val="00682F07"/>
    <w:rsid w:val="00683E82"/>
    <w:rsid w:val="006864F6"/>
    <w:rsid w:val="0069103D"/>
    <w:rsid w:val="00692E68"/>
    <w:rsid w:val="00692F85"/>
    <w:rsid w:val="00693772"/>
    <w:rsid w:val="00693949"/>
    <w:rsid w:val="00693FDB"/>
    <w:rsid w:val="00694337"/>
    <w:rsid w:val="006A0BC7"/>
    <w:rsid w:val="006A2CB2"/>
    <w:rsid w:val="006A3691"/>
    <w:rsid w:val="006A4007"/>
    <w:rsid w:val="006A4526"/>
    <w:rsid w:val="006A573A"/>
    <w:rsid w:val="006B0A4C"/>
    <w:rsid w:val="006B1283"/>
    <w:rsid w:val="006B35B5"/>
    <w:rsid w:val="006B3F7A"/>
    <w:rsid w:val="006B4653"/>
    <w:rsid w:val="006B56D5"/>
    <w:rsid w:val="006B61F2"/>
    <w:rsid w:val="006B66F6"/>
    <w:rsid w:val="006C47DB"/>
    <w:rsid w:val="006C5A66"/>
    <w:rsid w:val="006C5E4C"/>
    <w:rsid w:val="006C6894"/>
    <w:rsid w:val="006C6B33"/>
    <w:rsid w:val="006D2121"/>
    <w:rsid w:val="006D2FB9"/>
    <w:rsid w:val="006E08E1"/>
    <w:rsid w:val="006E12C0"/>
    <w:rsid w:val="006E225A"/>
    <w:rsid w:val="006E2CCA"/>
    <w:rsid w:val="006E4D18"/>
    <w:rsid w:val="006E5472"/>
    <w:rsid w:val="006F02EA"/>
    <w:rsid w:val="006F0AEA"/>
    <w:rsid w:val="006F1AED"/>
    <w:rsid w:val="006F3CAE"/>
    <w:rsid w:val="006F3FD7"/>
    <w:rsid w:val="006F504F"/>
    <w:rsid w:val="006F58E3"/>
    <w:rsid w:val="007000F5"/>
    <w:rsid w:val="0070281B"/>
    <w:rsid w:val="0070377C"/>
    <w:rsid w:val="007107FD"/>
    <w:rsid w:val="0071198A"/>
    <w:rsid w:val="00714BD4"/>
    <w:rsid w:val="00714E32"/>
    <w:rsid w:val="00720744"/>
    <w:rsid w:val="0072169F"/>
    <w:rsid w:val="00721C6F"/>
    <w:rsid w:val="00722267"/>
    <w:rsid w:val="00722C32"/>
    <w:rsid w:val="007238DC"/>
    <w:rsid w:val="00724A2F"/>
    <w:rsid w:val="00730517"/>
    <w:rsid w:val="00732315"/>
    <w:rsid w:val="007419EE"/>
    <w:rsid w:val="00742412"/>
    <w:rsid w:val="0074295D"/>
    <w:rsid w:val="00743667"/>
    <w:rsid w:val="007507FF"/>
    <w:rsid w:val="00750A11"/>
    <w:rsid w:val="00754ECE"/>
    <w:rsid w:val="007552DF"/>
    <w:rsid w:val="00760B1B"/>
    <w:rsid w:val="00761734"/>
    <w:rsid w:val="0076341A"/>
    <w:rsid w:val="00763880"/>
    <w:rsid w:val="0076534B"/>
    <w:rsid w:val="0077088B"/>
    <w:rsid w:val="00771D5A"/>
    <w:rsid w:val="00773D2E"/>
    <w:rsid w:val="00773E35"/>
    <w:rsid w:val="00774C77"/>
    <w:rsid w:val="007752E3"/>
    <w:rsid w:val="007804BB"/>
    <w:rsid w:val="007808BB"/>
    <w:rsid w:val="00785B3C"/>
    <w:rsid w:val="00785C8D"/>
    <w:rsid w:val="00786B91"/>
    <w:rsid w:val="00787C41"/>
    <w:rsid w:val="00792347"/>
    <w:rsid w:val="00794027"/>
    <w:rsid w:val="007971B8"/>
    <w:rsid w:val="00797D13"/>
    <w:rsid w:val="007A0215"/>
    <w:rsid w:val="007A2244"/>
    <w:rsid w:val="007A3B61"/>
    <w:rsid w:val="007A512C"/>
    <w:rsid w:val="007A6793"/>
    <w:rsid w:val="007A6B56"/>
    <w:rsid w:val="007B16B4"/>
    <w:rsid w:val="007B35E2"/>
    <w:rsid w:val="007B4E9C"/>
    <w:rsid w:val="007B4FCA"/>
    <w:rsid w:val="007B5E32"/>
    <w:rsid w:val="007B6E67"/>
    <w:rsid w:val="007B78D7"/>
    <w:rsid w:val="007C0686"/>
    <w:rsid w:val="007C074B"/>
    <w:rsid w:val="007C132A"/>
    <w:rsid w:val="007C4FB4"/>
    <w:rsid w:val="007C6423"/>
    <w:rsid w:val="007C66D8"/>
    <w:rsid w:val="007D0591"/>
    <w:rsid w:val="007D15AB"/>
    <w:rsid w:val="007D19F5"/>
    <w:rsid w:val="007D2901"/>
    <w:rsid w:val="007D2DDF"/>
    <w:rsid w:val="007D4C8F"/>
    <w:rsid w:val="007D7B7E"/>
    <w:rsid w:val="007D7FC1"/>
    <w:rsid w:val="007E19EC"/>
    <w:rsid w:val="007F229C"/>
    <w:rsid w:val="007F2398"/>
    <w:rsid w:val="007F5F83"/>
    <w:rsid w:val="007F6B58"/>
    <w:rsid w:val="007F77ED"/>
    <w:rsid w:val="007F7841"/>
    <w:rsid w:val="00801448"/>
    <w:rsid w:val="008030BD"/>
    <w:rsid w:val="00804CB0"/>
    <w:rsid w:val="00804EFD"/>
    <w:rsid w:val="00810356"/>
    <w:rsid w:val="0081101B"/>
    <w:rsid w:val="00811724"/>
    <w:rsid w:val="00811746"/>
    <w:rsid w:val="00811B5D"/>
    <w:rsid w:val="00812B31"/>
    <w:rsid w:val="0081388C"/>
    <w:rsid w:val="008141BB"/>
    <w:rsid w:val="00814F17"/>
    <w:rsid w:val="0081699D"/>
    <w:rsid w:val="00820D3E"/>
    <w:rsid w:val="0082376D"/>
    <w:rsid w:val="00824ADF"/>
    <w:rsid w:val="008259E5"/>
    <w:rsid w:val="00826BB5"/>
    <w:rsid w:val="00830E3E"/>
    <w:rsid w:val="008369C8"/>
    <w:rsid w:val="00837A90"/>
    <w:rsid w:val="008417ED"/>
    <w:rsid w:val="00842769"/>
    <w:rsid w:val="0084481A"/>
    <w:rsid w:val="00844DA8"/>
    <w:rsid w:val="00847EB5"/>
    <w:rsid w:val="008500CD"/>
    <w:rsid w:val="00850F6B"/>
    <w:rsid w:val="008572AF"/>
    <w:rsid w:val="00863C3C"/>
    <w:rsid w:val="00866A48"/>
    <w:rsid w:val="0086748B"/>
    <w:rsid w:val="0087456E"/>
    <w:rsid w:val="0087517C"/>
    <w:rsid w:val="008765A9"/>
    <w:rsid w:val="00877A40"/>
    <w:rsid w:val="008811E8"/>
    <w:rsid w:val="0088156A"/>
    <w:rsid w:val="00882422"/>
    <w:rsid w:val="00882DF3"/>
    <w:rsid w:val="00885A1D"/>
    <w:rsid w:val="00885ACD"/>
    <w:rsid w:val="00885FA2"/>
    <w:rsid w:val="008941C9"/>
    <w:rsid w:val="00894498"/>
    <w:rsid w:val="00894C07"/>
    <w:rsid w:val="00896DF6"/>
    <w:rsid w:val="008A1ACF"/>
    <w:rsid w:val="008A38BC"/>
    <w:rsid w:val="008A3DB4"/>
    <w:rsid w:val="008A4053"/>
    <w:rsid w:val="008B098E"/>
    <w:rsid w:val="008B4D35"/>
    <w:rsid w:val="008B5EE9"/>
    <w:rsid w:val="008C08B8"/>
    <w:rsid w:val="008C35B5"/>
    <w:rsid w:val="008C6B80"/>
    <w:rsid w:val="008D2B2C"/>
    <w:rsid w:val="008D400F"/>
    <w:rsid w:val="008D4C3A"/>
    <w:rsid w:val="008D69FE"/>
    <w:rsid w:val="008D6A95"/>
    <w:rsid w:val="008D7600"/>
    <w:rsid w:val="008D7FEF"/>
    <w:rsid w:val="008E02D7"/>
    <w:rsid w:val="008E0E18"/>
    <w:rsid w:val="008E1EDE"/>
    <w:rsid w:val="008E24EC"/>
    <w:rsid w:val="008E303B"/>
    <w:rsid w:val="008E3B4F"/>
    <w:rsid w:val="008E4041"/>
    <w:rsid w:val="008E5006"/>
    <w:rsid w:val="008E7435"/>
    <w:rsid w:val="008F77DD"/>
    <w:rsid w:val="00901425"/>
    <w:rsid w:val="0090380C"/>
    <w:rsid w:val="00904130"/>
    <w:rsid w:val="00907457"/>
    <w:rsid w:val="00913283"/>
    <w:rsid w:val="00916E29"/>
    <w:rsid w:val="009203C6"/>
    <w:rsid w:val="009209A4"/>
    <w:rsid w:val="00922A73"/>
    <w:rsid w:val="009246E1"/>
    <w:rsid w:val="00924D24"/>
    <w:rsid w:val="00926A57"/>
    <w:rsid w:val="009307BD"/>
    <w:rsid w:val="0093246F"/>
    <w:rsid w:val="00935499"/>
    <w:rsid w:val="00935CA1"/>
    <w:rsid w:val="00937F62"/>
    <w:rsid w:val="00940D6A"/>
    <w:rsid w:val="00941E82"/>
    <w:rsid w:val="009426B9"/>
    <w:rsid w:val="00943A05"/>
    <w:rsid w:val="009475AF"/>
    <w:rsid w:val="0094790F"/>
    <w:rsid w:val="009524E5"/>
    <w:rsid w:val="009536D9"/>
    <w:rsid w:val="00955963"/>
    <w:rsid w:val="00957E26"/>
    <w:rsid w:val="00960FEA"/>
    <w:rsid w:val="00962775"/>
    <w:rsid w:val="00963576"/>
    <w:rsid w:val="00965C5A"/>
    <w:rsid w:val="00970C99"/>
    <w:rsid w:val="00970DA6"/>
    <w:rsid w:val="00971EBE"/>
    <w:rsid w:val="00974522"/>
    <w:rsid w:val="0097662D"/>
    <w:rsid w:val="00980F0D"/>
    <w:rsid w:val="00981913"/>
    <w:rsid w:val="00987FAE"/>
    <w:rsid w:val="0099152F"/>
    <w:rsid w:val="00991539"/>
    <w:rsid w:val="009972B8"/>
    <w:rsid w:val="009974AA"/>
    <w:rsid w:val="009A2CA0"/>
    <w:rsid w:val="009A5609"/>
    <w:rsid w:val="009B1EF3"/>
    <w:rsid w:val="009B28B0"/>
    <w:rsid w:val="009B29B2"/>
    <w:rsid w:val="009B424D"/>
    <w:rsid w:val="009B4DF1"/>
    <w:rsid w:val="009B584A"/>
    <w:rsid w:val="009B6D26"/>
    <w:rsid w:val="009C0F2D"/>
    <w:rsid w:val="009C4709"/>
    <w:rsid w:val="009C540F"/>
    <w:rsid w:val="009C63AA"/>
    <w:rsid w:val="009D0125"/>
    <w:rsid w:val="009D0579"/>
    <w:rsid w:val="009D2FF3"/>
    <w:rsid w:val="009D3D99"/>
    <w:rsid w:val="009D6163"/>
    <w:rsid w:val="009E7B3B"/>
    <w:rsid w:val="00A00077"/>
    <w:rsid w:val="00A03AD4"/>
    <w:rsid w:val="00A05275"/>
    <w:rsid w:val="00A05E8F"/>
    <w:rsid w:val="00A1152D"/>
    <w:rsid w:val="00A1479A"/>
    <w:rsid w:val="00A14A90"/>
    <w:rsid w:val="00A1564D"/>
    <w:rsid w:val="00A15916"/>
    <w:rsid w:val="00A167D7"/>
    <w:rsid w:val="00A17CC6"/>
    <w:rsid w:val="00A27CDF"/>
    <w:rsid w:val="00A3023C"/>
    <w:rsid w:val="00A30319"/>
    <w:rsid w:val="00A31569"/>
    <w:rsid w:val="00A32C4A"/>
    <w:rsid w:val="00A3321F"/>
    <w:rsid w:val="00A33721"/>
    <w:rsid w:val="00A35DD4"/>
    <w:rsid w:val="00A36D63"/>
    <w:rsid w:val="00A4362C"/>
    <w:rsid w:val="00A4394F"/>
    <w:rsid w:val="00A45E94"/>
    <w:rsid w:val="00A46517"/>
    <w:rsid w:val="00A469F8"/>
    <w:rsid w:val="00A47498"/>
    <w:rsid w:val="00A47833"/>
    <w:rsid w:val="00A50AF2"/>
    <w:rsid w:val="00A54A5C"/>
    <w:rsid w:val="00A55B34"/>
    <w:rsid w:val="00A57E39"/>
    <w:rsid w:val="00A620F2"/>
    <w:rsid w:val="00A638C4"/>
    <w:rsid w:val="00A64267"/>
    <w:rsid w:val="00A6459E"/>
    <w:rsid w:val="00A65CE8"/>
    <w:rsid w:val="00A67899"/>
    <w:rsid w:val="00A725B1"/>
    <w:rsid w:val="00A73543"/>
    <w:rsid w:val="00A7367E"/>
    <w:rsid w:val="00A76A4A"/>
    <w:rsid w:val="00A7701F"/>
    <w:rsid w:val="00A771D1"/>
    <w:rsid w:val="00A77A39"/>
    <w:rsid w:val="00A80430"/>
    <w:rsid w:val="00A84205"/>
    <w:rsid w:val="00A84C7B"/>
    <w:rsid w:val="00A874F0"/>
    <w:rsid w:val="00A87E78"/>
    <w:rsid w:val="00A90403"/>
    <w:rsid w:val="00A90F86"/>
    <w:rsid w:val="00A92314"/>
    <w:rsid w:val="00A9354B"/>
    <w:rsid w:val="00A9542B"/>
    <w:rsid w:val="00A95B77"/>
    <w:rsid w:val="00AA0619"/>
    <w:rsid w:val="00AA1932"/>
    <w:rsid w:val="00AA1AA5"/>
    <w:rsid w:val="00AA2F23"/>
    <w:rsid w:val="00AB0F0E"/>
    <w:rsid w:val="00AB1013"/>
    <w:rsid w:val="00AB150E"/>
    <w:rsid w:val="00AB28D2"/>
    <w:rsid w:val="00AB359F"/>
    <w:rsid w:val="00AB4982"/>
    <w:rsid w:val="00AB4D21"/>
    <w:rsid w:val="00AB4EFD"/>
    <w:rsid w:val="00AB5AD0"/>
    <w:rsid w:val="00AB7942"/>
    <w:rsid w:val="00AC017F"/>
    <w:rsid w:val="00AC087A"/>
    <w:rsid w:val="00AC0A20"/>
    <w:rsid w:val="00AC1279"/>
    <w:rsid w:val="00AC261A"/>
    <w:rsid w:val="00AC30B1"/>
    <w:rsid w:val="00AC4277"/>
    <w:rsid w:val="00AD208D"/>
    <w:rsid w:val="00AD5A6B"/>
    <w:rsid w:val="00AD7322"/>
    <w:rsid w:val="00AE156B"/>
    <w:rsid w:val="00AE3B7D"/>
    <w:rsid w:val="00AE4D8F"/>
    <w:rsid w:val="00AE5694"/>
    <w:rsid w:val="00AE68F1"/>
    <w:rsid w:val="00AE7F0E"/>
    <w:rsid w:val="00AF33DE"/>
    <w:rsid w:val="00AF72F4"/>
    <w:rsid w:val="00AF74E1"/>
    <w:rsid w:val="00B03092"/>
    <w:rsid w:val="00B04069"/>
    <w:rsid w:val="00B04082"/>
    <w:rsid w:val="00B1244A"/>
    <w:rsid w:val="00B13281"/>
    <w:rsid w:val="00B2109F"/>
    <w:rsid w:val="00B26B35"/>
    <w:rsid w:val="00B31535"/>
    <w:rsid w:val="00B32737"/>
    <w:rsid w:val="00B32B4C"/>
    <w:rsid w:val="00B34E2A"/>
    <w:rsid w:val="00B37267"/>
    <w:rsid w:val="00B3726D"/>
    <w:rsid w:val="00B40981"/>
    <w:rsid w:val="00B42C3F"/>
    <w:rsid w:val="00B46044"/>
    <w:rsid w:val="00B46478"/>
    <w:rsid w:val="00B5103B"/>
    <w:rsid w:val="00B53350"/>
    <w:rsid w:val="00B572EA"/>
    <w:rsid w:val="00B57F25"/>
    <w:rsid w:val="00B62527"/>
    <w:rsid w:val="00B63C4C"/>
    <w:rsid w:val="00B70493"/>
    <w:rsid w:val="00B732AD"/>
    <w:rsid w:val="00B76927"/>
    <w:rsid w:val="00B779ED"/>
    <w:rsid w:val="00B80083"/>
    <w:rsid w:val="00B8167F"/>
    <w:rsid w:val="00B81D07"/>
    <w:rsid w:val="00B82298"/>
    <w:rsid w:val="00B854B7"/>
    <w:rsid w:val="00B90925"/>
    <w:rsid w:val="00B91B85"/>
    <w:rsid w:val="00B91C30"/>
    <w:rsid w:val="00B960B5"/>
    <w:rsid w:val="00BA590F"/>
    <w:rsid w:val="00BA6067"/>
    <w:rsid w:val="00BB00B5"/>
    <w:rsid w:val="00BB10E9"/>
    <w:rsid w:val="00BB23B3"/>
    <w:rsid w:val="00BB3530"/>
    <w:rsid w:val="00BB3934"/>
    <w:rsid w:val="00BB3D8C"/>
    <w:rsid w:val="00BB4D51"/>
    <w:rsid w:val="00BB61FF"/>
    <w:rsid w:val="00BC3238"/>
    <w:rsid w:val="00BC42B3"/>
    <w:rsid w:val="00BC4DC5"/>
    <w:rsid w:val="00BC7659"/>
    <w:rsid w:val="00BE0BDD"/>
    <w:rsid w:val="00BE38F0"/>
    <w:rsid w:val="00BE6DAD"/>
    <w:rsid w:val="00BE6FC6"/>
    <w:rsid w:val="00BF28E2"/>
    <w:rsid w:val="00BF3082"/>
    <w:rsid w:val="00BF327A"/>
    <w:rsid w:val="00BF640D"/>
    <w:rsid w:val="00BF759E"/>
    <w:rsid w:val="00C00702"/>
    <w:rsid w:val="00C021C0"/>
    <w:rsid w:val="00C04FB3"/>
    <w:rsid w:val="00C05BA2"/>
    <w:rsid w:val="00C07B44"/>
    <w:rsid w:val="00C17D6D"/>
    <w:rsid w:val="00C2023D"/>
    <w:rsid w:val="00C20290"/>
    <w:rsid w:val="00C208A7"/>
    <w:rsid w:val="00C22396"/>
    <w:rsid w:val="00C2485F"/>
    <w:rsid w:val="00C26895"/>
    <w:rsid w:val="00C26B1A"/>
    <w:rsid w:val="00C321C3"/>
    <w:rsid w:val="00C33C35"/>
    <w:rsid w:val="00C35E0E"/>
    <w:rsid w:val="00C37021"/>
    <w:rsid w:val="00C3736E"/>
    <w:rsid w:val="00C47C87"/>
    <w:rsid w:val="00C48019"/>
    <w:rsid w:val="00C505B4"/>
    <w:rsid w:val="00C519CC"/>
    <w:rsid w:val="00C5303D"/>
    <w:rsid w:val="00C533C1"/>
    <w:rsid w:val="00C53B65"/>
    <w:rsid w:val="00C57F14"/>
    <w:rsid w:val="00C60582"/>
    <w:rsid w:val="00C60B1C"/>
    <w:rsid w:val="00C6177F"/>
    <w:rsid w:val="00C62760"/>
    <w:rsid w:val="00C63E94"/>
    <w:rsid w:val="00C64051"/>
    <w:rsid w:val="00C646EB"/>
    <w:rsid w:val="00C64E53"/>
    <w:rsid w:val="00C65342"/>
    <w:rsid w:val="00C715CE"/>
    <w:rsid w:val="00C80DD0"/>
    <w:rsid w:val="00C80EFC"/>
    <w:rsid w:val="00C81561"/>
    <w:rsid w:val="00C81BEF"/>
    <w:rsid w:val="00C869AA"/>
    <w:rsid w:val="00C92323"/>
    <w:rsid w:val="00C945E7"/>
    <w:rsid w:val="00C96DB5"/>
    <w:rsid w:val="00C97702"/>
    <w:rsid w:val="00CA0508"/>
    <w:rsid w:val="00CA0864"/>
    <w:rsid w:val="00CA2AAA"/>
    <w:rsid w:val="00CA3DC7"/>
    <w:rsid w:val="00CA42D1"/>
    <w:rsid w:val="00CA4AAB"/>
    <w:rsid w:val="00CA4C42"/>
    <w:rsid w:val="00CA6883"/>
    <w:rsid w:val="00CA68E3"/>
    <w:rsid w:val="00CB05B4"/>
    <w:rsid w:val="00CB1AE0"/>
    <w:rsid w:val="00CB5570"/>
    <w:rsid w:val="00CC29FE"/>
    <w:rsid w:val="00CC4F69"/>
    <w:rsid w:val="00CC631C"/>
    <w:rsid w:val="00CD20D3"/>
    <w:rsid w:val="00CD6C7B"/>
    <w:rsid w:val="00CE034D"/>
    <w:rsid w:val="00CE133E"/>
    <w:rsid w:val="00CE13BB"/>
    <w:rsid w:val="00CE28D7"/>
    <w:rsid w:val="00CE3998"/>
    <w:rsid w:val="00CE6A41"/>
    <w:rsid w:val="00CF15E6"/>
    <w:rsid w:val="00CF2FAB"/>
    <w:rsid w:val="00D00ED6"/>
    <w:rsid w:val="00D02DD6"/>
    <w:rsid w:val="00D04CE7"/>
    <w:rsid w:val="00D051E1"/>
    <w:rsid w:val="00D15843"/>
    <w:rsid w:val="00D16E47"/>
    <w:rsid w:val="00D17995"/>
    <w:rsid w:val="00D1E75E"/>
    <w:rsid w:val="00D20C8C"/>
    <w:rsid w:val="00D21A0D"/>
    <w:rsid w:val="00D21FF6"/>
    <w:rsid w:val="00D2201A"/>
    <w:rsid w:val="00D239E7"/>
    <w:rsid w:val="00D26859"/>
    <w:rsid w:val="00D30091"/>
    <w:rsid w:val="00D309CD"/>
    <w:rsid w:val="00D319B3"/>
    <w:rsid w:val="00D3334E"/>
    <w:rsid w:val="00D33766"/>
    <w:rsid w:val="00D34286"/>
    <w:rsid w:val="00D35DEF"/>
    <w:rsid w:val="00D41E39"/>
    <w:rsid w:val="00D43BD5"/>
    <w:rsid w:val="00D44B44"/>
    <w:rsid w:val="00D51CF1"/>
    <w:rsid w:val="00D51EC9"/>
    <w:rsid w:val="00D52101"/>
    <w:rsid w:val="00D52A1E"/>
    <w:rsid w:val="00D541F5"/>
    <w:rsid w:val="00D54212"/>
    <w:rsid w:val="00D54A8E"/>
    <w:rsid w:val="00D55AC1"/>
    <w:rsid w:val="00D56D34"/>
    <w:rsid w:val="00D62D95"/>
    <w:rsid w:val="00D64A97"/>
    <w:rsid w:val="00D72EE1"/>
    <w:rsid w:val="00D75137"/>
    <w:rsid w:val="00D806EB"/>
    <w:rsid w:val="00D81D96"/>
    <w:rsid w:val="00D85D27"/>
    <w:rsid w:val="00D86D6B"/>
    <w:rsid w:val="00D87BB5"/>
    <w:rsid w:val="00D93A73"/>
    <w:rsid w:val="00D93BDA"/>
    <w:rsid w:val="00D974B4"/>
    <w:rsid w:val="00DA196D"/>
    <w:rsid w:val="00DA1E50"/>
    <w:rsid w:val="00DA1E8A"/>
    <w:rsid w:val="00DA462A"/>
    <w:rsid w:val="00DB00DD"/>
    <w:rsid w:val="00DB2DA4"/>
    <w:rsid w:val="00DB45B3"/>
    <w:rsid w:val="00DB4C8E"/>
    <w:rsid w:val="00DB6678"/>
    <w:rsid w:val="00DB6A68"/>
    <w:rsid w:val="00DC059A"/>
    <w:rsid w:val="00DC45C9"/>
    <w:rsid w:val="00DC57C3"/>
    <w:rsid w:val="00DC68FA"/>
    <w:rsid w:val="00DD0320"/>
    <w:rsid w:val="00DD1EA4"/>
    <w:rsid w:val="00DD4AA2"/>
    <w:rsid w:val="00DD5FA8"/>
    <w:rsid w:val="00DE0824"/>
    <w:rsid w:val="00DE0D74"/>
    <w:rsid w:val="00DE557C"/>
    <w:rsid w:val="00DE59A9"/>
    <w:rsid w:val="00DF0494"/>
    <w:rsid w:val="00DF187B"/>
    <w:rsid w:val="00DF3EBA"/>
    <w:rsid w:val="00DF456D"/>
    <w:rsid w:val="00DF51A6"/>
    <w:rsid w:val="00DF6983"/>
    <w:rsid w:val="00E00B58"/>
    <w:rsid w:val="00E01029"/>
    <w:rsid w:val="00E02AF7"/>
    <w:rsid w:val="00E02B1D"/>
    <w:rsid w:val="00E135DD"/>
    <w:rsid w:val="00E14E0C"/>
    <w:rsid w:val="00E20922"/>
    <w:rsid w:val="00E2127E"/>
    <w:rsid w:val="00E22978"/>
    <w:rsid w:val="00E33218"/>
    <w:rsid w:val="00E3393D"/>
    <w:rsid w:val="00E35536"/>
    <w:rsid w:val="00E35674"/>
    <w:rsid w:val="00E3623B"/>
    <w:rsid w:val="00E36884"/>
    <w:rsid w:val="00E37457"/>
    <w:rsid w:val="00E40008"/>
    <w:rsid w:val="00E404A7"/>
    <w:rsid w:val="00E423CE"/>
    <w:rsid w:val="00E43416"/>
    <w:rsid w:val="00E44882"/>
    <w:rsid w:val="00E52397"/>
    <w:rsid w:val="00E527EE"/>
    <w:rsid w:val="00E53037"/>
    <w:rsid w:val="00E54780"/>
    <w:rsid w:val="00E56E3A"/>
    <w:rsid w:val="00E61033"/>
    <w:rsid w:val="00E615FD"/>
    <w:rsid w:val="00E6273D"/>
    <w:rsid w:val="00E63C52"/>
    <w:rsid w:val="00E67305"/>
    <w:rsid w:val="00E67360"/>
    <w:rsid w:val="00E67526"/>
    <w:rsid w:val="00E67AAD"/>
    <w:rsid w:val="00E71644"/>
    <w:rsid w:val="00E722D1"/>
    <w:rsid w:val="00E72E40"/>
    <w:rsid w:val="00E7375C"/>
    <w:rsid w:val="00E73D61"/>
    <w:rsid w:val="00E73D8E"/>
    <w:rsid w:val="00E802F5"/>
    <w:rsid w:val="00E80CD0"/>
    <w:rsid w:val="00E82ABC"/>
    <w:rsid w:val="00E83127"/>
    <w:rsid w:val="00E83EDD"/>
    <w:rsid w:val="00E84D2D"/>
    <w:rsid w:val="00E86D61"/>
    <w:rsid w:val="00E87412"/>
    <w:rsid w:val="00E90912"/>
    <w:rsid w:val="00E90E58"/>
    <w:rsid w:val="00EA355B"/>
    <w:rsid w:val="00EA3D7C"/>
    <w:rsid w:val="00EA45A5"/>
    <w:rsid w:val="00EA5C50"/>
    <w:rsid w:val="00EA6EC5"/>
    <w:rsid w:val="00EB18FE"/>
    <w:rsid w:val="00EB2071"/>
    <w:rsid w:val="00EB2742"/>
    <w:rsid w:val="00EB4145"/>
    <w:rsid w:val="00EB4405"/>
    <w:rsid w:val="00EB4EB5"/>
    <w:rsid w:val="00EB560E"/>
    <w:rsid w:val="00EB7A46"/>
    <w:rsid w:val="00EBE5F8"/>
    <w:rsid w:val="00EC0E87"/>
    <w:rsid w:val="00EC20C5"/>
    <w:rsid w:val="00EC3846"/>
    <w:rsid w:val="00EC4BF1"/>
    <w:rsid w:val="00EC5EFA"/>
    <w:rsid w:val="00ED3209"/>
    <w:rsid w:val="00ED3282"/>
    <w:rsid w:val="00ED6594"/>
    <w:rsid w:val="00ED680E"/>
    <w:rsid w:val="00ED6D5F"/>
    <w:rsid w:val="00ED6F26"/>
    <w:rsid w:val="00ED797F"/>
    <w:rsid w:val="00ED7B93"/>
    <w:rsid w:val="00ED7F1C"/>
    <w:rsid w:val="00EE1006"/>
    <w:rsid w:val="00EE19C0"/>
    <w:rsid w:val="00EE3104"/>
    <w:rsid w:val="00EE44B9"/>
    <w:rsid w:val="00EE6602"/>
    <w:rsid w:val="00EF4086"/>
    <w:rsid w:val="00EF57CF"/>
    <w:rsid w:val="00F008CD"/>
    <w:rsid w:val="00F0282D"/>
    <w:rsid w:val="00F03160"/>
    <w:rsid w:val="00F06A06"/>
    <w:rsid w:val="00F07020"/>
    <w:rsid w:val="00F07775"/>
    <w:rsid w:val="00F100CC"/>
    <w:rsid w:val="00F1525D"/>
    <w:rsid w:val="00F155FE"/>
    <w:rsid w:val="00F1581A"/>
    <w:rsid w:val="00F15D54"/>
    <w:rsid w:val="00F15EC3"/>
    <w:rsid w:val="00F16D12"/>
    <w:rsid w:val="00F21A24"/>
    <w:rsid w:val="00F225D4"/>
    <w:rsid w:val="00F22694"/>
    <w:rsid w:val="00F22872"/>
    <w:rsid w:val="00F23892"/>
    <w:rsid w:val="00F261C1"/>
    <w:rsid w:val="00F2739E"/>
    <w:rsid w:val="00F3195E"/>
    <w:rsid w:val="00F330DF"/>
    <w:rsid w:val="00F3377A"/>
    <w:rsid w:val="00F35A7F"/>
    <w:rsid w:val="00F407FE"/>
    <w:rsid w:val="00F412D2"/>
    <w:rsid w:val="00F438B5"/>
    <w:rsid w:val="00F43D5B"/>
    <w:rsid w:val="00F4692A"/>
    <w:rsid w:val="00F51D75"/>
    <w:rsid w:val="00F51F4E"/>
    <w:rsid w:val="00F55C19"/>
    <w:rsid w:val="00F57CB1"/>
    <w:rsid w:val="00F604F9"/>
    <w:rsid w:val="00F644C5"/>
    <w:rsid w:val="00F6524E"/>
    <w:rsid w:val="00F65E16"/>
    <w:rsid w:val="00F703A4"/>
    <w:rsid w:val="00F757C5"/>
    <w:rsid w:val="00F75B2D"/>
    <w:rsid w:val="00F80063"/>
    <w:rsid w:val="00F80FB4"/>
    <w:rsid w:val="00F8490D"/>
    <w:rsid w:val="00F85F92"/>
    <w:rsid w:val="00F87A93"/>
    <w:rsid w:val="00F93771"/>
    <w:rsid w:val="00F938E2"/>
    <w:rsid w:val="00F9423F"/>
    <w:rsid w:val="00F94DD5"/>
    <w:rsid w:val="00FA06C7"/>
    <w:rsid w:val="00FA14CD"/>
    <w:rsid w:val="00FA2960"/>
    <w:rsid w:val="00FA2B20"/>
    <w:rsid w:val="00FA3D10"/>
    <w:rsid w:val="00FA40C6"/>
    <w:rsid w:val="00FA5456"/>
    <w:rsid w:val="00FA69F2"/>
    <w:rsid w:val="00FB07FF"/>
    <w:rsid w:val="00FB0BAE"/>
    <w:rsid w:val="00FB1E0F"/>
    <w:rsid w:val="00FB3688"/>
    <w:rsid w:val="00FB4E00"/>
    <w:rsid w:val="00FB7500"/>
    <w:rsid w:val="00FC06AE"/>
    <w:rsid w:val="00FC2759"/>
    <w:rsid w:val="00FC61D1"/>
    <w:rsid w:val="00FD0707"/>
    <w:rsid w:val="00FD0E8C"/>
    <w:rsid w:val="00FD20F0"/>
    <w:rsid w:val="00FD3A6E"/>
    <w:rsid w:val="00FD565F"/>
    <w:rsid w:val="00FD74AC"/>
    <w:rsid w:val="00FE3493"/>
    <w:rsid w:val="00FE5960"/>
    <w:rsid w:val="00FE6680"/>
    <w:rsid w:val="00FE7011"/>
    <w:rsid w:val="00FE70A5"/>
    <w:rsid w:val="00FE7F15"/>
    <w:rsid w:val="00FF0BE9"/>
    <w:rsid w:val="0150FC64"/>
    <w:rsid w:val="01557E40"/>
    <w:rsid w:val="0155F912"/>
    <w:rsid w:val="0173D97A"/>
    <w:rsid w:val="017BC2D3"/>
    <w:rsid w:val="01E5F2E1"/>
    <w:rsid w:val="01EDCAA1"/>
    <w:rsid w:val="01F516FF"/>
    <w:rsid w:val="02168B65"/>
    <w:rsid w:val="022D8132"/>
    <w:rsid w:val="0234D549"/>
    <w:rsid w:val="025B032D"/>
    <w:rsid w:val="0267C436"/>
    <w:rsid w:val="02710851"/>
    <w:rsid w:val="0280F85A"/>
    <w:rsid w:val="0289028B"/>
    <w:rsid w:val="02A02EC5"/>
    <w:rsid w:val="02B165AF"/>
    <w:rsid w:val="02BAE407"/>
    <w:rsid w:val="02C7D63A"/>
    <w:rsid w:val="02DFF21B"/>
    <w:rsid w:val="02ED3202"/>
    <w:rsid w:val="03155993"/>
    <w:rsid w:val="033284A8"/>
    <w:rsid w:val="0358CDEA"/>
    <w:rsid w:val="037B28F5"/>
    <w:rsid w:val="03B08F0A"/>
    <w:rsid w:val="03E80E47"/>
    <w:rsid w:val="040D7885"/>
    <w:rsid w:val="04247C8C"/>
    <w:rsid w:val="042D5075"/>
    <w:rsid w:val="044E77DC"/>
    <w:rsid w:val="04550C07"/>
    <w:rsid w:val="049B5C63"/>
    <w:rsid w:val="04CF4089"/>
    <w:rsid w:val="054FA58C"/>
    <w:rsid w:val="055F15FD"/>
    <w:rsid w:val="0569CD14"/>
    <w:rsid w:val="056EFE18"/>
    <w:rsid w:val="058BC102"/>
    <w:rsid w:val="058FFE89"/>
    <w:rsid w:val="05940299"/>
    <w:rsid w:val="05AFDA56"/>
    <w:rsid w:val="05D5E61A"/>
    <w:rsid w:val="05E737D1"/>
    <w:rsid w:val="05EB66B4"/>
    <w:rsid w:val="05EBC8F8"/>
    <w:rsid w:val="063EED85"/>
    <w:rsid w:val="06464CDE"/>
    <w:rsid w:val="065C2139"/>
    <w:rsid w:val="0686F7CE"/>
    <w:rsid w:val="06950BD1"/>
    <w:rsid w:val="06C17D6E"/>
    <w:rsid w:val="06C390AE"/>
    <w:rsid w:val="06C9DB67"/>
    <w:rsid w:val="06FCB2F6"/>
    <w:rsid w:val="071FFB76"/>
    <w:rsid w:val="07366E76"/>
    <w:rsid w:val="0736D395"/>
    <w:rsid w:val="074E108E"/>
    <w:rsid w:val="075A9BF0"/>
    <w:rsid w:val="07967CEA"/>
    <w:rsid w:val="079F9505"/>
    <w:rsid w:val="07ADD8A1"/>
    <w:rsid w:val="07B481AB"/>
    <w:rsid w:val="07C9B8C0"/>
    <w:rsid w:val="07CADDC9"/>
    <w:rsid w:val="07CC1910"/>
    <w:rsid w:val="0867C492"/>
    <w:rsid w:val="086EBF94"/>
    <w:rsid w:val="08705ECE"/>
    <w:rsid w:val="08C406E9"/>
    <w:rsid w:val="08CDFD7A"/>
    <w:rsid w:val="08D01ABB"/>
    <w:rsid w:val="0935FFCF"/>
    <w:rsid w:val="0983A882"/>
    <w:rsid w:val="09843FFA"/>
    <w:rsid w:val="099CDD08"/>
    <w:rsid w:val="09A7D16A"/>
    <w:rsid w:val="09BCCC63"/>
    <w:rsid w:val="0A0C4A93"/>
    <w:rsid w:val="0A1B7DE0"/>
    <w:rsid w:val="0A412354"/>
    <w:rsid w:val="0A43E700"/>
    <w:rsid w:val="0A48172E"/>
    <w:rsid w:val="0A5996E7"/>
    <w:rsid w:val="0A7CA9C0"/>
    <w:rsid w:val="0A88A5AD"/>
    <w:rsid w:val="0A92260E"/>
    <w:rsid w:val="0A9545C4"/>
    <w:rsid w:val="0A964340"/>
    <w:rsid w:val="0ACE002C"/>
    <w:rsid w:val="0AD522F1"/>
    <w:rsid w:val="0AF1ED12"/>
    <w:rsid w:val="0AF84D56"/>
    <w:rsid w:val="0AF9A238"/>
    <w:rsid w:val="0B000BA2"/>
    <w:rsid w:val="0B04BBEF"/>
    <w:rsid w:val="0B23E4FE"/>
    <w:rsid w:val="0B3ADBCB"/>
    <w:rsid w:val="0B5F5576"/>
    <w:rsid w:val="0B76D270"/>
    <w:rsid w:val="0B7E9650"/>
    <w:rsid w:val="0BC4DFD7"/>
    <w:rsid w:val="0BFDB385"/>
    <w:rsid w:val="0C1C2593"/>
    <w:rsid w:val="0C1DB608"/>
    <w:rsid w:val="0C3C25C4"/>
    <w:rsid w:val="0C3F3D39"/>
    <w:rsid w:val="0C60B04D"/>
    <w:rsid w:val="0C76C74C"/>
    <w:rsid w:val="0C7D0ECC"/>
    <w:rsid w:val="0C8760C1"/>
    <w:rsid w:val="0C8D9ECF"/>
    <w:rsid w:val="0C98E086"/>
    <w:rsid w:val="0CA6F233"/>
    <w:rsid w:val="0CAAF047"/>
    <w:rsid w:val="0CDC66F4"/>
    <w:rsid w:val="0D0FDC35"/>
    <w:rsid w:val="0D3F77A8"/>
    <w:rsid w:val="0D47F9A9"/>
    <w:rsid w:val="0D8FB206"/>
    <w:rsid w:val="0DAB4048"/>
    <w:rsid w:val="0DEB0B6D"/>
    <w:rsid w:val="0DF5610B"/>
    <w:rsid w:val="0DF7C8CA"/>
    <w:rsid w:val="0DF88670"/>
    <w:rsid w:val="0E05889C"/>
    <w:rsid w:val="0E115234"/>
    <w:rsid w:val="0E3D5A4A"/>
    <w:rsid w:val="0E5669E9"/>
    <w:rsid w:val="0E8BDEF6"/>
    <w:rsid w:val="0EA0E5C1"/>
    <w:rsid w:val="0EA6C82B"/>
    <w:rsid w:val="0EABF6D5"/>
    <w:rsid w:val="0EADA31C"/>
    <w:rsid w:val="0EB0C67A"/>
    <w:rsid w:val="0EBC989C"/>
    <w:rsid w:val="0ED5FC61"/>
    <w:rsid w:val="0ED837FB"/>
    <w:rsid w:val="0EF4187B"/>
    <w:rsid w:val="0EFA0667"/>
    <w:rsid w:val="0F0D0F9E"/>
    <w:rsid w:val="0F11ADF7"/>
    <w:rsid w:val="0F11D55C"/>
    <w:rsid w:val="0F187FE3"/>
    <w:rsid w:val="0F1BDF62"/>
    <w:rsid w:val="0F1FEE50"/>
    <w:rsid w:val="0F210846"/>
    <w:rsid w:val="0F7CDF03"/>
    <w:rsid w:val="0F9D9996"/>
    <w:rsid w:val="0FC93C9F"/>
    <w:rsid w:val="0FD2B497"/>
    <w:rsid w:val="0FEBCDD1"/>
    <w:rsid w:val="101EF72B"/>
    <w:rsid w:val="1039406D"/>
    <w:rsid w:val="10425BD3"/>
    <w:rsid w:val="1061BDE0"/>
    <w:rsid w:val="10715EE5"/>
    <w:rsid w:val="108C4AD7"/>
    <w:rsid w:val="109CE4A8"/>
    <w:rsid w:val="109D53BC"/>
    <w:rsid w:val="10B5D06D"/>
    <w:rsid w:val="1102C8CA"/>
    <w:rsid w:val="1109C8DD"/>
    <w:rsid w:val="11255436"/>
    <w:rsid w:val="113653B4"/>
    <w:rsid w:val="11393AFC"/>
    <w:rsid w:val="114B9DF0"/>
    <w:rsid w:val="1165627F"/>
    <w:rsid w:val="1165FC94"/>
    <w:rsid w:val="1171145A"/>
    <w:rsid w:val="11735D0D"/>
    <w:rsid w:val="119EFB21"/>
    <w:rsid w:val="11B79878"/>
    <w:rsid w:val="11D8102D"/>
    <w:rsid w:val="11D93CD5"/>
    <w:rsid w:val="11FC5024"/>
    <w:rsid w:val="12197D41"/>
    <w:rsid w:val="12338450"/>
    <w:rsid w:val="12635F1E"/>
    <w:rsid w:val="1284F8C0"/>
    <w:rsid w:val="12AEAAF3"/>
    <w:rsid w:val="12B7537A"/>
    <w:rsid w:val="12CF9147"/>
    <w:rsid w:val="12E2AF69"/>
    <w:rsid w:val="12FFDC6F"/>
    <w:rsid w:val="13082675"/>
    <w:rsid w:val="1317499E"/>
    <w:rsid w:val="131EEB3E"/>
    <w:rsid w:val="132B0796"/>
    <w:rsid w:val="13324B3A"/>
    <w:rsid w:val="133CC19E"/>
    <w:rsid w:val="134E73A6"/>
    <w:rsid w:val="1352A3C9"/>
    <w:rsid w:val="13ACBBC8"/>
    <w:rsid w:val="13B660B6"/>
    <w:rsid w:val="13B9D644"/>
    <w:rsid w:val="13C53A9C"/>
    <w:rsid w:val="13F91656"/>
    <w:rsid w:val="14162395"/>
    <w:rsid w:val="14638379"/>
    <w:rsid w:val="1485EEFC"/>
    <w:rsid w:val="148BFB3B"/>
    <w:rsid w:val="14968214"/>
    <w:rsid w:val="14A65FE6"/>
    <w:rsid w:val="14B6F8EA"/>
    <w:rsid w:val="14D06C48"/>
    <w:rsid w:val="14DDFFEA"/>
    <w:rsid w:val="14F48F52"/>
    <w:rsid w:val="1518C0D0"/>
    <w:rsid w:val="1527A3A5"/>
    <w:rsid w:val="154F1343"/>
    <w:rsid w:val="1564F800"/>
    <w:rsid w:val="1571AC2E"/>
    <w:rsid w:val="15765A3A"/>
    <w:rsid w:val="15ABD586"/>
    <w:rsid w:val="15BA8370"/>
    <w:rsid w:val="15C0742F"/>
    <w:rsid w:val="15D078F9"/>
    <w:rsid w:val="15DAF9B8"/>
    <w:rsid w:val="15E54A69"/>
    <w:rsid w:val="15EB10AF"/>
    <w:rsid w:val="15F44BEC"/>
    <w:rsid w:val="15FB883B"/>
    <w:rsid w:val="1632D6FF"/>
    <w:rsid w:val="163450C7"/>
    <w:rsid w:val="164A69CD"/>
    <w:rsid w:val="168A2DFD"/>
    <w:rsid w:val="1695A9BD"/>
    <w:rsid w:val="16A3B34A"/>
    <w:rsid w:val="16AE9FF1"/>
    <w:rsid w:val="16B58662"/>
    <w:rsid w:val="16BAC5EB"/>
    <w:rsid w:val="16D76C09"/>
    <w:rsid w:val="16EABE8C"/>
    <w:rsid w:val="16EE6C94"/>
    <w:rsid w:val="1705423A"/>
    <w:rsid w:val="170FBAF1"/>
    <w:rsid w:val="171E2EDA"/>
    <w:rsid w:val="172C98D7"/>
    <w:rsid w:val="172EFF9A"/>
    <w:rsid w:val="17429C21"/>
    <w:rsid w:val="17432AB0"/>
    <w:rsid w:val="1783CD87"/>
    <w:rsid w:val="17A92470"/>
    <w:rsid w:val="17C35572"/>
    <w:rsid w:val="17DD7176"/>
    <w:rsid w:val="17FD8A4E"/>
    <w:rsid w:val="1857C238"/>
    <w:rsid w:val="185AC685"/>
    <w:rsid w:val="185FBE88"/>
    <w:rsid w:val="18D1095B"/>
    <w:rsid w:val="18DFC0B0"/>
    <w:rsid w:val="19106D50"/>
    <w:rsid w:val="19188EC7"/>
    <w:rsid w:val="191ADED2"/>
    <w:rsid w:val="1934A483"/>
    <w:rsid w:val="193569C4"/>
    <w:rsid w:val="1936381A"/>
    <w:rsid w:val="193ABC74"/>
    <w:rsid w:val="194B3C2F"/>
    <w:rsid w:val="19589605"/>
    <w:rsid w:val="1960483D"/>
    <w:rsid w:val="197900FD"/>
    <w:rsid w:val="197B75F9"/>
    <w:rsid w:val="19B9493E"/>
    <w:rsid w:val="1A176D65"/>
    <w:rsid w:val="1A20231E"/>
    <w:rsid w:val="1A33D6B6"/>
    <w:rsid w:val="1A4AF46D"/>
    <w:rsid w:val="1A56AEE4"/>
    <w:rsid w:val="1A8372E9"/>
    <w:rsid w:val="1A959788"/>
    <w:rsid w:val="1A9FAB14"/>
    <w:rsid w:val="1AD27427"/>
    <w:rsid w:val="1AD49AC8"/>
    <w:rsid w:val="1ADFE642"/>
    <w:rsid w:val="1B324000"/>
    <w:rsid w:val="1B35CB20"/>
    <w:rsid w:val="1B651AA4"/>
    <w:rsid w:val="1B97BFC7"/>
    <w:rsid w:val="1BA9BE2F"/>
    <w:rsid w:val="1BC7795D"/>
    <w:rsid w:val="1BCE6002"/>
    <w:rsid w:val="1BD19329"/>
    <w:rsid w:val="1BE5E5B1"/>
    <w:rsid w:val="1C1A7086"/>
    <w:rsid w:val="1C1E1916"/>
    <w:rsid w:val="1C208135"/>
    <w:rsid w:val="1C373DC1"/>
    <w:rsid w:val="1C3B6F58"/>
    <w:rsid w:val="1CB0A412"/>
    <w:rsid w:val="1CB8514D"/>
    <w:rsid w:val="1CC5EAB7"/>
    <w:rsid w:val="1CCE6248"/>
    <w:rsid w:val="1CD057E3"/>
    <w:rsid w:val="1CD51729"/>
    <w:rsid w:val="1CE04EEF"/>
    <w:rsid w:val="1CEA6D32"/>
    <w:rsid w:val="1D0CC9C3"/>
    <w:rsid w:val="1D1DEC74"/>
    <w:rsid w:val="1D25B08A"/>
    <w:rsid w:val="1D416DE5"/>
    <w:rsid w:val="1D58ED4A"/>
    <w:rsid w:val="1D82C166"/>
    <w:rsid w:val="1D9C7029"/>
    <w:rsid w:val="1DA47FB9"/>
    <w:rsid w:val="1DD2FAA5"/>
    <w:rsid w:val="1DF086F3"/>
    <w:rsid w:val="1DF84078"/>
    <w:rsid w:val="1E04CC85"/>
    <w:rsid w:val="1E06972B"/>
    <w:rsid w:val="1E3871BA"/>
    <w:rsid w:val="1E54D5CB"/>
    <w:rsid w:val="1E666732"/>
    <w:rsid w:val="1E83FA9E"/>
    <w:rsid w:val="1E96566E"/>
    <w:rsid w:val="1E9EB6D1"/>
    <w:rsid w:val="1ECB85A0"/>
    <w:rsid w:val="1ECEC510"/>
    <w:rsid w:val="1EE292DE"/>
    <w:rsid w:val="1EFD2175"/>
    <w:rsid w:val="1F1D0D21"/>
    <w:rsid w:val="1F30AC7B"/>
    <w:rsid w:val="1F3CF7FD"/>
    <w:rsid w:val="1F4153AF"/>
    <w:rsid w:val="1F45D42A"/>
    <w:rsid w:val="1F4F18F7"/>
    <w:rsid w:val="1F77C7FE"/>
    <w:rsid w:val="1FBDDB8F"/>
    <w:rsid w:val="1FC3D790"/>
    <w:rsid w:val="1FC4FDC0"/>
    <w:rsid w:val="1FDB0B9B"/>
    <w:rsid w:val="1FE5E610"/>
    <w:rsid w:val="1FEA590D"/>
    <w:rsid w:val="1FFA08A0"/>
    <w:rsid w:val="203B6CBC"/>
    <w:rsid w:val="204ACD21"/>
    <w:rsid w:val="204B7CC0"/>
    <w:rsid w:val="2088EEE5"/>
    <w:rsid w:val="20B77250"/>
    <w:rsid w:val="20B994BD"/>
    <w:rsid w:val="20CD9624"/>
    <w:rsid w:val="210088EE"/>
    <w:rsid w:val="2122D494"/>
    <w:rsid w:val="2129BEC1"/>
    <w:rsid w:val="212CA47A"/>
    <w:rsid w:val="213956C4"/>
    <w:rsid w:val="214AF73D"/>
    <w:rsid w:val="214D10F2"/>
    <w:rsid w:val="2156C57D"/>
    <w:rsid w:val="218CC963"/>
    <w:rsid w:val="21991378"/>
    <w:rsid w:val="21A143E8"/>
    <w:rsid w:val="21B75215"/>
    <w:rsid w:val="21BD1E23"/>
    <w:rsid w:val="21E52ABB"/>
    <w:rsid w:val="21E5E3A9"/>
    <w:rsid w:val="22141E7F"/>
    <w:rsid w:val="22261CF2"/>
    <w:rsid w:val="222F1EEA"/>
    <w:rsid w:val="22321EA3"/>
    <w:rsid w:val="2240EA8E"/>
    <w:rsid w:val="2254F7CD"/>
    <w:rsid w:val="2286D174"/>
    <w:rsid w:val="22F25701"/>
    <w:rsid w:val="2327B070"/>
    <w:rsid w:val="239EA93F"/>
    <w:rsid w:val="23A02BC3"/>
    <w:rsid w:val="23A09303"/>
    <w:rsid w:val="23AEBAC1"/>
    <w:rsid w:val="23B07AF1"/>
    <w:rsid w:val="23BA7D59"/>
    <w:rsid w:val="23E48B3A"/>
    <w:rsid w:val="23E7641A"/>
    <w:rsid w:val="23EC14B6"/>
    <w:rsid w:val="23F11DDD"/>
    <w:rsid w:val="24360526"/>
    <w:rsid w:val="2444C55B"/>
    <w:rsid w:val="247B995C"/>
    <w:rsid w:val="24BEC48A"/>
    <w:rsid w:val="250A56D2"/>
    <w:rsid w:val="250AFFA1"/>
    <w:rsid w:val="2525D5A1"/>
    <w:rsid w:val="2530E1BB"/>
    <w:rsid w:val="2533951E"/>
    <w:rsid w:val="2550E9ED"/>
    <w:rsid w:val="256A2990"/>
    <w:rsid w:val="256BA685"/>
    <w:rsid w:val="257B25DF"/>
    <w:rsid w:val="259B7C36"/>
    <w:rsid w:val="25C31D95"/>
    <w:rsid w:val="2614BBC3"/>
    <w:rsid w:val="264873D9"/>
    <w:rsid w:val="265BB4E7"/>
    <w:rsid w:val="2670A032"/>
    <w:rsid w:val="2675B2EB"/>
    <w:rsid w:val="2689E942"/>
    <w:rsid w:val="27098F64"/>
    <w:rsid w:val="27271668"/>
    <w:rsid w:val="2732F13B"/>
    <w:rsid w:val="27406F10"/>
    <w:rsid w:val="2744E354"/>
    <w:rsid w:val="27785504"/>
    <w:rsid w:val="2785FA39"/>
    <w:rsid w:val="27A1BE6C"/>
    <w:rsid w:val="27B70FDF"/>
    <w:rsid w:val="27BA1061"/>
    <w:rsid w:val="27C15C89"/>
    <w:rsid w:val="27E49D15"/>
    <w:rsid w:val="27E74907"/>
    <w:rsid w:val="27EE3EF5"/>
    <w:rsid w:val="27F20E9C"/>
    <w:rsid w:val="28049F08"/>
    <w:rsid w:val="2831F839"/>
    <w:rsid w:val="2834B1FB"/>
    <w:rsid w:val="28360C81"/>
    <w:rsid w:val="2838A05B"/>
    <w:rsid w:val="2839D993"/>
    <w:rsid w:val="2866FA79"/>
    <w:rsid w:val="28722678"/>
    <w:rsid w:val="28892A32"/>
    <w:rsid w:val="28987FEF"/>
    <w:rsid w:val="28ABBC95"/>
    <w:rsid w:val="28ADF9EF"/>
    <w:rsid w:val="28DADB6E"/>
    <w:rsid w:val="28DB684E"/>
    <w:rsid w:val="2905E5AC"/>
    <w:rsid w:val="291D3470"/>
    <w:rsid w:val="297B180D"/>
    <w:rsid w:val="297E3DAD"/>
    <w:rsid w:val="29D17F52"/>
    <w:rsid w:val="29D81EEF"/>
    <w:rsid w:val="29DE73B6"/>
    <w:rsid w:val="29EC22B8"/>
    <w:rsid w:val="29EC970C"/>
    <w:rsid w:val="2A32326C"/>
    <w:rsid w:val="2A3CB05E"/>
    <w:rsid w:val="2A49F6FD"/>
    <w:rsid w:val="2A8DF452"/>
    <w:rsid w:val="2ADFB2DA"/>
    <w:rsid w:val="2AFB52BE"/>
    <w:rsid w:val="2B0C80C8"/>
    <w:rsid w:val="2B20E598"/>
    <w:rsid w:val="2B2B1FEA"/>
    <w:rsid w:val="2B2D4BC3"/>
    <w:rsid w:val="2B75D824"/>
    <w:rsid w:val="2B7BFB52"/>
    <w:rsid w:val="2B86F315"/>
    <w:rsid w:val="2BA41973"/>
    <w:rsid w:val="2BCBEE6C"/>
    <w:rsid w:val="2BCE3A81"/>
    <w:rsid w:val="2BCFE613"/>
    <w:rsid w:val="2BD1BA80"/>
    <w:rsid w:val="2BE1FB99"/>
    <w:rsid w:val="2BF08474"/>
    <w:rsid w:val="2C1881C6"/>
    <w:rsid w:val="2C27E5EF"/>
    <w:rsid w:val="2C2E2377"/>
    <w:rsid w:val="2C42AB31"/>
    <w:rsid w:val="2C479149"/>
    <w:rsid w:val="2C6D8090"/>
    <w:rsid w:val="2C6D83A1"/>
    <w:rsid w:val="2C8C0594"/>
    <w:rsid w:val="2C928913"/>
    <w:rsid w:val="2CCA438F"/>
    <w:rsid w:val="2CCDD598"/>
    <w:rsid w:val="2CD6579F"/>
    <w:rsid w:val="2CEDD9FD"/>
    <w:rsid w:val="2CF1BAF1"/>
    <w:rsid w:val="2CF7B013"/>
    <w:rsid w:val="2D1C81D5"/>
    <w:rsid w:val="2D43E126"/>
    <w:rsid w:val="2D7B9CD5"/>
    <w:rsid w:val="2D88B77F"/>
    <w:rsid w:val="2D962820"/>
    <w:rsid w:val="2DB24902"/>
    <w:rsid w:val="2DB9B2A5"/>
    <w:rsid w:val="2DDA2DCA"/>
    <w:rsid w:val="2DF3B2E0"/>
    <w:rsid w:val="2E085E5C"/>
    <w:rsid w:val="2E2DEB48"/>
    <w:rsid w:val="2E3795E5"/>
    <w:rsid w:val="2E60C44D"/>
    <w:rsid w:val="2E76F954"/>
    <w:rsid w:val="2E7BFDB2"/>
    <w:rsid w:val="2E92AE6A"/>
    <w:rsid w:val="2E9D750A"/>
    <w:rsid w:val="2EC310DF"/>
    <w:rsid w:val="2ECC977C"/>
    <w:rsid w:val="2EEAE515"/>
    <w:rsid w:val="2F034471"/>
    <w:rsid w:val="2F3AE097"/>
    <w:rsid w:val="2F56C5FE"/>
    <w:rsid w:val="2F5E1594"/>
    <w:rsid w:val="2F6A00A5"/>
    <w:rsid w:val="2F76EE7A"/>
    <w:rsid w:val="2F86174E"/>
    <w:rsid w:val="2F9A6E1C"/>
    <w:rsid w:val="2FA09CBA"/>
    <w:rsid w:val="2FC0516A"/>
    <w:rsid w:val="2FC3FA26"/>
    <w:rsid w:val="2FCB7E77"/>
    <w:rsid w:val="2FCF9DA7"/>
    <w:rsid w:val="2FD6ABF5"/>
    <w:rsid w:val="2FDBA665"/>
    <w:rsid w:val="2FDE32AC"/>
    <w:rsid w:val="2FF263AE"/>
    <w:rsid w:val="2FF75DFB"/>
    <w:rsid w:val="2FF9F32A"/>
    <w:rsid w:val="30013B4A"/>
    <w:rsid w:val="30097D84"/>
    <w:rsid w:val="301C1CE2"/>
    <w:rsid w:val="303B99EF"/>
    <w:rsid w:val="3040D637"/>
    <w:rsid w:val="30855255"/>
    <w:rsid w:val="30870B90"/>
    <w:rsid w:val="30950359"/>
    <w:rsid w:val="3096A762"/>
    <w:rsid w:val="30AD8E76"/>
    <w:rsid w:val="30EB4469"/>
    <w:rsid w:val="30FADC34"/>
    <w:rsid w:val="311A9AF2"/>
    <w:rsid w:val="31423DE1"/>
    <w:rsid w:val="314F2634"/>
    <w:rsid w:val="31682C07"/>
    <w:rsid w:val="316CFF13"/>
    <w:rsid w:val="31726077"/>
    <w:rsid w:val="3177786D"/>
    <w:rsid w:val="317C2792"/>
    <w:rsid w:val="31818079"/>
    <w:rsid w:val="3198ED7F"/>
    <w:rsid w:val="319A41B4"/>
    <w:rsid w:val="31AE6745"/>
    <w:rsid w:val="31C57DAF"/>
    <w:rsid w:val="31FDDD12"/>
    <w:rsid w:val="3212F071"/>
    <w:rsid w:val="32345DE9"/>
    <w:rsid w:val="324CC371"/>
    <w:rsid w:val="325F87B1"/>
    <w:rsid w:val="326A7B03"/>
    <w:rsid w:val="326C9D20"/>
    <w:rsid w:val="32736C23"/>
    <w:rsid w:val="32854CBF"/>
    <w:rsid w:val="32955559"/>
    <w:rsid w:val="32D80DFC"/>
    <w:rsid w:val="3358FF6D"/>
    <w:rsid w:val="33D76BF9"/>
    <w:rsid w:val="33EB5D9A"/>
    <w:rsid w:val="340CBEBC"/>
    <w:rsid w:val="3416E142"/>
    <w:rsid w:val="34188693"/>
    <w:rsid w:val="345EEFB4"/>
    <w:rsid w:val="34A3687B"/>
    <w:rsid w:val="34B33862"/>
    <w:rsid w:val="34C174F8"/>
    <w:rsid w:val="34E2AAE6"/>
    <w:rsid w:val="34E796BB"/>
    <w:rsid w:val="34F73225"/>
    <w:rsid w:val="3501E2F8"/>
    <w:rsid w:val="3508CF55"/>
    <w:rsid w:val="355633CB"/>
    <w:rsid w:val="356FE725"/>
    <w:rsid w:val="35823451"/>
    <w:rsid w:val="35AA80FB"/>
    <w:rsid w:val="35ABA020"/>
    <w:rsid w:val="35AEA262"/>
    <w:rsid w:val="35BBB045"/>
    <w:rsid w:val="35CCFD09"/>
    <w:rsid w:val="35FC7D74"/>
    <w:rsid w:val="35FCFA7B"/>
    <w:rsid w:val="360CB20C"/>
    <w:rsid w:val="361B6F48"/>
    <w:rsid w:val="3624E945"/>
    <w:rsid w:val="3631F358"/>
    <w:rsid w:val="363A21F5"/>
    <w:rsid w:val="36404A95"/>
    <w:rsid w:val="367C239C"/>
    <w:rsid w:val="36A6FD2C"/>
    <w:rsid w:val="36AADAE2"/>
    <w:rsid w:val="36BF32E0"/>
    <w:rsid w:val="36D17130"/>
    <w:rsid w:val="36D424F0"/>
    <w:rsid w:val="36F08D8B"/>
    <w:rsid w:val="37127F9D"/>
    <w:rsid w:val="373BBA54"/>
    <w:rsid w:val="3750B1E3"/>
    <w:rsid w:val="375FD53B"/>
    <w:rsid w:val="37701879"/>
    <w:rsid w:val="3783AFCC"/>
    <w:rsid w:val="37915136"/>
    <w:rsid w:val="3794CBB9"/>
    <w:rsid w:val="379DFCD9"/>
    <w:rsid w:val="37A6470D"/>
    <w:rsid w:val="37AB720C"/>
    <w:rsid w:val="37B944A4"/>
    <w:rsid w:val="37F7C0EF"/>
    <w:rsid w:val="38013516"/>
    <w:rsid w:val="38082631"/>
    <w:rsid w:val="380A8DE1"/>
    <w:rsid w:val="3831F978"/>
    <w:rsid w:val="38389DE2"/>
    <w:rsid w:val="38519349"/>
    <w:rsid w:val="38595B7C"/>
    <w:rsid w:val="388B2632"/>
    <w:rsid w:val="388B4ADF"/>
    <w:rsid w:val="38942122"/>
    <w:rsid w:val="38B0BE52"/>
    <w:rsid w:val="38B6AF22"/>
    <w:rsid w:val="38BFF1D7"/>
    <w:rsid w:val="38E25AEE"/>
    <w:rsid w:val="38EEDD8B"/>
    <w:rsid w:val="391643CE"/>
    <w:rsid w:val="39449C8C"/>
    <w:rsid w:val="396632C1"/>
    <w:rsid w:val="39C3862E"/>
    <w:rsid w:val="39E14900"/>
    <w:rsid w:val="39E7AE32"/>
    <w:rsid w:val="3A0BF040"/>
    <w:rsid w:val="3A200C86"/>
    <w:rsid w:val="3A29DB88"/>
    <w:rsid w:val="3A4282F5"/>
    <w:rsid w:val="3A6FAC28"/>
    <w:rsid w:val="3A86D3AF"/>
    <w:rsid w:val="3A8D29C8"/>
    <w:rsid w:val="3A936AFD"/>
    <w:rsid w:val="3ABD11E6"/>
    <w:rsid w:val="3AD02C88"/>
    <w:rsid w:val="3ADA9AF0"/>
    <w:rsid w:val="3ADCC742"/>
    <w:rsid w:val="3AF24ACF"/>
    <w:rsid w:val="3AF64B30"/>
    <w:rsid w:val="3B1D40E6"/>
    <w:rsid w:val="3B2999BA"/>
    <w:rsid w:val="3B2D4AB2"/>
    <w:rsid w:val="3B2DAD8B"/>
    <w:rsid w:val="3B3D04A2"/>
    <w:rsid w:val="3B563548"/>
    <w:rsid w:val="3B56B3ED"/>
    <w:rsid w:val="3B7FF2F3"/>
    <w:rsid w:val="3B8B699B"/>
    <w:rsid w:val="3BB5F8E3"/>
    <w:rsid w:val="3BB7F9CB"/>
    <w:rsid w:val="3BCCF169"/>
    <w:rsid w:val="3BCFA20C"/>
    <w:rsid w:val="3BCFD285"/>
    <w:rsid w:val="3BD00B78"/>
    <w:rsid w:val="3BDD1B4F"/>
    <w:rsid w:val="3BE7AAD1"/>
    <w:rsid w:val="3BF5F8DB"/>
    <w:rsid w:val="3C09475D"/>
    <w:rsid w:val="3C0F48EF"/>
    <w:rsid w:val="3C1B285E"/>
    <w:rsid w:val="3C32AF9A"/>
    <w:rsid w:val="3C387A2C"/>
    <w:rsid w:val="3C3898F3"/>
    <w:rsid w:val="3C3AB944"/>
    <w:rsid w:val="3C48C56E"/>
    <w:rsid w:val="3C602D2B"/>
    <w:rsid w:val="3C7A099D"/>
    <w:rsid w:val="3C7AC41E"/>
    <w:rsid w:val="3C7CC896"/>
    <w:rsid w:val="3C8DDB91"/>
    <w:rsid w:val="3CA04139"/>
    <w:rsid w:val="3CA37024"/>
    <w:rsid w:val="3CAF9B1A"/>
    <w:rsid w:val="3CCF9D91"/>
    <w:rsid w:val="3CD292EB"/>
    <w:rsid w:val="3D12BD70"/>
    <w:rsid w:val="3D386D3F"/>
    <w:rsid w:val="3D7F97E5"/>
    <w:rsid w:val="3DA4755A"/>
    <w:rsid w:val="3DA884F3"/>
    <w:rsid w:val="3DB055CF"/>
    <w:rsid w:val="3DE16AB3"/>
    <w:rsid w:val="3DE3331D"/>
    <w:rsid w:val="3DFABE49"/>
    <w:rsid w:val="3DFB72E5"/>
    <w:rsid w:val="3E01A3CF"/>
    <w:rsid w:val="3E5509AF"/>
    <w:rsid w:val="3E589FF5"/>
    <w:rsid w:val="3E8E9A63"/>
    <w:rsid w:val="3EE34FAA"/>
    <w:rsid w:val="3EE3C556"/>
    <w:rsid w:val="3F0E11DC"/>
    <w:rsid w:val="3F6289A6"/>
    <w:rsid w:val="3FA17F9F"/>
    <w:rsid w:val="3FA95BAD"/>
    <w:rsid w:val="3FEE69D1"/>
    <w:rsid w:val="3FFE6663"/>
    <w:rsid w:val="3FFF2686"/>
    <w:rsid w:val="400E50C4"/>
    <w:rsid w:val="402F9E16"/>
    <w:rsid w:val="4030214C"/>
    <w:rsid w:val="4039DBFE"/>
    <w:rsid w:val="40B27043"/>
    <w:rsid w:val="40B6738F"/>
    <w:rsid w:val="40E34D50"/>
    <w:rsid w:val="410559EB"/>
    <w:rsid w:val="411431CB"/>
    <w:rsid w:val="414EC900"/>
    <w:rsid w:val="4158FF2E"/>
    <w:rsid w:val="41716089"/>
    <w:rsid w:val="4171FA8B"/>
    <w:rsid w:val="417400DA"/>
    <w:rsid w:val="41829648"/>
    <w:rsid w:val="41978C2C"/>
    <w:rsid w:val="41979C9E"/>
    <w:rsid w:val="41AA297C"/>
    <w:rsid w:val="41D59CA6"/>
    <w:rsid w:val="41DCA5D2"/>
    <w:rsid w:val="41F61DB0"/>
    <w:rsid w:val="420F611B"/>
    <w:rsid w:val="420FD112"/>
    <w:rsid w:val="42119C8C"/>
    <w:rsid w:val="4211EAE4"/>
    <w:rsid w:val="42199C86"/>
    <w:rsid w:val="42270E4C"/>
    <w:rsid w:val="42519640"/>
    <w:rsid w:val="4259EA4B"/>
    <w:rsid w:val="425EE87E"/>
    <w:rsid w:val="4262CBE5"/>
    <w:rsid w:val="4269F76D"/>
    <w:rsid w:val="42B59F61"/>
    <w:rsid w:val="42D2A0F3"/>
    <w:rsid w:val="42F7477C"/>
    <w:rsid w:val="430D4882"/>
    <w:rsid w:val="434ED0F5"/>
    <w:rsid w:val="436C3D65"/>
    <w:rsid w:val="439281EF"/>
    <w:rsid w:val="43953BE0"/>
    <w:rsid w:val="43B4AA14"/>
    <w:rsid w:val="43B61F8F"/>
    <w:rsid w:val="43C38BB4"/>
    <w:rsid w:val="43DB70B2"/>
    <w:rsid w:val="43F7B3D3"/>
    <w:rsid w:val="44125DF8"/>
    <w:rsid w:val="4418EEED"/>
    <w:rsid w:val="4430214E"/>
    <w:rsid w:val="44446972"/>
    <w:rsid w:val="4445D996"/>
    <w:rsid w:val="4449A5A0"/>
    <w:rsid w:val="4452B55F"/>
    <w:rsid w:val="4481A7AA"/>
    <w:rsid w:val="4490FB89"/>
    <w:rsid w:val="44BE490E"/>
    <w:rsid w:val="44E4B7BC"/>
    <w:rsid w:val="454F4219"/>
    <w:rsid w:val="4580A745"/>
    <w:rsid w:val="45BF89DC"/>
    <w:rsid w:val="45E4BAE5"/>
    <w:rsid w:val="45F68025"/>
    <w:rsid w:val="4644700C"/>
    <w:rsid w:val="46496BCB"/>
    <w:rsid w:val="4654D4F9"/>
    <w:rsid w:val="466D1192"/>
    <w:rsid w:val="4670E382"/>
    <w:rsid w:val="469F5C2C"/>
    <w:rsid w:val="46ABEF5F"/>
    <w:rsid w:val="46CDD366"/>
    <w:rsid w:val="46F0C88D"/>
    <w:rsid w:val="46F4D203"/>
    <w:rsid w:val="46FE6192"/>
    <w:rsid w:val="470BA07E"/>
    <w:rsid w:val="470D399A"/>
    <w:rsid w:val="4730B2D1"/>
    <w:rsid w:val="473B8B4E"/>
    <w:rsid w:val="4747E456"/>
    <w:rsid w:val="475E9FBE"/>
    <w:rsid w:val="4782A542"/>
    <w:rsid w:val="47830ECC"/>
    <w:rsid w:val="47900705"/>
    <w:rsid w:val="47AFF319"/>
    <w:rsid w:val="47B2738A"/>
    <w:rsid w:val="47D88642"/>
    <w:rsid w:val="47DEB867"/>
    <w:rsid w:val="47E16F8E"/>
    <w:rsid w:val="480A3C7E"/>
    <w:rsid w:val="481088C0"/>
    <w:rsid w:val="482041B3"/>
    <w:rsid w:val="48387860"/>
    <w:rsid w:val="4883425F"/>
    <w:rsid w:val="4892A32A"/>
    <w:rsid w:val="48E6BE9A"/>
    <w:rsid w:val="48E917C2"/>
    <w:rsid w:val="4917BAE7"/>
    <w:rsid w:val="491D2F52"/>
    <w:rsid w:val="493BABA5"/>
    <w:rsid w:val="495DBFAE"/>
    <w:rsid w:val="4986896D"/>
    <w:rsid w:val="49BD63AD"/>
    <w:rsid w:val="4A16EBE5"/>
    <w:rsid w:val="4A4AAADE"/>
    <w:rsid w:val="4A4B8CDC"/>
    <w:rsid w:val="4A53A0D8"/>
    <w:rsid w:val="4A64699E"/>
    <w:rsid w:val="4A7AAD10"/>
    <w:rsid w:val="4A7EB291"/>
    <w:rsid w:val="4A889F53"/>
    <w:rsid w:val="4AC5CC68"/>
    <w:rsid w:val="4ACB8ABD"/>
    <w:rsid w:val="4B25C9BE"/>
    <w:rsid w:val="4B42F67A"/>
    <w:rsid w:val="4B47A287"/>
    <w:rsid w:val="4B96D18A"/>
    <w:rsid w:val="4BA5B0D2"/>
    <w:rsid w:val="4BBB718F"/>
    <w:rsid w:val="4BCF0A0B"/>
    <w:rsid w:val="4C0A10CC"/>
    <w:rsid w:val="4C0D127B"/>
    <w:rsid w:val="4C0F7CA3"/>
    <w:rsid w:val="4C45AD6C"/>
    <w:rsid w:val="4C5800CB"/>
    <w:rsid w:val="4C6888E3"/>
    <w:rsid w:val="4C90296B"/>
    <w:rsid w:val="4C975E02"/>
    <w:rsid w:val="4C9C5872"/>
    <w:rsid w:val="4CAC3174"/>
    <w:rsid w:val="4CAD8853"/>
    <w:rsid w:val="4CD37F9C"/>
    <w:rsid w:val="4D1EFC06"/>
    <w:rsid w:val="4D384B4E"/>
    <w:rsid w:val="4D61FF0C"/>
    <w:rsid w:val="4D7E9D18"/>
    <w:rsid w:val="4DA2AC38"/>
    <w:rsid w:val="4DA57518"/>
    <w:rsid w:val="4DD5A88E"/>
    <w:rsid w:val="4DD711B1"/>
    <w:rsid w:val="4DDD7158"/>
    <w:rsid w:val="4E09C12C"/>
    <w:rsid w:val="4E3C9C60"/>
    <w:rsid w:val="4E58F993"/>
    <w:rsid w:val="4E67C76E"/>
    <w:rsid w:val="4E6BC234"/>
    <w:rsid w:val="4E6F1297"/>
    <w:rsid w:val="4E741CD0"/>
    <w:rsid w:val="4E894542"/>
    <w:rsid w:val="4E8B4926"/>
    <w:rsid w:val="4E8BA7C2"/>
    <w:rsid w:val="4E970D50"/>
    <w:rsid w:val="4EBDC859"/>
    <w:rsid w:val="4ED46380"/>
    <w:rsid w:val="4EEB5A22"/>
    <w:rsid w:val="4EECDB18"/>
    <w:rsid w:val="4EF0E2C2"/>
    <w:rsid w:val="4F002310"/>
    <w:rsid w:val="4F2D086C"/>
    <w:rsid w:val="4F368196"/>
    <w:rsid w:val="4F4179AD"/>
    <w:rsid w:val="4F5E3AFE"/>
    <w:rsid w:val="4F65179B"/>
    <w:rsid w:val="4F8A41FB"/>
    <w:rsid w:val="4FAC3DFB"/>
    <w:rsid w:val="4FAD1444"/>
    <w:rsid w:val="4FB552E2"/>
    <w:rsid w:val="4FBBDF60"/>
    <w:rsid w:val="4FD9BD6C"/>
    <w:rsid w:val="4FE73E11"/>
    <w:rsid w:val="50161CDE"/>
    <w:rsid w:val="5033671F"/>
    <w:rsid w:val="50341795"/>
    <w:rsid w:val="5058F27E"/>
    <w:rsid w:val="5072774C"/>
    <w:rsid w:val="5078304F"/>
    <w:rsid w:val="5080BBE7"/>
    <w:rsid w:val="50A81261"/>
    <w:rsid w:val="50B6F4C8"/>
    <w:rsid w:val="50EF6BE7"/>
    <w:rsid w:val="50FD6C60"/>
    <w:rsid w:val="510EBCC6"/>
    <w:rsid w:val="511F713E"/>
    <w:rsid w:val="5126E00F"/>
    <w:rsid w:val="513255E4"/>
    <w:rsid w:val="5152DBAB"/>
    <w:rsid w:val="5167A00F"/>
    <w:rsid w:val="516F97BF"/>
    <w:rsid w:val="5181B40F"/>
    <w:rsid w:val="519147B9"/>
    <w:rsid w:val="51977DCC"/>
    <w:rsid w:val="519C9F6B"/>
    <w:rsid w:val="519EEFE4"/>
    <w:rsid w:val="519F06F6"/>
    <w:rsid w:val="51A3192E"/>
    <w:rsid w:val="51B8204A"/>
    <w:rsid w:val="51C79B78"/>
    <w:rsid w:val="51CF8AB5"/>
    <w:rsid w:val="51DAC0E6"/>
    <w:rsid w:val="51E822E8"/>
    <w:rsid w:val="5208C097"/>
    <w:rsid w:val="525D28D5"/>
    <w:rsid w:val="525D573F"/>
    <w:rsid w:val="526EF4D4"/>
    <w:rsid w:val="527D87AB"/>
    <w:rsid w:val="527FEDE4"/>
    <w:rsid w:val="52D1A52A"/>
    <w:rsid w:val="53050E8D"/>
    <w:rsid w:val="534BE844"/>
    <w:rsid w:val="536D56CF"/>
    <w:rsid w:val="5374F078"/>
    <w:rsid w:val="5377A7ED"/>
    <w:rsid w:val="53A7284D"/>
    <w:rsid w:val="53B66F0F"/>
    <w:rsid w:val="53B6D608"/>
    <w:rsid w:val="53B9FE47"/>
    <w:rsid w:val="53BF4182"/>
    <w:rsid w:val="53C1E512"/>
    <w:rsid w:val="53D8581D"/>
    <w:rsid w:val="5405ECB3"/>
    <w:rsid w:val="540CFC42"/>
    <w:rsid w:val="546176E6"/>
    <w:rsid w:val="546439D0"/>
    <w:rsid w:val="5470A421"/>
    <w:rsid w:val="547F19E3"/>
    <w:rsid w:val="54888217"/>
    <w:rsid w:val="54A8D93E"/>
    <w:rsid w:val="54B83A86"/>
    <w:rsid w:val="54E35810"/>
    <w:rsid w:val="553B36FB"/>
    <w:rsid w:val="554B31D1"/>
    <w:rsid w:val="554BE4F2"/>
    <w:rsid w:val="5570317E"/>
    <w:rsid w:val="5594A85C"/>
    <w:rsid w:val="55A7E054"/>
    <w:rsid w:val="55E21CD3"/>
    <w:rsid w:val="55E49F7A"/>
    <w:rsid w:val="5619F4DE"/>
    <w:rsid w:val="5628FC4B"/>
    <w:rsid w:val="562C47E0"/>
    <w:rsid w:val="56421DB4"/>
    <w:rsid w:val="565C07F5"/>
    <w:rsid w:val="5664EB1A"/>
    <w:rsid w:val="567B0E4D"/>
    <w:rsid w:val="569E5DAE"/>
    <w:rsid w:val="56A1BEAB"/>
    <w:rsid w:val="56CFF198"/>
    <w:rsid w:val="56D72D02"/>
    <w:rsid w:val="56F7537D"/>
    <w:rsid w:val="5707B874"/>
    <w:rsid w:val="5719BD11"/>
    <w:rsid w:val="5729A777"/>
    <w:rsid w:val="574F8ED2"/>
    <w:rsid w:val="57508A3F"/>
    <w:rsid w:val="578908F0"/>
    <w:rsid w:val="579CB012"/>
    <w:rsid w:val="57D6C062"/>
    <w:rsid w:val="57ECC71B"/>
    <w:rsid w:val="58112883"/>
    <w:rsid w:val="5833710B"/>
    <w:rsid w:val="58697AA0"/>
    <w:rsid w:val="5873B081"/>
    <w:rsid w:val="58A7891D"/>
    <w:rsid w:val="58B7DB86"/>
    <w:rsid w:val="58BF6CE8"/>
    <w:rsid w:val="58C2885F"/>
    <w:rsid w:val="591EB28C"/>
    <w:rsid w:val="592A3CAE"/>
    <w:rsid w:val="595AA4A5"/>
    <w:rsid w:val="595EDA46"/>
    <w:rsid w:val="59845599"/>
    <w:rsid w:val="59A407BB"/>
    <w:rsid w:val="59A74131"/>
    <w:rsid w:val="59B9B4C9"/>
    <w:rsid w:val="59CA21A7"/>
    <w:rsid w:val="59FAFF1A"/>
    <w:rsid w:val="5A0DB827"/>
    <w:rsid w:val="5A1CA59C"/>
    <w:rsid w:val="5A433860"/>
    <w:rsid w:val="5A7D7561"/>
    <w:rsid w:val="5A8A81DB"/>
    <w:rsid w:val="5AC1BF30"/>
    <w:rsid w:val="5AC484D2"/>
    <w:rsid w:val="5AD330DC"/>
    <w:rsid w:val="5ADB7CB7"/>
    <w:rsid w:val="5AE01187"/>
    <w:rsid w:val="5B1C7EAC"/>
    <w:rsid w:val="5B1DCADB"/>
    <w:rsid w:val="5B2C3238"/>
    <w:rsid w:val="5B3CF9F4"/>
    <w:rsid w:val="5B990656"/>
    <w:rsid w:val="5BA1A18C"/>
    <w:rsid w:val="5BA65FCA"/>
    <w:rsid w:val="5BA7E210"/>
    <w:rsid w:val="5BD1A1D2"/>
    <w:rsid w:val="5BDC8AC8"/>
    <w:rsid w:val="5BEC4C8F"/>
    <w:rsid w:val="5C1CAA59"/>
    <w:rsid w:val="5C9BE253"/>
    <w:rsid w:val="5CB97DC8"/>
    <w:rsid w:val="5CD36838"/>
    <w:rsid w:val="5CF91987"/>
    <w:rsid w:val="5D07F9D9"/>
    <w:rsid w:val="5D148C04"/>
    <w:rsid w:val="5D17BE42"/>
    <w:rsid w:val="5D40C038"/>
    <w:rsid w:val="5D532BE2"/>
    <w:rsid w:val="5D592B97"/>
    <w:rsid w:val="5D62EADB"/>
    <w:rsid w:val="5D66E88C"/>
    <w:rsid w:val="5D7E21B0"/>
    <w:rsid w:val="5D8FB7D4"/>
    <w:rsid w:val="5DA6980E"/>
    <w:rsid w:val="5DEE2C24"/>
    <w:rsid w:val="5E20F489"/>
    <w:rsid w:val="5E2E65B9"/>
    <w:rsid w:val="5E37D0F8"/>
    <w:rsid w:val="5E46CFB6"/>
    <w:rsid w:val="5E4C22D6"/>
    <w:rsid w:val="5E534289"/>
    <w:rsid w:val="5E5E0CC2"/>
    <w:rsid w:val="5E6B954A"/>
    <w:rsid w:val="5E8B9804"/>
    <w:rsid w:val="5EAF4D14"/>
    <w:rsid w:val="5EC0E7A4"/>
    <w:rsid w:val="5ED40C81"/>
    <w:rsid w:val="5EE2DA39"/>
    <w:rsid w:val="5EE59E8D"/>
    <w:rsid w:val="5EFEB778"/>
    <w:rsid w:val="5F0AF859"/>
    <w:rsid w:val="5F28BBDB"/>
    <w:rsid w:val="5F44D217"/>
    <w:rsid w:val="5F4CBEFE"/>
    <w:rsid w:val="5F537FAB"/>
    <w:rsid w:val="5F5B76DE"/>
    <w:rsid w:val="5F7F1680"/>
    <w:rsid w:val="5FC04F00"/>
    <w:rsid w:val="5FF1C2E6"/>
    <w:rsid w:val="60080F4F"/>
    <w:rsid w:val="602A243D"/>
    <w:rsid w:val="604E3DC7"/>
    <w:rsid w:val="60638EBB"/>
    <w:rsid w:val="606CE9CC"/>
    <w:rsid w:val="606F1885"/>
    <w:rsid w:val="608269E0"/>
    <w:rsid w:val="60893C9A"/>
    <w:rsid w:val="608C1DC0"/>
    <w:rsid w:val="6091A221"/>
    <w:rsid w:val="60AC5282"/>
    <w:rsid w:val="60B4CBED"/>
    <w:rsid w:val="60DAF333"/>
    <w:rsid w:val="60DFC699"/>
    <w:rsid w:val="60E4A221"/>
    <w:rsid w:val="610EA036"/>
    <w:rsid w:val="61295BA7"/>
    <w:rsid w:val="6131CCBC"/>
    <w:rsid w:val="61350B5A"/>
    <w:rsid w:val="61740541"/>
    <w:rsid w:val="618225F6"/>
    <w:rsid w:val="61C747CE"/>
    <w:rsid w:val="61D59E9D"/>
    <w:rsid w:val="61E2887C"/>
    <w:rsid w:val="620F6AB9"/>
    <w:rsid w:val="62101C40"/>
    <w:rsid w:val="622C6911"/>
    <w:rsid w:val="62333F00"/>
    <w:rsid w:val="6237C1A8"/>
    <w:rsid w:val="6251746C"/>
    <w:rsid w:val="62542913"/>
    <w:rsid w:val="626F19C9"/>
    <w:rsid w:val="62757EDF"/>
    <w:rsid w:val="6278850A"/>
    <w:rsid w:val="6280F356"/>
    <w:rsid w:val="6286D36F"/>
    <w:rsid w:val="629D1479"/>
    <w:rsid w:val="62ADDA89"/>
    <w:rsid w:val="62B5588D"/>
    <w:rsid w:val="62CDA1D9"/>
    <w:rsid w:val="62EB106A"/>
    <w:rsid w:val="6303DD58"/>
    <w:rsid w:val="6307238A"/>
    <w:rsid w:val="63167E02"/>
    <w:rsid w:val="631ABBBE"/>
    <w:rsid w:val="63434007"/>
    <w:rsid w:val="634E941D"/>
    <w:rsid w:val="63672D66"/>
    <w:rsid w:val="636817E4"/>
    <w:rsid w:val="636B64E0"/>
    <w:rsid w:val="63AA7216"/>
    <w:rsid w:val="63B8E3EB"/>
    <w:rsid w:val="63D2EBC1"/>
    <w:rsid w:val="63D79553"/>
    <w:rsid w:val="641C3455"/>
    <w:rsid w:val="64349777"/>
    <w:rsid w:val="644EC854"/>
    <w:rsid w:val="6455C81E"/>
    <w:rsid w:val="64600692"/>
    <w:rsid w:val="648A6465"/>
    <w:rsid w:val="649F4538"/>
    <w:rsid w:val="64B579D5"/>
    <w:rsid w:val="6512D340"/>
    <w:rsid w:val="6514A147"/>
    <w:rsid w:val="651B7FAF"/>
    <w:rsid w:val="651DF0FD"/>
    <w:rsid w:val="652CF725"/>
    <w:rsid w:val="6542C287"/>
    <w:rsid w:val="656A4C27"/>
    <w:rsid w:val="65797043"/>
    <w:rsid w:val="658F9E52"/>
    <w:rsid w:val="659C2443"/>
    <w:rsid w:val="65A49FBE"/>
    <w:rsid w:val="65B17154"/>
    <w:rsid w:val="65C20A1B"/>
    <w:rsid w:val="65C8409C"/>
    <w:rsid w:val="65D6420B"/>
    <w:rsid w:val="65DEE352"/>
    <w:rsid w:val="65E6776A"/>
    <w:rsid w:val="65E885D3"/>
    <w:rsid w:val="65EB7E0A"/>
    <w:rsid w:val="661CA91F"/>
    <w:rsid w:val="6642E041"/>
    <w:rsid w:val="665A4F52"/>
    <w:rsid w:val="66677CDC"/>
    <w:rsid w:val="6667D31F"/>
    <w:rsid w:val="666B70E4"/>
    <w:rsid w:val="668B076F"/>
    <w:rsid w:val="668E46F6"/>
    <w:rsid w:val="669A85EB"/>
    <w:rsid w:val="66A8327C"/>
    <w:rsid w:val="66C773E6"/>
    <w:rsid w:val="66E694F5"/>
    <w:rsid w:val="66F04DBF"/>
    <w:rsid w:val="66F53B55"/>
    <w:rsid w:val="672D8F74"/>
    <w:rsid w:val="673FA680"/>
    <w:rsid w:val="6761CE35"/>
    <w:rsid w:val="67AC8B5C"/>
    <w:rsid w:val="67BE48F0"/>
    <w:rsid w:val="67C730FA"/>
    <w:rsid w:val="68326FB2"/>
    <w:rsid w:val="6837C1EF"/>
    <w:rsid w:val="68685FFB"/>
    <w:rsid w:val="688440C2"/>
    <w:rsid w:val="6898A6DC"/>
    <w:rsid w:val="68A6FC79"/>
    <w:rsid w:val="68D712DB"/>
    <w:rsid w:val="693F9A51"/>
    <w:rsid w:val="6940855D"/>
    <w:rsid w:val="6940D5DB"/>
    <w:rsid w:val="6947D978"/>
    <w:rsid w:val="6950EBC3"/>
    <w:rsid w:val="6954D51D"/>
    <w:rsid w:val="695B39DB"/>
    <w:rsid w:val="696571B5"/>
    <w:rsid w:val="69724522"/>
    <w:rsid w:val="6976212A"/>
    <w:rsid w:val="6976A13F"/>
    <w:rsid w:val="698F887D"/>
    <w:rsid w:val="699BC1AB"/>
    <w:rsid w:val="69B6D8F4"/>
    <w:rsid w:val="69CD96FD"/>
    <w:rsid w:val="69D415BB"/>
    <w:rsid w:val="69DF550E"/>
    <w:rsid w:val="69F56C24"/>
    <w:rsid w:val="69F63C5A"/>
    <w:rsid w:val="69FB7403"/>
    <w:rsid w:val="6A03432C"/>
    <w:rsid w:val="6A2092F3"/>
    <w:rsid w:val="6A3CE100"/>
    <w:rsid w:val="6A5BE5E7"/>
    <w:rsid w:val="6A5D05B4"/>
    <w:rsid w:val="6A62DEA2"/>
    <w:rsid w:val="6A659587"/>
    <w:rsid w:val="6A661C9E"/>
    <w:rsid w:val="6A786EB0"/>
    <w:rsid w:val="6A7F0097"/>
    <w:rsid w:val="6AB1790F"/>
    <w:rsid w:val="6AC4D15E"/>
    <w:rsid w:val="6ADD2E39"/>
    <w:rsid w:val="6AEFB778"/>
    <w:rsid w:val="6B0507DA"/>
    <w:rsid w:val="6B0F2D40"/>
    <w:rsid w:val="6B34D7DF"/>
    <w:rsid w:val="6B3634BA"/>
    <w:rsid w:val="6B37C642"/>
    <w:rsid w:val="6B53C655"/>
    <w:rsid w:val="6B5E19A0"/>
    <w:rsid w:val="6B78ED6B"/>
    <w:rsid w:val="6B97ABAC"/>
    <w:rsid w:val="6B9A401D"/>
    <w:rsid w:val="6B9B49F6"/>
    <w:rsid w:val="6BAD17D9"/>
    <w:rsid w:val="6BB42F8C"/>
    <w:rsid w:val="6BB9E26F"/>
    <w:rsid w:val="6BBF36EE"/>
    <w:rsid w:val="6C0F36FE"/>
    <w:rsid w:val="6C258568"/>
    <w:rsid w:val="6C3C1402"/>
    <w:rsid w:val="6C675F10"/>
    <w:rsid w:val="6C72A642"/>
    <w:rsid w:val="6C7CBC45"/>
    <w:rsid w:val="6C7E99FE"/>
    <w:rsid w:val="6C90F8FB"/>
    <w:rsid w:val="6CB77034"/>
    <w:rsid w:val="6CC51ACC"/>
    <w:rsid w:val="6CEDB02F"/>
    <w:rsid w:val="6CF1D668"/>
    <w:rsid w:val="6CFA89D6"/>
    <w:rsid w:val="6CFD59E4"/>
    <w:rsid w:val="6D34B5D2"/>
    <w:rsid w:val="6D3736B7"/>
    <w:rsid w:val="6D42BAA3"/>
    <w:rsid w:val="6D60F879"/>
    <w:rsid w:val="6D69654F"/>
    <w:rsid w:val="6D78ECB0"/>
    <w:rsid w:val="6D84E13D"/>
    <w:rsid w:val="6D8931F2"/>
    <w:rsid w:val="6D8B45C4"/>
    <w:rsid w:val="6D8C9D5A"/>
    <w:rsid w:val="6DA3841A"/>
    <w:rsid w:val="6DA56E5A"/>
    <w:rsid w:val="6DAB9C79"/>
    <w:rsid w:val="6DBF76F9"/>
    <w:rsid w:val="6DE49C50"/>
    <w:rsid w:val="6E187C25"/>
    <w:rsid w:val="6E20455A"/>
    <w:rsid w:val="6E302220"/>
    <w:rsid w:val="6E41F69C"/>
    <w:rsid w:val="6E810E6E"/>
    <w:rsid w:val="6E8D497C"/>
    <w:rsid w:val="6EEA6D46"/>
    <w:rsid w:val="6F0AD8E7"/>
    <w:rsid w:val="6F0F630D"/>
    <w:rsid w:val="6F1167B4"/>
    <w:rsid w:val="6F1E313C"/>
    <w:rsid w:val="6F46BF7E"/>
    <w:rsid w:val="6F74586A"/>
    <w:rsid w:val="6F82DAB3"/>
    <w:rsid w:val="6FCD1ED9"/>
    <w:rsid w:val="6FF78971"/>
    <w:rsid w:val="700AE327"/>
    <w:rsid w:val="706A9F9C"/>
    <w:rsid w:val="709D1247"/>
    <w:rsid w:val="70A72A4D"/>
    <w:rsid w:val="70BEEA77"/>
    <w:rsid w:val="70D4543C"/>
    <w:rsid w:val="70E2D542"/>
    <w:rsid w:val="70F01124"/>
    <w:rsid w:val="713CC3E8"/>
    <w:rsid w:val="713D8031"/>
    <w:rsid w:val="716D61D4"/>
    <w:rsid w:val="71764796"/>
    <w:rsid w:val="718CB9A9"/>
    <w:rsid w:val="71A4C0FF"/>
    <w:rsid w:val="71A75BAE"/>
    <w:rsid w:val="71DC2C90"/>
    <w:rsid w:val="7212CF8C"/>
    <w:rsid w:val="7220CF1B"/>
    <w:rsid w:val="722F653D"/>
    <w:rsid w:val="72388FCE"/>
    <w:rsid w:val="723ADC22"/>
    <w:rsid w:val="7296FAF3"/>
    <w:rsid w:val="72A154A1"/>
    <w:rsid w:val="72A4950C"/>
    <w:rsid w:val="72A8209A"/>
    <w:rsid w:val="72B8CE91"/>
    <w:rsid w:val="72DA2440"/>
    <w:rsid w:val="72DB6CF7"/>
    <w:rsid w:val="72DCFE77"/>
    <w:rsid w:val="72DFFE6B"/>
    <w:rsid w:val="72EC8CEB"/>
    <w:rsid w:val="72EE834B"/>
    <w:rsid w:val="734F3F62"/>
    <w:rsid w:val="7351E134"/>
    <w:rsid w:val="735E5370"/>
    <w:rsid w:val="7376EDA4"/>
    <w:rsid w:val="7394C443"/>
    <w:rsid w:val="73B2CD48"/>
    <w:rsid w:val="73BB7464"/>
    <w:rsid w:val="73F5E23B"/>
    <w:rsid w:val="74044040"/>
    <w:rsid w:val="74104F10"/>
    <w:rsid w:val="74355FE6"/>
    <w:rsid w:val="7435C626"/>
    <w:rsid w:val="744B37DC"/>
    <w:rsid w:val="746BD4C4"/>
    <w:rsid w:val="7471CFC2"/>
    <w:rsid w:val="74ADC4CB"/>
    <w:rsid w:val="751A370D"/>
    <w:rsid w:val="752C480C"/>
    <w:rsid w:val="752F55DA"/>
    <w:rsid w:val="7538FCFA"/>
    <w:rsid w:val="7545FE2C"/>
    <w:rsid w:val="75619569"/>
    <w:rsid w:val="756590E9"/>
    <w:rsid w:val="75750B36"/>
    <w:rsid w:val="75824055"/>
    <w:rsid w:val="75870547"/>
    <w:rsid w:val="759F50EC"/>
    <w:rsid w:val="75A7A055"/>
    <w:rsid w:val="75B95A54"/>
    <w:rsid w:val="75C2E157"/>
    <w:rsid w:val="75C6B175"/>
    <w:rsid w:val="75F6B0E2"/>
    <w:rsid w:val="7600BE25"/>
    <w:rsid w:val="76447264"/>
    <w:rsid w:val="7650F615"/>
    <w:rsid w:val="767061C5"/>
    <w:rsid w:val="768E6D8F"/>
    <w:rsid w:val="769C97AF"/>
    <w:rsid w:val="76AAA2A4"/>
    <w:rsid w:val="76BCF41E"/>
    <w:rsid w:val="76C6A599"/>
    <w:rsid w:val="76C8E4B8"/>
    <w:rsid w:val="76CDCD4F"/>
    <w:rsid w:val="76E39D71"/>
    <w:rsid w:val="76FB6A39"/>
    <w:rsid w:val="77693CA2"/>
    <w:rsid w:val="776EBCD5"/>
    <w:rsid w:val="77A7000F"/>
    <w:rsid w:val="77D5AD84"/>
    <w:rsid w:val="7801E470"/>
    <w:rsid w:val="780693CB"/>
    <w:rsid w:val="780D1276"/>
    <w:rsid w:val="78114C7F"/>
    <w:rsid w:val="78398834"/>
    <w:rsid w:val="785A1CCF"/>
    <w:rsid w:val="789B34D7"/>
    <w:rsid w:val="78A2FEBA"/>
    <w:rsid w:val="78B06268"/>
    <w:rsid w:val="78F5F6E4"/>
    <w:rsid w:val="78FA8ADF"/>
    <w:rsid w:val="7930C2F6"/>
    <w:rsid w:val="794162BC"/>
    <w:rsid w:val="795922B2"/>
    <w:rsid w:val="79854EED"/>
    <w:rsid w:val="79866FED"/>
    <w:rsid w:val="79ABE20D"/>
    <w:rsid w:val="79B43EC8"/>
    <w:rsid w:val="79C43626"/>
    <w:rsid w:val="79DCAFA3"/>
    <w:rsid w:val="7A05CA7E"/>
    <w:rsid w:val="7A136122"/>
    <w:rsid w:val="7A163C8B"/>
    <w:rsid w:val="7A17F858"/>
    <w:rsid w:val="7A255697"/>
    <w:rsid w:val="7A580E36"/>
    <w:rsid w:val="7A617292"/>
    <w:rsid w:val="7A6DF7AC"/>
    <w:rsid w:val="7AA8509C"/>
    <w:rsid w:val="7AB15A09"/>
    <w:rsid w:val="7AB8B36D"/>
    <w:rsid w:val="7ABE5657"/>
    <w:rsid w:val="7ACA7CB1"/>
    <w:rsid w:val="7AD48D2D"/>
    <w:rsid w:val="7AD58742"/>
    <w:rsid w:val="7AD69C73"/>
    <w:rsid w:val="7AFF105C"/>
    <w:rsid w:val="7B3D1A24"/>
    <w:rsid w:val="7B3D9C66"/>
    <w:rsid w:val="7B4083FB"/>
    <w:rsid w:val="7B673600"/>
    <w:rsid w:val="7BA34C7C"/>
    <w:rsid w:val="7BBC0468"/>
    <w:rsid w:val="7BC02533"/>
    <w:rsid w:val="7BE2FF22"/>
    <w:rsid w:val="7BE99403"/>
    <w:rsid w:val="7BEA2019"/>
    <w:rsid w:val="7BF7597E"/>
    <w:rsid w:val="7BFB6637"/>
    <w:rsid w:val="7BFDA0CE"/>
    <w:rsid w:val="7C3BCF53"/>
    <w:rsid w:val="7C4B40A0"/>
    <w:rsid w:val="7C5AF612"/>
    <w:rsid w:val="7C79490B"/>
    <w:rsid w:val="7C816885"/>
    <w:rsid w:val="7C825F59"/>
    <w:rsid w:val="7CFCEBA3"/>
    <w:rsid w:val="7D1610D5"/>
    <w:rsid w:val="7D27803C"/>
    <w:rsid w:val="7D29ACCA"/>
    <w:rsid w:val="7D4CA5DA"/>
    <w:rsid w:val="7D837896"/>
    <w:rsid w:val="7DCE4C25"/>
    <w:rsid w:val="7DDB21ED"/>
    <w:rsid w:val="7DED6EC7"/>
    <w:rsid w:val="7E321FB4"/>
    <w:rsid w:val="7E5FE9E6"/>
    <w:rsid w:val="7E6CDA31"/>
    <w:rsid w:val="7E804FAA"/>
    <w:rsid w:val="7E87EFBF"/>
    <w:rsid w:val="7EA05CE0"/>
    <w:rsid w:val="7EB7FA20"/>
    <w:rsid w:val="7EB86F59"/>
    <w:rsid w:val="7EC54280"/>
    <w:rsid w:val="7EC7592F"/>
    <w:rsid w:val="7ED7CC0B"/>
    <w:rsid w:val="7EED051A"/>
    <w:rsid w:val="7EF28DA2"/>
    <w:rsid w:val="7F01932C"/>
    <w:rsid w:val="7F07B2DC"/>
    <w:rsid w:val="7F1A6F60"/>
    <w:rsid w:val="7F1B2236"/>
    <w:rsid w:val="7F69B87F"/>
    <w:rsid w:val="7F7CCD32"/>
    <w:rsid w:val="7FA58DA8"/>
    <w:rsid w:val="7FA6BC73"/>
    <w:rsid w:val="7FB33BE1"/>
    <w:rsid w:val="7FC842D4"/>
    <w:rsid w:val="7FD3A028"/>
    <w:rsid w:val="7FDBEFC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C6911"/>
  <w15:chartTrackingRefBased/>
  <w15:docId w15:val="{B4E64D5B-DF8D-470E-9643-0C055903D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63734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37348"/>
    <w:rPr>
      <w:rFonts w:ascii="Times New Roman" w:hAnsi="Times New Roman" w:cs="Times New Roman"/>
      <w:sz w:val="18"/>
      <w:szCs w:val="18"/>
    </w:rPr>
  </w:style>
  <w:style w:type="paragraph" w:styleId="Header">
    <w:name w:val="header"/>
    <w:basedOn w:val="Normal"/>
    <w:link w:val="HeaderChar"/>
    <w:uiPriority w:val="99"/>
    <w:unhideWhenUsed/>
    <w:rsid w:val="003F5B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5BDA"/>
  </w:style>
  <w:style w:type="paragraph" w:styleId="Footer">
    <w:name w:val="footer"/>
    <w:basedOn w:val="Normal"/>
    <w:link w:val="FooterChar"/>
    <w:uiPriority w:val="99"/>
    <w:unhideWhenUsed/>
    <w:rsid w:val="003F5B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5BDA"/>
  </w:style>
  <w:style w:type="character" w:styleId="PageNumber">
    <w:name w:val="page number"/>
    <w:basedOn w:val="DefaultParagraphFont"/>
    <w:uiPriority w:val="99"/>
    <w:semiHidden/>
    <w:unhideWhenUsed/>
    <w:rsid w:val="00182F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7610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ieeeauthorcenter.ieee.org/wp-content/uploads/IEEE-Reference-Guide.pd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03c78526-d018-4c41-8156-b72d6bf81ddc">
      <UserInfo>
        <DisplayName>Mulmi, Umanga</DisplayName>
        <AccountId>11</AccountId>
        <AccountType/>
      </UserInfo>
      <UserInfo>
        <DisplayName>Kawan, Jenita</DisplayName>
        <AccountId>14</AccountId>
        <AccountType/>
      </UserInfo>
      <UserInfo>
        <DisplayName>Pathak, Amit</DisplayName>
        <AccountId>6</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1FE987C7277934C97EA00A5CF479C7B" ma:contentTypeVersion="6" ma:contentTypeDescription="Create a new document." ma:contentTypeScope="" ma:versionID="84191fb75530a491efe8d1a5f38b5de7">
  <xsd:schema xmlns:xsd="http://www.w3.org/2001/XMLSchema" xmlns:xs="http://www.w3.org/2001/XMLSchema" xmlns:p="http://schemas.microsoft.com/office/2006/metadata/properties" xmlns:ns2="3daf13fc-3020-4c21-bcb4-6c1548d3903b" xmlns:ns3="03c78526-d018-4c41-8156-b72d6bf81ddc" targetNamespace="http://schemas.microsoft.com/office/2006/metadata/properties" ma:root="true" ma:fieldsID="b76cebdb20643acacf493b88992b3dd4" ns2:_="" ns3:_="">
    <xsd:import namespace="3daf13fc-3020-4c21-bcb4-6c1548d3903b"/>
    <xsd:import namespace="03c78526-d018-4c41-8156-b72d6bf81dd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f13fc-3020-4c21-bcb4-6c1548d390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3c78526-d018-4c41-8156-b72d6bf81dd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B59176-25F9-4BBE-A994-1C39C6A758A0}">
  <ds:schemaRefs>
    <ds:schemaRef ds:uri="http://schemas.microsoft.com/office/2006/metadata/properties"/>
    <ds:schemaRef ds:uri="http://schemas.microsoft.com/office/infopath/2007/PartnerControls"/>
    <ds:schemaRef ds:uri="03c78526-d018-4c41-8156-b72d6bf81ddc"/>
  </ds:schemaRefs>
</ds:datastoreItem>
</file>

<file path=customXml/itemProps2.xml><?xml version="1.0" encoding="utf-8"?>
<ds:datastoreItem xmlns:ds="http://schemas.openxmlformats.org/officeDocument/2006/customXml" ds:itemID="{D11E7676-76B0-4FA6-8399-3AE273A8C16D}">
  <ds:schemaRefs>
    <ds:schemaRef ds:uri="http://schemas.microsoft.com/sharepoint/v3/contenttype/forms"/>
  </ds:schemaRefs>
</ds:datastoreItem>
</file>

<file path=customXml/itemProps3.xml><?xml version="1.0" encoding="utf-8"?>
<ds:datastoreItem xmlns:ds="http://schemas.openxmlformats.org/officeDocument/2006/customXml" ds:itemID="{9C5EF0F1-6D56-42B0-A9CF-6D41E6FD24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f13fc-3020-4c21-bcb4-6c1548d3903b"/>
    <ds:schemaRef ds:uri="03c78526-d018-4c41-8156-b72d6bf81d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3509</Words>
  <Characters>20003</Characters>
  <Application>Microsoft Office Word</Application>
  <DocSecurity>0</DocSecurity>
  <Lines>166</Lines>
  <Paragraphs>46</Paragraphs>
  <ScaleCrop>false</ScaleCrop>
  <Company/>
  <LinksUpToDate>false</LinksUpToDate>
  <CharactersWithSpaces>23466</CharactersWithSpaces>
  <SharedDoc>false</SharedDoc>
  <HLinks>
    <vt:vector size="6" baseType="variant">
      <vt:variant>
        <vt:i4>5505114</vt:i4>
      </vt:variant>
      <vt:variant>
        <vt:i4>0</vt:i4>
      </vt:variant>
      <vt:variant>
        <vt:i4>0</vt:i4>
      </vt:variant>
      <vt:variant>
        <vt:i4>5</vt:i4>
      </vt:variant>
      <vt:variant>
        <vt:lpwstr>https://ieeeauthorcenter.ieee.org/wp-content/uploads/IEEE-Reference-Guide.pdf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Luitel, Samikshya</dc:creator>
  <cp:keywords/>
  <dc:description/>
  <cp:lastModifiedBy>Pathak, Amit</cp:lastModifiedBy>
  <cp:revision>2</cp:revision>
  <dcterms:created xsi:type="dcterms:W3CDTF">2019-10-26T04:58:00Z</dcterms:created>
  <dcterms:modified xsi:type="dcterms:W3CDTF">2019-10-26T04:58:00Z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0x010100C1FE987C7277934C97EA00A5CF479C7B</vt:lpwstr>
  </property>
</Properties>
</file>