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7B08" w14:paraId="0522CFDA" w14:textId="77777777" w:rsidTr="00EB7B08">
        <w:tc>
          <w:tcPr>
            <w:tcW w:w="4675" w:type="dxa"/>
          </w:tcPr>
          <w:p w14:paraId="01EC5D01" w14:textId="77777777" w:rsidR="00EB7B08" w:rsidRDefault="00EB7B08">
            <w:pPr>
              <w:rPr>
                <w:b/>
                <w:bCs/>
              </w:rPr>
            </w:pPr>
            <w:r w:rsidRPr="00EB7B08">
              <w:rPr>
                <w:b/>
                <w:bCs/>
              </w:rPr>
              <w:t>Model Recreated</w:t>
            </w:r>
          </w:p>
          <w:p w14:paraId="7A3F27DD" w14:textId="2FAEDB07" w:rsidR="00EB7B08" w:rsidRPr="00EB7B08" w:rsidRDefault="00EB7B08">
            <w:proofErr w:type="spellStart"/>
            <w:r>
              <w:t>Undersampling</w:t>
            </w:r>
            <w:proofErr w:type="spellEnd"/>
          </w:p>
        </w:tc>
        <w:tc>
          <w:tcPr>
            <w:tcW w:w="4675" w:type="dxa"/>
          </w:tcPr>
          <w:p w14:paraId="01002C12" w14:textId="77777777" w:rsidR="00EB7B08" w:rsidRPr="00EB7B08" w:rsidRDefault="00EB7B08">
            <w:pPr>
              <w:rPr>
                <w:b/>
                <w:bCs/>
              </w:rPr>
            </w:pPr>
            <w:r w:rsidRPr="00EB7B08">
              <w:rPr>
                <w:b/>
                <w:bCs/>
              </w:rPr>
              <w:t>Model Recreated</w:t>
            </w:r>
          </w:p>
          <w:p w14:paraId="63E93854" w14:textId="73BAF177" w:rsidR="00EB7B08" w:rsidRDefault="00EB7B08">
            <w:r>
              <w:t>Oversampling</w:t>
            </w:r>
          </w:p>
        </w:tc>
      </w:tr>
      <w:tr w:rsidR="00EB7B08" w14:paraId="4D3291A7" w14:textId="77777777" w:rsidTr="00EB7B08">
        <w:trPr>
          <w:trHeight w:val="7298"/>
        </w:trPr>
        <w:tc>
          <w:tcPr>
            <w:tcW w:w="4675" w:type="dxa"/>
          </w:tcPr>
          <w:p w14:paraId="04956E17" w14:textId="77777777" w:rsidR="00EB7B08" w:rsidRDefault="00EB7B08">
            <w:r>
              <w:rPr>
                <w:noProof/>
              </w:rPr>
              <w:drawing>
                <wp:inline distT="0" distB="0" distL="0" distR="0" wp14:anchorId="6D7DA3F4" wp14:editId="4D51225F">
                  <wp:extent cx="2733517" cy="2847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70" cy="289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C8FCD" w14:textId="64F556E3" w:rsidR="00EB7B08" w:rsidRDefault="00EB7B08">
            <w:r>
              <w:rPr>
                <w:noProof/>
              </w:rPr>
              <w:drawing>
                <wp:inline distT="0" distB="0" distL="0" distR="0" wp14:anchorId="33132D04" wp14:editId="6CB1AB10">
                  <wp:extent cx="2806700" cy="866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790" cy="8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A37032" w14:textId="77777777" w:rsidR="00EB7B08" w:rsidRDefault="00EB7B08">
            <w:r>
              <w:rPr>
                <w:noProof/>
              </w:rPr>
              <w:drawing>
                <wp:inline distT="0" distB="0" distL="0" distR="0" wp14:anchorId="15D5DDC4" wp14:editId="11A81EDE">
                  <wp:extent cx="2787562" cy="2571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60" cy="265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56863" w14:textId="5B520B14" w:rsidR="00EB7B08" w:rsidRDefault="00EB7B08">
            <w:r>
              <w:rPr>
                <w:noProof/>
              </w:rPr>
              <w:drawing>
                <wp:inline distT="0" distB="0" distL="0" distR="0" wp14:anchorId="757FF7CC" wp14:editId="7EEF7E6A">
                  <wp:extent cx="2786318" cy="876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421" cy="89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B5ADC" w14:textId="77777777" w:rsidR="00BE6BB7" w:rsidRDefault="00BE6BB7"/>
    <w:sectPr w:rsidR="00BE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08"/>
    <w:rsid w:val="00BE6BB7"/>
    <w:rsid w:val="00E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896"/>
  <w15:chartTrackingRefBased/>
  <w15:docId w15:val="{B022AD57-FC1E-42A0-88DD-24AF1478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Flaherty</dc:creator>
  <cp:keywords/>
  <dc:description/>
  <cp:lastModifiedBy>Drew Flaherty</cp:lastModifiedBy>
  <cp:revision>1</cp:revision>
  <dcterms:created xsi:type="dcterms:W3CDTF">2020-11-28T19:23:00Z</dcterms:created>
  <dcterms:modified xsi:type="dcterms:W3CDTF">2020-11-28T19:30:00Z</dcterms:modified>
</cp:coreProperties>
</file>