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Stack Web Development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Development from starting to end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Webpage - A Hypertext document which can be opened through a browser which displays some information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Hypertext - where text can be linked to another text or document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 - Collection of one or more than on webpage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- HyperText Markup Language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Markup Language - Set of rules that we used to define text in a document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Development - A technique or process to develop/make website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Designing - A part of Web development where we use different techniques to enhance the look of the website.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Types of Website -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Static Website - Data is fixed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Dynamic Website - Data is changing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 Stack Web Development - Frontend + Backend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- HTML, CSS, Javascript, Angularjs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- Python, PHP, Perl, Dotnet, Express JS, NodeJs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- Mysql, SQL, PostgreSQL, SQLite, Oracle, Mongodb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MEAN | MERN | LAMP | LEMP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MEAN - Mongodb, ExpressJS, AngularJS, Nodejs - Web Dev.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MERN - Mongodb, ExpressJS, ReactJS, Nodejs - Mobile App Dev.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LAMP - Linux, Apache, MySql, PHP/Perl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LEMP - Linux, NGINX(Engine-X), MySql, PHP/Perl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 for a website - From starting to Deployment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 | Host - Windows / Linux - (Deployment)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Server - Apache | NGINX - (Development)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- Any - (Development)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Domain - (Deployment)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Unique Identification of a website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Alphabetical form of Server IP address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Website - (Development)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XAMP - It creates a local server in your system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Apache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Php / Perl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Microsoft Visual Studio Code - IDE - For writing code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Paragraph Tag - &lt;p&gt;  &lt;/p&gt;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Heading Tag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H1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H2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H3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H4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H5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H6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Anchor Tag - Used to link a page or file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&lt;a&gt; &lt;/a&gt;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