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D4090F" w:rsidR="007D1E85" w:rsidP="57BF4779" w:rsidRDefault="007D1E85" w14:paraId="7AEA7A97" w14:textId="4CABCEED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57BF4779" w:rsidR="002C409F">
        <w:rPr>
          <w:sz w:val="24"/>
          <w:szCs w:val="24"/>
        </w:rPr>
        <w:t xml:space="preserve"> </w:t>
      </w:r>
      <w:r w:rsidRPr="57BF4779" w:rsidR="002C409F">
        <w:rPr>
          <w:b w:val="1"/>
          <w:bCs w:val="1"/>
          <w:sz w:val="24"/>
          <w:szCs w:val="24"/>
        </w:rPr>
        <w:t xml:space="preserve">                                                          </w:t>
      </w:r>
      <w:r w:rsidRPr="57BF4779" w:rsidR="002C409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7BF4779" w:rsidR="009D247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Experiment No 08</w:t>
      </w:r>
    </w:p>
    <w:p w:rsidRPr="00D4090F" w:rsidR="00290BB8" w:rsidP="57BF4779" w:rsidRDefault="00C02C71" w14:paraId="6E7F6ABC" w14:textId="07F01B89">
      <w:pPr>
        <w:spacing w:after="8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F4779" w:rsidR="479B9E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Aim:</w:t>
      </w:r>
      <w:r w:rsidRPr="57BF4779" w:rsidR="007D1E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7BF4779" w:rsidR="001938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Preparation of </w:t>
      </w:r>
      <w:r w:rsidRPr="57BF4779" w:rsidR="7DA0B9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benzimidazole</w:t>
      </w:r>
      <w:r w:rsidRPr="57BF4779" w:rsidR="001751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Pr="00D4090F" w:rsidR="00290BB8" w:rsidP="57BF4779" w:rsidRDefault="00C02C71" w14:paraId="0D1BF53D" w14:textId="62C18977">
      <w:pPr>
        <w:pStyle w:val="Normal"/>
        <w:spacing w:after="80" w:afterAutospacing="off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Pr="00D4090F" w:rsidR="00290BB8" w:rsidP="57BF4779" w:rsidRDefault="00C02C71" w14:paraId="75DB73F9" w14:textId="5883CF6D">
      <w:pPr>
        <w:pStyle w:val="Normal"/>
        <w:spacing w:after="8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7BF4779" w:rsidR="7585215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Material/Reagent Required:</w:t>
      </w:r>
      <w:r w:rsidRPr="57BF4779" w:rsidR="12F846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7BF4779" w:rsidR="00C02C71">
        <w:rPr>
          <w:rFonts w:ascii="Times New Roman" w:hAnsi="Times New Roman" w:eastAsia="Times New Roman" w:cs="Times New Roman"/>
          <w:sz w:val="24"/>
          <w:szCs w:val="24"/>
        </w:rPr>
        <w:t>0.5 M o-</w:t>
      </w:r>
      <w:r w:rsidRPr="57BF4779" w:rsidR="7A939E02">
        <w:rPr>
          <w:rFonts w:ascii="Times New Roman" w:hAnsi="Times New Roman" w:eastAsia="Times New Roman" w:cs="Times New Roman"/>
          <w:sz w:val="24"/>
          <w:szCs w:val="24"/>
        </w:rPr>
        <w:t>phenylenediamine,</w:t>
      </w:r>
      <w:r w:rsidRPr="57BF4779" w:rsidR="00C02C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BF4779" w:rsidR="00C02C71">
        <w:rPr>
          <w:rFonts w:ascii="Times New Roman" w:hAnsi="Times New Roman" w:eastAsia="Times New Roman" w:cs="Times New Roman"/>
          <w:sz w:val="24"/>
          <w:szCs w:val="24"/>
        </w:rPr>
        <w:t>90% formic acid,</w:t>
      </w:r>
      <w:r w:rsidRPr="57BF4779" w:rsidR="41BA1E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BF4779" w:rsidR="00C02C71">
        <w:rPr>
          <w:rFonts w:ascii="Times New Roman" w:hAnsi="Times New Roman" w:eastAsia="Times New Roman" w:cs="Times New Roman"/>
          <w:sz w:val="24"/>
          <w:szCs w:val="24"/>
        </w:rPr>
        <w:t xml:space="preserve">10% </w:t>
      </w:r>
      <w:r w:rsidRPr="57BF4779" w:rsidR="00C02C71">
        <w:rPr>
          <w:rFonts w:ascii="Times New Roman" w:hAnsi="Times New Roman" w:eastAsia="Times New Roman" w:cs="Times New Roman"/>
          <w:sz w:val="24"/>
          <w:szCs w:val="24"/>
        </w:rPr>
        <w:t>NaOH</w:t>
      </w:r>
      <w:r w:rsidRPr="57BF4779" w:rsidR="00C02C7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7BF4779" w:rsidR="0245A14F">
        <w:rPr>
          <w:rFonts w:ascii="Times New Roman" w:hAnsi="Times New Roman" w:eastAsia="Times New Roman" w:cs="Times New Roman"/>
          <w:sz w:val="24"/>
          <w:szCs w:val="24"/>
        </w:rPr>
        <w:t>blucher</w:t>
      </w:r>
      <w:r w:rsidRPr="57BF4779" w:rsidR="00C02C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BF4779" w:rsidR="19A6DA89">
        <w:rPr>
          <w:rFonts w:ascii="Times New Roman" w:hAnsi="Times New Roman" w:eastAsia="Times New Roman" w:cs="Times New Roman"/>
          <w:sz w:val="24"/>
          <w:szCs w:val="24"/>
        </w:rPr>
        <w:t>funnel,</w:t>
      </w:r>
      <w:r w:rsidRPr="57BF4779" w:rsidR="00C02C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BF4779" w:rsidR="00C02C71">
        <w:rPr>
          <w:rFonts w:ascii="Times New Roman" w:hAnsi="Times New Roman" w:eastAsia="Times New Roman" w:cs="Times New Roman"/>
          <w:sz w:val="24"/>
          <w:szCs w:val="24"/>
        </w:rPr>
        <w:t>Norite</w:t>
      </w:r>
      <w:r w:rsidRPr="57BF4779" w:rsidR="00C02C71">
        <w:rPr>
          <w:rFonts w:ascii="Times New Roman" w:hAnsi="Times New Roman" w:eastAsia="Times New Roman" w:cs="Times New Roman"/>
          <w:sz w:val="24"/>
          <w:szCs w:val="24"/>
        </w:rPr>
        <w:t>,</w:t>
      </w:r>
      <w:r w:rsidRPr="57BF4779" w:rsidR="1747C7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BF4779" w:rsidR="00C02C71">
        <w:rPr>
          <w:rFonts w:ascii="Times New Roman" w:hAnsi="Times New Roman" w:eastAsia="Times New Roman" w:cs="Times New Roman"/>
          <w:sz w:val="24"/>
          <w:szCs w:val="24"/>
        </w:rPr>
        <w:t>round bottomed flasks.</w:t>
      </w:r>
    </w:p>
    <w:p w:rsidR="57BF4779" w:rsidP="57BF4779" w:rsidRDefault="57BF4779" w14:paraId="31FEB101" w14:textId="5127D0F0">
      <w:pPr>
        <w:pStyle w:val="Normal"/>
        <w:spacing w:after="8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D4090F" w:rsidR="0052443C" w:rsidP="57BF4779" w:rsidRDefault="0052443C" w14:paraId="6E62DC73" w14:textId="7A6A8A6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F4779" w:rsidR="005244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Procedure</w:t>
      </w:r>
      <w:r w:rsidRPr="57BF4779" w:rsidR="701185B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Pr="00D4090F" w:rsidR="00DC0DB0" w:rsidP="57BF4779" w:rsidRDefault="007966DB" w14:paraId="2D42980A" w14:textId="7F77AAB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F4779" w:rsidR="007966DB">
        <w:rPr>
          <w:rFonts w:ascii="Times New Roman" w:hAnsi="Times New Roman" w:eastAsia="Times New Roman" w:cs="Times New Roman"/>
          <w:sz w:val="24"/>
          <w:szCs w:val="24"/>
        </w:rPr>
        <w:t>Take 1gm of o-</w:t>
      </w:r>
      <w:r w:rsidRPr="57BF4779" w:rsidR="007966DB">
        <w:rPr>
          <w:rFonts w:ascii="Times New Roman" w:hAnsi="Times New Roman" w:eastAsia="Times New Roman" w:cs="Times New Roman"/>
          <w:sz w:val="24"/>
          <w:szCs w:val="24"/>
        </w:rPr>
        <w:t>phenylenediamine</w:t>
      </w:r>
      <w:r w:rsidRPr="57BF4779" w:rsidR="007966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BF4779" w:rsidR="00933873">
        <w:rPr>
          <w:rFonts w:ascii="Times New Roman" w:hAnsi="Times New Roman" w:eastAsia="Times New Roman" w:cs="Times New Roman"/>
          <w:sz w:val="24"/>
          <w:szCs w:val="24"/>
        </w:rPr>
        <w:t xml:space="preserve">and 0.5 gram formic acid in </w:t>
      </w:r>
      <w:r w:rsidRPr="57BF4779" w:rsidR="00933873">
        <w:rPr>
          <w:rFonts w:ascii="Times New Roman" w:hAnsi="Times New Roman" w:eastAsia="Times New Roman" w:cs="Times New Roman"/>
          <w:sz w:val="24"/>
          <w:szCs w:val="24"/>
        </w:rPr>
        <w:t>r.b</w:t>
      </w:r>
      <w:r w:rsidRPr="57BF4779" w:rsidR="00933873">
        <w:rPr>
          <w:rFonts w:ascii="Times New Roman" w:hAnsi="Times New Roman" w:eastAsia="Times New Roman" w:cs="Times New Roman"/>
          <w:sz w:val="24"/>
          <w:szCs w:val="24"/>
        </w:rPr>
        <w:t>.</w:t>
      </w:r>
      <w:r w:rsidRPr="57BF4779" w:rsidR="002F2AF3">
        <w:rPr>
          <w:rFonts w:ascii="Times New Roman" w:hAnsi="Times New Roman" w:eastAsia="Times New Roman" w:cs="Times New Roman"/>
          <w:sz w:val="24"/>
          <w:szCs w:val="24"/>
        </w:rPr>
        <w:t xml:space="preserve"> flask.</w:t>
      </w:r>
    </w:p>
    <w:p w:rsidRPr="00D4090F" w:rsidR="002F2AF3" w:rsidP="57BF4779" w:rsidRDefault="002F2AF3" w14:paraId="2CDCE315" w14:textId="278F9795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F4779" w:rsidR="002F2AF3">
        <w:rPr>
          <w:rFonts w:ascii="Times New Roman" w:hAnsi="Times New Roman" w:eastAsia="Times New Roman" w:cs="Times New Roman"/>
          <w:sz w:val="24"/>
          <w:szCs w:val="24"/>
        </w:rPr>
        <w:t>Heat it on reflux for 2 hours</w:t>
      </w:r>
    </w:p>
    <w:p w:rsidRPr="00D4090F" w:rsidR="00271B93" w:rsidP="57BF4779" w:rsidRDefault="00271B93" w14:paraId="5012DD63" w14:textId="1133A28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F4779" w:rsidR="00271B93">
        <w:rPr>
          <w:rFonts w:ascii="Times New Roman" w:hAnsi="Times New Roman" w:eastAsia="Times New Roman" w:cs="Times New Roman"/>
          <w:sz w:val="24"/>
          <w:szCs w:val="24"/>
        </w:rPr>
        <w:t xml:space="preserve">Cool and add 10% </w:t>
      </w:r>
      <w:r w:rsidRPr="57BF4779" w:rsidR="00271B93">
        <w:rPr>
          <w:rFonts w:ascii="Times New Roman" w:hAnsi="Times New Roman" w:eastAsia="Times New Roman" w:cs="Times New Roman"/>
          <w:sz w:val="24"/>
          <w:szCs w:val="24"/>
        </w:rPr>
        <w:t>NaOH</w:t>
      </w:r>
      <w:r w:rsidRPr="57BF4779" w:rsidR="00271B93">
        <w:rPr>
          <w:rFonts w:ascii="Times New Roman" w:hAnsi="Times New Roman" w:eastAsia="Times New Roman" w:cs="Times New Roman"/>
          <w:sz w:val="24"/>
          <w:szCs w:val="24"/>
        </w:rPr>
        <w:t xml:space="preserve"> with constant stirring and mix till alkaline to </w:t>
      </w:r>
      <w:r w:rsidRPr="57BF4779" w:rsidR="096B9DCE">
        <w:rPr>
          <w:rFonts w:ascii="Times New Roman" w:hAnsi="Times New Roman" w:eastAsia="Times New Roman" w:cs="Times New Roman"/>
          <w:sz w:val="24"/>
          <w:szCs w:val="24"/>
        </w:rPr>
        <w:t>Litmus</w:t>
      </w:r>
    </w:p>
    <w:p w:rsidRPr="00D4090F" w:rsidR="00271B93" w:rsidP="57BF4779" w:rsidRDefault="00316893" w14:paraId="7EC407A3" w14:textId="403C83B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F4779" w:rsidR="00316893">
        <w:rPr>
          <w:rFonts w:ascii="Times New Roman" w:hAnsi="Times New Roman" w:eastAsia="Times New Roman" w:cs="Times New Roman"/>
          <w:sz w:val="24"/>
          <w:szCs w:val="24"/>
        </w:rPr>
        <w:t xml:space="preserve">Filter and crude </w:t>
      </w:r>
      <w:r w:rsidRPr="57BF4779" w:rsidR="00316893">
        <w:rPr>
          <w:rFonts w:ascii="Times New Roman" w:hAnsi="Times New Roman" w:eastAsia="Times New Roman" w:cs="Times New Roman"/>
          <w:sz w:val="24"/>
          <w:szCs w:val="24"/>
        </w:rPr>
        <w:t>benzimidazole</w:t>
      </w:r>
      <w:r w:rsidRPr="57BF4779" w:rsidR="00316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BF4779" w:rsidR="002A33B4">
        <w:rPr>
          <w:rFonts w:ascii="Times New Roman" w:hAnsi="Times New Roman" w:eastAsia="Times New Roman" w:cs="Times New Roman"/>
          <w:sz w:val="24"/>
          <w:szCs w:val="24"/>
        </w:rPr>
        <w:t>is obtained</w:t>
      </w:r>
    </w:p>
    <w:p w:rsidRPr="00D4090F" w:rsidR="00C119C7" w:rsidP="57BF4779" w:rsidRDefault="002A33B4" w14:paraId="6774A49D" w14:textId="6C8969A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F4779" w:rsidR="002A33B4">
        <w:rPr>
          <w:rFonts w:ascii="Times New Roman" w:hAnsi="Times New Roman" w:eastAsia="Times New Roman" w:cs="Times New Roman"/>
          <w:sz w:val="24"/>
          <w:szCs w:val="24"/>
        </w:rPr>
        <w:t xml:space="preserve">Wash with ice water </w:t>
      </w:r>
      <w:r w:rsidRPr="57BF4779" w:rsidR="00C119C7">
        <w:rPr>
          <w:rFonts w:ascii="Times New Roman" w:hAnsi="Times New Roman" w:eastAsia="Times New Roman" w:cs="Times New Roman"/>
          <w:sz w:val="24"/>
          <w:szCs w:val="24"/>
        </w:rPr>
        <w:t xml:space="preserve">and take crude </w:t>
      </w:r>
      <w:r w:rsidRPr="57BF4779" w:rsidR="00C119C7">
        <w:rPr>
          <w:rFonts w:ascii="Times New Roman" w:hAnsi="Times New Roman" w:eastAsia="Times New Roman" w:cs="Times New Roman"/>
          <w:sz w:val="24"/>
          <w:szCs w:val="24"/>
        </w:rPr>
        <w:t>benzimidazole</w:t>
      </w:r>
      <w:r w:rsidRPr="57BF4779" w:rsidR="00C119C7">
        <w:rPr>
          <w:rFonts w:ascii="Times New Roman" w:hAnsi="Times New Roman" w:eastAsia="Times New Roman" w:cs="Times New Roman"/>
          <w:sz w:val="24"/>
          <w:szCs w:val="24"/>
        </w:rPr>
        <w:t xml:space="preserve"> in boiling water</w:t>
      </w:r>
      <w:r w:rsidRPr="57BF4779" w:rsidR="0026133D">
        <w:rPr>
          <w:rFonts w:ascii="Times New Roman" w:hAnsi="Times New Roman" w:eastAsia="Times New Roman" w:cs="Times New Roman"/>
          <w:sz w:val="24"/>
          <w:szCs w:val="24"/>
        </w:rPr>
        <w:t xml:space="preserve"> + add charcoal </w:t>
      </w:r>
      <w:r w:rsidRPr="57BF4779" w:rsidR="4245B285">
        <w:rPr>
          <w:rFonts w:ascii="Times New Roman" w:hAnsi="Times New Roman" w:eastAsia="Times New Roman" w:cs="Times New Roman"/>
          <w:sz w:val="24"/>
          <w:szCs w:val="24"/>
        </w:rPr>
        <w:t>stir</w:t>
      </w:r>
      <w:r w:rsidRPr="57BF4779" w:rsidR="003B1B19">
        <w:rPr>
          <w:rFonts w:ascii="Times New Roman" w:hAnsi="Times New Roman" w:eastAsia="Times New Roman" w:cs="Times New Roman"/>
          <w:sz w:val="24"/>
          <w:szCs w:val="24"/>
        </w:rPr>
        <w:t xml:space="preserve"> for 15 minutes.</w:t>
      </w:r>
    </w:p>
    <w:p w:rsidRPr="00D4090F" w:rsidR="00C221F2" w:rsidP="57BF4779" w:rsidRDefault="00C221F2" w14:paraId="66DA93C6" w14:textId="77777777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F4779" w:rsidR="00C221F2">
        <w:rPr>
          <w:rFonts w:ascii="Times New Roman" w:hAnsi="Times New Roman" w:eastAsia="Times New Roman" w:cs="Times New Roman"/>
          <w:sz w:val="24"/>
          <w:szCs w:val="24"/>
        </w:rPr>
        <w:t>Filter and cool it</w:t>
      </w:r>
    </w:p>
    <w:p w:rsidRPr="00D4090F" w:rsidR="00C221F2" w:rsidP="57BF4779" w:rsidRDefault="00C221F2" w14:paraId="6A640AD0" w14:textId="0FD6FEDA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F4779" w:rsidR="00C221F2">
        <w:rPr>
          <w:rFonts w:ascii="Times New Roman" w:hAnsi="Times New Roman" w:eastAsia="Times New Roman" w:cs="Times New Roman"/>
          <w:sz w:val="24"/>
          <w:szCs w:val="24"/>
        </w:rPr>
        <w:t>Wash with water and dry it</w:t>
      </w:r>
    </w:p>
    <w:p w:rsidRPr="00D4090F" w:rsidR="003B1B19" w:rsidP="57BF4779" w:rsidRDefault="00C52774" w14:paraId="4E0EB1D6" w14:textId="409BD86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F4779" w:rsidR="00C52774">
        <w:rPr>
          <w:rFonts w:ascii="Times New Roman" w:hAnsi="Times New Roman" w:eastAsia="Times New Roman" w:cs="Times New Roman"/>
          <w:sz w:val="24"/>
          <w:szCs w:val="24"/>
        </w:rPr>
        <w:t xml:space="preserve">Dry pure </w:t>
      </w:r>
      <w:r w:rsidRPr="57BF4779" w:rsidR="00C52774">
        <w:rPr>
          <w:rFonts w:ascii="Times New Roman" w:hAnsi="Times New Roman" w:eastAsia="Times New Roman" w:cs="Times New Roman"/>
          <w:sz w:val="24"/>
          <w:szCs w:val="24"/>
        </w:rPr>
        <w:t>benzimidazole</w:t>
      </w:r>
    </w:p>
    <w:p w:rsidR="57BF4779" w:rsidP="57BF4779" w:rsidRDefault="57BF4779" w14:paraId="4DD77407" w14:textId="166B1C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803C292" w:rsidP="57BF4779" w:rsidRDefault="5803C292" w14:paraId="2C3B375A" w14:textId="26FE4A62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 w:rsidRPr="57BF4779" w:rsidR="5803C29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Chemistry Involved:</w:t>
      </w:r>
      <w:r w:rsidRPr="57BF4779" w:rsidR="0CE58D9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Benzimidazole is a </w:t>
      </w:r>
      <w:r w:rsidRPr="57BF4779" w:rsidR="71BBBD92">
        <w:rPr>
          <w:rFonts w:ascii="Times New Roman" w:hAnsi="Times New Roman" w:eastAsia="Times New Roman" w:cs="Times New Roman"/>
          <w:color w:val="202122"/>
          <w:sz w:val="24"/>
          <w:szCs w:val="24"/>
        </w:rPr>
        <w:t>heterocyclic aromatic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 organic compound. This bicyclic compound consists of the fusion of benzene and imidazole. It is a colourless solid.</w:t>
      </w:r>
    </w:p>
    <w:tbl>
      <w:tblPr>
        <w:tblW w:w="0" w:type="auto"/>
        <w:tblBorders>
          <w:top w:val="single" w:color="EAECF0" w:sz="6"/>
          <w:left w:val="single" w:color="EAECF0" w:sz="6"/>
          <w:bottom w:val="single" w:color="EAECF0" w:sz="6"/>
          <w:right w:val="single" w:color="EAECF0" w:sz="6"/>
        </w:tblBorders>
        <w:tblLook w:val="04A0" w:firstRow="1" w:lastRow="0" w:firstColumn="1" w:lastColumn="0" w:noHBand="0" w:noVBand="1"/>
      </w:tblPr>
      <w:tblGrid>
        <w:gridCol w:w="9472"/>
      </w:tblGrid>
      <w:tr w:rsidR="57BF4779" w:rsidTr="57BF4779" w14:paraId="4365DA2B">
        <w:trPr>
          <w:trHeight w:val="510"/>
        </w:trPr>
        <w:tc>
          <w:tcPr>
            <w:tcW w:w="9472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7BF4779" w:rsidP="57BF4779" w:rsidRDefault="57BF4779" w14:paraId="14A318B2">
            <w:pPr>
              <w:spacing w:before="240" w:after="48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202122"/>
                <w:sz w:val="24"/>
                <w:szCs w:val="24"/>
              </w:rPr>
            </w:pPr>
            <w:r w:rsidRPr="57BF4779" w:rsidR="57BF4779">
              <w:rPr>
                <w:rFonts w:ascii="Times New Roman" w:hAnsi="Times New Roman" w:eastAsia="Times New Roman" w:cs="Times New Roman"/>
                <w:b w:val="1"/>
                <w:bCs w:val="1"/>
                <w:color w:val="202122"/>
                <w:sz w:val="24"/>
                <w:szCs w:val="24"/>
              </w:rPr>
              <w:t>Benzimidazole</w:t>
            </w:r>
          </w:p>
        </w:tc>
      </w:tr>
      <w:tr w:rsidR="57BF4779" w:rsidTr="57BF4779" w14:paraId="0FDAF814">
        <w:trPr>
          <w:trHeight w:val="950"/>
        </w:trPr>
        <w:tc>
          <w:tcPr>
            <w:tcW w:w="9472" w:type="dxa"/>
            <w:tcBorders>
              <w:top w:val="nil"/>
              <w:left w:val="nil"/>
              <w:bottom w:val="single" w:color="EAECF0" w:sz="6"/>
              <w:right w:val="nil"/>
            </w:tcBorders>
            <w:shd w:val="clear" w:color="auto" w:fill="F8F9F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C84EA2B" w:rsidP="57BF4779" w:rsidRDefault="0C84EA2B" w14:paraId="66C86493" w14:textId="6D2C0C7A">
            <w:pPr>
              <w:pStyle w:val="Normal"/>
              <w:jc w:val="center"/>
            </w:pPr>
            <w:r w:rsidR="0C84EA2B">
              <w:drawing>
                <wp:inline wp14:editId="61B16EE6" wp14:anchorId="59F94CAE">
                  <wp:extent cx="1200727" cy="990600"/>
                  <wp:effectExtent l="0" t="0" r="0" b="0"/>
                  <wp:docPr id="17202042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a58838b6f24d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727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CE58D98" w:rsidP="57BF4779" w:rsidRDefault="0CE58D98" w14:paraId="3D9C2745" w14:textId="598DD97E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Benzimidazole is produced by condensation of 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o-phenylenediamine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 with 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formic acid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,</w:t>
      </w:r>
      <w:hyperlink w:anchor="cite_note-wagner-2" r:id="R72717ee42fdd4db0">
        <w:r w:rsidRPr="57BF4779" w:rsidR="0CE58D98">
          <w:rPr>
            <w:rStyle w:val="Hyperlink"/>
            <w:rFonts w:ascii="Times New Roman" w:hAnsi="Times New Roman" w:eastAsia="Times New Roman" w:cs="Times New Roman"/>
            <w:color w:val="6B4BA1"/>
            <w:sz w:val="24"/>
            <w:szCs w:val="24"/>
          </w:rPr>
          <w:t>[2]</w:t>
        </w:r>
      </w:hyperlink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 xml:space="preserve"> or the equivalent trimethyl orthoformate. </w:t>
      </w:r>
    </w:p>
    <w:p w:rsidR="0CE58D98" w:rsidP="57BF4779" w:rsidRDefault="0CE58D98" w14:noSpellErr="1" w14:paraId="6A72B443">
      <w:pPr>
        <w:shd w:val="clear" w:color="auto" w:fill="FFFFFF" w:themeFill="background1"/>
        <w:ind w:left="720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C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  <w:vertAlign w:val="subscript"/>
        </w:rPr>
        <w:t>6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H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  <w:vertAlign w:val="subscript"/>
        </w:rPr>
        <w:t>4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(NH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  <w:vertAlign w:val="subscript"/>
        </w:rPr>
        <w:t>2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)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  <w:vertAlign w:val="subscript"/>
        </w:rPr>
        <w:t>2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 + HC(OCH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  <w:vertAlign w:val="subscript"/>
        </w:rPr>
        <w:t>3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)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  <w:vertAlign w:val="subscript"/>
        </w:rPr>
        <w:t>3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 → C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  <w:vertAlign w:val="subscript"/>
        </w:rPr>
        <w:t>6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H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  <w:vertAlign w:val="subscript"/>
        </w:rPr>
        <w:t>4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N(NH)CH + 3 CH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  <w:vertAlign w:val="subscript"/>
        </w:rPr>
        <w:t>3</w:t>
      </w:r>
      <w:r w:rsidRPr="57BF4779" w:rsidR="0CE58D98">
        <w:rPr>
          <w:rFonts w:ascii="Times New Roman" w:hAnsi="Times New Roman" w:eastAsia="Times New Roman" w:cs="Times New Roman"/>
          <w:color w:val="202122"/>
          <w:sz w:val="24"/>
          <w:szCs w:val="24"/>
        </w:rPr>
        <w:t>OH</w:t>
      </w:r>
    </w:p>
    <w:p w:rsidR="57BF4779" w:rsidP="57BF4779" w:rsidRDefault="57BF4779" w14:paraId="3211AE6E" w14:textId="12BA54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Pr="00D4090F" w:rsidR="00C52774" w:rsidP="00C52774" w:rsidRDefault="00C52774" w14:paraId="35C9B053" w14:textId="2A917E79">
      <w:pPr>
        <w:rPr>
          <w:sz w:val="28"/>
          <w:szCs w:val="28"/>
        </w:rPr>
      </w:pPr>
      <w:r w:rsidRPr="57BF4779" w:rsidR="00C527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Importance</w:t>
      </w:r>
      <w:r w:rsidRPr="57BF4779" w:rsidR="4003DB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of the Experiment:</w:t>
      </w:r>
      <w:r w:rsidRPr="57BF4779" w:rsidR="00C527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7BF4779" w:rsidR="004D08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7BF4779" w:rsidR="0046402B">
        <w:rPr>
          <w:rFonts w:ascii="Times New Roman" w:hAnsi="Times New Roman" w:eastAsia="Times New Roman" w:cs="Times New Roman"/>
          <w:color w:val="3C4043"/>
          <w:sz w:val="24"/>
          <w:szCs w:val="24"/>
          <w:shd w:val="clear" w:color="auto" w:fill="FFFFFF"/>
        </w:rPr>
        <w:t>The </w:t>
      </w:r>
      <w:r w:rsidRPr="57BF4779" w:rsidR="2CEFABBF">
        <w:rPr>
          <w:rFonts w:ascii="Times New Roman" w:hAnsi="Times New Roman" w:eastAsia="Times New Roman" w:cs="Times New Roman"/>
          <w:color w:val="3C4043"/>
          <w:sz w:val="24"/>
          <w:szCs w:val="24"/>
          <w:shd w:val="clear" w:color="auto" w:fill="FFFFFF"/>
        </w:rPr>
        <w:t>benzimidazole is</w:t>
      </w:r>
      <w:r w:rsidRPr="57BF4779" w:rsidR="00F31350">
        <w:rPr>
          <w:rFonts w:ascii="Times New Roman" w:hAnsi="Times New Roman" w:eastAsia="Times New Roman" w:cs="Times New Roman"/>
          <w:color w:val="3C4043"/>
          <w:sz w:val="24"/>
          <w:szCs w:val="24"/>
          <w:shd w:val="clear" w:color="auto" w:fill="FFFFFF"/>
        </w:rPr>
        <w:t xml:space="preserve"> a very important compound in </w:t>
      </w:r>
      <w:r w:rsidRPr="57BF4779" w:rsidR="00FB6660">
        <w:rPr>
          <w:rFonts w:ascii="Times New Roman" w:hAnsi="Times New Roman" w:eastAsia="Times New Roman" w:cs="Times New Roman"/>
          <w:color w:val="3C4043"/>
          <w:sz w:val="24"/>
          <w:szCs w:val="24"/>
          <w:shd w:val="clear" w:color="auto" w:fill="FFFFFF"/>
        </w:rPr>
        <w:t>field of pharma</w:t>
      </w:r>
      <w:r w:rsidRPr="57BF4779" w:rsidR="006F5B3D">
        <w:rPr>
          <w:rFonts w:ascii="Times New Roman" w:hAnsi="Times New Roman" w:eastAsia="Times New Roman" w:cs="Times New Roman"/>
          <w:color w:val="3C4043"/>
          <w:sz w:val="24"/>
          <w:szCs w:val="24"/>
          <w:shd w:val="clear" w:color="auto" w:fill="FFFFFF"/>
        </w:rPr>
        <w:t xml:space="preserve">cy </w:t>
      </w:r>
      <w:r w:rsidRPr="57BF4779" w:rsidR="0046402B">
        <w:rPr>
          <w:rFonts w:ascii="Times New Roman" w:hAnsi="Times New Roman" w:eastAsia="Times New Roman" w:cs="Times New Roman"/>
          <w:color w:val="3C4043"/>
          <w:sz w:val="24"/>
          <w:szCs w:val="24"/>
          <w:shd w:val="clear" w:color="auto" w:fill="FFFFFF"/>
        </w:rPr>
        <w:t>and its derivatives play very </w:t>
      </w:r>
      <w:r w:rsidRPr="57BF4779" w:rsidR="0046402B">
        <w:rPr>
          <w:rFonts w:ascii="Times New Roman" w:hAnsi="Times New Roman" w:eastAsia="Times New Roman" w:cs="Times New Roman"/>
          <w:color w:val="3C4043"/>
          <w:sz w:val="24"/>
          <w:szCs w:val="24"/>
          <w:shd w:val="clear" w:color="auto" w:fill="FFFFFF"/>
        </w:rPr>
        <w:t>important</w:t>
      </w:r>
      <w:r w:rsidRPr="57BF4779" w:rsidR="0046402B">
        <w:rPr>
          <w:rFonts w:ascii="Times New Roman" w:hAnsi="Times New Roman" w:eastAsia="Times New Roman" w:cs="Times New Roman"/>
          <w:color w:val="3C4043"/>
          <w:sz w:val="24"/>
          <w:szCs w:val="24"/>
          <w:shd w:val="clear" w:color="auto" w:fill="FFFFFF"/>
        </w:rPr>
        <w:t xml:space="preserve"> role as a therapeutic agent </w:t>
      </w:r>
      <w:r w:rsidRPr="57BF4779" w:rsidR="50BD57DD">
        <w:rPr>
          <w:rFonts w:ascii="Times New Roman" w:hAnsi="Times New Roman" w:eastAsia="Times New Roman" w:cs="Times New Roman"/>
          <w:color w:val="3C4043"/>
          <w:sz w:val="24"/>
          <w:szCs w:val="24"/>
          <w:shd w:val="clear" w:color="auto" w:fill="FFFFFF"/>
        </w:rPr>
        <w:t>e.g.,</w:t>
      </w:r>
      <w:r w:rsidRPr="57BF4779" w:rsidR="0046402B">
        <w:rPr>
          <w:rFonts w:ascii="Times New Roman" w:hAnsi="Times New Roman" w:eastAsia="Times New Roman" w:cs="Times New Roman"/>
          <w:color w:val="3C4043"/>
          <w:sz w:val="24"/>
          <w:szCs w:val="24"/>
          <w:shd w:val="clear" w:color="auto" w:fill="FFFFFF"/>
        </w:rPr>
        <w:t xml:space="preserve"> antiulcer and anthelmintic drugs. Apart from this the </w:t>
      </w:r>
      <w:r w:rsidRPr="57BF4779" w:rsidR="0046402B">
        <w:rPr>
          <w:rFonts w:ascii="Times New Roman" w:hAnsi="Times New Roman" w:eastAsia="Times New Roman" w:cs="Times New Roman"/>
          <w:color w:val="3C4043"/>
          <w:sz w:val="24"/>
          <w:szCs w:val="24"/>
          <w:shd w:val="clear" w:color="auto" w:fill="FFFFFF"/>
        </w:rPr>
        <w:t>benzimidazole</w:t>
      </w:r>
      <w:r w:rsidRPr="57BF4779" w:rsidR="0046402B">
        <w:rPr>
          <w:rFonts w:ascii="Times New Roman" w:hAnsi="Times New Roman" w:eastAsia="Times New Roman" w:cs="Times New Roman"/>
          <w:color w:val="3C4043"/>
          <w:sz w:val="24"/>
          <w:szCs w:val="24"/>
          <w:shd w:val="clear" w:color="auto" w:fill="FFFFFF"/>
        </w:rPr>
        <w:t> derivatives exhibit pharmacological activities such as antimicrobial, antiviral, anticancer, anti-inflammatory, analgesic, etc.</w:t>
      </w:r>
    </w:p>
    <w:sectPr w:rsidRPr="00D4090F" w:rsidR="00C5277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43BC"/>
    <w:multiLevelType w:val="hybridMultilevel"/>
    <w:tmpl w:val="98B4B8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BF503B"/>
    <w:multiLevelType w:val="hybridMultilevel"/>
    <w:tmpl w:val="35ECF0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AA"/>
    <w:rsid w:val="00042E1C"/>
    <w:rsid w:val="00121E82"/>
    <w:rsid w:val="0017519E"/>
    <w:rsid w:val="00182EAF"/>
    <w:rsid w:val="001938F8"/>
    <w:rsid w:val="0026133D"/>
    <w:rsid w:val="00271B93"/>
    <w:rsid w:val="00290BB8"/>
    <w:rsid w:val="002A33B4"/>
    <w:rsid w:val="002B74B5"/>
    <w:rsid w:val="002C409F"/>
    <w:rsid w:val="002F2AF3"/>
    <w:rsid w:val="00316893"/>
    <w:rsid w:val="003344F7"/>
    <w:rsid w:val="003B1B19"/>
    <w:rsid w:val="0046402B"/>
    <w:rsid w:val="004A45E6"/>
    <w:rsid w:val="004D08F4"/>
    <w:rsid w:val="004E2491"/>
    <w:rsid w:val="0052443C"/>
    <w:rsid w:val="00596920"/>
    <w:rsid w:val="006F5B3D"/>
    <w:rsid w:val="00785161"/>
    <w:rsid w:val="007966DB"/>
    <w:rsid w:val="007B0599"/>
    <w:rsid w:val="007D1E85"/>
    <w:rsid w:val="007E37A4"/>
    <w:rsid w:val="007E6F40"/>
    <w:rsid w:val="008F1661"/>
    <w:rsid w:val="00933873"/>
    <w:rsid w:val="00991AF5"/>
    <w:rsid w:val="009D247E"/>
    <w:rsid w:val="00A63327"/>
    <w:rsid w:val="00B77637"/>
    <w:rsid w:val="00C02C71"/>
    <w:rsid w:val="00C119C7"/>
    <w:rsid w:val="00C221F2"/>
    <w:rsid w:val="00C52774"/>
    <w:rsid w:val="00C531DB"/>
    <w:rsid w:val="00CB42AA"/>
    <w:rsid w:val="00CF3B87"/>
    <w:rsid w:val="00D4090F"/>
    <w:rsid w:val="00DC0DB0"/>
    <w:rsid w:val="00F31350"/>
    <w:rsid w:val="00FB6660"/>
    <w:rsid w:val="0245A14F"/>
    <w:rsid w:val="096B9DCE"/>
    <w:rsid w:val="0C84EA2B"/>
    <w:rsid w:val="0CB1B22E"/>
    <w:rsid w:val="0CE01076"/>
    <w:rsid w:val="0CE01076"/>
    <w:rsid w:val="0CE58D98"/>
    <w:rsid w:val="12F846FD"/>
    <w:rsid w:val="1747C723"/>
    <w:rsid w:val="19A6DA89"/>
    <w:rsid w:val="1BEBA7CB"/>
    <w:rsid w:val="2CEFABBF"/>
    <w:rsid w:val="346B9DDB"/>
    <w:rsid w:val="351B98CF"/>
    <w:rsid w:val="36076E3C"/>
    <w:rsid w:val="3DA284E9"/>
    <w:rsid w:val="4003DB59"/>
    <w:rsid w:val="41BA1EA1"/>
    <w:rsid w:val="4245B285"/>
    <w:rsid w:val="479B9E7B"/>
    <w:rsid w:val="4C94C110"/>
    <w:rsid w:val="4C94C110"/>
    <w:rsid w:val="50BD57DD"/>
    <w:rsid w:val="5366B46C"/>
    <w:rsid w:val="57BF4779"/>
    <w:rsid w:val="5803C292"/>
    <w:rsid w:val="599DE3BA"/>
    <w:rsid w:val="5F214FD1"/>
    <w:rsid w:val="5F214FD1"/>
    <w:rsid w:val="68AF09BA"/>
    <w:rsid w:val="701185BC"/>
    <w:rsid w:val="71BBBD92"/>
    <w:rsid w:val="75852154"/>
    <w:rsid w:val="76E14192"/>
    <w:rsid w:val="7A939E02"/>
    <w:rsid w:val="7DA0B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FC78"/>
  <w15:chartTrackingRefBased/>
  <w15:docId w15:val="{311FBA45-9720-614D-BB51-02D6AA76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6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16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37A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a5a58838b6f24d6a" /><Relationship Type="http://schemas.openxmlformats.org/officeDocument/2006/relationships/hyperlink" Target="https://en.m.wikipedia.org/wiki/Benzimidazole" TargetMode="External" Id="R72717ee42fdd4d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SUBODH KUMAR</dc:creator>
  <keywords/>
  <dc:description/>
  <lastModifiedBy>UMANG KUMAR</lastModifiedBy>
  <revision>3</revision>
  <dcterms:created xsi:type="dcterms:W3CDTF">2021-02-06T17:42:00.0000000Z</dcterms:created>
  <dcterms:modified xsi:type="dcterms:W3CDTF">2021-02-07T04:31:34.4665526Z</dcterms:modified>
</coreProperties>
</file>