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1"/>
        <w:tblW w:w="11406" w:type="dxa"/>
        <w:tblLayout w:type="fixed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25"/>
        <w:gridCol w:w="5602"/>
        <w:gridCol w:w="457"/>
        <w:gridCol w:w="22"/>
      </w:tblGrid>
      <w:tr w:rsidR="009E35EA" w:rsidRPr="00FC0EFC" w14:paraId="44E43124" w14:textId="77777777" w:rsidTr="00FC0EFC">
        <w:trPr>
          <w:gridAfter w:val="1"/>
          <w:wAfter w:w="22" w:type="dxa"/>
          <w:trHeight w:val="694"/>
        </w:trPr>
        <w:tc>
          <w:tcPr>
            <w:tcW w:w="5326" w:type="dxa"/>
            <w:tcBorders>
              <w:bottom w:val="single" w:sz="24" w:space="0" w:color="ACA8AA" w:themeColor="accent4"/>
            </w:tcBorders>
            <w:vAlign w:val="bottom"/>
          </w:tcPr>
          <w:p w14:paraId="3C29DF5E" w14:textId="33CD9C84" w:rsidR="009E35EA" w:rsidRPr="00FC0EFC" w:rsidRDefault="009E35EA" w:rsidP="009E35EA">
            <w:pPr>
              <w:pStyle w:val="Title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Umang</w:t>
            </w:r>
            <w:r w:rsidR="00A95EA5" w:rsidRPr="00FC0EFC">
              <w:rPr>
                <w:rFonts w:ascii="Arial" w:hAnsi="Arial" w:cs="Arial"/>
              </w:rPr>
              <w:t xml:space="preserve"> </w:t>
            </w:r>
            <w:r w:rsidRPr="00FC0EFC">
              <w:rPr>
                <w:rFonts w:ascii="Arial" w:hAnsi="Arial" w:cs="Arial"/>
              </w:rPr>
              <w:t>Purwar</w:t>
            </w:r>
          </w:p>
        </w:tc>
        <w:tc>
          <w:tcPr>
            <w:tcW w:w="5603" w:type="dxa"/>
            <w:tcBorders>
              <w:bottom w:val="single" w:sz="24" w:space="0" w:color="ACA8AA" w:themeColor="accent4"/>
            </w:tcBorders>
            <w:vAlign w:val="bottom"/>
          </w:tcPr>
          <w:p w14:paraId="2D6AE0B5" w14:textId="2080310F" w:rsidR="009E35EA" w:rsidRPr="00FC0EFC" w:rsidRDefault="009E35EA" w:rsidP="009E35EA">
            <w:pPr>
              <w:pStyle w:val="ContactInfo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 xml:space="preserve">Bengaluru, Karnataka |  </w:t>
            </w:r>
            <w:hyperlink r:id="rId11" w:history="1">
              <w:r w:rsidRPr="00FC0EFC">
                <w:rPr>
                  <w:rStyle w:val="Hyperlink"/>
                  <w:rFonts w:ascii="Arial" w:hAnsi="Arial" w:cs="Arial"/>
                </w:rPr>
                <w:t>LinkedIn</w:t>
              </w:r>
            </w:hyperlink>
            <w:r w:rsidRPr="00FC0EFC">
              <w:rPr>
                <w:rFonts w:ascii="Arial" w:hAnsi="Arial" w:cs="Arial"/>
              </w:rPr>
              <w:t>,</w:t>
            </w:r>
          </w:p>
          <w:p w14:paraId="783B4522" w14:textId="77777777" w:rsidR="009E35EA" w:rsidRPr="00FC0EFC" w:rsidRDefault="009E35EA" w:rsidP="009E35EA">
            <w:pPr>
              <w:pStyle w:val="ContactInfo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 xml:space="preserve">9795033653 | </w:t>
            </w:r>
            <w:hyperlink r:id="rId12" w:history="1">
              <w:r w:rsidRPr="00FC0EFC">
                <w:rPr>
                  <w:rStyle w:val="Hyperlink"/>
                  <w:rFonts w:ascii="Arial" w:hAnsi="Arial" w:cs="Arial"/>
                </w:rPr>
                <w:t>Portfolio</w:t>
              </w:r>
            </w:hyperlink>
            <w:r w:rsidRPr="00FC0EFC">
              <w:rPr>
                <w:rFonts w:ascii="Arial" w:hAnsi="Arial" w:cs="Arial"/>
              </w:rPr>
              <w:t xml:space="preserve"> | </w:t>
            </w:r>
            <w:hyperlink r:id="rId13" w:history="1">
              <w:r w:rsidRPr="00FC0EFC">
                <w:rPr>
                  <w:rStyle w:val="Hyperlink"/>
                  <w:rFonts w:ascii="Arial" w:hAnsi="Arial" w:cs="Arial"/>
                </w:rPr>
                <w:t>umangpurwar03@gmail.com</w:t>
              </w:r>
            </w:hyperlink>
          </w:p>
        </w:tc>
        <w:tc>
          <w:tcPr>
            <w:tcW w:w="455" w:type="dxa"/>
            <w:tcBorders>
              <w:bottom w:val="single" w:sz="24" w:space="0" w:color="ACA8AA" w:themeColor="accent4"/>
            </w:tcBorders>
          </w:tcPr>
          <w:p w14:paraId="14D83133" w14:textId="77777777" w:rsidR="009E35EA" w:rsidRPr="00FC0EFC" w:rsidRDefault="009E35EA" w:rsidP="009E35EA">
            <w:pPr>
              <w:pStyle w:val="ContactInfo"/>
              <w:rPr>
                <w:rFonts w:ascii="Arial" w:hAnsi="Arial" w:cs="Arial"/>
              </w:rPr>
            </w:pPr>
          </w:p>
        </w:tc>
      </w:tr>
      <w:tr w:rsidR="009E35EA" w:rsidRPr="00FC0EFC" w14:paraId="0DA87D79" w14:textId="77777777" w:rsidTr="00FC0EFC">
        <w:trPr>
          <w:trHeight w:val="14"/>
        </w:trPr>
        <w:tc>
          <w:tcPr>
            <w:tcW w:w="1138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13E1417" w14:textId="77777777" w:rsidR="009E35EA" w:rsidRPr="00FC0EFC" w:rsidRDefault="009E35EA" w:rsidP="009E35EA">
            <w:pPr>
              <w:rPr>
                <w:rFonts w:ascii="Arial" w:hAnsi="Arial" w:cs="Arial"/>
                <w:szCs w:val="20"/>
              </w:rPr>
            </w:pPr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I am skilled in Python, data analysis, and artificial intelligence. I have experience in computer vision, machine learning, and NLP. I also have practical knowledge of AWS, Power BI, and deep learning frameworks.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59559F2" w14:textId="77777777" w:rsidR="009E35EA" w:rsidRPr="00FC0EFC" w:rsidRDefault="009E35EA" w:rsidP="009E35EA">
            <w:pP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</w:pPr>
          </w:p>
        </w:tc>
      </w:tr>
      <w:tr w:rsidR="009E35EA" w:rsidRPr="00FC0EFC" w14:paraId="62297E20" w14:textId="77777777" w:rsidTr="00FC0EFC">
        <w:trPr>
          <w:trHeight w:val="723"/>
        </w:trPr>
        <w:tc>
          <w:tcPr>
            <w:tcW w:w="1138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53BED7C" w14:textId="387AC871" w:rsidR="004E1068" w:rsidRPr="00FC0EFC" w:rsidRDefault="00F97424" w:rsidP="004E1068">
            <w:pPr>
              <w:pStyle w:val="Heading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89033138"/>
                <w:placeholder>
                  <w:docPart w:val="37F4CC0AE25F40F0B738D7575EEFF0CE"/>
                </w:placeholder>
                <w:temporary/>
                <w:showingPlcHdr/>
                <w15:appearance w15:val="hidden"/>
              </w:sdtPr>
              <w:sdtEndPr/>
              <w:sdtContent>
                <w:r w:rsidR="009E35EA" w:rsidRPr="00FC0EFC">
                  <w:rPr>
                    <w:rFonts w:ascii="Arial" w:hAnsi="Arial" w:cs="Arial"/>
                  </w:rPr>
                  <w:t>Experience</w:t>
                </w:r>
              </w:sdtContent>
            </w:sdt>
          </w:p>
          <w:p w14:paraId="68F95CEC" w14:textId="7396FE76" w:rsidR="004E1068" w:rsidRPr="00FC0EFC" w:rsidRDefault="004E1068" w:rsidP="004E1068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</w:pPr>
            <w:r w:rsidRPr="00FC0EFC">
              <w:rPr>
                <w:rFonts w:ascii="Arial" w:eastAsiaTheme="majorEastAsia" w:hAnsi="Arial" w:cs="Arial"/>
                <w:b/>
                <w:caps/>
                <w:color w:val="000000" w:themeColor="text1"/>
                <w:szCs w:val="26"/>
              </w:rPr>
              <w:t xml:space="preserve">JR. </w:t>
            </w:r>
            <w:r w:rsidRPr="00FC0EFC">
              <w:rPr>
                <w:rFonts w:ascii="Arial" w:eastAsiaTheme="majorEastAsia" w:hAnsi="Arial" w:cs="Arial"/>
                <w:b/>
                <w:caps/>
                <w:color w:val="000000" w:themeColor="text1"/>
                <w:szCs w:val="26"/>
              </w:rPr>
              <w:t>Data scien</w:t>
            </w:r>
            <w:r w:rsidRPr="00FC0EFC">
              <w:rPr>
                <w:rFonts w:ascii="Arial" w:eastAsiaTheme="majorEastAsia" w:hAnsi="Arial" w:cs="Arial"/>
                <w:b/>
                <w:caps/>
                <w:color w:val="000000" w:themeColor="text1"/>
                <w:szCs w:val="26"/>
              </w:rPr>
              <w:t>TIST</w:t>
            </w:r>
            <w:r w:rsidRPr="00FC0EFC">
              <w:rPr>
                <w:rFonts w:ascii="Arial" w:eastAsiaTheme="majorEastAsia" w:hAnsi="Arial" w:cs="Arial"/>
                <w:b/>
                <w:caps/>
                <w:color w:val="000000" w:themeColor="text1"/>
                <w:szCs w:val="26"/>
              </w:rPr>
              <w:t xml:space="preserve"> </w:t>
            </w:r>
            <w:r w:rsidRPr="00FC0EFC">
              <w:rPr>
                <w:rFonts w:ascii="Arial" w:eastAsiaTheme="majorEastAsia" w:hAnsi="Arial" w:cs="Arial"/>
                <w:bCs/>
                <w:caps/>
                <w:color w:val="000000" w:themeColor="text1"/>
                <w:szCs w:val="26"/>
              </w:rPr>
              <w:t xml:space="preserve">| Innodatatics | Hyderabad, India | </w:t>
            </w:r>
            <w:r w:rsidRPr="00FC0EFC">
              <w:rPr>
                <w:rFonts w:ascii="Arial" w:eastAsiaTheme="majorEastAsia" w:hAnsi="Arial" w:cs="Arial"/>
                <w:bCs/>
                <w:caps/>
                <w:color w:val="000000" w:themeColor="text1"/>
                <w:szCs w:val="26"/>
              </w:rPr>
              <w:t>Dec</w:t>
            </w:r>
            <w:r w:rsidRPr="00FC0EFC">
              <w:rPr>
                <w:rFonts w:ascii="Arial" w:eastAsiaTheme="majorEastAsia" w:hAnsi="Arial" w:cs="Arial"/>
                <w:bCs/>
                <w:caps/>
                <w:color w:val="000000" w:themeColor="text1"/>
                <w:szCs w:val="26"/>
              </w:rPr>
              <w:t>/2023- Present</w:t>
            </w:r>
            <w:r w:rsidRPr="00FC0EFC">
              <w:rPr>
                <w:rFonts w:ascii="Arial" w:hAnsi="Arial" w:cs="Arial"/>
              </w:rPr>
              <w:br/>
            </w: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>• AI-driven projects in computer vision, optimizing models for precise image analysis and interpretation.</w:t>
            </w:r>
          </w:p>
          <w:p w14:paraId="7EE6EAF4" w14:textId="77777777" w:rsidR="004E1068" w:rsidRPr="00FC0EFC" w:rsidRDefault="004E1068" w:rsidP="004E1068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Engineered NLP algorithms to extract actionable insights from vast textual datasets, facilitating informed decision-making. </w:t>
            </w:r>
          </w:p>
          <w:p w14:paraId="530CB24F" w14:textId="4F54AFBE" w:rsidR="004E1068" w:rsidRPr="00FC0EFC" w:rsidRDefault="004E1068" w:rsidP="004E1068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>• Contributed to cross-functional teams, integrating AI solutions to enhance operational efficiency and client satisfaction.</w:t>
            </w:r>
          </w:p>
          <w:p w14:paraId="69DB15FC" w14:textId="12BA2314" w:rsidR="009E35EA" w:rsidRPr="00FC0EFC" w:rsidRDefault="00EA3A85" w:rsidP="009E35EA">
            <w:pPr>
              <w:pStyle w:val="Heading2"/>
              <w:rPr>
                <w:rStyle w:val="SubtleReference"/>
                <w:rFonts w:ascii="Arial" w:hAnsi="Arial" w:cs="Arial"/>
                <w:caps/>
                <w:spacing w:val="0"/>
              </w:rPr>
            </w:pPr>
            <w:r w:rsidRPr="00FC0EFC">
              <w:rPr>
                <w:rFonts w:ascii="Arial" w:hAnsi="Arial" w:cs="Arial"/>
              </w:rPr>
              <w:t xml:space="preserve">Data science Intern </w:t>
            </w:r>
            <w:r w:rsidR="009E35EA" w:rsidRPr="00FC0EFC">
              <w:rPr>
                <w:rFonts w:ascii="Arial" w:hAnsi="Arial" w:cs="Arial"/>
              </w:rPr>
              <w:t>|</w:t>
            </w:r>
            <w:r w:rsidR="009E35EA" w:rsidRPr="00FC0EFC">
              <w:rPr>
                <w:rFonts w:ascii="Arial" w:hAnsi="Arial" w:cs="Arial"/>
                <w:b w:val="0"/>
                <w:bCs/>
              </w:rPr>
              <w:t xml:space="preserve"> Innodatatics | Hyderabad, India | April/2023- </w:t>
            </w:r>
            <w:r w:rsidR="004E1068" w:rsidRPr="00FC0EFC">
              <w:rPr>
                <w:rFonts w:ascii="Arial" w:hAnsi="Arial" w:cs="Arial"/>
                <w:b w:val="0"/>
                <w:bCs/>
              </w:rPr>
              <w:t>Dec/2023</w:t>
            </w:r>
          </w:p>
          <w:p w14:paraId="7529B895" w14:textId="5C7D1E10" w:rsidR="00DD4EE4" w:rsidRPr="00FC0EFC" w:rsidRDefault="004E1068" w:rsidP="009E35E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Fonts w:ascii="Arial" w:eastAsia="Times New Roman" w:hAnsi="Arial" w:cs="Arial"/>
                <w:color w:val="222222"/>
                <w:sz w:val="21"/>
                <w:szCs w:val="21"/>
                <w:lang w:val="en-IN" w:eastAsia="en-IN"/>
              </w:rPr>
              <w:t xml:space="preserve"> </w:t>
            </w:r>
            <w:r w:rsidR="00DD4EE4"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>Spearheaded data cleaning and feature engineering initiatives, optimizing marketing strategies and increasing conversion rates by 25%.</w:t>
            </w:r>
          </w:p>
          <w:p w14:paraId="0A19E20F" w14:textId="79414B7E" w:rsidR="009E35EA" w:rsidRPr="00FC0EFC" w:rsidRDefault="004E1068" w:rsidP="009E35E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 w:val="21"/>
                <w:szCs w:val="21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Fonts w:ascii="Arial" w:eastAsia="Times New Roman" w:hAnsi="Arial" w:cs="Arial"/>
                <w:color w:val="222222"/>
                <w:sz w:val="21"/>
                <w:szCs w:val="21"/>
                <w:lang w:val="en-IN" w:eastAsia="en-IN"/>
              </w:rPr>
              <w:t xml:space="preserve"> </w:t>
            </w:r>
            <w:r w:rsidR="009E35EA" w:rsidRPr="00FC0EFC">
              <w:rPr>
                <w:rFonts w:ascii="Arial" w:eastAsia="Times New Roman" w:hAnsi="Arial" w:cs="Arial"/>
                <w:color w:val="FFFFFF"/>
                <w:sz w:val="2"/>
                <w:szCs w:val="2"/>
                <w:bdr w:val="none" w:sz="0" w:space="0" w:color="auto" w:frame="1"/>
                <w:lang w:val="en-IN" w:eastAsia="en-IN"/>
              </w:rPr>
              <w:t>•</w:t>
            </w:r>
            <w:r w:rsidR="009E35EA"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>Implemented NLP sentiment analysis, increasing positive sentiment scores by 20%.</w:t>
            </w:r>
          </w:p>
          <w:p w14:paraId="1E0204C3" w14:textId="612BC16C" w:rsidR="009E35EA" w:rsidRPr="00FC0EFC" w:rsidRDefault="004E1068" w:rsidP="009E35E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Fonts w:ascii="Arial" w:eastAsia="Times New Roman" w:hAnsi="Arial" w:cs="Arial"/>
                <w:color w:val="FFFFFF"/>
                <w:sz w:val="2"/>
                <w:szCs w:val="2"/>
                <w:bdr w:val="none" w:sz="0" w:space="0" w:color="auto" w:frame="1"/>
                <w:lang w:val="en-IN" w:eastAsia="en-IN"/>
              </w:rPr>
              <w:t>•</w:t>
            </w:r>
            <w:r w:rsidR="00DD4EE4" w:rsidRPr="00FC0EFC">
              <w:rPr>
                <w:rFonts w:ascii="Arial" w:hAnsi="Arial" w:cs="Arial"/>
                <w:color w:val="auto"/>
                <w:spacing w:val="-8"/>
                <w:szCs w:val="20"/>
                <w:shd w:val="clear" w:color="auto" w:fill="FFFFFF"/>
              </w:rPr>
              <w:t>Developed and implemented an advanced image analysis and OCR system to automate TMT rod counting and Bar Bending Schedule; achieved a time      savings of 80% and reduced manual errors by 90%.</w:t>
            </w:r>
          </w:p>
          <w:p w14:paraId="4E7D5FDE" w14:textId="2D96F4D4" w:rsidR="009E35EA" w:rsidRPr="00FC0EFC" w:rsidRDefault="004E1068" w:rsidP="009E35E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 w:val="21"/>
                <w:szCs w:val="21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Fonts w:ascii="Arial" w:eastAsia="Times New Roman" w:hAnsi="Arial" w:cs="Arial"/>
                <w:color w:val="222222"/>
                <w:sz w:val="21"/>
                <w:szCs w:val="21"/>
                <w:lang w:val="en-IN" w:eastAsia="en-IN"/>
              </w:rPr>
              <w:t xml:space="preserve"> </w:t>
            </w:r>
            <w:r w:rsidR="009E35EA" w:rsidRPr="00FC0EFC">
              <w:rPr>
                <w:rFonts w:ascii="Arial" w:eastAsia="Times New Roman" w:hAnsi="Arial" w:cs="Arial"/>
                <w:color w:val="FFFFFF"/>
                <w:sz w:val="2"/>
                <w:szCs w:val="2"/>
                <w:bdr w:val="none" w:sz="0" w:space="0" w:color="auto" w:frame="1"/>
                <w:lang w:val="en-IN" w:eastAsia="en-IN"/>
              </w:rPr>
              <w:t>•</w:t>
            </w:r>
            <w:r w:rsidR="009E35EA"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>Skilled in Python, CNN, YOLO, and AWS (ec2) for training</w:t>
            </w:r>
            <w:r w:rsidR="009E35EA" w:rsidRPr="00FC0EFC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IN" w:eastAsia="en-IN"/>
              </w:rPr>
              <w:t>.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D395E0" w14:textId="77777777" w:rsidR="009E35EA" w:rsidRPr="00FC0EFC" w:rsidRDefault="009E35EA" w:rsidP="009E35EA">
            <w:pPr>
              <w:pStyle w:val="Heading1"/>
              <w:rPr>
                <w:rFonts w:ascii="Arial" w:hAnsi="Arial" w:cs="Arial"/>
              </w:rPr>
            </w:pPr>
          </w:p>
        </w:tc>
      </w:tr>
      <w:tr w:rsidR="009E35EA" w:rsidRPr="00FC0EFC" w14:paraId="0B3B80BF" w14:textId="77777777" w:rsidTr="00FC0EFC">
        <w:trPr>
          <w:trHeight w:val="723"/>
        </w:trPr>
        <w:tc>
          <w:tcPr>
            <w:tcW w:w="1138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9421C11" w14:textId="596861E7" w:rsidR="004E1068" w:rsidRPr="00FC0EFC" w:rsidRDefault="009E35EA" w:rsidP="004E1068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SKILLS</w:t>
            </w:r>
          </w:p>
          <w:p w14:paraId="4791217C" w14:textId="77777777" w:rsidR="004E1068" w:rsidRPr="00FC0EFC" w:rsidRDefault="004E1068" w:rsidP="004E1068">
            <w:pPr>
              <w:ind w:left="-5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•</w:t>
            </w:r>
            <w:r w:rsidRPr="00FC0EFC">
              <w:rPr>
                <w:rFonts w:ascii="Arial" w:eastAsia="Arial" w:hAnsi="Arial" w:cs="Arial"/>
                <w:b/>
              </w:rPr>
              <w:t>Technical Skills</w:t>
            </w:r>
            <w:r w:rsidRPr="00FC0EFC">
              <w:rPr>
                <w:rFonts w:ascii="Arial" w:hAnsi="Arial" w:cs="Arial"/>
              </w:rPr>
              <w:t xml:space="preserve">: </w:t>
            </w:r>
            <w:proofErr w:type="spellStart"/>
            <w:r w:rsidRPr="00FC0EFC">
              <w:rPr>
                <w:rFonts w:ascii="Arial" w:hAnsi="Arial" w:cs="Arial"/>
              </w:rPr>
              <w:t>MLops</w:t>
            </w:r>
            <w:proofErr w:type="spellEnd"/>
            <w:r w:rsidRPr="00FC0EFC">
              <w:rPr>
                <w:rFonts w:ascii="Arial" w:hAnsi="Arial" w:cs="Arial"/>
              </w:rPr>
              <w:t xml:space="preserve">, Artificial Intelligence, Machine Learning, Computer Vision, Web scrapping, NLP, Large Language model, Data Analysis, Data Visualization, Neural Networks.  </w:t>
            </w:r>
          </w:p>
          <w:p w14:paraId="485A6F67" w14:textId="369A6C90" w:rsidR="009E35EA" w:rsidRPr="00FC0EFC" w:rsidRDefault="004E1068" w:rsidP="004E1068">
            <w:pPr>
              <w:ind w:left="-5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•</w:t>
            </w:r>
            <w:r w:rsidRPr="00FC0EFC">
              <w:rPr>
                <w:rFonts w:ascii="Arial" w:eastAsia="Arial" w:hAnsi="Arial" w:cs="Arial"/>
                <w:b/>
              </w:rPr>
              <w:t>Familiar Tech stack:</w:t>
            </w:r>
            <w:r w:rsidRPr="00FC0EFC">
              <w:rPr>
                <w:rFonts w:ascii="Arial" w:hAnsi="Arial" w:cs="Arial"/>
              </w:rPr>
              <w:t xml:space="preserve"> Python, SQL, MS EXCEL, AWS, </w:t>
            </w:r>
            <w:proofErr w:type="spellStart"/>
            <w:r w:rsidRPr="00FC0EFC">
              <w:rPr>
                <w:rFonts w:ascii="Arial" w:hAnsi="Arial" w:cs="Arial"/>
              </w:rPr>
              <w:t>PowerBI</w:t>
            </w:r>
            <w:proofErr w:type="spellEnd"/>
            <w:r w:rsidRPr="00FC0EFC">
              <w:rPr>
                <w:rFonts w:ascii="Arial" w:hAnsi="Arial" w:cs="Arial"/>
              </w:rPr>
              <w:t xml:space="preserve">, TensorFlow, </w:t>
            </w:r>
            <w:proofErr w:type="spellStart"/>
            <w:r w:rsidRPr="00FC0EFC">
              <w:rPr>
                <w:rFonts w:ascii="Arial" w:hAnsi="Arial" w:cs="Arial"/>
              </w:rPr>
              <w:t>Keras</w:t>
            </w:r>
            <w:proofErr w:type="spellEnd"/>
            <w:r w:rsidRPr="00FC0EFC">
              <w:rPr>
                <w:rFonts w:ascii="Arial" w:hAnsi="Arial" w:cs="Arial"/>
              </w:rPr>
              <w:t xml:space="preserve">, </w:t>
            </w:r>
            <w:proofErr w:type="spellStart"/>
            <w:r w:rsidRPr="00FC0EFC">
              <w:rPr>
                <w:rFonts w:ascii="Arial" w:hAnsi="Arial" w:cs="Arial"/>
              </w:rPr>
              <w:t>PyTorch</w:t>
            </w:r>
            <w:proofErr w:type="spellEnd"/>
            <w:r w:rsidRPr="00FC0EFC">
              <w:rPr>
                <w:rFonts w:ascii="Arial" w:hAnsi="Arial" w:cs="Arial"/>
              </w:rPr>
              <w:t xml:space="preserve">, NumPy, Pandas, Scikit-learn, OpenCV, </w:t>
            </w:r>
            <w:proofErr w:type="spellStart"/>
            <w:r w:rsidRPr="00FC0EFC">
              <w:rPr>
                <w:rFonts w:ascii="Arial" w:hAnsi="Arial" w:cs="Arial"/>
              </w:rPr>
              <w:t>statsmodels</w:t>
            </w:r>
            <w:proofErr w:type="spellEnd"/>
            <w:r w:rsidRPr="00FC0EFC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0709CC8" w14:textId="77777777" w:rsidR="009E35EA" w:rsidRPr="00FC0EFC" w:rsidRDefault="009E35EA" w:rsidP="009E35EA">
            <w:pPr>
              <w:pStyle w:val="Heading1"/>
              <w:rPr>
                <w:rFonts w:ascii="Arial" w:hAnsi="Arial" w:cs="Arial"/>
              </w:rPr>
            </w:pPr>
          </w:p>
        </w:tc>
      </w:tr>
      <w:tr w:rsidR="009E35EA" w:rsidRPr="00FC0EFC" w14:paraId="2857AA47" w14:textId="77777777" w:rsidTr="00FC0EFC">
        <w:trPr>
          <w:trHeight w:val="2217"/>
        </w:trPr>
        <w:tc>
          <w:tcPr>
            <w:tcW w:w="5326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506F56C" w14:textId="1480C65E" w:rsidR="005D61B2" w:rsidRPr="00FC0EFC" w:rsidRDefault="009E35EA" w:rsidP="004E1068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PROJECTS</w:t>
            </w:r>
          </w:p>
          <w:p w14:paraId="3E5F117F" w14:textId="64E52675" w:rsidR="0097536A" w:rsidRPr="00FC0EFC" w:rsidRDefault="004E1068" w:rsidP="0097536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7536A" w:rsidRPr="00FC0EFC">
              <w:rPr>
                <w:rFonts w:ascii="Arial" w:eastAsia="Times New Roman" w:hAnsi="Arial" w:cs="Arial"/>
                <w:b/>
                <w:bCs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Domain Chatbot, </w:t>
            </w:r>
            <w:proofErr w:type="spellStart"/>
            <w:r w:rsidR="0097536A"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>Peerlist</w:t>
            </w:r>
            <w:proofErr w:type="spellEnd"/>
            <w:r w:rsidR="0097536A"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 Hackathon</w:t>
            </w:r>
          </w:p>
          <w:p w14:paraId="602F1B7D" w14:textId="77777777" w:rsidR="0097536A" w:rsidRPr="00FC0EFC" w:rsidRDefault="0097536A" w:rsidP="0097536A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lang w:val="en-IN" w:eastAsia="en-IN"/>
              </w:rPr>
              <w:t>Your AI Assistant: Seamlessly Extracting Insights from URLs, PDFs, and CSVs with Lamma 2</w:t>
            </w:r>
          </w:p>
          <w:p w14:paraId="73D31747" w14:textId="53E5DCDE" w:rsidR="009E35EA" w:rsidRPr="00FC0EFC" w:rsidRDefault="0097536A" w:rsidP="009A4BA2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222222"/>
                <w:szCs w:val="20"/>
                <w:lang w:val="en-IN" w:eastAsia="en-IN"/>
              </w:rPr>
            </w:pPr>
            <w:r w:rsidRPr="00FC0EFC">
              <w:rPr>
                <w:rFonts w:ascii="Arial" w:eastAsia="Times New Roman" w:hAnsi="Arial" w:cs="Arial"/>
                <w:b/>
                <w:bCs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Skills: </w:t>
            </w:r>
            <w:r w:rsidRPr="00FC0EFC">
              <w:rPr>
                <w:rFonts w:ascii="Arial" w:eastAsia="Times New Roman" w:hAnsi="Arial" w:cs="Arial"/>
                <w:color w:val="222222"/>
                <w:szCs w:val="20"/>
                <w:lang w:val="en-IN" w:eastAsia="en-IN"/>
              </w:rPr>
              <w:t>NLU | LLM | Deep Learning| TensorFlow | NLP | Transfer Learning | FIASS</w:t>
            </w:r>
          </w:p>
          <w:p w14:paraId="04310285" w14:textId="50C980D4" w:rsidR="009E35EA" w:rsidRPr="00FC0EFC" w:rsidRDefault="004E1068" w:rsidP="009E35EA">
            <w:pPr>
              <w:rPr>
                <w:rStyle w:val="Title1"/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Style w:val="Title1"/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  <w:t>Wooden Pallets Sales Analysis</w:t>
            </w:r>
            <w:r w:rsidR="009E35EA" w:rsidRPr="00FC0EFC">
              <w:rPr>
                <w:rStyle w:val="Title1"/>
                <w:rFonts w:ascii="Arial" w:hAnsi="Arial" w:cs="Arial"/>
                <w:color w:val="222222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9E35EA" w:rsidRPr="00FC0EFC">
              <w:rPr>
                <w:rStyle w:val="Title1"/>
                <w:rFonts w:ascii="Arial" w:hAnsi="Arial" w:cs="Arial"/>
                <w:color w:val="222222"/>
                <w:szCs w:val="20"/>
                <w:bdr w:val="none" w:sz="0" w:space="0" w:color="auto" w:frame="1"/>
                <w:shd w:val="clear" w:color="auto" w:fill="FFFFFF"/>
              </w:rPr>
              <w:t>Innodatatics</w:t>
            </w:r>
            <w:proofErr w:type="spellEnd"/>
          </w:p>
          <w:p w14:paraId="673A6861" w14:textId="77777777" w:rsidR="009E35EA" w:rsidRPr="00FC0EFC" w:rsidRDefault="009E35EA" w:rsidP="009E35EA">
            <w:pPr>
              <w:pStyle w:val="NormalWeb"/>
              <w:spacing w:before="0" w:beforeAutospacing="0" w:after="0" w:afterAutospacing="0" w:line="255" w:lineRule="atLeast"/>
              <w:textAlignment w:val="baseline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 xml:space="preserve">Applied Python and EDA to </w:t>
            </w:r>
            <w:proofErr w:type="spellStart"/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>analyze</w:t>
            </w:r>
            <w:proofErr w:type="spellEnd"/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 xml:space="preserve"> sales data for wooden pallets, identifying trends, customer preferences, and areas for sales optimization.</w:t>
            </w:r>
          </w:p>
          <w:p w14:paraId="46C336B1" w14:textId="77777777" w:rsidR="009E35EA" w:rsidRPr="00FC0EFC" w:rsidRDefault="009E35EA" w:rsidP="009E35EA">
            <w:pPr>
              <w:pStyle w:val="NormalWeb"/>
              <w:spacing w:before="0" w:beforeAutospacing="0" w:after="0" w:afterAutospacing="0" w:line="255" w:lineRule="atLeast"/>
              <w:textAlignment w:val="baseline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0EFC">
              <w:rPr>
                <w:rStyle w:val="Strong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</w:rPr>
              <w:t>Skills:</w:t>
            </w:r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Pr="00FC0EFC">
              <w:rPr>
                <w:rStyle w:val="Strong"/>
                <w:rFonts w:ascii="Tahoma" w:hAnsi="Tahoma" w:cs="Tahoma"/>
                <w:color w:val="222222"/>
                <w:sz w:val="20"/>
                <w:szCs w:val="20"/>
                <w:bdr w:val="none" w:sz="0" w:space="0" w:color="auto" w:frame="1"/>
              </w:rPr>
              <w:t>﻿</w:t>
            </w:r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>Python | SQL | MS Excel | Data Analysis | EDA | Trend Identification | Sales Optimization.</w:t>
            </w:r>
          </w:p>
          <w:p w14:paraId="4A15FBE4" w14:textId="77777777" w:rsidR="009E35EA" w:rsidRPr="00FC0EFC" w:rsidRDefault="009E35EA" w:rsidP="009E35E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single" w:sz="24" w:space="0" w:color="ACA8AA" w:themeColor="accent4"/>
              <w:left w:val="nil"/>
              <w:bottom w:val="single" w:sz="24" w:space="0" w:color="ACA8AA" w:themeColor="accent4"/>
            </w:tcBorders>
          </w:tcPr>
          <w:p w14:paraId="486D40A1" w14:textId="77777777" w:rsidR="009E35EA" w:rsidRPr="00FC0EFC" w:rsidRDefault="009E35EA" w:rsidP="009E35EA">
            <w:pPr>
              <w:rPr>
                <w:rFonts w:ascii="Arial" w:hAnsi="Arial" w:cs="Arial"/>
                <w:szCs w:val="20"/>
              </w:rPr>
            </w:pPr>
          </w:p>
          <w:p w14:paraId="3BE1EC39" w14:textId="26BAA158" w:rsidR="009E35EA" w:rsidRPr="00FC0EFC" w:rsidRDefault="00FC0EFC" w:rsidP="009E35EA">
            <w:pPr>
              <w:rPr>
                <w:rFonts w:ascii="Arial" w:hAnsi="Arial" w:cs="Arial"/>
                <w:szCs w:val="20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Style w:val="Title1"/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  <w:t xml:space="preserve">Sales Tracking Dashboard for TMT Rods Across India, </w:t>
            </w:r>
            <w:proofErr w:type="spellStart"/>
            <w:r w:rsidR="009E35EA" w:rsidRPr="00FC0EFC">
              <w:rPr>
                <w:rStyle w:val="Title1"/>
                <w:rFonts w:ascii="Arial" w:hAnsi="Arial" w:cs="Arial"/>
                <w:color w:val="222222"/>
                <w:szCs w:val="20"/>
                <w:bdr w:val="none" w:sz="0" w:space="0" w:color="auto" w:frame="1"/>
                <w:shd w:val="clear" w:color="auto" w:fill="FFFFFF"/>
              </w:rPr>
              <w:t>Innodatatics</w:t>
            </w:r>
            <w:proofErr w:type="spellEnd"/>
          </w:p>
          <w:p w14:paraId="65300904" w14:textId="77777777" w:rsidR="009E35EA" w:rsidRPr="00FC0EFC" w:rsidRDefault="009E35EA" w:rsidP="009E35EA">
            <w:pPr>
              <w:pStyle w:val="Heading3"/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</w:pPr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Developed a dynamic </w:t>
            </w:r>
            <w:proofErr w:type="spellStart"/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PowerBI</w:t>
            </w:r>
            <w:proofErr w:type="spellEnd"/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dashboard tracking sales of TMT rods for various clients across India, featuring key metrics, client-wise sales, geographical filters, and diverse chart representation.</w:t>
            </w:r>
          </w:p>
          <w:p w14:paraId="12BB9521" w14:textId="3FA2F85F" w:rsidR="009E35EA" w:rsidRPr="00FC0EFC" w:rsidRDefault="009E35EA" w:rsidP="009A4BA2">
            <w:pPr>
              <w:pStyle w:val="Heading3"/>
              <w:rPr>
                <w:rFonts w:ascii="Arial" w:hAnsi="Arial" w:cs="Arial"/>
                <w:szCs w:val="20"/>
              </w:rPr>
            </w:pPr>
            <w:r w:rsidRPr="00FC0EFC">
              <w:rPr>
                <w:rStyle w:val="Strong"/>
                <w:rFonts w:ascii="Arial" w:hAnsi="Arial" w:cs="Arial"/>
                <w:color w:val="222222"/>
                <w:szCs w:val="20"/>
                <w:bdr w:val="none" w:sz="0" w:space="0" w:color="auto" w:frame="1"/>
                <w:shd w:val="clear" w:color="auto" w:fill="FFFFFF"/>
              </w:rPr>
              <w:t>Skills:</w:t>
            </w:r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PowerBI</w:t>
            </w:r>
            <w:proofErr w:type="spellEnd"/>
            <w:r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| sales analytics | data visualization.</w:t>
            </w:r>
          </w:p>
          <w:p w14:paraId="4154DEBE" w14:textId="3081E123" w:rsidR="009E35EA" w:rsidRPr="00FC0EFC" w:rsidRDefault="00FC0EFC" w:rsidP="009E35EA">
            <w:pPr>
              <w:rPr>
                <w:rFonts w:ascii="Arial" w:hAnsi="Arial" w:cs="Arial"/>
                <w:b/>
                <w:bCs/>
                <w:color w:val="222222"/>
                <w:szCs w:val="20"/>
                <w:shd w:val="clear" w:color="auto" w:fill="FFFFFF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9E35EA" w:rsidRPr="00FC0EFC">
              <w:rPr>
                <w:rFonts w:ascii="Arial" w:hAnsi="Arial" w:cs="Arial"/>
                <w:b/>
                <w:bCs/>
                <w:color w:val="222222"/>
                <w:szCs w:val="20"/>
                <w:shd w:val="clear" w:color="auto" w:fill="FFFFFF"/>
              </w:rPr>
              <w:t xml:space="preserve">BAR-BENDING-SCHEDULING, </w:t>
            </w:r>
            <w:proofErr w:type="spellStart"/>
            <w:r w:rsidR="009E35EA" w:rsidRPr="00FC0EFC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Innodatatics</w:t>
            </w:r>
            <w:proofErr w:type="spellEnd"/>
          </w:p>
          <w:p w14:paraId="6FF1EB00" w14:textId="77777777" w:rsidR="009E35EA" w:rsidRPr="00FC0EFC" w:rsidRDefault="009E35EA" w:rsidP="009E35EA">
            <w:pPr>
              <w:pStyle w:val="NormalWeb"/>
              <w:spacing w:before="0" w:beforeAutospacing="0" w:after="0" w:afterAutospacing="0" w:line="255" w:lineRule="atLeast"/>
              <w:textAlignment w:val="baseline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>Streamlining construction, automating data extraction, developing image analysis OCR system, saving time, improving accuracy, and enhancing efficiency.</w:t>
            </w:r>
          </w:p>
          <w:p w14:paraId="2ED13FE2" w14:textId="77777777" w:rsidR="009E35EA" w:rsidRPr="00FC0EFC" w:rsidRDefault="009E35EA" w:rsidP="009E35EA">
            <w:pPr>
              <w:pStyle w:val="NormalWeb"/>
              <w:spacing w:before="0" w:beforeAutospacing="0" w:after="0" w:afterAutospacing="0" w:line="255" w:lineRule="atLeast"/>
              <w:textAlignment w:val="baseline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C0EFC">
              <w:rPr>
                <w:rStyle w:val="Strong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</w:rPr>
              <w:t xml:space="preserve">Skills: </w:t>
            </w:r>
            <w:r w:rsidRPr="00FC0EFC">
              <w:rPr>
                <w:rFonts w:ascii="Arial" w:hAnsi="Arial" w:cs="Arial"/>
                <w:color w:val="222222"/>
                <w:sz w:val="20"/>
                <w:szCs w:val="20"/>
              </w:rPr>
              <w:t>Python programming | CNN | Computer Vision | YOLO | OCR | Image processing techniques (padding, contour detection, etc.) | AWS deployment.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C8C95B2" w14:textId="77777777" w:rsidR="009E35EA" w:rsidRPr="00FC0EFC" w:rsidRDefault="009E35EA" w:rsidP="009E35EA">
            <w:pPr>
              <w:pStyle w:val="Heading2"/>
              <w:rPr>
                <w:rFonts w:ascii="Arial" w:hAnsi="Arial" w:cs="Arial"/>
              </w:rPr>
            </w:pPr>
          </w:p>
        </w:tc>
      </w:tr>
      <w:tr w:rsidR="009E35EA" w:rsidRPr="00FC0EFC" w14:paraId="27722434" w14:textId="77777777" w:rsidTr="00FC0EFC">
        <w:trPr>
          <w:trHeight w:val="14"/>
        </w:trPr>
        <w:tc>
          <w:tcPr>
            <w:tcW w:w="5326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2C2CC0" w14:textId="77777777" w:rsidR="009E35EA" w:rsidRPr="00FC0EFC" w:rsidRDefault="009E35EA" w:rsidP="009E35EA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EDUCATION</w:t>
            </w:r>
          </w:p>
          <w:p w14:paraId="27BD9C1E" w14:textId="439F7C0E" w:rsidR="009E35EA" w:rsidRPr="00FC0EFC" w:rsidRDefault="009E35EA" w:rsidP="004E1068">
            <w:pPr>
              <w:rPr>
                <w:rFonts w:ascii="Arial" w:eastAsiaTheme="majorEastAsia" w:hAnsi="Arial" w:cs="Arial"/>
                <w:bCs/>
                <w:caps/>
                <w:color w:val="000000" w:themeColor="text1"/>
                <w:szCs w:val="26"/>
              </w:rPr>
            </w:pPr>
            <w:r w:rsidRPr="00FC0EFC">
              <w:rPr>
                <w:rFonts w:ascii="Arial" w:eastAsiaTheme="majorEastAsia" w:hAnsi="Arial" w:cs="Arial"/>
                <w:bCs/>
                <w:caps/>
                <w:color w:val="000000" w:themeColor="text1"/>
                <w:szCs w:val="26"/>
              </w:rPr>
              <w:t xml:space="preserve">Bachelor of technology </w:t>
            </w:r>
          </w:p>
          <w:p w14:paraId="301AE0A0" w14:textId="77777777" w:rsidR="009E35EA" w:rsidRPr="00FC0EFC" w:rsidRDefault="009E35EA" w:rsidP="009E35EA">
            <w:pPr>
              <w:rPr>
                <w:rFonts w:ascii="Arial" w:hAnsi="Arial" w:cs="Arial"/>
              </w:rPr>
            </w:pPr>
            <w:r w:rsidRPr="00FC0EFC">
              <w:rPr>
                <w:rStyle w:val="Hyperlink"/>
                <w:rFonts w:ascii="Arial" w:hAnsi="Arial" w:cs="Arial"/>
                <w:color w:val="auto"/>
                <w:szCs w:val="20"/>
                <w:u w:val="none"/>
                <w:bdr w:val="none" w:sz="0" w:space="0" w:color="auto" w:frame="1"/>
                <w:shd w:val="clear" w:color="auto" w:fill="FFFFFF"/>
              </w:rPr>
              <w:t>Dr. Ambedkar institute of technology for handicapped | Kanpur, India | 2018-2022</w:t>
            </w:r>
          </w:p>
        </w:tc>
        <w:tc>
          <w:tcPr>
            <w:tcW w:w="6059" w:type="dxa"/>
            <w:gridSpan w:val="2"/>
            <w:tcBorders>
              <w:top w:val="single" w:sz="24" w:space="0" w:color="ACA8AA" w:themeColor="accent4"/>
              <w:left w:val="nil"/>
              <w:bottom w:val="single" w:sz="24" w:space="0" w:color="ACA8AA" w:themeColor="accent4"/>
            </w:tcBorders>
          </w:tcPr>
          <w:p w14:paraId="6271F06F" w14:textId="4821C650" w:rsidR="004E1068" w:rsidRPr="00FC0EFC" w:rsidRDefault="009E35EA" w:rsidP="004E1068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PUBLICATIONS</w:t>
            </w:r>
          </w:p>
          <w:p w14:paraId="707FF98E" w14:textId="47BDB78B" w:rsidR="009E35EA" w:rsidRPr="00FC0EFC" w:rsidRDefault="00F97424" w:rsidP="009E35EA">
            <w:pPr>
              <w:rPr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</w:pPr>
            <w:hyperlink r:id="rId14" w:history="1">
              <w:r w:rsidR="009E35EA" w:rsidRPr="00FC0EFC">
                <w:rPr>
                  <w:rStyle w:val="Hyperlink"/>
                  <w:rFonts w:ascii="Arial" w:hAnsi="Arial" w:cs="Arial"/>
                  <w:b/>
                  <w:bCs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Improving Construction Efficiency with Artificial Intelligence: Automated Bar Bending Schedule Gen</w:t>
              </w:r>
              <w:r w:rsidR="004E1068" w:rsidRPr="00FC0EFC">
                <w:rPr>
                  <w:rStyle w:val="Hyperlink"/>
                  <w:rFonts w:ascii="Arial" w:hAnsi="Arial" w:cs="Arial"/>
                  <w:b/>
                  <w:bCs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eration</w:t>
              </w:r>
              <w:r w:rsidR="009E35EA" w:rsidRPr="00FC0EFC">
                <w:rPr>
                  <w:rStyle w:val="Hyperlink"/>
                  <w:rFonts w:ascii="Arial" w:hAnsi="Arial" w:cs="Arial"/>
                  <w:b/>
                  <w:bCs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,</w:t>
              </w:r>
            </w:hyperlink>
            <w:r w:rsidR="009E35EA" w:rsidRPr="00FC0EFC">
              <w:rPr>
                <w:rStyle w:val="Title1"/>
                <w:rFonts w:ascii="Arial" w:hAnsi="Arial" w:cs="Arial"/>
                <w:b/>
                <w:bCs/>
                <w:color w:val="222222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7895B824" w14:textId="77777777" w:rsidR="009E35EA" w:rsidRPr="00FC0EFC" w:rsidRDefault="009E35EA" w:rsidP="009E35EA">
            <w:pPr>
              <w:rPr>
                <w:rFonts w:ascii="Arial" w:hAnsi="Arial" w:cs="Arial"/>
                <w:szCs w:val="20"/>
              </w:rPr>
            </w:pPr>
            <w:r w:rsidRPr="00FC0EFC">
              <w:rPr>
                <w:rStyle w:val="Subtitle1"/>
                <w:rFonts w:ascii="Arial" w:hAnsi="Arial" w:cs="Arial"/>
                <w:color w:val="222222"/>
                <w:szCs w:val="20"/>
                <w:bdr w:val="none" w:sz="0" w:space="0" w:color="auto" w:frame="1"/>
                <w:shd w:val="clear" w:color="auto" w:fill="FFFFFF"/>
              </w:rPr>
              <w:t>TIJER - INTERNATIONAL RESEARCH JOURNAL</w:t>
            </w: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2C62B26" w14:textId="77777777" w:rsidR="009E35EA" w:rsidRPr="00FC0EFC" w:rsidRDefault="009E35EA" w:rsidP="009E35EA">
            <w:pPr>
              <w:pStyle w:val="Heading2"/>
              <w:rPr>
                <w:rFonts w:ascii="Arial" w:hAnsi="Arial" w:cs="Arial"/>
              </w:rPr>
            </w:pPr>
          </w:p>
        </w:tc>
      </w:tr>
      <w:tr w:rsidR="006226FA" w:rsidRPr="00FC0EFC" w14:paraId="1B2222AA" w14:textId="77777777" w:rsidTr="00FC0EFC">
        <w:trPr>
          <w:trHeight w:val="14"/>
        </w:trPr>
        <w:tc>
          <w:tcPr>
            <w:tcW w:w="5326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ECC312C" w14:textId="77777777" w:rsidR="006226FA" w:rsidRPr="00FC0EFC" w:rsidRDefault="006226FA" w:rsidP="006226FA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Certifications</w:t>
            </w:r>
          </w:p>
          <w:p w14:paraId="2F24549B" w14:textId="45D8AA36" w:rsidR="006226FA" w:rsidRPr="00FC0EFC" w:rsidRDefault="00FC0EFC" w:rsidP="006226FA">
            <w:pPr>
              <w:rPr>
                <w:rFonts w:ascii="Arial" w:hAnsi="Arial" w:cs="Arial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6226FA" w:rsidRPr="00FC0EFC">
              <w:rPr>
                <w:rFonts w:ascii="Arial" w:hAnsi="Arial" w:cs="Arial"/>
              </w:rPr>
              <w:t xml:space="preserve"> </w:t>
            </w:r>
            <w:hyperlink r:id="rId15" w:history="1"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AI and ML Nano Degree-</w:t>
              </w:r>
              <w:proofErr w:type="spellStart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PrepInsta</w:t>
              </w:r>
              <w:proofErr w:type="spellEnd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- February 2023</w:t>
              </w:r>
            </w:hyperlink>
            <w:r w:rsidR="006226FA" w:rsidRPr="00FC0EFC">
              <w:rPr>
                <w:rFonts w:ascii="Arial" w:hAnsi="Arial" w:cs="Arial"/>
              </w:rPr>
              <w:t xml:space="preserve">                                                                 </w:t>
            </w:r>
          </w:p>
          <w:p w14:paraId="6F01B25C" w14:textId="67C3C7C7" w:rsidR="006226FA" w:rsidRPr="00FC0EFC" w:rsidRDefault="00FC0EFC" w:rsidP="006226FA">
            <w:pPr>
              <w:rPr>
                <w:rFonts w:ascii="Arial" w:hAnsi="Arial" w:cs="Arial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r w:rsidR="006226FA" w:rsidRPr="00FC0EFC">
              <w:rPr>
                <w:rFonts w:ascii="Arial" w:hAnsi="Arial" w:cs="Arial"/>
              </w:rPr>
              <w:t xml:space="preserve"> </w:t>
            </w:r>
            <w:hyperlink r:id="rId16" w:history="1"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Data Science with AI in Python Programming-360digiTMG-      September 2022</w:t>
              </w:r>
            </w:hyperlink>
            <w:r w:rsidR="006226FA" w:rsidRPr="00FC0EFC">
              <w:rPr>
                <w:rFonts w:ascii="Arial" w:hAnsi="Arial" w:cs="Arial"/>
              </w:rPr>
              <w:t xml:space="preserve"> </w:t>
            </w:r>
          </w:p>
          <w:p w14:paraId="26AA3D3B" w14:textId="6FBC8CB3" w:rsidR="006226FA" w:rsidRPr="00FC0EFC" w:rsidRDefault="00FC0EFC" w:rsidP="006226FA">
            <w:pPr>
              <w:rPr>
                <w:rFonts w:ascii="Arial" w:hAnsi="Arial" w:cs="Arial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hyperlink r:id="rId17" w:history="1"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 xml:space="preserve">Data Science, </w:t>
              </w:r>
              <w:proofErr w:type="spellStart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Nasscom</w:t>
              </w:r>
              <w:proofErr w:type="spellEnd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 xml:space="preserve"> - Issued on May</w:t>
              </w:r>
            </w:hyperlink>
          </w:p>
          <w:p w14:paraId="6BFBD6C0" w14:textId="17B170AE" w:rsidR="006226FA" w:rsidRPr="00FC0EFC" w:rsidRDefault="00FC0EFC" w:rsidP="006226FA">
            <w:pPr>
              <w:rPr>
                <w:rFonts w:ascii="Arial" w:hAnsi="Arial" w:cs="Arial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hyperlink r:id="rId18" w:history="1">
              <w:proofErr w:type="spellStart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PowerBI</w:t>
              </w:r>
              <w:proofErr w:type="spellEnd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 xml:space="preserve">- </w:t>
              </w:r>
              <w:proofErr w:type="spellStart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PrepInsta</w:t>
              </w:r>
              <w:proofErr w:type="spellEnd"/>
              <w:r w:rsidR="006226FA" w:rsidRPr="00FC0EFC">
                <w:rPr>
                  <w:rStyle w:val="Hyperlink"/>
                  <w:rFonts w:ascii="Arial" w:hAnsi="Arial" w:cs="Arial"/>
                  <w:u w:val="none"/>
                </w:rPr>
                <w:t>- February 2023</w:t>
              </w:r>
            </w:hyperlink>
            <w:r w:rsidR="006226FA" w:rsidRPr="00FC0EFC">
              <w:rPr>
                <w:rFonts w:ascii="Arial" w:hAnsi="Arial" w:cs="Arial"/>
              </w:rPr>
              <w:t xml:space="preserve"> </w:t>
            </w:r>
          </w:p>
          <w:p w14:paraId="59CC48B7" w14:textId="280F70B5" w:rsidR="006226FA" w:rsidRPr="00FC0EFC" w:rsidRDefault="00FC0EFC" w:rsidP="005D61B2">
            <w:pPr>
              <w:rPr>
                <w:rFonts w:ascii="Arial" w:hAnsi="Arial" w:cs="Arial"/>
              </w:rPr>
            </w:pPr>
            <w:r w:rsidRPr="00FC0EFC">
              <w:rPr>
                <w:rFonts w:ascii="Arial" w:eastAsia="Times New Roman" w:hAnsi="Arial" w:cs="Arial"/>
                <w:color w:val="222222"/>
                <w:szCs w:val="20"/>
                <w:bdr w:val="none" w:sz="0" w:space="0" w:color="auto" w:frame="1"/>
                <w:lang w:val="en-IN" w:eastAsia="en-IN"/>
              </w:rPr>
              <w:t xml:space="preserve">• </w:t>
            </w:r>
            <w:hyperlink r:id="rId19" w:history="1">
              <w:r w:rsidR="00940836" w:rsidRPr="00FC0EFC">
                <w:rPr>
                  <w:rStyle w:val="Hyperlink"/>
                  <w:rFonts w:ascii="Arial" w:hAnsi="Arial" w:cs="Arial"/>
                  <w:u w:val="none"/>
                </w:rPr>
                <w:t xml:space="preserve">Python Fundamentals, </w:t>
              </w:r>
              <w:proofErr w:type="spellStart"/>
              <w:r w:rsidR="00940836" w:rsidRPr="00FC0EFC">
                <w:rPr>
                  <w:rStyle w:val="Hyperlink"/>
                  <w:rFonts w:ascii="Arial" w:hAnsi="Arial" w:cs="Arial"/>
                  <w:u w:val="none"/>
                </w:rPr>
                <w:t>Nasscom</w:t>
              </w:r>
              <w:proofErr w:type="spellEnd"/>
              <w:r w:rsidR="00940836" w:rsidRPr="00FC0EFC">
                <w:rPr>
                  <w:rStyle w:val="Hyperlink"/>
                  <w:rFonts w:ascii="Arial" w:hAnsi="Arial" w:cs="Arial"/>
                  <w:u w:val="none"/>
                </w:rPr>
                <w:t>-Issued on May</w:t>
              </w:r>
            </w:hyperlink>
          </w:p>
        </w:tc>
        <w:tc>
          <w:tcPr>
            <w:tcW w:w="6059" w:type="dxa"/>
            <w:gridSpan w:val="2"/>
            <w:tcBorders>
              <w:top w:val="single" w:sz="24" w:space="0" w:color="ACA8AA" w:themeColor="accent4"/>
              <w:left w:val="nil"/>
              <w:bottom w:val="single" w:sz="24" w:space="0" w:color="ACA8AA" w:themeColor="accent4"/>
            </w:tcBorders>
          </w:tcPr>
          <w:p w14:paraId="3129CBE3" w14:textId="77777777" w:rsidR="006226FA" w:rsidRPr="00FC0EFC" w:rsidRDefault="00FC7946" w:rsidP="009E35EA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HOBBIES</w:t>
            </w:r>
          </w:p>
          <w:p w14:paraId="3930D6E4" w14:textId="77777777" w:rsidR="00FC7946" w:rsidRPr="00FC0EFC" w:rsidRDefault="00FC7946" w:rsidP="00FC7946">
            <w:pPr>
              <w:rPr>
                <w:rFonts w:ascii="Arial" w:hAnsi="Arial" w:cs="Arial"/>
                <w:lang w:val="en-IN" w:eastAsia="en-IN"/>
              </w:rPr>
            </w:pPr>
            <w:r w:rsidRPr="00FC0EFC">
              <w:rPr>
                <w:rFonts w:ascii="Arial" w:hAnsi="Arial" w:cs="Arial"/>
                <w:lang w:val="en-IN" w:eastAsia="en-IN"/>
              </w:rPr>
              <w:t>Watching Netflix,</w:t>
            </w:r>
            <w:r w:rsidR="00F03527" w:rsidRPr="00FC0EFC">
              <w:rPr>
                <w:rFonts w:ascii="Arial" w:hAnsi="Arial" w:cs="Arial"/>
                <w:lang w:val="en-IN" w:eastAsia="en-IN"/>
              </w:rPr>
              <w:t xml:space="preserve"> Playing Badminton,</w:t>
            </w:r>
            <w:r w:rsidR="001342A3" w:rsidRPr="00FC0EFC">
              <w:rPr>
                <w:rFonts w:ascii="Arial" w:hAnsi="Arial" w:cs="Arial"/>
                <w:lang w:val="en-IN" w:eastAsia="en-IN"/>
              </w:rPr>
              <w:t xml:space="preserve"> Travelling,</w:t>
            </w:r>
            <w:r w:rsidR="00C81E9C" w:rsidRPr="00FC0EFC">
              <w:rPr>
                <w:rFonts w:ascii="Arial" w:hAnsi="Arial" w:cs="Arial"/>
                <w:lang w:val="en-IN" w:eastAsia="en-IN"/>
              </w:rPr>
              <w:t xml:space="preserve"> Trekking.</w:t>
            </w:r>
          </w:p>
          <w:p w14:paraId="12E1660D" w14:textId="77777777" w:rsidR="00C81E9C" w:rsidRPr="00FC0EFC" w:rsidRDefault="00C81E9C" w:rsidP="00FC7946">
            <w:pPr>
              <w:rPr>
                <w:rFonts w:ascii="Arial" w:hAnsi="Arial" w:cs="Arial"/>
                <w:lang w:val="en-IN" w:eastAsia="en-IN"/>
              </w:rPr>
            </w:pPr>
          </w:p>
          <w:p w14:paraId="702407C7" w14:textId="10BE3AF3" w:rsidR="00C81E9C" w:rsidRPr="00FC0EFC" w:rsidRDefault="00C81E9C" w:rsidP="00C81E9C">
            <w:pPr>
              <w:pStyle w:val="Heading1"/>
              <w:rPr>
                <w:rFonts w:ascii="Arial" w:hAnsi="Arial" w:cs="Arial"/>
              </w:rPr>
            </w:pPr>
            <w:r w:rsidRPr="00FC0EFC">
              <w:rPr>
                <w:rFonts w:ascii="Arial" w:hAnsi="Arial" w:cs="Arial"/>
              </w:rPr>
              <w:t>Languages</w:t>
            </w:r>
          </w:p>
          <w:p w14:paraId="3B688BB3" w14:textId="1C86EAA9" w:rsidR="009F7968" w:rsidRPr="00FC0EFC" w:rsidRDefault="009F7968" w:rsidP="009F7968">
            <w:pPr>
              <w:rPr>
                <w:rFonts w:ascii="Arial" w:hAnsi="Arial" w:cs="Arial"/>
                <w:lang w:val="en-IN" w:eastAsia="en-IN"/>
              </w:rPr>
            </w:pPr>
            <w:r w:rsidRPr="00FC0EFC">
              <w:rPr>
                <w:rFonts w:ascii="Arial" w:hAnsi="Arial" w:cs="Arial"/>
                <w:lang w:val="en-IN" w:eastAsia="en-IN"/>
              </w:rPr>
              <w:t>Hindi, English</w:t>
            </w:r>
          </w:p>
          <w:p w14:paraId="0D0E67E1" w14:textId="21B0B375" w:rsidR="00C81E9C" w:rsidRPr="00FC0EFC" w:rsidRDefault="00C81E9C" w:rsidP="00FC7946">
            <w:pPr>
              <w:rPr>
                <w:rFonts w:ascii="Arial" w:hAnsi="Arial" w:cs="Arial"/>
                <w:lang w:val="en-IN" w:eastAsia="en-IN"/>
              </w:rPr>
            </w:pPr>
          </w:p>
        </w:tc>
        <w:tc>
          <w:tcPr>
            <w:tcW w:w="20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CB3DC94" w14:textId="77777777" w:rsidR="006226FA" w:rsidRPr="00FC0EFC" w:rsidRDefault="006226FA" w:rsidP="009E35EA">
            <w:pPr>
              <w:pStyle w:val="Heading2"/>
              <w:rPr>
                <w:rFonts w:ascii="Arial" w:hAnsi="Arial" w:cs="Arial"/>
              </w:rPr>
            </w:pPr>
          </w:p>
        </w:tc>
      </w:tr>
    </w:tbl>
    <w:p w14:paraId="11AD6BE7" w14:textId="77777777" w:rsidR="00B671A0" w:rsidRPr="00FC0EFC" w:rsidRDefault="00B671A0" w:rsidP="00B671A0">
      <w:pPr>
        <w:rPr>
          <w:rFonts w:ascii="Arial" w:hAnsi="Arial" w:cs="Arial"/>
        </w:rPr>
        <w:sectPr w:rsidR="00B671A0" w:rsidRPr="00FC0EFC" w:rsidSect="00AA000B">
          <w:type w:val="continuous"/>
          <w:pgSz w:w="11906" w:h="16838" w:code="9"/>
          <w:pgMar w:top="284" w:right="284" w:bottom="284" w:left="284" w:header="720" w:footer="720" w:gutter="0"/>
          <w:cols w:space="720"/>
          <w:docGrid w:linePitch="360"/>
        </w:sectPr>
      </w:pPr>
    </w:p>
    <w:p w14:paraId="45113963" w14:textId="77777777" w:rsidR="009E35EA" w:rsidRPr="00FC0EFC" w:rsidRDefault="009E35EA" w:rsidP="009E35EA">
      <w:pPr>
        <w:pStyle w:val="Heading1"/>
        <w:spacing w:before="100" w:beforeAutospacing="1" w:after="100" w:afterAutospacing="1"/>
        <w:rPr>
          <w:rFonts w:ascii="Arial" w:hAnsi="Arial" w:cs="Arial"/>
        </w:rPr>
        <w:sectPr w:rsidR="009E35EA" w:rsidRPr="00FC0EFC" w:rsidSect="00AA000B">
          <w:type w:val="continuous"/>
          <w:pgSz w:w="11906" w:h="16838" w:code="9"/>
          <w:pgMar w:top="284" w:right="284" w:bottom="284" w:left="284" w:header="720" w:footer="720" w:gutter="0"/>
          <w:cols w:num="2" w:space="720"/>
          <w:docGrid w:linePitch="360"/>
        </w:sectPr>
      </w:pPr>
    </w:p>
    <w:p w14:paraId="60FD9781" w14:textId="17BBA869" w:rsidR="00324445" w:rsidRPr="00FC0EFC" w:rsidRDefault="00324445" w:rsidP="009E35EA">
      <w:pPr>
        <w:pStyle w:val="Heading1"/>
        <w:spacing w:before="100" w:beforeAutospacing="1" w:after="100" w:afterAutospacing="1"/>
        <w:rPr>
          <w:rFonts w:ascii="Arial" w:hAnsi="Arial" w:cs="Arial"/>
        </w:rPr>
      </w:pPr>
    </w:p>
    <w:sectPr w:rsidR="00324445" w:rsidRPr="00FC0EFC" w:rsidSect="00AA000B">
      <w:type w:val="continuous"/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9BF0" w14:textId="77777777" w:rsidR="00F97424" w:rsidRDefault="00F97424" w:rsidP="001D4099">
      <w:r>
        <w:separator/>
      </w:r>
    </w:p>
  </w:endnote>
  <w:endnote w:type="continuationSeparator" w:id="0">
    <w:p w14:paraId="28FEB421" w14:textId="77777777" w:rsidR="00F97424" w:rsidRDefault="00F97424" w:rsidP="001D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49E1" w14:textId="77777777" w:rsidR="00F97424" w:rsidRDefault="00F97424" w:rsidP="001D4099">
      <w:r>
        <w:separator/>
      </w:r>
    </w:p>
  </w:footnote>
  <w:footnote w:type="continuationSeparator" w:id="0">
    <w:p w14:paraId="55779F2D" w14:textId="77777777" w:rsidR="00F97424" w:rsidRDefault="00F97424" w:rsidP="001D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635467"/>
    <w:multiLevelType w:val="hybridMultilevel"/>
    <w:tmpl w:val="90B0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3E3E"/>
    <w:multiLevelType w:val="hybridMultilevel"/>
    <w:tmpl w:val="4274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641AD"/>
    <w:multiLevelType w:val="hybridMultilevel"/>
    <w:tmpl w:val="C8144004"/>
    <w:lvl w:ilvl="0" w:tplc="56021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E8534C"/>
    <w:multiLevelType w:val="hybridMultilevel"/>
    <w:tmpl w:val="38883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6"/>
    <w:rsid w:val="000270C0"/>
    <w:rsid w:val="000524A9"/>
    <w:rsid w:val="000728A9"/>
    <w:rsid w:val="000761F2"/>
    <w:rsid w:val="000930DE"/>
    <w:rsid w:val="000E1FE9"/>
    <w:rsid w:val="001342A3"/>
    <w:rsid w:val="00141553"/>
    <w:rsid w:val="00162343"/>
    <w:rsid w:val="00180710"/>
    <w:rsid w:val="00180864"/>
    <w:rsid w:val="001D4099"/>
    <w:rsid w:val="001D7755"/>
    <w:rsid w:val="001E268F"/>
    <w:rsid w:val="002203E2"/>
    <w:rsid w:val="00222532"/>
    <w:rsid w:val="00272784"/>
    <w:rsid w:val="00285F5A"/>
    <w:rsid w:val="002C06D6"/>
    <w:rsid w:val="002D2BEF"/>
    <w:rsid w:val="0030456C"/>
    <w:rsid w:val="00324445"/>
    <w:rsid w:val="00326144"/>
    <w:rsid w:val="00382EA8"/>
    <w:rsid w:val="003D135F"/>
    <w:rsid w:val="003F1B98"/>
    <w:rsid w:val="004303D4"/>
    <w:rsid w:val="0043275B"/>
    <w:rsid w:val="004A1167"/>
    <w:rsid w:val="004D2889"/>
    <w:rsid w:val="004D4E50"/>
    <w:rsid w:val="004E1068"/>
    <w:rsid w:val="00510684"/>
    <w:rsid w:val="00537F05"/>
    <w:rsid w:val="00584EB6"/>
    <w:rsid w:val="005937B7"/>
    <w:rsid w:val="005D61B2"/>
    <w:rsid w:val="005F56A3"/>
    <w:rsid w:val="00615397"/>
    <w:rsid w:val="006226FA"/>
    <w:rsid w:val="00643E15"/>
    <w:rsid w:val="006D15E3"/>
    <w:rsid w:val="006F747B"/>
    <w:rsid w:val="007479CA"/>
    <w:rsid w:val="00780B8E"/>
    <w:rsid w:val="00793BA6"/>
    <w:rsid w:val="007A6961"/>
    <w:rsid w:val="007E2006"/>
    <w:rsid w:val="00811B46"/>
    <w:rsid w:val="00823601"/>
    <w:rsid w:val="0085124F"/>
    <w:rsid w:val="00867C58"/>
    <w:rsid w:val="00886679"/>
    <w:rsid w:val="008B4069"/>
    <w:rsid w:val="008C2A26"/>
    <w:rsid w:val="008D169E"/>
    <w:rsid w:val="009219AB"/>
    <w:rsid w:val="00940836"/>
    <w:rsid w:val="0097536A"/>
    <w:rsid w:val="009A4BA2"/>
    <w:rsid w:val="009D1FF3"/>
    <w:rsid w:val="009E35EA"/>
    <w:rsid w:val="009F7968"/>
    <w:rsid w:val="00A275B0"/>
    <w:rsid w:val="00A30F99"/>
    <w:rsid w:val="00A40539"/>
    <w:rsid w:val="00A40DEC"/>
    <w:rsid w:val="00A66AFF"/>
    <w:rsid w:val="00A95EA5"/>
    <w:rsid w:val="00AA000B"/>
    <w:rsid w:val="00AD79E9"/>
    <w:rsid w:val="00AF39AE"/>
    <w:rsid w:val="00B671A0"/>
    <w:rsid w:val="00B877AA"/>
    <w:rsid w:val="00B8781F"/>
    <w:rsid w:val="00BA76F1"/>
    <w:rsid w:val="00BE185F"/>
    <w:rsid w:val="00C35EF0"/>
    <w:rsid w:val="00C37515"/>
    <w:rsid w:val="00C44C24"/>
    <w:rsid w:val="00C56C4B"/>
    <w:rsid w:val="00C71E3F"/>
    <w:rsid w:val="00C77736"/>
    <w:rsid w:val="00C80AE2"/>
    <w:rsid w:val="00C81E9C"/>
    <w:rsid w:val="00C92678"/>
    <w:rsid w:val="00C94228"/>
    <w:rsid w:val="00CA0B17"/>
    <w:rsid w:val="00CC0FFE"/>
    <w:rsid w:val="00CE3B09"/>
    <w:rsid w:val="00D86211"/>
    <w:rsid w:val="00D92978"/>
    <w:rsid w:val="00DD4EE4"/>
    <w:rsid w:val="00E414C3"/>
    <w:rsid w:val="00E944A1"/>
    <w:rsid w:val="00EA3A85"/>
    <w:rsid w:val="00EA604D"/>
    <w:rsid w:val="00F03527"/>
    <w:rsid w:val="00F255EB"/>
    <w:rsid w:val="00F42731"/>
    <w:rsid w:val="00F62BAE"/>
    <w:rsid w:val="00F92CA8"/>
    <w:rsid w:val="00F97424"/>
    <w:rsid w:val="00FA3628"/>
    <w:rsid w:val="00FC0EFC"/>
    <w:rsid w:val="00FC7946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CE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1B46"/>
    <w:rPr>
      <w:color w:val="605E5C"/>
      <w:shd w:val="clear" w:color="auto" w:fill="E1DFDD"/>
    </w:rPr>
  </w:style>
  <w:style w:type="character" w:customStyle="1" w:styleId="Title1">
    <w:name w:val="Title1"/>
    <w:basedOn w:val="DefaultParagraphFont"/>
    <w:rsid w:val="00C80AE2"/>
  </w:style>
  <w:style w:type="character" w:styleId="Strong">
    <w:name w:val="Strong"/>
    <w:basedOn w:val="DefaultParagraphFont"/>
    <w:uiPriority w:val="22"/>
    <w:qFormat/>
    <w:rsid w:val="00C80AE2"/>
    <w:rPr>
      <w:b/>
      <w:bCs/>
    </w:rPr>
  </w:style>
  <w:style w:type="paragraph" w:styleId="NormalWeb">
    <w:name w:val="Normal (Web)"/>
    <w:basedOn w:val="Normal"/>
    <w:uiPriority w:val="99"/>
    <w:unhideWhenUsed/>
    <w:rsid w:val="008512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Subtitle1">
    <w:name w:val="Subtitle1"/>
    <w:basedOn w:val="DefaultParagraphFont"/>
    <w:rsid w:val="00CA0B17"/>
  </w:style>
  <w:style w:type="character" w:customStyle="1" w:styleId="sc-ebhhsj">
    <w:name w:val="sc-ebhhsj"/>
    <w:basedOn w:val="DefaultParagraphFont"/>
    <w:rsid w:val="00FE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3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4918">
                  <w:marLeft w:val="0"/>
                  <w:marRight w:val="0"/>
                  <w:marTop w:val="0"/>
                  <w:marBottom w:val="106"/>
                  <w:divBdr>
                    <w:top w:val="none" w:sz="0" w:space="0" w:color="auto"/>
                    <w:left w:val="none" w:sz="0" w:space="0" w:color="auto"/>
                    <w:bottom w:val="single" w:sz="12" w:space="0" w:color="2F355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mangpurwar03@gmail.com" TargetMode="External"/><Relationship Id="rId18" Type="http://schemas.openxmlformats.org/officeDocument/2006/relationships/hyperlink" Target="https://drive.google.com/file/d/1-Qa59OkCabHiYue40CRTOeTHm2mnfd3M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umangpurwar1.wordpress.com/" TargetMode="External"/><Relationship Id="rId17" Type="http://schemas.openxmlformats.org/officeDocument/2006/relationships/hyperlink" Target="https://drive.google.com/file/d/1xELQtYpCmH8dTPo_YlUi0Pu6Hlm-fQ7Q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360digitmg.com/verifier/f3d5230f-73c1-4422-83de-148feca0962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umangpurwa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zCKF-Kxk9kuTmvfCXkShj8AiZ43ZPSCj/view?usp=shar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sp-assessment-certificates.s3-ap-southeast-1.amazonaws.com/UmangPurwar-4374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jer.org/viewpaperforall?paper=TIJER2309124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ng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F4CC0AE25F40F0B738D7575EEFF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76784-9B9E-4DBE-A364-0B77A36C811C}"/>
      </w:docPartPr>
      <w:docPartBody>
        <w:p w:rsidR="00422297" w:rsidRDefault="0097324D" w:rsidP="0097324D">
          <w:pPr>
            <w:pStyle w:val="37F4CC0AE25F40F0B738D7575EEFF0CE"/>
          </w:pPr>
          <w:r w:rsidRPr="003F1B9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4D"/>
    <w:rsid w:val="00422297"/>
    <w:rsid w:val="00501965"/>
    <w:rsid w:val="00596DC4"/>
    <w:rsid w:val="0097324D"/>
    <w:rsid w:val="00B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24D"/>
    <w:rPr>
      <w:color w:val="808080"/>
    </w:rPr>
  </w:style>
  <w:style w:type="paragraph" w:customStyle="1" w:styleId="37F4CC0AE25F40F0B738D7575EEFF0CE">
    <w:name w:val="37F4CC0AE25F40F0B738D7575EEFF0CE"/>
    <w:rsid w:val="00973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974AE9A-F74A-40F2-93AF-A3BAB5499C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2024-02-12T08:36:00Z</dcterms:created>
  <dcterms:modified xsi:type="dcterms:W3CDTF">2024-04-23T10:02:00Z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cdec199e-1676-44c6-998d-4e74628f655b</vt:lpwstr>
  </property>
</Properties>
</file>