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89FA1" w14:textId="76F3AFBE" w:rsidR="00155038" w:rsidRDefault="00155038">
      <w:r>
        <w:t xml:space="preserve">Week </w:t>
      </w:r>
      <w:proofErr w:type="gramStart"/>
      <w:r>
        <w:t>1 :</w:t>
      </w:r>
      <w:proofErr w:type="gramEnd"/>
    </w:p>
    <w:p w14:paraId="07C5CCCA" w14:textId="77777777" w:rsidR="00155038" w:rsidRPr="00155038" w:rsidRDefault="00155038" w:rsidP="00155038">
      <w:pPr>
        <w:rPr>
          <w:b/>
          <w:bCs/>
        </w:rPr>
      </w:pPr>
      <w:r w:rsidRPr="00155038">
        <w:rPr>
          <w:b/>
          <w:bCs/>
        </w:rPr>
        <w:t>Multiple Choice Questions (MCQs) – Stress and Coping</w:t>
      </w:r>
    </w:p>
    <w:p w14:paraId="4A4E2019" w14:textId="77777777" w:rsidR="00155038" w:rsidRPr="00155038" w:rsidRDefault="00155038" w:rsidP="00155038">
      <w:r w:rsidRPr="00155038">
        <w:rPr>
          <w:b/>
          <w:bCs/>
        </w:rPr>
        <w:t>Q1. What is the central idea of the interactional definition of stress proposed by Lazarus and Folkman?</w:t>
      </w:r>
    </w:p>
    <w:p w14:paraId="32323A32" w14:textId="77777777" w:rsidR="00155038" w:rsidRPr="00155038" w:rsidRDefault="00155038" w:rsidP="00155038">
      <w:r w:rsidRPr="00155038">
        <w:t>A. Stress is a set of symptoms</w:t>
      </w:r>
    </w:p>
    <w:p w14:paraId="4BEF6535" w14:textId="77777777" w:rsidR="00155038" w:rsidRPr="00155038" w:rsidRDefault="00155038" w:rsidP="00155038">
      <w:r w:rsidRPr="00155038">
        <w:t>B. Stress is the physiological response to any demand</w:t>
      </w:r>
    </w:p>
    <w:p w14:paraId="3A0A8250" w14:textId="77777777" w:rsidR="00155038" w:rsidRPr="00155038" w:rsidRDefault="00155038" w:rsidP="00155038">
      <w:r w:rsidRPr="00155038">
        <w:t>C. Stress is a particular relationship between the person and the environment</w:t>
      </w:r>
    </w:p>
    <w:p w14:paraId="40360BA8" w14:textId="77777777" w:rsidR="00155038" w:rsidRPr="00155038" w:rsidRDefault="00155038" w:rsidP="00155038">
      <w:r w:rsidRPr="00155038">
        <w:t>D. Stress is a subjective phenomenon based on individual perception</w:t>
      </w:r>
    </w:p>
    <w:p w14:paraId="746A08A4" w14:textId="77777777" w:rsidR="00155038" w:rsidRPr="00155038" w:rsidRDefault="00155038" w:rsidP="00155038">
      <w:r w:rsidRPr="00155038">
        <w:rPr>
          <w:b/>
          <w:bCs/>
        </w:rPr>
        <w:t>Correct Answer: C. Stress is a particular relationship between the person and the environment</w:t>
      </w:r>
    </w:p>
    <w:p w14:paraId="22DA68E7" w14:textId="77777777" w:rsidR="00155038" w:rsidRPr="00155038" w:rsidRDefault="00155038" w:rsidP="00155038">
      <w:r w:rsidRPr="00155038">
        <w:pict w14:anchorId="1FA34EE5">
          <v:rect id="_x0000_i1123" style="width:0;height:1.5pt" o:hralign="center" o:hrstd="t" o:hr="t" fillcolor="#a0a0a0" stroked="f"/>
        </w:pict>
      </w:r>
    </w:p>
    <w:p w14:paraId="2FF719FF" w14:textId="77777777" w:rsidR="00155038" w:rsidRPr="00155038" w:rsidRDefault="00155038" w:rsidP="00155038">
      <w:r w:rsidRPr="00155038">
        <w:rPr>
          <w:b/>
          <w:bCs/>
        </w:rPr>
        <w:t>Q2. What is reappraisal according to the appraisal model of stress?</w:t>
      </w:r>
    </w:p>
    <w:p w14:paraId="35AD0854" w14:textId="77777777" w:rsidR="00155038" w:rsidRPr="00155038" w:rsidRDefault="00155038" w:rsidP="00155038">
      <w:r w:rsidRPr="00155038">
        <w:t>A. It is a judgment of a situation as positive or negative during secondary appraisal</w:t>
      </w:r>
    </w:p>
    <w:p w14:paraId="4A255D4D" w14:textId="77777777" w:rsidR="00155038" w:rsidRPr="00155038" w:rsidRDefault="00155038" w:rsidP="00155038">
      <w:r w:rsidRPr="00155038">
        <w:t>B. It is an evaluation of personal resources in response to a stressful situation</w:t>
      </w:r>
    </w:p>
    <w:p w14:paraId="16792433" w14:textId="77777777" w:rsidR="00155038" w:rsidRPr="00155038" w:rsidRDefault="00155038" w:rsidP="00155038">
      <w:r w:rsidRPr="00155038">
        <w:t>C. It is an appraisal that follows an earlier appraisal in the same encounter and modifies it</w:t>
      </w:r>
    </w:p>
    <w:p w14:paraId="406E681B" w14:textId="77777777" w:rsidR="00155038" w:rsidRPr="00155038" w:rsidRDefault="00155038" w:rsidP="00155038">
      <w:r w:rsidRPr="00155038">
        <w:t>D. It is the process of judging a particular event as irrelevant, relevant, or stressful during primary appraisal</w:t>
      </w:r>
    </w:p>
    <w:p w14:paraId="669CBAC2" w14:textId="77777777" w:rsidR="00155038" w:rsidRPr="00155038" w:rsidRDefault="00155038" w:rsidP="00155038">
      <w:r w:rsidRPr="00155038">
        <w:rPr>
          <w:b/>
          <w:bCs/>
        </w:rPr>
        <w:t>Correct Answer: C. It is an appraisal that follows an earlier appraisal in the same encounter and modifies it</w:t>
      </w:r>
    </w:p>
    <w:p w14:paraId="25B59459" w14:textId="77777777" w:rsidR="00155038" w:rsidRPr="00155038" w:rsidRDefault="00155038" w:rsidP="00155038">
      <w:r w:rsidRPr="00155038">
        <w:pict w14:anchorId="57165B6A">
          <v:rect id="_x0000_i1124" style="width:0;height:1.5pt" o:hralign="center" o:hrstd="t" o:hr="t" fillcolor="#a0a0a0" stroked="f"/>
        </w:pict>
      </w:r>
    </w:p>
    <w:p w14:paraId="4208D513" w14:textId="77777777" w:rsidR="00155038" w:rsidRPr="00155038" w:rsidRDefault="00155038" w:rsidP="00155038">
      <w:r w:rsidRPr="00155038">
        <w:rPr>
          <w:b/>
          <w:bCs/>
        </w:rPr>
        <w:t>Q3. How can culture influence an individual's experience of stress?</w:t>
      </w:r>
    </w:p>
    <w:p w14:paraId="67E32353" w14:textId="77777777" w:rsidR="00155038" w:rsidRPr="00155038" w:rsidRDefault="00155038" w:rsidP="00155038">
      <w:r w:rsidRPr="00155038">
        <w:t>A. By determining daily hassles</w:t>
      </w:r>
    </w:p>
    <w:p w14:paraId="0FCF16CC" w14:textId="77777777" w:rsidR="00155038" w:rsidRPr="00155038" w:rsidRDefault="00155038" w:rsidP="00155038">
      <w:r w:rsidRPr="00155038">
        <w:t>B. By influencing the appraisal/perception of an event</w:t>
      </w:r>
    </w:p>
    <w:p w14:paraId="16AA5C50" w14:textId="77777777" w:rsidR="00155038" w:rsidRPr="00155038" w:rsidRDefault="00155038" w:rsidP="00155038">
      <w:r w:rsidRPr="00155038">
        <w:t>C. By creating positive spillover effects</w:t>
      </w:r>
    </w:p>
    <w:p w14:paraId="20A4387D" w14:textId="77777777" w:rsidR="00155038" w:rsidRPr="00155038" w:rsidRDefault="00155038" w:rsidP="00155038">
      <w:r w:rsidRPr="00155038">
        <w:t>D. By causing stress contagion</w:t>
      </w:r>
    </w:p>
    <w:p w14:paraId="5717DB91" w14:textId="77777777" w:rsidR="00155038" w:rsidRPr="00155038" w:rsidRDefault="00155038" w:rsidP="00155038">
      <w:r w:rsidRPr="00155038">
        <w:rPr>
          <w:b/>
          <w:bCs/>
        </w:rPr>
        <w:t>Correct Answer: B. By influencing the appraisal/perception of an event</w:t>
      </w:r>
    </w:p>
    <w:p w14:paraId="494F2071" w14:textId="77777777" w:rsidR="00155038" w:rsidRPr="00155038" w:rsidRDefault="00155038" w:rsidP="00155038">
      <w:r w:rsidRPr="00155038">
        <w:pict w14:anchorId="0FBDE281">
          <v:rect id="_x0000_i1125" style="width:0;height:1.5pt" o:hralign="center" o:hrstd="t" o:hr="t" fillcolor="#a0a0a0" stroked="f"/>
        </w:pict>
      </w:r>
    </w:p>
    <w:p w14:paraId="7B9C75ED" w14:textId="77777777" w:rsidR="00155038" w:rsidRPr="00155038" w:rsidRDefault="00155038" w:rsidP="00155038">
      <w:r w:rsidRPr="00155038">
        <w:rPr>
          <w:b/>
          <w:bCs/>
        </w:rPr>
        <w:t>Q4. How are harm loss appraisals different from threat appraisals according to Lazarus?</w:t>
      </w:r>
    </w:p>
    <w:p w14:paraId="3C64EDFF" w14:textId="77777777" w:rsidR="00155038" w:rsidRPr="00155038" w:rsidRDefault="00155038" w:rsidP="00155038">
      <w:r w:rsidRPr="00155038">
        <w:lastRenderedPageBreak/>
        <w:t>A. Harm loss appraisals are future-oriented, while threat appraisals are past-oriented</w:t>
      </w:r>
    </w:p>
    <w:p w14:paraId="070B34DE" w14:textId="77777777" w:rsidR="00155038" w:rsidRPr="00155038" w:rsidRDefault="00155038" w:rsidP="00155038">
      <w:r w:rsidRPr="00155038">
        <w:t>B. Harm loss appraisals result from loss or damage, while threat appraisals are present-oriented</w:t>
      </w:r>
    </w:p>
    <w:p w14:paraId="53F7EB55" w14:textId="77777777" w:rsidR="00155038" w:rsidRPr="00155038" w:rsidRDefault="00155038" w:rsidP="00155038">
      <w:r w:rsidRPr="00155038">
        <w:t>C. Harm loss appraisals are past or present-oriented and result from appraisals of loss or damage, while threat appraisals are future-oriented</w:t>
      </w:r>
    </w:p>
    <w:p w14:paraId="690C0F0B" w14:textId="77777777" w:rsidR="00155038" w:rsidRPr="00155038" w:rsidRDefault="00155038" w:rsidP="00155038">
      <w:r w:rsidRPr="00155038">
        <w:t>D. Harm loss appraisals see the potential for gain or growth, while threat appraisals involve evaluation of personal resources</w:t>
      </w:r>
    </w:p>
    <w:p w14:paraId="0EA9F9CF" w14:textId="77777777" w:rsidR="00155038" w:rsidRPr="00155038" w:rsidRDefault="00155038" w:rsidP="00155038">
      <w:r w:rsidRPr="00155038">
        <w:rPr>
          <w:b/>
          <w:bCs/>
        </w:rPr>
        <w:t>Correct Answer: C. Harm loss appraisals are past or present-oriented and result from appraisals of loss or damage, while threat appraisals are future-oriented</w:t>
      </w:r>
    </w:p>
    <w:p w14:paraId="29E12163" w14:textId="77777777" w:rsidR="00155038" w:rsidRPr="00155038" w:rsidRDefault="00155038" w:rsidP="00155038">
      <w:r w:rsidRPr="00155038">
        <w:pict w14:anchorId="02A71F0C">
          <v:rect id="_x0000_i1126" style="width:0;height:1.5pt" o:hralign="center" o:hrstd="t" o:hr="t" fillcolor="#a0a0a0" stroked="f"/>
        </w:pict>
      </w:r>
    </w:p>
    <w:p w14:paraId="3CCAACBB" w14:textId="77777777" w:rsidR="00155038" w:rsidRPr="00155038" w:rsidRDefault="00155038" w:rsidP="00155038">
      <w:r w:rsidRPr="00155038">
        <w:rPr>
          <w:b/>
          <w:bCs/>
        </w:rPr>
        <w:t>Q5. What does pressure to conform involve, according to the paragraph?</w:t>
      </w:r>
    </w:p>
    <w:p w14:paraId="46514CA3" w14:textId="77777777" w:rsidR="00155038" w:rsidRPr="00155038" w:rsidRDefault="00155038" w:rsidP="00155038">
      <w:r w:rsidRPr="00155038">
        <w:t>A. Expectations to perform tasks</w:t>
      </w:r>
    </w:p>
    <w:p w14:paraId="37F5E6BA" w14:textId="77777777" w:rsidR="00155038" w:rsidRPr="00155038" w:rsidRDefault="00155038" w:rsidP="00155038">
      <w:r w:rsidRPr="00155038">
        <w:t>B. Life changes requiring readjustment</w:t>
      </w:r>
    </w:p>
    <w:p w14:paraId="6FA13B6B" w14:textId="77777777" w:rsidR="00155038" w:rsidRPr="00155038" w:rsidRDefault="00155038" w:rsidP="00155038">
      <w:r w:rsidRPr="00155038">
        <w:t>C. Expectations to follow others' values and rules</w:t>
      </w:r>
    </w:p>
    <w:p w14:paraId="17716D83" w14:textId="77777777" w:rsidR="00155038" w:rsidRPr="00155038" w:rsidRDefault="00155038" w:rsidP="00155038">
      <w:r w:rsidRPr="00155038">
        <w:t>D. Pursuit of a goal being thwarted</w:t>
      </w:r>
    </w:p>
    <w:p w14:paraId="7582F4F5" w14:textId="77777777" w:rsidR="00155038" w:rsidRPr="00155038" w:rsidRDefault="00155038" w:rsidP="00155038">
      <w:r w:rsidRPr="00155038">
        <w:rPr>
          <w:b/>
          <w:bCs/>
        </w:rPr>
        <w:t>Correct Answer: C. Expectations to follow others' values and rules</w:t>
      </w:r>
    </w:p>
    <w:p w14:paraId="3BFC47F3" w14:textId="77777777" w:rsidR="00155038" w:rsidRPr="00155038" w:rsidRDefault="00155038" w:rsidP="00155038">
      <w:r w:rsidRPr="00155038">
        <w:pict w14:anchorId="605EBAF7">
          <v:rect id="_x0000_i1127" style="width:0;height:1.5pt" o:hralign="center" o:hrstd="t" o:hr="t" fillcolor="#a0a0a0" stroked="f"/>
        </w:pict>
      </w:r>
    </w:p>
    <w:p w14:paraId="58611350" w14:textId="77777777" w:rsidR="00155038" w:rsidRPr="00155038" w:rsidRDefault="00155038" w:rsidP="00155038">
      <w:r w:rsidRPr="00155038">
        <w:rPr>
          <w:b/>
          <w:bCs/>
        </w:rPr>
        <w:t>Q6. Which system is responsible for the quick reaction (within a minute) in response to acute stress?</w:t>
      </w:r>
    </w:p>
    <w:p w14:paraId="1F2EBC55" w14:textId="77777777" w:rsidR="00155038" w:rsidRPr="00155038" w:rsidRDefault="00155038" w:rsidP="00155038">
      <w:r w:rsidRPr="00155038">
        <w:t>A. Parasympathetic nervous system</w:t>
      </w:r>
    </w:p>
    <w:p w14:paraId="5EFBBB4E" w14:textId="77777777" w:rsidR="00155038" w:rsidRPr="00155038" w:rsidRDefault="00155038" w:rsidP="00155038">
      <w:r w:rsidRPr="00155038">
        <w:t>B. Hypothalamic pituitary adrenocortical (HPA) system</w:t>
      </w:r>
    </w:p>
    <w:p w14:paraId="7A4D828A" w14:textId="77777777" w:rsidR="00155038" w:rsidRPr="00155038" w:rsidRDefault="00155038" w:rsidP="00155038">
      <w:r w:rsidRPr="00155038">
        <w:t>C. Sympathetic adrenal medullary (SAM) system</w:t>
      </w:r>
    </w:p>
    <w:p w14:paraId="0A95D4DB" w14:textId="77777777" w:rsidR="00155038" w:rsidRPr="00155038" w:rsidRDefault="00155038" w:rsidP="00155038">
      <w:r w:rsidRPr="00155038">
        <w:t>D. Limbic system</w:t>
      </w:r>
    </w:p>
    <w:p w14:paraId="31139E9D" w14:textId="77777777" w:rsidR="00155038" w:rsidRPr="00155038" w:rsidRDefault="00155038" w:rsidP="00155038">
      <w:r w:rsidRPr="00155038">
        <w:rPr>
          <w:b/>
          <w:bCs/>
        </w:rPr>
        <w:t>Correct Answer: C. Sympathetic adrenal medullary (SAM) system</w:t>
      </w:r>
    </w:p>
    <w:p w14:paraId="58B8CAB2" w14:textId="77777777" w:rsidR="00155038" w:rsidRPr="00155038" w:rsidRDefault="00155038" w:rsidP="00155038">
      <w:r w:rsidRPr="00155038">
        <w:pict w14:anchorId="2D378AFF">
          <v:rect id="_x0000_i1128" style="width:0;height:1.5pt" o:hralign="center" o:hrstd="t" o:hr="t" fillcolor="#a0a0a0" stroked="f"/>
        </w:pict>
      </w:r>
    </w:p>
    <w:p w14:paraId="4444EA74" w14:textId="77777777" w:rsidR="00155038" w:rsidRPr="00155038" w:rsidRDefault="00155038" w:rsidP="00155038">
      <w:r w:rsidRPr="00155038">
        <w:rPr>
          <w:b/>
          <w:bCs/>
        </w:rPr>
        <w:t>Q7. Which system leads to the secretion of corticosteroids such as cortisol in the stress response?</w:t>
      </w:r>
    </w:p>
    <w:p w14:paraId="22E32B2D" w14:textId="77777777" w:rsidR="00155038" w:rsidRPr="00155038" w:rsidRDefault="00155038" w:rsidP="00155038">
      <w:r w:rsidRPr="00155038">
        <w:t>A. Parasympathetic Nervous System (PNS)</w:t>
      </w:r>
    </w:p>
    <w:p w14:paraId="7FFC1850" w14:textId="77777777" w:rsidR="00155038" w:rsidRPr="00155038" w:rsidRDefault="00155038" w:rsidP="00155038">
      <w:r w:rsidRPr="00155038">
        <w:t>B. Hypothalamic Pituitary Adrenocortical (HPA) system</w:t>
      </w:r>
    </w:p>
    <w:p w14:paraId="053DB365" w14:textId="77777777" w:rsidR="00155038" w:rsidRPr="00155038" w:rsidRDefault="00155038" w:rsidP="00155038">
      <w:r w:rsidRPr="00155038">
        <w:t>C. Central Nervous System (CNS)</w:t>
      </w:r>
    </w:p>
    <w:p w14:paraId="2B17E6C2" w14:textId="77777777" w:rsidR="00155038" w:rsidRPr="00155038" w:rsidRDefault="00155038" w:rsidP="00155038">
      <w:r w:rsidRPr="00155038">
        <w:lastRenderedPageBreak/>
        <w:t>D. Enteric Nervous System (ENS)</w:t>
      </w:r>
    </w:p>
    <w:p w14:paraId="4EFC7BBD" w14:textId="77777777" w:rsidR="00155038" w:rsidRPr="00155038" w:rsidRDefault="00155038" w:rsidP="00155038">
      <w:r w:rsidRPr="00155038">
        <w:rPr>
          <w:b/>
          <w:bCs/>
        </w:rPr>
        <w:t>Correct Answer: B. Hypothalamic Pituitary Adrenocortical (HPA) system</w:t>
      </w:r>
    </w:p>
    <w:p w14:paraId="4723E4A4" w14:textId="77777777" w:rsidR="00155038" w:rsidRPr="00155038" w:rsidRDefault="00155038" w:rsidP="00155038">
      <w:r w:rsidRPr="00155038">
        <w:pict w14:anchorId="46DC2D61">
          <v:rect id="_x0000_i1129" style="width:0;height:1.5pt" o:hralign="center" o:hrstd="t" o:hr="t" fillcolor="#a0a0a0" stroked="f"/>
        </w:pict>
      </w:r>
    </w:p>
    <w:p w14:paraId="47073F65" w14:textId="77777777" w:rsidR="00155038" w:rsidRPr="00155038" w:rsidRDefault="00155038" w:rsidP="00155038">
      <w:r w:rsidRPr="00155038">
        <w:rPr>
          <w:b/>
          <w:bCs/>
        </w:rPr>
        <w:t>Q8. According to the "Tend and Befriend" pattern, how do females respond to stress?</w:t>
      </w:r>
    </w:p>
    <w:p w14:paraId="7C17DB08" w14:textId="77777777" w:rsidR="00155038" w:rsidRPr="00155038" w:rsidRDefault="00155038" w:rsidP="00155038">
      <w:r w:rsidRPr="00155038">
        <w:t>A. Initiating the fight or flight response</w:t>
      </w:r>
    </w:p>
    <w:p w14:paraId="3A3ABDD7" w14:textId="77777777" w:rsidR="00155038" w:rsidRPr="00155038" w:rsidRDefault="00155038" w:rsidP="00155038">
      <w:r w:rsidRPr="00155038">
        <w:t xml:space="preserve">B. Showing aggressive </w:t>
      </w:r>
      <w:proofErr w:type="spellStart"/>
      <w:r w:rsidRPr="00155038">
        <w:t>behavior</w:t>
      </w:r>
      <w:proofErr w:type="spellEnd"/>
    </w:p>
    <w:p w14:paraId="7A91A55D" w14:textId="77777777" w:rsidR="00155038" w:rsidRPr="00155038" w:rsidRDefault="00155038" w:rsidP="00155038">
      <w:r w:rsidRPr="00155038">
        <w:t>C. Engaging in nurturant activities and maintaining social networks</w:t>
      </w:r>
    </w:p>
    <w:p w14:paraId="4081CCD5" w14:textId="77777777" w:rsidR="00155038" w:rsidRPr="00155038" w:rsidRDefault="00155038" w:rsidP="00155038">
      <w:r w:rsidRPr="00155038">
        <w:t>D. Withdrawing from social interactions</w:t>
      </w:r>
    </w:p>
    <w:p w14:paraId="4E9BDE85" w14:textId="77777777" w:rsidR="00155038" w:rsidRPr="00155038" w:rsidRDefault="00155038" w:rsidP="00155038">
      <w:r w:rsidRPr="00155038">
        <w:rPr>
          <w:b/>
          <w:bCs/>
        </w:rPr>
        <w:t>Correct Answer: C. Engaging in nurturant activities and maintaining social networks</w:t>
      </w:r>
    </w:p>
    <w:p w14:paraId="7D7917D9" w14:textId="77777777" w:rsidR="00155038" w:rsidRDefault="00155038"/>
    <w:p w14:paraId="4FE20553" w14:textId="4E686BFD" w:rsidR="00155038" w:rsidRDefault="00155038">
      <w:r>
        <w:t xml:space="preserve">Week </w:t>
      </w:r>
      <w:proofErr w:type="gramStart"/>
      <w:r>
        <w:t>2 :</w:t>
      </w:r>
      <w:proofErr w:type="gramEnd"/>
    </w:p>
    <w:p w14:paraId="7D054A8B" w14:textId="77777777" w:rsidR="00155038" w:rsidRPr="00155038" w:rsidRDefault="00155038" w:rsidP="00155038">
      <w:pPr>
        <w:rPr>
          <w:b/>
          <w:bCs/>
        </w:rPr>
      </w:pPr>
      <w:r w:rsidRPr="00155038">
        <w:rPr>
          <w:b/>
          <w:bCs/>
        </w:rPr>
        <w:t>Multiple Choice Questions (MCQs) – Stress, Health and Immunity</w:t>
      </w:r>
    </w:p>
    <w:p w14:paraId="4F09C35C" w14:textId="77777777" w:rsidR="00155038" w:rsidRPr="00155038" w:rsidRDefault="00155038" w:rsidP="00155038">
      <w:r w:rsidRPr="00155038">
        <w:rPr>
          <w:b/>
          <w:bCs/>
        </w:rPr>
        <w:t>Q1. What does the term "psychosomatic diseases" refer to?</w:t>
      </w:r>
    </w:p>
    <w:p w14:paraId="44988CD8" w14:textId="77777777" w:rsidR="00155038" w:rsidRPr="00155038" w:rsidRDefault="00155038" w:rsidP="00155038">
      <w:r w:rsidRPr="00155038">
        <w:t>A. Mental illnesses only</w:t>
      </w:r>
    </w:p>
    <w:p w14:paraId="2B600DF1" w14:textId="77777777" w:rsidR="00155038" w:rsidRPr="00155038" w:rsidRDefault="00155038" w:rsidP="00155038">
      <w:r w:rsidRPr="00155038">
        <w:t>B. Physical diseases caused by bacteria</w:t>
      </w:r>
    </w:p>
    <w:p w14:paraId="1F03975E" w14:textId="77777777" w:rsidR="00155038" w:rsidRPr="00155038" w:rsidRDefault="00155038" w:rsidP="00155038">
      <w:r w:rsidRPr="00155038">
        <w:t>C. Physical diseases influenced by mental factors</w:t>
      </w:r>
    </w:p>
    <w:p w14:paraId="67D2A931" w14:textId="77777777" w:rsidR="00155038" w:rsidRPr="00155038" w:rsidRDefault="00155038" w:rsidP="00155038">
      <w:r w:rsidRPr="00155038">
        <w:t>D. Genetic disorders</w:t>
      </w:r>
    </w:p>
    <w:p w14:paraId="17B1B7E9" w14:textId="77777777" w:rsidR="00155038" w:rsidRPr="00155038" w:rsidRDefault="00155038" w:rsidP="00155038">
      <w:r w:rsidRPr="00155038">
        <w:rPr>
          <w:b/>
          <w:bCs/>
        </w:rPr>
        <w:t>Correct Answer: C. Physical diseases influenced by mental factors</w:t>
      </w:r>
    </w:p>
    <w:p w14:paraId="17E929D5" w14:textId="77777777" w:rsidR="00155038" w:rsidRPr="00155038" w:rsidRDefault="00155038" w:rsidP="00155038">
      <w:r w:rsidRPr="00155038">
        <w:pict w14:anchorId="15C1CE73">
          <v:rect id="_x0000_i1179" style="width:0;height:1.5pt" o:hralign="center" o:hrstd="t" o:hr="t" fillcolor="#a0a0a0" stroked="f"/>
        </w:pict>
      </w:r>
    </w:p>
    <w:p w14:paraId="66F68F18" w14:textId="77777777" w:rsidR="00155038" w:rsidRPr="00155038" w:rsidRDefault="00155038" w:rsidP="00155038">
      <w:r w:rsidRPr="00155038">
        <w:rPr>
          <w:b/>
          <w:bCs/>
        </w:rPr>
        <w:t>Q2. How does stress contribute to cardiovascular diseases?</w:t>
      </w:r>
    </w:p>
    <w:p w14:paraId="1BDC66D6" w14:textId="77777777" w:rsidR="00155038" w:rsidRPr="00155038" w:rsidRDefault="00155038" w:rsidP="00155038">
      <w:r w:rsidRPr="00155038">
        <w:t>A. By promoting blood clotting</w:t>
      </w:r>
    </w:p>
    <w:p w14:paraId="7161CE6B" w14:textId="77777777" w:rsidR="00155038" w:rsidRPr="00155038" w:rsidRDefault="00155038" w:rsidP="00155038">
      <w:r w:rsidRPr="00155038">
        <w:t>B. By decreasing blood pressure</w:t>
      </w:r>
    </w:p>
    <w:p w14:paraId="5038E54B" w14:textId="77777777" w:rsidR="00155038" w:rsidRPr="00155038" w:rsidRDefault="00155038" w:rsidP="00155038">
      <w:r w:rsidRPr="00155038">
        <w:t>C. By causing high levels of physiological arousal and promoting atherosclerosis</w:t>
      </w:r>
    </w:p>
    <w:p w14:paraId="31C142FE" w14:textId="77777777" w:rsidR="00155038" w:rsidRPr="00155038" w:rsidRDefault="00155038" w:rsidP="00155038">
      <w:r w:rsidRPr="00155038">
        <w:t>D. By reducing the build-up of fatty patches on arterial walls</w:t>
      </w:r>
    </w:p>
    <w:p w14:paraId="5E33CE75" w14:textId="77777777" w:rsidR="00155038" w:rsidRPr="00155038" w:rsidRDefault="00155038" w:rsidP="00155038">
      <w:r w:rsidRPr="00155038">
        <w:rPr>
          <w:b/>
          <w:bCs/>
        </w:rPr>
        <w:t>Correct Answer: C. By causing high levels of physiological arousal and promoting atherosclerosis</w:t>
      </w:r>
    </w:p>
    <w:p w14:paraId="04844396" w14:textId="77777777" w:rsidR="00155038" w:rsidRPr="00155038" w:rsidRDefault="00155038" w:rsidP="00155038">
      <w:r w:rsidRPr="00155038">
        <w:pict w14:anchorId="4719DC08">
          <v:rect id="_x0000_i1180" style="width:0;height:1.5pt" o:hralign="center" o:hrstd="t" o:hr="t" fillcolor="#a0a0a0" stroked="f"/>
        </w:pict>
      </w:r>
    </w:p>
    <w:p w14:paraId="6121863D" w14:textId="77777777" w:rsidR="00155038" w:rsidRPr="00155038" w:rsidRDefault="00155038" w:rsidP="00155038">
      <w:r w:rsidRPr="00155038">
        <w:rPr>
          <w:b/>
          <w:bCs/>
        </w:rPr>
        <w:lastRenderedPageBreak/>
        <w:t>Q3. How does Broken Heart Syndrome differ from a heart attack?</w:t>
      </w:r>
    </w:p>
    <w:p w14:paraId="5E27CD91" w14:textId="77777777" w:rsidR="00155038" w:rsidRPr="00155038" w:rsidRDefault="00155038" w:rsidP="00155038">
      <w:r w:rsidRPr="00155038">
        <w:t>A. It has milder symptoms</w:t>
      </w:r>
    </w:p>
    <w:p w14:paraId="380613BC" w14:textId="77777777" w:rsidR="00155038" w:rsidRPr="00155038" w:rsidRDefault="00155038" w:rsidP="00155038">
      <w:r w:rsidRPr="00155038">
        <w:t>B. It is caused by blocked heart arteries</w:t>
      </w:r>
    </w:p>
    <w:p w14:paraId="5C2FE7E4" w14:textId="77777777" w:rsidR="00155038" w:rsidRPr="00155038" w:rsidRDefault="00155038" w:rsidP="00155038">
      <w:r w:rsidRPr="00155038">
        <w:t>C. There's no evidence of blocked heart arteries in Broken Heart Syndrome</w:t>
      </w:r>
    </w:p>
    <w:p w14:paraId="34DFF271" w14:textId="77777777" w:rsidR="00155038" w:rsidRPr="00155038" w:rsidRDefault="00155038" w:rsidP="00155038">
      <w:r w:rsidRPr="00155038">
        <w:t>D. It is less common in women</w:t>
      </w:r>
    </w:p>
    <w:p w14:paraId="0E64A003" w14:textId="77777777" w:rsidR="00155038" w:rsidRPr="00155038" w:rsidRDefault="00155038" w:rsidP="00155038">
      <w:r w:rsidRPr="00155038">
        <w:rPr>
          <w:b/>
          <w:bCs/>
        </w:rPr>
        <w:t>Correct Answer: C. There's no evidence of blocked heart arteries in Broken Heart Syndrome</w:t>
      </w:r>
    </w:p>
    <w:p w14:paraId="455B4717" w14:textId="77777777" w:rsidR="00155038" w:rsidRPr="00155038" w:rsidRDefault="00155038" w:rsidP="00155038">
      <w:r w:rsidRPr="00155038">
        <w:pict w14:anchorId="461AF8F8">
          <v:rect id="_x0000_i1181" style="width:0;height:1.5pt" o:hralign="center" o:hrstd="t" o:hr="t" fillcolor="#a0a0a0" stroked="f"/>
        </w:pict>
      </w:r>
    </w:p>
    <w:p w14:paraId="59C31971" w14:textId="77777777" w:rsidR="00155038" w:rsidRPr="00155038" w:rsidRDefault="00155038" w:rsidP="00155038">
      <w:r w:rsidRPr="00155038">
        <w:rPr>
          <w:b/>
          <w:bCs/>
        </w:rPr>
        <w:t>Q4. What did Friedman and Rosenman find in their longitudinal study regarding the likelihood of developing coronary heart disease (CHD) between Type A and Type B individuals?</w:t>
      </w:r>
    </w:p>
    <w:p w14:paraId="2CB3E6F5" w14:textId="77777777" w:rsidR="00155038" w:rsidRPr="00155038" w:rsidRDefault="00155038" w:rsidP="00155038">
      <w:r w:rsidRPr="00155038">
        <w:t>A. Type B individuals were twice as likely to develop CHD</w:t>
      </w:r>
    </w:p>
    <w:p w14:paraId="0CB015DB" w14:textId="77777777" w:rsidR="00155038" w:rsidRPr="00155038" w:rsidRDefault="00155038" w:rsidP="00155038">
      <w:r w:rsidRPr="00155038">
        <w:t>B. No significant difference between Type A and Type B individuals</w:t>
      </w:r>
    </w:p>
    <w:p w14:paraId="5A4325A9" w14:textId="77777777" w:rsidR="00155038" w:rsidRPr="00155038" w:rsidRDefault="00155038" w:rsidP="00155038">
      <w:r w:rsidRPr="00155038">
        <w:t>C. Type A individuals were twice as likely to develop CHD</w:t>
      </w:r>
    </w:p>
    <w:p w14:paraId="5D089996" w14:textId="77777777" w:rsidR="00155038" w:rsidRPr="00155038" w:rsidRDefault="00155038" w:rsidP="00155038">
      <w:r w:rsidRPr="00155038">
        <w:t>D. Type A individuals were less likely to develop CHD</w:t>
      </w:r>
    </w:p>
    <w:p w14:paraId="2DF8FD7D" w14:textId="77777777" w:rsidR="00155038" w:rsidRPr="00155038" w:rsidRDefault="00155038" w:rsidP="00155038">
      <w:r w:rsidRPr="00155038">
        <w:rPr>
          <w:b/>
          <w:bCs/>
        </w:rPr>
        <w:t>Correct Answer: C. Type A individuals were twice as likely to develop CHD</w:t>
      </w:r>
    </w:p>
    <w:p w14:paraId="442170C3" w14:textId="77777777" w:rsidR="00155038" w:rsidRPr="00155038" w:rsidRDefault="00155038" w:rsidP="00155038">
      <w:r w:rsidRPr="00155038">
        <w:pict w14:anchorId="13CE28AC">
          <v:rect id="_x0000_i1182" style="width:0;height:1.5pt" o:hralign="center" o:hrstd="t" o:hr="t" fillcolor="#a0a0a0" stroked="f"/>
        </w:pict>
      </w:r>
    </w:p>
    <w:p w14:paraId="51EFC633" w14:textId="77777777" w:rsidR="00155038" w:rsidRPr="00155038" w:rsidRDefault="00155038" w:rsidP="00155038">
      <w:r w:rsidRPr="00155038">
        <w:rPr>
          <w:b/>
          <w:bCs/>
        </w:rPr>
        <w:t>Q5. What interdisciplinary field of study explores the relationship between psychological factors, neurological factors, and the immune system?</w:t>
      </w:r>
    </w:p>
    <w:p w14:paraId="769378CD" w14:textId="77777777" w:rsidR="00155038" w:rsidRPr="00155038" w:rsidRDefault="00155038" w:rsidP="00155038">
      <w:r w:rsidRPr="00155038">
        <w:t>A. Neurobiology</w:t>
      </w:r>
    </w:p>
    <w:p w14:paraId="128E4E5B" w14:textId="77777777" w:rsidR="00155038" w:rsidRPr="00155038" w:rsidRDefault="00155038" w:rsidP="00155038">
      <w:r w:rsidRPr="00155038">
        <w:t>B. Psychoneuroimmunology</w:t>
      </w:r>
    </w:p>
    <w:p w14:paraId="7860B287" w14:textId="77777777" w:rsidR="00155038" w:rsidRPr="00155038" w:rsidRDefault="00155038" w:rsidP="00155038">
      <w:r w:rsidRPr="00155038">
        <w:t>C. Psychopharmacology</w:t>
      </w:r>
    </w:p>
    <w:p w14:paraId="30ADCB19" w14:textId="77777777" w:rsidR="00155038" w:rsidRPr="00155038" w:rsidRDefault="00155038" w:rsidP="00155038">
      <w:r w:rsidRPr="00155038">
        <w:t>D. Immunology</w:t>
      </w:r>
    </w:p>
    <w:p w14:paraId="165540D9" w14:textId="77777777" w:rsidR="00155038" w:rsidRPr="00155038" w:rsidRDefault="00155038" w:rsidP="00155038">
      <w:r w:rsidRPr="00155038">
        <w:rPr>
          <w:b/>
          <w:bCs/>
        </w:rPr>
        <w:t>Correct Answer: B. Psychoneuroimmunology</w:t>
      </w:r>
    </w:p>
    <w:p w14:paraId="5FA5723D" w14:textId="77777777" w:rsidR="00155038" w:rsidRPr="00155038" w:rsidRDefault="00155038" w:rsidP="00155038">
      <w:r w:rsidRPr="00155038">
        <w:pict w14:anchorId="66FB1B82">
          <v:rect id="_x0000_i1183" style="width:0;height:1.5pt" o:hralign="center" o:hrstd="t" o:hr="t" fillcolor="#a0a0a0" stroked="f"/>
        </w:pict>
      </w:r>
    </w:p>
    <w:p w14:paraId="691C6AD8" w14:textId="77777777" w:rsidR="00155038" w:rsidRPr="00155038" w:rsidRDefault="00155038" w:rsidP="00155038">
      <w:r w:rsidRPr="00155038">
        <w:rPr>
          <w:b/>
          <w:bCs/>
        </w:rPr>
        <w:t xml:space="preserve">Q6. According to </w:t>
      </w:r>
      <w:proofErr w:type="spellStart"/>
      <w:r w:rsidRPr="00155038">
        <w:rPr>
          <w:b/>
          <w:bCs/>
        </w:rPr>
        <w:t>Dhabhar</w:t>
      </w:r>
      <w:proofErr w:type="spellEnd"/>
      <w:r w:rsidRPr="00155038">
        <w:rPr>
          <w:b/>
          <w:bCs/>
        </w:rPr>
        <w:t xml:space="preserve"> and McEwen's (1997, 2001) biphasic model, how does acute stress affect the immune response?</w:t>
      </w:r>
    </w:p>
    <w:p w14:paraId="023BD4C3" w14:textId="77777777" w:rsidR="00155038" w:rsidRPr="00155038" w:rsidRDefault="00155038" w:rsidP="00155038">
      <w:r w:rsidRPr="00155038">
        <w:t>A. Suppresses the immune response</w:t>
      </w:r>
    </w:p>
    <w:p w14:paraId="4C5DECB8" w14:textId="77777777" w:rsidR="00155038" w:rsidRPr="00155038" w:rsidRDefault="00155038" w:rsidP="00155038">
      <w:r w:rsidRPr="00155038">
        <w:t>B. Has no impact on the immune response</w:t>
      </w:r>
    </w:p>
    <w:p w14:paraId="4A4F2B4F" w14:textId="77777777" w:rsidR="00155038" w:rsidRPr="00155038" w:rsidRDefault="00155038" w:rsidP="00155038">
      <w:r w:rsidRPr="00155038">
        <w:lastRenderedPageBreak/>
        <w:t>C. Enhances the immune response by helping in the redistribution of immune cells in the body</w:t>
      </w:r>
    </w:p>
    <w:p w14:paraId="5A3D45B9" w14:textId="77777777" w:rsidR="00155038" w:rsidRPr="00155038" w:rsidRDefault="00155038" w:rsidP="00155038">
      <w:r w:rsidRPr="00155038">
        <w:t>D. Causes exhaustion and weakens immune responses</w:t>
      </w:r>
    </w:p>
    <w:p w14:paraId="7BA8A3BE" w14:textId="77777777" w:rsidR="00155038" w:rsidRPr="00155038" w:rsidRDefault="00155038" w:rsidP="00155038">
      <w:r w:rsidRPr="00155038">
        <w:rPr>
          <w:b/>
          <w:bCs/>
        </w:rPr>
        <w:t>Correct Answer: C. Enhances the immune response by helping in the redistribution of immune cells in the body</w:t>
      </w:r>
    </w:p>
    <w:p w14:paraId="0F9EB28D" w14:textId="77777777" w:rsidR="00155038" w:rsidRPr="00155038" w:rsidRDefault="00155038" w:rsidP="00155038">
      <w:r w:rsidRPr="00155038">
        <w:pict w14:anchorId="4A5B3FF0">
          <v:rect id="_x0000_i1184" style="width:0;height:1.5pt" o:hralign="center" o:hrstd="t" o:hr="t" fillcolor="#a0a0a0" stroked="f"/>
        </w:pict>
      </w:r>
    </w:p>
    <w:p w14:paraId="56348EE2" w14:textId="77777777" w:rsidR="00155038" w:rsidRPr="00155038" w:rsidRDefault="00155038" w:rsidP="00155038">
      <w:r w:rsidRPr="00155038">
        <w:rPr>
          <w:b/>
          <w:bCs/>
        </w:rPr>
        <w:t>Q7. How does Acute Stress Disorder (ASD) differ from posttraumatic stress disorder (PTSD), according to Barnhill (2020)?</w:t>
      </w:r>
    </w:p>
    <w:p w14:paraId="395A4EC4" w14:textId="77777777" w:rsidR="00155038" w:rsidRPr="00155038" w:rsidRDefault="00155038" w:rsidP="00155038">
      <w:r w:rsidRPr="00155038">
        <w:t>A. ASD has longer duration</w:t>
      </w:r>
    </w:p>
    <w:p w14:paraId="588C86CD" w14:textId="77777777" w:rsidR="00155038" w:rsidRPr="00155038" w:rsidRDefault="00155038" w:rsidP="00155038">
      <w:r w:rsidRPr="00155038">
        <w:t>B. ASD lasts less than a month, while PTSD persists longer</w:t>
      </w:r>
    </w:p>
    <w:p w14:paraId="221C38E5" w14:textId="77777777" w:rsidR="00155038" w:rsidRPr="00155038" w:rsidRDefault="00155038" w:rsidP="00155038">
      <w:r w:rsidRPr="00155038">
        <w:t>C. Both have the same duration</w:t>
      </w:r>
    </w:p>
    <w:p w14:paraId="2FBF7B8A" w14:textId="77777777" w:rsidR="00155038" w:rsidRPr="00155038" w:rsidRDefault="00155038" w:rsidP="00155038">
      <w:r w:rsidRPr="00155038">
        <w:t>D. ASD is more severe than PTSD</w:t>
      </w:r>
    </w:p>
    <w:p w14:paraId="5FF32882" w14:textId="77777777" w:rsidR="00155038" w:rsidRPr="00155038" w:rsidRDefault="00155038" w:rsidP="00155038">
      <w:r w:rsidRPr="00155038">
        <w:rPr>
          <w:b/>
          <w:bCs/>
        </w:rPr>
        <w:t>Correct Answer: B. ASD lasts less than a month, while PTSD persists longer</w:t>
      </w:r>
    </w:p>
    <w:p w14:paraId="0E65F918" w14:textId="77777777" w:rsidR="00155038" w:rsidRPr="00155038" w:rsidRDefault="00155038" w:rsidP="00155038">
      <w:r w:rsidRPr="00155038">
        <w:pict w14:anchorId="29B0C1BD">
          <v:rect id="_x0000_i1185" style="width:0;height:1.5pt" o:hralign="center" o:hrstd="t" o:hr="t" fillcolor="#a0a0a0" stroked="f"/>
        </w:pict>
      </w:r>
    </w:p>
    <w:p w14:paraId="7911B67A" w14:textId="77777777" w:rsidR="00155038" w:rsidRPr="00155038" w:rsidRDefault="00155038" w:rsidP="00155038">
      <w:r w:rsidRPr="00155038">
        <w:rPr>
          <w:b/>
          <w:bCs/>
        </w:rPr>
        <w:t>Q8. What is mentioned as a potential cause of Complex PTSD (CPTSD)?</w:t>
      </w:r>
    </w:p>
    <w:p w14:paraId="37925F55" w14:textId="77777777" w:rsidR="00155038" w:rsidRPr="00155038" w:rsidRDefault="00155038" w:rsidP="00155038">
      <w:r w:rsidRPr="00155038">
        <w:t>A. Single traumatic events</w:t>
      </w:r>
    </w:p>
    <w:p w14:paraId="056000D8" w14:textId="77777777" w:rsidR="00155038" w:rsidRPr="00155038" w:rsidRDefault="00155038" w:rsidP="00155038">
      <w:r w:rsidRPr="00155038">
        <w:t>B. Repeated, prolonged, interpersonal trauma exposure</w:t>
      </w:r>
    </w:p>
    <w:p w14:paraId="4F0D2474" w14:textId="77777777" w:rsidR="00155038" w:rsidRPr="00155038" w:rsidRDefault="00155038" w:rsidP="00155038">
      <w:r w:rsidRPr="00155038">
        <w:t>C. Childhood accidents</w:t>
      </w:r>
    </w:p>
    <w:p w14:paraId="463C42A4" w14:textId="77777777" w:rsidR="00155038" w:rsidRPr="00155038" w:rsidRDefault="00155038" w:rsidP="00155038">
      <w:r w:rsidRPr="00155038">
        <w:t>D. Natural disasters</w:t>
      </w:r>
    </w:p>
    <w:p w14:paraId="10D578E1" w14:textId="77777777" w:rsidR="00155038" w:rsidRPr="00155038" w:rsidRDefault="00155038" w:rsidP="00155038">
      <w:r w:rsidRPr="00155038">
        <w:rPr>
          <w:b/>
          <w:bCs/>
        </w:rPr>
        <w:t>Correct Answer: B. Repeated, prolonged, interpersonal trauma exposure</w:t>
      </w:r>
    </w:p>
    <w:p w14:paraId="028FE587" w14:textId="77777777" w:rsidR="00155038" w:rsidRDefault="00155038"/>
    <w:p w14:paraId="74123C01" w14:textId="20DD55AC" w:rsidR="00155038" w:rsidRDefault="00155038">
      <w:r>
        <w:t xml:space="preserve">Week </w:t>
      </w:r>
      <w:proofErr w:type="gramStart"/>
      <w:r>
        <w:t>3 :</w:t>
      </w:r>
      <w:proofErr w:type="gramEnd"/>
    </w:p>
    <w:p w14:paraId="2361AF0A" w14:textId="77777777" w:rsidR="00155038" w:rsidRPr="00155038" w:rsidRDefault="00155038" w:rsidP="00155038">
      <w:pPr>
        <w:rPr>
          <w:b/>
          <w:bCs/>
        </w:rPr>
      </w:pPr>
      <w:r w:rsidRPr="00155038">
        <w:rPr>
          <w:b/>
          <w:bCs/>
        </w:rPr>
        <w:t>Multiple Choice Questions (MCQs) – Posttraumatic Growth, Coping and Hardiness</w:t>
      </w:r>
    </w:p>
    <w:p w14:paraId="7584D9E3" w14:textId="77777777" w:rsidR="00155038" w:rsidRPr="00155038" w:rsidRDefault="00155038" w:rsidP="00155038">
      <w:r w:rsidRPr="00155038">
        <w:rPr>
          <w:b/>
          <w:bCs/>
        </w:rPr>
        <w:t>Q1. How is PTG related to coping in the context of trauma, according to Tedeschi and Calhoun (2004)?</w:t>
      </w:r>
    </w:p>
    <w:p w14:paraId="04A7CFB5" w14:textId="77777777" w:rsidR="00155038" w:rsidRPr="00155038" w:rsidRDefault="00155038" w:rsidP="00155038">
      <w:r w:rsidRPr="00155038">
        <w:t>A. Coping is the direct result of PTG</w:t>
      </w:r>
    </w:p>
    <w:p w14:paraId="34D7F825" w14:textId="77777777" w:rsidR="00155038" w:rsidRPr="00155038" w:rsidRDefault="00155038" w:rsidP="00155038">
      <w:r w:rsidRPr="00155038">
        <w:t>B. Coping is necessary but not sufficient to achieve psychological thriving or PTG</w:t>
      </w:r>
    </w:p>
    <w:p w14:paraId="5C576F6B" w14:textId="77777777" w:rsidR="00155038" w:rsidRPr="00155038" w:rsidRDefault="00155038" w:rsidP="00155038">
      <w:r w:rsidRPr="00155038">
        <w:t>C. Coping is unrelated to PTG</w:t>
      </w:r>
    </w:p>
    <w:p w14:paraId="215A3CC1" w14:textId="77777777" w:rsidR="00155038" w:rsidRPr="00155038" w:rsidRDefault="00155038" w:rsidP="00155038">
      <w:r w:rsidRPr="00155038">
        <w:t>D. PTG and coping are interchangeable terms</w:t>
      </w:r>
    </w:p>
    <w:p w14:paraId="1DD98CA3" w14:textId="77777777" w:rsidR="00155038" w:rsidRPr="00155038" w:rsidRDefault="00155038" w:rsidP="00155038">
      <w:r w:rsidRPr="00155038">
        <w:rPr>
          <w:b/>
          <w:bCs/>
        </w:rPr>
        <w:lastRenderedPageBreak/>
        <w:t>Correct Answer: B. Coping is necessary but not sufficient to achieve psychological thriving or PTG</w:t>
      </w:r>
    </w:p>
    <w:p w14:paraId="3DF4F87F" w14:textId="77777777" w:rsidR="00155038" w:rsidRPr="00155038" w:rsidRDefault="00155038" w:rsidP="00155038">
      <w:r w:rsidRPr="00155038">
        <w:pict w14:anchorId="57750083">
          <v:rect id="_x0000_i1235" style="width:0;height:1.5pt" o:hralign="center" o:hrstd="t" o:hr="t" fillcolor="#a0a0a0" stroked="f"/>
        </w:pict>
      </w:r>
    </w:p>
    <w:p w14:paraId="79EDEB36" w14:textId="77777777" w:rsidR="00155038" w:rsidRPr="00155038" w:rsidRDefault="00155038" w:rsidP="00155038">
      <w:r w:rsidRPr="00155038">
        <w:rPr>
          <w:b/>
          <w:bCs/>
        </w:rPr>
        <w:t>Q2. How does PTG differ from resilience?</w:t>
      </w:r>
    </w:p>
    <w:p w14:paraId="376576F8" w14:textId="77777777" w:rsidR="00155038" w:rsidRPr="00155038" w:rsidRDefault="00155038" w:rsidP="00155038">
      <w:r w:rsidRPr="00155038">
        <w:t>A. Resilience emphasizes stability in the context of trauma, while PTG involves returning to baseline functioning after the trauma</w:t>
      </w:r>
    </w:p>
    <w:p w14:paraId="4A91E7C7" w14:textId="77777777" w:rsidR="00155038" w:rsidRPr="00155038" w:rsidRDefault="00155038" w:rsidP="00155038">
      <w:r w:rsidRPr="00155038">
        <w:t>B. Resilience involves profound and significant improvement after the trauma, while PTG focuses on returning to baseline functioning after the trauma</w:t>
      </w:r>
    </w:p>
    <w:p w14:paraId="5A759568" w14:textId="77777777" w:rsidR="00155038" w:rsidRPr="00155038" w:rsidRDefault="00155038" w:rsidP="00155038">
      <w:r w:rsidRPr="00155038">
        <w:t>C. Resilience is the ability to bounce back and go on with life after a hardship, while PTG involves improvement that is deeply profound and significant after the trauma</w:t>
      </w:r>
    </w:p>
    <w:p w14:paraId="6BF1A7FF" w14:textId="77777777" w:rsidR="00155038" w:rsidRPr="00155038" w:rsidRDefault="00155038" w:rsidP="00155038">
      <w:r w:rsidRPr="00155038">
        <w:t>D. Resilience and PTG are interchangeable terms, representing the same concept</w:t>
      </w:r>
    </w:p>
    <w:p w14:paraId="30C6CD16" w14:textId="77777777" w:rsidR="00155038" w:rsidRPr="00155038" w:rsidRDefault="00155038" w:rsidP="00155038">
      <w:r w:rsidRPr="00155038">
        <w:rPr>
          <w:b/>
          <w:bCs/>
        </w:rPr>
        <w:t>Correct Answer: C. Resilience is the ability to bounce back and go on with life after a hardship, while PTG involves improvement that is deeply profound and significant after the trauma</w:t>
      </w:r>
    </w:p>
    <w:p w14:paraId="55B68AC0" w14:textId="77777777" w:rsidR="00155038" w:rsidRPr="00155038" w:rsidRDefault="00155038" w:rsidP="00155038">
      <w:r w:rsidRPr="00155038">
        <w:pict w14:anchorId="3EA1780F">
          <v:rect id="_x0000_i1236" style="width:0;height:1.5pt" o:hralign="center" o:hrstd="t" o:hr="t" fillcolor="#a0a0a0" stroked="f"/>
        </w:pict>
      </w:r>
    </w:p>
    <w:p w14:paraId="56F5C5B6" w14:textId="77777777" w:rsidR="00155038" w:rsidRPr="00155038" w:rsidRDefault="00155038" w:rsidP="00155038">
      <w:r w:rsidRPr="00155038">
        <w:rPr>
          <w:b/>
          <w:bCs/>
        </w:rPr>
        <w:t>Q3. According to the theoretical model of PTG by Tedeschi and Calhoun, how is the relationship between posttraumatic stress (PTS) and posttraumatic growth (PTG) characterized?</w:t>
      </w:r>
    </w:p>
    <w:p w14:paraId="2DAEA86A" w14:textId="77777777" w:rsidR="00155038" w:rsidRPr="00155038" w:rsidRDefault="00155038" w:rsidP="00155038">
      <w:r w:rsidRPr="00155038">
        <w:t>A. PTS and PTG are opposite ends of a spectrum</w:t>
      </w:r>
    </w:p>
    <w:p w14:paraId="207FC76C" w14:textId="77777777" w:rsidR="00155038" w:rsidRPr="00155038" w:rsidRDefault="00155038" w:rsidP="00155038">
      <w:r w:rsidRPr="00155038">
        <w:t>B. PTS is unrelated to PTG</w:t>
      </w:r>
    </w:p>
    <w:p w14:paraId="611236B3" w14:textId="77777777" w:rsidR="00155038" w:rsidRPr="00155038" w:rsidRDefault="00155038" w:rsidP="00155038">
      <w:r w:rsidRPr="00155038">
        <w:t>C. PTS and PTG are negatively correlated</w:t>
      </w:r>
    </w:p>
    <w:p w14:paraId="12C96146" w14:textId="77777777" w:rsidR="00155038" w:rsidRPr="00155038" w:rsidRDefault="00155038" w:rsidP="00155038">
      <w:r w:rsidRPr="00155038">
        <w:t>D. Some degree of PTS is a prerequisite for PTG</w:t>
      </w:r>
    </w:p>
    <w:p w14:paraId="52A571A7" w14:textId="77777777" w:rsidR="00155038" w:rsidRPr="00155038" w:rsidRDefault="00155038" w:rsidP="00155038">
      <w:r w:rsidRPr="00155038">
        <w:rPr>
          <w:b/>
          <w:bCs/>
        </w:rPr>
        <w:t>Correct Answer: D. Some degree of PTS is a prerequisite for PTG</w:t>
      </w:r>
    </w:p>
    <w:p w14:paraId="3005E87D" w14:textId="77777777" w:rsidR="00155038" w:rsidRPr="00155038" w:rsidRDefault="00155038" w:rsidP="00155038">
      <w:r w:rsidRPr="00155038">
        <w:pict w14:anchorId="5387A274">
          <v:rect id="_x0000_i1237" style="width:0;height:1.5pt" o:hralign="center" o:hrstd="t" o:hr="t" fillcolor="#a0a0a0" stroked="f"/>
        </w:pict>
      </w:r>
    </w:p>
    <w:p w14:paraId="6DB4CE90" w14:textId="77777777" w:rsidR="00155038" w:rsidRPr="00155038" w:rsidRDefault="00155038" w:rsidP="00155038">
      <w:r w:rsidRPr="00155038">
        <w:rPr>
          <w:b/>
          <w:bCs/>
        </w:rPr>
        <w:t>Q4. External locus of control has been associated with ……………… coping strategies.</w:t>
      </w:r>
    </w:p>
    <w:p w14:paraId="4C654B45" w14:textId="77777777" w:rsidR="00155038" w:rsidRPr="00155038" w:rsidRDefault="00155038" w:rsidP="00155038">
      <w:r w:rsidRPr="00155038">
        <w:t>A. Help seeking</w:t>
      </w:r>
    </w:p>
    <w:p w14:paraId="650571B4" w14:textId="77777777" w:rsidR="00155038" w:rsidRPr="00155038" w:rsidRDefault="00155038" w:rsidP="00155038">
      <w:r w:rsidRPr="00155038">
        <w:t>B. Avoidance</w:t>
      </w:r>
    </w:p>
    <w:p w14:paraId="1CE7E5DA" w14:textId="77777777" w:rsidR="00155038" w:rsidRPr="00155038" w:rsidRDefault="00155038" w:rsidP="00155038">
      <w:r w:rsidRPr="00155038">
        <w:t>C. Positive thinking</w:t>
      </w:r>
    </w:p>
    <w:p w14:paraId="07699F69" w14:textId="77777777" w:rsidR="00155038" w:rsidRPr="00155038" w:rsidRDefault="00155038" w:rsidP="00155038">
      <w:r w:rsidRPr="00155038">
        <w:t>D. All of these</w:t>
      </w:r>
    </w:p>
    <w:p w14:paraId="7A152FFF" w14:textId="77777777" w:rsidR="00155038" w:rsidRPr="00155038" w:rsidRDefault="00155038" w:rsidP="00155038">
      <w:r w:rsidRPr="00155038">
        <w:rPr>
          <w:b/>
          <w:bCs/>
        </w:rPr>
        <w:t>Correct Answer: B. Avoidance</w:t>
      </w:r>
    </w:p>
    <w:p w14:paraId="19DF33F6" w14:textId="77777777" w:rsidR="00155038" w:rsidRPr="00155038" w:rsidRDefault="00155038" w:rsidP="00155038">
      <w:r w:rsidRPr="00155038">
        <w:lastRenderedPageBreak/>
        <w:pict w14:anchorId="15700F2A">
          <v:rect id="_x0000_i1238" style="width:0;height:1.5pt" o:hralign="center" o:hrstd="t" o:hr="t" fillcolor="#a0a0a0" stroked="f"/>
        </w:pict>
      </w:r>
    </w:p>
    <w:p w14:paraId="22D9349E" w14:textId="77777777" w:rsidR="00155038" w:rsidRPr="00155038" w:rsidRDefault="00155038" w:rsidP="00155038">
      <w:r w:rsidRPr="00155038">
        <w:rPr>
          <w:b/>
          <w:bCs/>
        </w:rPr>
        <w:t>Q5. Which of the following is an example of an internal, unstable, and controllable factor?</w:t>
      </w:r>
    </w:p>
    <w:p w14:paraId="01C4597C" w14:textId="77777777" w:rsidR="00155038" w:rsidRPr="00155038" w:rsidRDefault="00155038" w:rsidP="00155038">
      <w:r w:rsidRPr="00155038">
        <w:t>A. Hard work</w:t>
      </w:r>
    </w:p>
    <w:p w14:paraId="64A9937B" w14:textId="77777777" w:rsidR="00155038" w:rsidRPr="00155038" w:rsidRDefault="00155038" w:rsidP="00155038">
      <w:r w:rsidRPr="00155038">
        <w:t>B. Ability</w:t>
      </w:r>
    </w:p>
    <w:p w14:paraId="588BC0AF" w14:textId="77777777" w:rsidR="00155038" w:rsidRPr="00155038" w:rsidRDefault="00155038" w:rsidP="00155038">
      <w:r w:rsidRPr="00155038">
        <w:t>C. Luck</w:t>
      </w:r>
    </w:p>
    <w:p w14:paraId="046BD2BE" w14:textId="77777777" w:rsidR="00155038" w:rsidRPr="00155038" w:rsidRDefault="00155038" w:rsidP="00155038">
      <w:r w:rsidRPr="00155038">
        <w:t>D. Task characteristics</w:t>
      </w:r>
    </w:p>
    <w:p w14:paraId="37807C58" w14:textId="77777777" w:rsidR="00155038" w:rsidRPr="00155038" w:rsidRDefault="00155038" w:rsidP="00155038">
      <w:r w:rsidRPr="00155038">
        <w:rPr>
          <w:b/>
          <w:bCs/>
        </w:rPr>
        <w:t>Correct Answer: A. Hard work</w:t>
      </w:r>
    </w:p>
    <w:p w14:paraId="572F1415" w14:textId="77777777" w:rsidR="00155038" w:rsidRPr="00155038" w:rsidRDefault="00155038" w:rsidP="00155038">
      <w:r w:rsidRPr="00155038">
        <w:pict w14:anchorId="07027BA1">
          <v:rect id="_x0000_i1239" style="width:0;height:1.5pt" o:hralign="center" o:hrstd="t" o:hr="t" fillcolor="#a0a0a0" stroked="f"/>
        </w:pict>
      </w:r>
    </w:p>
    <w:p w14:paraId="44225AD8" w14:textId="77777777" w:rsidR="00155038" w:rsidRPr="00155038" w:rsidRDefault="00155038" w:rsidP="00155038">
      <w:r w:rsidRPr="00155038">
        <w:rPr>
          <w:b/>
          <w:bCs/>
        </w:rPr>
        <w:t>Q6. In the research on hardiness conducted by Maddi and Kobasa, what differentiated the one-third of the sample that thrived from the two-thirds that suffered after the deregulation event?</w:t>
      </w:r>
    </w:p>
    <w:p w14:paraId="7503FBEA" w14:textId="77777777" w:rsidR="00155038" w:rsidRPr="00155038" w:rsidRDefault="00155038" w:rsidP="00155038">
      <w:r w:rsidRPr="00155038">
        <w:t>A. Age differences</w:t>
      </w:r>
    </w:p>
    <w:p w14:paraId="34E42BFB" w14:textId="77777777" w:rsidR="00155038" w:rsidRPr="00155038" w:rsidRDefault="00155038" w:rsidP="00155038">
      <w:r w:rsidRPr="00155038">
        <w:t>B. Work experience</w:t>
      </w:r>
    </w:p>
    <w:p w14:paraId="30780C49" w14:textId="77777777" w:rsidR="00155038" w:rsidRPr="00155038" w:rsidRDefault="00155038" w:rsidP="00155038">
      <w:r w:rsidRPr="00155038">
        <w:t>C. Psychological hardiness</w:t>
      </w:r>
    </w:p>
    <w:p w14:paraId="087C06AB" w14:textId="77777777" w:rsidR="00155038" w:rsidRPr="00155038" w:rsidRDefault="00155038" w:rsidP="00155038">
      <w:r w:rsidRPr="00155038">
        <w:t>D. Gender variations</w:t>
      </w:r>
    </w:p>
    <w:p w14:paraId="19187FCD" w14:textId="77777777" w:rsidR="00155038" w:rsidRPr="00155038" w:rsidRDefault="00155038" w:rsidP="00155038">
      <w:r w:rsidRPr="00155038">
        <w:rPr>
          <w:b/>
          <w:bCs/>
        </w:rPr>
        <w:t>Correct Answer: C. Psychological hardiness</w:t>
      </w:r>
    </w:p>
    <w:p w14:paraId="5BEB9F5B" w14:textId="77777777" w:rsidR="00155038" w:rsidRPr="00155038" w:rsidRDefault="00155038" w:rsidP="00155038">
      <w:r w:rsidRPr="00155038">
        <w:pict w14:anchorId="054D79E7">
          <v:rect id="_x0000_i1240" style="width:0;height:1.5pt" o:hralign="center" o:hrstd="t" o:hr="t" fillcolor="#a0a0a0" stroked="f"/>
        </w:pict>
      </w:r>
    </w:p>
    <w:p w14:paraId="794D55A0" w14:textId="77777777" w:rsidR="00155038" w:rsidRPr="00155038" w:rsidRDefault="00155038" w:rsidP="00155038">
      <w:r w:rsidRPr="00155038">
        <w:rPr>
          <w:b/>
          <w:bCs/>
        </w:rPr>
        <w:t>Q7. How do individuals with high external locus of control (</w:t>
      </w:r>
      <w:proofErr w:type="spellStart"/>
      <w:r w:rsidRPr="00155038">
        <w:rPr>
          <w:b/>
          <w:bCs/>
        </w:rPr>
        <w:t>ELoC</w:t>
      </w:r>
      <w:proofErr w:type="spellEnd"/>
      <w:r w:rsidRPr="00155038">
        <w:rPr>
          <w:b/>
          <w:bCs/>
        </w:rPr>
        <w:t>) tend to perceive outcomes in life?</w:t>
      </w:r>
    </w:p>
    <w:p w14:paraId="26DAC6B9" w14:textId="77777777" w:rsidR="00155038" w:rsidRPr="00155038" w:rsidRDefault="00155038" w:rsidP="00155038">
      <w:r w:rsidRPr="00155038">
        <w:t>A. As a result of personal factors</w:t>
      </w:r>
    </w:p>
    <w:p w14:paraId="32067AC1" w14:textId="77777777" w:rsidR="00155038" w:rsidRPr="00155038" w:rsidRDefault="00155038" w:rsidP="00155038">
      <w:r w:rsidRPr="00155038">
        <w:t>B. Influenced by factors such as luck and chance</w:t>
      </w:r>
    </w:p>
    <w:p w14:paraId="3DA005E5" w14:textId="77777777" w:rsidR="00155038" w:rsidRPr="00155038" w:rsidRDefault="00155038" w:rsidP="00155038">
      <w:r w:rsidRPr="00155038">
        <w:t>C. Predictable and within their control</w:t>
      </w:r>
    </w:p>
    <w:p w14:paraId="3F0EFC7B" w14:textId="77777777" w:rsidR="00155038" w:rsidRPr="00155038" w:rsidRDefault="00155038" w:rsidP="00155038">
      <w:r w:rsidRPr="00155038">
        <w:t>D. Internally determined</w:t>
      </w:r>
    </w:p>
    <w:p w14:paraId="3CF8CFCD" w14:textId="77777777" w:rsidR="00155038" w:rsidRPr="00155038" w:rsidRDefault="00155038" w:rsidP="00155038">
      <w:r w:rsidRPr="00155038">
        <w:rPr>
          <w:b/>
          <w:bCs/>
        </w:rPr>
        <w:t>Correct Answer: B. Influenced by factors such as luck and chance</w:t>
      </w:r>
    </w:p>
    <w:p w14:paraId="3048D280" w14:textId="77777777" w:rsidR="00155038" w:rsidRPr="00155038" w:rsidRDefault="00155038" w:rsidP="00155038">
      <w:r w:rsidRPr="00155038">
        <w:pict w14:anchorId="084A3F0E">
          <v:rect id="_x0000_i1241" style="width:0;height:1.5pt" o:hralign="center" o:hrstd="t" o:hr="t" fillcolor="#a0a0a0" stroked="f"/>
        </w:pict>
      </w:r>
    </w:p>
    <w:p w14:paraId="74C048F8" w14:textId="77777777" w:rsidR="00155038" w:rsidRPr="00155038" w:rsidRDefault="00155038" w:rsidP="00155038">
      <w:r w:rsidRPr="00155038">
        <w:rPr>
          <w:b/>
          <w:bCs/>
        </w:rPr>
        <w:t>Q8. According to Joseph and Linley's Organismic Valuing Theory, what is the main principle underlying the process of growth through adversity?</w:t>
      </w:r>
    </w:p>
    <w:p w14:paraId="0FBC5572" w14:textId="77777777" w:rsidR="00155038" w:rsidRPr="00155038" w:rsidRDefault="00155038" w:rsidP="00155038">
      <w:r w:rsidRPr="00155038">
        <w:t xml:space="preserve">A. </w:t>
      </w:r>
      <w:proofErr w:type="spellStart"/>
      <w:r w:rsidRPr="00155038">
        <w:t>Behavioral</w:t>
      </w:r>
      <w:proofErr w:type="spellEnd"/>
      <w:r w:rsidRPr="00155038">
        <w:t xml:space="preserve"> conditioning</w:t>
      </w:r>
    </w:p>
    <w:p w14:paraId="4726B9ED" w14:textId="77777777" w:rsidR="00155038" w:rsidRPr="00155038" w:rsidRDefault="00155038" w:rsidP="00155038">
      <w:r w:rsidRPr="00155038">
        <w:lastRenderedPageBreak/>
        <w:t>B. Cognitive restructuring</w:t>
      </w:r>
    </w:p>
    <w:p w14:paraId="33B785D3" w14:textId="77777777" w:rsidR="00155038" w:rsidRPr="00155038" w:rsidRDefault="00155038" w:rsidP="00155038">
      <w:r w:rsidRPr="00155038">
        <w:t>C. Inherent tendencies towards growth and actualization</w:t>
      </w:r>
    </w:p>
    <w:p w14:paraId="2295C97E" w14:textId="77777777" w:rsidR="00155038" w:rsidRPr="00155038" w:rsidRDefault="00155038" w:rsidP="00155038">
      <w:r w:rsidRPr="00155038">
        <w:t>D. Psychoanalytic theory</w:t>
      </w:r>
    </w:p>
    <w:p w14:paraId="675FB871" w14:textId="77777777" w:rsidR="00155038" w:rsidRPr="00155038" w:rsidRDefault="00155038" w:rsidP="00155038">
      <w:r w:rsidRPr="00155038">
        <w:rPr>
          <w:b/>
          <w:bCs/>
        </w:rPr>
        <w:t>Correct Answer: C. Inherent tendencies towards growth and actualization</w:t>
      </w:r>
    </w:p>
    <w:p w14:paraId="5378A9B0" w14:textId="77777777" w:rsidR="00155038" w:rsidRDefault="00155038"/>
    <w:p w14:paraId="00734931" w14:textId="138DCB62" w:rsidR="00155038" w:rsidRDefault="00155038">
      <w:r>
        <w:t xml:space="preserve">Week </w:t>
      </w:r>
      <w:proofErr w:type="gramStart"/>
      <w:r>
        <w:t>4 :</w:t>
      </w:r>
      <w:proofErr w:type="gramEnd"/>
    </w:p>
    <w:p w14:paraId="0F8C3365" w14:textId="77777777" w:rsidR="00155038" w:rsidRPr="00155038" w:rsidRDefault="00155038" w:rsidP="00155038">
      <w:pPr>
        <w:rPr>
          <w:b/>
          <w:bCs/>
        </w:rPr>
      </w:pPr>
      <w:r w:rsidRPr="00155038">
        <w:rPr>
          <w:b/>
          <w:bCs/>
        </w:rPr>
        <w:t xml:space="preserve">Multiple Choice Questions (MCQs) – Coping Strategies and </w:t>
      </w:r>
      <w:proofErr w:type="spellStart"/>
      <w:r w:rsidRPr="00155038">
        <w:rPr>
          <w:b/>
          <w:bCs/>
        </w:rPr>
        <w:t>Defense</w:t>
      </w:r>
      <w:proofErr w:type="spellEnd"/>
      <w:r w:rsidRPr="00155038">
        <w:rPr>
          <w:b/>
          <w:bCs/>
        </w:rPr>
        <w:t xml:space="preserve"> Mechanisms</w:t>
      </w:r>
    </w:p>
    <w:p w14:paraId="109C72D3" w14:textId="77777777" w:rsidR="00155038" w:rsidRPr="00155038" w:rsidRDefault="00155038" w:rsidP="00155038">
      <w:r w:rsidRPr="00155038">
        <w:rPr>
          <w:b/>
          <w:bCs/>
        </w:rPr>
        <w:t>Q1. Which of the following is an example of emotion-focused coping?</w:t>
      </w:r>
    </w:p>
    <w:p w14:paraId="5CEDC6EB" w14:textId="77777777" w:rsidR="00155038" w:rsidRPr="00155038" w:rsidRDefault="00155038" w:rsidP="00155038">
      <w:r w:rsidRPr="00155038">
        <w:t>A. Generating options to solve the problem</w:t>
      </w:r>
    </w:p>
    <w:p w14:paraId="28F4FD0A" w14:textId="77777777" w:rsidR="00155038" w:rsidRPr="00155038" w:rsidRDefault="00155038" w:rsidP="00155038">
      <w:r w:rsidRPr="00155038">
        <w:t>B. Expression of negative emotion</w:t>
      </w:r>
    </w:p>
    <w:p w14:paraId="599C300A" w14:textId="77777777" w:rsidR="00155038" w:rsidRPr="00155038" w:rsidRDefault="00155038" w:rsidP="00155038">
      <w:r w:rsidRPr="00155038">
        <w:t>C. Implementing steps to solve the problem</w:t>
      </w:r>
    </w:p>
    <w:p w14:paraId="57EBCD71" w14:textId="77777777" w:rsidR="00155038" w:rsidRPr="00155038" w:rsidRDefault="00155038" w:rsidP="00155038">
      <w:r w:rsidRPr="00155038">
        <w:t>D. Obtaining advice or instrumental help</w:t>
      </w:r>
    </w:p>
    <w:p w14:paraId="0C3551C7" w14:textId="77777777" w:rsidR="00155038" w:rsidRPr="00155038" w:rsidRDefault="00155038" w:rsidP="00155038">
      <w:r w:rsidRPr="00155038">
        <w:rPr>
          <w:b/>
          <w:bCs/>
        </w:rPr>
        <w:t>Correct Answer: B. Expression of negative emotion</w:t>
      </w:r>
    </w:p>
    <w:p w14:paraId="748EFE14" w14:textId="77777777" w:rsidR="00155038" w:rsidRPr="00155038" w:rsidRDefault="00155038" w:rsidP="00155038">
      <w:r w:rsidRPr="00155038">
        <w:pict w14:anchorId="2BCDA1D9">
          <v:rect id="_x0000_i1291" style="width:0;height:1.5pt" o:hralign="center" o:hrstd="t" o:hr="t" fillcolor="#a0a0a0" stroked="f"/>
        </w:pict>
      </w:r>
    </w:p>
    <w:p w14:paraId="2CB64DB6" w14:textId="77777777" w:rsidR="00155038" w:rsidRPr="00155038" w:rsidRDefault="00155038" w:rsidP="00155038">
      <w:r w:rsidRPr="00155038">
        <w:rPr>
          <w:b/>
          <w:bCs/>
        </w:rPr>
        <w:t>Q2. How do problem-focused coping and emotion-focused coping interact?</w:t>
      </w:r>
    </w:p>
    <w:p w14:paraId="68D0101D" w14:textId="77777777" w:rsidR="00155038" w:rsidRPr="00155038" w:rsidRDefault="00155038" w:rsidP="00155038">
      <w:r w:rsidRPr="00155038">
        <w:t>A. They hinder each other's effectiveness</w:t>
      </w:r>
    </w:p>
    <w:p w14:paraId="11070FF0" w14:textId="77777777" w:rsidR="00155038" w:rsidRPr="00155038" w:rsidRDefault="00155038" w:rsidP="00155038">
      <w:r w:rsidRPr="00155038">
        <w:t>B. Problem-focused coping enhances distress in a threatening situation</w:t>
      </w:r>
    </w:p>
    <w:p w14:paraId="56FB3723" w14:textId="77777777" w:rsidR="00155038" w:rsidRPr="00155038" w:rsidRDefault="00155038" w:rsidP="00155038">
      <w:r w:rsidRPr="00155038">
        <w:t>C. They tend to facilitate one another</w:t>
      </w:r>
    </w:p>
    <w:p w14:paraId="7E7F2875" w14:textId="77777777" w:rsidR="00155038" w:rsidRPr="00155038" w:rsidRDefault="00155038" w:rsidP="00155038">
      <w:r w:rsidRPr="00155038">
        <w:t>D. Problem-focused coping diminishes the effectiveness of emotion-focused coping</w:t>
      </w:r>
    </w:p>
    <w:p w14:paraId="6F3FFC2C" w14:textId="77777777" w:rsidR="00155038" w:rsidRPr="00155038" w:rsidRDefault="00155038" w:rsidP="00155038">
      <w:r w:rsidRPr="00155038">
        <w:rPr>
          <w:b/>
          <w:bCs/>
        </w:rPr>
        <w:t>Correct Answer: C. They tend to facilitate one another</w:t>
      </w:r>
    </w:p>
    <w:p w14:paraId="04BA24F1" w14:textId="77777777" w:rsidR="00155038" w:rsidRPr="00155038" w:rsidRDefault="00155038" w:rsidP="00155038">
      <w:r w:rsidRPr="00155038">
        <w:pict w14:anchorId="0AC6D77B">
          <v:rect id="_x0000_i1292" style="width:0;height:1.5pt" o:hralign="center" o:hrstd="t" o:hr="t" fillcolor="#a0a0a0" stroked="f"/>
        </w:pict>
      </w:r>
    </w:p>
    <w:p w14:paraId="7427D5E3" w14:textId="77777777" w:rsidR="00155038" w:rsidRPr="00155038" w:rsidRDefault="00155038" w:rsidP="00155038">
      <w:r w:rsidRPr="00155038">
        <w:rPr>
          <w:b/>
          <w:bCs/>
        </w:rPr>
        <w:t xml:space="preserve">Q3. What personality traits are linked to the </w:t>
      </w:r>
      <w:proofErr w:type="spellStart"/>
      <w:r w:rsidRPr="00155038">
        <w:rPr>
          <w:b/>
          <w:bCs/>
        </w:rPr>
        <w:t>behavioral</w:t>
      </w:r>
      <w:proofErr w:type="spellEnd"/>
      <w:r w:rsidRPr="00155038">
        <w:rPr>
          <w:b/>
          <w:bCs/>
        </w:rPr>
        <w:t xml:space="preserve"> inhibition system, making individuals more likely to use avoidance coping strategies?</w:t>
      </w:r>
    </w:p>
    <w:p w14:paraId="37456957" w14:textId="77777777" w:rsidR="00155038" w:rsidRPr="00155038" w:rsidRDefault="00155038" w:rsidP="00155038">
      <w:r w:rsidRPr="00155038">
        <w:t>A. Extraversion</w:t>
      </w:r>
    </w:p>
    <w:p w14:paraId="7CE6FC74" w14:textId="77777777" w:rsidR="00155038" w:rsidRPr="00155038" w:rsidRDefault="00155038" w:rsidP="00155038">
      <w:r w:rsidRPr="00155038">
        <w:t>B. Openness</w:t>
      </w:r>
    </w:p>
    <w:p w14:paraId="446FE3C7" w14:textId="77777777" w:rsidR="00155038" w:rsidRPr="00155038" w:rsidRDefault="00155038" w:rsidP="00155038">
      <w:r w:rsidRPr="00155038">
        <w:t>C. Neuroticism</w:t>
      </w:r>
    </w:p>
    <w:p w14:paraId="13822A07" w14:textId="77777777" w:rsidR="00155038" w:rsidRPr="00155038" w:rsidRDefault="00155038" w:rsidP="00155038">
      <w:r w:rsidRPr="00155038">
        <w:t>D. Optimism</w:t>
      </w:r>
    </w:p>
    <w:p w14:paraId="03931521" w14:textId="77777777" w:rsidR="00155038" w:rsidRPr="00155038" w:rsidRDefault="00155038" w:rsidP="00155038">
      <w:r w:rsidRPr="00155038">
        <w:rPr>
          <w:b/>
          <w:bCs/>
        </w:rPr>
        <w:t>Correct Answer: C. Neuroticism</w:t>
      </w:r>
    </w:p>
    <w:p w14:paraId="3C9E4A83" w14:textId="77777777" w:rsidR="00155038" w:rsidRPr="00155038" w:rsidRDefault="00155038" w:rsidP="00155038">
      <w:r w:rsidRPr="00155038">
        <w:lastRenderedPageBreak/>
        <w:pict w14:anchorId="09452E67">
          <v:rect id="_x0000_i1293" style="width:0;height:1.5pt" o:hralign="center" o:hrstd="t" o:hr="t" fillcolor="#a0a0a0" stroked="f"/>
        </w:pict>
      </w:r>
    </w:p>
    <w:p w14:paraId="1F9D4DEC" w14:textId="77777777" w:rsidR="00155038" w:rsidRPr="00155038" w:rsidRDefault="00155038" w:rsidP="00155038">
      <w:r w:rsidRPr="00155038">
        <w:rPr>
          <w:b/>
          <w:bCs/>
        </w:rPr>
        <w:t>Q4. What is the concept of "learned helplessness" proposed by Martin Seligman (1967) related to?</w:t>
      </w:r>
    </w:p>
    <w:p w14:paraId="70C31167" w14:textId="77777777" w:rsidR="00155038" w:rsidRPr="00155038" w:rsidRDefault="00155038" w:rsidP="00155038">
      <w:r w:rsidRPr="00155038">
        <w:t>A. Effective problem-solving in uncontrollable situations</w:t>
      </w:r>
    </w:p>
    <w:p w14:paraId="067F7EE1" w14:textId="77777777" w:rsidR="00155038" w:rsidRPr="00155038" w:rsidRDefault="00155038" w:rsidP="00155038">
      <w:r w:rsidRPr="00155038">
        <w:t>B. The giving up/avoidance syndrome</w:t>
      </w:r>
    </w:p>
    <w:p w14:paraId="643324ED" w14:textId="77777777" w:rsidR="00155038" w:rsidRPr="00155038" w:rsidRDefault="00155038" w:rsidP="00155038">
      <w:r w:rsidRPr="00155038">
        <w:t>C. Approach coping in uncontrollable situations</w:t>
      </w:r>
    </w:p>
    <w:p w14:paraId="191C71DD" w14:textId="77777777" w:rsidR="00155038" w:rsidRPr="00155038" w:rsidRDefault="00155038" w:rsidP="00155038">
      <w:r w:rsidRPr="00155038">
        <w:t>D. Perceived control in adaptive situations</w:t>
      </w:r>
    </w:p>
    <w:p w14:paraId="7348F5FC" w14:textId="77777777" w:rsidR="00155038" w:rsidRPr="00155038" w:rsidRDefault="00155038" w:rsidP="00155038">
      <w:r w:rsidRPr="00155038">
        <w:rPr>
          <w:b/>
          <w:bCs/>
        </w:rPr>
        <w:t>Correct Answer: B. The giving up/avoidance syndrome</w:t>
      </w:r>
    </w:p>
    <w:p w14:paraId="5111C86C" w14:textId="77777777" w:rsidR="00155038" w:rsidRPr="00155038" w:rsidRDefault="00155038" w:rsidP="00155038">
      <w:r w:rsidRPr="00155038">
        <w:pict w14:anchorId="3E11D90B">
          <v:rect id="_x0000_i1294" style="width:0;height:1.5pt" o:hralign="center" o:hrstd="t" o:hr="t" fillcolor="#a0a0a0" stroked="f"/>
        </w:pict>
      </w:r>
    </w:p>
    <w:p w14:paraId="3242A516" w14:textId="77777777" w:rsidR="00155038" w:rsidRPr="00155038" w:rsidRDefault="00155038" w:rsidP="00155038">
      <w:r w:rsidRPr="00155038">
        <w:rPr>
          <w:b/>
          <w:bCs/>
        </w:rPr>
        <w:t xml:space="preserve">Q5. Which of the following is NOT mentioned as one of the properties of </w:t>
      </w:r>
      <w:proofErr w:type="spellStart"/>
      <w:r w:rsidRPr="00155038">
        <w:rPr>
          <w:b/>
          <w:bCs/>
        </w:rPr>
        <w:t>defense</w:t>
      </w:r>
      <w:proofErr w:type="spellEnd"/>
      <w:r w:rsidRPr="00155038">
        <w:rPr>
          <w:b/>
          <w:bCs/>
        </w:rPr>
        <w:t xml:space="preserve"> mechanisms by Vaillant (1992)?</w:t>
      </w:r>
    </w:p>
    <w:p w14:paraId="41C40C44" w14:textId="77777777" w:rsidR="00155038" w:rsidRPr="00155038" w:rsidRDefault="00155038" w:rsidP="00155038">
      <w:r w:rsidRPr="00155038">
        <w:t>A. They are unconscious mental processes</w:t>
      </w:r>
    </w:p>
    <w:p w14:paraId="19176D4A" w14:textId="77777777" w:rsidR="00155038" w:rsidRPr="00155038" w:rsidRDefault="00155038" w:rsidP="00155038">
      <w:r w:rsidRPr="00155038">
        <w:t>B. They are conscious and deliberate processes</w:t>
      </w:r>
    </w:p>
    <w:p w14:paraId="32C86888" w14:textId="77777777" w:rsidR="00155038" w:rsidRPr="00155038" w:rsidRDefault="00155038" w:rsidP="00155038">
      <w:r w:rsidRPr="00155038">
        <w:t>C. They help manage instincts and affect</w:t>
      </w:r>
    </w:p>
    <w:p w14:paraId="4D5EE92B" w14:textId="77777777" w:rsidR="00155038" w:rsidRPr="00155038" w:rsidRDefault="00155038" w:rsidP="00155038">
      <w:r w:rsidRPr="00155038">
        <w:t>D. They are dynamic and reversible</w:t>
      </w:r>
    </w:p>
    <w:p w14:paraId="4D240690" w14:textId="77777777" w:rsidR="00155038" w:rsidRPr="00155038" w:rsidRDefault="00155038" w:rsidP="00155038">
      <w:r w:rsidRPr="00155038">
        <w:rPr>
          <w:b/>
          <w:bCs/>
        </w:rPr>
        <w:t>Correct Answer: B. They are conscious and deliberate processes</w:t>
      </w:r>
    </w:p>
    <w:p w14:paraId="7A1CAA62" w14:textId="77777777" w:rsidR="00155038" w:rsidRPr="00155038" w:rsidRDefault="00155038" w:rsidP="00155038">
      <w:r w:rsidRPr="00155038">
        <w:pict w14:anchorId="4DC05A9B">
          <v:rect id="_x0000_i1295" style="width:0;height:1.5pt" o:hralign="center" o:hrstd="t" o:hr="t" fillcolor="#a0a0a0" stroked="f"/>
        </w:pict>
      </w:r>
    </w:p>
    <w:p w14:paraId="38C17D45" w14:textId="77777777" w:rsidR="00155038" w:rsidRPr="00155038" w:rsidRDefault="00155038" w:rsidP="00155038">
      <w:r w:rsidRPr="00155038">
        <w:rPr>
          <w:b/>
          <w:bCs/>
        </w:rPr>
        <w:t xml:space="preserve">Q6. How does a person with a dominant SUPER-EGO manifest in terms of </w:t>
      </w:r>
      <w:proofErr w:type="spellStart"/>
      <w:r w:rsidRPr="00155038">
        <w:rPr>
          <w:b/>
          <w:bCs/>
        </w:rPr>
        <w:t>behavior</w:t>
      </w:r>
      <w:proofErr w:type="spellEnd"/>
      <w:r w:rsidRPr="00155038">
        <w:rPr>
          <w:b/>
          <w:bCs/>
        </w:rPr>
        <w:t>, according to Freud's theory?</w:t>
      </w:r>
    </w:p>
    <w:p w14:paraId="71EF89B8" w14:textId="77777777" w:rsidR="00155038" w:rsidRPr="00155038" w:rsidRDefault="00155038" w:rsidP="00155038">
      <w:r w:rsidRPr="00155038">
        <w:t>A. Highly impulsive</w:t>
      </w:r>
    </w:p>
    <w:p w14:paraId="0D8346E4" w14:textId="77777777" w:rsidR="00155038" w:rsidRPr="00155038" w:rsidRDefault="00155038" w:rsidP="00155038">
      <w:r w:rsidRPr="00155038">
        <w:t>B. Overly idealistic and moralistic</w:t>
      </w:r>
    </w:p>
    <w:p w14:paraId="004353CD" w14:textId="77777777" w:rsidR="00155038" w:rsidRPr="00155038" w:rsidRDefault="00155038" w:rsidP="00155038">
      <w:r w:rsidRPr="00155038">
        <w:t xml:space="preserve">C. Engages in criminal </w:t>
      </w:r>
      <w:proofErr w:type="spellStart"/>
      <w:r w:rsidRPr="00155038">
        <w:t>behavior</w:t>
      </w:r>
      <w:proofErr w:type="spellEnd"/>
    </w:p>
    <w:p w14:paraId="31F29114" w14:textId="77777777" w:rsidR="00155038" w:rsidRPr="00155038" w:rsidRDefault="00155038" w:rsidP="00155038">
      <w:r w:rsidRPr="00155038">
        <w:t>D. Overly idealistic, moralistic, and judgmental</w:t>
      </w:r>
    </w:p>
    <w:p w14:paraId="41B4692F" w14:textId="77777777" w:rsidR="00155038" w:rsidRPr="00155038" w:rsidRDefault="00155038" w:rsidP="00155038">
      <w:r w:rsidRPr="00155038">
        <w:rPr>
          <w:b/>
          <w:bCs/>
        </w:rPr>
        <w:t>Correct Answer: D. Overly idealistic, moralistic, and judgmental</w:t>
      </w:r>
    </w:p>
    <w:p w14:paraId="41340BC9" w14:textId="77777777" w:rsidR="00155038" w:rsidRPr="00155038" w:rsidRDefault="00155038" w:rsidP="00155038">
      <w:r w:rsidRPr="00155038">
        <w:pict w14:anchorId="6760BD74">
          <v:rect id="_x0000_i1296" style="width:0;height:1.5pt" o:hralign="center" o:hrstd="t" o:hr="t" fillcolor="#a0a0a0" stroked="f"/>
        </w:pict>
      </w:r>
    </w:p>
    <w:p w14:paraId="04B50473" w14:textId="77777777" w:rsidR="00155038" w:rsidRPr="00155038" w:rsidRDefault="00155038" w:rsidP="00155038">
      <w:r w:rsidRPr="00155038">
        <w:rPr>
          <w:b/>
          <w:bCs/>
        </w:rPr>
        <w:t>Q7. What is the key difference between repression and suppression?</w:t>
      </w:r>
    </w:p>
    <w:p w14:paraId="2F786EDE" w14:textId="77777777" w:rsidR="00155038" w:rsidRPr="00155038" w:rsidRDefault="00155038" w:rsidP="00155038">
      <w:r w:rsidRPr="00155038">
        <w:t>A. Repression is conscious, while suppression is unconscious</w:t>
      </w:r>
    </w:p>
    <w:p w14:paraId="3A42123E" w14:textId="77777777" w:rsidR="00155038" w:rsidRPr="00155038" w:rsidRDefault="00155038" w:rsidP="00155038">
      <w:r w:rsidRPr="00155038">
        <w:t>B. Both involve conscious removal of unpleasant thoughts</w:t>
      </w:r>
    </w:p>
    <w:p w14:paraId="13C294F7" w14:textId="77777777" w:rsidR="00155038" w:rsidRPr="00155038" w:rsidRDefault="00155038" w:rsidP="00155038">
      <w:r w:rsidRPr="00155038">
        <w:lastRenderedPageBreak/>
        <w:t>C. Repression is unconscious, while suppression involves consciously removing unpleasant thoughts out of awareness</w:t>
      </w:r>
    </w:p>
    <w:p w14:paraId="2AD9834D" w14:textId="77777777" w:rsidR="00155038" w:rsidRPr="00155038" w:rsidRDefault="00155038" w:rsidP="00155038">
      <w:r w:rsidRPr="00155038">
        <w:t xml:space="preserve">D. Suppression is a more mature </w:t>
      </w:r>
      <w:proofErr w:type="spellStart"/>
      <w:r w:rsidRPr="00155038">
        <w:t>defense</w:t>
      </w:r>
      <w:proofErr w:type="spellEnd"/>
      <w:r w:rsidRPr="00155038">
        <w:t xml:space="preserve"> mechanism than repression</w:t>
      </w:r>
    </w:p>
    <w:p w14:paraId="758EE3F5" w14:textId="77777777" w:rsidR="00155038" w:rsidRPr="00155038" w:rsidRDefault="00155038" w:rsidP="00155038">
      <w:r w:rsidRPr="00155038">
        <w:rPr>
          <w:b/>
          <w:bCs/>
        </w:rPr>
        <w:t>Correct Answer: C. Repression is unconscious, while suppression involves consciously removing unpleasant thoughts out of awareness</w:t>
      </w:r>
    </w:p>
    <w:p w14:paraId="05CC16AF" w14:textId="77777777" w:rsidR="00155038" w:rsidRPr="00155038" w:rsidRDefault="00155038" w:rsidP="00155038">
      <w:r w:rsidRPr="00155038">
        <w:pict w14:anchorId="0551007B">
          <v:rect id="_x0000_i1297" style="width:0;height:1.5pt" o:hralign="center" o:hrstd="t" o:hr="t" fillcolor="#a0a0a0" stroked="f"/>
        </w:pict>
      </w:r>
    </w:p>
    <w:p w14:paraId="018EE19D" w14:textId="77777777" w:rsidR="00155038" w:rsidRPr="00155038" w:rsidRDefault="00155038" w:rsidP="00155038">
      <w:r w:rsidRPr="00155038">
        <w:rPr>
          <w:b/>
          <w:bCs/>
        </w:rPr>
        <w:t>Q8. How does the Coping Effectiveness Training (CET) framework advise dealing with changeable and unchangeable stressors?</w:t>
      </w:r>
    </w:p>
    <w:p w14:paraId="6171F3B0" w14:textId="77777777" w:rsidR="00155038" w:rsidRPr="00155038" w:rsidRDefault="00155038" w:rsidP="00155038">
      <w:r w:rsidRPr="00155038">
        <w:t>A. Use only problem-focused coping for both types of stressors</w:t>
      </w:r>
    </w:p>
    <w:p w14:paraId="6B9E94DB" w14:textId="77777777" w:rsidR="00155038" w:rsidRPr="00155038" w:rsidRDefault="00155038" w:rsidP="00155038">
      <w:r w:rsidRPr="00155038">
        <w:t>B. Use problem-focused coping for changeable stressors and emotion-focused coping for unchangeable stressors</w:t>
      </w:r>
    </w:p>
    <w:p w14:paraId="3DC18CC5" w14:textId="77777777" w:rsidR="00155038" w:rsidRPr="00155038" w:rsidRDefault="00155038" w:rsidP="00155038">
      <w:r w:rsidRPr="00155038">
        <w:t>C. Use only emotion-focused coping for both types of stressors</w:t>
      </w:r>
    </w:p>
    <w:p w14:paraId="45423B1B" w14:textId="77777777" w:rsidR="00155038" w:rsidRPr="00155038" w:rsidRDefault="00155038" w:rsidP="00155038">
      <w:r w:rsidRPr="00155038">
        <w:t>D. Avoid emotion-focused coping strategies for unchangeable stressors</w:t>
      </w:r>
    </w:p>
    <w:p w14:paraId="18E256F9" w14:textId="77777777" w:rsidR="00155038" w:rsidRPr="00155038" w:rsidRDefault="00155038" w:rsidP="00155038">
      <w:r w:rsidRPr="00155038">
        <w:rPr>
          <w:b/>
          <w:bCs/>
        </w:rPr>
        <w:t>Correct Answer: B. Use problem-focused coping for changeable stressors and emotion-focused coping for unchangeable stressors</w:t>
      </w:r>
    </w:p>
    <w:p w14:paraId="06F5DC41" w14:textId="77777777" w:rsidR="00155038" w:rsidRDefault="00155038"/>
    <w:p w14:paraId="6C0315E1" w14:textId="4D6B4A08" w:rsidR="00155038" w:rsidRDefault="00155038">
      <w:r>
        <w:t xml:space="preserve">Week </w:t>
      </w:r>
      <w:proofErr w:type="gramStart"/>
      <w:r>
        <w:t>5 :</w:t>
      </w:r>
      <w:proofErr w:type="gramEnd"/>
    </w:p>
    <w:p w14:paraId="5CDB343C" w14:textId="77777777" w:rsidR="00155038" w:rsidRPr="00155038" w:rsidRDefault="00155038" w:rsidP="00155038">
      <w:pPr>
        <w:rPr>
          <w:b/>
          <w:bCs/>
        </w:rPr>
      </w:pPr>
      <w:r w:rsidRPr="00155038">
        <w:rPr>
          <w:b/>
          <w:bCs/>
        </w:rPr>
        <w:t>Multiple Choice Questions (MCQs) – Stress Management and Mindfulness</w:t>
      </w:r>
    </w:p>
    <w:p w14:paraId="606FD961" w14:textId="77777777" w:rsidR="00155038" w:rsidRPr="00155038" w:rsidRDefault="00155038" w:rsidP="00155038">
      <w:r w:rsidRPr="00155038">
        <w:rPr>
          <w:b/>
          <w:bCs/>
        </w:rPr>
        <w:t>Q1. How does changing the breathing pattern to slow and deep during anxiety or stress affect the autonomic nervous system?</w:t>
      </w:r>
    </w:p>
    <w:p w14:paraId="3DF35A8B" w14:textId="77777777" w:rsidR="00155038" w:rsidRPr="00155038" w:rsidRDefault="00155038" w:rsidP="00155038">
      <w:r w:rsidRPr="00155038">
        <w:t>A. Activates the sympathetic system.</w:t>
      </w:r>
    </w:p>
    <w:p w14:paraId="3BE56D73" w14:textId="77777777" w:rsidR="00155038" w:rsidRPr="00155038" w:rsidRDefault="00155038" w:rsidP="00155038">
      <w:r w:rsidRPr="00155038">
        <w:t>B. Activates the parasympathetic system.</w:t>
      </w:r>
    </w:p>
    <w:p w14:paraId="6BA49E48" w14:textId="77777777" w:rsidR="00155038" w:rsidRPr="00155038" w:rsidRDefault="00155038" w:rsidP="00155038">
      <w:r w:rsidRPr="00155038">
        <w:t>C. No impact on the autonomic nervous system.</w:t>
      </w:r>
    </w:p>
    <w:p w14:paraId="25591144" w14:textId="77777777" w:rsidR="00155038" w:rsidRPr="00155038" w:rsidRDefault="00155038" w:rsidP="00155038">
      <w:r w:rsidRPr="00155038">
        <w:t>D. None of these.</w:t>
      </w:r>
    </w:p>
    <w:p w14:paraId="64F820C3" w14:textId="77777777" w:rsidR="00155038" w:rsidRPr="00155038" w:rsidRDefault="00155038" w:rsidP="00155038">
      <w:r w:rsidRPr="00155038">
        <w:rPr>
          <w:b/>
          <w:bCs/>
        </w:rPr>
        <w:t>Correct Answer: B. Activates the parasympathetic system.</w:t>
      </w:r>
    </w:p>
    <w:p w14:paraId="1E0DC87C" w14:textId="77777777" w:rsidR="00155038" w:rsidRPr="00155038" w:rsidRDefault="00155038" w:rsidP="00155038">
      <w:r w:rsidRPr="00155038">
        <w:pict w14:anchorId="6AD93F9E">
          <v:rect id="_x0000_i1347" style="width:0;height:1.5pt" o:hralign="center" o:hrstd="t" o:hr="t" fillcolor="#a0a0a0" stroked="f"/>
        </w:pict>
      </w:r>
    </w:p>
    <w:p w14:paraId="11D10941" w14:textId="77777777" w:rsidR="00155038" w:rsidRPr="00155038" w:rsidRDefault="00155038" w:rsidP="00155038">
      <w:r w:rsidRPr="00155038">
        <w:rPr>
          <w:b/>
          <w:bCs/>
        </w:rPr>
        <w:t>Q2. Progressive muscle relaxation involves …………………………. throughout the body.</w:t>
      </w:r>
    </w:p>
    <w:p w14:paraId="1B5CABAD" w14:textId="77777777" w:rsidR="00155038" w:rsidRPr="00155038" w:rsidRDefault="00155038" w:rsidP="00155038">
      <w:r w:rsidRPr="00155038">
        <w:t>A. Relaxing muscle groups in ordered sequence.</w:t>
      </w:r>
    </w:p>
    <w:p w14:paraId="4D32D401" w14:textId="77777777" w:rsidR="00155038" w:rsidRPr="00155038" w:rsidRDefault="00155038" w:rsidP="00155038">
      <w:r w:rsidRPr="00155038">
        <w:t>B. Tensing muscle groups in ordered sequence.</w:t>
      </w:r>
    </w:p>
    <w:p w14:paraId="31FC0122" w14:textId="77777777" w:rsidR="00155038" w:rsidRPr="00155038" w:rsidRDefault="00155038" w:rsidP="00155038">
      <w:r w:rsidRPr="00155038">
        <w:lastRenderedPageBreak/>
        <w:t>C. Tensing and relaxing muscle groups in ordered sequence.</w:t>
      </w:r>
    </w:p>
    <w:p w14:paraId="2BC435DE" w14:textId="77777777" w:rsidR="00155038" w:rsidRPr="00155038" w:rsidRDefault="00155038" w:rsidP="00155038">
      <w:r w:rsidRPr="00155038">
        <w:t>D. Tensing and relaxing muscle groups in random sequence.</w:t>
      </w:r>
    </w:p>
    <w:p w14:paraId="21534830" w14:textId="77777777" w:rsidR="00155038" w:rsidRPr="00155038" w:rsidRDefault="00155038" w:rsidP="00155038">
      <w:r w:rsidRPr="00155038">
        <w:rPr>
          <w:b/>
          <w:bCs/>
        </w:rPr>
        <w:t>Correct Answer: C. Tensing and relaxing muscle groups in ordered sequence.</w:t>
      </w:r>
    </w:p>
    <w:p w14:paraId="1305184E" w14:textId="77777777" w:rsidR="00155038" w:rsidRPr="00155038" w:rsidRDefault="00155038" w:rsidP="00155038">
      <w:r w:rsidRPr="00155038">
        <w:pict w14:anchorId="2B6A8297">
          <v:rect id="_x0000_i1348" style="width:0;height:1.5pt" o:hralign="center" o:hrstd="t" o:hr="t" fillcolor="#a0a0a0" stroked="f"/>
        </w:pict>
      </w:r>
    </w:p>
    <w:p w14:paraId="45822B06" w14:textId="77777777" w:rsidR="00155038" w:rsidRPr="00155038" w:rsidRDefault="00155038" w:rsidP="00155038">
      <w:r w:rsidRPr="00155038">
        <w:rPr>
          <w:b/>
          <w:bCs/>
        </w:rPr>
        <w:t>Q3. Catastrophic thinking is --------------------.</w:t>
      </w:r>
    </w:p>
    <w:p w14:paraId="2DB951FC" w14:textId="77777777" w:rsidR="00155038" w:rsidRPr="00155038" w:rsidRDefault="00155038" w:rsidP="00155038">
      <w:r w:rsidRPr="00155038">
        <w:t>A. Conscious, deliberate, and flexible.</w:t>
      </w:r>
    </w:p>
    <w:p w14:paraId="398AEAFE" w14:textId="77777777" w:rsidR="00155038" w:rsidRPr="00155038" w:rsidRDefault="00155038" w:rsidP="00155038">
      <w:r w:rsidRPr="00155038">
        <w:t>B. Rational, logical, and conscious.</w:t>
      </w:r>
    </w:p>
    <w:p w14:paraId="2165DFD4" w14:textId="77777777" w:rsidR="00155038" w:rsidRPr="00155038" w:rsidRDefault="00155038" w:rsidP="00155038">
      <w:r w:rsidRPr="00155038">
        <w:t>C. Irrational, automatic, habitual, and unconscious.</w:t>
      </w:r>
    </w:p>
    <w:p w14:paraId="5C487B6A" w14:textId="77777777" w:rsidR="00155038" w:rsidRPr="00155038" w:rsidRDefault="00155038" w:rsidP="00155038">
      <w:r w:rsidRPr="00155038">
        <w:t>D. Positive, adaptive, and conscious.</w:t>
      </w:r>
    </w:p>
    <w:p w14:paraId="63B38293" w14:textId="77777777" w:rsidR="00155038" w:rsidRPr="00155038" w:rsidRDefault="00155038" w:rsidP="00155038">
      <w:r w:rsidRPr="00155038">
        <w:rPr>
          <w:b/>
          <w:bCs/>
        </w:rPr>
        <w:t>Correct Answer: C. Irrational, automatic, habitual, and unconscious.</w:t>
      </w:r>
    </w:p>
    <w:p w14:paraId="78A51EE9" w14:textId="77777777" w:rsidR="00155038" w:rsidRPr="00155038" w:rsidRDefault="00155038" w:rsidP="00155038">
      <w:r w:rsidRPr="00155038">
        <w:pict w14:anchorId="3020ADCD">
          <v:rect id="_x0000_i1349" style="width:0;height:1.5pt" o:hralign="center" o:hrstd="t" o:hr="t" fillcolor="#a0a0a0" stroked="f"/>
        </w:pict>
      </w:r>
    </w:p>
    <w:p w14:paraId="719FC4DB" w14:textId="77777777" w:rsidR="00155038" w:rsidRPr="00155038" w:rsidRDefault="00155038" w:rsidP="00155038">
      <w:r w:rsidRPr="00155038">
        <w:rPr>
          <w:b/>
          <w:bCs/>
        </w:rPr>
        <w:t>Q4. Which of the following is NOT mentioned as a characteristic of catastrophic thinking?</w:t>
      </w:r>
    </w:p>
    <w:p w14:paraId="194FFB46" w14:textId="77777777" w:rsidR="00155038" w:rsidRPr="00155038" w:rsidRDefault="00155038" w:rsidP="00155038">
      <w:r w:rsidRPr="00155038">
        <w:t>A. Based on irrational assumptions.</w:t>
      </w:r>
    </w:p>
    <w:p w14:paraId="2C676DB2" w14:textId="77777777" w:rsidR="00155038" w:rsidRPr="00155038" w:rsidRDefault="00155038" w:rsidP="00155038">
      <w:r w:rsidRPr="00155038">
        <w:t>B. Conscious and deliberate.</w:t>
      </w:r>
    </w:p>
    <w:p w14:paraId="16E80129" w14:textId="77777777" w:rsidR="00155038" w:rsidRPr="00155038" w:rsidRDefault="00155038" w:rsidP="00155038">
      <w:r w:rsidRPr="00155038">
        <w:t>C. Automatic and habitual.</w:t>
      </w:r>
    </w:p>
    <w:p w14:paraId="5D813DE9" w14:textId="77777777" w:rsidR="00155038" w:rsidRPr="00155038" w:rsidRDefault="00155038" w:rsidP="00155038">
      <w:r w:rsidRPr="00155038">
        <w:t>D. Unconscious.</w:t>
      </w:r>
    </w:p>
    <w:p w14:paraId="42310071" w14:textId="77777777" w:rsidR="00155038" w:rsidRPr="00155038" w:rsidRDefault="00155038" w:rsidP="00155038">
      <w:r w:rsidRPr="00155038">
        <w:rPr>
          <w:b/>
          <w:bCs/>
        </w:rPr>
        <w:t>Correct Answer: B. Conscious and deliberate.</w:t>
      </w:r>
    </w:p>
    <w:p w14:paraId="6CEABEFF" w14:textId="77777777" w:rsidR="00155038" w:rsidRPr="00155038" w:rsidRDefault="00155038" w:rsidP="00155038">
      <w:r w:rsidRPr="00155038">
        <w:pict w14:anchorId="70B86E3B">
          <v:rect id="_x0000_i1350" style="width:0;height:1.5pt" o:hralign="center" o:hrstd="t" o:hr="t" fillcolor="#a0a0a0" stroked="f"/>
        </w:pict>
      </w:r>
    </w:p>
    <w:p w14:paraId="04AE3593" w14:textId="77777777" w:rsidR="00155038" w:rsidRPr="00155038" w:rsidRDefault="00155038" w:rsidP="00155038">
      <w:r w:rsidRPr="00155038">
        <w:rPr>
          <w:b/>
          <w:bCs/>
        </w:rPr>
        <w:t>Q5. According to Albert Ellis, how can emotions be changed?</w:t>
      </w:r>
    </w:p>
    <w:p w14:paraId="2A4A0279" w14:textId="77777777" w:rsidR="00155038" w:rsidRPr="00155038" w:rsidRDefault="00155038" w:rsidP="00155038">
      <w:r w:rsidRPr="00155038">
        <w:t>A. By suppressing emotions.</w:t>
      </w:r>
    </w:p>
    <w:p w14:paraId="744DAD07" w14:textId="77777777" w:rsidR="00155038" w:rsidRPr="00155038" w:rsidRDefault="00155038" w:rsidP="00155038">
      <w:r w:rsidRPr="00155038">
        <w:t>B. By changing thinking patterns.</w:t>
      </w:r>
    </w:p>
    <w:p w14:paraId="62F3D3E9" w14:textId="77777777" w:rsidR="00155038" w:rsidRPr="00155038" w:rsidRDefault="00155038" w:rsidP="00155038">
      <w:r w:rsidRPr="00155038">
        <w:t>C. By ignoring emotions.</w:t>
      </w:r>
    </w:p>
    <w:p w14:paraId="3F1580EA" w14:textId="77777777" w:rsidR="00155038" w:rsidRPr="00155038" w:rsidRDefault="00155038" w:rsidP="00155038">
      <w:r w:rsidRPr="00155038">
        <w:t>D. By embracing irrational beliefs.</w:t>
      </w:r>
    </w:p>
    <w:p w14:paraId="36FF60BB" w14:textId="77777777" w:rsidR="00155038" w:rsidRPr="00155038" w:rsidRDefault="00155038" w:rsidP="00155038">
      <w:r w:rsidRPr="00155038">
        <w:rPr>
          <w:b/>
          <w:bCs/>
        </w:rPr>
        <w:t>Correct Answer: B. By changing thinking patterns.</w:t>
      </w:r>
    </w:p>
    <w:p w14:paraId="7E2EC9F6" w14:textId="77777777" w:rsidR="00155038" w:rsidRPr="00155038" w:rsidRDefault="00155038" w:rsidP="00155038">
      <w:r w:rsidRPr="00155038">
        <w:pict w14:anchorId="6E69C8B0">
          <v:rect id="_x0000_i1351" style="width:0;height:1.5pt" o:hralign="center" o:hrstd="t" o:hr="t" fillcolor="#a0a0a0" stroked="f"/>
        </w:pict>
      </w:r>
    </w:p>
    <w:p w14:paraId="6406CF03" w14:textId="77777777" w:rsidR="00155038" w:rsidRPr="00155038" w:rsidRDefault="00155038" w:rsidP="00155038">
      <w:r w:rsidRPr="00155038">
        <w:rPr>
          <w:b/>
          <w:bCs/>
        </w:rPr>
        <w:t>Q6. Which one of the following is an example of tangible support?</w:t>
      </w:r>
    </w:p>
    <w:p w14:paraId="74408E9D" w14:textId="77777777" w:rsidR="00155038" w:rsidRPr="00155038" w:rsidRDefault="00155038" w:rsidP="00155038">
      <w:r w:rsidRPr="00155038">
        <w:t>A. Offering empathetic words.</w:t>
      </w:r>
    </w:p>
    <w:p w14:paraId="6BAC05C8" w14:textId="77777777" w:rsidR="00155038" w:rsidRPr="00155038" w:rsidRDefault="00155038" w:rsidP="00155038">
      <w:r w:rsidRPr="00155038">
        <w:lastRenderedPageBreak/>
        <w:t>B. Providing financial assistance.</w:t>
      </w:r>
    </w:p>
    <w:p w14:paraId="4166C776" w14:textId="77777777" w:rsidR="00155038" w:rsidRPr="00155038" w:rsidRDefault="00155038" w:rsidP="00155038">
      <w:r w:rsidRPr="00155038">
        <w:t>C. Expressing understanding and affirmation.</w:t>
      </w:r>
    </w:p>
    <w:p w14:paraId="1EFED2CF" w14:textId="77777777" w:rsidR="00155038" w:rsidRPr="00155038" w:rsidRDefault="00155038" w:rsidP="00155038">
      <w:r w:rsidRPr="00155038">
        <w:t>D. Offering advice during difficult times.</w:t>
      </w:r>
    </w:p>
    <w:p w14:paraId="30EA19FB" w14:textId="77777777" w:rsidR="00155038" w:rsidRPr="00155038" w:rsidRDefault="00155038" w:rsidP="00155038">
      <w:r w:rsidRPr="00155038">
        <w:rPr>
          <w:b/>
          <w:bCs/>
        </w:rPr>
        <w:t>Correct Answer: B. Providing financial assistance.</w:t>
      </w:r>
    </w:p>
    <w:p w14:paraId="1FF3704D" w14:textId="77777777" w:rsidR="00155038" w:rsidRPr="00155038" w:rsidRDefault="00155038" w:rsidP="00155038">
      <w:r w:rsidRPr="00155038">
        <w:pict w14:anchorId="6B45007F">
          <v:rect id="_x0000_i1352" style="width:0;height:1.5pt" o:hralign="center" o:hrstd="t" o:hr="t" fillcolor="#a0a0a0" stroked="f"/>
        </w:pict>
      </w:r>
    </w:p>
    <w:p w14:paraId="592803B3" w14:textId="77777777" w:rsidR="00155038" w:rsidRPr="00155038" w:rsidRDefault="00155038" w:rsidP="00155038">
      <w:r w:rsidRPr="00155038">
        <w:rPr>
          <w:b/>
          <w:bCs/>
        </w:rPr>
        <w:t>Q7. In the social convoy model, what does the inner circle represent?</w:t>
      </w:r>
    </w:p>
    <w:p w14:paraId="6F22E009" w14:textId="77777777" w:rsidR="00155038" w:rsidRPr="00155038" w:rsidRDefault="00155038" w:rsidP="00155038">
      <w:r w:rsidRPr="00155038">
        <w:t>A. People with less importance in one's life.</w:t>
      </w:r>
    </w:p>
    <w:p w14:paraId="27F9BCB2" w14:textId="77777777" w:rsidR="00155038" w:rsidRPr="00155038" w:rsidRDefault="00155038" w:rsidP="00155038">
      <w:r w:rsidRPr="00155038">
        <w:t>B. People who are not supportive.</w:t>
      </w:r>
    </w:p>
    <w:p w14:paraId="32C8C338" w14:textId="77777777" w:rsidR="00155038" w:rsidRPr="00155038" w:rsidRDefault="00155038" w:rsidP="00155038">
      <w:r w:rsidRPr="00155038">
        <w:t>C. People who are very close and hard to imagine life without.</w:t>
      </w:r>
    </w:p>
    <w:p w14:paraId="5AF60AEB" w14:textId="77777777" w:rsidR="00155038" w:rsidRPr="00155038" w:rsidRDefault="00155038" w:rsidP="00155038">
      <w:r w:rsidRPr="00155038">
        <w:t>D. People with whom one has infrequent contact.</w:t>
      </w:r>
    </w:p>
    <w:p w14:paraId="2C0DAF77" w14:textId="77777777" w:rsidR="00155038" w:rsidRPr="00155038" w:rsidRDefault="00155038" w:rsidP="00155038">
      <w:r w:rsidRPr="00155038">
        <w:rPr>
          <w:b/>
          <w:bCs/>
        </w:rPr>
        <w:t>Correct Answer: C. People who are very close and hard to imagine life without.</w:t>
      </w:r>
    </w:p>
    <w:p w14:paraId="241136C2" w14:textId="77777777" w:rsidR="00155038" w:rsidRPr="00155038" w:rsidRDefault="00155038" w:rsidP="00155038">
      <w:r w:rsidRPr="00155038">
        <w:pict w14:anchorId="5130EC04">
          <v:rect id="_x0000_i1353" style="width:0;height:1.5pt" o:hralign="center" o:hrstd="t" o:hr="t" fillcolor="#a0a0a0" stroked="f"/>
        </w:pict>
      </w:r>
    </w:p>
    <w:p w14:paraId="436E71BD" w14:textId="77777777" w:rsidR="00155038" w:rsidRPr="00155038" w:rsidRDefault="00155038" w:rsidP="00155038">
      <w:r w:rsidRPr="00155038">
        <w:rPr>
          <w:b/>
          <w:bCs/>
        </w:rPr>
        <w:t>Q8. What are the three components of mindfulness proposed by Shapiro and colleagues?</w:t>
      </w:r>
    </w:p>
    <w:p w14:paraId="7F0E4183" w14:textId="77777777" w:rsidR="00155038" w:rsidRPr="00155038" w:rsidRDefault="00155038" w:rsidP="00155038">
      <w:r w:rsidRPr="00155038">
        <w:t>A. Awareness, Focus, and Presence.</w:t>
      </w:r>
    </w:p>
    <w:p w14:paraId="60F44755" w14:textId="77777777" w:rsidR="00155038" w:rsidRPr="00155038" w:rsidRDefault="00155038" w:rsidP="00155038">
      <w:r w:rsidRPr="00155038">
        <w:t>B. Intention, Attention, and Attitude.</w:t>
      </w:r>
    </w:p>
    <w:p w14:paraId="166174C1" w14:textId="77777777" w:rsidR="00155038" w:rsidRPr="00155038" w:rsidRDefault="00155038" w:rsidP="00155038">
      <w:r w:rsidRPr="00155038">
        <w:t>C. Concentration, Observation, and Acceptance.</w:t>
      </w:r>
    </w:p>
    <w:p w14:paraId="33C8C0AB" w14:textId="77777777" w:rsidR="00155038" w:rsidRPr="00155038" w:rsidRDefault="00155038" w:rsidP="00155038">
      <w:r w:rsidRPr="00155038">
        <w:t>D. Meditation, Relaxation, and Reflection.</w:t>
      </w:r>
    </w:p>
    <w:p w14:paraId="37942E92" w14:textId="77777777" w:rsidR="00155038" w:rsidRPr="00155038" w:rsidRDefault="00155038" w:rsidP="00155038">
      <w:r w:rsidRPr="00155038">
        <w:rPr>
          <w:b/>
          <w:bCs/>
        </w:rPr>
        <w:t>Correct Answer: B. Intention, Attention, and Attitude.</w:t>
      </w:r>
    </w:p>
    <w:p w14:paraId="6B443A92" w14:textId="77777777" w:rsidR="00155038" w:rsidRDefault="00155038"/>
    <w:p w14:paraId="2A3BC763" w14:textId="3E30A55A" w:rsidR="00155038" w:rsidRDefault="00155038">
      <w:r>
        <w:t xml:space="preserve">Week </w:t>
      </w:r>
      <w:proofErr w:type="gramStart"/>
      <w:r>
        <w:t>6 :</w:t>
      </w:r>
      <w:proofErr w:type="gramEnd"/>
    </w:p>
    <w:p w14:paraId="5A366968" w14:textId="77777777" w:rsidR="00155038" w:rsidRDefault="00155038"/>
    <w:p w14:paraId="5EE23AB8" w14:textId="77777777" w:rsidR="00155038" w:rsidRPr="00155038" w:rsidRDefault="00155038" w:rsidP="00155038">
      <w:r w:rsidRPr="00155038">
        <w:rPr>
          <w:b/>
          <w:bCs/>
        </w:rPr>
        <w:t>Q1. What are the three components of subjective well-being (SWB)?</w:t>
      </w:r>
    </w:p>
    <w:p w14:paraId="27F39CA8" w14:textId="77777777" w:rsidR="00155038" w:rsidRPr="00155038" w:rsidRDefault="00155038" w:rsidP="00155038">
      <w:r w:rsidRPr="00155038">
        <w:t>A. Autonomy, positive relations with others, self-acceptance</w:t>
      </w:r>
    </w:p>
    <w:p w14:paraId="47CD9D84" w14:textId="77777777" w:rsidR="00155038" w:rsidRPr="00155038" w:rsidRDefault="00155038" w:rsidP="00155038">
      <w:r w:rsidRPr="00155038">
        <w:t>B. Life satisfaction, autonomy, personal growth</w:t>
      </w:r>
    </w:p>
    <w:p w14:paraId="3620AB8B" w14:textId="77777777" w:rsidR="00155038" w:rsidRPr="00155038" w:rsidRDefault="00155038" w:rsidP="00155038">
      <w:r w:rsidRPr="00155038">
        <w:t>C. Life satisfaction, the presence of positive mood, and the absence of negative mood</w:t>
      </w:r>
    </w:p>
    <w:p w14:paraId="1E61BE21" w14:textId="77777777" w:rsidR="00155038" w:rsidRPr="00155038" w:rsidRDefault="00155038" w:rsidP="00155038">
      <w:r w:rsidRPr="00155038">
        <w:t>D. Autonomy, environmental mastery, purpose in life</w:t>
      </w:r>
    </w:p>
    <w:p w14:paraId="26C7A82B" w14:textId="77777777" w:rsidR="00155038" w:rsidRPr="00155038" w:rsidRDefault="00155038" w:rsidP="00155038">
      <w:r w:rsidRPr="00155038">
        <w:rPr>
          <w:b/>
          <w:bCs/>
        </w:rPr>
        <w:t>Correct Answer: C. Life satisfaction, the presence of positive mood, and the absence of negative mood</w:t>
      </w:r>
    </w:p>
    <w:p w14:paraId="548B4B97" w14:textId="77777777" w:rsidR="00155038" w:rsidRPr="00155038" w:rsidRDefault="00155038" w:rsidP="00155038">
      <w:r w:rsidRPr="00155038">
        <w:lastRenderedPageBreak/>
        <w:pict w14:anchorId="29EC47B0">
          <v:rect id="_x0000_i1067" style="width:0;height:1.5pt" o:hralign="center" o:hrstd="t" o:hr="t" fillcolor="#a0a0a0" stroked="f"/>
        </w:pict>
      </w:r>
    </w:p>
    <w:p w14:paraId="7EDFD51D" w14:textId="77777777" w:rsidR="00155038" w:rsidRPr="00155038" w:rsidRDefault="00155038" w:rsidP="00155038">
      <w:r w:rsidRPr="00155038">
        <w:rPr>
          <w:b/>
          <w:bCs/>
        </w:rPr>
        <w:t xml:space="preserve">Q2. Which part of the brain is associated with pleasure-seeking or </w:t>
      </w:r>
      <w:proofErr w:type="spellStart"/>
      <w:r w:rsidRPr="00155038">
        <w:rPr>
          <w:b/>
          <w:bCs/>
        </w:rPr>
        <w:t>hedonia</w:t>
      </w:r>
      <w:proofErr w:type="spellEnd"/>
      <w:r w:rsidRPr="00155038">
        <w:rPr>
          <w:b/>
          <w:bCs/>
        </w:rPr>
        <w:t>?</w:t>
      </w:r>
    </w:p>
    <w:p w14:paraId="6BFFC400" w14:textId="77777777" w:rsidR="00155038" w:rsidRPr="00155038" w:rsidRDefault="00155038" w:rsidP="00155038">
      <w:r w:rsidRPr="00155038">
        <w:t>A. Hot systems (older subcortical part of the brain)</w:t>
      </w:r>
    </w:p>
    <w:p w14:paraId="4E0F279D" w14:textId="77777777" w:rsidR="00155038" w:rsidRPr="00155038" w:rsidRDefault="00155038" w:rsidP="00155038">
      <w:r w:rsidRPr="00155038">
        <w:t>B. Cold systems (newer, complex, cerebral part of the brain)</w:t>
      </w:r>
    </w:p>
    <w:p w14:paraId="366F965D" w14:textId="77777777" w:rsidR="00155038" w:rsidRPr="00155038" w:rsidRDefault="00155038" w:rsidP="00155038">
      <w:r w:rsidRPr="00155038">
        <w:t>C. Both hot and cold systems</w:t>
      </w:r>
    </w:p>
    <w:p w14:paraId="71E84FF0" w14:textId="77777777" w:rsidR="00155038" w:rsidRPr="00155038" w:rsidRDefault="00155038" w:rsidP="00155038">
      <w:r w:rsidRPr="00155038">
        <w:t>D. None of the above</w:t>
      </w:r>
    </w:p>
    <w:p w14:paraId="784FA870" w14:textId="77777777" w:rsidR="00155038" w:rsidRPr="00155038" w:rsidRDefault="00155038" w:rsidP="00155038">
      <w:r w:rsidRPr="00155038">
        <w:rPr>
          <w:b/>
          <w:bCs/>
        </w:rPr>
        <w:t>Correct Answer: A. Hot systems (older subcortical part of the brain)</w:t>
      </w:r>
    </w:p>
    <w:p w14:paraId="22FDD371" w14:textId="77777777" w:rsidR="00155038" w:rsidRPr="00155038" w:rsidRDefault="00155038" w:rsidP="00155038">
      <w:r w:rsidRPr="00155038">
        <w:pict w14:anchorId="6886ED66">
          <v:rect id="_x0000_i1068" style="width:0;height:1.5pt" o:hralign="center" o:hrstd="t" o:hr="t" fillcolor="#a0a0a0" stroked="f"/>
        </w:pict>
      </w:r>
    </w:p>
    <w:p w14:paraId="7EA5482D" w14:textId="77777777" w:rsidR="00155038" w:rsidRPr="00155038" w:rsidRDefault="00155038" w:rsidP="00155038">
      <w:r w:rsidRPr="00155038">
        <w:rPr>
          <w:b/>
          <w:bCs/>
        </w:rPr>
        <w:t>Q3. In Keyes' model, what is the state characterized by low levels of subjective well-being and low levels of psychological and social well-being?</w:t>
      </w:r>
    </w:p>
    <w:p w14:paraId="25CED40B" w14:textId="77777777" w:rsidR="00155038" w:rsidRPr="00155038" w:rsidRDefault="00155038" w:rsidP="00155038">
      <w:r w:rsidRPr="00155038">
        <w:t>A. Flourishing</w:t>
      </w:r>
    </w:p>
    <w:p w14:paraId="0AA980D7" w14:textId="77777777" w:rsidR="00155038" w:rsidRPr="00155038" w:rsidRDefault="00155038" w:rsidP="00155038">
      <w:r w:rsidRPr="00155038">
        <w:t>B. Moderate mental health</w:t>
      </w:r>
    </w:p>
    <w:p w14:paraId="23C07F97" w14:textId="77777777" w:rsidR="00155038" w:rsidRPr="00155038" w:rsidRDefault="00155038" w:rsidP="00155038">
      <w:r w:rsidRPr="00155038">
        <w:t>C. Languishing</w:t>
      </w:r>
    </w:p>
    <w:p w14:paraId="2AEB8246" w14:textId="77777777" w:rsidR="00155038" w:rsidRPr="00155038" w:rsidRDefault="00155038" w:rsidP="00155038">
      <w:r w:rsidRPr="00155038">
        <w:t>D. Subjective well-being</w:t>
      </w:r>
    </w:p>
    <w:p w14:paraId="27F176AC" w14:textId="77777777" w:rsidR="00155038" w:rsidRPr="00155038" w:rsidRDefault="00155038" w:rsidP="00155038">
      <w:r w:rsidRPr="00155038">
        <w:rPr>
          <w:b/>
          <w:bCs/>
        </w:rPr>
        <w:t>Correct Answer: C. Languishing</w:t>
      </w:r>
    </w:p>
    <w:p w14:paraId="756263A5" w14:textId="77777777" w:rsidR="00155038" w:rsidRPr="00155038" w:rsidRDefault="00155038" w:rsidP="00155038">
      <w:r w:rsidRPr="00155038">
        <w:pict w14:anchorId="1B4E4051">
          <v:rect id="_x0000_i1069" style="width:0;height:1.5pt" o:hralign="center" o:hrstd="t" o:hr="t" fillcolor="#a0a0a0" stroked="f"/>
        </w:pict>
      </w:r>
    </w:p>
    <w:p w14:paraId="5A95B5DD" w14:textId="77777777" w:rsidR="00155038" w:rsidRPr="00155038" w:rsidRDefault="00155038" w:rsidP="00155038">
      <w:r w:rsidRPr="00155038">
        <w:rPr>
          <w:b/>
          <w:bCs/>
        </w:rPr>
        <w:t>Q4. What is another term for hedonic well-being?</w:t>
      </w:r>
    </w:p>
    <w:p w14:paraId="3C6EC21E" w14:textId="77777777" w:rsidR="00155038" w:rsidRPr="00155038" w:rsidRDefault="00155038" w:rsidP="00155038">
      <w:r w:rsidRPr="00155038">
        <w:t>A. Psychological well-being</w:t>
      </w:r>
    </w:p>
    <w:p w14:paraId="0019C2C8" w14:textId="77777777" w:rsidR="00155038" w:rsidRPr="00155038" w:rsidRDefault="00155038" w:rsidP="00155038">
      <w:r w:rsidRPr="00155038">
        <w:t>B. Subjective well-being</w:t>
      </w:r>
    </w:p>
    <w:p w14:paraId="775229E0" w14:textId="77777777" w:rsidR="00155038" w:rsidRPr="00155038" w:rsidRDefault="00155038" w:rsidP="00155038">
      <w:r w:rsidRPr="00155038">
        <w:t>C. Affective well-being</w:t>
      </w:r>
    </w:p>
    <w:p w14:paraId="261D718F" w14:textId="77777777" w:rsidR="00155038" w:rsidRPr="00155038" w:rsidRDefault="00155038" w:rsidP="00155038">
      <w:r w:rsidRPr="00155038">
        <w:t>D. Eudaimonic well-being</w:t>
      </w:r>
    </w:p>
    <w:p w14:paraId="529A53E3" w14:textId="77777777" w:rsidR="00155038" w:rsidRPr="00155038" w:rsidRDefault="00155038" w:rsidP="00155038">
      <w:r w:rsidRPr="00155038">
        <w:rPr>
          <w:b/>
          <w:bCs/>
        </w:rPr>
        <w:t>Correct Answer: B. Subjective well-being</w:t>
      </w:r>
    </w:p>
    <w:p w14:paraId="05911C9C" w14:textId="77777777" w:rsidR="00155038" w:rsidRPr="00155038" w:rsidRDefault="00155038" w:rsidP="00155038">
      <w:r w:rsidRPr="00155038">
        <w:pict w14:anchorId="24062A3C">
          <v:rect id="_x0000_i1070" style="width:0;height:1.5pt" o:hralign="center" o:hrstd="t" o:hr="t" fillcolor="#a0a0a0" stroked="f"/>
        </w:pict>
      </w:r>
    </w:p>
    <w:p w14:paraId="2B034ACA" w14:textId="77777777" w:rsidR="00155038" w:rsidRPr="00155038" w:rsidRDefault="00155038" w:rsidP="00155038">
      <w:r w:rsidRPr="00155038">
        <w:rPr>
          <w:b/>
          <w:bCs/>
        </w:rPr>
        <w:t>Q5. Personal growth, autonomy, and meaning in life are components of ……………… well-being.</w:t>
      </w:r>
    </w:p>
    <w:p w14:paraId="3858F11D" w14:textId="77777777" w:rsidR="00155038" w:rsidRPr="00155038" w:rsidRDefault="00155038" w:rsidP="00155038">
      <w:r w:rsidRPr="00155038">
        <w:t>A. Hedonic</w:t>
      </w:r>
    </w:p>
    <w:p w14:paraId="4726B52F" w14:textId="77777777" w:rsidR="00155038" w:rsidRPr="00155038" w:rsidRDefault="00155038" w:rsidP="00155038">
      <w:r w:rsidRPr="00155038">
        <w:t>B. Eudaimonic</w:t>
      </w:r>
    </w:p>
    <w:p w14:paraId="3301A923" w14:textId="77777777" w:rsidR="00155038" w:rsidRPr="00155038" w:rsidRDefault="00155038" w:rsidP="00155038">
      <w:r w:rsidRPr="00155038">
        <w:t>C. Subjective</w:t>
      </w:r>
    </w:p>
    <w:p w14:paraId="61C26E1E" w14:textId="77777777" w:rsidR="00155038" w:rsidRPr="00155038" w:rsidRDefault="00155038" w:rsidP="00155038">
      <w:r w:rsidRPr="00155038">
        <w:t>D. Both hedonic and eudaimonic</w:t>
      </w:r>
    </w:p>
    <w:p w14:paraId="7B075CE5" w14:textId="77777777" w:rsidR="00155038" w:rsidRPr="00155038" w:rsidRDefault="00155038" w:rsidP="00155038">
      <w:r w:rsidRPr="00155038">
        <w:rPr>
          <w:b/>
          <w:bCs/>
        </w:rPr>
        <w:lastRenderedPageBreak/>
        <w:t>Correct Answer: B. Eudaimonic</w:t>
      </w:r>
    </w:p>
    <w:p w14:paraId="6483C1E3" w14:textId="77777777" w:rsidR="00155038" w:rsidRPr="00155038" w:rsidRDefault="00155038" w:rsidP="00155038">
      <w:r w:rsidRPr="00155038">
        <w:pict w14:anchorId="1B8F0C3A">
          <v:rect id="_x0000_i1071" style="width:0;height:1.5pt" o:hralign="center" o:hrstd="t" o:hr="t" fillcolor="#a0a0a0" stroked="f"/>
        </w:pict>
      </w:r>
    </w:p>
    <w:p w14:paraId="2DB215AE" w14:textId="77777777" w:rsidR="00155038" w:rsidRPr="00155038" w:rsidRDefault="00155038" w:rsidP="00155038">
      <w:r w:rsidRPr="00155038">
        <w:rPr>
          <w:b/>
          <w:bCs/>
        </w:rPr>
        <w:t>Q6. Which of the following statements is true for Martin Seligman’s model of flourishing (PERMA)?</w:t>
      </w:r>
    </w:p>
    <w:p w14:paraId="23F6837D" w14:textId="77777777" w:rsidR="00155038" w:rsidRPr="00155038" w:rsidRDefault="00155038" w:rsidP="00155038">
      <w:r w:rsidRPr="00155038">
        <w:t>A. It is a hedonic model of well-being.</w:t>
      </w:r>
    </w:p>
    <w:p w14:paraId="431F0CA1" w14:textId="77777777" w:rsidR="00155038" w:rsidRPr="00155038" w:rsidRDefault="00155038" w:rsidP="00155038">
      <w:r w:rsidRPr="00155038">
        <w:t>B. It is a eudaimonic model of well-being.</w:t>
      </w:r>
    </w:p>
    <w:p w14:paraId="19345B80" w14:textId="77777777" w:rsidR="00155038" w:rsidRPr="00155038" w:rsidRDefault="00155038" w:rsidP="00155038">
      <w:r w:rsidRPr="00155038">
        <w:t>C. It is a combination of both hedonic and eudaimonic models of well-being.</w:t>
      </w:r>
    </w:p>
    <w:p w14:paraId="08A6FD45" w14:textId="77777777" w:rsidR="00155038" w:rsidRPr="00155038" w:rsidRDefault="00155038" w:rsidP="00155038">
      <w:r w:rsidRPr="00155038">
        <w:t>D. None of these</w:t>
      </w:r>
    </w:p>
    <w:p w14:paraId="094EE349" w14:textId="77777777" w:rsidR="00155038" w:rsidRPr="00155038" w:rsidRDefault="00155038" w:rsidP="00155038">
      <w:r w:rsidRPr="00155038">
        <w:rPr>
          <w:b/>
          <w:bCs/>
        </w:rPr>
        <w:t>Correct Answer: C. It is a combination of both hedonic and eudaimonic models of well-being.</w:t>
      </w:r>
    </w:p>
    <w:p w14:paraId="3272293C" w14:textId="77777777" w:rsidR="00155038" w:rsidRPr="00155038" w:rsidRDefault="00155038" w:rsidP="00155038">
      <w:r w:rsidRPr="00155038">
        <w:pict w14:anchorId="59D4CB09">
          <v:rect id="_x0000_i1072" style="width:0;height:1.5pt" o:hralign="center" o:hrstd="t" o:hr="t" fillcolor="#a0a0a0" stroked="f"/>
        </w:pict>
      </w:r>
    </w:p>
    <w:p w14:paraId="60A4A1BC" w14:textId="77777777" w:rsidR="00155038" w:rsidRPr="00155038" w:rsidRDefault="00155038" w:rsidP="00155038">
      <w:r w:rsidRPr="00155038">
        <w:rPr>
          <w:b/>
          <w:bCs/>
        </w:rPr>
        <w:t>Q7. In Martin Seligman’s PERMA model, what does "Engagement" refer to?</w:t>
      </w:r>
    </w:p>
    <w:p w14:paraId="26DD9951" w14:textId="77777777" w:rsidR="00155038" w:rsidRPr="00155038" w:rsidRDefault="00155038" w:rsidP="00155038">
      <w:r w:rsidRPr="00155038">
        <w:t>A. Pleasant emotions</w:t>
      </w:r>
    </w:p>
    <w:p w14:paraId="1E4F811C" w14:textId="77777777" w:rsidR="00155038" w:rsidRPr="00155038" w:rsidRDefault="00155038" w:rsidP="00155038">
      <w:r w:rsidRPr="00155038">
        <w:t>B. Social connections</w:t>
      </w:r>
    </w:p>
    <w:p w14:paraId="6B18C9FD" w14:textId="77777777" w:rsidR="00155038" w:rsidRPr="00155038" w:rsidRDefault="00155038" w:rsidP="00155038">
      <w:r w:rsidRPr="00155038">
        <w:t xml:space="preserve">C. Full involvement in activities that </w:t>
      </w:r>
      <w:proofErr w:type="gramStart"/>
      <w:r w:rsidRPr="00155038">
        <w:t>use skills to the fullest extent</w:t>
      </w:r>
      <w:proofErr w:type="gramEnd"/>
    </w:p>
    <w:p w14:paraId="3109DF4E" w14:textId="77777777" w:rsidR="00155038" w:rsidRPr="00155038" w:rsidRDefault="00155038" w:rsidP="00155038">
      <w:r w:rsidRPr="00155038">
        <w:t>D. A sense of accomplishment</w:t>
      </w:r>
    </w:p>
    <w:p w14:paraId="62C8787E" w14:textId="77777777" w:rsidR="00155038" w:rsidRPr="00155038" w:rsidRDefault="00155038" w:rsidP="00155038">
      <w:r w:rsidRPr="00155038">
        <w:rPr>
          <w:b/>
          <w:bCs/>
        </w:rPr>
        <w:t xml:space="preserve">Correct Answer: C. Full involvement in activities that </w:t>
      </w:r>
      <w:proofErr w:type="gramStart"/>
      <w:r w:rsidRPr="00155038">
        <w:rPr>
          <w:b/>
          <w:bCs/>
        </w:rPr>
        <w:t>use skills to the fullest extent</w:t>
      </w:r>
      <w:proofErr w:type="gramEnd"/>
    </w:p>
    <w:p w14:paraId="3FC36CB7" w14:textId="77777777" w:rsidR="00155038" w:rsidRPr="00155038" w:rsidRDefault="00155038" w:rsidP="00155038">
      <w:r w:rsidRPr="00155038">
        <w:pict w14:anchorId="537DFA6D">
          <v:rect id="_x0000_i1073" style="width:0;height:1.5pt" o:hralign="center" o:hrstd="t" o:hr="t" fillcolor="#a0a0a0" stroked="f"/>
        </w:pict>
      </w:r>
    </w:p>
    <w:p w14:paraId="472E7462" w14:textId="77777777" w:rsidR="00155038" w:rsidRPr="00155038" w:rsidRDefault="00155038" w:rsidP="00155038">
      <w:r w:rsidRPr="00155038">
        <w:rPr>
          <w:b/>
          <w:bCs/>
        </w:rPr>
        <w:t>Q8. What are the two defining aspects of resilience?</w:t>
      </w:r>
    </w:p>
    <w:p w14:paraId="5C33AD84" w14:textId="77777777" w:rsidR="00155038" w:rsidRPr="00155038" w:rsidRDefault="00155038" w:rsidP="00155038">
      <w:r w:rsidRPr="00155038">
        <w:t>A. Resistance and recovery</w:t>
      </w:r>
    </w:p>
    <w:p w14:paraId="45947998" w14:textId="77777777" w:rsidR="00155038" w:rsidRPr="00155038" w:rsidRDefault="00155038" w:rsidP="00155038">
      <w:r w:rsidRPr="00155038">
        <w:t>B. Exposure to threat and positive adaptation</w:t>
      </w:r>
    </w:p>
    <w:p w14:paraId="6C09917C" w14:textId="77777777" w:rsidR="00155038" w:rsidRPr="00155038" w:rsidRDefault="00155038" w:rsidP="00155038">
      <w:r w:rsidRPr="00155038">
        <w:t>C. Development process and adaptation</w:t>
      </w:r>
    </w:p>
    <w:p w14:paraId="461F3703" w14:textId="77777777" w:rsidR="00155038" w:rsidRPr="00155038" w:rsidRDefault="00155038" w:rsidP="00155038">
      <w:r w:rsidRPr="00155038">
        <w:t>D. Adversity and privilege</w:t>
      </w:r>
    </w:p>
    <w:p w14:paraId="368E3666" w14:textId="77777777" w:rsidR="00155038" w:rsidRPr="00155038" w:rsidRDefault="00155038" w:rsidP="00155038">
      <w:r w:rsidRPr="00155038">
        <w:rPr>
          <w:b/>
          <w:bCs/>
        </w:rPr>
        <w:t>Correct Answer: B. Exposure to threat and positive adaptation</w:t>
      </w:r>
    </w:p>
    <w:p w14:paraId="033094F3" w14:textId="77777777" w:rsidR="00155038" w:rsidRDefault="00155038"/>
    <w:p w14:paraId="48BB5503" w14:textId="22669C04" w:rsidR="00155038" w:rsidRDefault="00155038">
      <w:r>
        <w:t xml:space="preserve">Week </w:t>
      </w:r>
      <w:proofErr w:type="gramStart"/>
      <w:r>
        <w:t>7 :</w:t>
      </w:r>
      <w:proofErr w:type="gramEnd"/>
    </w:p>
    <w:p w14:paraId="32F048A1" w14:textId="77777777" w:rsidR="00155038" w:rsidRPr="00155038" w:rsidRDefault="00155038" w:rsidP="00155038">
      <w:pPr>
        <w:rPr>
          <w:b/>
          <w:bCs/>
        </w:rPr>
      </w:pPr>
      <w:r w:rsidRPr="00155038">
        <w:rPr>
          <w:b/>
          <w:bCs/>
        </w:rPr>
        <w:t>Multiple Choice Questions (MCQs) – Happiness and Subjective Well-Being</w:t>
      </w:r>
    </w:p>
    <w:p w14:paraId="471F29F8" w14:textId="77777777" w:rsidR="00155038" w:rsidRPr="00155038" w:rsidRDefault="00155038" w:rsidP="00155038">
      <w:r w:rsidRPr="00155038">
        <w:rPr>
          <w:b/>
          <w:bCs/>
        </w:rPr>
        <w:t>Q1. Which among the following is not part of Ruut Veenhoven’s qualities of life?</w:t>
      </w:r>
    </w:p>
    <w:p w14:paraId="1199F500" w14:textId="77777777" w:rsidR="00155038" w:rsidRPr="00155038" w:rsidRDefault="00155038" w:rsidP="00155038">
      <w:r w:rsidRPr="00155038">
        <w:t xml:space="preserve">A. </w:t>
      </w:r>
      <w:proofErr w:type="spellStart"/>
      <w:r w:rsidRPr="00155038">
        <w:t>Livability</w:t>
      </w:r>
      <w:proofErr w:type="spellEnd"/>
      <w:r w:rsidRPr="00155038">
        <w:t xml:space="preserve"> of environment</w:t>
      </w:r>
    </w:p>
    <w:p w14:paraId="5A58B5AC" w14:textId="77777777" w:rsidR="00155038" w:rsidRPr="00155038" w:rsidRDefault="00155038" w:rsidP="00155038">
      <w:r w:rsidRPr="00155038">
        <w:lastRenderedPageBreak/>
        <w:t>B. Life-ability of the person</w:t>
      </w:r>
    </w:p>
    <w:p w14:paraId="183E7BED" w14:textId="77777777" w:rsidR="00155038" w:rsidRPr="00155038" w:rsidRDefault="00155038" w:rsidP="00155038">
      <w:r w:rsidRPr="00155038">
        <w:t>C. Utility of life</w:t>
      </w:r>
    </w:p>
    <w:p w14:paraId="3024F0EA" w14:textId="77777777" w:rsidR="00155038" w:rsidRPr="00155038" w:rsidRDefault="00155038" w:rsidP="00155038">
      <w:r w:rsidRPr="00155038">
        <w:t>D. Meaning in life</w:t>
      </w:r>
    </w:p>
    <w:p w14:paraId="143B153B" w14:textId="77777777" w:rsidR="00155038" w:rsidRPr="00155038" w:rsidRDefault="00155038" w:rsidP="00155038">
      <w:r w:rsidRPr="00155038">
        <w:rPr>
          <w:b/>
          <w:bCs/>
        </w:rPr>
        <w:t>Correct Answer: D. Meaning in life</w:t>
      </w:r>
    </w:p>
    <w:p w14:paraId="39AA3234" w14:textId="77777777" w:rsidR="00155038" w:rsidRPr="00155038" w:rsidRDefault="00155038" w:rsidP="00155038">
      <w:r w:rsidRPr="00155038">
        <w:pict w14:anchorId="64204C9F">
          <v:rect id="_x0000_i1403" style="width:0;height:1.5pt" o:hralign="center" o:hrstd="t" o:hr="t" fillcolor="#a0a0a0" stroked="f"/>
        </w:pict>
      </w:r>
    </w:p>
    <w:p w14:paraId="5154D074" w14:textId="77777777" w:rsidR="00155038" w:rsidRPr="00155038" w:rsidRDefault="00155038" w:rsidP="00155038">
      <w:r w:rsidRPr="00155038">
        <w:rPr>
          <w:b/>
          <w:bCs/>
        </w:rPr>
        <w:t>Q2. What is affective forecasting?</w:t>
      </w:r>
    </w:p>
    <w:p w14:paraId="3DCDCAA2" w14:textId="77777777" w:rsidR="00155038" w:rsidRPr="00155038" w:rsidRDefault="00155038" w:rsidP="00155038">
      <w:r w:rsidRPr="00155038">
        <w:t>A. Predictions about future events</w:t>
      </w:r>
    </w:p>
    <w:p w14:paraId="1AE37030" w14:textId="77777777" w:rsidR="00155038" w:rsidRPr="00155038" w:rsidRDefault="00155038" w:rsidP="00155038">
      <w:r w:rsidRPr="00155038">
        <w:t>B. Predictions about emotional reactions to future events</w:t>
      </w:r>
    </w:p>
    <w:p w14:paraId="225391EB" w14:textId="77777777" w:rsidR="00155038" w:rsidRPr="00155038" w:rsidRDefault="00155038" w:rsidP="00155038">
      <w:r w:rsidRPr="00155038">
        <w:t>C. Predictions about physical reactions to future events</w:t>
      </w:r>
    </w:p>
    <w:p w14:paraId="7B11ABD9" w14:textId="77777777" w:rsidR="00155038" w:rsidRPr="00155038" w:rsidRDefault="00155038" w:rsidP="00155038">
      <w:r w:rsidRPr="00155038">
        <w:t>D. Predictions about past events</w:t>
      </w:r>
    </w:p>
    <w:p w14:paraId="6FFAAEF9" w14:textId="77777777" w:rsidR="00155038" w:rsidRPr="00155038" w:rsidRDefault="00155038" w:rsidP="00155038">
      <w:r w:rsidRPr="00155038">
        <w:rPr>
          <w:b/>
          <w:bCs/>
        </w:rPr>
        <w:t>Correct Answer: B. Predictions about emotional reactions to future events</w:t>
      </w:r>
    </w:p>
    <w:p w14:paraId="7F176C22" w14:textId="77777777" w:rsidR="00155038" w:rsidRPr="00155038" w:rsidRDefault="00155038" w:rsidP="00155038">
      <w:r w:rsidRPr="00155038">
        <w:pict w14:anchorId="4628610E">
          <v:rect id="_x0000_i1404" style="width:0;height:1.5pt" o:hralign="center" o:hrstd="t" o:hr="t" fillcolor="#a0a0a0" stroked="f"/>
        </w:pict>
      </w:r>
    </w:p>
    <w:p w14:paraId="409C40EC" w14:textId="77777777" w:rsidR="00155038" w:rsidRPr="00155038" w:rsidRDefault="00155038" w:rsidP="00155038">
      <w:r w:rsidRPr="00155038">
        <w:rPr>
          <w:b/>
          <w:bCs/>
        </w:rPr>
        <w:t xml:space="preserve">Q3. How does </w:t>
      </w:r>
      <w:proofErr w:type="spellStart"/>
      <w:r w:rsidRPr="00155038">
        <w:rPr>
          <w:b/>
          <w:bCs/>
        </w:rPr>
        <w:t>focalism</w:t>
      </w:r>
      <w:proofErr w:type="spellEnd"/>
      <w:r w:rsidRPr="00155038">
        <w:rPr>
          <w:b/>
          <w:bCs/>
        </w:rPr>
        <w:t xml:space="preserve"> contribute to the impact bias?</w:t>
      </w:r>
    </w:p>
    <w:p w14:paraId="45737F37" w14:textId="77777777" w:rsidR="00155038" w:rsidRPr="00155038" w:rsidRDefault="00155038" w:rsidP="00155038">
      <w:r w:rsidRPr="00155038">
        <w:t>A. By accurately predicting the influence of other events on thoughts and feelings</w:t>
      </w:r>
    </w:p>
    <w:p w14:paraId="7AE446E1" w14:textId="77777777" w:rsidR="00155038" w:rsidRPr="00155038" w:rsidRDefault="00155038" w:rsidP="00155038">
      <w:r w:rsidRPr="00155038">
        <w:t>B. By underestimating the intensity and duration of emotional reactions</w:t>
      </w:r>
    </w:p>
    <w:p w14:paraId="22802724" w14:textId="77777777" w:rsidR="00155038" w:rsidRPr="00155038" w:rsidRDefault="00155038" w:rsidP="00155038">
      <w:r w:rsidRPr="00155038">
        <w:t>C. By overestimating how much we will think about the event in the future and underestimating the influence of other events on our thoughts and feelings</w:t>
      </w:r>
    </w:p>
    <w:p w14:paraId="296A5E3B" w14:textId="77777777" w:rsidR="00155038" w:rsidRPr="00155038" w:rsidRDefault="00155038" w:rsidP="00155038">
      <w:r w:rsidRPr="00155038">
        <w:t>D. By avoiding making sense of novel and unexpected events</w:t>
      </w:r>
    </w:p>
    <w:p w14:paraId="70ADC237" w14:textId="77777777" w:rsidR="00155038" w:rsidRPr="00155038" w:rsidRDefault="00155038" w:rsidP="00155038">
      <w:r w:rsidRPr="00155038">
        <w:rPr>
          <w:b/>
          <w:bCs/>
        </w:rPr>
        <w:t>Correct Answer: C. By overestimating how much we will think about the event in the future and underestimating the influence of other events on our thoughts and feelings</w:t>
      </w:r>
    </w:p>
    <w:p w14:paraId="5500AE71" w14:textId="77777777" w:rsidR="00155038" w:rsidRPr="00155038" w:rsidRDefault="00155038" w:rsidP="00155038">
      <w:r w:rsidRPr="00155038">
        <w:pict w14:anchorId="16202224">
          <v:rect id="_x0000_i1405" style="width:0;height:1.5pt" o:hralign="center" o:hrstd="t" o:hr="t" fillcolor="#a0a0a0" stroked="f"/>
        </w:pict>
      </w:r>
    </w:p>
    <w:p w14:paraId="163105A3" w14:textId="77777777" w:rsidR="00155038" w:rsidRPr="00155038" w:rsidRDefault="00155038" w:rsidP="00155038">
      <w:r w:rsidRPr="00155038">
        <w:rPr>
          <w:b/>
          <w:bCs/>
        </w:rPr>
        <w:t>Q4. What do empirical studies show regarding the relationship between subjective well-being and traditional objective well-being indicators?</w:t>
      </w:r>
    </w:p>
    <w:p w14:paraId="71B1F6DC" w14:textId="77777777" w:rsidR="00155038" w:rsidRPr="00155038" w:rsidRDefault="00155038" w:rsidP="00155038">
      <w:r w:rsidRPr="00155038">
        <w:t>A. Strong correlation</w:t>
      </w:r>
    </w:p>
    <w:p w14:paraId="53583C0C" w14:textId="77777777" w:rsidR="00155038" w:rsidRPr="00155038" w:rsidRDefault="00155038" w:rsidP="00155038">
      <w:r w:rsidRPr="00155038">
        <w:t>B. Weak correlation</w:t>
      </w:r>
    </w:p>
    <w:p w14:paraId="7B048860" w14:textId="77777777" w:rsidR="00155038" w:rsidRPr="00155038" w:rsidRDefault="00155038" w:rsidP="00155038">
      <w:r w:rsidRPr="00155038">
        <w:t>C. No correlation</w:t>
      </w:r>
    </w:p>
    <w:p w14:paraId="77F0B9EA" w14:textId="77777777" w:rsidR="00155038" w:rsidRPr="00155038" w:rsidRDefault="00155038" w:rsidP="00155038">
      <w:r w:rsidRPr="00155038">
        <w:t>D. Negative correlation</w:t>
      </w:r>
    </w:p>
    <w:p w14:paraId="69194DB3" w14:textId="77777777" w:rsidR="00155038" w:rsidRPr="00155038" w:rsidRDefault="00155038" w:rsidP="00155038">
      <w:r w:rsidRPr="00155038">
        <w:rPr>
          <w:b/>
          <w:bCs/>
        </w:rPr>
        <w:t>Correct Answer: B. Weak correlation</w:t>
      </w:r>
    </w:p>
    <w:p w14:paraId="0AC6CA6F" w14:textId="77777777" w:rsidR="00155038" w:rsidRPr="00155038" w:rsidRDefault="00155038" w:rsidP="00155038">
      <w:r w:rsidRPr="00155038">
        <w:lastRenderedPageBreak/>
        <w:pict w14:anchorId="69CA8090">
          <v:rect id="_x0000_i1406" style="width:0;height:1.5pt" o:hralign="center" o:hrstd="t" o:hr="t" fillcolor="#a0a0a0" stroked="f"/>
        </w:pict>
      </w:r>
    </w:p>
    <w:p w14:paraId="0750C837" w14:textId="77777777" w:rsidR="00155038" w:rsidRPr="00155038" w:rsidRDefault="00155038" w:rsidP="00155038">
      <w:r w:rsidRPr="00155038">
        <w:rPr>
          <w:b/>
          <w:bCs/>
        </w:rPr>
        <w:t>Q5. What does Easterlin's Paradox state about the relationship between happiness and income over time?</w:t>
      </w:r>
    </w:p>
    <w:p w14:paraId="411D88D3" w14:textId="77777777" w:rsidR="00155038" w:rsidRPr="00155038" w:rsidRDefault="00155038" w:rsidP="00155038">
      <w:r w:rsidRPr="00155038">
        <w:t>A. Happiness increases linearly with increasing income.</w:t>
      </w:r>
    </w:p>
    <w:p w14:paraId="2516CBE3" w14:textId="77777777" w:rsidR="00155038" w:rsidRPr="00155038" w:rsidRDefault="00155038" w:rsidP="00155038">
      <w:r w:rsidRPr="00155038">
        <w:t>B. Happiness varies directly with income at a point in time but does not increase over time when a country’s income increases.</w:t>
      </w:r>
    </w:p>
    <w:p w14:paraId="76989702" w14:textId="77777777" w:rsidR="00155038" w:rsidRPr="00155038" w:rsidRDefault="00155038" w:rsidP="00155038">
      <w:r w:rsidRPr="00155038">
        <w:t>C. Happiness is unrelated to income.</w:t>
      </w:r>
    </w:p>
    <w:p w14:paraId="56E615DF" w14:textId="77777777" w:rsidR="00155038" w:rsidRPr="00155038" w:rsidRDefault="00155038" w:rsidP="00155038">
      <w:r w:rsidRPr="00155038">
        <w:t>D. Happiness decreases with increasing income.</w:t>
      </w:r>
    </w:p>
    <w:p w14:paraId="53E1E673" w14:textId="77777777" w:rsidR="00155038" w:rsidRPr="00155038" w:rsidRDefault="00155038" w:rsidP="00155038">
      <w:r w:rsidRPr="00155038">
        <w:rPr>
          <w:b/>
          <w:bCs/>
        </w:rPr>
        <w:t>Correct Answer: B. Happiness varies directly with income at a point in time but does not increase over time when a country’s income increases.</w:t>
      </w:r>
    </w:p>
    <w:p w14:paraId="1C52ACD6" w14:textId="77777777" w:rsidR="00155038" w:rsidRPr="00155038" w:rsidRDefault="00155038" w:rsidP="00155038">
      <w:r w:rsidRPr="00155038">
        <w:pict w14:anchorId="18B30B14">
          <v:rect id="_x0000_i1407" style="width:0;height:1.5pt" o:hralign="center" o:hrstd="t" o:hr="t" fillcolor="#a0a0a0" stroked="f"/>
        </w:pict>
      </w:r>
    </w:p>
    <w:p w14:paraId="2ABD462A" w14:textId="77777777" w:rsidR="00155038" w:rsidRPr="00155038" w:rsidRDefault="00155038" w:rsidP="00155038">
      <w:r w:rsidRPr="00155038">
        <w:rPr>
          <w:b/>
          <w:bCs/>
        </w:rPr>
        <w:t>Q6. How does social comparison theory explain Easterlin’s Paradox?</w:t>
      </w:r>
    </w:p>
    <w:p w14:paraId="3A398A7B" w14:textId="77777777" w:rsidR="00155038" w:rsidRPr="00155038" w:rsidRDefault="00155038" w:rsidP="00155038">
      <w:r w:rsidRPr="00155038">
        <w:t>A. A proportional increase in all incomes will increase average happiness.</w:t>
      </w:r>
    </w:p>
    <w:p w14:paraId="4C8266A0" w14:textId="77777777" w:rsidR="00155038" w:rsidRPr="00155038" w:rsidRDefault="00155038" w:rsidP="00155038">
      <w:r w:rsidRPr="00155038">
        <w:t>B. A proportional increase of all incomes in an economy or country would leave average happiness unaffected.</w:t>
      </w:r>
    </w:p>
    <w:p w14:paraId="41A7EF14" w14:textId="77777777" w:rsidR="00155038" w:rsidRPr="00155038" w:rsidRDefault="00155038" w:rsidP="00155038">
      <w:r w:rsidRPr="00155038">
        <w:t>C. A decrease in all incomes will increase average happiness.</w:t>
      </w:r>
    </w:p>
    <w:p w14:paraId="628B9BC5" w14:textId="77777777" w:rsidR="00155038" w:rsidRPr="00155038" w:rsidRDefault="00155038" w:rsidP="00155038">
      <w:r w:rsidRPr="00155038">
        <w:t>D. An increase in individual income will decrease average happiness.</w:t>
      </w:r>
    </w:p>
    <w:p w14:paraId="20E3B5AD" w14:textId="77777777" w:rsidR="00155038" w:rsidRPr="00155038" w:rsidRDefault="00155038" w:rsidP="00155038">
      <w:r w:rsidRPr="00155038">
        <w:rPr>
          <w:b/>
          <w:bCs/>
        </w:rPr>
        <w:t>Correct Answer: B. A proportional increase of all incomes in an economy or country would leave average happiness unaffected.</w:t>
      </w:r>
    </w:p>
    <w:p w14:paraId="5ABD70E8" w14:textId="77777777" w:rsidR="00155038" w:rsidRPr="00155038" w:rsidRDefault="00155038" w:rsidP="00155038">
      <w:r w:rsidRPr="00155038">
        <w:pict w14:anchorId="27BCADEC">
          <v:rect id="_x0000_i1408" style="width:0;height:1.5pt" o:hralign="center" o:hrstd="t" o:hr="t" fillcolor="#a0a0a0" stroked="f"/>
        </w:pict>
      </w:r>
    </w:p>
    <w:p w14:paraId="30A163ED" w14:textId="77777777" w:rsidR="00155038" w:rsidRPr="00155038" w:rsidRDefault="00155038" w:rsidP="00155038">
      <w:r w:rsidRPr="00155038">
        <w:rPr>
          <w:b/>
          <w:bCs/>
        </w:rPr>
        <w:t>Q7. According to Barbara Fredrickson's 'broaden-and-build' theory, what is the function of positive emotions?</w:t>
      </w:r>
    </w:p>
    <w:p w14:paraId="3A83474D" w14:textId="77777777" w:rsidR="00155038" w:rsidRPr="00155038" w:rsidRDefault="00155038" w:rsidP="00155038">
      <w:r w:rsidRPr="00155038">
        <w:t>A. Positive emotions narrow our attention and thinking.</w:t>
      </w:r>
    </w:p>
    <w:p w14:paraId="59532465" w14:textId="77777777" w:rsidR="00155038" w:rsidRPr="00155038" w:rsidRDefault="00155038" w:rsidP="00155038">
      <w:r w:rsidRPr="00155038">
        <w:t>B. Positive emotions broaden our thought–action repertoires.</w:t>
      </w:r>
    </w:p>
    <w:p w14:paraId="65A82535" w14:textId="77777777" w:rsidR="00155038" w:rsidRPr="00155038" w:rsidRDefault="00155038" w:rsidP="00155038">
      <w:r w:rsidRPr="00155038">
        <w:t>C. Positive emotions induce negative emotions simultaneously.</w:t>
      </w:r>
    </w:p>
    <w:p w14:paraId="7EA85F61" w14:textId="77777777" w:rsidR="00155038" w:rsidRPr="00155038" w:rsidRDefault="00155038" w:rsidP="00155038">
      <w:r w:rsidRPr="00155038">
        <w:t>D. Negative emotions enhance resilience.</w:t>
      </w:r>
    </w:p>
    <w:p w14:paraId="1C60197B" w14:textId="77777777" w:rsidR="00155038" w:rsidRPr="00155038" w:rsidRDefault="00155038" w:rsidP="00155038">
      <w:r w:rsidRPr="00155038">
        <w:rPr>
          <w:b/>
          <w:bCs/>
        </w:rPr>
        <w:t>Correct Answer: B. Positive emotions broaden our thought–action repertoires.</w:t>
      </w:r>
    </w:p>
    <w:p w14:paraId="2DBE464C" w14:textId="77777777" w:rsidR="00155038" w:rsidRPr="00155038" w:rsidRDefault="00155038" w:rsidP="00155038">
      <w:r w:rsidRPr="00155038">
        <w:pict w14:anchorId="0C68FE4B">
          <v:rect id="_x0000_i1409" style="width:0;height:1.5pt" o:hralign="center" o:hrstd="t" o:hr="t" fillcolor="#a0a0a0" stroked="f"/>
        </w:pict>
      </w:r>
    </w:p>
    <w:p w14:paraId="779B9771" w14:textId="77777777" w:rsidR="00155038" w:rsidRPr="00155038" w:rsidRDefault="00155038" w:rsidP="00155038">
      <w:r w:rsidRPr="00155038">
        <w:rPr>
          <w:b/>
          <w:bCs/>
        </w:rPr>
        <w:t>Q8. According to Fredrickson and Losada (2005), what is the significance of having a positivity ratio of 3:1 or above?</w:t>
      </w:r>
    </w:p>
    <w:p w14:paraId="270DAEFB" w14:textId="77777777" w:rsidR="00155038" w:rsidRPr="00155038" w:rsidRDefault="00155038" w:rsidP="00155038">
      <w:r w:rsidRPr="00155038">
        <w:lastRenderedPageBreak/>
        <w:t>A. It has no impact on psychological well-being.</w:t>
      </w:r>
    </w:p>
    <w:p w14:paraId="52FEA06F" w14:textId="77777777" w:rsidR="00155038" w:rsidRPr="00155038" w:rsidRDefault="00155038" w:rsidP="00155038">
      <w:r w:rsidRPr="00155038">
        <w:t>B. It stimulates a downward spiral of negativity.</w:t>
      </w:r>
    </w:p>
    <w:p w14:paraId="0D5DA695" w14:textId="77777777" w:rsidR="00155038" w:rsidRPr="00155038" w:rsidRDefault="00155038" w:rsidP="00155038">
      <w:r w:rsidRPr="00155038">
        <w:t>C. It is more likely to stimulate an upward spiral of positivity and lead to flourishing and well-being.</w:t>
      </w:r>
    </w:p>
    <w:p w14:paraId="5CCC56F4" w14:textId="77777777" w:rsidR="00155038" w:rsidRPr="00155038" w:rsidRDefault="00155038" w:rsidP="00155038">
      <w:r w:rsidRPr="00155038">
        <w:t>D. It is irrelevant to happiness intervention strategies.</w:t>
      </w:r>
    </w:p>
    <w:p w14:paraId="2630AAA8" w14:textId="77777777" w:rsidR="00155038" w:rsidRPr="00155038" w:rsidRDefault="00155038" w:rsidP="00155038">
      <w:r w:rsidRPr="00155038">
        <w:rPr>
          <w:b/>
          <w:bCs/>
        </w:rPr>
        <w:t>Correct Answer: C. It is more likely to stimulate an upward spiral of positivity and lead to flourishing and well-being.</w:t>
      </w:r>
    </w:p>
    <w:p w14:paraId="6D2E9F7B" w14:textId="77777777" w:rsidR="00155038" w:rsidRDefault="00155038"/>
    <w:p w14:paraId="661F60E2" w14:textId="1E2CBEE0" w:rsidR="00155038" w:rsidRDefault="00155038">
      <w:r>
        <w:t xml:space="preserve">Week </w:t>
      </w:r>
      <w:proofErr w:type="gramStart"/>
      <w:r>
        <w:t>8 :</w:t>
      </w:r>
      <w:proofErr w:type="gramEnd"/>
    </w:p>
    <w:p w14:paraId="7B499868" w14:textId="77777777" w:rsidR="00155038" w:rsidRPr="00155038" w:rsidRDefault="00155038" w:rsidP="00155038">
      <w:pPr>
        <w:rPr>
          <w:b/>
          <w:bCs/>
        </w:rPr>
      </w:pPr>
      <w:r w:rsidRPr="00155038">
        <w:rPr>
          <w:b/>
          <w:bCs/>
        </w:rPr>
        <w:t>Multiple Choice Questions (MCQs) – Hedonic Adaptation and Sustainable Happiness</w:t>
      </w:r>
    </w:p>
    <w:p w14:paraId="5168B734" w14:textId="77777777" w:rsidR="00155038" w:rsidRPr="00155038" w:rsidRDefault="00155038" w:rsidP="00155038">
      <w:r w:rsidRPr="00155038">
        <w:rPr>
          <w:b/>
          <w:bCs/>
        </w:rPr>
        <w:t>Q1. What is the term for the psychological process where people become accustomed to a stimulus and its emotional effects are reduced over time?</w:t>
      </w:r>
    </w:p>
    <w:p w14:paraId="3949359C" w14:textId="77777777" w:rsidR="00155038" w:rsidRPr="00155038" w:rsidRDefault="00155038" w:rsidP="00155038">
      <w:r w:rsidRPr="00155038">
        <w:t>A. Hedonic adaptation</w:t>
      </w:r>
    </w:p>
    <w:p w14:paraId="489A74D8" w14:textId="77777777" w:rsidR="00155038" w:rsidRPr="00155038" w:rsidRDefault="00155038" w:rsidP="00155038">
      <w:r w:rsidRPr="00155038">
        <w:t>B. Emotional stagnation</w:t>
      </w:r>
    </w:p>
    <w:p w14:paraId="68814DC5" w14:textId="77777777" w:rsidR="00155038" w:rsidRPr="00155038" w:rsidRDefault="00155038" w:rsidP="00155038">
      <w:r w:rsidRPr="00155038">
        <w:t xml:space="preserve">C. Baseline </w:t>
      </w:r>
      <w:proofErr w:type="spellStart"/>
      <w:r w:rsidRPr="00155038">
        <w:t>leveling</w:t>
      </w:r>
      <w:proofErr w:type="spellEnd"/>
    </w:p>
    <w:p w14:paraId="43916D76" w14:textId="77777777" w:rsidR="00155038" w:rsidRPr="00155038" w:rsidRDefault="00155038" w:rsidP="00155038">
      <w:r w:rsidRPr="00155038">
        <w:t>D. Stimulus habituation</w:t>
      </w:r>
    </w:p>
    <w:p w14:paraId="3D211B1D" w14:textId="77777777" w:rsidR="00155038" w:rsidRPr="00155038" w:rsidRDefault="00155038" w:rsidP="00155038">
      <w:r w:rsidRPr="00155038">
        <w:rPr>
          <w:b/>
          <w:bCs/>
        </w:rPr>
        <w:t>Correct Answer: A. Hedonic adaptation</w:t>
      </w:r>
    </w:p>
    <w:p w14:paraId="3A19F9CF" w14:textId="77777777" w:rsidR="00155038" w:rsidRPr="00155038" w:rsidRDefault="00155038" w:rsidP="00155038">
      <w:r w:rsidRPr="00155038">
        <w:pict w14:anchorId="4C8B2BFB">
          <v:rect id="_x0000_i1459" style="width:0;height:1.5pt" o:hralign="center" o:hrstd="t" o:hr="t" fillcolor="#a0a0a0" stroked="f"/>
        </w:pict>
      </w:r>
    </w:p>
    <w:p w14:paraId="11913E9D" w14:textId="77777777" w:rsidR="00155038" w:rsidRPr="00155038" w:rsidRDefault="00155038" w:rsidP="00155038">
      <w:r w:rsidRPr="00155038">
        <w:rPr>
          <w:b/>
          <w:bCs/>
        </w:rPr>
        <w:t>Q2. According to the AREA Model, what does the explaining step determine in the process of hedonic adaptation?</w:t>
      </w:r>
    </w:p>
    <w:p w14:paraId="0C1BBA4C" w14:textId="77777777" w:rsidR="00155038" w:rsidRPr="00155038" w:rsidRDefault="00155038" w:rsidP="00155038">
      <w:r w:rsidRPr="00155038">
        <w:t>A. Rate of attention</w:t>
      </w:r>
    </w:p>
    <w:p w14:paraId="1EC69E00" w14:textId="77777777" w:rsidR="00155038" w:rsidRPr="00155038" w:rsidRDefault="00155038" w:rsidP="00155038">
      <w:r w:rsidRPr="00155038">
        <w:t>B. Rate of adaptation</w:t>
      </w:r>
    </w:p>
    <w:p w14:paraId="44A815CE" w14:textId="77777777" w:rsidR="00155038" w:rsidRPr="00155038" w:rsidRDefault="00155038" w:rsidP="00155038">
      <w:r w:rsidRPr="00155038">
        <w:t>C. Emotional intensity</w:t>
      </w:r>
    </w:p>
    <w:p w14:paraId="7F595553" w14:textId="77777777" w:rsidR="00155038" w:rsidRPr="00155038" w:rsidRDefault="00155038" w:rsidP="00155038">
      <w:r w:rsidRPr="00155038">
        <w:t>D. Reacting process</w:t>
      </w:r>
    </w:p>
    <w:p w14:paraId="212B5B06" w14:textId="77777777" w:rsidR="00155038" w:rsidRPr="00155038" w:rsidRDefault="00155038" w:rsidP="00155038">
      <w:r w:rsidRPr="00155038">
        <w:rPr>
          <w:b/>
          <w:bCs/>
        </w:rPr>
        <w:t>Correct Answer: B. Rate of adaptation</w:t>
      </w:r>
    </w:p>
    <w:p w14:paraId="174FB10D" w14:textId="77777777" w:rsidR="00155038" w:rsidRPr="00155038" w:rsidRDefault="00155038" w:rsidP="00155038">
      <w:r w:rsidRPr="00155038">
        <w:pict w14:anchorId="12231AAC">
          <v:rect id="_x0000_i1460" style="width:0;height:1.5pt" o:hralign="center" o:hrstd="t" o:hr="t" fillcolor="#a0a0a0" stroked="f"/>
        </w:pict>
      </w:r>
    </w:p>
    <w:p w14:paraId="6747F837" w14:textId="77777777" w:rsidR="00155038" w:rsidRPr="00155038" w:rsidRDefault="00155038" w:rsidP="00155038">
      <w:r w:rsidRPr="00155038">
        <w:rPr>
          <w:b/>
          <w:bCs/>
        </w:rPr>
        <w:t>Q3. In the study by Lucas and colleagues, which negative life events showed the most pronounced lack of hedonic adaptation?</w:t>
      </w:r>
    </w:p>
    <w:p w14:paraId="4F0A5489" w14:textId="77777777" w:rsidR="00155038" w:rsidRPr="00155038" w:rsidRDefault="00155038" w:rsidP="00155038">
      <w:r w:rsidRPr="00155038">
        <w:t>A. Divorce</w:t>
      </w:r>
    </w:p>
    <w:p w14:paraId="5A59DD97" w14:textId="77777777" w:rsidR="00155038" w:rsidRPr="00155038" w:rsidRDefault="00155038" w:rsidP="00155038">
      <w:r w:rsidRPr="00155038">
        <w:lastRenderedPageBreak/>
        <w:t>B. Marriage</w:t>
      </w:r>
    </w:p>
    <w:p w14:paraId="4496D12E" w14:textId="77777777" w:rsidR="00155038" w:rsidRPr="00155038" w:rsidRDefault="00155038" w:rsidP="00155038">
      <w:r w:rsidRPr="00155038">
        <w:t>C. Severe disability</w:t>
      </w:r>
    </w:p>
    <w:p w14:paraId="68E3BE0E" w14:textId="77777777" w:rsidR="00155038" w:rsidRPr="00155038" w:rsidRDefault="00155038" w:rsidP="00155038">
      <w:r w:rsidRPr="00155038">
        <w:t>D. Unemployment</w:t>
      </w:r>
    </w:p>
    <w:p w14:paraId="03FF11F4" w14:textId="77777777" w:rsidR="00155038" w:rsidRPr="00155038" w:rsidRDefault="00155038" w:rsidP="00155038">
      <w:r w:rsidRPr="00155038">
        <w:rPr>
          <w:b/>
          <w:bCs/>
        </w:rPr>
        <w:t>Correct Answer: C. Severe disability</w:t>
      </w:r>
    </w:p>
    <w:p w14:paraId="6B608293" w14:textId="77777777" w:rsidR="00155038" w:rsidRPr="00155038" w:rsidRDefault="00155038" w:rsidP="00155038">
      <w:r w:rsidRPr="00155038">
        <w:pict w14:anchorId="67C2EDD5">
          <v:rect id="_x0000_i1461" style="width:0;height:1.5pt" o:hralign="center" o:hrstd="t" o:hr="t" fillcolor="#a0a0a0" stroked="f"/>
        </w:pict>
      </w:r>
    </w:p>
    <w:p w14:paraId="707E1F6F" w14:textId="77777777" w:rsidR="00155038" w:rsidRPr="00155038" w:rsidRDefault="00155038" w:rsidP="00155038">
      <w:r w:rsidRPr="00155038">
        <w:rPr>
          <w:b/>
          <w:bCs/>
        </w:rPr>
        <w:t>Q4. Which among the following personality traits is negatively related to happiness?</w:t>
      </w:r>
    </w:p>
    <w:p w14:paraId="3188E407" w14:textId="77777777" w:rsidR="00155038" w:rsidRPr="00155038" w:rsidRDefault="00155038" w:rsidP="00155038">
      <w:r w:rsidRPr="00155038">
        <w:t>A. Neuroticism</w:t>
      </w:r>
    </w:p>
    <w:p w14:paraId="6BA0C060" w14:textId="77777777" w:rsidR="00155038" w:rsidRPr="00155038" w:rsidRDefault="00155038" w:rsidP="00155038">
      <w:r w:rsidRPr="00155038">
        <w:t>B. Openness</w:t>
      </w:r>
    </w:p>
    <w:p w14:paraId="110108EE" w14:textId="77777777" w:rsidR="00155038" w:rsidRPr="00155038" w:rsidRDefault="00155038" w:rsidP="00155038">
      <w:r w:rsidRPr="00155038">
        <w:t>C. Extroversion</w:t>
      </w:r>
    </w:p>
    <w:p w14:paraId="6FC05538" w14:textId="77777777" w:rsidR="00155038" w:rsidRPr="00155038" w:rsidRDefault="00155038" w:rsidP="00155038">
      <w:r w:rsidRPr="00155038">
        <w:t>D. Agreeableness</w:t>
      </w:r>
    </w:p>
    <w:p w14:paraId="40923F7A" w14:textId="77777777" w:rsidR="00155038" w:rsidRPr="00155038" w:rsidRDefault="00155038" w:rsidP="00155038">
      <w:r w:rsidRPr="00155038">
        <w:rPr>
          <w:b/>
          <w:bCs/>
        </w:rPr>
        <w:t>Correct Answer: A. Neuroticism</w:t>
      </w:r>
    </w:p>
    <w:p w14:paraId="459A0828" w14:textId="77777777" w:rsidR="00155038" w:rsidRPr="00155038" w:rsidRDefault="00155038" w:rsidP="00155038">
      <w:r w:rsidRPr="00155038">
        <w:pict w14:anchorId="3C2AEACE">
          <v:rect id="_x0000_i1462" style="width:0;height:1.5pt" o:hralign="center" o:hrstd="t" o:hr="t" fillcolor="#a0a0a0" stroked="f"/>
        </w:pict>
      </w:r>
    </w:p>
    <w:p w14:paraId="4137C265" w14:textId="77777777" w:rsidR="00155038" w:rsidRPr="00155038" w:rsidRDefault="00155038" w:rsidP="00155038">
      <w:r w:rsidRPr="00155038">
        <w:rPr>
          <w:b/>
          <w:bCs/>
        </w:rPr>
        <w:t>Q5. According to Lyubomirsky, how does hedonic adaptation differ between positive and negative experiences?</w:t>
      </w:r>
    </w:p>
    <w:p w14:paraId="13296AB2" w14:textId="77777777" w:rsidR="00155038" w:rsidRPr="00155038" w:rsidRDefault="00155038" w:rsidP="00155038">
      <w:r w:rsidRPr="00155038">
        <w:t>A. Negative experiences lead to faster and complete adaptation</w:t>
      </w:r>
    </w:p>
    <w:p w14:paraId="36EEE583" w14:textId="77777777" w:rsidR="00155038" w:rsidRPr="00155038" w:rsidRDefault="00155038" w:rsidP="00155038">
      <w:r w:rsidRPr="00155038">
        <w:t>B. Positive experiences lead to faster and complete adaptation</w:t>
      </w:r>
    </w:p>
    <w:p w14:paraId="05E7AAEF" w14:textId="77777777" w:rsidR="00155038" w:rsidRPr="00155038" w:rsidRDefault="00155038" w:rsidP="00155038">
      <w:r w:rsidRPr="00155038">
        <w:t>C. Positive and negative experiences show similar adaptation patterns</w:t>
      </w:r>
    </w:p>
    <w:p w14:paraId="23954C39" w14:textId="77777777" w:rsidR="00155038" w:rsidRPr="00155038" w:rsidRDefault="00155038" w:rsidP="00155038">
      <w:r w:rsidRPr="00155038">
        <w:t>D. There is no consistency in adaptation between positive and negative experiences</w:t>
      </w:r>
    </w:p>
    <w:p w14:paraId="3199DF6E" w14:textId="77777777" w:rsidR="00155038" w:rsidRPr="00155038" w:rsidRDefault="00155038" w:rsidP="00155038">
      <w:r w:rsidRPr="00155038">
        <w:rPr>
          <w:b/>
          <w:bCs/>
        </w:rPr>
        <w:t>Correct Answer: B. Positive experiences lead to faster and complete adaptation</w:t>
      </w:r>
    </w:p>
    <w:p w14:paraId="771D45B1" w14:textId="77777777" w:rsidR="00155038" w:rsidRPr="00155038" w:rsidRDefault="00155038" w:rsidP="00155038">
      <w:r w:rsidRPr="00155038">
        <w:pict w14:anchorId="557EC64A">
          <v:rect id="_x0000_i1463" style="width:0;height:1.5pt" o:hralign="center" o:hrstd="t" o:hr="t" fillcolor="#a0a0a0" stroked="f"/>
        </w:pict>
      </w:r>
    </w:p>
    <w:p w14:paraId="39078320" w14:textId="77777777" w:rsidR="00155038" w:rsidRPr="00155038" w:rsidRDefault="00155038" w:rsidP="00155038">
      <w:r w:rsidRPr="00155038">
        <w:rPr>
          <w:b/>
          <w:bCs/>
        </w:rPr>
        <w:t>Q6. According to research, what percentage of variance in happiness levels do all circumstances combined account for?</w:t>
      </w:r>
    </w:p>
    <w:p w14:paraId="703E24C9" w14:textId="77777777" w:rsidR="00155038" w:rsidRPr="00155038" w:rsidRDefault="00155038" w:rsidP="00155038">
      <w:r w:rsidRPr="00155038">
        <w:t>A. 20% to 25%</w:t>
      </w:r>
    </w:p>
    <w:p w14:paraId="1B161BC6" w14:textId="77777777" w:rsidR="00155038" w:rsidRPr="00155038" w:rsidRDefault="00155038" w:rsidP="00155038">
      <w:r w:rsidRPr="00155038">
        <w:t>B. Only 8% to 15%</w:t>
      </w:r>
    </w:p>
    <w:p w14:paraId="3A342C02" w14:textId="77777777" w:rsidR="00155038" w:rsidRPr="00155038" w:rsidRDefault="00155038" w:rsidP="00155038">
      <w:r w:rsidRPr="00155038">
        <w:t>C. 30% to 40%</w:t>
      </w:r>
    </w:p>
    <w:p w14:paraId="7E892197" w14:textId="77777777" w:rsidR="00155038" w:rsidRPr="00155038" w:rsidRDefault="00155038" w:rsidP="00155038">
      <w:r w:rsidRPr="00155038">
        <w:t>D. 50% to 60%</w:t>
      </w:r>
    </w:p>
    <w:p w14:paraId="6DDA8807" w14:textId="77777777" w:rsidR="00155038" w:rsidRPr="00155038" w:rsidRDefault="00155038" w:rsidP="00155038">
      <w:r w:rsidRPr="00155038">
        <w:rPr>
          <w:b/>
          <w:bCs/>
        </w:rPr>
        <w:t>Correct Answer: B. Only 8% to 15%</w:t>
      </w:r>
    </w:p>
    <w:p w14:paraId="73A15D37" w14:textId="77777777" w:rsidR="00155038" w:rsidRPr="00155038" w:rsidRDefault="00155038" w:rsidP="00155038">
      <w:r w:rsidRPr="00155038">
        <w:pict w14:anchorId="7B89DC78">
          <v:rect id="_x0000_i1464" style="width:0;height:1.5pt" o:hralign="center" o:hrstd="t" o:hr="t" fillcolor="#a0a0a0" stroked="f"/>
        </w:pict>
      </w:r>
    </w:p>
    <w:p w14:paraId="1081FDBF" w14:textId="77777777" w:rsidR="00155038" w:rsidRPr="00155038" w:rsidRDefault="00155038" w:rsidP="00155038">
      <w:r w:rsidRPr="00155038">
        <w:rPr>
          <w:b/>
          <w:bCs/>
        </w:rPr>
        <w:lastRenderedPageBreak/>
        <w:t>Q7. What are the three types of intentional activities described by Lyubomirsky et al. (2005)?</w:t>
      </w:r>
    </w:p>
    <w:p w14:paraId="65F0381D" w14:textId="77777777" w:rsidR="00155038" w:rsidRPr="00155038" w:rsidRDefault="00155038" w:rsidP="00155038">
      <w:r w:rsidRPr="00155038">
        <w:t>A. Behavioural, genetic, and volitional</w:t>
      </w:r>
    </w:p>
    <w:p w14:paraId="4BA5A56C" w14:textId="77777777" w:rsidR="00155038" w:rsidRPr="00155038" w:rsidRDefault="00155038" w:rsidP="00155038">
      <w:r w:rsidRPr="00155038">
        <w:t>B. Circumstantial, cognitive, and behavioural</w:t>
      </w:r>
    </w:p>
    <w:p w14:paraId="2CC807DD" w14:textId="77777777" w:rsidR="00155038" w:rsidRPr="00155038" w:rsidRDefault="00155038" w:rsidP="00155038">
      <w:r w:rsidRPr="00155038">
        <w:t>C. Behavioural, cognitive, and volitional</w:t>
      </w:r>
    </w:p>
    <w:p w14:paraId="10E264C8" w14:textId="77777777" w:rsidR="00155038" w:rsidRPr="00155038" w:rsidRDefault="00155038" w:rsidP="00155038">
      <w:r w:rsidRPr="00155038">
        <w:t>D. Genetic, cognitive, and volitional</w:t>
      </w:r>
    </w:p>
    <w:p w14:paraId="584108AC" w14:textId="77777777" w:rsidR="00155038" w:rsidRPr="00155038" w:rsidRDefault="00155038" w:rsidP="00155038">
      <w:r w:rsidRPr="00155038">
        <w:rPr>
          <w:b/>
          <w:bCs/>
        </w:rPr>
        <w:t>Correct Answer: C. Behavioural, cognitive, and volitional</w:t>
      </w:r>
    </w:p>
    <w:p w14:paraId="51F69B48" w14:textId="77777777" w:rsidR="00155038" w:rsidRPr="00155038" w:rsidRDefault="00155038" w:rsidP="00155038">
      <w:r w:rsidRPr="00155038">
        <w:pict w14:anchorId="72DBF4C2">
          <v:rect id="_x0000_i1465" style="width:0;height:1.5pt" o:hralign="center" o:hrstd="t" o:hr="t" fillcolor="#a0a0a0" stroked="f"/>
        </w:pict>
      </w:r>
    </w:p>
    <w:p w14:paraId="7CAFE91A" w14:textId="77777777" w:rsidR="00155038" w:rsidRPr="00155038" w:rsidRDefault="00155038" w:rsidP="00155038">
      <w:r w:rsidRPr="00155038">
        <w:rPr>
          <w:b/>
          <w:bCs/>
        </w:rPr>
        <w:t>Q8. What is the basic idea of the Sustainable Happiness Model, according to Sheldon and Lyubomirsky (2019)?</w:t>
      </w:r>
    </w:p>
    <w:p w14:paraId="038E8362" w14:textId="77777777" w:rsidR="00155038" w:rsidRPr="00155038" w:rsidRDefault="00155038" w:rsidP="00155038">
      <w:r w:rsidRPr="00155038">
        <w:t>A. Genetics and life circumstances entirely determine happiness</w:t>
      </w:r>
    </w:p>
    <w:p w14:paraId="0D5300AD" w14:textId="77777777" w:rsidR="00155038" w:rsidRPr="00155038" w:rsidRDefault="00155038" w:rsidP="00155038">
      <w:r w:rsidRPr="00155038">
        <w:t>B. Happiness is solely dependent on life circumstances</w:t>
      </w:r>
    </w:p>
    <w:p w14:paraId="444D978F" w14:textId="77777777" w:rsidR="00155038" w:rsidRPr="00155038" w:rsidRDefault="00155038" w:rsidP="00155038">
      <w:r w:rsidRPr="00155038">
        <w:t>C. People can influence their own happiness by their intentional activities</w:t>
      </w:r>
    </w:p>
    <w:p w14:paraId="6FBC10F4" w14:textId="77777777" w:rsidR="00155038" w:rsidRPr="00155038" w:rsidRDefault="00155038" w:rsidP="00155038">
      <w:r w:rsidRPr="00155038">
        <w:t>D. Volitional activities have no impact on happiness</w:t>
      </w:r>
    </w:p>
    <w:p w14:paraId="1CE34FD6" w14:textId="77777777" w:rsidR="00155038" w:rsidRPr="00155038" w:rsidRDefault="00155038" w:rsidP="00155038">
      <w:r w:rsidRPr="00155038">
        <w:rPr>
          <w:b/>
          <w:bCs/>
        </w:rPr>
        <w:t>Correct Answer: C. People can influence their own happiness by their intentional activities</w:t>
      </w:r>
    </w:p>
    <w:p w14:paraId="542242E0" w14:textId="77777777" w:rsidR="00155038" w:rsidRDefault="00155038"/>
    <w:p w14:paraId="78484B92" w14:textId="24A6A004" w:rsidR="00155038" w:rsidRDefault="00155038">
      <w:r>
        <w:t xml:space="preserve">Week </w:t>
      </w:r>
      <w:proofErr w:type="gramStart"/>
      <w:r>
        <w:t>9 :</w:t>
      </w:r>
      <w:proofErr w:type="gramEnd"/>
    </w:p>
    <w:p w14:paraId="6E838876" w14:textId="77777777" w:rsidR="00155038" w:rsidRPr="00155038" w:rsidRDefault="00155038" w:rsidP="00155038">
      <w:pPr>
        <w:rPr>
          <w:b/>
          <w:bCs/>
        </w:rPr>
      </w:pPr>
      <w:r w:rsidRPr="00155038">
        <w:rPr>
          <w:b/>
          <w:bCs/>
        </w:rPr>
        <w:t>Multiple Choice Questions (MCQs) – Gratitude, Kindness and Social Comparison</w:t>
      </w:r>
    </w:p>
    <w:p w14:paraId="47170A42" w14:textId="77777777" w:rsidR="00155038" w:rsidRPr="00155038" w:rsidRDefault="00155038" w:rsidP="00155038">
      <w:r w:rsidRPr="00155038">
        <w:rPr>
          <w:b/>
          <w:bCs/>
        </w:rPr>
        <w:t>Q1. In the context of gratitude, which of the following is NOT correct?</w:t>
      </w:r>
    </w:p>
    <w:p w14:paraId="59F15553" w14:textId="77777777" w:rsidR="00155038" w:rsidRPr="00155038" w:rsidRDefault="00155038" w:rsidP="00155038">
      <w:r w:rsidRPr="00155038">
        <w:t>A. Gratitude facilitates coping with stress</w:t>
      </w:r>
    </w:p>
    <w:p w14:paraId="1A6338B5" w14:textId="77777777" w:rsidR="00155038" w:rsidRPr="00155038" w:rsidRDefault="00155038" w:rsidP="00155038">
      <w:r w:rsidRPr="00155038">
        <w:t>B. Gratitude increases upward social comparison</w:t>
      </w:r>
    </w:p>
    <w:p w14:paraId="6B832C47" w14:textId="77777777" w:rsidR="00155038" w:rsidRPr="00155038" w:rsidRDefault="00155038" w:rsidP="00155038">
      <w:r w:rsidRPr="00155038">
        <w:t>C. Gratitude improves self-esteem</w:t>
      </w:r>
    </w:p>
    <w:p w14:paraId="2246864C" w14:textId="77777777" w:rsidR="00155038" w:rsidRPr="00155038" w:rsidRDefault="00155038" w:rsidP="00155038">
      <w:r w:rsidRPr="00155038">
        <w:t>D. Gratitude enhances accessibility to positive memories</w:t>
      </w:r>
    </w:p>
    <w:p w14:paraId="069AD7AC" w14:textId="77777777" w:rsidR="00155038" w:rsidRPr="00155038" w:rsidRDefault="00155038" w:rsidP="00155038">
      <w:r w:rsidRPr="00155038">
        <w:rPr>
          <w:b/>
          <w:bCs/>
        </w:rPr>
        <w:t>Correct Answer: B. Gratitude increases upward social comparison</w:t>
      </w:r>
    </w:p>
    <w:p w14:paraId="7D508E96" w14:textId="77777777" w:rsidR="00155038" w:rsidRPr="00155038" w:rsidRDefault="00155038" w:rsidP="00155038">
      <w:r w:rsidRPr="00155038">
        <w:pict w14:anchorId="4223AB83">
          <v:rect id="_x0000_i1515" style="width:0;height:1.5pt" o:hralign="center" o:hrstd="t" o:hr="t" fillcolor="#a0a0a0" stroked="f"/>
        </w:pict>
      </w:r>
    </w:p>
    <w:p w14:paraId="167B1E09" w14:textId="77777777" w:rsidR="00155038" w:rsidRPr="00155038" w:rsidRDefault="00155038" w:rsidP="00155038">
      <w:r w:rsidRPr="00155038">
        <w:rPr>
          <w:b/>
          <w:bCs/>
        </w:rPr>
        <w:t>Q2. Keeping a gratitude journal means ---------------------.</w:t>
      </w:r>
    </w:p>
    <w:p w14:paraId="0C3BF765" w14:textId="77777777" w:rsidR="00155038" w:rsidRPr="00155038" w:rsidRDefault="00155038" w:rsidP="00155038">
      <w:r w:rsidRPr="00155038">
        <w:t>A. Writing things for which one is grateful.</w:t>
      </w:r>
    </w:p>
    <w:p w14:paraId="738E930A" w14:textId="77777777" w:rsidR="00155038" w:rsidRPr="00155038" w:rsidRDefault="00155038" w:rsidP="00155038">
      <w:r w:rsidRPr="00155038">
        <w:t>B. Expressing gratitude to a person face-to-face</w:t>
      </w:r>
    </w:p>
    <w:p w14:paraId="3FABCD0F" w14:textId="77777777" w:rsidR="00155038" w:rsidRPr="00155038" w:rsidRDefault="00155038" w:rsidP="00155038">
      <w:r w:rsidRPr="00155038">
        <w:lastRenderedPageBreak/>
        <w:t>C. Expressing gratitude to a person by writing letters</w:t>
      </w:r>
    </w:p>
    <w:p w14:paraId="3CE69DFA" w14:textId="77777777" w:rsidR="00155038" w:rsidRPr="00155038" w:rsidRDefault="00155038" w:rsidP="00155038">
      <w:r w:rsidRPr="00155038">
        <w:t>D. All of these</w:t>
      </w:r>
    </w:p>
    <w:p w14:paraId="76475E60" w14:textId="77777777" w:rsidR="00155038" w:rsidRPr="00155038" w:rsidRDefault="00155038" w:rsidP="00155038">
      <w:r w:rsidRPr="00155038">
        <w:rPr>
          <w:b/>
          <w:bCs/>
        </w:rPr>
        <w:t>Correct Answer: A. Writing things for which one is grateful.</w:t>
      </w:r>
    </w:p>
    <w:p w14:paraId="2AFC91EC" w14:textId="77777777" w:rsidR="00155038" w:rsidRPr="00155038" w:rsidRDefault="00155038" w:rsidP="00155038">
      <w:r w:rsidRPr="00155038">
        <w:pict w14:anchorId="6D7794A8">
          <v:rect id="_x0000_i1516" style="width:0;height:1.5pt" o:hralign="center" o:hrstd="t" o:hr="t" fillcolor="#a0a0a0" stroked="f"/>
        </w:pict>
      </w:r>
    </w:p>
    <w:p w14:paraId="3676C6C1" w14:textId="77777777" w:rsidR="00155038" w:rsidRPr="00155038" w:rsidRDefault="00155038" w:rsidP="00155038">
      <w:r w:rsidRPr="00155038">
        <w:rPr>
          <w:b/>
          <w:bCs/>
        </w:rPr>
        <w:t>Q3. Which of the following personality traits is incompatible with gratitude?</w:t>
      </w:r>
    </w:p>
    <w:p w14:paraId="05B3A08D" w14:textId="77777777" w:rsidR="00155038" w:rsidRPr="00155038" w:rsidRDefault="00155038" w:rsidP="00155038">
      <w:r w:rsidRPr="00155038">
        <w:t>A. Extrovert</w:t>
      </w:r>
    </w:p>
    <w:p w14:paraId="5722EACF" w14:textId="77777777" w:rsidR="00155038" w:rsidRPr="00155038" w:rsidRDefault="00155038" w:rsidP="00155038">
      <w:r w:rsidRPr="00155038">
        <w:t>B. Introvert</w:t>
      </w:r>
    </w:p>
    <w:p w14:paraId="7196D9C4" w14:textId="77777777" w:rsidR="00155038" w:rsidRPr="00155038" w:rsidRDefault="00155038" w:rsidP="00155038">
      <w:r w:rsidRPr="00155038">
        <w:t>C. Neuroticism</w:t>
      </w:r>
    </w:p>
    <w:p w14:paraId="432D3AD9" w14:textId="77777777" w:rsidR="00155038" w:rsidRPr="00155038" w:rsidRDefault="00155038" w:rsidP="00155038">
      <w:r w:rsidRPr="00155038">
        <w:t>D. Narcissism</w:t>
      </w:r>
    </w:p>
    <w:p w14:paraId="39378068" w14:textId="77777777" w:rsidR="00155038" w:rsidRPr="00155038" w:rsidRDefault="00155038" w:rsidP="00155038">
      <w:r w:rsidRPr="00155038">
        <w:rPr>
          <w:b/>
          <w:bCs/>
        </w:rPr>
        <w:t>Correct Answer: D. Narcissism</w:t>
      </w:r>
    </w:p>
    <w:p w14:paraId="2145ED00" w14:textId="77777777" w:rsidR="00155038" w:rsidRPr="00155038" w:rsidRDefault="00155038" w:rsidP="00155038">
      <w:r w:rsidRPr="00155038">
        <w:pict w14:anchorId="1F8EE998">
          <v:rect id="_x0000_i1517" style="width:0;height:1.5pt" o:hralign="center" o:hrstd="t" o:hr="t" fillcolor="#a0a0a0" stroked="f"/>
        </w:pict>
      </w:r>
    </w:p>
    <w:p w14:paraId="12A1DCF7" w14:textId="77777777" w:rsidR="00155038" w:rsidRPr="00155038" w:rsidRDefault="00155038" w:rsidP="00155038">
      <w:r w:rsidRPr="00155038">
        <w:rPr>
          <w:b/>
          <w:bCs/>
        </w:rPr>
        <w:t>Q4. Kindness satisfies the basic human need for ……………………</w:t>
      </w:r>
    </w:p>
    <w:p w14:paraId="66A6998A" w14:textId="77777777" w:rsidR="00155038" w:rsidRPr="00155038" w:rsidRDefault="00155038" w:rsidP="00155038">
      <w:r w:rsidRPr="00155038">
        <w:t>A. Relatedness</w:t>
      </w:r>
    </w:p>
    <w:p w14:paraId="205D2A9C" w14:textId="77777777" w:rsidR="00155038" w:rsidRPr="00155038" w:rsidRDefault="00155038" w:rsidP="00155038">
      <w:r w:rsidRPr="00155038">
        <w:t>B. Autonomy</w:t>
      </w:r>
    </w:p>
    <w:p w14:paraId="31387698" w14:textId="77777777" w:rsidR="00155038" w:rsidRPr="00155038" w:rsidRDefault="00155038" w:rsidP="00155038">
      <w:r w:rsidRPr="00155038">
        <w:t>C. Competence</w:t>
      </w:r>
    </w:p>
    <w:p w14:paraId="5E2A697A" w14:textId="77777777" w:rsidR="00155038" w:rsidRPr="00155038" w:rsidRDefault="00155038" w:rsidP="00155038">
      <w:r w:rsidRPr="00155038">
        <w:t>D. None of these</w:t>
      </w:r>
    </w:p>
    <w:p w14:paraId="1C1D595F" w14:textId="77777777" w:rsidR="00155038" w:rsidRPr="00155038" w:rsidRDefault="00155038" w:rsidP="00155038">
      <w:r w:rsidRPr="00155038">
        <w:rPr>
          <w:b/>
          <w:bCs/>
        </w:rPr>
        <w:t>Correct Answer: A. Relatedness</w:t>
      </w:r>
    </w:p>
    <w:p w14:paraId="2CFA4224" w14:textId="77777777" w:rsidR="00155038" w:rsidRPr="00155038" w:rsidRDefault="00155038" w:rsidP="00155038">
      <w:r w:rsidRPr="00155038">
        <w:pict w14:anchorId="48A429BC">
          <v:rect id="_x0000_i1518" style="width:0;height:1.5pt" o:hralign="center" o:hrstd="t" o:hr="t" fillcolor="#a0a0a0" stroked="f"/>
        </w:pict>
      </w:r>
    </w:p>
    <w:p w14:paraId="17C83480" w14:textId="77777777" w:rsidR="00155038" w:rsidRPr="00155038" w:rsidRDefault="00155038" w:rsidP="00155038">
      <w:r w:rsidRPr="00155038">
        <w:rPr>
          <w:b/>
          <w:bCs/>
        </w:rPr>
        <w:t>Q5. In the context of reciprocal altruism, when is kindness most likely to be demonstrated?</w:t>
      </w:r>
    </w:p>
    <w:p w14:paraId="7692C8AC" w14:textId="77777777" w:rsidR="00155038" w:rsidRPr="00155038" w:rsidRDefault="00155038" w:rsidP="00155038">
      <w:r w:rsidRPr="00155038">
        <w:t>A. In isolated situations</w:t>
      </w:r>
    </w:p>
    <w:p w14:paraId="782954D5" w14:textId="77777777" w:rsidR="00155038" w:rsidRPr="00155038" w:rsidRDefault="00155038" w:rsidP="00155038">
      <w:r w:rsidRPr="00155038">
        <w:t>B. In one-time encounters</w:t>
      </w:r>
    </w:p>
    <w:p w14:paraId="64A87460" w14:textId="77777777" w:rsidR="00155038" w:rsidRPr="00155038" w:rsidRDefault="00155038" w:rsidP="00155038">
      <w:r w:rsidRPr="00155038">
        <w:t>C. When individuals expect not to meet again</w:t>
      </w:r>
    </w:p>
    <w:p w14:paraId="2D85709A" w14:textId="77777777" w:rsidR="00155038" w:rsidRPr="00155038" w:rsidRDefault="00155038" w:rsidP="00155038">
      <w:r w:rsidRPr="00155038">
        <w:t>D. When individuals expect to meet again</w:t>
      </w:r>
    </w:p>
    <w:p w14:paraId="733D82BC" w14:textId="77777777" w:rsidR="00155038" w:rsidRPr="00155038" w:rsidRDefault="00155038" w:rsidP="00155038">
      <w:r w:rsidRPr="00155038">
        <w:rPr>
          <w:b/>
          <w:bCs/>
        </w:rPr>
        <w:t>Correct Answer: D. When individuals expect to meet again</w:t>
      </w:r>
    </w:p>
    <w:p w14:paraId="19CD4861" w14:textId="77777777" w:rsidR="00155038" w:rsidRPr="00155038" w:rsidRDefault="00155038" w:rsidP="00155038">
      <w:r w:rsidRPr="00155038">
        <w:pict w14:anchorId="5CE1F001">
          <v:rect id="_x0000_i1519" style="width:0;height:1.5pt" o:hralign="center" o:hrstd="t" o:hr="t" fillcolor="#a0a0a0" stroked="f"/>
        </w:pict>
      </w:r>
    </w:p>
    <w:p w14:paraId="735E823C" w14:textId="77777777" w:rsidR="00155038" w:rsidRPr="00155038" w:rsidRDefault="00155038" w:rsidP="00155038">
      <w:r w:rsidRPr="00155038">
        <w:rPr>
          <w:b/>
          <w:bCs/>
        </w:rPr>
        <w:t>Q6. What is essential for acts of kindness to bring maximum improvement in well-being?</w:t>
      </w:r>
    </w:p>
    <w:p w14:paraId="0BB71F34" w14:textId="77777777" w:rsidR="00155038" w:rsidRPr="00155038" w:rsidRDefault="00155038" w:rsidP="00155038">
      <w:r w:rsidRPr="00155038">
        <w:t>A. Regular and planned acts of kindness</w:t>
      </w:r>
    </w:p>
    <w:p w14:paraId="0B34B47B" w14:textId="77777777" w:rsidR="00155038" w:rsidRPr="00155038" w:rsidRDefault="00155038" w:rsidP="00155038">
      <w:r w:rsidRPr="00155038">
        <w:lastRenderedPageBreak/>
        <w:t>B. Acts of kindness done out of obligation</w:t>
      </w:r>
    </w:p>
    <w:p w14:paraId="7FFC9B10" w14:textId="77777777" w:rsidR="00155038" w:rsidRPr="00155038" w:rsidRDefault="00155038" w:rsidP="00155038">
      <w:r w:rsidRPr="00155038">
        <w:t>C. Freely and autonomously done acts of kindness</w:t>
      </w:r>
    </w:p>
    <w:p w14:paraId="18D5A07D" w14:textId="77777777" w:rsidR="00155038" w:rsidRPr="00155038" w:rsidRDefault="00155038" w:rsidP="00155038">
      <w:r w:rsidRPr="00155038">
        <w:t>D. Forced acts of kindness</w:t>
      </w:r>
    </w:p>
    <w:p w14:paraId="567A8FA2" w14:textId="77777777" w:rsidR="00155038" w:rsidRPr="00155038" w:rsidRDefault="00155038" w:rsidP="00155038">
      <w:r w:rsidRPr="00155038">
        <w:rPr>
          <w:b/>
          <w:bCs/>
        </w:rPr>
        <w:t>Correct Answer: C. Freely and autonomously done acts of kindness</w:t>
      </w:r>
    </w:p>
    <w:p w14:paraId="36E52AD8" w14:textId="77777777" w:rsidR="00155038" w:rsidRPr="00155038" w:rsidRDefault="00155038" w:rsidP="00155038">
      <w:r w:rsidRPr="00155038">
        <w:pict w14:anchorId="62C146FB">
          <v:rect id="_x0000_i1520" style="width:0;height:1.5pt" o:hralign="center" o:hrstd="t" o:hr="t" fillcolor="#a0a0a0" stroked="f"/>
        </w:pict>
      </w:r>
    </w:p>
    <w:p w14:paraId="10A97704" w14:textId="77777777" w:rsidR="00155038" w:rsidRPr="00155038" w:rsidRDefault="00155038" w:rsidP="00155038">
      <w:r w:rsidRPr="00155038">
        <w:rPr>
          <w:b/>
          <w:bCs/>
        </w:rPr>
        <w:t>Q7. In the context of downward comparison, what does assimilation result in?</w:t>
      </w:r>
    </w:p>
    <w:p w14:paraId="50478010" w14:textId="77777777" w:rsidR="00155038" w:rsidRPr="00155038" w:rsidRDefault="00155038" w:rsidP="00155038">
      <w:r w:rsidRPr="00155038">
        <w:t>A. Negative self-evaluation</w:t>
      </w:r>
    </w:p>
    <w:p w14:paraId="6208B4B6" w14:textId="77777777" w:rsidR="00155038" w:rsidRPr="00155038" w:rsidRDefault="00155038" w:rsidP="00155038">
      <w:r w:rsidRPr="00155038">
        <w:t>B. Positive self-evaluation</w:t>
      </w:r>
    </w:p>
    <w:p w14:paraId="03098E3A" w14:textId="77777777" w:rsidR="00155038" w:rsidRPr="00155038" w:rsidRDefault="00155038" w:rsidP="00155038">
      <w:r w:rsidRPr="00155038">
        <w:t>C. No change in self-evaluation</w:t>
      </w:r>
    </w:p>
    <w:p w14:paraId="20A1EDF6" w14:textId="77777777" w:rsidR="00155038" w:rsidRPr="00155038" w:rsidRDefault="00155038" w:rsidP="00155038">
      <w:r w:rsidRPr="00155038">
        <w:t>D. Avoidance of self-evaluation</w:t>
      </w:r>
    </w:p>
    <w:p w14:paraId="7F32B442" w14:textId="77777777" w:rsidR="00155038" w:rsidRPr="00155038" w:rsidRDefault="00155038" w:rsidP="00155038">
      <w:r w:rsidRPr="00155038">
        <w:rPr>
          <w:b/>
          <w:bCs/>
        </w:rPr>
        <w:t>Correct Answer: A. Negative self-evaluation</w:t>
      </w:r>
    </w:p>
    <w:p w14:paraId="573A3A2B" w14:textId="77777777" w:rsidR="00155038" w:rsidRPr="00155038" w:rsidRDefault="00155038" w:rsidP="00155038">
      <w:r w:rsidRPr="00155038">
        <w:pict w14:anchorId="2BCCE540">
          <v:rect id="_x0000_i1521" style="width:0;height:1.5pt" o:hralign="center" o:hrstd="t" o:hr="t" fillcolor="#a0a0a0" stroked="f"/>
        </w:pict>
      </w:r>
    </w:p>
    <w:p w14:paraId="6FD65690" w14:textId="77777777" w:rsidR="00155038" w:rsidRPr="00155038" w:rsidRDefault="00155038" w:rsidP="00155038">
      <w:r w:rsidRPr="00155038">
        <w:rPr>
          <w:b/>
          <w:bCs/>
        </w:rPr>
        <w:t>Q8. According to diverse research studies, what is the typical result of social comparison on social networking sites in terms of subjective well-being (SWB) or happiness?</w:t>
      </w:r>
    </w:p>
    <w:p w14:paraId="0CC3D571" w14:textId="77777777" w:rsidR="00155038" w:rsidRPr="00155038" w:rsidRDefault="00155038" w:rsidP="00155038">
      <w:r w:rsidRPr="00155038">
        <w:t>A. Consistent increase in SWB or happiness.</w:t>
      </w:r>
    </w:p>
    <w:p w14:paraId="4FDFFEBB" w14:textId="77777777" w:rsidR="00155038" w:rsidRPr="00155038" w:rsidRDefault="00155038" w:rsidP="00155038">
      <w:r w:rsidRPr="00155038">
        <w:t>B. Typically results in decreases in SWB or happiness.</w:t>
      </w:r>
    </w:p>
    <w:p w14:paraId="5F3C2BFD" w14:textId="77777777" w:rsidR="00155038" w:rsidRPr="00155038" w:rsidRDefault="00155038" w:rsidP="00155038">
      <w:r w:rsidRPr="00155038">
        <w:t>C. No impact on SWB or happiness.</w:t>
      </w:r>
    </w:p>
    <w:p w14:paraId="227083DF" w14:textId="77777777" w:rsidR="00155038" w:rsidRPr="00155038" w:rsidRDefault="00155038" w:rsidP="00155038">
      <w:r w:rsidRPr="00155038">
        <w:t>D. Social comparison on SNSs always increases happiness.</w:t>
      </w:r>
    </w:p>
    <w:p w14:paraId="517FB842" w14:textId="77777777" w:rsidR="00155038" w:rsidRPr="00155038" w:rsidRDefault="00155038" w:rsidP="00155038">
      <w:r w:rsidRPr="00155038">
        <w:rPr>
          <w:b/>
          <w:bCs/>
        </w:rPr>
        <w:t>Correct Answer: B. Typically results in decreases in SWB or happiness.</w:t>
      </w:r>
    </w:p>
    <w:p w14:paraId="17908679" w14:textId="77777777" w:rsidR="00155038" w:rsidRDefault="00155038"/>
    <w:p w14:paraId="3A949A1D" w14:textId="71397CFE" w:rsidR="00155038" w:rsidRDefault="00155038">
      <w:r>
        <w:t xml:space="preserve">Week </w:t>
      </w:r>
      <w:proofErr w:type="gramStart"/>
      <w:r>
        <w:t>10 :</w:t>
      </w:r>
      <w:proofErr w:type="gramEnd"/>
    </w:p>
    <w:p w14:paraId="332F1017" w14:textId="77777777" w:rsidR="00155038" w:rsidRPr="00155038" w:rsidRDefault="00155038" w:rsidP="00155038">
      <w:pPr>
        <w:rPr>
          <w:b/>
          <w:bCs/>
        </w:rPr>
      </w:pPr>
      <w:r w:rsidRPr="00155038">
        <w:rPr>
          <w:b/>
          <w:bCs/>
        </w:rPr>
        <w:t>Multiple Choice Questions (MCQs) – VIA Classification, Character Strengths and Flow</w:t>
      </w:r>
    </w:p>
    <w:p w14:paraId="2F891800" w14:textId="77777777" w:rsidR="00155038" w:rsidRPr="00155038" w:rsidRDefault="00155038" w:rsidP="00155038">
      <w:r w:rsidRPr="00155038">
        <w:rPr>
          <w:b/>
          <w:bCs/>
        </w:rPr>
        <w:t>Q1. According to Peterson &amp; Seligman (2004), what inspired the development of the VIA Classification?</w:t>
      </w:r>
    </w:p>
    <w:p w14:paraId="396A8314" w14:textId="77777777" w:rsidR="00155038" w:rsidRPr="00155038" w:rsidRDefault="00155038" w:rsidP="00155038">
      <w:r w:rsidRPr="00155038">
        <w:t>A. Strength Finder</w:t>
      </w:r>
    </w:p>
    <w:p w14:paraId="46337041" w14:textId="77777777" w:rsidR="00155038" w:rsidRPr="00155038" w:rsidRDefault="00155038" w:rsidP="00155038">
      <w:r w:rsidRPr="00155038">
        <w:t>B. Gallup’s Strengths</w:t>
      </w:r>
    </w:p>
    <w:p w14:paraId="3E664D39" w14:textId="77777777" w:rsidR="00155038" w:rsidRPr="00155038" w:rsidRDefault="00155038" w:rsidP="00155038">
      <w:r w:rsidRPr="00155038">
        <w:t>C. DSM</w:t>
      </w:r>
    </w:p>
    <w:p w14:paraId="75AD54DA" w14:textId="77777777" w:rsidR="00155038" w:rsidRPr="00155038" w:rsidRDefault="00155038" w:rsidP="00155038">
      <w:r w:rsidRPr="00155038">
        <w:lastRenderedPageBreak/>
        <w:t>D. Weaknesses Classification</w:t>
      </w:r>
    </w:p>
    <w:p w14:paraId="159D2489" w14:textId="77777777" w:rsidR="00155038" w:rsidRPr="00155038" w:rsidRDefault="00155038" w:rsidP="00155038">
      <w:r w:rsidRPr="00155038">
        <w:rPr>
          <w:b/>
          <w:bCs/>
        </w:rPr>
        <w:t>Correct Answer: C. DSM</w:t>
      </w:r>
    </w:p>
    <w:p w14:paraId="488F60A1" w14:textId="77777777" w:rsidR="00155038" w:rsidRPr="00155038" w:rsidRDefault="00155038" w:rsidP="00155038">
      <w:r w:rsidRPr="00155038">
        <w:pict w14:anchorId="1C98DAD1">
          <v:rect id="_x0000_i1571" style="width:0;height:1.5pt" o:hralign="center" o:hrstd="t" o:hr="t" fillcolor="#a0a0a0" stroked="f"/>
        </w:pict>
      </w:r>
    </w:p>
    <w:p w14:paraId="3F7AD78E" w14:textId="77777777" w:rsidR="00155038" w:rsidRPr="00155038" w:rsidRDefault="00155038" w:rsidP="00155038">
      <w:r w:rsidRPr="00155038">
        <w:rPr>
          <w:b/>
          <w:bCs/>
        </w:rPr>
        <w:t>Q2. According to the VIA Classification, which virtue includes strengths that connect us to the larger universe?</w:t>
      </w:r>
    </w:p>
    <w:p w14:paraId="66AC3EF8" w14:textId="77777777" w:rsidR="00155038" w:rsidRPr="00155038" w:rsidRDefault="00155038" w:rsidP="00155038">
      <w:r w:rsidRPr="00155038">
        <w:t>A. Justice</w:t>
      </w:r>
    </w:p>
    <w:p w14:paraId="78F8AEDF" w14:textId="77777777" w:rsidR="00155038" w:rsidRPr="00155038" w:rsidRDefault="00155038" w:rsidP="00155038">
      <w:r w:rsidRPr="00155038">
        <w:t>B. Humanity</w:t>
      </w:r>
    </w:p>
    <w:p w14:paraId="775987BC" w14:textId="77777777" w:rsidR="00155038" w:rsidRPr="00155038" w:rsidRDefault="00155038" w:rsidP="00155038">
      <w:r w:rsidRPr="00155038">
        <w:t>C. Courage</w:t>
      </w:r>
    </w:p>
    <w:p w14:paraId="40B938B3" w14:textId="77777777" w:rsidR="00155038" w:rsidRPr="00155038" w:rsidRDefault="00155038" w:rsidP="00155038">
      <w:r w:rsidRPr="00155038">
        <w:t>D. Transcendence</w:t>
      </w:r>
    </w:p>
    <w:p w14:paraId="1CC0F92E" w14:textId="77777777" w:rsidR="00155038" w:rsidRPr="00155038" w:rsidRDefault="00155038" w:rsidP="00155038">
      <w:r w:rsidRPr="00155038">
        <w:rPr>
          <w:b/>
          <w:bCs/>
        </w:rPr>
        <w:t>Correct Answer: D. Transcendence</w:t>
      </w:r>
    </w:p>
    <w:p w14:paraId="32241E7F" w14:textId="77777777" w:rsidR="00155038" w:rsidRPr="00155038" w:rsidRDefault="00155038" w:rsidP="00155038">
      <w:r w:rsidRPr="00155038">
        <w:pict w14:anchorId="2F0F463D">
          <v:rect id="_x0000_i1572" style="width:0;height:1.5pt" o:hralign="center" o:hrstd="t" o:hr="t" fillcolor="#a0a0a0" stroked="f"/>
        </w:pict>
      </w:r>
    </w:p>
    <w:p w14:paraId="2EB2BE3D" w14:textId="77777777" w:rsidR="00155038" w:rsidRPr="00155038" w:rsidRDefault="00155038" w:rsidP="00155038">
      <w:r w:rsidRPr="00155038">
        <w:rPr>
          <w:b/>
          <w:bCs/>
        </w:rPr>
        <w:t>Q3. According to the VIA Classification, what is a component of the virtue of Humanity that involves being aware of the motives and feelings of self and others?</w:t>
      </w:r>
    </w:p>
    <w:p w14:paraId="1A38E44F" w14:textId="77777777" w:rsidR="00155038" w:rsidRPr="00155038" w:rsidRDefault="00155038" w:rsidP="00155038">
      <w:r w:rsidRPr="00155038">
        <w:t>A. Love</w:t>
      </w:r>
    </w:p>
    <w:p w14:paraId="139B5C61" w14:textId="77777777" w:rsidR="00155038" w:rsidRPr="00155038" w:rsidRDefault="00155038" w:rsidP="00155038">
      <w:r w:rsidRPr="00155038">
        <w:t>B. Social intelligence</w:t>
      </w:r>
    </w:p>
    <w:p w14:paraId="4A33B91F" w14:textId="77777777" w:rsidR="00155038" w:rsidRPr="00155038" w:rsidRDefault="00155038" w:rsidP="00155038">
      <w:r w:rsidRPr="00155038">
        <w:t>C. Kindness</w:t>
      </w:r>
    </w:p>
    <w:p w14:paraId="3D51C9D5" w14:textId="77777777" w:rsidR="00155038" w:rsidRPr="00155038" w:rsidRDefault="00155038" w:rsidP="00155038">
      <w:r w:rsidRPr="00155038">
        <w:t>D. Leadership</w:t>
      </w:r>
    </w:p>
    <w:p w14:paraId="05B8B59E" w14:textId="77777777" w:rsidR="00155038" w:rsidRPr="00155038" w:rsidRDefault="00155038" w:rsidP="00155038">
      <w:r w:rsidRPr="00155038">
        <w:rPr>
          <w:b/>
          <w:bCs/>
        </w:rPr>
        <w:t>Correct Answer: B. Social intelligence</w:t>
      </w:r>
    </w:p>
    <w:p w14:paraId="1A1C1B95" w14:textId="77777777" w:rsidR="00155038" w:rsidRPr="00155038" w:rsidRDefault="00155038" w:rsidP="00155038">
      <w:r w:rsidRPr="00155038">
        <w:pict w14:anchorId="7806627B">
          <v:rect id="_x0000_i1573" style="width:0;height:1.5pt" o:hralign="center" o:hrstd="t" o:hr="t" fillcolor="#a0a0a0" stroked="f"/>
        </w:pict>
      </w:r>
    </w:p>
    <w:p w14:paraId="435AEAE9" w14:textId="77777777" w:rsidR="00155038" w:rsidRPr="00155038" w:rsidRDefault="00155038" w:rsidP="00155038">
      <w:r w:rsidRPr="00155038">
        <w:rPr>
          <w:b/>
          <w:bCs/>
        </w:rPr>
        <w:t>Q4. What does research indicate about the strengths of the heart compared to the strengths of the head?</w:t>
      </w:r>
    </w:p>
    <w:p w14:paraId="11F2C6F0" w14:textId="77777777" w:rsidR="00155038" w:rsidRPr="00155038" w:rsidRDefault="00155038" w:rsidP="00155038">
      <w:r w:rsidRPr="00155038">
        <w:t>A. Strengths of the head are more individualistic</w:t>
      </w:r>
    </w:p>
    <w:p w14:paraId="29C693F2" w14:textId="77777777" w:rsidR="00155038" w:rsidRPr="00155038" w:rsidRDefault="00155038" w:rsidP="00155038">
      <w:r w:rsidRPr="00155038">
        <w:t>B. Strengths of the heart are more strongly related to well-being</w:t>
      </w:r>
    </w:p>
    <w:p w14:paraId="42266B94" w14:textId="77777777" w:rsidR="00155038" w:rsidRPr="00155038" w:rsidRDefault="00155038" w:rsidP="00155038">
      <w:r w:rsidRPr="00155038">
        <w:t>C. Strengths of the head are more strongly related to life satisfaction</w:t>
      </w:r>
    </w:p>
    <w:p w14:paraId="56F9DD3D" w14:textId="77777777" w:rsidR="00155038" w:rsidRPr="00155038" w:rsidRDefault="00155038" w:rsidP="00155038">
      <w:r w:rsidRPr="00155038">
        <w:t>D. Both strengths are equally related to well-being</w:t>
      </w:r>
    </w:p>
    <w:p w14:paraId="4AA94A25" w14:textId="77777777" w:rsidR="00155038" w:rsidRPr="00155038" w:rsidRDefault="00155038" w:rsidP="00155038">
      <w:r w:rsidRPr="00155038">
        <w:rPr>
          <w:b/>
          <w:bCs/>
        </w:rPr>
        <w:t>Correct Answer: B. Strengths of the heart are more strongly related to well-being</w:t>
      </w:r>
    </w:p>
    <w:p w14:paraId="5B8E573D" w14:textId="77777777" w:rsidR="00155038" w:rsidRPr="00155038" w:rsidRDefault="00155038" w:rsidP="00155038">
      <w:r w:rsidRPr="00155038">
        <w:pict w14:anchorId="27FCFE19">
          <v:rect id="_x0000_i1574" style="width:0;height:1.5pt" o:hralign="center" o:hrstd="t" o:hr="t" fillcolor="#a0a0a0" stroked="f"/>
        </w:pict>
      </w:r>
    </w:p>
    <w:p w14:paraId="7EB5AB47" w14:textId="77777777" w:rsidR="00155038" w:rsidRPr="00155038" w:rsidRDefault="00155038" w:rsidP="00155038">
      <w:r w:rsidRPr="00155038">
        <w:rPr>
          <w:b/>
          <w:bCs/>
        </w:rPr>
        <w:t>Q5. According to Clifton and Anderson (2002), how do talents differ from skills and knowledge?</w:t>
      </w:r>
    </w:p>
    <w:p w14:paraId="1A78C71E" w14:textId="77777777" w:rsidR="00155038" w:rsidRPr="00155038" w:rsidRDefault="00155038" w:rsidP="00155038">
      <w:r w:rsidRPr="00155038">
        <w:lastRenderedPageBreak/>
        <w:t>A. Talents are acquired, while skills and knowledge are naturally occurring</w:t>
      </w:r>
    </w:p>
    <w:p w14:paraId="267B9B59" w14:textId="77777777" w:rsidR="00155038" w:rsidRPr="00155038" w:rsidRDefault="00155038" w:rsidP="00155038">
      <w:r w:rsidRPr="00155038">
        <w:t>B. Talents exist naturally within each of us, while skills and knowledge need to be acquired</w:t>
      </w:r>
    </w:p>
    <w:p w14:paraId="6F0369D0" w14:textId="77777777" w:rsidR="00155038" w:rsidRPr="00155038" w:rsidRDefault="00155038" w:rsidP="00155038">
      <w:r w:rsidRPr="00155038">
        <w:t>C. Talents are more important than skills and knowledge</w:t>
      </w:r>
    </w:p>
    <w:p w14:paraId="70FF5183" w14:textId="77777777" w:rsidR="00155038" w:rsidRPr="00155038" w:rsidRDefault="00155038" w:rsidP="00155038">
      <w:r w:rsidRPr="00155038">
        <w:t>D. Talents are the combination of skills and knowledge</w:t>
      </w:r>
    </w:p>
    <w:p w14:paraId="0DE6FFA9" w14:textId="77777777" w:rsidR="00155038" w:rsidRPr="00155038" w:rsidRDefault="00155038" w:rsidP="00155038">
      <w:r w:rsidRPr="00155038">
        <w:rPr>
          <w:b/>
          <w:bCs/>
        </w:rPr>
        <w:t>Correct Answer: B. Talents exist naturally within each of us, while skills and knowledge need to be acquired</w:t>
      </w:r>
    </w:p>
    <w:p w14:paraId="71EAAD9D" w14:textId="77777777" w:rsidR="00155038" w:rsidRPr="00155038" w:rsidRDefault="00155038" w:rsidP="00155038">
      <w:r w:rsidRPr="00155038">
        <w:pict w14:anchorId="2FACD0D6">
          <v:rect id="_x0000_i1575" style="width:0;height:1.5pt" o:hralign="center" o:hrstd="t" o:hr="t" fillcolor="#a0a0a0" stroked="f"/>
        </w:pict>
      </w:r>
    </w:p>
    <w:p w14:paraId="53135B37" w14:textId="77777777" w:rsidR="00155038" w:rsidRPr="00155038" w:rsidRDefault="00155038" w:rsidP="00155038">
      <w:r w:rsidRPr="00155038">
        <w:rPr>
          <w:b/>
          <w:bCs/>
        </w:rPr>
        <w:t>Q6. Under what conditions does the state of flow happen?</w:t>
      </w:r>
    </w:p>
    <w:p w14:paraId="289F3E80" w14:textId="77777777" w:rsidR="00155038" w:rsidRPr="00155038" w:rsidRDefault="00155038" w:rsidP="00155038">
      <w:r w:rsidRPr="00155038">
        <w:t>A. When tasks are easy and skills exceed challenges</w:t>
      </w:r>
    </w:p>
    <w:p w14:paraId="002D6F19" w14:textId="77777777" w:rsidR="00155038" w:rsidRPr="00155038" w:rsidRDefault="00155038" w:rsidP="00155038">
      <w:r w:rsidRPr="00155038">
        <w:t>B. When tasks are challenging and skills are irrelevant</w:t>
      </w:r>
    </w:p>
    <w:p w14:paraId="6A0BC734" w14:textId="77777777" w:rsidR="00155038" w:rsidRPr="00155038" w:rsidRDefault="00155038" w:rsidP="00155038">
      <w:r w:rsidRPr="00155038">
        <w:t>C. When a task is high on challenge and skill levels</w:t>
      </w:r>
    </w:p>
    <w:p w14:paraId="60E60DC7" w14:textId="77777777" w:rsidR="00155038" w:rsidRPr="00155038" w:rsidRDefault="00155038" w:rsidP="00155038">
      <w:r w:rsidRPr="00155038">
        <w:t>D. When tasks are irrelevant and no skills are required</w:t>
      </w:r>
    </w:p>
    <w:p w14:paraId="74AB6521" w14:textId="77777777" w:rsidR="00155038" w:rsidRPr="00155038" w:rsidRDefault="00155038" w:rsidP="00155038">
      <w:r w:rsidRPr="00155038">
        <w:rPr>
          <w:b/>
          <w:bCs/>
        </w:rPr>
        <w:t>Correct Answer: C. When a task is high on challenge and skill levels</w:t>
      </w:r>
    </w:p>
    <w:p w14:paraId="6E539B05" w14:textId="77777777" w:rsidR="00155038" w:rsidRPr="00155038" w:rsidRDefault="00155038" w:rsidP="00155038">
      <w:r w:rsidRPr="00155038">
        <w:pict w14:anchorId="13D46DB9">
          <v:rect id="_x0000_i1576" style="width:0;height:1.5pt" o:hralign="center" o:hrstd="t" o:hr="t" fillcolor="#a0a0a0" stroked="f"/>
        </w:pict>
      </w:r>
    </w:p>
    <w:p w14:paraId="186F0EB9" w14:textId="77777777" w:rsidR="00155038" w:rsidRPr="00155038" w:rsidRDefault="00155038" w:rsidP="00155038">
      <w:r w:rsidRPr="00155038">
        <w:rPr>
          <w:b/>
          <w:bCs/>
        </w:rPr>
        <w:t>Q7. What term is used to describe activities that can facilitate a flow experience?</w:t>
      </w:r>
    </w:p>
    <w:p w14:paraId="77948514" w14:textId="77777777" w:rsidR="00155038" w:rsidRPr="00155038" w:rsidRDefault="00155038" w:rsidP="00155038">
      <w:r w:rsidRPr="00155038">
        <w:t>A. Autonomous</w:t>
      </w:r>
    </w:p>
    <w:p w14:paraId="17C2411C" w14:textId="77777777" w:rsidR="00155038" w:rsidRPr="00155038" w:rsidRDefault="00155038" w:rsidP="00155038">
      <w:r w:rsidRPr="00155038">
        <w:t>B. Autotelic</w:t>
      </w:r>
    </w:p>
    <w:p w14:paraId="124897EE" w14:textId="77777777" w:rsidR="00155038" w:rsidRPr="00155038" w:rsidRDefault="00155038" w:rsidP="00155038">
      <w:r w:rsidRPr="00155038">
        <w:t>C. Automate</w:t>
      </w:r>
    </w:p>
    <w:p w14:paraId="05F94740" w14:textId="77777777" w:rsidR="00155038" w:rsidRPr="00155038" w:rsidRDefault="00155038" w:rsidP="00155038">
      <w:r w:rsidRPr="00155038">
        <w:t>D. Autonomic</w:t>
      </w:r>
    </w:p>
    <w:p w14:paraId="472F2828" w14:textId="77777777" w:rsidR="00155038" w:rsidRPr="00155038" w:rsidRDefault="00155038" w:rsidP="00155038">
      <w:r w:rsidRPr="00155038">
        <w:rPr>
          <w:b/>
          <w:bCs/>
        </w:rPr>
        <w:t>Correct Answer: B. Autotelic</w:t>
      </w:r>
    </w:p>
    <w:p w14:paraId="7724726D" w14:textId="77777777" w:rsidR="00155038" w:rsidRPr="00155038" w:rsidRDefault="00155038" w:rsidP="00155038">
      <w:r w:rsidRPr="00155038">
        <w:pict w14:anchorId="57820CBA">
          <v:rect id="_x0000_i1577" style="width:0;height:1.5pt" o:hralign="center" o:hrstd="t" o:hr="t" fillcolor="#a0a0a0" stroked="f"/>
        </w:pict>
      </w:r>
    </w:p>
    <w:p w14:paraId="4C46AF04" w14:textId="77777777" w:rsidR="00155038" w:rsidRPr="00155038" w:rsidRDefault="00155038" w:rsidP="00155038">
      <w:r w:rsidRPr="00155038">
        <w:rPr>
          <w:b/>
          <w:bCs/>
        </w:rPr>
        <w:t>Q8. What type of activities are less likely to be associated with flow experience?</w:t>
      </w:r>
    </w:p>
    <w:p w14:paraId="4EB50A30" w14:textId="77777777" w:rsidR="00155038" w:rsidRPr="00155038" w:rsidRDefault="00155038" w:rsidP="00155038">
      <w:r w:rsidRPr="00155038">
        <w:t>A. Sports and dancing</w:t>
      </w:r>
    </w:p>
    <w:p w14:paraId="1254B632" w14:textId="77777777" w:rsidR="00155038" w:rsidRPr="00155038" w:rsidRDefault="00155038" w:rsidP="00155038">
      <w:r w:rsidRPr="00155038">
        <w:t>B. Creative arts and hobbies</w:t>
      </w:r>
    </w:p>
    <w:p w14:paraId="56DE5F13" w14:textId="77777777" w:rsidR="00155038" w:rsidRPr="00155038" w:rsidRDefault="00155038" w:rsidP="00155038">
      <w:r w:rsidRPr="00155038">
        <w:t>C. Housework and watching TV</w:t>
      </w:r>
    </w:p>
    <w:p w14:paraId="2BF23D9C" w14:textId="77777777" w:rsidR="00155038" w:rsidRPr="00155038" w:rsidRDefault="00155038" w:rsidP="00155038">
      <w:r w:rsidRPr="00155038">
        <w:t>D. Socializing and studying</w:t>
      </w:r>
    </w:p>
    <w:p w14:paraId="07325E1F" w14:textId="77777777" w:rsidR="00155038" w:rsidRPr="00155038" w:rsidRDefault="00155038" w:rsidP="00155038">
      <w:r w:rsidRPr="00155038">
        <w:rPr>
          <w:b/>
          <w:bCs/>
        </w:rPr>
        <w:t>Correct Answer: C. Housework and watching TV</w:t>
      </w:r>
    </w:p>
    <w:p w14:paraId="692243DD" w14:textId="77777777" w:rsidR="00155038" w:rsidRDefault="00155038"/>
    <w:p w14:paraId="268FBB25" w14:textId="2500BF8A" w:rsidR="00155038" w:rsidRDefault="00155038">
      <w:r>
        <w:lastRenderedPageBreak/>
        <w:t xml:space="preserve">Week </w:t>
      </w:r>
      <w:proofErr w:type="gramStart"/>
      <w:r>
        <w:t>11 :</w:t>
      </w:r>
      <w:proofErr w:type="gramEnd"/>
    </w:p>
    <w:p w14:paraId="62A84F13" w14:textId="77777777" w:rsidR="00155038" w:rsidRPr="00155038" w:rsidRDefault="00155038" w:rsidP="00155038">
      <w:pPr>
        <w:rPr>
          <w:b/>
          <w:bCs/>
        </w:rPr>
      </w:pPr>
      <w:r w:rsidRPr="00155038">
        <w:rPr>
          <w:b/>
          <w:bCs/>
        </w:rPr>
        <w:t>Multiple Choice Questions (MCQs) – Self-Actualization and Self-Determination Theory</w:t>
      </w:r>
    </w:p>
    <w:p w14:paraId="6DEE7A92" w14:textId="77777777" w:rsidR="00155038" w:rsidRPr="00155038" w:rsidRDefault="00155038" w:rsidP="00155038">
      <w:r w:rsidRPr="00155038">
        <w:rPr>
          <w:b/>
          <w:bCs/>
        </w:rPr>
        <w:t>Q1. According to Maslow, what kind of need is self-actualization?</w:t>
      </w:r>
    </w:p>
    <w:p w14:paraId="70E117BD" w14:textId="77777777" w:rsidR="00155038" w:rsidRPr="00155038" w:rsidRDefault="00155038" w:rsidP="00155038">
      <w:r w:rsidRPr="00155038">
        <w:t>A. Social need</w:t>
      </w:r>
    </w:p>
    <w:p w14:paraId="0658B2A9" w14:textId="77777777" w:rsidR="00155038" w:rsidRPr="00155038" w:rsidRDefault="00155038" w:rsidP="00155038">
      <w:r w:rsidRPr="00155038">
        <w:t>B. Safety need</w:t>
      </w:r>
    </w:p>
    <w:p w14:paraId="13CAC0C2" w14:textId="77777777" w:rsidR="00155038" w:rsidRPr="00155038" w:rsidRDefault="00155038" w:rsidP="00155038">
      <w:r w:rsidRPr="00155038">
        <w:t>C. Being need</w:t>
      </w:r>
    </w:p>
    <w:p w14:paraId="64519144" w14:textId="77777777" w:rsidR="00155038" w:rsidRPr="00155038" w:rsidRDefault="00155038" w:rsidP="00155038">
      <w:r w:rsidRPr="00155038">
        <w:t>D. Deficiency need</w:t>
      </w:r>
    </w:p>
    <w:p w14:paraId="283EBFC9" w14:textId="77777777" w:rsidR="00155038" w:rsidRPr="00155038" w:rsidRDefault="00155038" w:rsidP="00155038">
      <w:r w:rsidRPr="00155038">
        <w:rPr>
          <w:b/>
          <w:bCs/>
        </w:rPr>
        <w:t>Correct Answer: C. Being need</w:t>
      </w:r>
    </w:p>
    <w:p w14:paraId="0A5052F2" w14:textId="77777777" w:rsidR="00155038" w:rsidRPr="00155038" w:rsidRDefault="00155038" w:rsidP="00155038">
      <w:r w:rsidRPr="00155038">
        <w:pict w14:anchorId="6469449E">
          <v:rect id="_x0000_i1627" style="width:0;height:1.5pt" o:hralign="center" o:hrstd="t" o:hr="t" fillcolor="#a0a0a0" stroked="f"/>
        </w:pict>
      </w:r>
    </w:p>
    <w:p w14:paraId="468AC7FC" w14:textId="77777777" w:rsidR="00155038" w:rsidRPr="00155038" w:rsidRDefault="00155038" w:rsidP="00155038">
      <w:r w:rsidRPr="00155038">
        <w:rPr>
          <w:b/>
          <w:bCs/>
        </w:rPr>
        <w:t>Q2. According to Maslow, which of the following is an obstacle in achieving self-actualization?</w:t>
      </w:r>
    </w:p>
    <w:p w14:paraId="5526DF9E" w14:textId="77777777" w:rsidR="00155038" w:rsidRPr="00155038" w:rsidRDefault="00155038" w:rsidP="00155038">
      <w:r w:rsidRPr="00155038">
        <w:t>A. Lack of desire</w:t>
      </w:r>
    </w:p>
    <w:p w14:paraId="4F5D9EC4" w14:textId="77777777" w:rsidR="00155038" w:rsidRPr="00155038" w:rsidRDefault="00155038" w:rsidP="00155038">
      <w:r w:rsidRPr="00155038">
        <w:t>B. Stuck in fulfilling lower needs</w:t>
      </w:r>
    </w:p>
    <w:p w14:paraId="55A0B465" w14:textId="77777777" w:rsidR="00155038" w:rsidRPr="00155038" w:rsidRDefault="00155038" w:rsidP="00155038">
      <w:r w:rsidRPr="00155038">
        <w:t>C. Societal conditions of worth</w:t>
      </w:r>
    </w:p>
    <w:p w14:paraId="113575D0" w14:textId="77777777" w:rsidR="00155038" w:rsidRPr="00155038" w:rsidRDefault="00155038" w:rsidP="00155038">
      <w:r w:rsidRPr="00155038">
        <w:t>D. None of these</w:t>
      </w:r>
    </w:p>
    <w:p w14:paraId="4AF56E59" w14:textId="77777777" w:rsidR="00155038" w:rsidRPr="00155038" w:rsidRDefault="00155038" w:rsidP="00155038">
      <w:r w:rsidRPr="00155038">
        <w:rPr>
          <w:b/>
          <w:bCs/>
        </w:rPr>
        <w:t>Correct Answer: B. Stuck in fulfilling lower needs</w:t>
      </w:r>
    </w:p>
    <w:p w14:paraId="4497389A" w14:textId="77777777" w:rsidR="00155038" w:rsidRPr="00155038" w:rsidRDefault="00155038" w:rsidP="00155038">
      <w:r w:rsidRPr="00155038">
        <w:pict w14:anchorId="357A517E">
          <v:rect id="_x0000_i1628" style="width:0;height:1.5pt" o:hralign="center" o:hrstd="t" o:hr="t" fillcolor="#a0a0a0" stroked="f"/>
        </w:pict>
      </w:r>
    </w:p>
    <w:p w14:paraId="786357D7" w14:textId="77777777" w:rsidR="00155038" w:rsidRPr="00155038" w:rsidRDefault="00155038" w:rsidP="00155038">
      <w:r w:rsidRPr="00155038">
        <w:rPr>
          <w:b/>
          <w:bCs/>
        </w:rPr>
        <w:t>Q3. According to Carl Rogers, which of the following is an obstacle to achieving our ‘real self’?</w:t>
      </w:r>
    </w:p>
    <w:p w14:paraId="162DC287" w14:textId="77777777" w:rsidR="00155038" w:rsidRPr="00155038" w:rsidRDefault="00155038" w:rsidP="00155038">
      <w:r w:rsidRPr="00155038">
        <w:t>A. Lack of desire</w:t>
      </w:r>
    </w:p>
    <w:p w14:paraId="748C6C69" w14:textId="77777777" w:rsidR="00155038" w:rsidRPr="00155038" w:rsidRDefault="00155038" w:rsidP="00155038">
      <w:r w:rsidRPr="00155038">
        <w:t>B. Stuck in fulfilling lower needs</w:t>
      </w:r>
    </w:p>
    <w:p w14:paraId="4A280143" w14:textId="77777777" w:rsidR="00155038" w:rsidRPr="00155038" w:rsidRDefault="00155038" w:rsidP="00155038">
      <w:r w:rsidRPr="00155038">
        <w:t>C. Societal conditions of worth</w:t>
      </w:r>
    </w:p>
    <w:p w14:paraId="7BC550C3" w14:textId="77777777" w:rsidR="00155038" w:rsidRPr="00155038" w:rsidRDefault="00155038" w:rsidP="00155038">
      <w:r w:rsidRPr="00155038">
        <w:t>D. None of these</w:t>
      </w:r>
    </w:p>
    <w:p w14:paraId="5BB8387B" w14:textId="77777777" w:rsidR="00155038" w:rsidRPr="00155038" w:rsidRDefault="00155038" w:rsidP="00155038">
      <w:r w:rsidRPr="00155038">
        <w:rPr>
          <w:b/>
          <w:bCs/>
        </w:rPr>
        <w:t>Correct Answer: C. Societal conditions of worth</w:t>
      </w:r>
    </w:p>
    <w:p w14:paraId="455BB966" w14:textId="77777777" w:rsidR="00155038" w:rsidRPr="00155038" w:rsidRDefault="00155038" w:rsidP="00155038">
      <w:r w:rsidRPr="00155038">
        <w:pict w14:anchorId="30951E6C">
          <v:rect id="_x0000_i1629" style="width:0;height:1.5pt" o:hralign="center" o:hrstd="t" o:hr="t" fillcolor="#a0a0a0" stroked="f"/>
        </w:pict>
      </w:r>
    </w:p>
    <w:p w14:paraId="6AE45B6A" w14:textId="77777777" w:rsidR="00155038" w:rsidRPr="00155038" w:rsidRDefault="00155038" w:rsidP="00155038">
      <w:r w:rsidRPr="00155038">
        <w:rPr>
          <w:b/>
          <w:bCs/>
        </w:rPr>
        <w:t>Q4. According to Carl Rogers, inconsistency between our real self and ideal self creates ......................</w:t>
      </w:r>
    </w:p>
    <w:p w14:paraId="5593D7C9" w14:textId="77777777" w:rsidR="00155038" w:rsidRPr="00155038" w:rsidRDefault="00155038" w:rsidP="00155038">
      <w:r w:rsidRPr="00155038">
        <w:t>A. Psychosis</w:t>
      </w:r>
    </w:p>
    <w:p w14:paraId="23CA119D" w14:textId="77777777" w:rsidR="00155038" w:rsidRPr="00155038" w:rsidRDefault="00155038" w:rsidP="00155038">
      <w:r w:rsidRPr="00155038">
        <w:lastRenderedPageBreak/>
        <w:t>B. Neurosis</w:t>
      </w:r>
    </w:p>
    <w:p w14:paraId="1A12747A" w14:textId="77777777" w:rsidR="00155038" w:rsidRPr="00155038" w:rsidRDefault="00155038" w:rsidP="00155038">
      <w:r w:rsidRPr="00155038">
        <w:t>C. Organismic valuing</w:t>
      </w:r>
    </w:p>
    <w:p w14:paraId="510B27E3" w14:textId="77777777" w:rsidR="00155038" w:rsidRPr="00155038" w:rsidRDefault="00155038" w:rsidP="00155038">
      <w:r w:rsidRPr="00155038">
        <w:t>D. None of these</w:t>
      </w:r>
    </w:p>
    <w:p w14:paraId="340618D1" w14:textId="77777777" w:rsidR="00155038" w:rsidRPr="00155038" w:rsidRDefault="00155038" w:rsidP="00155038">
      <w:r w:rsidRPr="00155038">
        <w:rPr>
          <w:b/>
          <w:bCs/>
        </w:rPr>
        <w:t>Correct Answer: B. Neurosis</w:t>
      </w:r>
    </w:p>
    <w:p w14:paraId="68F2CC3C" w14:textId="77777777" w:rsidR="00155038" w:rsidRPr="00155038" w:rsidRDefault="00155038" w:rsidP="00155038">
      <w:r w:rsidRPr="00155038">
        <w:pict w14:anchorId="63BCF24B">
          <v:rect id="_x0000_i1630" style="width:0;height:1.5pt" o:hralign="center" o:hrstd="t" o:hr="t" fillcolor="#a0a0a0" stroked="f"/>
        </w:pict>
      </w:r>
    </w:p>
    <w:p w14:paraId="4592107C" w14:textId="77777777" w:rsidR="00155038" w:rsidRPr="00155038" w:rsidRDefault="00155038" w:rsidP="00155038">
      <w:r w:rsidRPr="00155038">
        <w:rPr>
          <w:b/>
          <w:bCs/>
        </w:rPr>
        <w:t xml:space="preserve">Q5. Which of the following theories explains human motivation based on the basic psychological need </w:t>
      </w:r>
      <w:proofErr w:type="spellStart"/>
      <w:r w:rsidRPr="00155038">
        <w:rPr>
          <w:b/>
          <w:bCs/>
        </w:rPr>
        <w:t>fulfillment</w:t>
      </w:r>
      <w:proofErr w:type="spellEnd"/>
      <w:r w:rsidRPr="00155038">
        <w:rPr>
          <w:b/>
          <w:bCs/>
        </w:rPr>
        <w:t>?</w:t>
      </w:r>
    </w:p>
    <w:p w14:paraId="0F8F3419" w14:textId="77777777" w:rsidR="00155038" w:rsidRPr="00155038" w:rsidRDefault="00155038" w:rsidP="00155038">
      <w:r w:rsidRPr="00155038">
        <w:t>A. Organismic valuing theory</w:t>
      </w:r>
    </w:p>
    <w:p w14:paraId="03CE6EC3" w14:textId="77777777" w:rsidR="00155038" w:rsidRPr="00155038" w:rsidRDefault="00155038" w:rsidP="00155038">
      <w:r w:rsidRPr="00155038">
        <w:t>B. Functional descriptive model</w:t>
      </w:r>
    </w:p>
    <w:p w14:paraId="217BF3DA" w14:textId="77777777" w:rsidR="00155038" w:rsidRPr="00155038" w:rsidRDefault="00155038" w:rsidP="00155038">
      <w:r w:rsidRPr="00155038">
        <w:t>C. PERMA model</w:t>
      </w:r>
    </w:p>
    <w:p w14:paraId="2B46B0D6" w14:textId="77777777" w:rsidR="00155038" w:rsidRPr="00155038" w:rsidRDefault="00155038" w:rsidP="00155038">
      <w:r w:rsidRPr="00155038">
        <w:t>D. Self-determination theory</w:t>
      </w:r>
    </w:p>
    <w:p w14:paraId="51FAD5E3" w14:textId="77777777" w:rsidR="00155038" w:rsidRPr="00155038" w:rsidRDefault="00155038" w:rsidP="00155038">
      <w:r w:rsidRPr="00155038">
        <w:rPr>
          <w:b/>
          <w:bCs/>
        </w:rPr>
        <w:t>Correct Answer: D. Self-determination theory</w:t>
      </w:r>
    </w:p>
    <w:p w14:paraId="1EEC3EA2" w14:textId="77777777" w:rsidR="00155038" w:rsidRPr="00155038" w:rsidRDefault="00155038" w:rsidP="00155038">
      <w:r w:rsidRPr="00155038">
        <w:pict w14:anchorId="62A81803">
          <v:rect id="_x0000_i1631" style="width:0;height:1.5pt" o:hralign="center" o:hrstd="t" o:hr="t" fillcolor="#a0a0a0" stroked="f"/>
        </w:pict>
      </w:r>
    </w:p>
    <w:p w14:paraId="682B862B" w14:textId="77777777" w:rsidR="00155038" w:rsidRPr="00155038" w:rsidRDefault="00155038" w:rsidP="00155038">
      <w:r w:rsidRPr="00155038">
        <w:rPr>
          <w:b/>
          <w:bCs/>
        </w:rPr>
        <w:t xml:space="preserve">Q6. A student generally completes </w:t>
      </w:r>
      <w:proofErr w:type="gramStart"/>
      <w:r w:rsidRPr="00155038">
        <w:rPr>
          <w:b/>
          <w:bCs/>
        </w:rPr>
        <w:t>school work</w:t>
      </w:r>
      <w:proofErr w:type="gramEnd"/>
      <w:r w:rsidRPr="00155038">
        <w:rPr>
          <w:b/>
          <w:bCs/>
        </w:rPr>
        <w:t xml:space="preserve"> independently, but only because of its value in gaining admission to college. This is an example of …………. type of extrinsic motivation.</w:t>
      </w:r>
    </w:p>
    <w:p w14:paraId="68C71E19" w14:textId="77777777" w:rsidR="00155038" w:rsidRPr="00155038" w:rsidRDefault="00155038" w:rsidP="00155038">
      <w:r w:rsidRPr="00155038">
        <w:t>A. External regulation</w:t>
      </w:r>
    </w:p>
    <w:p w14:paraId="39DA964D" w14:textId="77777777" w:rsidR="00155038" w:rsidRPr="00155038" w:rsidRDefault="00155038" w:rsidP="00155038">
      <w:r w:rsidRPr="00155038">
        <w:t>B. Introjection</w:t>
      </w:r>
    </w:p>
    <w:p w14:paraId="11C4CD0F" w14:textId="77777777" w:rsidR="00155038" w:rsidRPr="00155038" w:rsidRDefault="00155038" w:rsidP="00155038">
      <w:r w:rsidRPr="00155038">
        <w:t>C. Identification</w:t>
      </w:r>
    </w:p>
    <w:p w14:paraId="45FB7E0F" w14:textId="77777777" w:rsidR="00155038" w:rsidRPr="00155038" w:rsidRDefault="00155038" w:rsidP="00155038">
      <w:r w:rsidRPr="00155038">
        <w:t>D. Integration</w:t>
      </w:r>
    </w:p>
    <w:p w14:paraId="5C1FD579" w14:textId="77777777" w:rsidR="00155038" w:rsidRPr="00155038" w:rsidRDefault="00155038" w:rsidP="00155038">
      <w:r w:rsidRPr="00155038">
        <w:rPr>
          <w:b/>
          <w:bCs/>
        </w:rPr>
        <w:t>Correct Answer: C. Identification</w:t>
      </w:r>
    </w:p>
    <w:p w14:paraId="4C4D5C7F" w14:textId="77777777" w:rsidR="00155038" w:rsidRPr="00155038" w:rsidRDefault="00155038" w:rsidP="00155038">
      <w:r w:rsidRPr="00155038">
        <w:pict w14:anchorId="65AE1317">
          <v:rect id="_x0000_i1632" style="width:0;height:1.5pt" o:hralign="center" o:hrstd="t" o:hr="t" fillcolor="#a0a0a0" stroked="f"/>
        </w:pict>
      </w:r>
    </w:p>
    <w:p w14:paraId="4EE2504C" w14:textId="77777777" w:rsidR="00155038" w:rsidRPr="00155038" w:rsidRDefault="00155038" w:rsidP="00155038">
      <w:r w:rsidRPr="00155038">
        <w:rPr>
          <w:b/>
          <w:bCs/>
        </w:rPr>
        <w:t>Q7. Which of the following can promote internalized forms of extrinsic motivation?</w:t>
      </w:r>
    </w:p>
    <w:p w14:paraId="5B2F5D7B" w14:textId="77777777" w:rsidR="00155038" w:rsidRPr="00155038" w:rsidRDefault="00155038" w:rsidP="00155038">
      <w:r w:rsidRPr="00155038">
        <w:t>A. Increased external pressure</w:t>
      </w:r>
    </w:p>
    <w:p w14:paraId="43222AC6" w14:textId="77777777" w:rsidR="00155038" w:rsidRPr="00155038" w:rsidRDefault="00155038" w:rsidP="00155038">
      <w:r w:rsidRPr="00155038">
        <w:t>B. Inflexible guidelines and regulations</w:t>
      </w:r>
    </w:p>
    <w:p w14:paraId="10CFC7C6" w14:textId="77777777" w:rsidR="00155038" w:rsidRPr="00155038" w:rsidRDefault="00155038" w:rsidP="00155038">
      <w:r w:rsidRPr="00155038">
        <w:t>C. Satisfaction of basic psychological needs</w:t>
      </w:r>
    </w:p>
    <w:p w14:paraId="0E2FA23E" w14:textId="77777777" w:rsidR="00155038" w:rsidRPr="00155038" w:rsidRDefault="00155038" w:rsidP="00155038">
      <w:r w:rsidRPr="00155038">
        <w:t>D. Strict punishment for non-compliance</w:t>
      </w:r>
    </w:p>
    <w:p w14:paraId="546FD78C" w14:textId="77777777" w:rsidR="00155038" w:rsidRPr="00155038" w:rsidRDefault="00155038" w:rsidP="00155038">
      <w:r w:rsidRPr="00155038">
        <w:rPr>
          <w:b/>
          <w:bCs/>
        </w:rPr>
        <w:t>Correct Answer: C. Satisfaction of basic psychological needs</w:t>
      </w:r>
    </w:p>
    <w:p w14:paraId="61AD0A72" w14:textId="77777777" w:rsidR="00155038" w:rsidRPr="00155038" w:rsidRDefault="00155038" w:rsidP="00155038">
      <w:r w:rsidRPr="00155038">
        <w:pict w14:anchorId="621F37B0">
          <v:rect id="_x0000_i1633" style="width:0;height:1.5pt" o:hralign="center" o:hrstd="t" o:hr="t" fillcolor="#a0a0a0" stroked="f"/>
        </w:pict>
      </w:r>
    </w:p>
    <w:p w14:paraId="4676A988" w14:textId="77777777" w:rsidR="00155038" w:rsidRPr="00155038" w:rsidRDefault="00155038" w:rsidP="00155038">
      <w:r w:rsidRPr="00155038">
        <w:rPr>
          <w:b/>
          <w:bCs/>
        </w:rPr>
        <w:lastRenderedPageBreak/>
        <w:t>Q8. Which of the following are internalized forms of extrinsic motivation?</w:t>
      </w:r>
    </w:p>
    <w:p w14:paraId="51529262" w14:textId="77777777" w:rsidR="00155038" w:rsidRPr="00155038" w:rsidRDefault="00155038" w:rsidP="00155038">
      <w:r w:rsidRPr="00155038">
        <w:t>A. Amotivation and Introjection</w:t>
      </w:r>
    </w:p>
    <w:p w14:paraId="67C69A7B" w14:textId="77777777" w:rsidR="00155038" w:rsidRPr="00155038" w:rsidRDefault="00155038" w:rsidP="00155038">
      <w:r w:rsidRPr="00155038">
        <w:t>B. Identification and integration</w:t>
      </w:r>
    </w:p>
    <w:p w14:paraId="49215B91" w14:textId="77777777" w:rsidR="00155038" w:rsidRPr="00155038" w:rsidRDefault="00155038" w:rsidP="00155038">
      <w:r w:rsidRPr="00155038">
        <w:t>C. External regulation and controlled motivation</w:t>
      </w:r>
    </w:p>
    <w:p w14:paraId="1FC29F52" w14:textId="77777777" w:rsidR="00155038" w:rsidRPr="00155038" w:rsidRDefault="00155038" w:rsidP="00155038">
      <w:r w:rsidRPr="00155038">
        <w:t>D. None of these</w:t>
      </w:r>
    </w:p>
    <w:p w14:paraId="0866D7DF" w14:textId="77777777" w:rsidR="00155038" w:rsidRPr="00155038" w:rsidRDefault="00155038" w:rsidP="00155038">
      <w:r w:rsidRPr="00155038">
        <w:rPr>
          <w:b/>
          <w:bCs/>
        </w:rPr>
        <w:t>Correct Answer: B. Identification and integration</w:t>
      </w:r>
    </w:p>
    <w:p w14:paraId="0A2E9936" w14:textId="77777777" w:rsidR="00155038" w:rsidRDefault="00155038"/>
    <w:p w14:paraId="1728496A" w14:textId="60F3E566" w:rsidR="00155038" w:rsidRDefault="00155038">
      <w:r>
        <w:t xml:space="preserve">Week </w:t>
      </w:r>
      <w:proofErr w:type="gramStart"/>
      <w:r>
        <w:t>12 :</w:t>
      </w:r>
      <w:proofErr w:type="gramEnd"/>
    </w:p>
    <w:p w14:paraId="4FC78720" w14:textId="77777777" w:rsidR="00924EFC" w:rsidRPr="00924EFC" w:rsidRDefault="00924EFC" w:rsidP="00924EFC">
      <w:pPr>
        <w:rPr>
          <w:b/>
          <w:bCs/>
        </w:rPr>
      </w:pPr>
      <w:r w:rsidRPr="00924EFC">
        <w:rPr>
          <w:b/>
          <w:bCs/>
        </w:rPr>
        <w:t>Multiple Choice Questions (MCQs) – Meaning in Life and Intrinsic Goals</w:t>
      </w:r>
    </w:p>
    <w:p w14:paraId="3497A4C7" w14:textId="77777777" w:rsidR="00924EFC" w:rsidRPr="00924EFC" w:rsidRDefault="00924EFC" w:rsidP="00924EFC">
      <w:r w:rsidRPr="00924EFC">
        <w:rPr>
          <w:b/>
          <w:bCs/>
        </w:rPr>
        <w:t>Q1. Which of the following is a motivational component of meaning in life?</w:t>
      </w:r>
    </w:p>
    <w:p w14:paraId="38992B14" w14:textId="77777777" w:rsidR="00924EFC" w:rsidRPr="00924EFC" w:rsidRDefault="00924EFC" w:rsidP="00924EFC">
      <w:r w:rsidRPr="00924EFC">
        <w:t>A. Coherence</w:t>
      </w:r>
    </w:p>
    <w:p w14:paraId="67166E5D" w14:textId="77777777" w:rsidR="00924EFC" w:rsidRPr="00924EFC" w:rsidRDefault="00924EFC" w:rsidP="00924EFC">
      <w:r w:rsidRPr="00924EFC">
        <w:t>B. Purpose</w:t>
      </w:r>
    </w:p>
    <w:p w14:paraId="6294C64A" w14:textId="77777777" w:rsidR="00924EFC" w:rsidRPr="00924EFC" w:rsidRDefault="00924EFC" w:rsidP="00924EFC">
      <w:r w:rsidRPr="00924EFC">
        <w:t>C. Significance</w:t>
      </w:r>
    </w:p>
    <w:p w14:paraId="0088034B" w14:textId="77777777" w:rsidR="00924EFC" w:rsidRPr="00924EFC" w:rsidRDefault="00924EFC" w:rsidP="00924EFC">
      <w:r w:rsidRPr="00924EFC">
        <w:t>D. Mattering</w:t>
      </w:r>
    </w:p>
    <w:p w14:paraId="7CF2F1C4" w14:textId="77777777" w:rsidR="00924EFC" w:rsidRPr="00924EFC" w:rsidRDefault="00924EFC" w:rsidP="00924EFC">
      <w:r w:rsidRPr="00924EFC">
        <w:rPr>
          <w:b/>
          <w:bCs/>
        </w:rPr>
        <w:t>Correct Answer: B. Purpose</w:t>
      </w:r>
    </w:p>
    <w:p w14:paraId="0F31DBC7" w14:textId="77777777" w:rsidR="00924EFC" w:rsidRPr="00924EFC" w:rsidRDefault="00924EFC" w:rsidP="00924EFC">
      <w:r w:rsidRPr="00924EFC">
        <w:pict w14:anchorId="4F1CF7BB">
          <v:rect id="_x0000_i1683" style="width:0;height:1.5pt" o:hralign="center" o:hrstd="t" o:hr="t" fillcolor="#a0a0a0" stroked="f"/>
        </w:pict>
      </w:r>
    </w:p>
    <w:p w14:paraId="06C90BC8" w14:textId="77777777" w:rsidR="00924EFC" w:rsidRPr="00924EFC" w:rsidRDefault="00924EFC" w:rsidP="00924EFC">
      <w:r w:rsidRPr="00924EFC">
        <w:rPr>
          <w:b/>
          <w:bCs/>
        </w:rPr>
        <w:t>Q2. ‘Life has meaning under all circumstances, even the most miserable ones.’ This statement is associated with ...........................</w:t>
      </w:r>
    </w:p>
    <w:p w14:paraId="69D5AAC1" w14:textId="77777777" w:rsidR="00924EFC" w:rsidRPr="00924EFC" w:rsidRDefault="00924EFC" w:rsidP="00924EFC">
      <w:r w:rsidRPr="00924EFC">
        <w:t>A. Cognitive therapy</w:t>
      </w:r>
    </w:p>
    <w:p w14:paraId="4504A9AC" w14:textId="77777777" w:rsidR="00924EFC" w:rsidRPr="00924EFC" w:rsidRDefault="00924EFC" w:rsidP="00924EFC">
      <w:r w:rsidRPr="00924EFC">
        <w:t>B. Mindfulness-based therapy</w:t>
      </w:r>
    </w:p>
    <w:p w14:paraId="5EEDF31D" w14:textId="77777777" w:rsidR="00924EFC" w:rsidRPr="00924EFC" w:rsidRDefault="00924EFC" w:rsidP="00924EFC">
      <w:r w:rsidRPr="00924EFC">
        <w:t xml:space="preserve">C. </w:t>
      </w:r>
      <w:proofErr w:type="spellStart"/>
      <w:r w:rsidRPr="00924EFC">
        <w:t>Behavioral</w:t>
      </w:r>
      <w:proofErr w:type="spellEnd"/>
      <w:r w:rsidRPr="00924EFC">
        <w:t xml:space="preserve"> therapy</w:t>
      </w:r>
    </w:p>
    <w:p w14:paraId="69949240" w14:textId="77777777" w:rsidR="00924EFC" w:rsidRPr="00924EFC" w:rsidRDefault="00924EFC" w:rsidP="00924EFC">
      <w:r w:rsidRPr="00924EFC">
        <w:t>D. Logotherapy</w:t>
      </w:r>
    </w:p>
    <w:p w14:paraId="03BB7E9D" w14:textId="77777777" w:rsidR="00924EFC" w:rsidRPr="00924EFC" w:rsidRDefault="00924EFC" w:rsidP="00924EFC">
      <w:r w:rsidRPr="00924EFC">
        <w:rPr>
          <w:b/>
          <w:bCs/>
        </w:rPr>
        <w:t>Correct Answer: D. Logotherapy</w:t>
      </w:r>
    </w:p>
    <w:p w14:paraId="4AF50CF3" w14:textId="77777777" w:rsidR="00924EFC" w:rsidRPr="00924EFC" w:rsidRDefault="00924EFC" w:rsidP="00924EFC">
      <w:r w:rsidRPr="00924EFC">
        <w:pict w14:anchorId="2558AB1C">
          <v:rect id="_x0000_i1684" style="width:0;height:1.5pt" o:hralign="center" o:hrstd="t" o:hr="t" fillcolor="#a0a0a0" stroked="f"/>
        </w:pict>
      </w:r>
    </w:p>
    <w:p w14:paraId="35FE9DCB" w14:textId="77777777" w:rsidR="00924EFC" w:rsidRPr="00924EFC" w:rsidRDefault="00924EFC" w:rsidP="00924EFC">
      <w:r w:rsidRPr="00924EFC">
        <w:rPr>
          <w:b/>
          <w:bCs/>
        </w:rPr>
        <w:t>Q3. How is significance or mattering defined in the context of meaning in life?</w:t>
      </w:r>
    </w:p>
    <w:p w14:paraId="03F85495" w14:textId="77777777" w:rsidR="00924EFC" w:rsidRPr="00924EFC" w:rsidRDefault="00924EFC" w:rsidP="00924EFC">
      <w:r w:rsidRPr="00924EFC">
        <w:t>A. A value-laden evaluation of daily activities</w:t>
      </w:r>
    </w:p>
    <w:p w14:paraId="68D197D1" w14:textId="77777777" w:rsidR="00924EFC" w:rsidRPr="00924EFC" w:rsidRDefault="00924EFC" w:rsidP="00924EFC">
      <w:r w:rsidRPr="00924EFC">
        <w:t>B. Worthwhileness and value of one’s life</w:t>
      </w:r>
    </w:p>
    <w:p w14:paraId="4BBA15E6" w14:textId="77777777" w:rsidR="00924EFC" w:rsidRPr="00924EFC" w:rsidRDefault="00924EFC" w:rsidP="00924EFC">
      <w:r w:rsidRPr="00924EFC">
        <w:t>C. A measure of achievements and success</w:t>
      </w:r>
    </w:p>
    <w:p w14:paraId="3CE704C0" w14:textId="77777777" w:rsidR="00924EFC" w:rsidRPr="00924EFC" w:rsidRDefault="00924EFC" w:rsidP="00924EFC">
      <w:r w:rsidRPr="00924EFC">
        <w:lastRenderedPageBreak/>
        <w:t>D. A focus on personal desires and wishes</w:t>
      </w:r>
    </w:p>
    <w:p w14:paraId="05AE1EAF" w14:textId="77777777" w:rsidR="00924EFC" w:rsidRPr="00924EFC" w:rsidRDefault="00924EFC" w:rsidP="00924EFC">
      <w:r w:rsidRPr="00924EFC">
        <w:rPr>
          <w:b/>
          <w:bCs/>
        </w:rPr>
        <w:t>Correct Answer: B. Worthwhileness and value of one’s life</w:t>
      </w:r>
    </w:p>
    <w:p w14:paraId="03DBC664" w14:textId="77777777" w:rsidR="00924EFC" w:rsidRPr="00924EFC" w:rsidRDefault="00924EFC" w:rsidP="00924EFC">
      <w:r w:rsidRPr="00924EFC">
        <w:pict w14:anchorId="55A91368">
          <v:rect id="_x0000_i1685" style="width:0;height:1.5pt" o:hralign="center" o:hrstd="t" o:hr="t" fillcolor="#a0a0a0" stroked="f"/>
        </w:pict>
      </w:r>
    </w:p>
    <w:p w14:paraId="2156A141" w14:textId="77777777" w:rsidR="00924EFC" w:rsidRPr="00924EFC" w:rsidRDefault="00924EFC" w:rsidP="00924EFC">
      <w:r w:rsidRPr="00924EFC">
        <w:rPr>
          <w:b/>
          <w:bCs/>
        </w:rPr>
        <w:t>Q4. How do the dimensions of comprehension, purpose, and mattering influence each other?</w:t>
      </w:r>
    </w:p>
    <w:p w14:paraId="1374F390" w14:textId="77777777" w:rsidR="00924EFC" w:rsidRPr="00924EFC" w:rsidRDefault="00924EFC" w:rsidP="00924EFC">
      <w:r w:rsidRPr="00924EFC">
        <w:t>A. They have no mutual influence.</w:t>
      </w:r>
    </w:p>
    <w:p w14:paraId="08B09097" w14:textId="77777777" w:rsidR="00924EFC" w:rsidRPr="00924EFC" w:rsidRDefault="00924EFC" w:rsidP="00924EFC">
      <w:r w:rsidRPr="00924EFC">
        <w:t>B. A high level in one dimension leads to low levels in others.</w:t>
      </w:r>
    </w:p>
    <w:p w14:paraId="78A7A9F3" w14:textId="77777777" w:rsidR="00924EFC" w:rsidRPr="00924EFC" w:rsidRDefault="00924EFC" w:rsidP="00924EFC">
      <w:r w:rsidRPr="00924EFC">
        <w:t>C. Low levels in one may lead to low levels in others, and vice versa.</w:t>
      </w:r>
    </w:p>
    <w:p w14:paraId="532FB8DA" w14:textId="77777777" w:rsidR="00924EFC" w:rsidRPr="00924EFC" w:rsidRDefault="00924EFC" w:rsidP="00924EFC">
      <w:r w:rsidRPr="00924EFC">
        <w:t>D. They have unpredictable relationships.</w:t>
      </w:r>
    </w:p>
    <w:p w14:paraId="68D35A7C" w14:textId="77777777" w:rsidR="00924EFC" w:rsidRPr="00924EFC" w:rsidRDefault="00924EFC" w:rsidP="00924EFC">
      <w:r w:rsidRPr="00924EFC">
        <w:rPr>
          <w:b/>
          <w:bCs/>
        </w:rPr>
        <w:t>Correct Answer: C. Low levels in one may lead to low levels in others, and vice versa.</w:t>
      </w:r>
    </w:p>
    <w:p w14:paraId="0F433857" w14:textId="77777777" w:rsidR="00924EFC" w:rsidRPr="00924EFC" w:rsidRDefault="00924EFC" w:rsidP="00924EFC">
      <w:r w:rsidRPr="00924EFC">
        <w:pict w14:anchorId="525A6C80">
          <v:rect id="_x0000_i1686" style="width:0;height:1.5pt" o:hralign="center" o:hrstd="t" o:hr="t" fillcolor="#a0a0a0" stroked="f"/>
        </w:pict>
      </w:r>
    </w:p>
    <w:p w14:paraId="20D52DA9" w14:textId="77777777" w:rsidR="00924EFC" w:rsidRPr="00924EFC" w:rsidRDefault="00924EFC" w:rsidP="00924EFC">
      <w:r w:rsidRPr="00924EFC">
        <w:rPr>
          <w:b/>
          <w:bCs/>
        </w:rPr>
        <w:t>Q5. What did Frankl believe is the last of human freedoms, even in the most challenging circumstances?</w:t>
      </w:r>
    </w:p>
    <w:p w14:paraId="2D456DE2" w14:textId="77777777" w:rsidR="00924EFC" w:rsidRPr="00924EFC" w:rsidRDefault="00924EFC" w:rsidP="00924EFC">
      <w:r w:rsidRPr="00924EFC">
        <w:t>A. Freedom to pursue material success</w:t>
      </w:r>
    </w:p>
    <w:p w14:paraId="5B954780" w14:textId="77777777" w:rsidR="00924EFC" w:rsidRPr="00924EFC" w:rsidRDefault="00924EFC" w:rsidP="00924EFC">
      <w:r w:rsidRPr="00924EFC">
        <w:t>B. Freedom to avoid suffering</w:t>
      </w:r>
    </w:p>
    <w:p w14:paraId="08E4CF85" w14:textId="77777777" w:rsidR="00924EFC" w:rsidRPr="00924EFC" w:rsidRDefault="00924EFC" w:rsidP="00924EFC">
      <w:r w:rsidRPr="00924EFC">
        <w:t>C. Freedom to achieve external goals</w:t>
      </w:r>
    </w:p>
    <w:p w14:paraId="4CF9E8DF" w14:textId="77777777" w:rsidR="00924EFC" w:rsidRPr="00924EFC" w:rsidRDefault="00924EFC" w:rsidP="00924EFC">
      <w:r w:rsidRPr="00924EFC">
        <w:t>D. Freedom to choose one's attitude in any given circumstance</w:t>
      </w:r>
    </w:p>
    <w:p w14:paraId="2A679EC3" w14:textId="77777777" w:rsidR="00924EFC" w:rsidRPr="00924EFC" w:rsidRDefault="00924EFC" w:rsidP="00924EFC">
      <w:r w:rsidRPr="00924EFC">
        <w:rPr>
          <w:b/>
          <w:bCs/>
        </w:rPr>
        <w:t>Correct Answer: D. Freedom to choose one's attitude in any given circumstance</w:t>
      </w:r>
    </w:p>
    <w:p w14:paraId="644259F5" w14:textId="77777777" w:rsidR="00924EFC" w:rsidRPr="00924EFC" w:rsidRDefault="00924EFC" w:rsidP="00924EFC">
      <w:r w:rsidRPr="00924EFC">
        <w:pict w14:anchorId="72013DAB">
          <v:rect id="_x0000_i1687" style="width:0;height:1.5pt" o:hralign="center" o:hrstd="t" o:hr="t" fillcolor="#a0a0a0" stroked="f"/>
        </w:pict>
      </w:r>
    </w:p>
    <w:p w14:paraId="6081F1E8" w14:textId="77777777" w:rsidR="00924EFC" w:rsidRPr="00924EFC" w:rsidRDefault="00924EFC" w:rsidP="00924EFC">
      <w:r w:rsidRPr="00924EFC">
        <w:rPr>
          <w:b/>
          <w:bCs/>
        </w:rPr>
        <w:t>Q6. What is one way Frankl suggested individuals can discover meaning in life?</w:t>
      </w:r>
    </w:p>
    <w:p w14:paraId="742A2C51" w14:textId="77777777" w:rsidR="00924EFC" w:rsidRPr="00924EFC" w:rsidRDefault="00924EFC" w:rsidP="00924EFC">
      <w:r w:rsidRPr="00924EFC">
        <w:t>A. Creating a work or doing a deed</w:t>
      </w:r>
    </w:p>
    <w:p w14:paraId="10F313DE" w14:textId="77777777" w:rsidR="00924EFC" w:rsidRPr="00924EFC" w:rsidRDefault="00924EFC" w:rsidP="00924EFC">
      <w:r w:rsidRPr="00924EFC">
        <w:t>B. Avoiding all forms of suffering</w:t>
      </w:r>
    </w:p>
    <w:p w14:paraId="584DE99D" w14:textId="77777777" w:rsidR="00924EFC" w:rsidRPr="00924EFC" w:rsidRDefault="00924EFC" w:rsidP="00924EFC">
      <w:r w:rsidRPr="00924EFC">
        <w:t>C. Pursuing external achievements only</w:t>
      </w:r>
    </w:p>
    <w:p w14:paraId="40080E31" w14:textId="77777777" w:rsidR="00924EFC" w:rsidRPr="00924EFC" w:rsidRDefault="00924EFC" w:rsidP="00924EFC">
      <w:r w:rsidRPr="00924EFC">
        <w:t>D. Experiencing natural beauty without any action</w:t>
      </w:r>
    </w:p>
    <w:p w14:paraId="101545B2" w14:textId="77777777" w:rsidR="00924EFC" w:rsidRPr="00924EFC" w:rsidRDefault="00924EFC" w:rsidP="00924EFC">
      <w:r w:rsidRPr="00924EFC">
        <w:rPr>
          <w:b/>
          <w:bCs/>
        </w:rPr>
        <w:t>Correct Answer: A. Creating a work or doing a deed</w:t>
      </w:r>
    </w:p>
    <w:p w14:paraId="1B1F739D" w14:textId="77777777" w:rsidR="00924EFC" w:rsidRPr="00924EFC" w:rsidRDefault="00924EFC" w:rsidP="00924EFC">
      <w:r w:rsidRPr="00924EFC">
        <w:pict w14:anchorId="34A7BACA">
          <v:rect id="_x0000_i1688" style="width:0;height:1.5pt" o:hralign="center" o:hrstd="t" o:hr="t" fillcolor="#a0a0a0" stroked="f"/>
        </w:pict>
      </w:r>
    </w:p>
    <w:p w14:paraId="20A31F7C" w14:textId="77777777" w:rsidR="00924EFC" w:rsidRPr="00924EFC" w:rsidRDefault="00924EFC" w:rsidP="00924EFC">
      <w:r w:rsidRPr="00924EFC">
        <w:rPr>
          <w:b/>
          <w:bCs/>
        </w:rPr>
        <w:t>Q7. Why might satisfaction from extrinsic goals not last?</w:t>
      </w:r>
    </w:p>
    <w:p w14:paraId="2CFB9C88" w14:textId="77777777" w:rsidR="00924EFC" w:rsidRPr="00924EFC" w:rsidRDefault="00924EFC" w:rsidP="00924EFC">
      <w:r w:rsidRPr="00924EFC">
        <w:t>A. Extrinsic goals are inherently unsatisfying.</w:t>
      </w:r>
    </w:p>
    <w:p w14:paraId="4BB0E7FF" w14:textId="77777777" w:rsidR="00924EFC" w:rsidRPr="00924EFC" w:rsidRDefault="00924EFC" w:rsidP="00924EFC">
      <w:r w:rsidRPr="00924EFC">
        <w:lastRenderedPageBreak/>
        <w:t>B. People quickly adapt to extrinsic goals.</w:t>
      </w:r>
    </w:p>
    <w:p w14:paraId="5CC0EC44" w14:textId="77777777" w:rsidR="00924EFC" w:rsidRPr="00924EFC" w:rsidRDefault="00924EFC" w:rsidP="00924EFC">
      <w:r w:rsidRPr="00924EFC">
        <w:t>C. Satisfaction from extrinsic goals is dependent on external factors.</w:t>
      </w:r>
    </w:p>
    <w:p w14:paraId="7034C33E" w14:textId="77777777" w:rsidR="00924EFC" w:rsidRPr="00924EFC" w:rsidRDefault="00924EFC" w:rsidP="00924EFC">
      <w:r w:rsidRPr="00924EFC">
        <w:t>D. Extrinsic goals are not valued by one's culture.</w:t>
      </w:r>
    </w:p>
    <w:p w14:paraId="333319DC" w14:textId="77777777" w:rsidR="00924EFC" w:rsidRPr="00924EFC" w:rsidRDefault="00924EFC" w:rsidP="00924EFC">
      <w:r w:rsidRPr="00924EFC">
        <w:rPr>
          <w:b/>
          <w:bCs/>
        </w:rPr>
        <w:t>Correct Answer: C. Satisfaction from extrinsic goals is dependent on external factors.</w:t>
      </w:r>
    </w:p>
    <w:p w14:paraId="4A73DBF9" w14:textId="77777777" w:rsidR="00924EFC" w:rsidRPr="00924EFC" w:rsidRDefault="00924EFC" w:rsidP="00924EFC">
      <w:r w:rsidRPr="00924EFC">
        <w:pict w14:anchorId="21B59FFE">
          <v:rect id="_x0000_i1689" style="width:0;height:1.5pt" o:hralign="center" o:hrstd="t" o:hr="t" fillcolor="#a0a0a0" stroked="f"/>
        </w:pict>
      </w:r>
    </w:p>
    <w:p w14:paraId="59CAAB22" w14:textId="77777777" w:rsidR="00924EFC" w:rsidRPr="00924EFC" w:rsidRDefault="00924EFC" w:rsidP="00924EFC">
      <w:r w:rsidRPr="00924EFC">
        <w:rPr>
          <w:b/>
          <w:bCs/>
        </w:rPr>
        <w:t>Q8. How do intrinsic goals differ from extrinsic goals in terms of their relationship to cultural beliefs and norms?</w:t>
      </w:r>
    </w:p>
    <w:p w14:paraId="4F1422B9" w14:textId="77777777" w:rsidR="00924EFC" w:rsidRPr="00924EFC" w:rsidRDefault="00924EFC" w:rsidP="00924EFC">
      <w:r w:rsidRPr="00924EFC">
        <w:t>A. Both intrinsic and extrinsic goals are strongly shaped by cultural beliefs and norms.</w:t>
      </w:r>
    </w:p>
    <w:p w14:paraId="5284F836" w14:textId="77777777" w:rsidR="00924EFC" w:rsidRPr="00924EFC" w:rsidRDefault="00924EFC" w:rsidP="00924EFC">
      <w:r w:rsidRPr="00924EFC">
        <w:t>B. Intrinsic goals are more influenced by cultural beliefs, while extrinsic goals are less influenced by cultural beliefs and norms.</w:t>
      </w:r>
    </w:p>
    <w:p w14:paraId="523303C3" w14:textId="77777777" w:rsidR="00924EFC" w:rsidRPr="00924EFC" w:rsidRDefault="00924EFC" w:rsidP="00924EFC">
      <w:r w:rsidRPr="00924EFC">
        <w:t>C. Extrinsic goals are strongly shaped by cultural beliefs and norms, while intrinsic goals emerge from natural growth tendencies.</w:t>
      </w:r>
    </w:p>
    <w:p w14:paraId="0A242902" w14:textId="77777777" w:rsidR="00924EFC" w:rsidRPr="00924EFC" w:rsidRDefault="00924EFC" w:rsidP="00924EFC">
      <w:r w:rsidRPr="00924EFC">
        <w:t>D. Cultural beliefs have no impact on the content of either intrinsic or extrinsic goals.</w:t>
      </w:r>
    </w:p>
    <w:p w14:paraId="2845EB0C" w14:textId="77777777" w:rsidR="00924EFC" w:rsidRPr="00924EFC" w:rsidRDefault="00924EFC" w:rsidP="00924EFC">
      <w:r w:rsidRPr="00924EFC">
        <w:rPr>
          <w:b/>
          <w:bCs/>
        </w:rPr>
        <w:t>Correct Answer: C. Extrinsic goals are strongly shaped by cultural beliefs and norms, while intrinsic goals emerge from natural growth tendencies.</w:t>
      </w:r>
    </w:p>
    <w:p w14:paraId="2F9280DE" w14:textId="77777777" w:rsidR="00155038" w:rsidRDefault="00155038"/>
    <w:sectPr w:rsidR="001550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038"/>
    <w:rsid w:val="00155038"/>
    <w:rsid w:val="007B0C6C"/>
    <w:rsid w:val="00924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9914A"/>
  <w15:chartTrackingRefBased/>
  <w15:docId w15:val="{68689E50-54AA-4958-987F-3A8D87219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0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0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0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0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0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0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28</Pages>
  <Words>4846</Words>
  <Characters>27624</Characters>
  <Application>Microsoft Office Word</Application>
  <DocSecurity>0</DocSecurity>
  <Lines>230</Lines>
  <Paragraphs>64</Paragraphs>
  <ScaleCrop>false</ScaleCrop>
  <Company/>
  <LinksUpToDate>false</LinksUpToDate>
  <CharactersWithSpaces>32406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Chaudhary Meet</dc:creator>
  <cp:keywords/>
  <dc:description/>
  <cp:lastModifiedBy>Chaudhary Meet</cp:lastModifiedBy>
  <cp:revision>1</cp:revision>
  <dcterms:created xsi:type="dcterms:W3CDTF">2026-10-10T11:12:00Z</dcterms:created>
  <dcterms:modified xsi:type="dcterms:W3CDTF">2026-10-10T11:23:00Z</dcterms:modified>
</cp:coreProperties>
</file>