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1F" w:rsidRDefault="00DF281F"/>
    <w:p w:rsidR="00D7069A" w:rsidRDefault="00D7069A"/>
    <w:p w:rsidR="00D7069A" w:rsidRDefault="00D7069A">
      <w:proofErr w:type="spellStart"/>
      <w:proofErr w:type="gramStart"/>
      <w:r>
        <w:t>Iu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4477"/>
        <w:gridCol w:w="1507"/>
        <w:gridCol w:w="1335"/>
        <w:gridCol w:w="1553"/>
        <w:gridCol w:w="1392"/>
        <w:gridCol w:w="1214"/>
      </w:tblGrid>
      <w:tr w:rsidR="00D7069A" w:rsidTr="00D7069A">
        <w:tc>
          <w:tcPr>
            <w:tcW w:w="1850" w:type="dxa"/>
          </w:tcPr>
          <w:p w:rsidR="00D7069A" w:rsidRDefault="00D7069A">
            <w:r>
              <w:t>Address</w:t>
            </w:r>
          </w:p>
        </w:tc>
        <w:tc>
          <w:tcPr>
            <w:tcW w:w="1850" w:type="dxa"/>
          </w:tcPr>
          <w:p w:rsidR="00D7069A" w:rsidRDefault="00D7069A">
            <w:r>
              <w:t>Price/year</w:t>
            </w:r>
          </w:p>
        </w:tc>
        <w:tc>
          <w:tcPr>
            <w:tcW w:w="1850" w:type="dxa"/>
          </w:tcPr>
          <w:p w:rsidR="00D7069A" w:rsidRDefault="00D7069A">
            <w:r>
              <w:t>Elementary</w:t>
            </w:r>
          </w:p>
        </w:tc>
        <w:tc>
          <w:tcPr>
            <w:tcW w:w="1850" w:type="dxa"/>
          </w:tcPr>
          <w:p w:rsidR="00D7069A" w:rsidRDefault="00D7069A">
            <w:r>
              <w:t>Middle</w:t>
            </w:r>
          </w:p>
        </w:tc>
        <w:tc>
          <w:tcPr>
            <w:tcW w:w="1850" w:type="dxa"/>
          </w:tcPr>
          <w:p w:rsidR="00D7069A" w:rsidRDefault="00D7069A">
            <w:r>
              <w:t>High</w:t>
            </w:r>
          </w:p>
        </w:tc>
        <w:tc>
          <w:tcPr>
            <w:tcW w:w="1850" w:type="dxa"/>
          </w:tcPr>
          <w:p w:rsidR="00D7069A" w:rsidRDefault="00D7069A">
            <w:r>
              <w:t>Bed/bath</w:t>
            </w:r>
          </w:p>
        </w:tc>
        <w:tc>
          <w:tcPr>
            <w:tcW w:w="1850" w:type="dxa"/>
          </w:tcPr>
          <w:p w:rsidR="00D7069A" w:rsidRDefault="00D7069A">
            <w:r>
              <w:t>Area</w:t>
            </w:r>
          </w:p>
        </w:tc>
      </w:tr>
      <w:tr w:rsidR="00D7069A" w:rsidTr="00D7069A">
        <w:tc>
          <w:tcPr>
            <w:tcW w:w="1850" w:type="dxa"/>
          </w:tcPr>
          <w:p w:rsidR="00D7069A" w:rsidRDefault="00D7069A">
            <w:r>
              <w:rPr>
                <w:rFonts w:ascii="Roboto" w:hAnsi="Roboto"/>
                <w:color w:val="757575"/>
                <w:sz w:val="18"/>
                <w:szCs w:val="18"/>
                <w:shd w:val="clear" w:color="auto" w:fill="FFFFFF"/>
              </w:rPr>
              <w:t>5968 Elk Forest Ct</w:t>
            </w:r>
            <w:r w:rsidR="00462186">
              <w:rPr>
                <w:rFonts w:ascii="Roboto" w:hAnsi="Roboto"/>
                <w:color w:val="757575"/>
                <w:sz w:val="18"/>
                <w:szCs w:val="18"/>
                <w:shd w:val="clear" w:color="auto" w:fill="FFFFFF"/>
              </w:rPr>
              <w:t>,</w:t>
            </w:r>
            <w:r w:rsidR="00462186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Elkridge</w:t>
            </w:r>
          </w:p>
        </w:tc>
        <w:tc>
          <w:tcPr>
            <w:tcW w:w="1850" w:type="dxa"/>
          </w:tcPr>
          <w:p w:rsidR="00D7069A" w:rsidRDefault="00D7069A">
            <w:r>
              <w:t>364900/1975</w:t>
            </w:r>
          </w:p>
          <w:p w:rsidR="00462186" w:rsidRDefault="003C3035">
            <w:hyperlink r:id="rId4" w:history="1">
              <w:r w:rsidR="00462186">
                <w:rPr>
                  <w:rStyle w:val="Hyperlink"/>
                </w:rPr>
                <w:t>https://www.zillow.com/homedetails/5968-Elk-Forest-Ct-Elkridge-MD-21075/36985357_zpid/</w:t>
              </w:r>
            </w:hyperlink>
          </w:p>
        </w:tc>
        <w:tc>
          <w:tcPr>
            <w:tcW w:w="1850" w:type="dxa"/>
          </w:tcPr>
          <w:p w:rsidR="00D7069A" w:rsidRDefault="00D7069A" w:rsidP="00462186">
            <w:pPr>
              <w:tabs>
                <w:tab w:val="left" w:pos="1290"/>
              </w:tabs>
            </w:pPr>
            <w:r>
              <w:t>Elkridge 6</w:t>
            </w:r>
            <w:r w:rsidR="00462186">
              <w:tab/>
            </w:r>
          </w:p>
        </w:tc>
        <w:tc>
          <w:tcPr>
            <w:tcW w:w="1850" w:type="dxa"/>
          </w:tcPr>
          <w:p w:rsidR="00D7069A" w:rsidRDefault="00D7069A">
            <w:r>
              <w:t>Elkridge landing 8</w:t>
            </w:r>
          </w:p>
        </w:tc>
        <w:tc>
          <w:tcPr>
            <w:tcW w:w="1850" w:type="dxa"/>
          </w:tcPr>
          <w:p w:rsidR="00D7069A" w:rsidRDefault="00D7069A">
            <w:r>
              <w:t>Howard 8</w:t>
            </w:r>
          </w:p>
        </w:tc>
        <w:tc>
          <w:tcPr>
            <w:tcW w:w="1850" w:type="dxa"/>
          </w:tcPr>
          <w:p w:rsidR="00D7069A" w:rsidRDefault="00D7069A">
            <w:r>
              <w:t>4/2</w:t>
            </w:r>
            <w:r w:rsidR="00CF405E">
              <w:t xml:space="preserve"> No HOA</w:t>
            </w:r>
          </w:p>
        </w:tc>
        <w:tc>
          <w:tcPr>
            <w:tcW w:w="1850" w:type="dxa"/>
          </w:tcPr>
          <w:p w:rsidR="00D7069A" w:rsidRDefault="00D7069A">
            <w:r>
              <w:t>2238</w:t>
            </w:r>
          </w:p>
        </w:tc>
      </w:tr>
      <w:tr w:rsidR="00D7069A" w:rsidTr="00D7069A">
        <w:tc>
          <w:tcPr>
            <w:tcW w:w="1850" w:type="dxa"/>
          </w:tcPr>
          <w:p w:rsidR="00D7069A" w:rsidRDefault="00CF405E">
            <w:r w:rsidRPr="00CF405E">
              <w:t xml:space="preserve">5743 </w:t>
            </w:r>
            <w:proofErr w:type="spellStart"/>
            <w:r w:rsidRPr="00CF405E">
              <w:t>Yellowrose</w:t>
            </w:r>
            <w:proofErr w:type="spellEnd"/>
            <w:r w:rsidRPr="00CF405E">
              <w:t xml:space="preserve"> Ct, Columbia, MD 21045</w:t>
            </w:r>
          </w:p>
        </w:tc>
        <w:tc>
          <w:tcPr>
            <w:tcW w:w="1850" w:type="dxa"/>
          </w:tcPr>
          <w:p w:rsidR="00CF405E" w:rsidRDefault="00CF405E">
            <w:r>
              <w:t>300k /1974</w:t>
            </w:r>
          </w:p>
          <w:p w:rsidR="00D7069A" w:rsidRDefault="003C3035">
            <w:hyperlink r:id="rId5" w:history="1">
              <w:r w:rsidR="00CF405E">
                <w:rPr>
                  <w:rStyle w:val="Hyperlink"/>
                </w:rPr>
                <w:t>https://www.zillow.com/homedetails/5743-Yellowrose-Ct-Columbia-MD-21045/37006008_zpid/</w:t>
              </w:r>
            </w:hyperlink>
          </w:p>
        </w:tc>
        <w:tc>
          <w:tcPr>
            <w:tcW w:w="1850" w:type="dxa"/>
          </w:tcPr>
          <w:p w:rsidR="00D7069A" w:rsidRDefault="00CF405E">
            <w:r w:rsidRPr="00CF405E">
              <w:t>Phelps Luck</w:t>
            </w:r>
            <w:r>
              <w:t xml:space="preserve"> 4</w:t>
            </w:r>
          </w:p>
        </w:tc>
        <w:tc>
          <w:tcPr>
            <w:tcW w:w="1850" w:type="dxa"/>
          </w:tcPr>
          <w:p w:rsidR="00D7069A" w:rsidRDefault="00CF405E">
            <w:r w:rsidRPr="00CF405E">
              <w:t>Bonnie Branch</w:t>
            </w:r>
            <w:r>
              <w:t xml:space="preserve"> 7</w:t>
            </w:r>
          </w:p>
        </w:tc>
        <w:tc>
          <w:tcPr>
            <w:tcW w:w="1850" w:type="dxa"/>
          </w:tcPr>
          <w:p w:rsidR="00D7069A" w:rsidRDefault="00CF405E">
            <w:r>
              <w:t>Howard 8</w:t>
            </w:r>
          </w:p>
        </w:tc>
        <w:tc>
          <w:tcPr>
            <w:tcW w:w="1850" w:type="dxa"/>
          </w:tcPr>
          <w:p w:rsidR="00D7069A" w:rsidRDefault="00CF405E">
            <w:r>
              <w:t>3/3 $56</w:t>
            </w:r>
          </w:p>
        </w:tc>
        <w:tc>
          <w:tcPr>
            <w:tcW w:w="1850" w:type="dxa"/>
          </w:tcPr>
          <w:p w:rsidR="00D7069A" w:rsidRDefault="00CF405E">
            <w:r>
              <w:t>1720</w:t>
            </w:r>
          </w:p>
        </w:tc>
      </w:tr>
      <w:tr w:rsidR="00462186" w:rsidTr="00D7069A">
        <w:tc>
          <w:tcPr>
            <w:tcW w:w="1850" w:type="dxa"/>
          </w:tcPr>
          <w:p w:rsidR="00462186" w:rsidRDefault="00462186" w:rsidP="00462186">
            <w:r w:rsidRPr="004539D2">
              <w:rPr>
                <w:color w:val="FF0000"/>
              </w:rPr>
              <w:t>6241 Hanover Rd, Hanover, MD 21076</w:t>
            </w:r>
          </w:p>
        </w:tc>
        <w:tc>
          <w:tcPr>
            <w:tcW w:w="1850" w:type="dxa"/>
          </w:tcPr>
          <w:p w:rsidR="00462186" w:rsidRDefault="00462186" w:rsidP="00462186">
            <w:r>
              <w:t>400k/1930</w:t>
            </w:r>
          </w:p>
          <w:p w:rsidR="00462186" w:rsidRDefault="003C3035" w:rsidP="00462186">
            <w:hyperlink r:id="rId6" w:history="1">
              <w:r w:rsidR="00462186">
                <w:rPr>
                  <w:rStyle w:val="Hyperlink"/>
                </w:rPr>
                <w:t>https://www.zillow.com/homedetails/6241-Hanover-Rd-Hanover-MD-21076/36985969_zpid/?</w:t>
              </w:r>
            </w:hyperlink>
          </w:p>
        </w:tc>
        <w:tc>
          <w:tcPr>
            <w:tcW w:w="1850" w:type="dxa"/>
          </w:tcPr>
          <w:p w:rsidR="00462186" w:rsidRDefault="00462186" w:rsidP="00462186">
            <w:pPr>
              <w:tabs>
                <w:tab w:val="left" w:pos="1290"/>
              </w:tabs>
            </w:pPr>
            <w:r>
              <w:t>Elkridge 6</w:t>
            </w:r>
            <w:r>
              <w:tab/>
            </w:r>
          </w:p>
        </w:tc>
        <w:tc>
          <w:tcPr>
            <w:tcW w:w="1850" w:type="dxa"/>
          </w:tcPr>
          <w:p w:rsidR="00462186" w:rsidRDefault="00462186" w:rsidP="00462186">
            <w:r>
              <w:t>Elkridge landing 8</w:t>
            </w:r>
          </w:p>
        </w:tc>
        <w:tc>
          <w:tcPr>
            <w:tcW w:w="1850" w:type="dxa"/>
          </w:tcPr>
          <w:p w:rsidR="00462186" w:rsidRDefault="00462186" w:rsidP="00462186">
            <w:r>
              <w:t>Howard 8</w:t>
            </w:r>
          </w:p>
        </w:tc>
        <w:tc>
          <w:tcPr>
            <w:tcW w:w="1850" w:type="dxa"/>
          </w:tcPr>
          <w:p w:rsidR="00462186" w:rsidRDefault="00462186" w:rsidP="00462186">
            <w:r>
              <w:t>5/3</w:t>
            </w:r>
            <w:r w:rsidR="00CF405E">
              <w:t xml:space="preserve"> No HOA</w:t>
            </w:r>
          </w:p>
        </w:tc>
        <w:tc>
          <w:tcPr>
            <w:tcW w:w="1850" w:type="dxa"/>
          </w:tcPr>
          <w:p w:rsidR="00462186" w:rsidRDefault="00462186" w:rsidP="00462186">
            <w:r>
              <w:t>3328 one floor</w:t>
            </w:r>
          </w:p>
        </w:tc>
      </w:tr>
      <w:tr w:rsidR="00462186" w:rsidRPr="00814C59" w:rsidTr="00D7069A"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highlight w:val="green"/>
              </w:rPr>
              <w:t>8547 Harvest View Ct, Ellicott city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highlight w:val="green"/>
              </w:rPr>
              <w:t>370k/</w:t>
            </w:r>
            <w:r w:rsidR="00814C59" w:rsidRPr="00814C59">
              <w:rPr>
                <w:highlight w:val="green"/>
              </w:rPr>
              <w:t>1991</w:t>
            </w:r>
          </w:p>
          <w:p w:rsidR="00814C59" w:rsidRPr="00814C59" w:rsidRDefault="003C3035" w:rsidP="00462186">
            <w:pPr>
              <w:rPr>
                <w:highlight w:val="green"/>
              </w:rPr>
            </w:pPr>
            <w:hyperlink r:id="rId7" w:history="1">
              <w:r w:rsidR="00814C59" w:rsidRPr="00814C59">
                <w:rPr>
                  <w:rStyle w:val="Hyperlink"/>
                  <w:highlight w:val="green"/>
                </w:rPr>
                <w:t>https://www.zillow.com/homedetails/8547-Harvest-View-Ct-Ellicott-City-MD-21043/37028212_zpid/</w:t>
              </w:r>
            </w:hyperlink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rFonts w:ascii="Libre Franklin" w:hAnsi="Libre Franklin"/>
                <w:color w:val="333333"/>
                <w:highlight w:val="green"/>
              </w:rPr>
              <w:t>Waterloo  7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rFonts w:ascii="Libre Franklin" w:hAnsi="Libre Franklin"/>
                <w:color w:val="333333"/>
                <w:highlight w:val="green"/>
              </w:rPr>
              <w:t>Ellicott Mills 9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rFonts w:ascii="Libre Franklin" w:hAnsi="Libre Franklin"/>
                <w:color w:val="333333"/>
                <w:highlight w:val="green"/>
              </w:rPr>
              <w:t>Centennial 9</w:t>
            </w:r>
          </w:p>
        </w:tc>
        <w:tc>
          <w:tcPr>
            <w:tcW w:w="1850" w:type="dxa"/>
          </w:tcPr>
          <w:p w:rsidR="00462186" w:rsidRPr="00814C59" w:rsidRDefault="00814C59" w:rsidP="00462186">
            <w:pPr>
              <w:rPr>
                <w:highlight w:val="green"/>
              </w:rPr>
            </w:pPr>
            <w:r>
              <w:rPr>
                <w:highlight w:val="green"/>
              </w:rPr>
              <w:t>4/2F/2H</w:t>
            </w:r>
            <w:r w:rsidR="00CF405E" w:rsidRPr="00814C59">
              <w:rPr>
                <w:highlight w:val="green"/>
              </w:rPr>
              <w:t xml:space="preserve"> $27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highlight w:val="green"/>
              </w:rPr>
              <w:t>1860</w:t>
            </w:r>
          </w:p>
        </w:tc>
      </w:tr>
      <w:tr w:rsidR="00462186" w:rsidTr="00D7069A">
        <w:tc>
          <w:tcPr>
            <w:tcW w:w="1850" w:type="dxa"/>
          </w:tcPr>
          <w:p w:rsidR="00462186" w:rsidRDefault="004539D2" w:rsidP="00462186">
            <w:r w:rsidRPr="004539D2">
              <w:t xml:space="preserve">9918 </w:t>
            </w:r>
            <w:proofErr w:type="spellStart"/>
            <w:r w:rsidRPr="004539D2">
              <w:t>Carrigan</w:t>
            </w:r>
            <w:proofErr w:type="spellEnd"/>
            <w:r w:rsidRPr="004539D2">
              <w:t xml:space="preserve"> </w:t>
            </w:r>
            <w:proofErr w:type="spellStart"/>
            <w:r w:rsidRPr="004539D2">
              <w:t>Dr</w:t>
            </w:r>
            <w:proofErr w:type="spellEnd"/>
            <w:r w:rsidRPr="004539D2">
              <w:t>, Ellicott City, MD 21042</w:t>
            </w:r>
          </w:p>
        </w:tc>
        <w:tc>
          <w:tcPr>
            <w:tcW w:w="1850" w:type="dxa"/>
          </w:tcPr>
          <w:p w:rsidR="00462186" w:rsidRDefault="004539D2" w:rsidP="00462186">
            <w:r>
              <w:t>425/1959</w:t>
            </w:r>
          </w:p>
          <w:p w:rsidR="004539D2" w:rsidRDefault="003C3035" w:rsidP="00462186">
            <w:hyperlink r:id="rId8" w:history="1">
              <w:r w:rsidR="004539D2">
                <w:rPr>
                  <w:rStyle w:val="Hyperlink"/>
                </w:rPr>
                <w:t>https://www.realtor.com/realestateandhomes-detail/9918-Carrigan-Dr_Ellicott-City_MD_21042_M63220-98156?view=qv</w:t>
              </w:r>
            </w:hyperlink>
          </w:p>
        </w:tc>
        <w:tc>
          <w:tcPr>
            <w:tcW w:w="1850" w:type="dxa"/>
          </w:tcPr>
          <w:p w:rsidR="00462186" w:rsidRDefault="004539D2" w:rsidP="00462186">
            <w:r w:rsidRPr="004539D2">
              <w:t>Centennial Lane</w:t>
            </w:r>
            <w:r>
              <w:t xml:space="preserve"> 9</w:t>
            </w:r>
          </w:p>
        </w:tc>
        <w:tc>
          <w:tcPr>
            <w:tcW w:w="1850" w:type="dxa"/>
          </w:tcPr>
          <w:p w:rsidR="00462186" w:rsidRDefault="004539D2" w:rsidP="00462186">
            <w:r w:rsidRPr="004539D2">
              <w:t>Burleigh Manor</w:t>
            </w:r>
            <w:r>
              <w:t xml:space="preserve"> 8</w:t>
            </w:r>
          </w:p>
        </w:tc>
        <w:tc>
          <w:tcPr>
            <w:tcW w:w="1850" w:type="dxa"/>
          </w:tcPr>
          <w:p w:rsidR="00462186" w:rsidRDefault="004539D2" w:rsidP="00462186">
            <w:r w:rsidRPr="00814C59">
              <w:rPr>
                <w:rFonts w:ascii="Libre Franklin" w:hAnsi="Libre Franklin"/>
                <w:color w:val="333333"/>
                <w:highlight w:val="green"/>
              </w:rPr>
              <w:t>Centennial 9</w:t>
            </w:r>
          </w:p>
        </w:tc>
        <w:tc>
          <w:tcPr>
            <w:tcW w:w="1850" w:type="dxa"/>
          </w:tcPr>
          <w:p w:rsidR="00462186" w:rsidRDefault="004539D2" w:rsidP="00462186">
            <w:r>
              <w:t>3/2</w:t>
            </w:r>
          </w:p>
          <w:p w:rsidR="004539D2" w:rsidRDefault="004539D2" w:rsidP="00462186">
            <w:r>
              <w:t>Single home</w:t>
            </w:r>
          </w:p>
        </w:tc>
        <w:tc>
          <w:tcPr>
            <w:tcW w:w="1850" w:type="dxa"/>
          </w:tcPr>
          <w:p w:rsidR="00462186" w:rsidRDefault="004539D2" w:rsidP="00462186">
            <w:r>
              <w:t>1537/ one floor</w:t>
            </w:r>
          </w:p>
        </w:tc>
      </w:tr>
      <w:tr w:rsidR="00462186" w:rsidTr="00D7069A">
        <w:tc>
          <w:tcPr>
            <w:tcW w:w="1850" w:type="dxa"/>
          </w:tcPr>
          <w:p w:rsidR="00462186" w:rsidRDefault="003C3035" w:rsidP="00462186">
            <w:r>
              <w:t xml:space="preserve">8844 </w:t>
            </w:r>
            <w:proofErr w:type="spellStart"/>
            <w:r>
              <w:t>papillon</w:t>
            </w:r>
            <w:proofErr w:type="spellEnd"/>
            <w:r>
              <w:t xml:space="preserve"> drive</w:t>
            </w:r>
          </w:p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3C3035" w:rsidP="00462186">
            <w:r>
              <w:t>Veterans</w:t>
            </w:r>
          </w:p>
        </w:tc>
        <w:tc>
          <w:tcPr>
            <w:tcW w:w="1850" w:type="dxa"/>
          </w:tcPr>
          <w:p w:rsidR="00462186" w:rsidRDefault="003C3035" w:rsidP="00462186">
            <w:proofErr w:type="spellStart"/>
            <w:r>
              <w:t>Ellicottt</w:t>
            </w:r>
            <w:proofErr w:type="spellEnd"/>
            <w:r>
              <w:t xml:space="preserve"> city</w:t>
            </w:r>
          </w:p>
        </w:tc>
        <w:tc>
          <w:tcPr>
            <w:tcW w:w="1850" w:type="dxa"/>
          </w:tcPr>
          <w:p w:rsidR="00462186" w:rsidRDefault="003C3035" w:rsidP="00462186">
            <w:r>
              <w:t>centennial</w:t>
            </w:r>
          </w:p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</w:tr>
      <w:tr w:rsidR="00462186" w:rsidTr="00D7069A"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</w:tr>
    </w:tbl>
    <w:p w:rsidR="00D7069A" w:rsidRDefault="00D7069A"/>
    <w:p w:rsidR="00CE3C82" w:rsidRDefault="00CE3C82"/>
    <w:p w:rsidR="00CE3C82" w:rsidRDefault="00CE3C82">
      <w:bookmarkStart w:id="0" w:name="_GoBack"/>
      <w:bookmarkEnd w:id="0"/>
    </w:p>
    <w:p w:rsidR="00CE3C82" w:rsidRDefault="00CE3C82"/>
    <w:p w:rsidR="00CE3C82" w:rsidRDefault="00CE3C8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 will make a note of you interest on that specific requisition.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Pls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apply and email me when you have submitted your application. </w:t>
      </w:r>
      <w:hyperlink r:id="rId9" w:history="1">
        <w:r>
          <w:rPr>
            <w:rStyle w:val="Hyperlink"/>
            <w:rFonts w:ascii="Helvetica" w:hAnsi="Helvetica"/>
            <w:color w:val="337AB7"/>
            <w:sz w:val="21"/>
            <w:szCs w:val="21"/>
            <w:shd w:val="clear" w:color="auto" w:fill="FFFFFF"/>
          </w:rPr>
          <w:t>Francisco.medrano@fmc-na.com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195417" w:rsidRDefault="00195417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195417" w:rsidRDefault="00195417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Brad in US waters</w:t>
      </w:r>
    </w:p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14008C" w:rsidRDefault="0014008C">
      <w:pPr>
        <w:rPr>
          <w:noProof/>
        </w:rPr>
      </w:pPr>
    </w:p>
    <w:p w:rsidR="0014008C" w:rsidRDefault="0014008C">
      <w:pPr>
        <w:rPr>
          <w:noProof/>
        </w:rPr>
      </w:pPr>
    </w:p>
    <w:p w:rsidR="00462186" w:rsidRDefault="00462186">
      <w:r>
        <w:rPr>
          <w:noProof/>
        </w:rPr>
        <w:lastRenderedPageBreak/>
        <w:drawing>
          <wp:inline distT="0" distB="0" distL="0" distR="0" wp14:anchorId="178D4468" wp14:editId="1AA3CEF1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8C" w:rsidRDefault="003C3035">
      <w:hyperlink r:id="rId11" w:history="1">
        <w:r w:rsidR="0014008C">
          <w:rPr>
            <w:rStyle w:val="Hyperlink"/>
          </w:rPr>
          <w:t>https://www.realtor.com/realestateandhomes-search/Ellicott-City_MD/schools/Howard-High-School-0734297031/price-na-450000</w:t>
        </w:r>
      </w:hyperlink>
    </w:p>
    <w:sectPr w:rsidR="0014008C" w:rsidSect="00D706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ibre Frankl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9A"/>
    <w:rsid w:val="0014008C"/>
    <w:rsid w:val="00195417"/>
    <w:rsid w:val="003C3035"/>
    <w:rsid w:val="004539D2"/>
    <w:rsid w:val="00462186"/>
    <w:rsid w:val="00814C59"/>
    <w:rsid w:val="00CE3C82"/>
    <w:rsid w:val="00CF405E"/>
    <w:rsid w:val="00D7069A"/>
    <w:rsid w:val="00D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9E07-15F4-4E68-BDFB-8419F9EC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21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tor.com/realestateandhomes-detail/9918-Carrigan-Dr_Ellicott-City_MD_21042_M63220-98156?view=q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illow.com/homedetails/8547-Harvest-View-Ct-Ellicott-City-MD-21043/37028212_zpi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illow.com/homedetails/6241-Hanover-Rd-Hanover-MD-21076/36985969_zpid/?" TargetMode="External"/><Relationship Id="rId11" Type="http://schemas.openxmlformats.org/officeDocument/2006/relationships/hyperlink" Target="https://www.realtor.com/realestateandhomes-search/Ellicott-City_MD/schools/Howard-High-School-0734297031/price-na-450000" TargetMode="External"/><Relationship Id="rId5" Type="http://schemas.openxmlformats.org/officeDocument/2006/relationships/hyperlink" Target="https://www.zillow.com/homedetails/5743-Yellowrose-Ct-Columbia-MD-21045/37006008_zpid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zillow.com/homedetails/5968-Elk-Forest-Ct-Elkridge-MD-21075/36985357_zpid/" TargetMode="External"/><Relationship Id="rId9" Type="http://schemas.openxmlformats.org/officeDocument/2006/relationships/hyperlink" Target="mailto:Francisco.medrano@fmc-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Madopothula</dc:creator>
  <cp:keywords/>
  <dc:description/>
  <cp:lastModifiedBy>Jayachandra Madopothula</cp:lastModifiedBy>
  <cp:revision>4</cp:revision>
  <dcterms:created xsi:type="dcterms:W3CDTF">2019-04-30T15:11:00Z</dcterms:created>
  <dcterms:modified xsi:type="dcterms:W3CDTF">2019-10-09T10:43:00Z</dcterms:modified>
</cp:coreProperties>
</file>