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EF8" w:rsidRDefault="00E81294">
      <w:r>
        <w:t>Network configuration in VMware workstation</w:t>
      </w:r>
    </w:p>
    <w:p w:rsidR="00E81294" w:rsidRDefault="00E81294"/>
    <w:p w:rsidR="00E81294" w:rsidRDefault="00E81294" w:rsidP="00E81294">
      <w:pPr>
        <w:pStyle w:val="ListParagraph"/>
        <w:numPr>
          <w:ilvl w:val="0"/>
          <w:numId w:val="1"/>
        </w:numPr>
      </w:pPr>
      <w:r>
        <w:t xml:space="preserve">Open windows command prompt(host machine) and type </w:t>
      </w:r>
      <w:proofErr w:type="spellStart"/>
      <w:r>
        <w:t>ipconfig</w:t>
      </w:r>
      <w:proofErr w:type="spellEnd"/>
    </w:p>
    <w:p w:rsidR="00E81294" w:rsidRDefault="00E81294" w:rsidP="00E81294">
      <w:r>
        <w:rPr>
          <w:noProof/>
          <w:lang w:eastAsia="en-IN"/>
        </w:rPr>
        <w:drawing>
          <wp:inline distT="0" distB="0" distL="0" distR="0" wp14:anchorId="2297D4A7" wp14:editId="01D0F871">
            <wp:extent cx="5731510" cy="5554726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94" w:rsidRDefault="00E81294" w:rsidP="00E81294"/>
    <w:p w:rsidR="00E81294" w:rsidRDefault="00E81294" w:rsidP="00E81294">
      <w:r>
        <w:t xml:space="preserve">Here is the output of </w:t>
      </w:r>
      <w:proofErr w:type="spellStart"/>
      <w:r>
        <w:t>ipcofnig</w:t>
      </w:r>
      <w:proofErr w:type="spellEnd"/>
    </w:p>
    <w:p w:rsidR="00E81294" w:rsidRDefault="00E81294" w:rsidP="00E81294"/>
    <w:p w:rsidR="00E81294" w:rsidRDefault="00E81294" w:rsidP="00E81294">
      <w:r>
        <w:t>C:\Users\Valliyms&gt;ipconfig</w:t>
      </w:r>
    </w:p>
    <w:p w:rsidR="00E81294" w:rsidRDefault="00E81294" w:rsidP="00E81294"/>
    <w:p w:rsidR="00E81294" w:rsidRDefault="00E81294" w:rsidP="00E81294">
      <w:r>
        <w:t>Windows IP Configuration</w:t>
      </w:r>
    </w:p>
    <w:p w:rsidR="00E81294" w:rsidRDefault="00E81294" w:rsidP="00E81294"/>
    <w:p w:rsidR="00E81294" w:rsidRDefault="00E81294" w:rsidP="00E81294"/>
    <w:p w:rsidR="00E81294" w:rsidRDefault="00E81294" w:rsidP="00E81294">
      <w:r>
        <w:t>Ethernet adapter Ethernet 2:</w:t>
      </w:r>
    </w:p>
    <w:p w:rsidR="00E81294" w:rsidRDefault="00E81294" w:rsidP="00E81294"/>
    <w:p w:rsidR="00E81294" w:rsidRDefault="00E81294" w:rsidP="00E81294">
      <w:r>
        <w:t xml:space="preserve">   Media State . . . . . . . . . . . : Media disconnected</w:t>
      </w:r>
    </w:p>
    <w:p w:rsidR="00E81294" w:rsidRDefault="00E81294" w:rsidP="00E81294"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:rsidR="00E81294" w:rsidRDefault="00E81294" w:rsidP="00E81294"/>
    <w:p w:rsidR="00E81294" w:rsidRDefault="00E81294" w:rsidP="00E81294">
      <w:r>
        <w:t>Wireless LAN adapter Local Area Connection* 2:</w:t>
      </w:r>
    </w:p>
    <w:p w:rsidR="00E81294" w:rsidRDefault="00E81294" w:rsidP="00E81294"/>
    <w:p w:rsidR="00E81294" w:rsidRDefault="00E81294" w:rsidP="00E81294">
      <w:r>
        <w:t xml:space="preserve">   Media State . . . . . . . . . . . : Media disconnected</w:t>
      </w:r>
    </w:p>
    <w:p w:rsidR="00E81294" w:rsidRDefault="00E81294" w:rsidP="00E81294"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:rsidR="00E81294" w:rsidRDefault="00E81294" w:rsidP="00E81294"/>
    <w:p w:rsidR="00E81294" w:rsidRDefault="00E81294" w:rsidP="00E81294">
      <w:r>
        <w:t>Ethernet adapter Ethernet:</w:t>
      </w:r>
    </w:p>
    <w:p w:rsidR="00E81294" w:rsidRDefault="00E81294" w:rsidP="00E81294"/>
    <w:p w:rsidR="00E81294" w:rsidRDefault="00E81294" w:rsidP="00E81294"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:rsidR="00E81294" w:rsidRDefault="00E81294" w:rsidP="00E81294">
      <w:r>
        <w:t xml:space="preserve">   Link-local IPv6 Address . . . . . : fe80:</w:t>
      </w:r>
      <w:proofErr w:type="gramStart"/>
      <w:r>
        <w:t>:3c1a:c944:cb12:d8d3</w:t>
      </w:r>
      <w:proofErr w:type="gramEnd"/>
      <w:r>
        <w:t>%9</w:t>
      </w:r>
    </w:p>
    <w:p w:rsidR="00E81294" w:rsidRDefault="00E81294" w:rsidP="00E81294">
      <w:r>
        <w:t xml:space="preserve">   IPv4 Address. . . . . . . . . . . : 192.168.150.1</w:t>
      </w:r>
    </w:p>
    <w:p w:rsidR="00E81294" w:rsidRDefault="00E81294" w:rsidP="00E81294">
      <w:r>
        <w:t xml:space="preserve">   Subnet Mask . . . . . . . . . . . : 255.255.255.0</w:t>
      </w:r>
    </w:p>
    <w:p w:rsidR="00E81294" w:rsidRDefault="00E81294" w:rsidP="00E81294">
      <w:r>
        <w:t xml:space="preserve">   Default Gateway . . . . . . . . . :</w:t>
      </w:r>
    </w:p>
    <w:p w:rsidR="00E81294" w:rsidRDefault="00E81294" w:rsidP="00E81294"/>
    <w:p w:rsidR="00E81294" w:rsidRDefault="00E81294" w:rsidP="00E81294">
      <w:r>
        <w:t>Ethernet adapter Ethernet 4:</w:t>
      </w:r>
    </w:p>
    <w:p w:rsidR="00E81294" w:rsidRDefault="00E81294" w:rsidP="00E81294"/>
    <w:p w:rsidR="00E81294" w:rsidRDefault="00E81294" w:rsidP="00E81294"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:rsidR="00E81294" w:rsidRDefault="00E81294" w:rsidP="00E81294">
      <w:r>
        <w:t xml:space="preserve">   Link-local IPv6 Address . . . . . : fe80:</w:t>
      </w:r>
      <w:proofErr w:type="gramStart"/>
      <w:r>
        <w:t>:4c82:11e8:2f4c:9bc3</w:t>
      </w:r>
      <w:proofErr w:type="gramEnd"/>
      <w:r>
        <w:t>%3</w:t>
      </w:r>
    </w:p>
    <w:p w:rsidR="00E81294" w:rsidRDefault="00E81294" w:rsidP="00E81294">
      <w:r>
        <w:t xml:space="preserve">   IPv4 Address. . . . . . . . . . . : 192.168.248.1</w:t>
      </w:r>
    </w:p>
    <w:p w:rsidR="00E81294" w:rsidRDefault="00E81294" w:rsidP="00E81294">
      <w:r>
        <w:t xml:space="preserve">   Subnet Mask . . . . . . . . . . . : 255.255.255.0</w:t>
      </w:r>
    </w:p>
    <w:p w:rsidR="00E81294" w:rsidRDefault="00E81294" w:rsidP="00E81294">
      <w:r>
        <w:t xml:space="preserve">   Default Gateway . . . . . . . . . :</w:t>
      </w:r>
    </w:p>
    <w:p w:rsidR="00E81294" w:rsidRDefault="00E81294" w:rsidP="00E81294"/>
    <w:p w:rsidR="00E81294" w:rsidRDefault="00E81294" w:rsidP="00E81294">
      <w:r>
        <w:lastRenderedPageBreak/>
        <w:t>Wireless LAN adapter Wi-Fi:</w:t>
      </w:r>
    </w:p>
    <w:p w:rsidR="00E81294" w:rsidRDefault="00E81294" w:rsidP="00E81294"/>
    <w:p w:rsidR="00E81294" w:rsidRDefault="00E81294" w:rsidP="00E81294"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:rsidR="00E81294" w:rsidRDefault="00E81294" w:rsidP="00E81294">
      <w:r>
        <w:t xml:space="preserve">   Link-local IPv6 Address . . . . . : fe80:</w:t>
      </w:r>
      <w:proofErr w:type="gramStart"/>
      <w:r>
        <w:t>:3c19:7d14:6847:460</w:t>
      </w:r>
      <w:proofErr w:type="gramEnd"/>
      <w:r>
        <w:t>%12</w:t>
      </w:r>
    </w:p>
    <w:p w:rsidR="00E81294" w:rsidRDefault="00E81294" w:rsidP="00E81294">
      <w:r>
        <w:t xml:space="preserve">   IPv4 Address. . . . . . . . . . . : 192.168.1.104</w:t>
      </w:r>
    </w:p>
    <w:p w:rsidR="00E81294" w:rsidRDefault="00E81294" w:rsidP="00E81294">
      <w:r>
        <w:t xml:space="preserve">   Subnet Mask . . . . . . . . . . . : 255.255.255.0</w:t>
      </w:r>
    </w:p>
    <w:p w:rsidR="00E81294" w:rsidRDefault="00E81294" w:rsidP="00E81294">
      <w:r>
        <w:t xml:space="preserve">   Default Gateway . . . . . . . . . : 192.168.1.1</w:t>
      </w:r>
    </w:p>
    <w:p w:rsidR="00E81294" w:rsidRDefault="00E81294" w:rsidP="00E81294"/>
    <w:p w:rsidR="00E81294" w:rsidRDefault="00E81294" w:rsidP="00E81294">
      <w:r>
        <w:t>Ethernet adapter Bluetooth Network Connection:</w:t>
      </w:r>
    </w:p>
    <w:p w:rsidR="00E81294" w:rsidRDefault="00E81294" w:rsidP="00E81294"/>
    <w:p w:rsidR="00E81294" w:rsidRDefault="00E81294" w:rsidP="00E81294">
      <w:r>
        <w:t xml:space="preserve">   Media State . . . . . . . . . . . : Media disconnected</w:t>
      </w:r>
    </w:p>
    <w:p w:rsidR="00E81294" w:rsidRDefault="00E81294" w:rsidP="00E81294"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:rsidR="00E81294" w:rsidRDefault="00E81294" w:rsidP="00E81294"/>
    <w:p w:rsidR="00E81294" w:rsidRDefault="00E81294" w:rsidP="00E81294">
      <w:r>
        <w:t>C:\Users\Valliyms&gt;</w:t>
      </w:r>
    </w:p>
    <w:p w:rsidR="00E81294" w:rsidRDefault="00E81294" w:rsidP="00E81294"/>
    <w:p w:rsidR="00E81294" w:rsidRDefault="00E81294" w:rsidP="00E81294">
      <w:pPr>
        <w:pStyle w:val="ListParagraph"/>
        <w:numPr>
          <w:ilvl w:val="0"/>
          <w:numId w:val="1"/>
        </w:numPr>
      </w:pPr>
      <w:r>
        <w:t xml:space="preserve">Open network  and sharing </w:t>
      </w:r>
      <w:proofErr w:type="spellStart"/>
      <w:r>
        <w:t>center</w:t>
      </w:r>
      <w:proofErr w:type="spellEnd"/>
      <w:r>
        <w:t xml:space="preserve"> and check for the Ethernet</w:t>
      </w:r>
    </w:p>
    <w:p w:rsidR="00E81294" w:rsidRDefault="00E81294" w:rsidP="00E81294">
      <w:r>
        <w:rPr>
          <w:noProof/>
          <w:lang w:eastAsia="en-IN"/>
        </w:rPr>
        <w:lastRenderedPageBreak/>
        <w:drawing>
          <wp:inline distT="0" distB="0" distL="0" distR="0" wp14:anchorId="4589A483" wp14:editId="7FFE5B95">
            <wp:extent cx="5731510" cy="399981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94" w:rsidRDefault="00E81294" w:rsidP="00E81294"/>
    <w:p w:rsidR="00E81294" w:rsidRDefault="00E81294" w:rsidP="00E81294">
      <w:r>
        <w:t xml:space="preserve">Click Change </w:t>
      </w:r>
      <w:proofErr w:type="spellStart"/>
      <w:r>
        <w:t>adapater</w:t>
      </w:r>
      <w:proofErr w:type="spellEnd"/>
      <w:r>
        <w:t xml:space="preserve"> settings </w:t>
      </w:r>
      <w:proofErr w:type="gramStart"/>
      <w:r>
        <w:t>and  right</w:t>
      </w:r>
      <w:proofErr w:type="gramEnd"/>
      <w:r>
        <w:t xml:space="preserve"> click the Ethernet adapter and right click -&gt; select properties</w:t>
      </w:r>
    </w:p>
    <w:p w:rsidR="00E81294" w:rsidRDefault="00E81294" w:rsidP="00E81294"/>
    <w:p w:rsidR="00E81294" w:rsidRDefault="00E81294" w:rsidP="00E81294">
      <w:r>
        <w:rPr>
          <w:noProof/>
          <w:lang w:eastAsia="en-IN"/>
        </w:rPr>
        <w:drawing>
          <wp:inline distT="0" distB="0" distL="0" distR="0" wp14:anchorId="79DF5A20" wp14:editId="49FAD9BD">
            <wp:extent cx="4905375" cy="3437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181" cy="34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94" w:rsidRDefault="00E81294" w:rsidP="00E81294"/>
    <w:p w:rsidR="00E81294" w:rsidRDefault="00E81294" w:rsidP="00E81294">
      <w:r>
        <w:t>Select IPV4 and click properties</w:t>
      </w:r>
    </w:p>
    <w:p w:rsidR="00E81294" w:rsidRDefault="00E81294" w:rsidP="00E81294">
      <w:r>
        <w:rPr>
          <w:noProof/>
          <w:lang w:eastAsia="en-IN"/>
        </w:rPr>
        <w:drawing>
          <wp:inline distT="0" distB="0" distL="0" distR="0" wp14:anchorId="290C72E0" wp14:editId="5747D636">
            <wp:extent cx="3457575" cy="445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94" w:rsidRDefault="00E81294" w:rsidP="00E81294"/>
    <w:p w:rsidR="00E81294" w:rsidRDefault="00E81294" w:rsidP="00E81294">
      <w:r>
        <w:t xml:space="preserve">Mention the adapter </w:t>
      </w:r>
      <w:proofErr w:type="gramStart"/>
      <w:r>
        <w:t>IP  and</w:t>
      </w:r>
      <w:proofErr w:type="gramEnd"/>
      <w:r>
        <w:t xml:space="preserve"> default gateway</w:t>
      </w:r>
    </w:p>
    <w:p w:rsidR="00E81294" w:rsidRDefault="00E81294" w:rsidP="00E81294">
      <w:r>
        <w:rPr>
          <w:noProof/>
          <w:lang w:eastAsia="en-IN"/>
        </w:rPr>
        <w:lastRenderedPageBreak/>
        <w:drawing>
          <wp:inline distT="0" distB="0" distL="0" distR="0" wp14:anchorId="0908ADDF" wp14:editId="639B8213">
            <wp:extent cx="3895725" cy="4286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94" w:rsidRDefault="00E81294" w:rsidP="00E81294"/>
    <w:p w:rsidR="00E81294" w:rsidRDefault="00E81294" w:rsidP="00E81294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vm</w:t>
      </w:r>
      <w:proofErr w:type="spellEnd"/>
      <w:r>
        <w:t xml:space="preserve"> ware work station and click edit  -&gt; </w:t>
      </w:r>
      <w:proofErr w:type="spellStart"/>
      <w:r>
        <w:t>vm</w:t>
      </w:r>
      <w:proofErr w:type="spellEnd"/>
      <w:r>
        <w:t xml:space="preserve"> ware network editor</w:t>
      </w:r>
    </w:p>
    <w:p w:rsidR="00E81294" w:rsidRDefault="001F2E8C" w:rsidP="00E81294">
      <w:r>
        <w:rPr>
          <w:noProof/>
          <w:lang w:eastAsia="en-IN"/>
        </w:rPr>
        <w:drawing>
          <wp:inline distT="0" distB="0" distL="0" distR="0" wp14:anchorId="5AF641DB" wp14:editId="7AF53C84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8C" w:rsidRDefault="001F2E8C" w:rsidP="00E81294"/>
    <w:p w:rsidR="001F2E8C" w:rsidRDefault="001F2E8C" w:rsidP="00E81294">
      <w:r>
        <w:rPr>
          <w:noProof/>
          <w:lang w:eastAsia="en-IN"/>
        </w:rPr>
        <w:lastRenderedPageBreak/>
        <w:drawing>
          <wp:inline distT="0" distB="0" distL="0" distR="0" wp14:anchorId="047EB5C7" wp14:editId="0C105575">
            <wp:extent cx="5581650" cy="502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8C" w:rsidRDefault="001F2E8C" w:rsidP="00E81294"/>
    <w:p w:rsidR="001F2E8C" w:rsidRDefault="001F2E8C" w:rsidP="00E81294">
      <w:r>
        <w:rPr>
          <w:noProof/>
          <w:lang w:eastAsia="en-IN"/>
        </w:rPr>
        <w:lastRenderedPageBreak/>
        <w:drawing>
          <wp:inline distT="0" distB="0" distL="0" distR="0" wp14:anchorId="4C5C3CDA" wp14:editId="0F261FC3">
            <wp:extent cx="5638800" cy="5019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8C" w:rsidRDefault="001F2E8C" w:rsidP="00E81294">
      <w:r>
        <w:t>DHCP setting of VMnet1</w:t>
      </w:r>
    </w:p>
    <w:p w:rsidR="001F2E8C" w:rsidRDefault="001F2E8C" w:rsidP="00E81294">
      <w:r>
        <w:rPr>
          <w:noProof/>
          <w:lang w:eastAsia="en-IN"/>
        </w:rPr>
        <w:lastRenderedPageBreak/>
        <w:drawing>
          <wp:inline distT="0" distB="0" distL="0" distR="0" wp14:anchorId="1DC575D8" wp14:editId="1F4EEAC4">
            <wp:extent cx="5600700" cy="501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8C" w:rsidRDefault="001F2E8C" w:rsidP="00E81294"/>
    <w:p w:rsidR="001F2E8C" w:rsidRDefault="001F2E8C" w:rsidP="00E81294">
      <w:proofErr w:type="spellStart"/>
      <w:r>
        <w:t>VMnet</w:t>
      </w:r>
      <w:proofErr w:type="spellEnd"/>
      <w:r>
        <w:t xml:space="preserve"> 8 setting</w:t>
      </w:r>
    </w:p>
    <w:p w:rsidR="001F2E8C" w:rsidRDefault="001F2E8C" w:rsidP="00E81294">
      <w:r>
        <w:rPr>
          <w:noProof/>
          <w:lang w:eastAsia="en-IN"/>
        </w:rPr>
        <w:lastRenderedPageBreak/>
        <w:drawing>
          <wp:inline distT="0" distB="0" distL="0" distR="0" wp14:anchorId="6C67CAFA" wp14:editId="6DEEAA06">
            <wp:extent cx="5648325" cy="5019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8C" w:rsidRDefault="001F2E8C" w:rsidP="00E81294"/>
    <w:p w:rsidR="001F2E8C" w:rsidRDefault="001F2E8C" w:rsidP="00E81294">
      <w:r>
        <w:t xml:space="preserve">DHCP setting of </w:t>
      </w:r>
      <w:proofErr w:type="spellStart"/>
      <w:r>
        <w:t>vmnet</w:t>
      </w:r>
      <w:proofErr w:type="spellEnd"/>
      <w:r>
        <w:t xml:space="preserve"> 8</w:t>
      </w:r>
    </w:p>
    <w:p w:rsidR="001F2E8C" w:rsidRDefault="001F2E8C" w:rsidP="00E81294">
      <w:r>
        <w:rPr>
          <w:noProof/>
          <w:lang w:eastAsia="en-IN"/>
        </w:rPr>
        <w:lastRenderedPageBreak/>
        <w:drawing>
          <wp:inline distT="0" distB="0" distL="0" distR="0" wp14:anchorId="72F5ED7E" wp14:editId="52CDAD93">
            <wp:extent cx="5572125" cy="4991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8C" w:rsidRDefault="001F2E8C" w:rsidP="00E81294"/>
    <w:p w:rsidR="001F2E8C" w:rsidRDefault="001F2E8C" w:rsidP="00E81294">
      <w:r>
        <w:t xml:space="preserve">NAT settings of </w:t>
      </w:r>
      <w:proofErr w:type="spellStart"/>
      <w:r>
        <w:t>VMnet</w:t>
      </w:r>
      <w:proofErr w:type="spellEnd"/>
      <w:r>
        <w:t xml:space="preserve"> 8</w:t>
      </w:r>
    </w:p>
    <w:p w:rsidR="001F2E8C" w:rsidRDefault="001F2E8C" w:rsidP="00E81294">
      <w:r>
        <w:rPr>
          <w:noProof/>
          <w:lang w:eastAsia="en-IN"/>
        </w:rPr>
        <w:lastRenderedPageBreak/>
        <w:drawing>
          <wp:inline distT="0" distB="0" distL="0" distR="0" wp14:anchorId="6B8AAA67" wp14:editId="51BC1970">
            <wp:extent cx="5514975" cy="5010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8C" w:rsidRDefault="001F2E8C" w:rsidP="00E81294"/>
    <w:p w:rsidR="001F2E8C" w:rsidRDefault="001F2E8C" w:rsidP="00E81294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ifconfig</w:t>
      </w:r>
      <w:proofErr w:type="spellEnd"/>
      <w:r>
        <w:t xml:space="preserve"> or </w:t>
      </w:r>
      <w:proofErr w:type="spellStart"/>
      <w:r>
        <w:t>ip</w:t>
      </w:r>
      <w:proofErr w:type="spellEnd"/>
      <w:r>
        <w:t xml:space="preserve"> a in the </w:t>
      </w:r>
      <w:proofErr w:type="spellStart"/>
      <w:r>
        <w:t>unix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to identify the  Ethernet card</w:t>
      </w:r>
    </w:p>
    <w:p w:rsidR="001F2E8C" w:rsidRDefault="001F2E8C" w:rsidP="001F2E8C">
      <w:r>
        <w:rPr>
          <w:noProof/>
          <w:lang w:eastAsia="en-IN"/>
        </w:rPr>
        <w:drawing>
          <wp:inline distT="0" distB="0" distL="0" distR="0" wp14:anchorId="72461A1F" wp14:editId="7044B656">
            <wp:extent cx="5731510" cy="3017003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94" w:rsidRDefault="00E81294" w:rsidP="00E81294">
      <w:pPr>
        <w:pStyle w:val="ListParagraph"/>
        <w:numPr>
          <w:ilvl w:val="0"/>
          <w:numId w:val="1"/>
        </w:numPr>
      </w:pPr>
      <w:r>
        <w:lastRenderedPageBreak/>
        <w:t xml:space="preserve">In the </w:t>
      </w:r>
      <w:proofErr w:type="spellStart"/>
      <w:r>
        <w:t>vm</w:t>
      </w:r>
      <w:proofErr w:type="spellEnd"/>
      <w:r>
        <w:t xml:space="preserve"> set the network information  in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</w:t>
      </w:r>
      <w:proofErr w:type="spellStart"/>
      <w:r>
        <w:t>ifcfg</w:t>
      </w:r>
      <w:proofErr w:type="spellEnd"/>
      <w:r>
        <w:t>-&lt;ether net card&gt;</w:t>
      </w:r>
    </w:p>
    <w:p w:rsidR="001F2E8C" w:rsidRDefault="001F2E8C" w:rsidP="001F2E8C">
      <w:r>
        <w:rPr>
          <w:noProof/>
          <w:lang w:eastAsia="en-IN"/>
        </w:rPr>
        <w:drawing>
          <wp:inline distT="0" distB="0" distL="0" distR="0" wp14:anchorId="6F22E11C" wp14:editId="5C970674">
            <wp:extent cx="5731510" cy="2399020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94" w:rsidRDefault="00E81294" w:rsidP="00E81294">
      <w:pPr>
        <w:pStyle w:val="ListParagraph"/>
        <w:numPr>
          <w:ilvl w:val="0"/>
          <w:numId w:val="1"/>
        </w:numPr>
      </w:pPr>
      <w:r>
        <w:t xml:space="preserve">Set the </w:t>
      </w:r>
      <w:proofErr w:type="spellStart"/>
      <w:r>
        <w:t>nameserver</w:t>
      </w:r>
      <w:proofErr w:type="spellEnd"/>
      <w:r>
        <w:t xml:space="preserve"> in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:rsidR="00E81294" w:rsidRDefault="001F2E8C" w:rsidP="00E81294">
      <w:r>
        <w:rPr>
          <w:noProof/>
          <w:lang w:eastAsia="en-IN"/>
        </w:rPr>
        <w:drawing>
          <wp:inline distT="0" distB="0" distL="0" distR="0" wp14:anchorId="47C9E3B4" wp14:editId="2A1EBDEA">
            <wp:extent cx="4038600" cy="1285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8C" w:rsidRDefault="001F2E8C" w:rsidP="00E81294"/>
    <w:p w:rsidR="003A6909" w:rsidRDefault="003A6909" w:rsidP="003A6909">
      <w:pPr>
        <w:pStyle w:val="ListParagraph"/>
        <w:numPr>
          <w:ilvl w:val="0"/>
          <w:numId w:val="1"/>
        </w:numPr>
      </w:pPr>
      <w:r>
        <w:t xml:space="preserve">Restart the network </w:t>
      </w:r>
      <w:proofErr w:type="gramStart"/>
      <w:r>
        <w:t>service .</w:t>
      </w:r>
      <w:proofErr w:type="gramEnd"/>
      <w:r>
        <w:t xml:space="preserve"> Now the VM can have internet and also accessible from Host machine through putty.</w:t>
      </w:r>
      <w:bookmarkStart w:id="0" w:name="_GoBack"/>
      <w:bookmarkEnd w:id="0"/>
    </w:p>
    <w:sectPr w:rsidR="003A6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91F3B"/>
    <w:multiLevelType w:val="hybridMultilevel"/>
    <w:tmpl w:val="CAEAE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294"/>
    <w:rsid w:val="001F2E8C"/>
    <w:rsid w:val="003A6909"/>
    <w:rsid w:val="006D3EF8"/>
    <w:rsid w:val="00E8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2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2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2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2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Valliyms</dc:creator>
  <cp:lastModifiedBy>Valliyms</cp:lastModifiedBy>
  <cp:revision>1</cp:revision>
  <dcterms:created xsi:type="dcterms:W3CDTF">2017-01-01T09:36:00Z</dcterms:created>
  <dcterms:modified xsi:type="dcterms:W3CDTF">2017-01-01T09:59:00Z</dcterms:modified>
</cp:coreProperties>
</file>