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3616" w14:textId="2FC2A41D" w:rsidR="00CA6B5D" w:rsidRDefault="0076499D">
      <w:r>
        <w:t>Coding Styles (Professional):</w:t>
      </w:r>
    </w:p>
    <w:p w14:paraId="591EC792" w14:textId="44C04209" w:rsidR="0076499D" w:rsidRDefault="0076499D">
      <w:pPr>
        <w:rPr>
          <w:b/>
          <w:bCs/>
        </w:rPr>
      </w:pPr>
      <w:r w:rsidRPr="0076499D">
        <w:rPr>
          <w:b/>
          <w:bCs/>
        </w:rPr>
        <w:t>SQL Best Practices</w:t>
      </w:r>
      <w:r>
        <w:rPr>
          <w:b/>
          <w:bCs/>
        </w:rPr>
        <w:t>:</w:t>
      </w:r>
    </w:p>
    <w:p w14:paraId="1EB230DB" w14:textId="0930C1A2" w:rsidR="0076499D" w:rsidRDefault="0076499D">
      <w:pPr>
        <w:rPr>
          <w:b/>
          <w:bCs/>
        </w:rPr>
      </w:pPr>
      <w:r w:rsidRPr="0076499D">
        <w:rPr>
          <w:b/>
          <w:bCs/>
        </w:rPr>
        <w:t>Coding Techniques and Best Practices</w:t>
      </w:r>
    </w:p>
    <w:p w14:paraId="3F7185B9" w14:textId="55F0F48F" w:rsidR="0076499D" w:rsidRDefault="0076499D" w:rsidP="0076499D">
      <w:pPr>
        <w:rPr>
          <w:b/>
          <w:bCs/>
        </w:rPr>
      </w:pPr>
      <w:r>
        <w:rPr>
          <w:b/>
          <w:bCs/>
        </w:rPr>
        <w:tab/>
      </w:r>
      <w:r w:rsidRPr="0076499D">
        <w:rPr>
          <w:b/>
          <w:bCs/>
        </w:rPr>
        <w:t>complying with coding style is crucial</w:t>
      </w:r>
    </w:p>
    <w:p w14:paraId="17E3057E" w14:textId="2329FF43" w:rsidR="0076499D" w:rsidRDefault="0076499D" w:rsidP="0076499D">
      <w:r>
        <w:rPr>
          <w:b/>
          <w:bCs/>
        </w:rPr>
        <w:tab/>
      </w:r>
      <w:r>
        <w:t>you will always work in a team</w:t>
      </w:r>
    </w:p>
    <w:p w14:paraId="1D327499" w14:textId="7B8B7D61" w:rsidR="0076499D" w:rsidRDefault="0076499D" w:rsidP="0076499D">
      <w:r>
        <w:tab/>
      </w:r>
      <w:r w:rsidRPr="0076499D">
        <w:t>clean code</w:t>
      </w:r>
    </w:p>
    <w:p w14:paraId="3155F7B0" w14:textId="7955730E" w:rsidR="0076499D" w:rsidRDefault="0076499D" w:rsidP="0076499D">
      <w:pPr>
        <w:ind w:left="1440"/>
      </w:pPr>
      <w:r>
        <w:t>code that is focused and understandable, which means it must be readable, logical,</w:t>
      </w:r>
      <w:r>
        <w:t xml:space="preserve"> </w:t>
      </w:r>
      <w:r>
        <w:t xml:space="preserve">and </w:t>
      </w:r>
      <w:r>
        <w:t>changeable</w:t>
      </w:r>
    </w:p>
    <w:p w14:paraId="5E2BCA7C" w14:textId="73CB6A5D" w:rsidR="0076499D" w:rsidRDefault="0076499D" w:rsidP="0076499D">
      <w:pPr>
        <w:ind w:left="1440"/>
      </w:pPr>
      <w:r w:rsidRPr="0076499D">
        <w:t xml:space="preserve">good code is not the one </w:t>
      </w:r>
      <w:r w:rsidR="008C564B" w:rsidRPr="0076499D">
        <w:t>computer</w:t>
      </w:r>
      <w:r w:rsidRPr="0076499D">
        <w:t xml:space="preserve"> understand; it is the one </w:t>
      </w:r>
      <w:r w:rsidR="008C564B" w:rsidRPr="0076499D">
        <w:t>human</w:t>
      </w:r>
      <w:r w:rsidRPr="0076499D">
        <w:t xml:space="preserve"> can</w:t>
      </w:r>
      <w:r w:rsidRPr="0076499D">
        <w:t xml:space="preserve"> </w:t>
      </w:r>
      <w:r w:rsidRPr="0076499D">
        <w:t>understand</w:t>
      </w:r>
    </w:p>
    <w:p w14:paraId="2D6C74CB" w14:textId="4C18250A" w:rsidR="0076499D" w:rsidRDefault="0076499D" w:rsidP="0076499D">
      <w:pPr>
        <w:ind w:left="1440"/>
      </w:pPr>
      <w:r w:rsidRPr="0076499D">
        <w:t>when assigning names to variables or SQL objects,</w:t>
      </w:r>
      <w:r w:rsidRPr="0076499D">
        <w:t xml:space="preserve"> </w:t>
      </w:r>
      <w:r w:rsidRPr="0076499D">
        <w:t>always chose shorter, meaningful names, conveying specific information</w:t>
      </w:r>
    </w:p>
    <w:p w14:paraId="5551C1A1" w14:textId="607BF892" w:rsidR="0076499D" w:rsidRDefault="0076499D" w:rsidP="0076499D">
      <w:pPr>
        <w:ind w:left="1440"/>
      </w:pPr>
      <w:r w:rsidRPr="0076499D">
        <w:t>names will constitute more than 80% of your code</w:t>
      </w:r>
    </w:p>
    <w:p w14:paraId="0EFBD880" w14:textId="5719CC32" w:rsidR="00C44A5F" w:rsidRDefault="00C44A5F" w:rsidP="0076499D">
      <w:pPr>
        <w:ind w:left="1440"/>
      </w:pPr>
      <w:r w:rsidRPr="00C44A5F">
        <w:t>readability</w:t>
      </w:r>
    </w:p>
    <w:p w14:paraId="13BB6F96" w14:textId="2FD31F60" w:rsidR="00C44A5F" w:rsidRDefault="00C44A5F" w:rsidP="0076499D">
      <w:pPr>
        <w:ind w:left="1440"/>
      </w:pPr>
      <w:r w:rsidRPr="00C44A5F">
        <w:t xml:space="preserve">unification of coding style is a </w:t>
      </w:r>
      <w:r w:rsidRPr="00C44A5F">
        <w:t>top priority</w:t>
      </w:r>
    </w:p>
    <w:p w14:paraId="439F6960" w14:textId="77777777" w:rsidR="00C44A5F" w:rsidRDefault="00C44A5F" w:rsidP="00C44A5F">
      <w:pPr>
        <w:ind w:left="1440"/>
      </w:pPr>
      <w:r>
        <w:t>/* … */ (for large comments)</w:t>
      </w:r>
    </w:p>
    <w:p w14:paraId="33901CC7" w14:textId="49080947" w:rsidR="00C44A5F" w:rsidRDefault="00C44A5F" w:rsidP="00C44A5F">
      <w:pPr>
        <w:ind w:left="1440"/>
      </w:pPr>
      <w:r>
        <w:t xml:space="preserve"># </w:t>
      </w:r>
      <w:proofErr w:type="gramStart"/>
      <w:r>
        <w:t>or</w:t>
      </w:r>
      <w:proofErr w:type="gramEnd"/>
      <w:r>
        <w:t xml:space="preserve"> -- (for one-line comments)</w:t>
      </w:r>
    </w:p>
    <w:p w14:paraId="0B52C7E3" w14:textId="287368FE" w:rsidR="00567A11" w:rsidRP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Topic 2: </w:t>
      </w:r>
      <w:r w:rsidRPr="00567A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SQL Aggregate Functions</w:t>
      </w:r>
    </w:p>
    <w:p w14:paraId="68FBC8BF" w14:textId="6E8FB03D" w:rsid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567A11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Aggregate functions are a bunch of methods that operate on a set of values. They can do calculations for us and then returns one final value.</w:t>
      </w:r>
    </w:p>
    <w:p w14:paraId="67CFFFC9" w14:textId="77777777" w:rsidR="00567A11" w:rsidRP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567A11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1. COUNT function</w:t>
      </w:r>
    </w:p>
    <w:p w14:paraId="3194B39D" w14:textId="77777777" w:rsidR="00567A11" w:rsidRP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567A11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2. MIN function</w:t>
      </w:r>
    </w:p>
    <w:p w14:paraId="30BB4F99" w14:textId="77777777" w:rsidR="00567A11" w:rsidRP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567A11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3. MAX function</w:t>
      </w:r>
    </w:p>
    <w:p w14:paraId="1CE977F3" w14:textId="77777777" w:rsidR="00567A11" w:rsidRP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567A11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4. SUM function</w:t>
      </w:r>
    </w:p>
    <w:p w14:paraId="1968F771" w14:textId="2407C148" w:rsid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567A11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5. AVG function</w:t>
      </w:r>
    </w:p>
    <w:p w14:paraId="588EA904" w14:textId="0A04ACE9" w:rsidR="00567A11" w:rsidRDefault="00567A11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</w:p>
    <w:p w14:paraId="706A2FEC" w14:textId="3CED9928" w:rsidR="00851ADB" w:rsidRDefault="00851ADB" w:rsidP="00567A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Example:</w:t>
      </w:r>
    </w:p>
    <w:p w14:paraId="11BAFA9A" w14:textId="00552907" w:rsidR="00851ADB" w:rsidRPr="00851ADB" w:rsidRDefault="00851ADB" w:rsidP="00851ADB">
      <w:pPr>
        <w:pStyle w:val="ListParagraph"/>
        <w:numPr>
          <w:ilvl w:val="0"/>
          <w:numId w:val="1"/>
        </w:num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CREATE TABLE </w:t>
      </w: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(month INT, emp </w:t>
      </w:r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VARCHAR(</w:t>
      </w:r>
      <w:proofErr w:type="gram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15), dept VARCHAR(15), salary INT);</w:t>
      </w:r>
    </w:p>
    <w:p w14:paraId="4D2C9274" w14:textId="005BDA30" w:rsidR="00851ADB" w:rsidRDefault="00851ADB" w:rsidP="00851ADB">
      <w:pPr>
        <w:pStyle w:val="ListParagraph"/>
        <w:numPr>
          <w:ilvl w:val="0"/>
          <w:numId w:val="1"/>
        </w:num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desc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</w:t>
      </w:r>
      <w:proofErr w:type="spellStart"/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;</w:t>
      </w:r>
      <w:proofErr w:type="gramEnd"/>
    </w:p>
    <w:p w14:paraId="5ECE1A5C" w14:textId="77777777" w:rsidR="00851ADB" w:rsidRPr="00851ADB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</w:p>
    <w:p w14:paraId="4890D44D" w14:textId="4D568AA1" w:rsidR="00851ADB" w:rsidRPr="00851ADB" w:rsidRDefault="00851ADB" w:rsidP="00953A3C">
      <w:pPr>
        <w:pStyle w:val="ListParagraph"/>
        <w:numPr>
          <w:ilvl w:val="0"/>
          <w:numId w:val="1"/>
        </w:num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lastRenderedPageBreak/>
        <w:t xml:space="preserve">INSERT INTO </w:t>
      </w: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</w:t>
      </w:r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VALUES(</w:t>
      </w:r>
      <w:proofErr w:type="gram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1, "Oliver", "HR", 9000),(1, "George", "IT", 8000),(3, "Harry", "HR", 20000),(6, "Jack", "IT", 110123),(6, "Jacob", "SALES", 3000),(12, "Noah", "SALES", 101000),(12, "Charlie", "IT", 123456);</w:t>
      </w:r>
    </w:p>
    <w:p w14:paraId="78C7BA96" w14:textId="37EE3223" w:rsidR="00851ADB" w:rsidRPr="00851ADB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4. </w:t>
      </w: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SELECT     *</w:t>
      </w:r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</w:t>
      </w: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FROM    </w:t>
      </w:r>
      <w:proofErr w:type="spellStart"/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;</w:t>
      </w:r>
      <w:proofErr w:type="gramEnd"/>
    </w:p>
    <w:p w14:paraId="214E050E" w14:textId="77777777" w:rsidR="00851ADB" w:rsidRPr="003657E5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 -- Count total no. of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employess</w:t>
      </w:r>
      <w:proofErr w:type="spellEnd"/>
    </w:p>
    <w:p w14:paraId="4924A79A" w14:textId="1301BC1E" w:rsidR="00851ADB" w:rsidRPr="00851ADB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COUNT(</w:t>
      </w:r>
      <w:proofErr w:type="gram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*) FROM </w:t>
      </w: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;  </w:t>
      </w:r>
    </w:p>
    <w:p w14:paraId="1E3E9DA8" w14:textId="485C7ACA" w:rsidR="00851ADB" w:rsidRPr="003657E5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Count total no. of employees in HR dept</w:t>
      </w:r>
    </w:p>
    <w:p w14:paraId="1EDF68E8" w14:textId="3188D08E" w:rsidR="00851ADB" w:rsidRPr="00851ADB" w:rsidRDefault="003657E5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3657E5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count(</w:t>
      </w:r>
      <w:proofErr w:type="gramEnd"/>
      <w:r w:rsidRPr="003657E5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*) from </w:t>
      </w:r>
      <w:proofErr w:type="spellStart"/>
      <w:r w:rsidRPr="003657E5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where dept ='HR';</w:t>
      </w:r>
    </w:p>
    <w:p w14:paraId="369ECA96" w14:textId="77777777" w:rsidR="00851ADB" w:rsidRPr="003657E5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-- </w:t>
      </w: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Count total no. of employees in each dept</w:t>
      </w:r>
    </w:p>
    <w:p w14:paraId="04CE9CB6" w14:textId="77777777" w:rsidR="00851ADB" w:rsidRPr="00851ADB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COUNT(</w:t>
      </w:r>
      <w:proofErr w:type="gram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*), dept FROM </w:t>
      </w: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GROUP BY dept;</w:t>
      </w:r>
    </w:p>
    <w:p w14:paraId="055E98C9" w14:textId="77777777" w:rsidR="00851ADB" w:rsidRPr="003657E5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Count total no. of employees earning 9000 or below in each dept</w:t>
      </w:r>
    </w:p>
    <w:p w14:paraId="19180002" w14:textId="77777777" w:rsidR="00851ADB" w:rsidRPr="00851ADB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COUNT(</w:t>
      </w:r>
      <w:proofErr w:type="gram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*), dept FROM </w:t>
      </w: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WHERE salary &lt;= 9000 GROUP BY dept;</w:t>
      </w:r>
    </w:p>
    <w:p w14:paraId="48C50DEA" w14:textId="77777777" w:rsidR="00851ADB" w:rsidRPr="003657E5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-- </w:t>
      </w: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Count distinct joining months in the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table</w:t>
      </w:r>
    </w:p>
    <w:p w14:paraId="02196103" w14:textId="449A7D7A" w:rsidR="00851ADB" w:rsidRDefault="00851ADB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COUNT(</w:t>
      </w:r>
      <w:proofErr w:type="gram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DISTINCT month) FROM </w:t>
      </w:r>
      <w:proofErr w:type="spellStart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51ADB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;</w:t>
      </w:r>
    </w:p>
    <w:p w14:paraId="75CC7C19" w14:textId="40C1AF90" w:rsidR="003657E5" w:rsidRDefault="003657E5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</w:p>
    <w:p w14:paraId="6178F11D" w14:textId="3927DF23" w:rsidR="003657E5" w:rsidRDefault="003657E5" w:rsidP="00851ADB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MIN</w:t>
      </w:r>
    </w:p>
    <w:p w14:paraId="36F48A01" w14:textId="77777777" w:rsidR="003657E5" w:rsidRP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ab/>
      </w: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employee with the lowest salary</w:t>
      </w:r>
    </w:p>
    <w:p w14:paraId="49A80E71" w14:textId="02B5B64F" w:rsid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MIN(</w:t>
      </w:r>
      <w:proofErr w:type="gram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;</w:t>
      </w:r>
    </w:p>
    <w:p w14:paraId="7E50E2E4" w14:textId="77777777" w:rsidR="003657E5" w:rsidRP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lowest salaries in each dept</w:t>
      </w:r>
    </w:p>
    <w:p w14:paraId="101F9F7D" w14:textId="7C810600" w:rsid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dept, </w:t>
      </w:r>
      <w:proofErr w:type="gram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MIN(</w:t>
      </w:r>
      <w:proofErr w:type="gram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dept;</w:t>
      </w:r>
    </w:p>
    <w:p w14:paraId="2B38B6A4" w14:textId="77777777" w:rsidR="003657E5" w:rsidRP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month-wise minimum salaries</w:t>
      </w:r>
    </w:p>
    <w:p w14:paraId="7CD0200A" w14:textId="1B08193B" w:rsid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month, </w:t>
      </w:r>
      <w:proofErr w:type="gram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MIN(</w:t>
      </w:r>
      <w:proofErr w:type="gram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month;</w:t>
      </w:r>
    </w:p>
    <w:p w14:paraId="786C76D6" w14:textId="77777777" w:rsidR="003657E5" w:rsidRP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full employee detail having the lowest salary</w:t>
      </w:r>
    </w:p>
    <w:p w14:paraId="7417EDC5" w14:textId="77777777" w:rsidR="003657E5" w:rsidRP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* FROM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</w:t>
      </w:r>
    </w:p>
    <w:p w14:paraId="20BCABAD" w14:textId="6A5F5CDE" w:rsid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WHERE salary = (SELECT </w:t>
      </w:r>
      <w:proofErr w:type="gram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MIN(</w:t>
      </w:r>
      <w:proofErr w:type="gram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);</w:t>
      </w:r>
    </w:p>
    <w:p w14:paraId="677A9919" w14:textId="6DB9EC6A" w:rsidR="003657E5" w:rsidRDefault="003657E5" w:rsidP="003657E5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3657E5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MAX</w:t>
      </w:r>
    </w:p>
    <w:p w14:paraId="25359728" w14:textId="77777777" w:rsidR="00A74120" w:rsidRPr="00A74120" w:rsidRDefault="00A74120" w:rsidP="00A74120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employee with the highest salary</w:t>
      </w:r>
    </w:p>
    <w:p w14:paraId="10AF8B4F" w14:textId="2BA0CB8F" w:rsidR="003657E5" w:rsidRDefault="00A74120" w:rsidP="00A74120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lastRenderedPageBreak/>
        <w:t xml:space="preserve">SELECT </w:t>
      </w:r>
      <w:proofErr w:type="gramStart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MAX(</w:t>
      </w:r>
      <w:proofErr w:type="gramEnd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;</w:t>
      </w:r>
    </w:p>
    <w:p w14:paraId="066F29A8" w14:textId="77777777" w:rsidR="00A74120" w:rsidRPr="00A74120" w:rsidRDefault="00A74120" w:rsidP="00A74120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highest salaries in each dept</w:t>
      </w:r>
    </w:p>
    <w:p w14:paraId="52ADF661" w14:textId="4CE57B71" w:rsidR="00A74120" w:rsidRDefault="00A74120" w:rsidP="00A74120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dept, </w:t>
      </w:r>
      <w:proofErr w:type="gramStart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MAX(</w:t>
      </w:r>
      <w:proofErr w:type="gramEnd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dept;</w:t>
      </w:r>
    </w:p>
    <w:p w14:paraId="685F3ACC" w14:textId="77777777" w:rsidR="00A74120" w:rsidRPr="00A74120" w:rsidRDefault="00A74120" w:rsidP="00A74120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month-wise maximum salaries</w:t>
      </w:r>
    </w:p>
    <w:p w14:paraId="1ABD75F2" w14:textId="0911CEB3" w:rsidR="00A74120" w:rsidRDefault="00A74120" w:rsidP="00A74120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month, </w:t>
      </w:r>
      <w:proofErr w:type="gramStart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MAX(</w:t>
      </w:r>
      <w:proofErr w:type="gramEnd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A7412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month;</w:t>
      </w:r>
    </w:p>
    <w:p w14:paraId="7FA8B31B" w14:textId="77777777" w:rsidR="00823528" w:rsidRPr="00823528" w:rsidRDefault="00823528" w:rsidP="00823528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full employee detail having the highest salary</w:t>
      </w:r>
    </w:p>
    <w:p w14:paraId="05EC151D" w14:textId="77777777" w:rsidR="00823528" w:rsidRPr="00823528" w:rsidRDefault="00823528" w:rsidP="00823528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* FROM </w:t>
      </w:r>
      <w:proofErr w:type="spellStart"/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</w:t>
      </w:r>
    </w:p>
    <w:p w14:paraId="0B336007" w14:textId="142C260B" w:rsidR="00823528" w:rsidRDefault="00823528" w:rsidP="00823528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WHERE salary = (SELECT </w:t>
      </w:r>
      <w:proofErr w:type="gramStart"/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MAX(</w:t>
      </w:r>
      <w:proofErr w:type="gramEnd"/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82352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);</w:t>
      </w:r>
    </w:p>
    <w:p w14:paraId="7CBC2239" w14:textId="635BAE88" w:rsidR="00823528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SUM</w:t>
      </w:r>
    </w:p>
    <w:p w14:paraId="0E097935" w14:textId="77777777" w:rsidR="006B0911" w:rsidRP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sum all employee salaries</w:t>
      </w:r>
    </w:p>
    <w:p w14:paraId="4F4377D7" w14:textId="4F381069" w:rsid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</w:t>
      </w:r>
      <w:proofErr w:type="gram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SUM(</w:t>
      </w:r>
      <w:proofErr w:type="gram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;</w:t>
      </w:r>
    </w:p>
    <w:p w14:paraId="0AD8FB8C" w14:textId="77777777" w:rsidR="006B0911" w:rsidRP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sum of salaries in each dept</w:t>
      </w:r>
    </w:p>
    <w:p w14:paraId="34DA7BDD" w14:textId="702F456A" w:rsid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dept, </w:t>
      </w:r>
      <w:proofErr w:type="gram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SUM(</w:t>
      </w:r>
      <w:proofErr w:type="gram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dept;</w:t>
      </w:r>
    </w:p>
    <w:p w14:paraId="48F6CC2D" w14:textId="77777777" w:rsidR="006B0911" w:rsidRP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month-wise sum of salaries</w:t>
      </w:r>
    </w:p>
    <w:p w14:paraId="6086D5BD" w14:textId="0D6658A1" w:rsid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month, </w:t>
      </w:r>
      <w:proofErr w:type="gram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SUM(</w:t>
      </w:r>
      <w:proofErr w:type="gram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month;</w:t>
      </w:r>
    </w:p>
    <w:p w14:paraId="2A62CA51" w14:textId="307001D3" w:rsid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AVG</w:t>
      </w:r>
    </w:p>
    <w:p w14:paraId="4FF1B798" w14:textId="77777777" w:rsidR="006B0911" w:rsidRP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the AVG of salaries in each dept</w:t>
      </w:r>
    </w:p>
    <w:p w14:paraId="5402C202" w14:textId="00F89213" w:rsid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dept, </w:t>
      </w:r>
      <w:proofErr w:type="gram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AVG(</w:t>
      </w:r>
      <w:proofErr w:type="gram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dept;</w:t>
      </w:r>
    </w:p>
    <w:p w14:paraId="68C3F2AA" w14:textId="77777777" w:rsidR="006B0911" w:rsidRP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Find month-wise AVG of salaries</w:t>
      </w:r>
    </w:p>
    <w:p w14:paraId="5B08A55D" w14:textId="047BF273" w:rsidR="006B0911" w:rsidRDefault="006B0911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SELECT month, </w:t>
      </w:r>
      <w:proofErr w:type="gram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AVG(</w:t>
      </w:r>
      <w:proofErr w:type="gram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salary) FROM </w:t>
      </w:r>
      <w:proofErr w:type="spellStart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empl</w:t>
      </w:r>
      <w:proofErr w:type="spellEnd"/>
      <w:r w:rsidRPr="006B0911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GROUP BY month;</w:t>
      </w:r>
    </w:p>
    <w:p w14:paraId="2210DB81" w14:textId="7BC1A067" w:rsidR="00864890" w:rsidRDefault="00864890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4E3386A1" w14:textId="29C0A807" w:rsidR="00864890" w:rsidRDefault="00864890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5EFAF0B4" w14:textId="5BF11343" w:rsidR="00864890" w:rsidRDefault="00864890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4A7CE46E" w14:textId="345429CD" w:rsidR="00864890" w:rsidRDefault="00864890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1BD46F26" w14:textId="3FB8B7D5" w:rsidR="00864890" w:rsidRDefault="00864890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627155DC" w14:textId="77777777" w:rsidR="009E0BBE" w:rsidRDefault="009E0BBE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2A6F0A8E" w14:textId="77777777" w:rsidR="009E0BBE" w:rsidRDefault="009E0BBE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2C71349B" w14:textId="30F7B888" w:rsidR="00864890" w:rsidRDefault="00864890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lastRenderedPageBreak/>
        <w:t>Topic:3</w:t>
      </w:r>
    </w:p>
    <w:p w14:paraId="39204484" w14:textId="47593106" w:rsidR="00864890" w:rsidRDefault="009E0BBE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444444"/>
          <w:spacing w:val="9"/>
          <w:kern w:val="36"/>
          <w:sz w:val="24"/>
          <w:szCs w:val="24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A7C50" wp14:editId="47FEC6AB">
                <wp:simplePos x="0" y="0"/>
                <wp:positionH relativeFrom="column">
                  <wp:posOffset>2860833</wp:posOffset>
                </wp:positionH>
                <wp:positionV relativeFrom="paragraph">
                  <wp:posOffset>-55339</wp:posOffset>
                </wp:positionV>
                <wp:extent cx="328320" cy="151920"/>
                <wp:effectExtent l="38100" t="19050" r="52705" b="5778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8320" cy="15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BE9C34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24.55pt;margin-top:-5.05pt;width:27.25pt;height:13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NR813AQAACQMAAA4AAABkcnMvZTJvRG9jLnhtbJxSyW7CMBC9V+o/&#10;WL6XLCyFiMChqBKHthzaD3Adm1iNPdHYEPj7ToCW0KqqxCUa+ylv3uLpfGcrtlXoDbicJ72YM+Uk&#10;FMatc/72+ng35swH4QpRgVM53yvP57Pbm2lTZyqFEqpCISMS57OmznkZQp1FkZelssL3oFaOQA1o&#10;RaAjrqMCRUPstorSOB5FDWBRI0jlPd0ujiCfHfi1VjK8aO1VYFXOx6MByQs5n8QxDdgO6ZCzd4Lu&#10;J0MezaYiW6OoSyNPksQViqwwjgR8Uy1EEGyD5heVNRLBgw49CTYCrY1UBz/kLIl/OFu6j9ZVMpAb&#10;zCS4oFxYCQxf2R2Aa1bYihJonqCgdsQmAD8xUjz/l3EUvQC5saTn2AiqSgR6Dr40taeYM1PkHJdF&#10;ctbvtg9nBys8+3q+BKiR6GT5r192Gm0bNilhu5xTr/v2e+hS7QKTdNlPx/2UEElQMkwmNHeYjwxf&#10;ezrR0vKLErvnVljnBc8+AQAA//8DAFBLAwQUAAYACAAAACEA3+Dr+VoCAACuBQAAEAAAAGRycy9p&#10;bmsvaW5rMS54bWy0U0tv2zAMvg/YfxC0wy5WrIcfsVGnpwUYsAFD2wHb0XXU2KgtB7Ly6L8fJTuK&#10;i6Y7bTBgUB/Jj+Qn6ub21LXoIPXQ9KrAbEExkqrqN43aFvjnw5osMRpMqTZl2ytZ4Bc54NvVxw83&#10;jXru2hz+CBjUYK2uLXBtzC4Pw+PxuDiKRa+3IadUhF/V8/dveDVlbeRToxoDJYczVPXKyJOxZHmz&#10;KXBlTtTHA/d9v9eV9G6L6OoSYXRZyXWvu9J4xrpUSrZIlR30/Qsj87IDo4E6W6kx6hoYmPAFi9Jo&#10;+SUDoDwVeHbeQ4sDdNLh8Drn7//AuX7LadsSPE1SjKaWNvJgewqd5vn7s//Q/U5q08iLzKMok+MF&#10;VePZ6TMKpeXQt3t7NxgdynYPkjFKYS2m2iy8IshbPtDmn/KBLu/yzZt7Lc003lyHSTS/UuerNU0n&#10;YdG7nd8xMwCxhe+Nds+BU84JTQmNHxjNaZRzvhCMz65i2uIz56PeD7Xne9SXfXUer9o42bHZmNqL&#10;Thc09qLPJb+WWstmW5u/5U5ju2S/OVfeoVsmNM1xJ58K/Mk9ReQyR8ANwpBIOOJxJoLPFL5UpGmA&#10;GeYMkyRJ0oASlpEk4wFFFDH3p/ZPrM0AYQS+gLCZ20PODw6fAWFjHiAub+QA+xIzIxrrjNQ23AXZ&#10;ctZ2Re0hdgcAEKPQ5xjmMGC3fY7I2IezMyKAii1JhrLl5Ad+DmCUEuG4I4q4ICyhQQzhUCPLAkaX&#10;JBEoyiIYOKYo44QtUx5kCREJJBPGUhTHEC6SV+/a3xUs7OoPAAAA//8DAFBLAwQUAAYACAAAACEA&#10;SiZtpOIAAAAKAQAADwAAAGRycy9kb3ducmV2LnhtbEyPy07DMBBF90j8gzVIbFDrBEpaQpwK8ZC6&#10;AakNr6UbD0kgHkexm6Z/z7CiuxnN0Z1zs+VoWzFg7xtHCuJpBAKpdKahSsFr8TRZgPBBk9GtI1Rw&#10;QA/L/PQk06lxe1rjsAmV4BDyqVZQh9ClUvqyRqv91HVIfPtyvdWB176Sptd7DretvIyiRFrdEH+o&#10;dYf3NZY/m51V8PF58f78cBjmhG8vj4tVUdAw/1bq/Gy8uwURcAz/MPzpszrk7LR1OzJetApms5uY&#10;UQWTOOKBievoKgGxZTRJQOaZPK6Q/w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JjUfNdwEAAAkDAAAOAAAAAAAAAAAAAAAAADwCAABkcnMvZTJvRG9jLnht&#10;bFBLAQItABQABgAIAAAAIQDf4Ov5WgIAAK4FAAAQAAAAAAAAAAAAAAAAAN8DAABkcnMvaW5rL2lu&#10;azEueG1sUEsBAi0AFAAGAAgAAAAhAEombaTiAAAACgEAAA8AAAAAAAAAAAAAAAAAZwYAAGRycy9k&#10;b3ducmV2LnhtbFBLAQItABQABgAIAAAAIQB5GLydvwAAACEBAAAZAAAAAAAAAAAAAAAAAHYHAABk&#10;cnMvX3JlbHMvZTJvRG9jLnhtbC5yZWxzUEsFBgAAAAAGAAYAeAEAAGwIAAAAAA==&#10;">
                <v:imagedata r:id="rId6" o:title=""/>
              </v:shape>
            </w:pict>
          </mc:Fallback>
        </mc:AlternateContent>
      </w:r>
      <w:r w:rsidR="00864890"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MySQL OPTIMIZE TABLE Statement</w:t>
      </w:r>
    </w:p>
    <w:p w14:paraId="6B61971E" w14:textId="47C8C3A2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MySQL OPTIMIZE TABLE statement which defrags tables and recovers unused space. We’ll describe the complete usage of this method with the help of simple examples.</w:t>
      </w:r>
    </w:p>
    <w:p w14:paraId="0ADF918C" w14:textId="7C06077F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If your database is receiving a lot of deletes and updates calls, then it might lead to fragmentation in your MySQL data files.</w:t>
      </w:r>
    </w:p>
    <w:p w14:paraId="3AF0F8BC" w14:textId="0E5A97B0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Therefore, a lot of unused space would go in vain, </w:t>
      </w:r>
      <w:proofErr w:type="gramStart"/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and also</w:t>
      </w:r>
      <w:proofErr w:type="gramEnd"/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put a high impact on the performance.</w:t>
      </w:r>
    </w:p>
    <w:p w14:paraId="5BF9312E" w14:textId="4479FADA" w:rsid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So, experts recommend that you must defrag your MySQL tables regularly.</w:t>
      </w:r>
    </w:p>
    <w:p w14:paraId="64FA2787" w14:textId="77777777" w:rsidR="00864890" w:rsidRDefault="00864890" w:rsidP="00864890">
      <w:pPr>
        <w:pStyle w:val="Heading2"/>
        <w:shd w:val="clear" w:color="auto" w:fill="FFFFFF"/>
        <w:spacing w:before="0" w:after="300"/>
        <w:textAlignment w:val="baseline"/>
        <w:rPr>
          <w:rFonts w:ascii="Arial" w:hAnsi="Arial" w:cs="Arial"/>
          <w:color w:val="444444"/>
          <w:spacing w:val="3"/>
          <w:sz w:val="30"/>
          <w:szCs w:val="30"/>
        </w:rPr>
      </w:pPr>
      <w:r>
        <w:rPr>
          <w:rFonts w:ascii="Arial" w:hAnsi="Arial" w:cs="Arial"/>
          <w:color w:val="444444"/>
          <w:spacing w:val="3"/>
          <w:sz w:val="30"/>
          <w:szCs w:val="30"/>
        </w:rPr>
        <w:t>MySQL OPTIMIZE TABLE</w:t>
      </w:r>
    </w:p>
    <w:p w14:paraId="6BCB456D" w14:textId="77777777" w:rsidR="00864890" w:rsidRDefault="00864890" w:rsidP="00864890">
      <w:pPr>
        <w:pStyle w:val="NormalWeb"/>
        <w:shd w:val="clear" w:color="auto" w:fill="FFFFFF"/>
        <w:spacing w:before="0" w:beforeAutospacing="0" w:after="300" w:afterAutospacing="0"/>
        <w:textAlignment w:val="baseline"/>
        <w:rPr>
          <w:rFonts w:ascii="Arial" w:hAnsi="Arial" w:cs="Arial"/>
          <w:color w:val="4D4D4D"/>
          <w:spacing w:val="3"/>
          <w:sz w:val="23"/>
          <w:szCs w:val="23"/>
        </w:rPr>
      </w:pPr>
      <w:r>
        <w:rPr>
          <w:rFonts w:ascii="Arial" w:hAnsi="Arial" w:cs="Arial"/>
          <w:color w:val="4D4D4D"/>
          <w:spacing w:val="3"/>
          <w:sz w:val="23"/>
          <w:szCs w:val="23"/>
        </w:rPr>
        <w:t>Before you do optimization, first confirm whether your MySQL database is suffering from fragmentation or not. To know it, run the below command.</w:t>
      </w:r>
    </w:p>
    <w:p w14:paraId="169954B7" w14:textId="0F8A268F" w:rsid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Check Tables for Optimization</w:t>
      </w:r>
    </w:p>
    <w:p w14:paraId="0E76E91D" w14:textId="770C135E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You need to </w:t>
      </w:r>
      <w:proofErr w:type="spellStart"/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analyze</w:t>
      </w:r>
      <w:proofErr w:type="spellEnd"/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which table is consuming more space in your database. Hence, connect to the MySQL DB instance, and run the below query.</w:t>
      </w:r>
    </w:p>
    <w:p w14:paraId="41F5F32C" w14:textId="254FF38A" w:rsid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It should fetch the tables which are accounting for the unused space.</w:t>
      </w:r>
    </w:p>
    <w:p w14:paraId="355042E5" w14:textId="77777777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List all tables causing unused space</w:t>
      </w:r>
    </w:p>
    <w:p w14:paraId="63232614" w14:textId="77777777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SELECT TABLE_NAME,</w:t>
      </w:r>
    </w:p>
    <w:p w14:paraId="5678B3C4" w14:textId="77777777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      ROUND(DATA_LENGTH/1024/1024) AS USED_SPACE_MB, </w:t>
      </w:r>
    </w:p>
    <w:p w14:paraId="6F95529F" w14:textId="77777777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      ROUND(DATA_FREE/1024/1024) AS UNUSED_SPACE_MB </w:t>
      </w:r>
    </w:p>
    <w:p w14:paraId="4E8F9798" w14:textId="77777777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FROM INFORMATION_SCHEMA.TABLES </w:t>
      </w:r>
    </w:p>
    <w:p w14:paraId="75B7898B" w14:textId="77777777" w:rsidR="00864890" w:rsidRP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WHERE ROUND(DATA_FREE/1024/1024) &gt; 1000 </w:t>
      </w:r>
    </w:p>
    <w:p w14:paraId="073EBF64" w14:textId="1D2F7C1F" w:rsid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ORDER BY UNUSED_SPACE_</w:t>
      </w:r>
      <w:proofErr w:type="gramStart"/>
      <w:r w:rsidRPr="00864890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MB;</w:t>
      </w:r>
      <w:proofErr w:type="gramEnd"/>
    </w:p>
    <w:p w14:paraId="41B98422" w14:textId="35F5E7DE" w:rsidR="00864890" w:rsidRDefault="00864890" w:rsidP="00864890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7963B493" wp14:editId="312D67DA">
            <wp:extent cx="5731510" cy="3305175"/>
            <wp:effectExtent l="0" t="0" r="2540" b="952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AA967" w14:textId="45D4023A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We can interpret the following facts from the output:</w:t>
      </w:r>
    </w:p>
    <w:p w14:paraId="66219C46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First, the SELECT command is listing all tables that are causing more than 1000 MB of free space.</w:t>
      </w:r>
    </w:p>
    <w:p w14:paraId="32750AB0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The columns USED_SPACE_MB and UNUSED_SPACE_MB are showing data in MB.</w:t>
      </w:r>
    </w:p>
    <w:p w14:paraId="35CD090A" w14:textId="71663805" w:rsidR="00864890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The results indicate that all three tables are a candidate for optimization as they are causing high fragmentation.</w:t>
      </w:r>
    </w:p>
    <w:p w14:paraId="7980068F" w14:textId="492D1CA0" w:rsid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MySQL OPTIMIZE TABLE Command</w:t>
      </w:r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:</w:t>
      </w:r>
    </w:p>
    <w:p w14:paraId="62AFFEC3" w14:textId="182930AD" w:rsid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144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OPTIMIZE TABLE </w:t>
      </w:r>
      <w:proofErr w:type="gramStart"/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EMPLOYEES;</w:t>
      </w:r>
      <w:proofErr w:type="gramEnd"/>
    </w:p>
    <w:p w14:paraId="7F3D2C0B" w14:textId="55ED66D7" w:rsid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144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OPTIMIZE TABLE EMPLOYEES, </w:t>
      </w:r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EmployeeUSA1</w:t>
      </w: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EmployeeUK1</w:t>
      </w: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;</w:t>
      </w:r>
      <w:proofErr w:type="gramEnd"/>
    </w:p>
    <w:p w14:paraId="4F631F7F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While running optimization on a table, MySQL does the following tasks:</w:t>
      </w:r>
    </w:p>
    <w:p w14:paraId="57B4DC08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Creates a temp table,</w:t>
      </w:r>
    </w:p>
    <w:p w14:paraId="5069F9B8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Deletes the original one after optimizing it, and</w:t>
      </w:r>
    </w:p>
    <w:p w14:paraId="0F8F3899" w14:textId="0C9DE761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ind w:left="720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Rename the temp table to the original name in the end.</w:t>
      </w:r>
    </w:p>
    <w:p w14:paraId="500B88B7" w14:textId="77777777" w:rsidR="00D12146" w:rsidRDefault="00D12146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144F33CB" w14:textId="45A8C793" w:rsidR="00864890" w:rsidRDefault="00D12146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lastRenderedPageBreak/>
        <w:t>Post-MySQL Optimization</w:t>
      </w:r>
      <w:r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:</w:t>
      </w:r>
    </w:p>
    <w:p w14:paraId="76FD39F3" w14:textId="6FF9132F" w:rsidR="00D12146" w:rsidRDefault="00D12146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 xml:space="preserve">After finishing up with optimization, you can issue the below command. It will fetch the size of the total as well as the </w:t>
      </w:r>
      <w:proofErr w:type="gramStart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>unused-space</w:t>
      </w:r>
      <w:proofErr w:type="gramEnd"/>
      <w:r>
        <w:rPr>
          <w:rFonts w:ascii="Arial" w:hAnsi="Arial" w:cs="Arial"/>
          <w:color w:val="4D4D4D"/>
          <w:spacing w:val="3"/>
          <w:sz w:val="23"/>
          <w:szCs w:val="23"/>
          <w:shd w:val="clear" w:color="auto" w:fill="FFFFFF"/>
        </w:rPr>
        <w:t xml:space="preserve"> the three tables are claiming.</w:t>
      </w:r>
    </w:p>
    <w:p w14:paraId="54DA11E8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-- Query tables we'd optimized</w:t>
      </w:r>
    </w:p>
    <w:p w14:paraId="4CEDCE0B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SELECT TABLE_NAME,</w:t>
      </w:r>
    </w:p>
    <w:p w14:paraId="5A0650E3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      ROUND(DATA_LENGTH/1024/1024) AS USED_SPACE_MB, </w:t>
      </w:r>
    </w:p>
    <w:p w14:paraId="3F5A0CF3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       ROUND(DATA_FREE/1024/1024) AS UNUSED_SPACE_MB </w:t>
      </w:r>
    </w:p>
    <w:p w14:paraId="7CAFA31C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FROM INFORMATION_SCHEMA.TABLES </w:t>
      </w:r>
    </w:p>
    <w:p w14:paraId="79116B65" w14:textId="77777777" w:rsidR="00D12146" w:rsidRP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 xml:space="preserve">WHERE TABLE_NAME in  </w:t>
      </w:r>
    </w:p>
    <w:p w14:paraId="4161DA00" w14:textId="284A404A" w:rsidR="00D12146" w:rsidRDefault="00D12146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('EMPLOYEES', 'SALESINFO', 'FINANCES'</w:t>
      </w:r>
      <w:proofErr w:type="gramStart"/>
      <w:r w:rsidRPr="00D12146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);</w:t>
      </w:r>
      <w:proofErr w:type="gramEnd"/>
    </w:p>
    <w:p w14:paraId="43911BAB" w14:textId="20C6C853" w:rsidR="00A16118" w:rsidRDefault="00A16118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 w:rsidRPr="00A16118"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  <w:t>After running the above SQL query, you shall see this type of result:</w:t>
      </w:r>
    </w:p>
    <w:p w14:paraId="04FFEF26" w14:textId="31E758E5" w:rsidR="00A16118" w:rsidRDefault="00A16118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3695B360" wp14:editId="4A83808C">
            <wp:extent cx="5731510" cy="2778760"/>
            <wp:effectExtent l="0" t="0" r="254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2176" w14:textId="1DF25E4C" w:rsidR="00A16118" w:rsidRDefault="00A16118" w:rsidP="00D12146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19AE61E8" w14:textId="50062C37" w:rsidR="00A16118" w:rsidRPr="00A16118" w:rsidRDefault="00A16118" w:rsidP="00A16118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A16118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You can easily deduce from the outcome that MySQL OPTIMIZE TABLE command has significantly reduced the size. </w:t>
      </w:r>
      <w:proofErr w:type="gramStart"/>
      <w:r w:rsidRPr="00A16118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And,</w:t>
      </w:r>
      <w:proofErr w:type="gramEnd"/>
      <w:r w:rsidRPr="00A16118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 xml:space="preserve"> unused space is no more.</w:t>
      </w:r>
    </w:p>
    <w:p w14:paraId="76184673" w14:textId="51EEC4F1" w:rsidR="00A16118" w:rsidRPr="00A16118" w:rsidRDefault="00A16118" w:rsidP="00A16118">
      <w:pPr>
        <w:pBdr>
          <w:bottom w:val="single" w:sz="6" w:space="15" w:color="F1F1F1"/>
        </w:pBdr>
        <w:shd w:val="clear" w:color="auto" w:fill="FFFFFF"/>
        <w:spacing w:after="225" w:line="240" w:lineRule="auto"/>
        <w:jc w:val="both"/>
        <w:textAlignment w:val="baseline"/>
        <w:outlineLvl w:val="0"/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</w:pPr>
      <w:r w:rsidRPr="00A16118">
        <w:rPr>
          <w:rFonts w:ascii="Times New Roman" w:eastAsia="Times New Roman" w:hAnsi="Times New Roman" w:cs="Times New Roman"/>
          <w:color w:val="444444"/>
          <w:spacing w:val="9"/>
          <w:kern w:val="36"/>
          <w:sz w:val="24"/>
          <w:szCs w:val="24"/>
          <w:lang w:eastAsia="en-IN"/>
        </w:rPr>
        <w:t>Also, the table sizes have come down too. And it helped us fix a lot of fragmentation at the filesystem level.</w:t>
      </w:r>
    </w:p>
    <w:p w14:paraId="22C4653C" w14:textId="30E30BF6" w:rsidR="00D12146" w:rsidRDefault="00EE102F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617D032" wp14:editId="3A9B0BAB">
            <wp:extent cx="3609975" cy="819150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shap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EACC5" w14:textId="09BBBA8B" w:rsidR="00EE102F" w:rsidRDefault="00EE102F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11830AB6" wp14:editId="20FFA077">
            <wp:extent cx="5731510" cy="1954530"/>
            <wp:effectExtent l="0" t="0" r="2540" b="762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1AA6" w14:textId="733B15F6" w:rsidR="00EE102F" w:rsidRDefault="00EE102F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3CC67F66" w14:textId="57C042EE" w:rsidR="00EE102F" w:rsidRDefault="00EE102F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noProof/>
          <w:color w:val="444444"/>
          <w:spacing w:val="9"/>
          <w:kern w:val="36"/>
          <w:sz w:val="24"/>
          <w:szCs w:val="24"/>
          <w:lang w:eastAsia="en-IN"/>
        </w:rPr>
        <w:drawing>
          <wp:inline distT="0" distB="0" distL="0" distR="0" wp14:anchorId="26665ED4" wp14:editId="4D103AB8">
            <wp:extent cx="3838575" cy="27432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D495D5" w14:textId="77777777" w:rsidR="00EE102F" w:rsidRDefault="00EE102F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593DDE39" w14:textId="6D0A6D2B" w:rsidR="00864890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A393EE5" wp14:editId="46CACC3F">
            <wp:extent cx="5731510" cy="774700"/>
            <wp:effectExtent l="0" t="0" r="2540" b="635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F41F" w14:textId="17490BDF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0B4361F7" wp14:editId="3B7BCBDF">
            <wp:extent cx="5731510" cy="800100"/>
            <wp:effectExtent l="0" t="0" r="254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92607" w14:textId="6F00434B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286A81CE" wp14:editId="75D7B323">
            <wp:extent cx="5731510" cy="818515"/>
            <wp:effectExtent l="0" t="0" r="2540" b="63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27E91" w14:textId="25DED941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lastRenderedPageBreak/>
        <w:drawing>
          <wp:inline distT="0" distB="0" distL="0" distR="0" wp14:anchorId="2E3478DD" wp14:editId="2E0D70BB">
            <wp:extent cx="2343150" cy="58102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4B42" w14:textId="1C5482E1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03ABFC9" wp14:editId="2B454AD4">
            <wp:extent cx="5731510" cy="833120"/>
            <wp:effectExtent l="0" t="0" r="2540" b="5080"/>
            <wp:docPr id="10" name="Picture 10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BFBC" w14:textId="37F9572F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49E3889E" wp14:editId="38FCF54F">
            <wp:extent cx="2495550" cy="714375"/>
            <wp:effectExtent l="0" t="0" r="0" b="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26769" w14:textId="3167711C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E753766" wp14:editId="22FBD001">
            <wp:extent cx="5731510" cy="890270"/>
            <wp:effectExtent l="0" t="0" r="2540" b="508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B023B" w14:textId="37C3C943" w:rsidR="009955A5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6312DFF9" wp14:editId="66273F34">
            <wp:extent cx="1819275" cy="495300"/>
            <wp:effectExtent l="0" t="0" r="0" b="0"/>
            <wp:docPr id="13" name="Picture 1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logo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EAFA" w14:textId="77777777" w:rsidR="009955A5" w:rsidRPr="00567A11" w:rsidRDefault="009955A5" w:rsidP="006B0911">
      <w:pPr>
        <w:pBdr>
          <w:bottom w:val="single" w:sz="6" w:space="15" w:color="F1F1F1"/>
        </w:pBdr>
        <w:shd w:val="clear" w:color="auto" w:fill="FFFFFF"/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444444"/>
          <w:spacing w:val="9"/>
          <w:kern w:val="36"/>
          <w:sz w:val="24"/>
          <w:szCs w:val="24"/>
          <w:lang w:eastAsia="en-IN"/>
        </w:rPr>
      </w:pPr>
    </w:p>
    <w:p w14:paraId="5458B718" w14:textId="6A74E670" w:rsidR="00567A11" w:rsidRDefault="00567A11" w:rsidP="00567A11"/>
    <w:p w14:paraId="21B944E9" w14:textId="77777777" w:rsidR="00567A11" w:rsidRPr="0076499D" w:rsidRDefault="00567A11" w:rsidP="00C44A5F">
      <w:pPr>
        <w:ind w:left="1440"/>
      </w:pPr>
    </w:p>
    <w:sectPr w:rsidR="00567A11" w:rsidRPr="007649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12335D"/>
    <w:multiLevelType w:val="hybridMultilevel"/>
    <w:tmpl w:val="86222D92"/>
    <w:lvl w:ilvl="0" w:tplc="ABFA40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3408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9D"/>
    <w:rsid w:val="003657E5"/>
    <w:rsid w:val="004B0486"/>
    <w:rsid w:val="00567A11"/>
    <w:rsid w:val="006B0911"/>
    <w:rsid w:val="0076499D"/>
    <w:rsid w:val="00823528"/>
    <w:rsid w:val="00851ADB"/>
    <w:rsid w:val="00864890"/>
    <w:rsid w:val="008C564B"/>
    <w:rsid w:val="009955A5"/>
    <w:rsid w:val="009E0BBE"/>
    <w:rsid w:val="00A16118"/>
    <w:rsid w:val="00A74120"/>
    <w:rsid w:val="00B12C55"/>
    <w:rsid w:val="00C44A5F"/>
    <w:rsid w:val="00CA6B5D"/>
    <w:rsid w:val="00D12146"/>
    <w:rsid w:val="00EE102F"/>
    <w:rsid w:val="00FD15C2"/>
    <w:rsid w:val="00FF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BBA80"/>
  <w15:chartTrackingRefBased/>
  <w15:docId w15:val="{111D79E8-5FA1-4992-846E-FECB0C6D7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67A1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48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A1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1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1AD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51AD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8648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864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7-05T10:04:22.31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1 362 2593,'0'0'7377,"1"21"-6667,0-19-692,0 0 1,0 0 0,0 0-1,0 1 1,1-1-1,-1 0 1,0 0 0,1-1-1,-1 1 1,1 0 0,0 0-1,0-1 1,0 1 0,0-1-1,0 1 1,0-1 0,0 0-1,0 0 1,0 0 0,0 0-1,1 0 1,-1-1 0,0 1-1,1-1 1,-1 1-1,5-1 1,1 1 102,0-1 0,0-1 1,0 1-1,0-1 0,0 0 0,0-1 0,9-3 0,18-9 98,0-1 0,-1-2 0,47-31 1,-40 23-160,59-35-199,108-63 494,-150 92-1872,96-36 0,-117 55-3536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824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Ketavarapu Uma Pavan Kumar</dc:creator>
  <cp:keywords/>
  <dc:description/>
  <cp:lastModifiedBy>Ketavarapu Uma Pavan Kumar</cp:lastModifiedBy>
  <cp:revision>2</cp:revision>
  <dcterms:created xsi:type="dcterms:W3CDTF">2022-07-05T11:44:00Z</dcterms:created>
  <dcterms:modified xsi:type="dcterms:W3CDTF">2022-07-05T11:44:00Z</dcterms:modified>
</cp:coreProperties>
</file>