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Futebol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Atualidade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Haaland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Vinicius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KDB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Ruben Dias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Bernardo Silva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Casemiro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Mbappe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Martinelli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Odegaard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Bellingham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Todos os tempos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1.Pele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2.Maradona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3.Cruyff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4.R9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5.Beckenbauer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6.Dinho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7. Rivaldo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8.Yashin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9.Gullit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10.Matthaus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Basketball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MJ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KB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KAJ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Larry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Magic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Karl malone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Charles Barkley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Patrick Erving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Giannis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Curry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Tatum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KD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Embiid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Butler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Jokic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Bron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Kawhi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Davis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Tennis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Federer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Agassi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Sampras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Borg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McEnroe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Rod Laver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kuerten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Lendl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Becker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Connors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Alcaraz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Sinner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Medvedev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Djokovic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Casper Ruud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Rune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Stefanos </w:t>
      </w:r>
      <w:r w:rsidDel="00000000" w:rsidR="00000000" w:rsidRPr="00000000">
        <w:rPr>
          <w:rtl w:val="0"/>
        </w:rPr>
        <w:t xml:space="preserve">Tsitsipas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Fritz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Auger 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Tiafoe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TEXTOS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Futebol: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Atualidade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Haaland: Erling Haaland, o jovem atacante norueguês, conquistou o mundo do futebol com sua incrível capacidade de marcar gols e sua habilidade física. Sua velocidade, força e finalização certeira fazem dele um pesadelo para os defensores. Em uma idade tão jovem, Haaland já se estabeleceu como um dos talentos mais promissores do esporte.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Vinicius: Vinicius Junior, o prodígio brasileiro, é conhecido por seu ritmo eletrizante e habilidade com a bola. Ele entrou em cena ainda jovem e demonstrou grande potencial para se tornar um dos melhores jogadores do mundo. A capacidade de Vinicius de superar os defensores e criar oportunidades de gol faz dele um recurso valioso para qualquer equipe.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KDB (Kevin De Bruyne): Kevin De Bruyne é amplamente considerado um dos melhores meio-campistas do mundo. Sua visão, precisão de passes e capacidade de marcar gols fazem dele um jogador completo. A presença de De Bruyne em campo tem um impacto significativo no desempenho de sua equipe, e ele tem apresentado consistentemente desempenhos excepcionais no mais alto nível.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Ruben Dias: Ruben Dias se estabeleceu rapidamente como um dos melhores defensores do jogo. Sua compostura, liderança e habilidades defensivas foram fundamentais para o sucesso do Manchester City. A capacidade de Dias de ler o jogo e fazer desarmes e interceptações cruciais lhe rendeu muitos elogios e reconhecimento.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Bernardo Silva: Bernardo Silva é um meio-campista muito talentoso, conhecido por suas habilidades técnicas e criatividade. Sua capacidade de controlar o jogo e criar oportunidades de gol para seus companheiros de equipe é excepcional. O controle de bola próximo, a rápida tomada de decisões e a versatilidade de Silva fazem dele um jogador importante tanto para o Manchester City quanto para a seleção portuguesa.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Casemiro: Casemiro, o meio-campista defensivo brasileiro, é conhecido por suas fortes habilidades defensivas e consciência tática. Ele desempenha um papel crucial na proteção da defesa e na interrupção dos ataques adversários. A presença física, as habilidades de interceptação e a capacidade de vencer duelos aéreos de Casemiro fazem dele um componente essencial de qualquer equipe de sucesso.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Mbappe: Kylian Mbappe é um verdadeiro fenômeno no mundo do futebol. Seu ritmo alucinante, agilidade e capacidade de marcar gols o tornaram um dos jogadores mais empolgantes de se assistir. As performances revolucionárias de Mbappe no cenário internacional e no Paris Saint-Germain o catapultaram para o reino da elite do futebol.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Martinelli: Gabriel Martinelli, o jovem atacante brasileiro, demonstrou imenso potencial e promessa. Apesar de sua tenra idade, Martinelli demonstrou notável maturidade e compostura em campo. Sua versatilidade, faro de gol e ritmo de trabalho fazem dele um jogador com um futuro brilhante pela frente.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Odegaard: Martin Odegaard é um talentoso armador conhecido por suas habilidades técnicas e visão de jogo. Apesar de sua pouca idade, Odegaard já demonstrou grande potencial com atuações impressionantes no clube e no país. Sua capacidade de ditar o ritmo do jogo e de criar oportunidades de gol tem sido muito importante para a equipe.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Bellingham: Jude Bellingham, o jovem meio-campista inglês, ganhou fama com suas atuações fortes e maturidade além da idade. Sua fisicalidade, capacidade de passe e inteligência em campo chamaram a atenção de muitos clubes importantes. O rápido desenvolvimento de Bellingham indica um futuro brilhante no mundo do futebol.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TODOS OS TEMPOS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Pelé: Pelé é amplamente considerado um dos maiores jogadores de futebol de todos os tempos. Suas incríveis habilidades, agilidade e capacidade de marcar gols o diferenciam de seus colegas. O sucesso de Pelé em ganhar várias Copas do Mundo e seu excepcional recorde de gols solidificam seu status como uma verdadeira lenda do esporte.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Maradona: Diego Maradona é um ícone do futebol conhecido por suas habilidades excepcionais de drible, criatividade e o infame gol da "Mão de Deus". Suas atuações hipnotizantes, especialmente na Copa do Mundo de 1986, deixaram uma marca indelével na história do esporte. O impacto de Maradona no esporte e seu talento inigualável fazem dele um dos maiores jogadores de todos os tempos.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Cruyff: Johan Cruyff foi um jogador de futebol visionário que revolucionou o esporte com seu estilo de jogo inovador conhecido como "Futebol Total". Suas habilidades técnicas, inteligência e capacidade de liderança o tornaram uma força motriz por trás do sucesso da Holanda e do Barcelona. A influência de Cruyff nas táticas do futebol moderno e seu impacto como jogador e técnico são altamente reverenciados.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R9 (Ronaldo): Ronaldo, também conhecido como "R9", foi um artilheiro prolífico com velocidade, agilidade e habilidade extraordinárias. Sua capacidade de vencer os zagueiros com facilidade e sua finalização certeira o tornaram um pesadelo para as equipes adversárias. As atuações de Ronaldo em clubes como Barcelona, Inter de Milão e Real Madrid, bem como o sucesso na Copa do Mundo, consolidaram seu status como um dos maiores atacantes da história.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Beckenbauer: Franz Beckenbauer, muitas vezes chamado de "Der Kaiser", foi um zagueiro versátil e elegante. Ele revolucionou a função de goleiro e desempenhou um papel crucial no sucesso da Alemanha. As qualidades de liderança, a capacidade técnica e a inteligência tática de Beckenbauer fazem dele um dos jogadores mais influentes de todos os tempos.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Dinho (Ronaldinho): O estilo de jogo único e as habilidades incríveis de Ronaldinho o tornaram um dos favoritos dos torcedores em todo o mundo. Sua criatividade, capacidade de drible e talento trouxeram alegria aos espectadores e o tornaram um dos jogadores mais empolgantes de se assistir. O sucesso de Ronaldinho no Barcelona, bem como suas contribuições para a seleção brasileira, solidificam seu lugar entre os maiores do futebol.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Rivaldo: Rivaldo era um meio-campista de ataque muito talentoso, conhecido por suas habilidades técnicas, chutes de longa distância e habilidade em cobranças de falta. Suas atuações no Barcelona e na seleção brasileira mostraram sua capacidade de marcar gols cruciais e criar oportunidades para seus companheiros de equipe. A elegância e a finesse de Rivaldo em campo fazem dele uma figura lendária na história do esporte.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Yashin: Lev Yashin, conhecido como "Aranha Negra", é amplamente considerado um dos maiores goleiros de todos os tempos. Sua agilidade, capacidade de parar chutes e presença dominante na área estabeleceram novos padrões para os goleiros. As notáveis atuações de Yashin pela União Soviética e seu impacto no esporte deixaram um legado duradouro.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Gullit: Ruud Gullit foi um jogador versátil e influente, conhecido por sua elegância, capacidade atlética e habilidade. Sua capacidade de se destacar em várias posições, inclusive no meio-campo e no ataque, fez dele uma figura importante em equipes de sucesso como o Milan e a seleção holandesa. A presença física e as habilidades técnicas de Gullit lhe renderam inúmeros elogios e reconhecimento.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Matthaus: Lothar Matthaus, um meio-campista dominante e versátil, era conhecido por suas qualidades de liderança e habilidades excepcionais em todas as áreas. Ele desempenhou um papel fundamental no sucesso da Alemanha, incluindo a vitória na Copa do Mundo de 1990. A visão, a capacidade de passe e a proeza de marcar gols de Matthaus fazem dele um dos maiores meio-campistas da história do futebol.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