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CE" w:rsidRPr="008363D4" w:rsidRDefault="008262AC">
      <w:pPr>
        <w:rPr>
          <w:b/>
        </w:rPr>
      </w:pPr>
      <w:r>
        <w:rPr>
          <w:b/>
        </w:rPr>
        <w:t>Ladder run</w:t>
      </w:r>
    </w:p>
    <w:p w:rsidR="008262AC" w:rsidRDefault="00BC5C40">
      <w:r w:rsidRPr="00BC5C40">
        <w:rPr>
          <w:b/>
        </w:rPr>
        <w:t>Goal</w:t>
      </w:r>
      <w:r>
        <w:t xml:space="preserve">: </w:t>
      </w:r>
      <w:r w:rsidR="008262AC">
        <w:br/>
      </w:r>
      <w:r w:rsidR="008262AC" w:rsidRPr="008262AC">
        <w:rPr>
          <w:b/>
        </w:rPr>
        <w:t>Starting position:</w:t>
      </w:r>
      <w:r w:rsidR="008262AC">
        <w:t xml:space="preserve"> </w:t>
      </w:r>
      <w:r w:rsidR="008262AC">
        <w:br/>
        <w:t>Both teams must sit on ground with legs stretched facing each other</w:t>
      </w:r>
      <w:proofErr w:type="gramStart"/>
      <w:r w:rsidR="008262AC">
        <w:t>.(</w:t>
      </w:r>
      <w:proofErr w:type="gramEnd"/>
      <w:r w:rsidR="008262AC">
        <w:t>A ladder like structure)</w:t>
      </w:r>
      <w:r w:rsidR="008262AC">
        <w:br/>
      </w:r>
      <w:r w:rsidR="008262AC">
        <w:rPr>
          <w:noProof/>
        </w:rPr>
        <w:drawing>
          <wp:inline distT="0" distB="0" distL="0" distR="0">
            <wp:extent cx="5934075" cy="3857625"/>
            <wp:effectExtent l="0" t="0" r="9525" b="9525"/>
            <wp:docPr id="4" name="Picture 4" descr="C:\Users\x003350\Desktop\creative-co-op-wood-ladder-76-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003350\Desktop\creative-co-op-wood-ladder-76-3-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18E" w:rsidRDefault="00BC5C40">
      <w:r w:rsidRPr="00BC5C40">
        <w:rPr>
          <w:b/>
        </w:rPr>
        <w:t>Rounds</w:t>
      </w:r>
      <w:proofErr w:type="gramStart"/>
      <w:r>
        <w:t>:</w:t>
      </w:r>
      <w:proofErr w:type="gramEnd"/>
      <w:r>
        <w:br/>
      </w:r>
      <w:r w:rsidR="008262AC">
        <w:t>3</w:t>
      </w:r>
      <w:r>
        <w:t xml:space="preserve"> rounds will be conducted. </w:t>
      </w:r>
      <w:r w:rsidR="008363D4">
        <w:br/>
        <w:t xml:space="preserve">Round </w:t>
      </w:r>
      <w:proofErr w:type="gramStart"/>
      <w:r w:rsidR="008363D4">
        <w:t>1</w:t>
      </w:r>
      <w:proofErr w:type="gramEnd"/>
      <w:r w:rsidR="008363D4">
        <w:t xml:space="preserve"> – Team1, Team2</w:t>
      </w:r>
      <w:r w:rsidR="008262AC">
        <w:t>.</w:t>
      </w:r>
      <w:r w:rsidR="008262AC">
        <w:br/>
      </w:r>
      <w:r w:rsidR="008363D4">
        <w:t>Round 2 – Team</w:t>
      </w:r>
      <w:r w:rsidR="008262AC">
        <w:t>3</w:t>
      </w:r>
      <w:r w:rsidR="008363D4">
        <w:t>, Team</w:t>
      </w:r>
      <w:r w:rsidR="008262AC">
        <w:t>4</w:t>
      </w:r>
      <w:r w:rsidR="008262AC">
        <w:br/>
      </w:r>
      <w:r w:rsidR="008262AC">
        <w:t xml:space="preserve">Round </w:t>
      </w:r>
      <w:r w:rsidR="008262AC">
        <w:t>3</w:t>
      </w:r>
      <w:r w:rsidR="008262AC">
        <w:t xml:space="preserve"> – Team</w:t>
      </w:r>
      <w:r w:rsidR="008262AC">
        <w:t>5</w:t>
      </w:r>
      <w:r w:rsidR="008262AC">
        <w:t>, Team</w:t>
      </w:r>
      <w:r w:rsidR="008262AC">
        <w:t>6</w:t>
      </w:r>
      <w:r w:rsidR="008262AC">
        <w:br/>
      </w:r>
      <w:r w:rsidR="00102A3E">
        <w:br/>
      </w:r>
      <w:proofErr w:type="gramStart"/>
      <w:r w:rsidR="00102A3E" w:rsidRPr="00102A3E">
        <w:rPr>
          <w:b/>
        </w:rPr>
        <w:t>How</w:t>
      </w:r>
      <w:proofErr w:type="gramEnd"/>
      <w:r w:rsidR="00102A3E" w:rsidRPr="00102A3E">
        <w:rPr>
          <w:b/>
        </w:rPr>
        <w:t xml:space="preserve"> to play: </w:t>
      </w:r>
      <w:r w:rsidR="00102A3E" w:rsidRPr="00102A3E">
        <w:br/>
        <w:t xml:space="preserve">1) </w:t>
      </w:r>
      <w:r w:rsidR="008262AC">
        <w:t>Both teams must sit on ground with legs stretched facing each other</w:t>
      </w:r>
      <w:r w:rsidR="008262AC">
        <w:t xml:space="preserve"> </w:t>
      </w:r>
      <w:r w:rsidR="008262AC">
        <w:t>(A ladder like structure)</w:t>
      </w:r>
      <w:r w:rsidR="008262AC">
        <w:t>.</w:t>
      </w:r>
      <w:r w:rsidR="008262AC">
        <w:br/>
      </w:r>
      <w:r w:rsidR="00102A3E" w:rsidRPr="00102A3E">
        <w:t xml:space="preserve">2) </w:t>
      </w:r>
      <w:r w:rsidR="008262AC">
        <w:t>Members in each team will be assigned a number sequentially starting from 1</w:t>
      </w:r>
      <w:r w:rsidR="008262AC">
        <w:br/>
      </w:r>
      <w:r w:rsidR="00102A3E" w:rsidRPr="00102A3E">
        <w:t xml:space="preserve">3) </w:t>
      </w:r>
      <w:proofErr w:type="gramStart"/>
      <w:r w:rsidR="008262AC">
        <w:t>When</w:t>
      </w:r>
      <w:proofErr w:type="gramEnd"/>
      <w:r w:rsidR="008262AC">
        <w:t xml:space="preserve"> the game conductor, says a number, the team member who was assigned that number from each teams must run </w:t>
      </w:r>
      <w:r w:rsidR="005B118E">
        <w:t xml:space="preserve">outside chain </w:t>
      </w:r>
      <w:r w:rsidR="008262AC">
        <w:t xml:space="preserve">till the end </w:t>
      </w:r>
      <w:r w:rsidR="005B118E">
        <w:t>of the it and then return back to the original position inside the chain.</w:t>
      </w:r>
    </w:p>
    <w:p w:rsidR="00BC5C40" w:rsidRDefault="008262AC">
      <w:r>
        <w:rPr>
          <w:noProof/>
        </w:rPr>
        <w:lastRenderedPageBreak/>
        <w:drawing>
          <wp:inline distT="0" distB="0" distL="0" distR="0">
            <wp:extent cx="5939790" cy="3594100"/>
            <wp:effectExtent l="0" t="0" r="3810" b="6350"/>
            <wp:docPr id="5" name="Picture 5" descr="C:\Users\x003350\Desktop\creative-co-op-wood-ladder-76-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003350\Desktop\creative-co-op-wood-ladder-76-3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C40" w:rsidRDefault="00BC5C40" w:rsidP="00BC5C40">
      <w:pPr>
        <w:rPr>
          <w:b/>
          <w:sz w:val="18"/>
        </w:rPr>
      </w:pPr>
      <w:r w:rsidRPr="00BC5C40">
        <w:rPr>
          <w:b/>
        </w:rPr>
        <w:t>Rules</w:t>
      </w:r>
      <w:proofErr w:type="gramStart"/>
      <w:r w:rsidRPr="00BC5C40">
        <w:rPr>
          <w:b/>
        </w:rPr>
        <w:t>:</w:t>
      </w:r>
      <w:proofErr w:type="gramEnd"/>
      <w:r>
        <w:br/>
      </w:r>
      <w:r w:rsidR="00102A3E">
        <w:t>-</w:t>
      </w:r>
      <w:r w:rsidR="00102A3E">
        <w:tab/>
      </w:r>
      <w:r>
        <w:t>Each round will be conducted for a maximum of 5 minutes.</w:t>
      </w:r>
      <w:r>
        <w:br/>
      </w:r>
      <w:r w:rsidR="00102A3E">
        <w:t>-</w:t>
      </w:r>
      <w:r w:rsidR="00102A3E">
        <w:tab/>
      </w:r>
      <w:r w:rsidR="005B118E">
        <w:t xml:space="preserve">Winnings in every lap by each team </w:t>
      </w:r>
      <w:proofErr w:type="gramStart"/>
      <w:r w:rsidR="005B118E">
        <w:t>will be counted</w:t>
      </w:r>
      <w:proofErr w:type="gramEnd"/>
      <w:r w:rsidR="005B118E">
        <w:t xml:space="preserve">. </w:t>
      </w:r>
      <w:r>
        <w:br/>
      </w:r>
      <w:r w:rsidR="00102A3E">
        <w:t>-</w:t>
      </w:r>
      <w:r w:rsidR="00102A3E">
        <w:tab/>
      </w:r>
      <w:r>
        <w:t xml:space="preserve">The team </w:t>
      </w:r>
      <w:r w:rsidR="005B118E">
        <w:t>with most victory will be the winner.</w:t>
      </w:r>
      <w:r w:rsidR="005B118E">
        <w:br/>
      </w:r>
      <w:r w:rsidR="00102A3E">
        <w:t>-</w:t>
      </w:r>
      <w:r w:rsidR="00102A3E">
        <w:tab/>
      </w:r>
      <w:r w:rsidR="005B118E">
        <w:t>During the return run, if the runner steps foot on the seated players, the victory goes to the opponent team.</w:t>
      </w:r>
      <w:r w:rsidR="005B118E">
        <w:br/>
      </w:r>
      <w:r>
        <w:rPr>
          <w:b/>
          <w:sz w:val="18"/>
        </w:rPr>
        <w:t>------------------------------------------------------------------------------------------------------------------------------------------------------------</w:t>
      </w:r>
      <w:r w:rsidR="00102A3E">
        <w:rPr>
          <w:b/>
          <w:sz w:val="18"/>
        </w:rPr>
        <w:t>-------------</w:t>
      </w:r>
    </w:p>
    <w:p w:rsidR="00BC5C40" w:rsidRDefault="00102A3E" w:rsidP="00BC5C40">
      <w:pPr>
        <w:rPr>
          <w:b/>
          <w:sz w:val="18"/>
        </w:rPr>
      </w:pPr>
      <w:r>
        <w:rPr>
          <w:b/>
          <w:sz w:val="18"/>
        </w:rPr>
        <w:t xml:space="preserve">POINTS:   </w:t>
      </w:r>
      <w:r w:rsidR="00BC5C40" w:rsidRPr="00BC5C40">
        <w:rPr>
          <w:b/>
          <w:sz w:val="18"/>
        </w:rPr>
        <w:t>1</w:t>
      </w:r>
      <w:r w:rsidR="00BC5C40" w:rsidRPr="00BC5C40">
        <w:rPr>
          <w:b/>
          <w:sz w:val="18"/>
          <w:vertAlign w:val="superscript"/>
        </w:rPr>
        <w:t>st</w:t>
      </w:r>
      <w:r w:rsidR="00BC5C40" w:rsidRPr="00BC5C40">
        <w:rPr>
          <w:b/>
          <w:sz w:val="18"/>
        </w:rPr>
        <w:t xml:space="preserve"> Place – 60pts  |  2</w:t>
      </w:r>
      <w:r w:rsidR="00BC5C40" w:rsidRPr="00BC5C40">
        <w:rPr>
          <w:b/>
          <w:sz w:val="18"/>
          <w:vertAlign w:val="superscript"/>
        </w:rPr>
        <w:t>nd</w:t>
      </w:r>
      <w:r w:rsidR="00BC5C40" w:rsidRPr="00BC5C40">
        <w:rPr>
          <w:b/>
          <w:sz w:val="18"/>
        </w:rPr>
        <w:t xml:space="preserve"> Place – 50pts  |  3</w:t>
      </w:r>
      <w:r w:rsidR="00BC5C40" w:rsidRPr="00BC5C40">
        <w:rPr>
          <w:b/>
          <w:sz w:val="18"/>
          <w:vertAlign w:val="superscript"/>
        </w:rPr>
        <w:t>rd</w:t>
      </w:r>
      <w:r w:rsidR="00BC5C40" w:rsidRPr="00BC5C40">
        <w:rPr>
          <w:b/>
          <w:sz w:val="18"/>
        </w:rPr>
        <w:t xml:space="preserve"> Place – 40pts  |  4</w:t>
      </w:r>
      <w:r w:rsidR="00BC5C40" w:rsidRPr="00BC5C40">
        <w:rPr>
          <w:b/>
          <w:sz w:val="18"/>
          <w:vertAlign w:val="superscript"/>
        </w:rPr>
        <w:t>th</w:t>
      </w:r>
      <w:r w:rsidR="00BC5C40" w:rsidRPr="00BC5C40">
        <w:rPr>
          <w:b/>
          <w:sz w:val="18"/>
        </w:rPr>
        <w:t xml:space="preserve"> Place – 30pts  |  5</w:t>
      </w:r>
      <w:r w:rsidR="00BC5C40" w:rsidRPr="00BC5C40">
        <w:rPr>
          <w:b/>
          <w:sz w:val="18"/>
          <w:vertAlign w:val="superscript"/>
        </w:rPr>
        <w:t>th</w:t>
      </w:r>
      <w:r w:rsidR="00BC5C40" w:rsidRPr="00BC5C40">
        <w:rPr>
          <w:b/>
          <w:sz w:val="18"/>
        </w:rPr>
        <w:t xml:space="preserve"> Place – 20pts  |  6</w:t>
      </w:r>
      <w:r w:rsidR="00BC5C40" w:rsidRPr="00BC5C40">
        <w:rPr>
          <w:b/>
          <w:sz w:val="18"/>
          <w:vertAlign w:val="superscript"/>
        </w:rPr>
        <w:t>th</w:t>
      </w:r>
      <w:r w:rsidR="00BC5C40" w:rsidRPr="00BC5C40">
        <w:rPr>
          <w:b/>
          <w:sz w:val="18"/>
        </w:rPr>
        <w:t xml:space="preserve"> Place – 10pts </w:t>
      </w:r>
      <w:r w:rsidR="00BC5C40">
        <w:rPr>
          <w:b/>
          <w:sz w:val="18"/>
        </w:rPr>
        <w:br/>
      </w:r>
      <w:bookmarkStart w:id="0" w:name="_GoBack"/>
      <w:bookmarkEnd w:id="0"/>
      <w:r w:rsidR="00BC5C40">
        <w:rPr>
          <w:b/>
          <w:sz w:val="18"/>
        </w:rPr>
        <w:br/>
      </w:r>
      <w:r>
        <w:rPr>
          <w:b/>
          <w:sz w:val="18"/>
        </w:rPr>
        <w:t>-------------------------------------------------------------------------------------------------------------------------------------------------------------------------</w:t>
      </w:r>
    </w:p>
    <w:p w:rsidR="00BC5C40" w:rsidRPr="00BC5C40" w:rsidRDefault="00BC5C40">
      <w:pPr>
        <w:rPr>
          <w:sz w:val="18"/>
        </w:rPr>
      </w:pPr>
    </w:p>
    <w:sectPr w:rsidR="00BC5C40" w:rsidRPr="00BC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40"/>
    <w:rsid w:val="00102A3E"/>
    <w:rsid w:val="0023115B"/>
    <w:rsid w:val="005B118E"/>
    <w:rsid w:val="00606A2A"/>
    <w:rsid w:val="008262AC"/>
    <w:rsid w:val="008363D4"/>
    <w:rsid w:val="00BC5C40"/>
    <w:rsid w:val="00D1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C3418-F9A2-4AB0-9149-434B5472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Chokkalingam, Vignesh (ITCDEC) - KLM</dc:creator>
  <cp:keywords/>
  <dc:description/>
  <cp:lastModifiedBy>Chokkalingam, Vignesh (ITCDEC) - KLM</cp:lastModifiedBy>
  <cp:revision>3</cp:revision>
  <dcterms:created xsi:type="dcterms:W3CDTF">2018-07-26T14:38:00Z</dcterms:created>
  <dcterms:modified xsi:type="dcterms:W3CDTF">2018-07-26T14:48:00Z</dcterms:modified>
</cp:coreProperties>
</file>