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2375" w14:textId="77777777" w:rsidR="00235054" w:rsidRDefault="00235054" w:rsidP="00235054">
      <w:r>
        <w:rPr>
          <w:noProof/>
        </w:rPr>
        <w:drawing>
          <wp:anchor distT="0" distB="0" distL="114300" distR="114300" simplePos="0" relativeHeight="251659264" behindDoc="0" locked="0" layoutInCell="1" allowOverlap="1" wp14:anchorId="2AFC8E86" wp14:editId="35F469D8">
            <wp:simplePos x="0" y="0"/>
            <wp:positionH relativeFrom="margin">
              <wp:posOffset>-718</wp:posOffset>
            </wp:positionH>
            <wp:positionV relativeFrom="paragraph">
              <wp:posOffset>0</wp:posOffset>
            </wp:positionV>
            <wp:extent cx="6000750" cy="3760470"/>
            <wp:effectExtent l="0" t="0" r="0" b="0"/>
            <wp:wrapTopAndBottom/>
            <wp:docPr id="1989902862" name="Picture 1" descr="Download Facebook Updates - Air University Islamabad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acebook Updates - Air University Islamabad Log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</w:t>
      </w:r>
      <w:r>
        <w:rPr>
          <w:rFonts w:ascii="Calibri" w:eastAsia="Calibri" w:hAnsi="Calibri" w:cs="Calibri"/>
          <w:b/>
          <w:bCs/>
          <w:color w:val="1F4E9C"/>
          <w:sz w:val="36"/>
          <w:szCs w:val="36"/>
        </w:rPr>
        <w:t xml:space="preserve">AIR UNIVERSITY </w:t>
      </w:r>
    </w:p>
    <w:p w14:paraId="2D9236CB" w14:textId="77777777" w:rsidR="00235054" w:rsidRDefault="00235054" w:rsidP="00235054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Aerospace and Aviation Campus, Kamra</w:t>
      </w: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1"/>
        <w:gridCol w:w="6248"/>
      </w:tblGrid>
      <w:tr w:rsidR="00235054" w14:paraId="71839A01" w14:textId="77777777" w:rsidTr="0058149B">
        <w:trPr>
          <w:trHeight w:val="462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C3D0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Discipline: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F9FF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Computer Science</w:t>
            </w:r>
          </w:p>
        </w:tc>
      </w:tr>
      <w:tr w:rsidR="00235054" w14:paraId="1141FE8B" w14:textId="77777777" w:rsidTr="0058149B">
        <w:trPr>
          <w:trHeight w:val="462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078E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Teacher: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C1B5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Miss Muneeba</w:t>
            </w:r>
          </w:p>
        </w:tc>
      </w:tr>
      <w:tr w:rsidR="00235054" w14:paraId="6AB5DB7B" w14:textId="77777777" w:rsidTr="0058149B">
        <w:trPr>
          <w:trHeight w:val="473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E068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Name: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BB51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Operating Systems Lab</w:t>
            </w:r>
          </w:p>
        </w:tc>
      </w:tr>
      <w:tr w:rsidR="00235054" w14:paraId="1595CB83" w14:textId="77777777" w:rsidTr="0058149B">
        <w:trPr>
          <w:trHeight w:val="462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DB58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Code: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9AC2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CS-325L</w:t>
            </w:r>
          </w:p>
        </w:tc>
      </w:tr>
      <w:tr w:rsidR="00235054" w14:paraId="24BA384A" w14:textId="77777777" w:rsidTr="0058149B">
        <w:trPr>
          <w:trHeight w:val="462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1B8F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Semester: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14EA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5B</w:t>
            </w:r>
          </w:p>
        </w:tc>
      </w:tr>
      <w:tr w:rsidR="00235054" w14:paraId="6AD42762" w14:textId="77777777" w:rsidTr="0058149B">
        <w:trPr>
          <w:trHeight w:val="462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3C36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Lab Number: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A87B" w14:textId="411BC6B1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Assigment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)</w:t>
            </w:r>
          </w:p>
        </w:tc>
      </w:tr>
      <w:tr w:rsidR="00235054" w14:paraId="5F085EC5" w14:textId="77777777" w:rsidTr="0058149B">
        <w:trPr>
          <w:trHeight w:val="462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DD59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Student Name: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9E30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Umar Abdullah</w:t>
            </w:r>
          </w:p>
        </w:tc>
      </w:tr>
      <w:tr w:rsidR="00235054" w14:paraId="4CBA87E7" w14:textId="77777777" w:rsidTr="0058149B">
        <w:trPr>
          <w:trHeight w:val="462"/>
        </w:trPr>
        <w:tc>
          <w:tcPr>
            <w:tcW w:w="2951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8268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Registration No:</w:t>
            </w:r>
          </w:p>
        </w:tc>
        <w:tc>
          <w:tcPr>
            <w:tcW w:w="6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BDA1" w14:textId="77777777" w:rsidR="00235054" w:rsidRDefault="00235054" w:rsidP="0058149B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245387</w:t>
            </w:r>
          </w:p>
        </w:tc>
      </w:tr>
    </w:tbl>
    <w:p w14:paraId="344DAF1F" w14:textId="48B29178" w:rsidR="00235054" w:rsidRDefault="00235054"/>
    <w:p w14:paraId="1FF93BF7" w14:textId="005FF5B3" w:rsidR="00235054" w:rsidRPr="00933B48" w:rsidRDefault="00235054">
      <w:pPr>
        <w:rPr>
          <w:b/>
          <w:bCs/>
          <w:color w:val="0F9ED5" w:themeColor="accent4"/>
          <w:sz w:val="30"/>
          <w:szCs w:val="30"/>
        </w:rPr>
      </w:pPr>
      <w:r w:rsidRPr="00933B48">
        <w:rPr>
          <w:b/>
          <w:bCs/>
          <w:color w:val="0F9ED5" w:themeColor="accent4"/>
          <w:sz w:val="30"/>
          <w:szCs w:val="30"/>
        </w:rPr>
        <w:lastRenderedPageBreak/>
        <w:t>Task No:01</w:t>
      </w:r>
    </w:p>
    <w:p w14:paraId="3FB52F3F" w14:textId="4B96888E" w:rsidR="00933B48" w:rsidRPr="00933B48" w:rsidRDefault="00933B48" w:rsidP="00933B48">
      <w:pPr>
        <w:rPr>
          <w:color w:val="0F9ED5" w:themeColor="accent4"/>
        </w:rPr>
      </w:pPr>
      <w:r w:rsidRPr="00933B48">
        <w:rPr>
          <w:color w:val="0F9ED5" w:themeColor="accent4"/>
        </w:rPr>
        <w:t>Solve the number analysis problem by developing a Bash script that accepts positive numbers</w:t>
      </w:r>
      <w:r w:rsidRPr="00933B48">
        <w:rPr>
          <w:color w:val="0F9ED5" w:themeColor="accent4"/>
        </w:rPr>
        <w:t xml:space="preserve"> </w:t>
      </w:r>
      <w:r w:rsidRPr="00933B48">
        <w:rPr>
          <w:color w:val="0F9ED5" w:themeColor="accent4"/>
        </w:rPr>
        <w:t>until 0 is entered. Use an appropriate loop to calculate the sum and count of valid numbers.</w:t>
      </w:r>
      <w:r w:rsidRPr="00933B48">
        <w:rPr>
          <w:color w:val="0F9ED5" w:themeColor="accent4"/>
        </w:rPr>
        <w:t xml:space="preserve"> </w:t>
      </w:r>
      <w:r w:rsidRPr="00933B48">
        <w:rPr>
          <w:color w:val="0F9ED5" w:themeColor="accent4"/>
        </w:rPr>
        <w:t>Change the program to handle negative numbers by displaying an error message without</w:t>
      </w:r>
      <w:r w:rsidRPr="00933B48">
        <w:rPr>
          <w:color w:val="0F9ED5" w:themeColor="accent4"/>
        </w:rPr>
        <w:t xml:space="preserve"> </w:t>
      </w:r>
      <w:r w:rsidRPr="00933B48">
        <w:rPr>
          <w:color w:val="0F9ED5" w:themeColor="accent4"/>
        </w:rPr>
        <w:t>including them in the calculations. Show the final sum and count after the loop terminates.</w:t>
      </w:r>
    </w:p>
    <w:p w14:paraId="210D4122" w14:textId="18837372" w:rsidR="00235054" w:rsidRPr="00933B48" w:rsidRDefault="00235054">
      <w:pPr>
        <w:rPr>
          <w:b/>
          <w:bCs/>
          <w:color w:val="0F9ED5" w:themeColor="accent4"/>
          <w:sz w:val="30"/>
          <w:szCs w:val="30"/>
        </w:rPr>
      </w:pPr>
      <w:r w:rsidRPr="00933B48">
        <w:rPr>
          <w:b/>
          <w:bCs/>
          <w:color w:val="0F9ED5" w:themeColor="accent4"/>
          <w:sz w:val="30"/>
          <w:szCs w:val="30"/>
        </w:rPr>
        <w:t>Outputs:</w:t>
      </w:r>
    </w:p>
    <w:p w14:paraId="417355C0" w14:textId="6306A3CF" w:rsidR="00235054" w:rsidRPr="00933B48" w:rsidRDefault="00235054">
      <w:pPr>
        <w:rPr>
          <w:color w:val="0F9ED5" w:themeColor="accent4"/>
        </w:rPr>
      </w:pPr>
      <w:r w:rsidRPr="00933B48">
        <w:rPr>
          <w:color w:val="0F9ED5" w:themeColor="accent4"/>
        </w:rPr>
        <w:drawing>
          <wp:inline distT="0" distB="0" distL="0" distR="0" wp14:anchorId="10C721E1" wp14:editId="426B7ADF">
            <wp:extent cx="4388076" cy="444523"/>
            <wp:effectExtent l="0" t="0" r="0" b="0"/>
            <wp:docPr id="93070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F9D5" w14:textId="026495B2" w:rsidR="00235054" w:rsidRPr="00933B48" w:rsidRDefault="00235054">
      <w:pPr>
        <w:rPr>
          <w:color w:val="0F9ED5" w:themeColor="accent4"/>
        </w:rPr>
      </w:pPr>
      <w:r w:rsidRPr="00933B48">
        <w:rPr>
          <w:color w:val="0F9ED5" w:themeColor="accent4"/>
        </w:rPr>
        <w:drawing>
          <wp:inline distT="0" distB="0" distL="0" distR="0" wp14:anchorId="67CF7154" wp14:editId="4B6AA5CA">
            <wp:extent cx="4406711" cy="3346450"/>
            <wp:effectExtent l="0" t="0" r="0" b="6350"/>
            <wp:docPr id="81605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5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5520" cy="335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0D7D" w14:textId="77777777" w:rsidR="00933B48" w:rsidRPr="00933B48" w:rsidRDefault="00933B48">
      <w:pPr>
        <w:rPr>
          <w:color w:val="0F9ED5" w:themeColor="accent4"/>
        </w:rPr>
      </w:pPr>
    </w:p>
    <w:p w14:paraId="085BA311" w14:textId="77777777" w:rsidR="00933B48" w:rsidRPr="00933B48" w:rsidRDefault="00933B48">
      <w:pPr>
        <w:rPr>
          <w:color w:val="0F9ED5" w:themeColor="accent4"/>
        </w:rPr>
      </w:pPr>
    </w:p>
    <w:p w14:paraId="0722D88B" w14:textId="77777777" w:rsidR="00933B48" w:rsidRPr="00933B48" w:rsidRDefault="00933B48">
      <w:pPr>
        <w:rPr>
          <w:color w:val="0F9ED5" w:themeColor="accent4"/>
        </w:rPr>
      </w:pPr>
    </w:p>
    <w:p w14:paraId="6B2CB16A" w14:textId="77777777" w:rsidR="00933B48" w:rsidRPr="00933B48" w:rsidRDefault="00933B48">
      <w:pPr>
        <w:rPr>
          <w:color w:val="0F9ED5" w:themeColor="accent4"/>
        </w:rPr>
      </w:pPr>
    </w:p>
    <w:p w14:paraId="6D530059" w14:textId="77777777" w:rsidR="00933B48" w:rsidRPr="00933B48" w:rsidRDefault="00933B48">
      <w:pPr>
        <w:rPr>
          <w:color w:val="0F9ED5" w:themeColor="accent4"/>
        </w:rPr>
      </w:pPr>
    </w:p>
    <w:p w14:paraId="7800CA57" w14:textId="77777777" w:rsidR="00933B48" w:rsidRPr="00933B48" w:rsidRDefault="00933B48">
      <w:pPr>
        <w:rPr>
          <w:color w:val="0F9ED5" w:themeColor="accent4"/>
        </w:rPr>
      </w:pPr>
    </w:p>
    <w:p w14:paraId="544D5ACE" w14:textId="77777777" w:rsidR="00933B48" w:rsidRPr="00933B48" w:rsidRDefault="00933B48">
      <w:pPr>
        <w:rPr>
          <w:color w:val="0F9ED5" w:themeColor="accent4"/>
        </w:rPr>
      </w:pPr>
    </w:p>
    <w:p w14:paraId="66573ED1" w14:textId="515F6909" w:rsidR="00235054" w:rsidRPr="00933B48" w:rsidRDefault="00235054">
      <w:pPr>
        <w:rPr>
          <w:b/>
          <w:bCs/>
          <w:color w:val="0F9ED5" w:themeColor="accent4"/>
          <w:sz w:val="30"/>
          <w:szCs w:val="30"/>
        </w:rPr>
      </w:pPr>
      <w:r w:rsidRPr="00933B48">
        <w:rPr>
          <w:b/>
          <w:bCs/>
          <w:color w:val="0F9ED5" w:themeColor="accent4"/>
          <w:sz w:val="30"/>
          <w:szCs w:val="30"/>
        </w:rPr>
        <w:lastRenderedPageBreak/>
        <w:t>Code:</w:t>
      </w:r>
    </w:p>
    <w:p w14:paraId="70AF45F1" w14:textId="145F0A8C" w:rsidR="00235054" w:rsidRPr="00933B48" w:rsidRDefault="00235054">
      <w:pPr>
        <w:rPr>
          <w:color w:val="0F9ED5" w:themeColor="accent4"/>
        </w:rPr>
      </w:pPr>
      <w:r w:rsidRPr="00933B48">
        <w:rPr>
          <w:color w:val="0F9ED5" w:themeColor="accent4"/>
        </w:rPr>
        <w:drawing>
          <wp:inline distT="0" distB="0" distL="0" distR="0" wp14:anchorId="1D2466D1" wp14:editId="5BC00A3E">
            <wp:extent cx="4307540" cy="3149600"/>
            <wp:effectExtent l="0" t="0" r="0" b="0"/>
            <wp:docPr id="15562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6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206" cy="31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FA1C" w14:textId="66062DF3" w:rsidR="00235054" w:rsidRPr="00933B48" w:rsidRDefault="00235054">
      <w:pPr>
        <w:rPr>
          <w:color w:val="0F9ED5" w:themeColor="accent4"/>
        </w:rPr>
      </w:pPr>
      <w:r w:rsidRPr="00933B48">
        <w:rPr>
          <w:color w:val="0F9ED5" w:themeColor="accent4"/>
        </w:rPr>
        <w:drawing>
          <wp:inline distT="0" distB="0" distL="0" distR="0" wp14:anchorId="161DBCF7" wp14:editId="0DE7029C">
            <wp:extent cx="4324572" cy="1600282"/>
            <wp:effectExtent l="0" t="0" r="0" b="0"/>
            <wp:docPr id="84927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78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771E" w14:textId="77777777" w:rsidR="00933B48" w:rsidRPr="00933B48" w:rsidRDefault="00933B48">
      <w:pPr>
        <w:rPr>
          <w:color w:val="0F9ED5" w:themeColor="accent4"/>
        </w:rPr>
      </w:pPr>
    </w:p>
    <w:p w14:paraId="503BDA22" w14:textId="77777777" w:rsidR="00933B48" w:rsidRPr="00933B48" w:rsidRDefault="00933B48">
      <w:pPr>
        <w:rPr>
          <w:color w:val="0F9ED5" w:themeColor="accent4"/>
        </w:rPr>
      </w:pPr>
    </w:p>
    <w:p w14:paraId="6DBD7CB9" w14:textId="77777777" w:rsidR="00933B48" w:rsidRPr="00933B48" w:rsidRDefault="00933B48">
      <w:pPr>
        <w:rPr>
          <w:color w:val="0F9ED5" w:themeColor="accent4"/>
        </w:rPr>
      </w:pPr>
    </w:p>
    <w:p w14:paraId="122C92E2" w14:textId="77777777" w:rsidR="00933B48" w:rsidRPr="00933B48" w:rsidRDefault="00933B48">
      <w:pPr>
        <w:rPr>
          <w:color w:val="0F9ED5" w:themeColor="accent4"/>
        </w:rPr>
      </w:pPr>
    </w:p>
    <w:p w14:paraId="01649709" w14:textId="77777777" w:rsidR="00933B48" w:rsidRPr="00933B48" w:rsidRDefault="00933B48">
      <w:pPr>
        <w:rPr>
          <w:color w:val="0F9ED5" w:themeColor="accent4"/>
        </w:rPr>
      </w:pPr>
    </w:p>
    <w:p w14:paraId="06E39A32" w14:textId="77777777" w:rsidR="00933B48" w:rsidRPr="00933B48" w:rsidRDefault="00933B48">
      <w:pPr>
        <w:rPr>
          <w:color w:val="0F9ED5" w:themeColor="accent4"/>
        </w:rPr>
      </w:pPr>
    </w:p>
    <w:p w14:paraId="49FA373C" w14:textId="77777777" w:rsidR="00933B48" w:rsidRPr="00933B48" w:rsidRDefault="00933B48">
      <w:pPr>
        <w:rPr>
          <w:color w:val="0F9ED5" w:themeColor="accent4"/>
        </w:rPr>
      </w:pPr>
    </w:p>
    <w:p w14:paraId="093F66B1" w14:textId="77777777" w:rsidR="00933B48" w:rsidRPr="00933B48" w:rsidRDefault="00933B48">
      <w:pPr>
        <w:rPr>
          <w:color w:val="0F9ED5" w:themeColor="accent4"/>
        </w:rPr>
      </w:pPr>
    </w:p>
    <w:p w14:paraId="76E4043A" w14:textId="77777777" w:rsidR="00933B48" w:rsidRPr="00933B48" w:rsidRDefault="00933B48">
      <w:pPr>
        <w:rPr>
          <w:color w:val="0F9ED5" w:themeColor="accent4"/>
        </w:rPr>
      </w:pPr>
    </w:p>
    <w:p w14:paraId="6FC636C7" w14:textId="60534DFE" w:rsidR="00235054" w:rsidRPr="00933B48" w:rsidRDefault="00235054">
      <w:pPr>
        <w:rPr>
          <w:b/>
          <w:bCs/>
          <w:color w:val="0F9ED5" w:themeColor="accent4"/>
          <w:sz w:val="30"/>
          <w:szCs w:val="30"/>
        </w:rPr>
      </w:pPr>
      <w:r w:rsidRPr="00933B48">
        <w:rPr>
          <w:b/>
          <w:bCs/>
          <w:color w:val="0F9ED5" w:themeColor="accent4"/>
          <w:sz w:val="30"/>
          <w:szCs w:val="30"/>
        </w:rPr>
        <w:lastRenderedPageBreak/>
        <w:t>Task No:02</w:t>
      </w:r>
    </w:p>
    <w:p w14:paraId="6B664AEB" w14:textId="7DDA0FA1" w:rsidR="00933B48" w:rsidRPr="00933B48" w:rsidRDefault="00933B48" w:rsidP="00933B48">
      <w:pPr>
        <w:rPr>
          <w:color w:val="0F9ED5" w:themeColor="accent4"/>
        </w:rPr>
      </w:pPr>
      <w:r w:rsidRPr="00933B48">
        <w:rPr>
          <w:color w:val="0F9ED5" w:themeColor="accent4"/>
        </w:rPr>
        <w:t>Prepare a Bash script that processes the marks and attendance records of five students. Use an</w:t>
      </w:r>
      <w:r w:rsidRPr="00933B48">
        <w:rPr>
          <w:color w:val="0F9ED5" w:themeColor="accent4"/>
        </w:rPr>
        <w:t xml:space="preserve"> </w:t>
      </w:r>
      <w:r w:rsidRPr="00933B48">
        <w:rPr>
          <w:color w:val="0F9ED5" w:themeColor="accent4"/>
        </w:rPr>
        <w:t>appropriate loop and conditional statements to determine each students pass or fail status.</w:t>
      </w:r>
      <w:r w:rsidRPr="00933B48">
        <w:rPr>
          <w:color w:val="0F9ED5" w:themeColor="accent4"/>
        </w:rPr>
        <w:t xml:space="preserve"> </w:t>
      </w:r>
      <w:r w:rsidRPr="00933B48">
        <w:rPr>
          <w:color w:val="0F9ED5" w:themeColor="accent4"/>
        </w:rPr>
        <w:t xml:space="preserve">Relate scholarship eligibility to the </w:t>
      </w:r>
      <w:proofErr w:type="spellStart"/>
      <w:proofErr w:type="gramStart"/>
      <w:r w:rsidRPr="00933B48">
        <w:rPr>
          <w:color w:val="0F9ED5" w:themeColor="accent4"/>
        </w:rPr>
        <w:t>students</w:t>
      </w:r>
      <w:proofErr w:type="spellEnd"/>
      <w:proofErr w:type="gramEnd"/>
      <w:r w:rsidRPr="00933B48">
        <w:rPr>
          <w:color w:val="0F9ED5" w:themeColor="accent4"/>
        </w:rPr>
        <w:t xml:space="preserve"> performance by awarding a scholarship to students</w:t>
      </w:r>
      <w:r w:rsidRPr="00933B48">
        <w:rPr>
          <w:color w:val="0F9ED5" w:themeColor="accent4"/>
        </w:rPr>
        <w:t xml:space="preserve"> </w:t>
      </w:r>
      <w:r w:rsidRPr="00933B48">
        <w:rPr>
          <w:color w:val="0F9ED5" w:themeColor="accent4"/>
        </w:rPr>
        <w:t>who obtain at least 85 marks and maintain 80% attendance. Produce a final report showing each</w:t>
      </w:r>
      <w:r w:rsidRPr="00933B48">
        <w:rPr>
          <w:color w:val="0F9ED5" w:themeColor="accent4"/>
        </w:rPr>
        <w:t xml:space="preserve"> </w:t>
      </w:r>
      <w:r w:rsidRPr="00933B48">
        <w:rPr>
          <w:color w:val="0F9ED5" w:themeColor="accent4"/>
        </w:rPr>
        <w:t>students result and the total number of scholarship-eligible students.</w:t>
      </w:r>
    </w:p>
    <w:p w14:paraId="0DB18520" w14:textId="77777777" w:rsidR="00933B48" w:rsidRPr="00933B48" w:rsidRDefault="00933B48">
      <w:pPr>
        <w:rPr>
          <w:color w:val="0F9ED5" w:themeColor="accent4"/>
        </w:rPr>
      </w:pPr>
    </w:p>
    <w:p w14:paraId="65BDC3A3" w14:textId="1B97129B" w:rsidR="00235054" w:rsidRPr="00933B48" w:rsidRDefault="00235054">
      <w:pPr>
        <w:rPr>
          <w:b/>
          <w:bCs/>
          <w:color w:val="0F9ED5" w:themeColor="accent4"/>
          <w:sz w:val="30"/>
          <w:szCs w:val="30"/>
        </w:rPr>
      </w:pPr>
      <w:r w:rsidRPr="00933B48">
        <w:rPr>
          <w:b/>
          <w:bCs/>
          <w:color w:val="0F9ED5" w:themeColor="accent4"/>
          <w:sz w:val="30"/>
          <w:szCs w:val="30"/>
        </w:rPr>
        <w:t>Code:</w:t>
      </w:r>
    </w:p>
    <w:p w14:paraId="54799B79" w14:textId="01AE17F6" w:rsidR="00235054" w:rsidRPr="00933B48" w:rsidRDefault="00235054">
      <w:pPr>
        <w:rPr>
          <w:color w:val="0F9ED5" w:themeColor="accent4"/>
        </w:rPr>
      </w:pPr>
      <w:r w:rsidRPr="00933B48">
        <w:rPr>
          <w:color w:val="0F9ED5" w:themeColor="accent4"/>
        </w:rPr>
        <w:drawing>
          <wp:inline distT="0" distB="0" distL="0" distR="0" wp14:anchorId="0ED9D824" wp14:editId="5A6B1AEF">
            <wp:extent cx="4178300" cy="3455656"/>
            <wp:effectExtent l="0" t="0" r="0" b="0"/>
            <wp:docPr id="132830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6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078" cy="347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A9CB" w14:textId="30CA31C0" w:rsidR="00235054" w:rsidRPr="00933B48" w:rsidRDefault="00235054">
      <w:pPr>
        <w:rPr>
          <w:color w:val="0F9ED5" w:themeColor="accent4"/>
        </w:rPr>
      </w:pPr>
      <w:r w:rsidRPr="00933B48">
        <w:rPr>
          <w:color w:val="0F9ED5" w:themeColor="accent4"/>
        </w:rPr>
        <w:drawing>
          <wp:inline distT="0" distB="0" distL="0" distR="0" wp14:anchorId="57E35D14" wp14:editId="5FB0C589">
            <wp:extent cx="4205379" cy="742950"/>
            <wp:effectExtent l="0" t="0" r="5080" b="0"/>
            <wp:docPr id="522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992" cy="7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1B51" w14:textId="77777777" w:rsidR="00933B48" w:rsidRPr="00933B48" w:rsidRDefault="00933B48">
      <w:pPr>
        <w:rPr>
          <w:color w:val="0F9ED5" w:themeColor="accent4"/>
        </w:rPr>
      </w:pPr>
    </w:p>
    <w:p w14:paraId="7C953D77" w14:textId="77777777" w:rsidR="00933B48" w:rsidRPr="00933B48" w:rsidRDefault="00933B48">
      <w:pPr>
        <w:rPr>
          <w:color w:val="0F9ED5" w:themeColor="accent4"/>
        </w:rPr>
      </w:pPr>
    </w:p>
    <w:p w14:paraId="0C836A4C" w14:textId="77777777" w:rsidR="00933B48" w:rsidRPr="00933B48" w:rsidRDefault="00933B48">
      <w:pPr>
        <w:rPr>
          <w:color w:val="0F9ED5" w:themeColor="accent4"/>
        </w:rPr>
      </w:pPr>
    </w:p>
    <w:p w14:paraId="2D424A12" w14:textId="77777777" w:rsidR="00933B48" w:rsidRPr="00933B48" w:rsidRDefault="00933B48">
      <w:pPr>
        <w:rPr>
          <w:color w:val="0F9ED5" w:themeColor="accent4"/>
        </w:rPr>
      </w:pPr>
    </w:p>
    <w:p w14:paraId="6AD8F7B5" w14:textId="77777777" w:rsidR="00933B48" w:rsidRPr="00933B48" w:rsidRDefault="00933B48">
      <w:pPr>
        <w:rPr>
          <w:color w:val="0F9ED5" w:themeColor="accent4"/>
        </w:rPr>
      </w:pPr>
    </w:p>
    <w:p w14:paraId="3FE2CF1C" w14:textId="632057E6" w:rsidR="00235054" w:rsidRPr="00933B48" w:rsidRDefault="00235054">
      <w:pPr>
        <w:rPr>
          <w:b/>
          <w:bCs/>
          <w:color w:val="0F9ED5" w:themeColor="accent4"/>
          <w:sz w:val="30"/>
          <w:szCs w:val="30"/>
        </w:rPr>
      </w:pPr>
      <w:r w:rsidRPr="00933B48">
        <w:rPr>
          <w:b/>
          <w:bCs/>
          <w:color w:val="0F9ED5" w:themeColor="accent4"/>
          <w:sz w:val="30"/>
          <w:szCs w:val="30"/>
        </w:rPr>
        <w:t>Outputs:</w:t>
      </w:r>
    </w:p>
    <w:p w14:paraId="788232DC" w14:textId="14F88EFB" w:rsidR="00235054" w:rsidRDefault="00235054">
      <w:r w:rsidRPr="00235054">
        <w:drawing>
          <wp:inline distT="0" distB="0" distL="0" distR="0" wp14:anchorId="1E91F2F3" wp14:editId="1CDD3EAE">
            <wp:extent cx="3849369" cy="2749550"/>
            <wp:effectExtent l="0" t="0" r="0" b="0"/>
            <wp:docPr id="98757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9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1399" cy="275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2628" w14:textId="44AA5629" w:rsidR="00235054" w:rsidRDefault="00235054">
      <w:r w:rsidRPr="00235054">
        <w:drawing>
          <wp:inline distT="0" distB="0" distL="0" distR="0" wp14:anchorId="55B83CCF" wp14:editId="2CB0BF52">
            <wp:extent cx="3924300" cy="1637742"/>
            <wp:effectExtent l="0" t="0" r="0" b="635"/>
            <wp:docPr id="59357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7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428" cy="16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054" w:rsidSect="00235054">
      <w:pgSz w:w="12240" w:h="15840"/>
      <w:pgMar w:top="1440" w:right="1440" w:bottom="1440" w:left="1440" w:header="720" w:footer="720" w:gutter="0"/>
      <w:pgBorders w:offsetFrom="page">
        <w:top w:val="single" w:sz="24" w:space="24" w:color="0F9ED5" w:themeColor="accent4"/>
        <w:left w:val="single" w:sz="24" w:space="24" w:color="0F9ED5" w:themeColor="accent4"/>
        <w:bottom w:val="single" w:sz="24" w:space="24" w:color="0F9ED5" w:themeColor="accent4"/>
        <w:right w:val="single" w:sz="24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54"/>
    <w:rsid w:val="00235054"/>
    <w:rsid w:val="00933B48"/>
    <w:rsid w:val="00DF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CE87"/>
  <w15:chartTrackingRefBased/>
  <w15:docId w15:val="{AF1D73A3-3981-4A83-848F-C1EEC5A6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054"/>
  </w:style>
  <w:style w:type="paragraph" w:styleId="Heading1">
    <w:name w:val="heading 1"/>
    <w:basedOn w:val="Normal"/>
    <w:next w:val="Normal"/>
    <w:link w:val="Heading1Char"/>
    <w:uiPriority w:val="9"/>
    <w:qFormat/>
    <w:rsid w:val="0023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abdullah</dc:creator>
  <cp:keywords/>
  <dc:description/>
  <cp:lastModifiedBy>umar abdullah</cp:lastModifiedBy>
  <cp:revision>1</cp:revision>
  <dcterms:created xsi:type="dcterms:W3CDTF">2026-10-15T14:04:00Z</dcterms:created>
  <dcterms:modified xsi:type="dcterms:W3CDTF">2026-10-15T14:18:00Z</dcterms:modified>
</cp:coreProperties>
</file>