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8D36" w14:textId="77777777" w:rsidR="000847DB" w:rsidRDefault="000847DB" w:rsidP="000847DB">
      <w:pPr>
        <w:spacing w:after="40"/>
        <w:rPr>
          <w:rFonts w:ascii="Calibri" w:eastAsia="Calibri" w:hAnsi="Calibri" w:cs="Calibri"/>
          <w:b/>
          <w:bCs/>
          <w:color w:val="1F4E9C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237724" wp14:editId="799E9962">
            <wp:simplePos x="0" y="0"/>
            <wp:positionH relativeFrom="margin">
              <wp:align>left</wp:align>
            </wp:positionH>
            <wp:positionV relativeFrom="paragraph">
              <wp:posOffset>4873</wp:posOffset>
            </wp:positionV>
            <wp:extent cx="6000750" cy="3760470"/>
            <wp:effectExtent l="0" t="0" r="0" b="0"/>
            <wp:wrapTopAndBottom/>
            <wp:docPr id="1989902862" name="Picture 1" descr="Download Facebook Updates - Air University Islamabad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Facebook Updates - Air University Islamabad Logo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224D7" w14:textId="77777777" w:rsidR="000847DB" w:rsidRDefault="000847DB" w:rsidP="000847DB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9C"/>
          <w:sz w:val="36"/>
          <w:szCs w:val="36"/>
        </w:rPr>
        <w:t xml:space="preserve">AIR UNIVERSITY </w:t>
      </w:r>
    </w:p>
    <w:p w14:paraId="607C05E0" w14:textId="77777777" w:rsidR="000847DB" w:rsidRDefault="000847DB" w:rsidP="000847DB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Aerospace and Aviation Campus, Kamra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0847DB" w14:paraId="511EF28B" w14:textId="77777777" w:rsidTr="00BB08E3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3DF1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Discipline: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F8AD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Computer Science</w:t>
            </w:r>
          </w:p>
        </w:tc>
      </w:tr>
      <w:tr w:rsidR="000847DB" w14:paraId="3ED01AC5" w14:textId="77777777" w:rsidTr="00BB08E3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B9557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Teacher: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CF217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Miss Muneeba</w:t>
            </w:r>
          </w:p>
        </w:tc>
      </w:tr>
      <w:tr w:rsidR="000847DB" w14:paraId="06B0B05E" w14:textId="77777777" w:rsidTr="00BB08E3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DD2B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Course Name: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A027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Operating Systems Lab</w:t>
            </w:r>
          </w:p>
        </w:tc>
      </w:tr>
      <w:tr w:rsidR="000847DB" w14:paraId="02803A9A" w14:textId="77777777" w:rsidTr="00BB08E3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C277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Course Code: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3189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CS-325L</w:t>
            </w:r>
          </w:p>
        </w:tc>
      </w:tr>
      <w:tr w:rsidR="000847DB" w14:paraId="3FA4A5F9" w14:textId="77777777" w:rsidTr="00BB08E3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D3BB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Semester: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5FBD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5B</w:t>
            </w:r>
          </w:p>
        </w:tc>
      </w:tr>
      <w:tr w:rsidR="000847DB" w14:paraId="7E82B29F" w14:textId="77777777" w:rsidTr="00BB08E3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27A0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Lab Number: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DEF9" w14:textId="13D7BF2C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7</w:t>
            </w:r>
          </w:p>
        </w:tc>
      </w:tr>
      <w:tr w:rsidR="000847DB" w14:paraId="26145C9B" w14:textId="77777777" w:rsidTr="00BB08E3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B787E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Student Name: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67FF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Umar Abdullah</w:t>
            </w:r>
          </w:p>
        </w:tc>
      </w:tr>
      <w:tr w:rsidR="000847DB" w14:paraId="43C7E185" w14:textId="77777777" w:rsidTr="00BB08E3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7E45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Registration No: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626B5" w14:textId="77777777" w:rsidR="000847DB" w:rsidRDefault="000847DB" w:rsidP="00BB08E3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245387</w:t>
            </w:r>
          </w:p>
        </w:tc>
      </w:tr>
    </w:tbl>
    <w:p w14:paraId="4BE11D15" w14:textId="1144A6E8" w:rsidR="000847DB" w:rsidRPr="00510722" w:rsidRDefault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lastRenderedPageBreak/>
        <w:t>Task No:01</w:t>
      </w:r>
    </w:p>
    <w:p w14:paraId="402F13BB" w14:textId="2C8D618D" w:rsidR="000847DB" w:rsidRPr="00510722" w:rsidRDefault="000847DB" w:rsidP="000847DB">
      <w:pPr>
        <w:rPr>
          <w:color w:val="0F9ED5" w:themeColor="accent4"/>
        </w:rPr>
      </w:pPr>
      <w:r w:rsidRPr="00510722">
        <w:rPr>
          <w:color w:val="0F9ED5" w:themeColor="accent4"/>
        </w:rPr>
        <w:t xml:space="preserve">Solve the process creation problem by writing a C program that uses the </w:t>
      </w:r>
      <w:proofErr w:type="gramStart"/>
      <w:r w:rsidRPr="00510722">
        <w:rPr>
          <w:color w:val="0F9ED5" w:themeColor="accent4"/>
        </w:rPr>
        <w:t>fork(</w:t>
      </w:r>
      <w:proofErr w:type="gramEnd"/>
      <w:r w:rsidRPr="00510722">
        <w:rPr>
          <w:color w:val="0F9ED5" w:themeColor="accent4"/>
        </w:rPr>
        <w:t xml:space="preserve">) system call to create a child </w:t>
      </w:r>
      <w:proofErr w:type="spellStart"/>
      <w:proofErr w:type="gramStart"/>
      <w:r w:rsidRPr="00510722">
        <w:rPr>
          <w:color w:val="0F9ED5" w:themeColor="accent4"/>
        </w:rPr>
        <w:t>process.Show</w:t>
      </w:r>
      <w:proofErr w:type="spellEnd"/>
      <w:proofErr w:type="gramEnd"/>
      <w:r w:rsidRPr="00510722">
        <w:rPr>
          <w:color w:val="0F9ED5" w:themeColor="accent4"/>
        </w:rPr>
        <w:t xml:space="preserve"> separate messages from the parent and child processes and demonstrate how both processes continue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 xml:space="preserve">execution after the </w:t>
      </w:r>
      <w:proofErr w:type="gramStart"/>
      <w:r w:rsidRPr="00510722">
        <w:rPr>
          <w:color w:val="0F9ED5" w:themeColor="accent4"/>
        </w:rPr>
        <w:t>fork(</w:t>
      </w:r>
      <w:proofErr w:type="gramEnd"/>
      <w:r w:rsidRPr="00510722">
        <w:rPr>
          <w:color w:val="0F9ED5" w:themeColor="accent4"/>
        </w:rPr>
        <w:t>) statement.</w:t>
      </w:r>
    </w:p>
    <w:p w14:paraId="1DCB9D8F" w14:textId="0E242E28" w:rsidR="000847DB" w:rsidRPr="00510722" w:rsidRDefault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Code:</w:t>
      </w:r>
    </w:p>
    <w:p w14:paraId="20AE60DA" w14:textId="166DA20C" w:rsidR="000847DB" w:rsidRPr="00510722" w:rsidRDefault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06EE6E25" wp14:editId="0404355F">
            <wp:extent cx="3892750" cy="3295819"/>
            <wp:effectExtent l="0" t="0" r="0" b="0"/>
            <wp:docPr id="91569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96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61BE" w14:textId="2B55948B" w:rsidR="000847DB" w:rsidRPr="00510722" w:rsidRDefault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Output:</w:t>
      </w:r>
    </w:p>
    <w:p w14:paraId="455D9D32" w14:textId="27649BC5" w:rsidR="000847DB" w:rsidRPr="00510722" w:rsidRDefault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59B89335" wp14:editId="5718EC3F">
            <wp:extent cx="5943600" cy="1963420"/>
            <wp:effectExtent l="0" t="0" r="0" b="0"/>
            <wp:docPr id="4081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9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8507" w14:textId="77777777" w:rsidR="000847DB" w:rsidRPr="00510722" w:rsidRDefault="000847DB">
      <w:pPr>
        <w:rPr>
          <w:color w:val="0F9ED5" w:themeColor="accent4"/>
        </w:rPr>
      </w:pPr>
    </w:p>
    <w:p w14:paraId="24351FF8" w14:textId="77777777" w:rsidR="000847DB" w:rsidRPr="00510722" w:rsidRDefault="000847DB">
      <w:pPr>
        <w:rPr>
          <w:color w:val="0F9ED5" w:themeColor="accent4"/>
        </w:rPr>
      </w:pPr>
    </w:p>
    <w:p w14:paraId="2D4F688D" w14:textId="77777777" w:rsidR="000847DB" w:rsidRPr="00510722" w:rsidRDefault="000847DB">
      <w:pPr>
        <w:rPr>
          <w:color w:val="0F9ED5" w:themeColor="accent4"/>
        </w:rPr>
      </w:pPr>
    </w:p>
    <w:p w14:paraId="127D4E82" w14:textId="25183900" w:rsidR="000847DB" w:rsidRPr="00510722" w:rsidRDefault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lastRenderedPageBreak/>
        <w:t>Task No:02</w:t>
      </w:r>
    </w:p>
    <w:p w14:paraId="4C9C108E" w14:textId="6F81F2B2" w:rsidR="000847DB" w:rsidRPr="00510722" w:rsidRDefault="000847DB" w:rsidP="000847DB">
      <w:pPr>
        <w:rPr>
          <w:color w:val="0F9ED5" w:themeColor="accent4"/>
        </w:rPr>
      </w:pPr>
      <w:r w:rsidRPr="00510722">
        <w:rPr>
          <w:color w:val="0F9ED5" w:themeColor="accent4"/>
        </w:rPr>
        <w:t xml:space="preserve">Use the </w:t>
      </w:r>
      <w:proofErr w:type="spellStart"/>
      <w:proofErr w:type="gramStart"/>
      <w:r w:rsidRPr="00510722">
        <w:rPr>
          <w:color w:val="0F9ED5" w:themeColor="accent4"/>
        </w:rPr>
        <w:t>getpid</w:t>
      </w:r>
      <w:proofErr w:type="spellEnd"/>
      <w:r w:rsidRPr="00510722">
        <w:rPr>
          <w:color w:val="0F9ED5" w:themeColor="accent4"/>
        </w:rPr>
        <w:t>(</w:t>
      </w:r>
      <w:proofErr w:type="gramEnd"/>
      <w:r w:rsidRPr="00510722">
        <w:rPr>
          <w:color w:val="0F9ED5" w:themeColor="accent4"/>
        </w:rPr>
        <w:t xml:space="preserve">) and </w:t>
      </w:r>
      <w:proofErr w:type="spellStart"/>
      <w:proofErr w:type="gramStart"/>
      <w:r w:rsidRPr="00510722">
        <w:rPr>
          <w:color w:val="0F9ED5" w:themeColor="accent4"/>
        </w:rPr>
        <w:t>getppid</w:t>
      </w:r>
      <w:proofErr w:type="spellEnd"/>
      <w:r w:rsidRPr="00510722">
        <w:rPr>
          <w:color w:val="0F9ED5" w:themeColor="accent4"/>
        </w:rPr>
        <w:t>(</w:t>
      </w:r>
      <w:proofErr w:type="gramEnd"/>
      <w:r w:rsidRPr="00510722">
        <w:rPr>
          <w:color w:val="0F9ED5" w:themeColor="accent4"/>
        </w:rPr>
        <w:t>) functions to identify the process ID and parent process ID of the parent and child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>processes. Relate the output of these functions to the process hierarchy and report the IDs displayed during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>program execution.</w:t>
      </w:r>
    </w:p>
    <w:p w14:paraId="6417018E" w14:textId="5A6AC1DD" w:rsidR="000847DB" w:rsidRPr="00510722" w:rsidRDefault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Code:</w:t>
      </w:r>
    </w:p>
    <w:p w14:paraId="1D2A9D7C" w14:textId="2ED326D4" w:rsidR="000255BA" w:rsidRPr="00510722" w:rsidRDefault="000255BA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75855E2A" wp14:editId="187A7895">
            <wp:extent cx="3835597" cy="3048157"/>
            <wp:effectExtent l="0" t="0" r="0" b="0"/>
            <wp:docPr id="192060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0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D43B" w14:textId="2580E70C" w:rsidR="000847DB" w:rsidRPr="00510722" w:rsidRDefault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Output:</w:t>
      </w:r>
    </w:p>
    <w:p w14:paraId="59DA4FEF" w14:textId="20C3EA57" w:rsidR="000255BA" w:rsidRPr="00510722" w:rsidRDefault="000255BA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1701DC15" wp14:editId="3D64C841">
            <wp:extent cx="2787793" cy="1492327"/>
            <wp:effectExtent l="0" t="0" r="0" b="0"/>
            <wp:docPr id="137641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1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9BA2" w14:textId="77777777" w:rsidR="00715241" w:rsidRPr="00510722" w:rsidRDefault="00715241" w:rsidP="000847DB">
      <w:pPr>
        <w:rPr>
          <w:color w:val="0F9ED5" w:themeColor="accent4"/>
        </w:rPr>
      </w:pPr>
    </w:p>
    <w:p w14:paraId="4B19F789" w14:textId="77777777" w:rsidR="00715241" w:rsidRPr="00510722" w:rsidRDefault="00715241" w:rsidP="000847DB">
      <w:pPr>
        <w:rPr>
          <w:color w:val="0F9ED5" w:themeColor="accent4"/>
        </w:rPr>
      </w:pPr>
    </w:p>
    <w:p w14:paraId="55BA7634" w14:textId="77777777" w:rsidR="00715241" w:rsidRPr="00510722" w:rsidRDefault="00715241" w:rsidP="000847DB">
      <w:pPr>
        <w:rPr>
          <w:color w:val="0F9ED5" w:themeColor="accent4"/>
        </w:rPr>
      </w:pPr>
    </w:p>
    <w:p w14:paraId="07D7EB54" w14:textId="77777777" w:rsidR="00715241" w:rsidRPr="00510722" w:rsidRDefault="00715241" w:rsidP="000847DB">
      <w:pPr>
        <w:rPr>
          <w:color w:val="0F9ED5" w:themeColor="accent4"/>
        </w:rPr>
      </w:pPr>
    </w:p>
    <w:p w14:paraId="1B5E5D04" w14:textId="77777777" w:rsidR="00715241" w:rsidRPr="00510722" w:rsidRDefault="00715241" w:rsidP="000847DB">
      <w:pPr>
        <w:rPr>
          <w:color w:val="0F9ED5" w:themeColor="accent4"/>
        </w:rPr>
      </w:pPr>
    </w:p>
    <w:p w14:paraId="77BBF8B0" w14:textId="016BB07D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lastRenderedPageBreak/>
        <w:t>Task No:0</w:t>
      </w:r>
      <w:r w:rsidRPr="00510722">
        <w:rPr>
          <w:b/>
          <w:bCs/>
          <w:color w:val="0F9ED5" w:themeColor="accent4"/>
        </w:rPr>
        <w:t>3</w:t>
      </w:r>
    </w:p>
    <w:p w14:paraId="7E315544" w14:textId="403456DD" w:rsidR="00715241" w:rsidRPr="00510722" w:rsidRDefault="00715241" w:rsidP="00715241">
      <w:pPr>
        <w:rPr>
          <w:color w:val="0F9ED5" w:themeColor="accent4"/>
        </w:rPr>
      </w:pPr>
      <w:r w:rsidRPr="00510722">
        <w:rPr>
          <w:color w:val="0F9ED5" w:themeColor="accent4"/>
        </w:rPr>
        <w:t xml:space="preserve">Complete a C program that stores the return value of </w:t>
      </w:r>
      <w:proofErr w:type="gramStart"/>
      <w:r w:rsidRPr="00510722">
        <w:rPr>
          <w:color w:val="0F9ED5" w:themeColor="accent4"/>
        </w:rPr>
        <w:t>fork(</w:t>
      </w:r>
      <w:proofErr w:type="gramEnd"/>
      <w:r w:rsidRPr="00510722">
        <w:rPr>
          <w:color w:val="0F9ED5" w:themeColor="accent4"/>
        </w:rPr>
        <w:t xml:space="preserve">) in a variable of type </w:t>
      </w:r>
      <w:proofErr w:type="spellStart"/>
      <w:r w:rsidRPr="00510722">
        <w:rPr>
          <w:color w:val="0F9ED5" w:themeColor="accent4"/>
        </w:rPr>
        <w:t>pid_t</w:t>
      </w:r>
      <w:proofErr w:type="spellEnd"/>
      <w:r w:rsidRPr="00510722">
        <w:rPr>
          <w:color w:val="0F9ED5" w:themeColor="accent4"/>
        </w:rPr>
        <w:t>. Change the program to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>handle the three possible return values: negative for failure, zero for the child process, and positive for the parent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>process. Articulate the purpose of each condition and show the corresponding output.</w:t>
      </w:r>
    </w:p>
    <w:p w14:paraId="01405DEB" w14:textId="77777777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Code:</w:t>
      </w:r>
    </w:p>
    <w:p w14:paraId="576D30C8" w14:textId="38A64459" w:rsidR="00715241" w:rsidRPr="00510722" w:rsidRDefault="00715241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5D98D436" wp14:editId="4B11F934">
            <wp:extent cx="4877051" cy="2844946"/>
            <wp:effectExtent l="0" t="0" r="0" b="0"/>
            <wp:docPr id="168134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0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BC17" w14:textId="77777777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Output:</w:t>
      </w:r>
    </w:p>
    <w:p w14:paraId="07794859" w14:textId="625EEF3D" w:rsidR="00715241" w:rsidRPr="00510722" w:rsidRDefault="00715241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6F0CDCFC" wp14:editId="5B86A9FA">
            <wp:extent cx="4083260" cy="425472"/>
            <wp:effectExtent l="0" t="0" r="0" b="0"/>
            <wp:docPr id="15150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9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DA1A" w14:textId="77777777" w:rsidR="00510722" w:rsidRDefault="00510722" w:rsidP="000847DB">
      <w:pPr>
        <w:rPr>
          <w:b/>
          <w:bCs/>
          <w:color w:val="0F9ED5" w:themeColor="accent4"/>
        </w:rPr>
      </w:pPr>
    </w:p>
    <w:p w14:paraId="0104CCCC" w14:textId="77777777" w:rsidR="00510722" w:rsidRDefault="00510722" w:rsidP="000847DB">
      <w:pPr>
        <w:rPr>
          <w:b/>
          <w:bCs/>
          <w:color w:val="0F9ED5" w:themeColor="accent4"/>
        </w:rPr>
      </w:pPr>
    </w:p>
    <w:p w14:paraId="71376C23" w14:textId="77777777" w:rsidR="00510722" w:rsidRDefault="00510722" w:rsidP="000847DB">
      <w:pPr>
        <w:rPr>
          <w:b/>
          <w:bCs/>
          <w:color w:val="0F9ED5" w:themeColor="accent4"/>
        </w:rPr>
      </w:pPr>
    </w:p>
    <w:p w14:paraId="07E15B0E" w14:textId="77777777" w:rsidR="00510722" w:rsidRDefault="00510722" w:rsidP="000847DB">
      <w:pPr>
        <w:rPr>
          <w:b/>
          <w:bCs/>
          <w:color w:val="0F9ED5" w:themeColor="accent4"/>
        </w:rPr>
      </w:pPr>
    </w:p>
    <w:p w14:paraId="18E99DF8" w14:textId="77777777" w:rsidR="00510722" w:rsidRDefault="00510722" w:rsidP="000847DB">
      <w:pPr>
        <w:rPr>
          <w:b/>
          <w:bCs/>
          <w:color w:val="0F9ED5" w:themeColor="accent4"/>
        </w:rPr>
      </w:pPr>
    </w:p>
    <w:p w14:paraId="0D9FC982" w14:textId="77777777" w:rsidR="00510722" w:rsidRDefault="00510722" w:rsidP="000847DB">
      <w:pPr>
        <w:rPr>
          <w:b/>
          <w:bCs/>
          <w:color w:val="0F9ED5" w:themeColor="accent4"/>
        </w:rPr>
      </w:pPr>
    </w:p>
    <w:p w14:paraId="5F357EA9" w14:textId="77777777" w:rsidR="00510722" w:rsidRDefault="00510722" w:rsidP="000847DB">
      <w:pPr>
        <w:rPr>
          <w:b/>
          <w:bCs/>
          <w:color w:val="0F9ED5" w:themeColor="accent4"/>
        </w:rPr>
      </w:pPr>
    </w:p>
    <w:p w14:paraId="68AFDC87" w14:textId="77777777" w:rsidR="00510722" w:rsidRDefault="00510722" w:rsidP="000847DB">
      <w:pPr>
        <w:rPr>
          <w:b/>
          <w:bCs/>
          <w:color w:val="0F9ED5" w:themeColor="accent4"/>
        </w:rPr>
      </w:pPr>
    </w:p>
    <w:p w14:paraId="0FA1369D" w14:textId="77777777" w:rsidR="00510722" w:rsidRDefault="00510722" w:rsidP="000847DB">
      <w:pPr>
        <w:rPr>
          <w:b/>
          <w:bCs/>
          <w:color w:val="0F9ED5" w:themeColor="accent4"/>
        </w:rPr>
      </w:pPr>
    </w:p>
    <w:p w14:paraId="5EE505CF" w14:textId="3DAC2200" w:rsidR="008731A7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lastRenderedPageBreak/>
        <w:t>Task No:0</w:t>
      </w:r>
      <w:r w:rsidRPr="00510722">
        <w:rPr>
          <w:b/>
          <w:bCs/>
          <w:color w:val="0F9ED5" w:themeColor="accent4"/>
        </w:rPr>
        <w:t>4</w:t>
      </w:r>
    </w:p>
    <w:p w14:paraId="74775856" w14:textId="7CF8EB50" w:rsidR="00715241" w:rsidRPr="00510722" w:rsidRDefault="00715241" w:rsidP="00715241">
      <w:pPr>
        <w:rPr>
          <w:color w:val="0F9ED5" w:themeColor="accent4"/>
        </w:rPr>
      </w:pPr>
      <w:r w:rsidRPr="00510722">
        <w:rPr>
          <w:color w:val="0F9ED5" w:themeColor="accent4"/>
        </w:rPr>
        <w:t xml:space="preserve">Prepare a C program in which the parent process creates a child process and uses </w:t>
      </w:r>
      <w:proofErr w:type="gramStart"/>
      <w:r w:rsidRPr="00510722">
        <w:rPr>
          <w:color w:val="0F9ED5" w:themeColor="accent4"/>
        </w:rPr>
        <w:t>wait(</w:t>
      </w:r>
      <w:proofErr w:type="gramEnd"/>
      <w:r w:rsidRPr="00510722">
        <w:rPr>
          <w:color w:val="0F9ED5" w:themeColor="accent4"/>
        </w:rPr>
        <w:t>) to wait for the child to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>terminate. Demonstrate the difference between execution without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>synchronization and execution with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 xml:space="preserve">synchronization. Discover how </w:t>
      </w:r>
      <w:proofErr w:type="gramStart"/>
      <w:r w:rsidRPr="00510722">
        <w:rPr>
          <w:color w:val="0F9ED5" w:themeColor="accent4"/>
        </w:rPr>
        <w:t>wait(</w:t>
      </w:r>
      <w:proofErr w:type="gramEnd"/>
      <w:r w:rsidRPr="00510722">
        <w:rPr>
          <w:color w:val="0F9ED5" w:themeColor="accent4"/>
        </w:rPr>
        <w:t>) affects the order of the displayed messages.</w:t>
      </w:r>
    </w:p>
    <w:p w14:paraId="139F3895" w14:textId="56C5D9DE" w:rsidR="008731A7" w:rsidRPr="00510722" w:rsidRDefault="008731A7" w:rsidP="00715241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W</w:t>
      </w:r>
      <w:r w:rsidRPr="00510722">
        <w:rPr>
          <w:b/>
          <w:bCs/>
          <w:color w:val="0F9ED5" w:themeColor="accent4"/>
        </w:rPr>
        <w:t xml:space="preserve">ithout </w:t>
      </w:r>
      <w:r w:rsidRPr="00510722">
        <w:rPr>
          <w:b/>
          <w:bCs/>
          <w:color w:val="0F9ED5" w:themeColor="accent4"/>
        </w:rPr>
        <w:t>S</w:t>
      </w:r>
      <w:r w:rsidRPr="00510722">
        <w:rPr>
          <w:b/>
          <w:bCs/>
          <w:color w:val="0F9ED5" w:themeColor="accent4"/>
        </w:rPr>
        <w:t>ynchronization</w:t>
      </w:r>
      <w:r w:rsidRPr="00510722">
        <w:rPr>
          <w:b/>
          <w:bCs/>
          <w:color w:val="0F9ED5" w:themeColor="accent4"/>
        </w:rPr>
        <w:t>:</w:t>
      </w:r>
    </w:p>
    <w:p w14:paraId="5BE882BA" w14:textId="77777777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Code:</w:t>
      </w:r>
    </w:p>
    <w:p w14:paraId="520F9979" w14:textId="60DF4450" w:rsidR="008731A7" w:rsidRPr="00510722" w:rsidRDefault="008731A7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704CA5E0" wp14:editId="6CB73D38">
            <wp:extent cx="4331853" cy="2133600"/>
            <wp:effectExtent l="0" t="0" r="0" b="0"/>
            <wp:docPr id="198158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80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660" cy="213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F968" w14:textId="77777777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Output:</w:t>
      </w:r>
    </w:p>
    <w:p w14:paraId="68A91AA6" w14:textId="600D0C93" w:rsidR="008731A7" w:rsidRPr="00510722" w:rsidRDefault="008731A7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drawing>
          <wp:inline distT="0" distB="0" distL="0" distR="0" wp14:anchorId="6FA84628" wp14:editId="1574299F">
            <wp:extent cx="4451350" cy="682947"/>
            <wp:effectExtent l="0" t="0" r="6350" b="3175"/>
            <wp:docPr id="196019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92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1549" cy="6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BF63" w14:textId="0F3EA7A5" w:rsidR="008731A7" w:rsidRPr="00510722" w:rsidRDefault="008731A7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W</w:t>
      </w:r>
      <w:r w:rsidRPr="00510722">
        <w:rPr>
          <w:b/>
          <w:bCs/>
          <w:color w:val="0F9ED5" w:themeColor="accent4"/>
        </w:rPr>
        <w:t xml:space="preserve">ithout </w:t>
      </w:r>
      <w:r w:rsidRPr="00510722">
        <w:rPr>
          <w:b/>
          <w:bCs/>
          <w:color w:val="0F9ED5" w:themeColor="accent4"/>
        </w:rPr>
        <w:t>S</w:t>
      </w:r>
      <w:r w:rsidRPr="00510722">
        <w:rPr>
          <w:b/>
          <w:bCs/>
          <w:color w:val="0F9ED5" w:themeColor="accent4"/>
        </w:rPr>
        <w:t>ynchronization</w:t>
      </w:r>
      <w:r w:rsidRPr="00510722">
        <w:rPr>
          <w:b/>
          <w:bCs/>
          <w:color w:val="0F9ED5" w:themeColor="accent4"/>
        </w:rPr>
        <w:t>:</w:t>
      </w:r>
    </w:p>
    <w:p w14:paraId="567128C9" w14:textId="48F5EEDE" w:rsidR="008731A7" w:rsidRPr="00510722" w:rsidRDefault="008731A7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Code:</w:t>
      </w:r>
    </w:p>
    <w:p w14:paraId="3D9882CD" w14:textId="77777777" w:rsidR="008731A7" w:rsidRPr="00510722" w:rsidRDefault="008731A7" w:rsidP="000847DB">
      <w:pPr>
        <w:rPr>
          <w:b/>
          <w:bCs/>
          <w:color w:val="0F9ED5" w:themeColor="accent4"/>
        </w:rPr>
      </w:pPr>
    </w:p>
    <w:p w14:paraId="6875F5A1" w14:textId="247E9D48" w:rsidR="008731A7" w:rsidRPr="00510722" w:rsidRDefault="008731A7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2864988B" wp14:editId="028F28DC">
            <wp:extent cx="3942704" cy="1797050"/>
            <wp:effectExtent l="0" t="0" r="1270" b="0"/>
            <wp:docPr id="8605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3396" cy="181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029E" w14:textId="15D80326" w:rsidR="008731A7" w:rsidRPr="00510722" w:rsidRDefault="008731A7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lastRenderedPageBreak/>
        <w:t>Output:</w:t>
      </w:r>
    </w:p>
    <w:p w14:paraId="47EBF2D9" w14:textId="109EF1C8" w:rsidR="008731A7" w:rsidRPr="00510722" w:rsidRDefault="008731A7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3CAE4E43" wp14:editId="05FD3A8F">
            <wp:extent cx="5048509" cy="1092256"/>
            <wp:effectExtent l="0" t="0" r="0" b="0"/>
            <wp:docPr id="202258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86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E795" w14:textId="3B2970A6" w:rsidR="008731A7" w:rsidRPr="00510722" w:rsidRDefault="008731A7" w:rsidP="000847DB">
      <w:pPr>
        <w:rPr>
          <w:color w:val="0F9ED5" w:themeColor="accent4"/>
        </w:rPr>
      </w:pPr>
    </w:p>
    <w:p w14:paraId="49572BE0" w14:textId="3A3FEAEE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Task No:0</w:t>
      </w:r>
      <w:r w:rsidRPr="00510722">
        <w:rPr>
          <w:b/>
          <w:bCs/>
          <w:color w:val="0F9ED5" w:themeColor="accent4"/>
        </w:rPr>
        <w:t>5</w:t>
      </w:r>
    </w:p>
    <w:p w14:paraId="62AB4E3E" w14:textId="644345B1" w:rsidR="00715241" w:rsidRPr="00510722" w:rsidRDefault="00715241" w:rsidP="00715241">
      <w:pPr>
        <w:rPr>
          <w:color w:val="0F9ED5" w:themeColor="accent4"/>
        </w:rPr>
      </w:pPr>
      <w:r w:rsidRPr="00510722">
        <w:rPr>
          <w:color w:val="0F9ED5" w:themeColor="accent4"/>
        </w:rPr>
        <w:t xml:space="preserve">Produce a C program that creates a child process and uses </w:t>
      </w:r>
      <w:proofErr w:type="spellStart"/>
      <w:proofErr w:type="gramStart"/>
      <w:r w:rsidRPr="00510722">
        <w:rPr>
          <w:color w:val="0F9ED5" w:themeColor="accent4"/>
        </w:rPr>
        <w:t>waitpid</w:t>
      </w:r>
      <w:proofErr w:type="spellEnd"/>
      <w:r w:rsidRPr="00510722">
        <w:rPr>
          <w:color w:val="0F9ED5" w:themeColor="accent4"/>
        </w:rPr>
        <w:t>(</w:t>
      </w:r>
      <w:proofErr w:type="gramEnd"/>
      <w:r w:rsidRPr="00510722">
        <w:rPr>
          <w:color w:val="0F9ED5" w:themeColor="accent4"/>
        </w:rPr>
        <w:t>) to wait for that specific child. Manipulate the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 xml:space="preserve">program by changing the child PID argument and explain how </w:t>
      </w:r>
      <w:proofErr w:type="spellStart"/>
      <w:proofErr w:type="gramStart"/>
      <w:r w:rsidRPr="00510722">
        <w:rPr>
          <w:color w:val="0F9ED5" w:themeColor="accent4"/>
        </w:rPr>
        <w:t>waitpid</w:t>
      </w:r>
      <w:proofErr w:type="spellEnd"/>
      <w:r w:rsidRPr="00510722">
        <w:rPr>
          <w:color w:val="0F9ED5" w:themeColor="accent4"/>
        </w:rPr>
        <w:t>(</w:t>
      </w:r>
      <w:proofErr w:type="gramEnd"/>
      <w:r w:rsidRPr="00510722">
        <w:rPr>
          <w:color w:val="0F9ED5" w:themeColor="accent4"/>
        </w:rPr>
        <w:t xml:space="preserve">) differs from </w:t>
      </w:r>
      <w:proofErr w:type="gramStart"/>
      <w:r w:rsidRPr="00510722">
        <w:rPr>
          <w:color w:val="0F9ED5" w:themeColor="accent4"/>
        </w:rPr>
        <w:t>wait(</w:t>
      </w:r>
      <w:proofErr w:type="gramEnd"/>
      <w:r w:rsidRPr="00510722">
        <w:rPr>
          <w:color w:val="0F9ED5" w:themeColor="accent4"/>
        </w:rPr>
        <w:t>).</w:t>
      </w:r>
    </w:p>
    <w:p w14:paraId="303B0C3D" w14:textId="77777777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Code:</w:t>
      </w:r>
    </w:p>
    <w:p w14:paraId="734D4271" w14:textId="2DE7A2F8" w:rsidR="008731A7" w:rsidRPr="00510722" w:rsidRDefault="008731A7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2A63D445" wp14:editId="52D31C2E">
            <wp:extent cx="4324572" cy="2940201"/>
            <wp:effectExtent l="0" t="0" r="0" b="0"/>
            <wp:docPr id="42242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29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4E29" w14:textId="77777777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Output:</w:t>
      </w:r>
    </w:p>
    <w:p w14:paraId="3ADAD7C0" w14:textId="5FE49714" w:rsidR="00510722" w:rsidRPr="00510722" w:rsidRDefault="00510722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5F84B0CE" wp14:editId="007FC72D">
            <wp:extent cx="4762745" cy="939848"/>
            <wp:effectExtent l="0" t="0" r="0" b="0"/>
            <wp:docPr id="157068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89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E044" w14:textId="77777777" w:rsidR="00510722" w:rsidRDefault="00510722" w:rsidP="000847DB">
      <w:pPr>
        <w:rPr>
          <w:b/>
          <w:bCs/>
          <w:color w:val="0F9ED5" w:themeColor="accent4"/>
        </w:rPr>
      </w:pPr>
    </w:p>
    <w:p w14:paraId="25304744" w14:textId="77777777" w:rsidR="00510722" w:rsidRDefault="00510722" w:rsidP="000847DB">
      <w:pPr>
        <w:rPr>
          <w:b/>
          <w:bCs/>
          <w:color w:val="0F9ED5" w:themeColor="accent4"/>
        </w:rPr>
      </w:pPr>
    </w:p>
    <w:p w14:paraId="1E30581C" w14:textId="10F86B12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lastRenderedPageBreak/>
        <w:t>Task No:0</w:t>
      </w:r>
      <w:r w:rsidRPr="00510722">
        <w:rPr>
          <w:b/>
          <w:bCs/>
          <w:color w:val="0F9ED5" w:themeColor="accent4"/>
        </w:rPr>
        <w:t>6</w:t>
      </w:r>
    </w:p>
    <w:p w14:paraId="2FF79184" w14:textId="35205AB5" w:rsidR="00715241" w:rsidRPr="00510722" w:rsidRDefault="00715241" w:rsidP="00715241">
      <w:pPr>
        <w:rPr>
          <w:color w:val="0F9ED5" w:themeColor="accent4"/>
        </w:rPr>
      </w:pPr>
      <w:r w:rsidRPr="00510722">
        <w:rPr>
          <w:color w:val="0F9ED5" w:themeColor="accent4"/>
        </w:rPr>
        <w:t xml:space="preserve">Demonstrate process termination by using </w:t>
      </w:r>
      <w:proofErr w:type="gramStart"/>
      <w:r w:rsidRPr="00510722">
        <w:rPr>
          <w:color w:val="0F9ED5" w:themeColor="accent4"/>
        </w:rPr>
        <w:t>exit(</w:t>
      </w:r>
      <w:proofErr w:type="gramEnd"/>
      <w:r w:rsidRPr="00510722">
        <w:rPr>
          <w:color w:val="0F9ED5" w:themeColor="accent4"/>
        </w:rPr>
        <w:t>0) in the child process after displaying a message. Transfer the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>concept of successful termination to a program in which the parent waits for the child. Show that the parent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>continues after the child terminates, and explain the meaning of the exit status.</w:t>
      </w:r>
    </w:p>
    <w:p w14:paraId="593A5551" w14:textId="66CA835F" w:rsidR="00510722" w:rsidRPr="00510722" w:rsidRDefault="00510722" w:rsidP="00715241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Part 1:</w:t>
      </w:r>
    </w:p>
    <w:p w14:paraId="3FB0DC26" w14:textId="77777777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Code:</w:t>
      </w:r>
    </w:p>
    <w:p w14:paraId="059D0F36" w14:textId="17432DA5" w:rsidR="00510722" w:rsidRPr="00510722" w:rsidRDefault="00510722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073ACE70" wp14:editId="760E5AB4">
            <wp:extent cx="3283119" cy="2883048"/>
            <wp:effectExtent l="0" t="0" r="0" b="0"/>
            <wp:docPr id="66722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29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7D8F" w14:textId="77777777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Output:</w:t>
      </w:r>
    </w:p>
    <w:p w14:paraId="546D3963" w14:textId="006CAF14" w:rsidR="00510722" w:rsidRPr="00510722" w:rsidRDefault="00510722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6485401F" wp14:editId="66F9C565">
            <wp:extent cx="4819898" cy="958899"/>
            <wp:effectExtent l="0" t="0" r="0" b="0"/>
            <wp:docPr id="132388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2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19BC" w14:textId="77777777" w:rsidR="00510722" w:rsidRDefault="00510722" w:rsidP="000847DB">
      <w:pPr>
        <w:rPr>
          <w:b/>
          <w:bCs/>
          <w:color w:val="0F9ED5" w:themeColor="accent4"/>
        </w:rPr>
      </w:pPr>
    </w:p>
    <w:p w14:paraId="31DA8009" w14:textId="77777777" w:rsidR="00510722" w:rsidRDefault="00510722" w:rsidP="000847DB">
      <w:pPr>
        <w:rPr>
          <w:b/>
          <w:bCs/>
          <w:color w:val="0F9ED5" w:themeColor="accent4"/>
        </w:rPr>
      </w:pPr>
    </w:p>
    <w:p w14:paraId="7D1F8A44" w14:textId="77777777" w:rsidR="00510722" w:rsidRDefault="00510722" w:rsidP="000847DB">
      <w:pPr>
        <w:rPr>
          <w:b/>
          <w:bCs/>
          <w:color w:val="0F9ED5" w:themeColor="accent4"/>
        </w:rPr>
      </w:pPr>
    </w:p>
    <w:p w14:paraId="60E87A06" w14:textId="77777777" w:rsidR="00510722" w:rsidRDefault="00510722" w:rsidP="000847DB">
      <w:pPr>
        <w:rPr>
          <w:b/>
          <w:bCs/>
          <w:color w:val="0F9ED5" w:themeColor="accent4"/>
        </w:rPr>
      </w:pPr>
    </w:p>
    <w:p w14:paraId="39E3A772" w14:textId="77777777" w:rsidR="00510722" w:rsidRDefault="00510722" w:rsidP="000847DB">
      <w:pPr>
        <w:rPr>
          <w:b/>
          <w:bCs/>
          <w:color w:val="0F9ED5" w:themeColor="accent4"/>
        </w:rPr>
      </w:pPr>
    </w:p>
    <w:p w14:paraId="01AB0D21" w14:textId="77777777" w:rsidR="00510722" w:rsidRDefault="00510722" w:rsidP="000847DB">
      <w:pPr>
        <w:rPr>
          <w:b/>
          <w:bCs/>
          <w:color w:val="0F9ED5" w:themeColor="accent4"/>
        </w:rPr>
      </w:pPr>
    </w:p>
    <w:p w14:paraId="7148A0B2" w14:textId="6D9B80DA" w:rsidR="00510722" w:rsidRPr="00510722" w:rsidRDefault="00510722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lastRenderedPageBreak/>
        <w:t>Part 2:</w:t>
      </w:r>
    </w:p>
    <w:p w14:paraId="3509D3E7" w14:textId="22BF95BF" w:rsidR="00510722" w:rsidRPr="00510722" w:rsidRDefault="00510722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Code:</w:t>
      </w:r>
    </w:p>
    <w:p w14:paraId="6DE03205" w14:textId="7AF9377E" w:rsidR="00510722" w:rsidRPr="00510722" w:rsidRDefault="00510722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45D2C60C" wp14:editId="01AA91CF">
            <wp:extent cx="3443211" cy="1993900"/>
            <wp:effectExtent l="0" t="0" r="5080" b="6350"/>
            <wp:docPr id="11070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272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4410" cy="200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B1D8" w14:textId="16908CA1" w:rsidR="00510722" w:rsidRPr="00510722" w:rsidRDefault="00510722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Output:</w:t>
      </w:r>
    </w:p>
    <w:p w14:paraId="528D5F17" w14:textId="67F208D2" w:rsidR="00510722" w:rsidRPr="00510722" w:rsidRDefault="00510722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4E170A91" wp14:editId="3B92E175">
            <wp:extent cx="3700473" cy="762693"/>
            <wp:effectExtent l="0" t="0" r="0" b="0"/>
            <wp:docPr id="164151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12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5619" cy="7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891C" w14:textId="1F7CFB4B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Task No:0</w:t>
      </w:r>
      <w:r w:rsidRPr="00510722">
        <w:rPr>
          <w:b/>
          <w:bCs/>
          <w:color w:val="0F9ED5" w:themeColor="accent4"/>
        </w:rPr>
        <w:t>7</w:t>
      </w:r>
    </w:p>
    <w:p w14:paraId="27215043" w14:textId="3C64966A" w:rsidR="00715241" w:rsidRPr="00510722" w:rsidRDefault="00715241" w:rsidP="00715241">
      <w:pPr>
        <w:rPr>
          <w:color w:val="0F9ED5" w:themeColor="accent4"/>
        </w:rPr>
      </w:pP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 xml:space="preserve">Sketch the execution flow of a program that initializes an integer variable before calling </w:t>
      </w:r>
      <w:proofErr w:type="gramStart"/>
      <w:r w:rsidRPr="00510722">
        <w:rPr>
          <w:color w:val="0F9ED5" w:themeColor="accent4"/>
        </w:rPr>
        <w:t>fork(</w:t>
      </w:r>
      <w:proofErr w:type="gramEnd"/>
      <w:r w:rsidRPr="00510722">
        <w:rPr>
          <w:color w:val="0F9ED5" w:themeColor="accent4"/>
        </w:rPr>
        <w:t>). Change the variables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>value in the child process and show the values displayed by both processes. Relate the results to the separate</w:t>
      </w:r>
      <w:r w:rsidRPr="00510722">
        <w:rPr>
          <w:color w:val="0F9ED5" w:themeColor="accent4"/>
        </w:rPr>
        <w:t xml:space="preserve"> </w:t>
      </w:r>
      <w:r w:rsidRPr="00510722">
        <w:rPr>
          <w:color w:val="0F9ED5" w:themeColor="accent4"/>
        </w:rPr>
        <w:t>memory spaces of parent and child processes.</w:t>
      </w:r>
    </w:p>
    <w:p w14:paraId="71B7B91B" w14:textId="77777777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t>Code:</w:t>
      </w:r>
    </w:p>
    <w:p w14:paraId="2CA866EA" w14:textId="0207EBAD" w:rsidR="00510722" w:rsidRPr="00510722" w:rsidRDefault="00510722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04E8ECF8" wp14:editId="07206D7D">
            <wp:extent cx="3278332" cy="2514600"/>
            <wp:effectExtent l="0" t="0" r="0" b="0"/>
            <wp:docPr id="68397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70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2552" cy="251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3B05" w14:textId="77777777" w:rsidR="000847DB" w:rsidRPr="00510722" w:rsidRDefault="000847DB" w:rsidP="000847DB">
      <w:pPr>
        <w:rPr>
          <w:b/>
          <w:bCs/>
          <w:color w:val="0F9ED5" w:themeColor="accent4"/>
        </w:rPr>
      </w:pPr>
      <w:r w:rsidRPr="00510722">
        <w:rPr>
          <w:b/>
          <w:bCs/>
          <w:color w:val="0F9ED5" w:themeColor="accent4"/>
        </w:rPr>
        <w:lastRenderedPageBreak/>
        <w:t>Output:</w:t>
      </w:r>
    </w:p>
    <w:p w14:paraId="27056AE8" w14:textId="67F961A9" w:rsidR="00510722" w:rsidRPr="00510722" w:rsidRDefault="00510722" w:rsidP="000847DB">
      <w:pPr>
        <w:rPr>
          <w:color w:val="0F9ED5" w:themeColor="accent4"/>
        </w:rPr>
      </w:pPr>
      <w:r w:rsidRPr="00510722">
        <w:rPr>
          <w:color w:val="0F9ED5" w:themeColor="accent4"/>
        </w:rPr>
        <w:drawing>
          <wp:inline distT="0" distB="0" distL="0" distR="0" wp14:anchorId="65246CA1" wp14:editId="41684D55">
            <wp:extent cx="4819898" cy="901746"/>
            <wp:effectExtent l="0" t="0" r="0" b="0"/>
            <wp:docPr id="76301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153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A9FF" w14:textId="77777777" w:rsidR="000847DB" w:rsidRPr="00510722" w:rsidRDefault="000847DB" w:rsidP="000847DB">
      <w:pPr>
        <w:rPr>
          <w:color w:val="0F9ED5" w:themeColor="accent4"/>
        </w:rPr>
      </w:pPr>
    </w:p>
    <w:p w14:paraId="29234693" w14:textId="77777777" w:rsidR="000847DB" w:rsidRPr="00510722" w:rsidRDefault="000847DB" w:rsidP="000847DB">
      <w:pPr>
        <w:rPr>
          <w:color w:val="0F9ED5" w:themeColor="accent4"/>
        </w:rPr>
      </w:pPr>
    </w:p>
    <w:p w14:paraId="1258E7A9" w14:textId="77777777" w:rsidR="000847DB" w:rsidRPr="00510722" w:rsidRDefault="000847DB">
      <w:pPr>
        <w:rPr>
          <w:color w:val="0F9ED5" w:themeColor="accent4"/>
        </w:rPr>
      </w:pPr>
    </w:p>
    <w:sectPr w:rsidR="000847DB" w:rsidRPr="00510722" w:rsidSect="000847DB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DB"/>
    <w:rsid w:val="000255BA"/>
    <w:rsid w:val="000847DB"/>
    <w:rsid w:val="00510722"/>
    <w:rsid w:val="00715241"/>
    <w:rsid w:val="008731A7"/>
    <w:rsid w:val="00A8641C"/>
    <w:rsid w:val="00C1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9A5F"/>
  <w15:chartTrackingRefBased/>
  <w15:docId w15:val="{2C92D776-4BCC-42B1-A3AD-582C2A58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7DB"/>
  </w:style>
  <w:style w:type="paragraph" w:styleId="Heading1">
    <w:name w:val="heading 1"/>
    <w:basedOn w:val="Normal"/>
    <w:next w:val="Normal"/>
    <w:link w:val="Heading1Char"/>
    <w:uiPriority w:val="9"/>
    <w:qFormat/>
    <w:rsid w:val="0008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9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abdullah</dc:creator>
  <cp:keywords/>
  <dc:description/>
  <cp:lastModifiedBy>umar abdullah</cp:lastModifiedBy>
  <cp:revision>1</cp:revision>
  <dcterms:created xsi:type="dcterms:W3CDTF">2026-10-22T04:29:00Z</dcterms:created>
  <dcterms:modified xsi:type="dcterms:W3CDTF">2026-10-22T13:40:00Z</dcterms:modified>
</cp:coreProperties>
</file>