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888888"/>
          <w:sz w:val="22"/>
          <w:szCs w:val="22"/>
        </w:rPr>
        <w:t xml:space="preserve">PARALLEL &amp; DISTRIBUTED COMPUTING</w:t>
      </w:r>
    </w:p>
    <w:p>
      <w:pPr>
        <w:spacing w:after="8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2"/>
          <w:szCs w:val="22"/>
        </w:rPr>
        <w:t xml:space="preserve">Mini-Project  —  Group 06</w:t>
      </w:r>
    </w:p>
    <w:p>
      <w:pPr>
        <w:pBdr>
          <w:bottom w:val="single" w:color="2E75B6" w:sz="10" w:space="1"/>
        </w:pBd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F4E79"/>
          <w:sz w:val="52"/>
          <w:szCs w:val="52"/>
        </w:rPr>
        <w:t xml:space="preserve">Distributed Weather Anomaly Detection</w:t>
      </w:r>
    </w:p>
    <w:p>
      <w:pPr>
        <w:spacing w:after="80" w:before="1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75B6"/>
          <w:sz w:val="34"/>
          <w:szCs w:val="34"/>
        </w:rPr>
        <w:t xml:space="preserve">using Apache Hadoop MapReduce</w:t>
      </w:r>
    </w:p>
    <w:p>
      <w:pPr>
        <w:spacing w:after="40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4"/>
          <w:szCs w:val="24"/>
        </w:rPr>
        <w:t xml:space="preserve">A Complete Project Manual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6E4F0" w:sz="1"/>
              <w:left w:val="single" w:color="D6E4F0" w:sz="1"/>
              <w:bottom w:val="single" w:color="D6E4F0" w:sz="1"/>
              <w:right w:val="single" w:color="D6E4F0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Subject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Parallel &amp; Distributed
Computing</w:t>
            </w:r>
          </w:p>
        </w:tc>
        <w:tc>
          <w:tcPr>
            <w:tcW w:type="dxa" w:w="3120"/>
            <w:tcBorders>
              <w:top w:val="single" w:color="D6E4F0" w:sz="1"/>
              <w:left w:val="single" w:color="D6E4F0" w:sz="1"/>
              <w:bottom w:val="single" w:color="D6E4F0" w:sz="1"/>
              <w:right w:val="single" w:color="D6E4F0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Group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Group 06
Umar Aziz (0277)
Umer Hassan (0280)</w:t>
            </w:r>
          </w:p>
        </w:tc>
        <w:tc>
          <w:tcPr>
            <w:tcW w:type="dxa" w:w="3120"/>
            <w:tcBorders>
              <w:top w:val="single" w:color="D6E4F0" w:sz="1"/>
              <w:left w:val="single" w:color="D6E4F0" w:sz="1"/>
              <w:bottom w:val="single" w:color="D6E4F0" w:sz="1"/>
              <w:right w:val="single" w:color="D6E4F0" w:sz="1"/>
            </w:tcBorders>
            <w:shd w:fill="D6E4F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0"/>
                <w:szCs w:val="20"/>
              </w:rPr>
              <w:t xml:space="preserve">Tech Stack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Hadoop 3.5.0
Java 17  |  Python 3
Maven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Project Overview</w:t>
            </w:r>
          </w:p>
        </w:tc>
      </w:tr>
    </w:tbl>
    <w:p>
      <w:pPr>
        <w:spacing w:before="160"/>
      </w:pP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project implements a two-stage distributed data processing pipeline on Apache Hadoop MapReduce to detect extreme weather anomalies across multiple US airports. The system processes a 10-year daily weather dataset and automatically identifies days where temperatures deviated abnormally from historical norms — a real-world use case directly applicable to climate science, disaster warning systems, and insurance risk modeling.</w:t>
      </w:r>
    </w:p>
    <w:p>
      <w:pPr>
        <w:spacing w:before="8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1.1  Problem Statement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Large-scale weather datasets (millions of rows across decades) cannot be processed efficiently on a single machine. Detecting statistical anomalies requires computing baselines across the full historical dataset before any comparison can be made — a two-pass computation that benefits enormously from parallelism.</w:t>
      </w:r>
    </w:p>
    <w:p>
      <w:pPr>
        <w:spacing w:before="8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1.2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Compute the 10-year mean temperature and standard deviation (σ) per weather station using Stage 1 MapReduce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Detect anomaly days where temperature deviates by more than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3σ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from the station baseline using Stage 2 MapReduce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Demonstrate Hadoop's ability to process distributed data across HDFS and execute parallel jobs via YARN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Provide a portable, reproducible pipeline runnable both locally and on a physical multi-node cluster</w:t>
      </w:r>
    </w:p>
    <w:p>
      <w:pPr>
        <w:spacing w:before="8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1.3  Why 3-Sigma?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3-sigma rule (empirical rule) states that in a normal distribution, only 0.3% of values fall more than 3 standard deviations from the mean. In weather terms, a day flagged as a 3σ anomaly is a genuinely extreme event — the kind that makes headlines (polar vortex, heat dome, record freeze).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880"/>
      </w:tblGrid>
      <w:tr>
        <w:tc>
          <w:tcPr>
            <w:tcW w:type="dxa" w:w="480"/>
            <w:tcBorders>
              <w:top w:val="single" w:color="D6E4F0" w:sz="1"/>
              <w:left w:val="single" w:color="D6E4F0" w:sz="1"/>
              <w:bottom w:val="single" w:color="D6E4F0" w:sz="1"/>
              <w:right w:val="single" w:color="D6E4F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📌</w:t>
            </w:r>
          </w:p>
        </w:tc>
        <w:tc>
          <w:tcPr>
            <w:tcW w:type="dxa" w:w="8880"/>
            <w:tcBorders>
              <w:top w:val="single" w:color="D6E4F0" w:sz="1"/>
              <w:left w:val="single" w:color="D6E4F0" w:sz="1"/>
              <w:bottom w:val="single" w:color="D6E4F0" w:sz="1"/>
              <w:right w:val="single" w:color="D6E4F0" w:sz="1"/>
            </w:tcBorders>
            <w:shd w:fill="F0F8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4E79"/>
                <w:sz w:val="20"/>
                <w:szCs w:val="20"/>
              </w:rPr>
              <w:t xml:space="preserve">Real-world use: NOAA, NASA, and climate research organizations use similar statistical thresholds to flag extreme weather events in Global Surface Summary of the Day (GSOD) datasets.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63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Dataset Description</w:t>
            </w:r>
          </w:p>
        </w:tc>
      </w:tr>
    </w:tbl>
    <w:p>
      <w:pPr>
        <w:spacing w:before="160"/>
      </w:pP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project uses a synthetic dataset modeled on the NOAA Global Surface Summary of the Day (GSOD) format — the same format used by real climate research. The Python script generate_sample_data.py generates 10 years (2016–2025) of daily temperature records across 3 major US airports.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600"/>
        <w:gridCol w:w="1000"/>
        <w:gridCol w:w="2760"/>
      </w:tblGrid>
      <w:tr>
        <w:tc>
          <w:tcPr>
            <w:tcW w:type="dxa" w:w="16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Station ID</w:t>
            </w:r>
          </w:p>
        </w:tc>
        <w:tc>
          <w:tcPr>
            <w:tcW w:type="dxa" w:w="24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Airport</w:t>
            </w:r>
          </w:p>
        </w:tc>
        <w:tc>
          <w:tcPr>
            <w:tcW w:type="dxa" w:w="16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City</w:t>
            </w:r>
          </w:p>
        </w:tc>
        <w:tc>
          <w:tcPr>
            <w:tcW w:type="dxa" w:w="10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Base Temp</w:t>
            </w:r>
          </w:p>
        </w:tc>
        <w:tc>
          <w:tcPr>
            <w:tcW w:type="dxa" w:w="276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Seasonal Variation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72530094846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Chicago O'Hare International (ORD)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Chicago, IL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50°F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±30°F  (harsh winters &amp; hot summers)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74486094789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JFK International Airport (JFK)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New York, NY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54°F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±25°F  (continental climate)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72295023174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Los Angeles International (LAX)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Los Angeles, CA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63°F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±8°F   (mild Mediterranean climate)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2.1  Dataset Format (GSOD-Compatible CSV)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row represents one day at one station. Key columns used by the MapReduce jobs: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3760"/>
        <w:gridCol w:w="1600"/>
      </w:tblGrid>
      <w:tr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Column Index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 Name</w:t>
            </w:r>
          </w:p>
        </w:tc>
        <w:tc>
          <w:tcPr>
            <w:tcW w:type="dxa" w:w="37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Unique station identifier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72530094846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of observation (YYYY-MM-DD)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2022-01-20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2–5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LAT, LON, ELEV, NAME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Geographic metadata (ignored by MapReduce)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41.96, -87.93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TEMP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Mean daily temperature in °F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73.5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Other fields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Dew point, pressure, wind (not used)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880"/>
      </w:tblGrid>
      <w:tr>
        <w:tc>
          <w:tcPr>
            <w:tcW w:type="dxa" w:w="480"/>
            <w:tcBorders>
              <w:top w:val="single" w:color="FFF9C4" w:sz="1"/>
              <w:left w:val="single" w:color="FFF9C4" w:sz="1"/>
              <w:bottom w:val="single" w:color="FFF9C4" w:sz="1"/>
              <w:right w:val="single" w:color="FFF9C4" w:sz="1"/>
            </w:tcBorders>
            <w:shd w:fill="FFF9C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⚠️</w:t>
            </w:r>
          </w:p>
        </w:tc>
        <w:tc>
          <w:tcPr>
            <w:tcW w:type="dxa" w:w="8880"/>
            <w:tcBorders>
              <w:top w:val="single" w:color="FFF9C4" w:sz="1"/>
              <w:left w:val="single" w:color="FFF9C4" w:sz="1"/>
              <w:bottom w:val="single" w:color="FFF9C4" w:sz="1"/>
              <w:right w:val="single" w:color="FFF9C4" w:sz="1"/>
            </w:tcBorders>
            <w:shd w:fill="F0F8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D5A00"/>
                <w:sz w:val="20"/>
                <w:szCs w:val="20"/>
              </w:rPr>
              <w:t xml:space="preserve">Missing temperature values are coded as 9999.9 in the GSOD standard. The mapper explicitly filters these out to avoid corrupting the statistical calculations.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2.2  Injected Anomalies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Five hard-coded anomaly days are embedded in the dataset to validate the detection pipeline: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200"/>
        <w:gridCol w:w="1800"/>
        <w:gridCol w:w="2360"/>
      </w:tblGrid>
      <w:tr>
        <w:tc>
          <w:tcPr>
            <w:tcW w:type="dxa" w:w="14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Station</w:t>
            </w:r>
          </w:p>
        </w:tc>
        <w:tc>
          <w:tcPr>
            <w:tcW w:type="dxa" w:w="12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Anomaly Temp</w:t>
            </w:r>
          </w:p>
        </w:tc>
        <w:tc>
          <w:tcPr>
            <w:tcW w:type="dxa" w:w="18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Normal Range</w:t>
            </w:r>
          </w:p>
        </w:tc>
        <w:tc>
          <w:tcPr>
            <w:tcW w:type="dxa" w:w="236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Event Type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2020-07-15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Chicago 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115°F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75–85°F in summer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Extreme heat wave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2022-01-20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Chicago 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-45°F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20–30°F in winter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Polar vortex event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2025-08-10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JFK New York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120°F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75–80°F in summer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Record-breaking heat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2024-02-05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 Los Angeles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102°F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55–60°F in winter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Extreme winter heat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2023-12-25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 Los Angeles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25°F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55–60°F in winter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Rare extreme cold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System Architecture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3.1  Hadoop Cluster Layout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system is designed to run on a physical multi-node Hadoop cluster. The Master Node runs the NameNode (HDFS metadata) and ResourceManager (YARN job scheduling). Worker Nodes run DataNode (HDFS storage) and NodeManager (YARN task execution).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🖥  MASTER NODE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6E4F0"/>
                <w:sz w:val="18"/>
                <w:szCs w:val="18"/>
              </w:rPr>
              <w:t xml:space="preserve">192.168.1.100</w:t>
            </w:r>
          </w:p>
          <w:p>
            <w:pPr>
              <w:spacing w:before="60"/>
            </w:pP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NameNode (HDFS metadata)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ResourceManager (YARN)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SecondaryNameNode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Job submission point</w:t>
            </w:r>
          </w:p>
        </w:tc>
        <w:tc>
          <w:tcPr>
            <w:tcW w:type="dxa" w:w="30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💻  WORKER NODE 1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5E8D4"/>
                <w:sz w:val="18"/>
                <w:szCs w:val="18"/>
              </w:rPr>
              <w:t xml:space="preserve">192.168.1.101</w:t>
            </w:r>
          </w:p>
          <w:p>
            <w:pPr>
              <w:spacing w:before="60"/>
            </w:pP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DataNode (HDFS blocks)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NodeManager (YARN)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Mapper execution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Local storage</w:t>
            </w:r>
          </w:p>
        </w:tc>
        <w:tc>
          <w:tcPr>
            <w:tcW w:type="dxa" w:w="336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💻  WORKER NODE 2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8DAEF"/>
                <w:sz w:val="18"/>
                <w:szCs w:val="18"/>
              </w:rPr>
              <w:t xml:space="preserve">192.168.1.102</w:t>
            </w:r>
          </w:p>
          <w:p>
            <w:pPr>
              <w:spacing w:before="60"/>
            </w:pP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DataNode (HDFS blocks)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NodeManager (YARN)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Reducer execution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9"/>
                <w:szCs w:val="19"/>
              </w:rPr>
              <w:t xml:space="preserve">• Local storage</w:t>
            </w:r>
          </w:p>
        </w:tc>
      </w:tr>
    </w:tbl>
    <w:p>
      <w:pPr>
        <w:spacing w:before="120"/>
      </w:pPr>
    </w:p>
    <w:p>
      <w:pPr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0"/>
          <w:szCs w:val="20"/>
        </w:rPr>
        <w:t xml:space="preserve">◄────────────────  LAN / Wi-Fi Network  ────────────────►</w:t>
      </w:r>
    </w:p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3.2  Two-Stage MapReduce Pipeline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anomaly detection requires two sequential MapReduce jobs. Stage 1 must complete fully before Stage 2 can begin, because Stage 2 needs the baseline statistics produced by Stage 1.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PIPELINE FLOW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sample_data.csv  →  HDFS /weather/input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28"/>
                <w:szCs w:val="28"/>
              </w:rPr>
              <w:t xml:space="preserve">↓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STAGE 1: StatsCalculationJob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Mapper → Combiner → Reducer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5631"/>
                <w:sz w:val="20"/>
                <w:szCs w:val="20"/>
              </w:rPr>
              <w:t xml:space="preserve">Output: /weather/stage1_output  (Mean, σ per station)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5B6"/>
                <w:sz w:val="28"/>
                <w:szCs w:val="28"/>
              </w:rPr>
              <w:t xml:space="preserve">↓  (Distributed Cache)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0000"/>
                <w:sz w:val="22"/>
                <w:szCs w:val="22"/>
              </w:rPr>
              <w:t xml:space="preserve">STAGE 2: AnomalyDetectionJob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Map-Only Job  (compares each row against cached baseline)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0000"/>
                <w:sz w:val="20"/>
                <w:szCs w:val="20"/>
              </w:rPr>
              <w:t xml:space="preserve">Output: /weather/stage2_output  (Anomaly Records)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MapReduce Code Explanation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4.1  Stage 1 — StatsCalculationJob.java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job reads the raw CSV and computes mean temperature and standard deviation for each weather station over the full 10-year period.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3000"/>
        <w:gridCol w:w="3160"/>
      </w:tblGrid>
      <w:tr>
        <w:tc>
          <w:tcPr>
            <w:tcW w:type="dxa" w:w="120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300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type="dxa" w:w="3160"/>
            <w:tcBorders>
              <w:top w:val="single" w:color="4A235A" w:sz="1"/>
              <w:left w:val="single" w:color="4A235A" w:sz="1"/>
              <w:bottom w:val="single" w:color="4A235A" w:sz="1"/>
              <w:right w:val="single" w:color="4A235A" w:sz="1"/>
            </w:tcBorders>
            <w:shd w:fill="4A235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Mapper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StatsMapper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One CSV row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Station ID → (sum, sumOfSquares, count)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Combiner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StatsCombiner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Partial sums from local map tasks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Aggregated partial sums (reduces network transfer)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Reducer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StatsReducer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All partial sums for one station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Station ID → "mean,sigma"</w:t>
            </w:r>
          </w:p>
        </w:tc>
      </w:tr>
    </w:tbl>
    <w:p>
      <w:pPr>
        <w:spacing w:before="120"/>
      </w:pPr>
    </w:p>
    <w:p>
      <w:pPr>
        <w:pStyle w:val="Heading3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3"/>
          <w:szCs w:val="23"/>
        </w:rPr>
        <w:t xml:space="preserve">Mapper Logic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mapper parses each CSV row, extracts the Station ID (column 0) and Temperature (column 6), skips missing values (9999.9) and header rows, then emits:</w:t>
      </w:r>
    </w:p>
    <w:p>
      <w:pPr>
        <w:spacing w:before="6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Key:   Station ID (e.g., "72530094846")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Value: DoubleSummaryWritable { sum=temp, sumOfSquares=temp², count=1 }</w:t>
      </w:r>
    </w:p>
    <w:p>
      <w:pPr>
        <w:spacing w:before="120"/>
      </w:pPr>
    </w:p>
    <w:p>
      <w:pPr>
        <w:pStyle w:val="Heading3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3"/>
          <w:szCs w:val="23"/>
        </w:rPr>
        <w:t xml:space="preserve">Combiner Optimization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combiner runs locally on each node before network shuffle. It pre-aggregates partial sums, dramatically reducing the data volume sent to the reducer — essential for large datasets.</w:t>
      </w:r>
    </w:p>
    <w:p>
      <w:pPr>
        <w:spacing w:before="120"/>
      </w:pPr>
    </w:p>
    <w:p>
      <w:pPr>
        <w:pStyle w:val="Heading3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3"/>
          <w:szCs w:val="23"/>
        </w:rPr>
        <w:t xml:space="preserve">Reducer — Statistics Formula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reducer receives all partial sums for one station and applies Welford's online algorithm using sum of squares:</w:t>
      </w:r>
    </w:p>
    <w:p>
      <w:pPr>
        <w:spacing w:before="6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mean     =  sum / count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variance =  (sumOfSquares / count) - (mean × mean)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sigma    =  √(max(0, variance))       ← max(0) prevents floating-point negatives</w:t>
      </w:r>
    </w:p>
    <w:p>
      <w:pPr>
        <w:spacing w:before="6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Output format:  72530094846  \t  49.93,21.76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880"/>
      </w:tblGrid>
      <w:tr>
        <w:tc>
          <w:tcPr>
            <w:tcW w:type="dxa" w:w="480"/>
            <w:tcBorders>
              <w:top w:val="single" w:color="FFF9C4" w:sz="1"/>
              <w:left w:val="single" w:color="FFF9C4" w:sz="1"/>
              <w:bottom w:val="single" w:color="FFF9C4" w:sz="1"/>
              <w:right w:val="single" w:color="FFF9C4" w:sz="1"/>
            </w:tcBorders>
            <w:shd w:fill="FFF9C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💡</w:t>
            </w:r>
          </w:p>
        </w:tc>
        <w:tc>
          <w:tcPr>
            <w:tcW w:type="dxa" w:w="8880"/>
            <w:tcBorders>
              <w:top w:val="single" w:color="FFF9C4" w:sz="1"/>
              <w:left w:val="single" w:color="FFF9C4" w:sz="1"/>
              <w:bottom w:val="single" w:color="FFF9C4" w:sz="1"/>
              <w:right w:val="single" w:color="FFF9C4" w:sz="1"/>
            </w:tcBorders>
            <w:shd w:fill="F0F8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D5A00"/>
                <w:sz w:val="20"/>
                <w:szCs w:val="20"/>
              </w:rPr>
              <w:t xml:space="preserve">DoubleSummaryWritable is a custom Hadoop Writable that carries three doubles (sum, sumOfSquares, count) in a single serializable object — making it efficient for both combiner and reducer communication.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4.2  Stage 2 — AnomalyDetectionJob.java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a map-only job (no reducer). It loads the Stage 1 baseline statistics from the Distributed Cache into memory, then scans every CSV row and emits only those that exceed the 3σ threshold.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Job 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Map-Only (no reducer — output goes directly to HDFS)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Setup Phase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Loads stage1_output stats file into a HashMap&lt;StationID, Stats&gt; via Distributed Cache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Map Phase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For each row: looks up station stats, computes deviation, emits row if |temp − mean| &gt; 3σ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Output Format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StationID, Date, ActualTemp, MeanTemp, Sigma, DeviationMultiple (e.g., 4.36x)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Optional Filter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Accepts -Dtarget.year=YYYY to filter anomalies to a specific year only</w:t>
            </w:r>
          </w:p>
        </w:tc>
      </w:tr>
    </w:tbl>
    <w:p>
      <w:pPr>
        <w:spacing w:before="120"/>
      </w:pPr>
    </w:p>
    <w:p>
      <w:pPr>
        <w:pStyle w:val="Heading3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3"/>
          <w:szCs w:val="23"/>
        </w:rPr>
        <w:t xml:space="preserve">Anomaly Detection Formula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deviation = |actualTemp - mean|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if (deviation &gt; 3 × sigma):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    emit(StationID, Date, ActualTemp, Mean, Sigma, deviation/sigma + "x")</w:t>
      </w:r>
    </w:p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4.3  WeatherDriver.java — Job Orchestrator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driver class wires Stage 1 and Stage 2 together. It accepts three arguments: input path, Stage 1 output path, Stage 2 output path. It automatically deletes old output directories before each run to prevent 'output already exists' errors.</w:t>
      </w:r>
    </w:p>
    <w:p>
      <w:pPr>
        <w:spacing w:before="8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Usage: hadoop jar weather-anomaly-detector.jar &lt;input&gt; &lt;stage1_out&gt; &lt;stage2_out&gt; [year]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Setup &amp; Installation Guide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5.1 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macOS (Intel)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10.14+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Host operating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Java (OpenJDK)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Required by Hadoop 3.5.0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Apache Hadoop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3.5.0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Distributed processing framework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Apache Maven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3.6+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Build tool to compile Java MapReduce code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3.x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Run the sample data generator script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Homebrew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macOS package manager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5.2  Step-by-Step Installation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Step 1 — Install Java 17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brew install openjdk@17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echo 'export JAVA_HOME=/usr/local/opt/openjdk@17' &gt;&gt; ~/.zshrc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echo 'export PATH=$JAVA_HOME/bin:$PATH' &gt;&gt; ~/.zshrc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source ~/.zshrc  &amp;&amp;  java -version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631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Step 2 — Install Hadoop 3.5.0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brew install hadoop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echo 'export HADOOP_HOME=/usr/local/opt/hadoop/libexec' &gt;&gt; ~/.zshrc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echo 'export PATH=$HADOOP_HOME/bin:$HADOOP_HOME/sbin:$PATH' &gt;&gt; ~/.zshrc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source ~/.zshrc  &amp;&amp;  hdfs version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235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Step 3 — Install Maven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brew install maven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mvn --version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E381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Step 4 — Configure Hadoop (hadoop-env.sh)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nano /usr/local/opt/hadoop/libexec/etc/hadoop/hadoop-env.sh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Add this line at the bottom: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export JAVA_HOME=/usr/local/opt/openjdk@17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hadoop-env.sh open in nano with JAVA_HOME line added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000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Step 5 — Enable SSH &amp; Format HDFS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Enable Remote Login in System Preferences → Sharing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ssh-keygen -t rsa -P '' -f ~/.ssh/id_rsa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cat ~/.ssh/id_rsa.pub &gt;&gt; ~/.ssh/authorized_keys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chmod 600 ~/.ssh/authorized_keys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hdfs namenode -format          # Only once!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start-all.sh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jps   # Should show 5 services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jps output showing all 5 Hadoop services running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6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631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Running the Project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6.1  Clone the Repository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git clone https://github.com/umar-aziz-dev/hadoop-mini-project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cd hadoop-mini-project</w:t>
      </w:r>
    </w:p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6.2  Generate the Sample Dataset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Run the Python script to generate a 10-year synthetic weather dataset (approx. 11,000 rows):</w:t>
      </w:r>
    </w:p>
    <w:p>
      <w:pPr>
        <w:spacing w:before="8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python3 generate_sample_data.py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# Output: sample_data.csv  (~11,000 rows across 3 stations, 2016–2025)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Terminal showing sample_data.csv generated successfully with row count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6.3  Option A — Run Locally (Quickest)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 HDFS upload or YARN needed. Uses Hadoop's local filesystem mode:</w:t>
      </w:r>
    </w:p>
    <w:p>
      <w:pPr>
        <w:spacing w:before="8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chmod +x run_local.sh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./run_local.sh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run_local.sh executing — showing Stage 1 and Stage 2 MapReduce progress logs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6.4  Option B — Run on HDFS/YARN (Full Hadoop Mode)</w:t>
      </w:r>
    </w:p>
    <w:p>
      <w:pPr>
        <w:spacing w:before="8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Build the JAR: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mvn clean package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# Generates: target/weather-anomaly-detector-1.0-SNAPSHOT.jar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Maven build output showing BUILD SUCCESS</w:t>
            </w:r>
          </w:p>
        </w:tc>
      </w:tr>
    </w:tbl>
    <w:p>
      <w:pPr>
        <w:spacing w:before="10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Upload data to HDFS: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hdfs dfs -mkdir -p /weather/input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hdfs dfs -put sample_data.csv /weather/input/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hdfs dfs -ls /weather/input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hdfs dfs -ls /weather/input showing sample_data.csv uploaded</w:t>
            </w:r>
          </w:p>
        </w:tc>
      </w:tr>
    </w:tbl>
    <w:p>
      <w:pPr>
        <w:spacing w:before="10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Submit the MapReduce job: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hadoop jar target/weather-anomaly-detector-1.0-SNAPSHOT.jar \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    /weather/input \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    /weather/stage1_output \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    /weather/stage2_output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Hadoop job submission with map 100% reduce 100% progress lines</w:t>
            </w:r>
          </w:p>
        </w:tc>
      </w:tr>
    </w:tbl>
    <w:p>
      <w:pPr>
        <w:spacing w:before="10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Monitor via Web UI — open in browser: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http://localhost:9870   ← HDFS NameNode Dashboard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http://localhost:8088   ← YARN ResourceManager (active/completed jobs)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YARN Web UI at localhost:8088 showing the completed MapReduce job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7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000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Results &amp; Output Analysis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7.1  Stage 1 Output — Baseline Statistics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View the computed baselines per station:</w:t>
      </w:r>
    </w:p>
    <w:p>
      <w:pPr>
        <w:spacing w:before="8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# Local mode: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cat stage1_output/part-r-00000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 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# HDFS mode:</w:t>
      </w: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hdfs dfs -cat /weather/stage1_output/part-r-00000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1400"/>
        <w:gridCol w:w="1200"/>
        <w:gridCol w:w="3160"/>
      </w:tblGrid>
      <w:tr>
        <w:tc>
          <w:tcPr>
            <w:tcW w:type="dxa" w:w="16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Station ID</w:t>
            </w:r>
          </w:p>
        </w:tc>
        <w:tc>
          <w:tcPr>
            <w:tcW w:type="dxa" w:w="20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Airport</w:t>
            </w:r>
          </w:p>
        </w:tc>
        <w:tc>
          <w:tcPr>
            <w:tcW w:type="dxa" w:w="14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Mean Temp (°F)</w:t>
            </w:r>
          </w:p>
        </w:tc>
        <w:tc>
          <w:tcPr>
            <w:tcW w:type="dxa" w:w="120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Sigma σ (°F)</w:t>
            </w:r>
          </w:p>
        </w:tc>
        <w:tc>
          <w:tcPr>
            <w:tcW w:type="dxa" w:w="3160"/>
            <w:tcBorders>
              <w:top w:val="single" w:color="1E5631" w:sz="1"/>
              <w:left w:val="single" w:color="1E5631" w:sz="1"/>
              <w:bottom w:val="single" w:color="1E5631" w:sz="1"/>
              <w:right w:val="single" w:color="1E5631" w:sz="1"/>
            </w:tcBorders>
            <w:shd w:fill="1E5631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Interpretation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72295023174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 — Los Angeles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63.05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7.26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Very stable climate. Barely deviates year-round.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72530094846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ORD — Chicago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49.93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21.76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Extreme seasonal swings. Hot summers, brutal winters.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74486094789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JFK — New York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53.94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18.36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Moderate continental climate with clear seasons.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Terminal output of cat stage1_output/part-r-00000 showing the 3 station baseline lines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7.2  Stage 2 Output — Detected Anomalies</w:t>
      </w: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View the detected anomaly records:</w:t>
      </w:r>
    </w:p>
    <w:p>
      <w:pPr>
        <w:spacing w:before="80"/>
      </w:pPr>
    </w:p>
    <w:p>
      <w:pPr>
        <w:shd w:fill="F5F5F5" w:val="clear"/>
        <w:spacing w:after="40" w:before="40"/>
        <w:ind w:left="360"/>
      </w:pPr>
      <w:r>
        <w:rPr>
          <w:rFonts w:ascii="Courier New" w:cs="Courier New" w:eastAsia="Courier New" w:hAnsi="Courier New"/>
          <w:color w:val="C0392B"/>
          <w:sz w:val="19"/>
          <w:szCs w:val="19"/>
        </w:rPr>
        <w:t xml:space="preserve">cat stage2_output/part-m-00000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1000"/>
        <w:gridCol w:w="900"/>
        <w:gridCol w:w="900"/>
        <w:gridCol w:w="1000"/>
        <w:gridCol w:w="3460"/>
      </w:tblGrid>
      <w:tr>
        <w:tc>
          <w:tcPr>
            <w:tcW w:type="dxa" w:w="9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Station</w:t>
            </w:r>
          </w:p>
        </w:tc>
        <w:tc>
          <w:tcPr>
            <w:tcW w:type="dxa" w:w="12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Actual Temp</w:t>
            </w:r>
          </w:p>
        </w:tc>
        <w:tc>
          <w:tcPr>
            <w:tcW w:type="dxa" w:w="9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Mean</w:t>
            </w:r>
          </w:p>
        </w:tc>
        <w:tc>
          <w:tcPr>
            <w:tcW w:type="dxa" w:w="9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Sigma</w:t>
            </w:r>
          </w:p>
        </w:tc>
        <w:tc>
          <w:tcPr>
            <w:tcW w:type="dxa" w:w="100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Deviation</w:t>
            </w:r>
          </w:p>
        </w:tc>
        <w:tc>
          <w:tcPr>
            <w:tcW w:type="dxa" w:w="3460"/>
            <w:tcBorders>
              <w:top w:val="single" w:color="7B0000" w:sz="1"/>
              <w:left w:val="single" w:color="7B0000" w:sz="1"/>
              <w:bottom w:val="single" w:color="7B0000" w:sz="1"/>
              <w:right w:val="single" w:color="7B0000" w:sz="1"/>
            </w:tcBorders>
            <w:shd w:fill="7B000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2018-07-30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85.1°F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63.05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7.26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3.04×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Unusually hot summer day for LA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2022-01-20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-45.0°F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49.93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21.76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4.36×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Extreme polar vortex cold snap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2023-12-25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25.0°F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63.05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7.26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5.24×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Record Christmas freeze in LA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2024-02-05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102.0°F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63.05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7.26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5.36×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Extreme winter heat in LA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JFK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2025-08-10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120.0°F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53.94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18.36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3.60×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Record-breaking heat at JFK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Terminal output of cat stage2_output/part-m-00000 showing all detected anomaly lines</w:t>
            </w:r>
          </w:p>
        </w:tc>
      </w:tr>
    </w:tbl>
    <w:p>
      <w:pPr>
        <w:spacing w:before="120"/>
      </w:pPr>
    </w:p>
    <w:p>
      <w:pPr>
        <w:pStyle w:val="Heading2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7.3  Results Interpretation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Chicago polar vortex (−45°F)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at 4.36σ represents a genuinely extreme cold event — occurs naturally less than 0.001% of the time statistically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LA's small sigma (7.26°F) means even mild deviations get flagged — the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25°F Christmas freeze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is 5.24σ, an almost impossible event for LA's climate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Chicago's large sigma (21.76°F) reflects its natural extreme seasonality — only truly catastrophic temps (like −45°F) cross the 3σ threshold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DeviationMultiple (e.g. 5.36x)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 directly tells you how many standard deviations the anomaly exceeds — the higher, the more extreme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8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E3817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Cross-Group Portability Testing Guide</w:t>
            </w:r>
          </w:p>
        </w:tc>
      </w:tr>
    </w:tbl>
    <w:p>
      <w:pPr>
        <w:spacing w:before="160"/>
      </w:pP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portability (transfer) component requires another group to run your JAR on their cluster without modifying any code. Follow these steps: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E3817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On the Evaluating Group's Cluster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Step 1: Clone the repo (or receive the JAR + sample_data.csv)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git clone https://github.com/umar-aziz-dev/hadoop-mini-project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Step 2: Upload data to their cluster HDFS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hdfs dfs -mkdir -p /weather/input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hdfs dfs -put sample_data.csv /weather/input/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Step 3: Run the pre-built JAR (no compilation needed)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hadoop jar target/weather-anomaly-detector-1.0-SNAPSHOT.jar \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    /weather/input /weather/stage1_output /weather/stage2_output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555555"/>
                <w:sz w:val="19"/>
                <w:szCs w:val="19"/>
              </w:rPr>
              <w:t xml:space="preserve"># Optional: Filter anomalies for a specific year only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hadoop jar target/weather-anomaly-detector-1.0-SNAPSHOT.jar \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C0392B"/>
                <w:sz w:val="19"/>
                <w:szCs w:val="19"/>
              </w:rPr>
              <w:t xml:space="preserve">    -Dtarget.year=2022 /weather/input /weather/s1 /weather/s2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999999" w:sz="2"/>
              <w:left w:val="dashed" w:color="999999" w:sz="2"/>
              <w:bottom w:val="dashed" w:color="999999" w:sz="2"/>
              <w:right w:val="dashed" w:color="999999" w:sz="2"/>
            </w:tcBorders>
            <w:shd w:fill="FAFAFA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📸  Screenshot: Job running on another group's cluster — showing YARN job submission and completion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880"/>
      </w:tblGrid>
      <w:tr>
        <w:tc>
          <w:tcPr>
            <w:tcW w:type="dxa" w:w="480"/>
            <w:tcBorders>
              <w:top w:val="single" w:color="D5E8D4" w:sz="1"/>
              <w:left w:val="single" w:color="D5E8D4" w:sz="1"/>
              <w:bottom w:val="single" w:color="D5E8D4" w:sz="1"/>
              <w:right w:val="single" w:color="D5E8D4" w:sz="1"/>
            </w:tcBorders>
            <w:shd w:fill="D5E8D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4"/>
                <w:szCs w:val="24"/>
              </w:rPr>
              <w:t xml:space="preserve">✅</w:t>
            </w:r>
          </w:p>
        </w:tc>
        <w:tc>
          <w:tcPr>
            <w:tcW w:type="dxa" w:w="8880"/>
            <w:tcBorders>
              <w:top w:val="single" w:color="D5E8D4" w:sz="1"/>
              <w:left w:val="single" w:color="D5E8D4" w:sz="1"/>
              <w:bottom w:val="single" w:color="D5E8D4" w:sz="1"/>
              <w:right w:val="single" w:color="D5E8D4" w:sz="1"/>
            </w:tcBorders>
            <w:shd w:fill="F0F8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E5631"/>
                <w:sz w:val="20"/>
                <w:szCs w:val="20"/>
              </w:rPr>
              <w:t xml:space="preserve">The JAR is fully self-contained and requires no code changes. It accepts any GSOD-format CSV as input — another group can even test with their own weather dataset by changing the HDFS input path.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9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4444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Troubleshooting Common Issues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Error</w:t>
            </w:r>
          </w:p>
        </w:tc>
        <w:tc>
          <w:tcPr>
            <w:tcW w:type="dxa" w:w="2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5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output already exists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Old output directory in HDFS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hdfs dfs -rm -r /weather/stage1_output
hdfs dfs -rm -r /weather/stage2_output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command not found: hadoop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Hadoop not in PATH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Add HADOOP_HOME to ~/.zshrc and run source ~/.zshrc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UnsupportedClassVersionError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Wrong Java version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Ensure JAVA_HOME=/usr/local/opt/openjdk@17 in hadoop-env.sh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NameNode not in jps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Port 9000 conflict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Run: kill -9 $(lsof -ti :9000)  then start-all.sh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mvn: BUILD FAILURE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Maven or Java config issue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Run: brew install maven  and verify java -version shows 17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stage2_output empty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Stage 1 output not found by Stage 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Check stage1_output/part-r-00000 exists and is not empty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9999.9 in output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Missing value not filtered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Already handled in code — if it appears, check CSV format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Conclusion</w:t>
            </w:r>
          </w:p>
        </w:tc>
      </w:tr>
    </w:tbl>
    <w:p>
      <w:pPr>
        <w:spacing w:before="160"/>
      </w:pP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project successfully demonstrates the core principles of parallel and distributed computing through a practical, real-world data science use case. By implementing a two-stage Hadoop MapReduce pipeline, we achieved:</w:t>
      </w:r>
    </w:p>
    <w:p>
      <w:pPr>
        <w:spacing w:before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Distributed storage: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10 years × 3 stations × 365 days of weather data stored and processed across HDFS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Parallel computation: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Multiple mapper tasks process data chunks simultaneously across worker nodes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Combiner optimization: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Network shuffle data volume significantly reduced by pre-aggregating sums locally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Distributed Cache: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Stage 1 baseline stats efficiently shared to all Stage 2 mapper tasks without re-running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Scalability: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same JAR runs identically on a single-machine local mode or a multi-node physical cluster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Portability: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Any GSOD-format CSV can be substituted as input — the pipeline is dataset-agnostic</w:t>
      </w:r>
    </w:p>
    <w:p>
      <w:pPr>
        <w:spacing w:before="120"/>
      </w:pPr>
    </w:p>
    <w:p>
      <w:pPr>
        <w:spacing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3-sigma anomaly detection correctly identifies all 5 injected extreme weather events, including the Chicago polar vortex (−45°F, 4.36σ) and the LA Christmas freeze (25°F, 5.24σ). These results confirm that the statistical pipeline is mathematically correct and the distributed execution is functioning as designed.</w:t>
      </w:r>
    </w:p>
    <w:p>
      <w:pPr>
        <w:spacing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240"/>
              <w:left w:type="dxa" w:w="400"/>
              <w:bottom w:type="dxa" w:w="24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4E79"/>
                <w:sz w:val="32"/>
                <w:szCs w:val="32"/>
              </w:rPr>
              <w:t xml:space="preserve">✅  Project Complete — Group 06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2"/>
                <w:szCs w:val="22"/>
              </w:rPr>
              <w:t xml:space="preserve">Umar Aziz (0277)  ·  Umer Hassan (0280)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E75B6"/>
                <w:sz w:val="20"/>
                <w:szCs w:val="20"/>
              </w:rPr>
              <w:t xml:space="preserve">GitHub: github.com/umar-aziz-dev/hadoop-mini-project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spacing w:before="80"/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Distributed Weather Anomaly Detection using Hadoop MapReduce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  <w:spacing w:after="100"/>
    </w:pP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Parallel &amp; Distributed Computing  |  Mini-Project Manual</w:t>
    </w:r>
    <w:r>
      <w:rPr>
        <w:rFonts w:ascii="Arial" w:cs="Arial" w:eastAsia="Arial" w:hAnsi="Arial"/>
        <w:b w:val="false"/>
        <w:bCs w:val="false"/>
        <w:i w:val="false"/>
        <w:iCs w:val="false"/>
        <w:color w:val="888888"/>
        <w:sz w:val="18"/>
        <w:szCs w:val="18"/>
      </w:rPr>
      <w:t xml:space="preserve">	Group 06  —  Umar Aziz &amp; Umer Hassan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4444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2026-06-18T05:03:14.869Z</dcterms:created>
  <dcterms:modified xsi:type="dcterms:W3CDTF">2026-06-18T05:03:14.888Z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