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412D" w14:textId="39CD91A7" w:rsidR="00323807" w:rsidRDefault="005B3F96">
      <w:r>
        <w:t>Research Proposal Review</w:t>
      </w:r>
    </w:p>
    <w:sectPr w:rsidR="00323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F8"/>
    <w:rsid w:val="00323807"/>
    <w:rsid w:val="005B3F96"/>
    <w:rsid w:val="007560F8"/>
    <w:rsid w:val="00B125ED"/>
    <w:rsid w:val="00E4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07BC6"/>
  <w15:chartTrackingRefBased/>
  <w15:docId w15:val="{7A379053-7405-408A-B294-8C2DD639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 -X (umakhan - TEKSYSTEMS at Cisco)</dc:creator>
  <cp:keywords/>
  <dc:description/>
  <cp:lastModifiedBy>Umar Khan -X (umakhan - TEKSYSTEMS at Cisco)</cp:lastModifiedBy>
  <cp:revision>2</cp:revision>
  <dcterms:created xsi:type="dcterms:W3CDTF">2022-04-18T21:26:00Z</dcterms:created>
  <dcterms:modified xsi:type="dcterms:W3CDTF">2022-04-18T21:27:00Z</dcterms:modified>
</cp:coreProperties>
</file>