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B48C" w14:textId="22D21FB4" w:rsidR="00B83D6B" w:rsidRDefault="00B83D6B">
      <w:r>
        <w:rPr>
          <w:noProof/>
        </w:rPr>
        <w:drawing>
          <wp:anchor distT="0" distB="0" distL="114300" distR="114300" simplePos="0" relativeHeight="251660288" behindDoc="0" locked="0" layoutInCell="1" allowOverlap="1" wp14:anchorId="09DF3FDF" wp14:editId="16ED5166">
            <wp:simplePos x="0" y="0"/>
            <wp:positionH relativeFrom="column">
              <wp:posOffset>646386</wp:posOffset>
            </wp:positionH>
            <wp:positionV relativeFrom="paragraph">
              <wp:posOffset>306</wp:posOffset>
            </wp:positionV>
            <wp:extent cx="4445876" cy="2716321"/>
            <wp:effectExtent l="0" t="0" r="0" b="1905"/>
            <wp:wrapThrough wrapText="bothSides">
              <wp:wrapPolygon edited="0">
                <wp:start x="740" y="0"/>
                <wp:lineTo x="740" y="21514"/>
                <wp:lineTo x="20795" y="21514"/>
                <wp:lineTo x="20795" y="0"/>
                <wp:lineTo x="740" y="0"/>
              </wp:wrapPolygon>
            </wp:wrapThrough>
            <wp:docPr id="186731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9573" name=""/>
                    <pic:cNvPicPr/>
                  </pic:nvPicPr>
                  <pic:blipFill rotWithShape="1">
                    <a:blip r:embed="rId4"/>
                    <a:srcRect l="-4425" t="121" r="-4425" b="121"/>
                    <a:stretch/>
                  </pic:blipFill>
                  <pic:spPr>
                    <a:xfrm>
                      <a:off x="0" y="0"/>
                      <a:ext cx="4445876" cy="271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657B5" w14:textId="0CE0B4D4" w:rsidR="00705CD3" w:rsidRDefault="00705CD3"/>
    <w:p w14:paraId="52E4E6AB" w14:textId="5E41437E" w:rsidR="00B83D6B" w:rsidRDefault="00B83D6B"/>
    <w:p w14:paraId="3AEABEC9" w14:textId="4539E71E" w:rsidR="00CC1156" w:rsidRPr="00CC1156" w:rsidRDefault="00CC1156" w:rsidP="00CC1156"/>
    <w:p w14:paraId="2D1250E3" w14:textId="6EDD3B17" w:rsidR="00CC1156" w:rsidRPr="00CC1156" w:rsidRDefault="00CC1156" w:rsidP="00CC1156"/>
    <w:p w14:paraId="08DFF3DF" w14:textId="4D5612F5" w:rsidR="00CC1156" w:rsidRPr="00CC1156" w:rsidRDefault="00CC1156" w:rsidP="00CC1156"/>
    <w:p w14:paraId="71BBD99C" w14:textId="240AA885" w:rsidR="00CC1156" w:rsidRPr="00CC1156" w:rsidRDefault="00CC1156" w:rsidP="00CC1156"/>
    <w:p w14:paraId="3E97384C" w14:textId="44F0C055" w:rsidR="00CC1156" w:rsidRPr="00CC1156" w:rsidRDefault="00CC1156" w:rsidP="00CC1156"/>
    <w:p w14:paraId="1CA2D33D" w14:textId="5C2C9A1A" w:rsidR="00CC1156" w:rsidRPr="00CC1156" w:rsidRDefault="00CC1156" w:rsidP="00CC1156"/>
    <w:p w14:paraId="4E666758" w14:textId="221A0B34" w:rsidR="00CC1156" w:rsidRPr="00CC1156" w:rsidRDefault="004911B6" w:rsidP="00CC1156">
      <w:r>
        <w:rPr>
          <w:noProof/>
        </w:rPr>
        <w:drawing>
          <wp:anchor distT="0" distB="0" distL="114300" distR="114300" simplePos="0" relativeHeight="251659264" behindDoc="0" locked="0" layoutInCell="1" allowOverlap="1" wp14:anchorId="1DCFB242" wp14:editId="1EEF02CA">
            <wp:simplePos x="0" y="0"/>
            <wp:positionH relativeFrom="column">
              <wp:posOffset>851470</wp:posOffset>
            </wp:positionH>
            <wp:positionV relativeFrom="paragraph">
              <wp:posOffset>132080</wp:posOffset>
            </wp:positionV>
            <wp:extent cx="4114800" cy="2743200"/>
            <wp:effectExtent l="0" t="0" r="12700" b="1270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9809647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E7A3199-8E1C-A54C-BBF3-BAB00DD6D0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529418EE" w14:textId="178ED9D2" w:rsidR="00CC1156" w:rsidRDefault="00CC1156" w:rsidP="00CC1156">
      <w:pPr>
        <w:tabs>
          <w:tab w:val="left" w:pos="7523"/>
        </w:tabs>
      </w:pPr>
      <w:r>
        <w:tab/>
      </w:r>
    </w:p>
    <w:p w14:paraId="654C3FF2" w14:textId="43CB0E8C" w:rsidR="006D2D42" w:rsidRDefault="006D2D42" w:rsidP="00CC1156">
      <w:pPr>
        <w:tabs>
          <w:tab w:val="left" w:pos="7523"/>
        </w:tabs>
      </w:pPr>
    </w:p>
    <w:p w14:paraId="1B003A2B" w14:textId="2F907A84" w:rsidR="006D2D42" w:rsidRDefault="006D2D42" w:rsidP="00CC1156">
      <w:pPr>
        <w:tabs>
          <w:tab w:val="left" w:pos="7523"/>
        </w:tabs>
      </w:pPr>
    </w:p>
    <w:p w14:paraId="6C65CD0B" w14:textId="66A30C07" w:rsidR="006D2D42" w:rsidRDefault="006D2D42" w:rsidP="00CC1156">
      <w:pPr>
        <w:tabs>
          <w:tab w:val="left" w:pos="7523"/>
        </w:tabs>
      </w:pPr>
    </w:p>
    <w:p w14:paraId="53ADB523" w14:textId="011BB54D" w:rsidR="006D2D42" w:rsidRDefault="006D2D42" w:rsidP="00CC1156">
      <w:pPr>
        <w:tabs>
          <w:tab w:val="left" w:pos="7523"/>
        </w:tabs>
      </w:pPr>
    </w:p>
    <w:p w14:paraId="1BBF1FFA" w14:textId="72E71A3B" w:rsidR="006D2D42" w:rsidRDefault="006D2D42" w:rsidP="00CC1156">
      <w:pPr>
        <w:tabs>
          <w:tab w:val="left" w:pos="7523"/>
        </w:tabs>
      </w:pPr>
    </w:p>
    <w:p w14:paraId="768D7F97" w14:textId="548E5300" w:rsidR="006D2D42" w:rsidRDefault="006D2D42" w:rsidP="00CC1156">
      <w:pPr>
        <w:tabs>
          <w:tab w:val="left" w:pos="7523"/>
        </w:tabs>
      </w:pPr>
    </w:p>
    <w:p w14:paraId="0EF5D749" w14:textId="25B29939" w:rsidR="006D2D42" w:rsidRDefault="006D2D42" w:rsidP="00CC1156">
      <w:pPr>
        <w:tabs>
          <w:tab w:val="left" w:pos="7523"/>
        </w:tabs>
      </w:pPr>
    </w:p>
    <w:p w14:paraId="1F934D97" w14:textId="5B8ECA7D" w:rsidR="006D2D42" w:rsidRDefault="006D2D42" w:rsidP="00CC1156">
      <w:pPr>
        <w:tabs>
          <w:tab w:val="left" w:pos="7523"/>
        </w:tabs>
      </w:pPr>
    </w:p>
    <w:p w14:paraId="7CD9A074" w14:textId="58A7B060" w:rsidR="00F73FDD" w:rsidRDefault="00F73FDD" w:rsidP="00F73FDD">
      <w:pPr>
        <w:tabs>
          <w:tab w:val="left" w:pos="7523"/>
        </w:tabs>
      </w:pPr>
    </w:p>
    <w:p w14:paraId="09F61869" w14:textId="45E84684" w:rsidR="00F73FDD" w:rsidRDefault="00EA1B3D" w:rsidP="00F73FDD">
      <w:pPr>
        <w:tabs>
          <w:tab w:val="left" w:pos="7523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C0FDA1" wp14:editId="6581069A">
            <wp:simplePos x="0" y="0"/>
            <wp:positionH relativeFrom="column">
              <wp:posOffset>2866699</wp:posOffset>
            </wp:positionH>
            <wp:positionV relativeFrom="paragraph">
              <wp:posOffset>462349</wp:posOffset>
            </wp:positionV>
            <wp:extent cx="3397250" cy="2051050"/>
            <wp:effectExtent l="0" t="0" r="6350" b="6350"/>
            <wp:wrapThrough wrapText="bothSides">
              <wp:wrapPolygon edited="0">
                <wp:start x="0" y="0"/>
                <wp:lineTo x="0" y="21533"/>
                <wp:lineTo x="21560" y="21533"/>
                <wp:lineTo x="21560" y="0"/>
                <wp:lineTo x="0" y="0"/>
              </wp:wrapPolygon>
            </wp:wrapThrough>
            <wp:docPr id="17086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3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E96D7FB" wp14:editId="657D417D">
            <wp:simplePos x="0" y="0"/>
            <wp:positionH relativeFrom="column">
              <wp:posOffset>-815083</wp:posOffset>
            </wp:positionH>
            <wp:positionV relativeFrom="paragraph">
              <wp:posOffset>474963</wp:posOffset>
            </wp:positionV>
            <wp:extent cx="3397250" cy="2045858"/>
            <wp:effectExtent l="0" t="0" r="0" b="0"/>
            <wp:wrapThrough wrapText="bothSides">
              <wp:wrapPolygon edited="0">
                <wp:start x="0" y="0"/>
                <wp:lineTo x="0" y="21459"/>
                <wp:lineTo x="21479" y="21459"/>
                <wp:lineTo x="21479" y="0"/>
                <wp:lineTo x="0" y="0"/>
              </wp:wrapPolygon>
            </wp:wrapThrough>
            <wp:docPr id="4982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8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045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15C64" w14:textId="0B9BC7C9" w:rsidR="00F73FDD" w:rsidRDefault="00732814" w:rsidP="00F73FDD">
      <w:pPr>
        <w:tabs>
          <w:tab w:val="left" w:pos="7523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F63F646" wp14:editId="1691E659">
            <wp:simplePos x="0" y="0"/>
            <wp:positionH relativeFrom="column">
              <wp:posOffset>1042035</wp:posOffset>
            </wp:positionH>
            <wp:positionV relativeFrom="paragraph">
              <wp:posOffset>70</wp:posOffset>
            </wp:positionV>
            <wp:extent cx="3609340" cy="5252085"/>
            <wp:effectExtent l="0" t="0" r="0" b="0"/>
            <wp:wrapThrough wrapText="bothSides">
              <wp:wrapPolygon edited="0">
                <wp:start x="0" y="731"/>
                <wp:lineTo x="0" y="20840"/>
                <wp:lineTo x="21509" y="20840"/>
                <wp:lineTo x="21509" y="731"/>
                <wp:lineTo x="0" y="731"/>
              </wp:wrapPolygon>
            </wp:wrapThrough>
            <wp:docPr id="3972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5088" name="Picture 397205088"/>
                    <pic:cNvPicPr/>
                  </pic:nvPicPr>
                  <pic:blipFill rotWithShape="1">
                    <a:blip r:embed="rId8"/>
                    <a:srcRect l="6142" t="-4186" r="6142" b="-4186"/>
                    <a:stretch/>
                  </pic:blipFill>
                  <pic:spPr>
                    <a:xfrm>
                      <a:off x="0" y="0"/>
                      <a:ext cx="360934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37337" w14:textId="1BD670C0" w:rsidR="00EA1B3D" w:rsidRDefault="00EA1B3D" w:rsidP="00F73FDD">
      <w:pPr>
        <w:tabs>
          <w:tab w:val="left" w:pos="7523"/>
        </w:tabs>
      </w:pPr>
    </w:p>
    <w:p w14:paraId="1ABA4C76" w14:textId="79529852" w:rsidR="00A7010F" w:rsidRDefault="00A7010F" w:rsidP="00F73FDD">
      <w:pPr>
        <w:tabs>
          <w:tab w:val="left" w:pos="7523"/>
        </w:tabs>
      </w:pPr>
    </w:p>
    <w:p w14:paraId="33647862" w14:textId="6DBA4BFC" w:rsidR="00A7010F" w:rsidRDefault="00A7010F" w:rsidP="00F73FDD">
      <w:pPr>
        <w:tabs>
          <w:tab w:val="left" w:pos="7523"/>
        </w:tabs>
      </w:pPr>
    </w:p>
    <w:p w14:paraId="14FAEB40" w14:textId="5812FFAE" w:rsidR="00A7010F" w:rsidRDefault="00A7010F" w:rsidP="00F73FDD">
      <w:pPr>
        <w:tabs>
          <w:tab w:val="left" w:pos="7523"/>
        </w:tabs>
      </w:pPr>
    </w:p>
    <w:p w14:paraId="4D99E36F" w14:textId="30D9ECEF" w:rsidR="00A7010F" w:rsidRDefault="00A7010F" w:rsidP="00F73FDD">
      <w:pPr>
        <w:tabs>
          <w:tab w:val="left" w:pos="7523"/>
        </w:tabs>
      </w:pPr>
    </w:p>
    <w:p w14:paraId="3C4AE78D" w14:textId="22629D8F" w:rsidR="00A7010F" w:rsidRDefault="00A7010F" w:rsidP="00F73FDD">
      <w:pPr>
        <w:tabs>
          <w:tab w:val="left" w:pos="7523"/>
        </w:tabs>
      </w:pPr>
    </w:p>
    <w:p w14:paraId="7DFE05BD" w14:textId="0CE01B10" w:rsidR="00A7010F" w:rsidRDefault="00A7010F" w:rsidP="00F73FDD">
      <w:pPr>
        <w:tabs>
          <w:tab w:val="left" w:pos="7523"/>
        </w:tabs>
      </w:pPr>
    </w:p>
    <w:p w14:paraId="4DAA9995" w14:textId="78CAC380" w:rsidR="00A7010F" w:rsidRDefault="00A7010F" w:rsidP="00F73FDD">
      <w:pPr>
        <w:tabs>
          <w:tab w:val="left" w:pos="7523"/>
        </w:tabs>
      </w:pPr>
    </w:p>
    <w:p w14:paraId="448B95E5" w14:textId="46AE7010" w:rsidR="00A7010F" w:rsidRDefault="00A7010F" w:rsidP="00F73FDD">
      <w:pPr>
        <w:tabs>
          <w:tab w:val="left" w:pos="7523"/>
        </w:tabs>
      </w:pPr>
    </w:p>
    <w:p w14:paraId="05B87A3F" w14:textId="68D5AA57" w:rsidR="00A7010F" w:rsidRDefault="00A7010F" w:rsidP="00F73FDD">
      <w:pPr>
        <w:tabs>
          <w:tab w:val="left" w:pos="7523"/>
        </w:tabs>
      </w:pPr>
    </w:p>
    <w:p w14:paraId="6FD251B0" w14:textId="2E688500" w:rsidR="00A7010F" w:rsidRDefault="00A7010F" w:rsidP="00F73FDD">
      <w:pPr>
        <w:tabs>
          <w:tab w:val="left" w:pos="7523"/>
        </w:tabs>
      </w:pPr>
    </w:p>
    <w:p w14:paraId="525506D3" w14:textId="238F897D" w:rsidR="00A7010F" w:rsidRDefault="00A7010F" w:rsidP="00F73FDD">
      <w:pPr>
        <w:tabs>
          <w:tab w:val="left" w:pos="7523"/>
        </w:tabs>
      </w:pPr>
    </w:p>
    <w:p w14:paraId="7B99DB29" w14:textId="2DCD3A5A" w:rsidR="00A7010F" w:rsidRDefault="00A7010F" w:rsidP="00F73FDD">
      <w:pPr>
        <w:tabs>
          <w:tab w:val="left" w:pos="7523"/>
        </w:tabs>
      </w:pPr>
    </w:p>
    <w:p w14:paraId="5118A827" w14:textId="7C8834DC" w:rsidR="00A7010F" w:rsidRDefault="00A7010F" w:rsidP="00F73FDD">
      <w:pPr>
        <w:tabs>
          <w:tab w:val="left" w:pos="7523"/>
        </w:tabs>
      </w:pPr>
    </w:p>
    <w:p w14:paraId="0FF65518" w14:textId="0CC844B4" w:rsidR="00A7010F" w:rsidRDefault="00A7010F" w:rsidP="00F73FDD">
      <w:pPr>
        <w:tabs>
          <w:tab w:val="left" w:pos="7523"/>
        </w:tabs>
      </w:pPr>
    </w:p>
    <w:p w14:paraId="2EA7C3DA" w14:textId="404276FF" w:rsidR="00A7010F" w:rsidRDefault="00A7010F" w:rsidP="00F73FDD">
      <w:pPr>
        <w:tabs>
          <w:tab w:val="left" w:pos="7523"/>
        </w:tabs>
      </w:pPr>
    </w:p>
    <w:p w14:paraId="31CBC792" w14:textId="50DBDA9E" w:rsidR="00A7010F" w:rsidRDefault="000B12C6" w:rsidP="00F73FDD">
      <w:pPr>
        <w:tabs>
          <w:tab w:val="left" w:pos="7523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5F7162" wp14:editId="36CA5FA0">
            <wp:simplePos x="0" y="0"/>
            <wp:positionH relativeFrom="column">
              <wp:posOffset>418293</wp:posOffset>
            </wp:positionH>
            <wp:positionV relativeFrom="paragraph">
              <wp:posOffset>-137989</wp:posOffset>
            </wp:positionV>
            <wp:extent cx="5167630" cy="3609340"/>
            <wp:effectExtent l="0" t="0" r="1270" b="0"/>
            <wp:wrapThrough wrapText="bothSides">
              <wp:wrapPolygon edited="0">
                <wp:start x="0" y="0"/>
                <wp:lineTo x="0" y="21509"/>
                <wp:lineTo x="21552" y="21509"/>
                <wp:lineTo x="21552" y="0"/>
                <wp:lineTo x="0" y="0"/>
              </wp:wrapPolygon>
            </wp:wrapThrough>
            <wp:docPr id="9284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9205" name="Picture 928459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2C3AD" w14:textId="62E42770" w:rsidR="000B12C6" w:rsidRDefault="000B12C6" w:rsidP="00F73FDD">
      <w:pPr>
        <w:tabs>
          <w:tab w:val="left" w:pos="7523"/>
        </w:tabs>
      </w:pPr>
    </w:p>
    <w:p w14:paraId="79273EBF" w14:textId="5C640B8A" w:rsidR="000B12C6" w:rsidRDefault="000B12C6" w:rsidP="00F73FDD">
      <w:pPr>
        <w:tabs>
          <w:tab w:val="left" w:pos="7523"/>
        </w:tabs>
      </w:pPr>
    </w:p>
    <w:p w14:paraId="7E24C99F" w14:textId="77777777" w:rsidR="000B12C6" w:rsidRDefault="000B12C6" w:rsidP="00F73FDD">
      <w:pPr>
        <w:tabs>
          <w:tab w:val="left" w:pos="7523"/>
        </w:tabs>
      </w:pPr>
    </w:p>
    <w:p w14:paraId="17C11DC6" w14:textId="77777777" w:rsidR="000B12C6" w:rsidRDefault="000B12C6" w:rsidP="00F73FDD">
      <w:pPr>
        <w:tabs>
          <w:tab w:val="left" w:pos="7523"/>
        </w:tabs>
      </w:pPr>
    </w:p>
    <w:p w14:paraId="23B160C5" w14:textId="77777777" w:rsidR="000B12C6" w:rsidRDefault="000B12C6" w:rsidP="00F73FDD">
      <w:pPr>
        <w:tabs>
          <w:tab w:val="left" w:pos="7523"/>
        </w:tabs>
      </w:pPr>
    </w:p>
    <w:p w14:paraId="1EC0438A" w14:textId="19452636" w:rsidR="00A7010F" w:rsidRDefault="004911B6" w:rsidP="00F73FDD">
      <w:pPr>
        <w:tabs>
          <w:tab w:val="left" w:pos="7523"/>
        </w:tabs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7F6C15A" wp14:editId="275CC673">
            <wp:simplePos x="0" y="0"/>
            <wp:positionH relativeFrom="column">
              <wp:posOffset>3061335</wp:posOffset>
            </wp:positionH>
            <wp:positionV relativeFrom="paragraph">
              <wp:posOffset>728980</wp:posOffset>
            </wp:positionV>
            <wp:extent cx="4030345" cy="2591435"/>
            <wp:effectExtent l="0" t="4445" r="3810" b="3810"/>
            <wp:wrapThrough wrapText="bothSides">
              <wp:wrapPolygon edited="0">
                <wp:start x="21624" y="37"/>
                <wp:lineTo x="48" y="37"/>
                <wp:lineTo x="48" y="21526"/>
                <wp:lineTo x="21624" y="21526"/>
                <wp:lineTo x="21624" y="37"/>
              </wp:wrapPolygon>
            </wp:wrapThrough>
            <wp:docPr id="58671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070" name="Picture 586710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034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2C6">
        <w:rPr>
          <w:noProof/>
        </w:rPr>
        <w:drawing>
          <wp:anchor distT="0" distB="0" distL="114300" distR="114300" simplePos="0" relativeHeight="251665408" behindDoc="0" locked="0" layoutInCell="1" allowOverlap="1" wp14:anchorId="12069539" wp14:editId="7E00E099">
            <wp:simplePos x="0" y="0"/>
            <wp:positionH relativeFrom="column">
              <wp:posOffset>-623887</wp:posOffset>
            </wp:positionH>
            <wp:positionV relativeFrom="paragraph">
              <wp:posOffset>317</wp:posOffset>
            </wp:positionV>
            <wp:extent cx="4019550" cy="3523615"/>
            <wp:effectExtent l="0" t="0" r="6350" b="0"/>
            <wp:wrapThrough wrapText="bothSides">
              <wp:wrapPolygon edited="0">
                <wp:start x="0" y="0"/>
                <wp:lineTo x="0" y="21487"/>
                <wp:lineTo x="21566" y="21487"/>
                <wp:lineTo x="21566" y="0"/>
                <wp:lineTo x="0" y="0"/>
              </wp:wrapPolygon>
            </wp:wrapThrough>
            <wp:docPr id="1496385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5250" name="Picture 149638525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" t="1831" r="1158" b="1831"/>
                    <a:stretch/>
                  </pic:blipFill>
                  <pic:spPr>
                    <a:xfrm>
                      <a:off x="0" y="0"/>
                      <a:ext cx="401955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08083" w14:textId="4893F782" w:rsidR="00A7010F" w:rsidRDefault="00A7010F" w:rsidP="00F73FDD">
      <w:pPr>
        <w:tabs>
          <w:tab w:val="left" w:pos="7523"/>
        </w:tabs>
      </w:pPr>
    </w:p>
    <w:p w14:paraId="063D8623" w14:textId="3E4EBDC9" w:rsidR="00A7010F" w:rsidRDefault="00A7010F" w:rsidP="00F73FDD">
      <w:pPr>
        <w:tabs>
          <w:tab w:val="left" w:pos="7523"/>
        </w:tabs>
      </w:pPr>
    </w:p>
    <w:p w14:paraId="17591950" w14:textId="707E980A" w:rsidR="00A7010F" w:rsidRDefault="004911B6" w:rsidP="00F73FDD">
      <w:pPr>
        <w:tabs>
          <w:tab w:val="left" w:pos="7523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AE98E95" wp14:editId="439B98D1">
            <wp:simplePos x="0" y="0"/>
            <wp:positionH relativeFrom="column">
              <wp:posOffset>542925</wp:posOffset>
            </wp:positionH>
            <wp:positionV relativeFrom="paragraph">
              <wp:posOffset>100648</wp:posOffset>
            </wp:positionV>
            <wp:extent cx="4638040" cy="3714750"/>
            <wp:effectExtent l="0" t="0" r="0" b="6350"/>
            <wp:wrapThrough wrapText="bothSides">
              <wp:wrapPolygon edited="0">
                <wp:start x="0" y="0"/>
                <wp:lineTo x="0" y="21563"/>
                <wp:lineTo x="21529" y="21563"/>
                <wp:lineTo x="21529" y="0"/>
                <wp:lineTo x="0" y="0"/>
              </wp:wrapPolygon>
            </wp:wrapThrough>
            <wp:docPr id="1886546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6162" name="Picture 18865461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2C42F" w14:textId="769FEE1C" w:rsidR="00A7010F" w:rsidRPr="00CC1156" w:rsidRDefault="00A7010F" w:rsidP="00F73FDD">
      <w:pPr>
        <w:tabs>
          <w:tab w:val="left" w:pos="7523"/>
        </w:tabs>
      </w:pPr>
    </w:p>
    <w:sectPr w:rsidR="00A7010F" w:rsidRPr="00CC1156" w:rsidSect="00B83D6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6B"/>
    <w:rsid w:val="000B12C6"/>
    <w:rsid w:val="001035D8"/>
    <w:rsid w:val="002257B7"/>
    <w:rsid w:val="00267C38"/>
    <w:rsid w:val="00401A5B"/>
    <w:rsid w:val="00472E93"/>
    <w:rsid w:val="00474729"/>
    <w:rsid w:val="004911B6"/>
    <w:rsid w:val="00517E08"/>
    <w:rsid w:val="005D7409"/>
    <w:rsid w:val="00602997"/>
    <w:rsid w:val="00676B9A"/>
    <w:rsid w:val="006D2D42"/>
    <w:rsid w:val="00705CD3"/>
    <w:rsid w:val="00711154"/>
    <w:rsid w:val="00732814"/>
    <w:rsid w:val="00750030"/>
    <w:rsid w:val="007B585A"/>
    <w:rsid w:val="00A068CE"/>
    <w:rsid w:val="00A7010F"/>
    <w:rsid w:val="00B83D6B"/>
    <w:rsid w:val="00C93535"/>
    <w:rsid w:val="00CC1156"/>
    <w:rsid w:val="00EA1B3D"/>
    <w:rsid w:val="00F7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0FB1"/>
  <w15:chartTrackingRefBased/>
  <w15:docId w15:val="{4BDBD0B1-100A-1240-9941-F2FB28F0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chart" Target="charts/chart1.xml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pern-my.sharepoint.com/personal/u2024645_giki_edu_pk/Documents/CV231L_Lab%20Manual_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Gradation</a:t>
            </a:r>
            <a:r>
              <a:rPr lang="en-US" sz="1600" b="1" baseline="0"/>
              <a:t> Curve</a:t>
            </a:r>
            <a:endParaRPr lang="en-US" sz="16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particle size distribution curve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'[1]Seive Analysis'!$F$11:$F$16</c:f>
              <c:numCache>
                <c:formatCode>General</c:formatCode>
                <c:ptCount val="6"/>
                <c:pt idx="0">
                  <c:v>4.75</c:v>
                </c:pt>
                <c:pt idx="1">
                  <c:v>2</c:v>
                </c:pt>
                <c:pt idx="2">
                  <c:v>0.42499999999999999</c:v>
                </c:pt>
                <c:pt idx="3">
                  <c:v>0.3</c:v>
                </c:pt>
                <c:pt idx="4">
                  <c:v>0.14899999999999999</c:v>
                </c:pt>
                <c:pt idx="5">
                  <c:v>7.4999999999999997E-2</c:v>
                </c:pt>
              </c:numCache>
            </c:numRef>
          </c:xVal>
          <c:yVal>
            <c:numRef>
              <c:f>'[1]Seive Analysis'!$J$11:$J$16</c:f>
              <c:numCache>
                <c:formatCode>General</c:formatCode>
                <c:ptCount val="6"/>
                <c:pt idx="0">
                  <c:v>97.054726368159209</c:v>
                </c:pt>
                <c:pt idx="1">
                  <c:v>70.945273631840791</c:v>
                </c:pt>
                <c:pt idx="2">
                  <c:v>41.611940298507463</c:v>
                </c:pt>
                <c:pt idx="3">
                  <c:v>35.56218905472636</c:v>
                </c:pt>
                <c:pt idx="4">
                  <c:v>27.960199004975124</c:v>
                </c:pt>
                <c:pt idx="5">
                  <c:v>20.199004975124382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22A-E145-80AA-1F0EA0F799DA}"/>
            </c:ext>
          </c:extLst>
        </c:ser>
        <c:ser>
          <c:idx val="1"/>
          <c:order val="1"/>
          <c:spPr>
            <a:ln w="19050" cap="rnd">
              <a:solidFill>
                <a:schemeClr val="tx1"/>
              </a:solidFill>
              <a:round/>
              <a:tailEnd type="triangle"/>
            </a:ln>
            <a:effectLst/>
          </c:spPr>
          <c:marker>
            <c:symbol val="none"/>
          </c:marker>
          <c:xVal>
            <c:numRef>
              <c:f>'[1]Seive Analysis'!$L$24:$L$25</c:f>
              <c:numCache>
                <c:formatCode>General</c:formatCode>
                <c:ptCount val="2"/>
                <c:pt idx="0">
                  <c:v>10</c:v>
                </c:pt>
                <c:pt idx="1">
                  <c:v>1.1221300000000001</c:v>
                </c:pt>
              </c:numCache>
            </c:numRef>
          </c:xVal>
          <c:yVal>
            <c:numRef>
              <c:f>'[1]Seive Analysis'!$M$24:$M$25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22A-E145-80AA-1F0EA0F799DA}"/>
            </c:ext>
          </c:extLst>
        </c:ser>
        <c:ser>
          <c:idx val="2"/>
          <c:order val="2"/>
          <c:spPr>
            <a:ln w="19050" cap="rnd">
              <a:solidFill>
                <a:schemeClr val="tx1"/>
              </a:solidFill>
              <a:round/>
              <a:headEnd type="triangle"/>
              <a:tailEnd type="triangle"/>
            </a:ln>
            <a:effectLst/>
          </c:spPr>
          <c:marker>
            <c:symbol val="none"/>
          </c:marker>
          <c:xVal>
            <c:numRef>
              <c:f>'[1]Seive Analysis'!$O$24:$O$25</c:f>
              <c:numCache>
                <c:formatCode>General</c:formatCode>
                <c:ptCount val="2"/>
                <c:pt idx="0">
                  <c:v>1.1221300000000001</c:v>
                </c:pt>
                <c:pt idx="1">
                  <c:v>1.1221300000000001</c:v>
                </c:pt>
              </c:numCache>
            </c:numRef>
          </c:xVal>
          <c:yVal>
            <c:numRef>
              <c:f>'[1]Seive Analysis'!$P$24:$P$25</c:f>
              <c:numCache>
                <c:formatCode>General</c:formatCode>
                <c:ptCount val="2"/>
                <c:pt idx="0">
                  <c:v>0</c:v>
                </c:pt>
                <c:pt idx="1">
                  <c:v>60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F22A-E145-80AA-1F0EA0F799DA}"/>
            </c:ext>
          </c:extLst>
        </c:ser>
        <c:ser>
          <c:idx val="3"/>
          <c:order val="3"/>
          <c:spPr>
            <a:ln w="19050" cap="rnd">
              <a:solidFill>
                <a:schemeClr val="tx1"/>
              </a:solidFill>
              <a:round/>
              <a:tailEnd type="stealth" w="med" len="lg"/>
            </a:ln>
            <a:effectLst/>
          </c:spPr>
          <c:marker>
            <c:symbol val="none"/>
          </c:marker>
          <c:xVal>
            <c:numRef>
              <c:f>'[1]Seive Analysis'!$L$27:$L$28</c:f>
              <c:numCache>
                <c:formatCode>General</c:formatCode>
                <c:ptCount val="2"/>
                <c:pt idx="0">
                  <c:v>10</c:v>
                </c:pt>
                <c:pt idx="1">
                  <c:v>0.17978</c:v>
                </c:pt>
              </c:numCache>
            </c:numRef>
          </c:xVal>
          <c:yVal>
            <c:numRef>
              <c:f>'[1]Seive Analysis'!$M$27:$M$28</c:f>
              <c:numCache>
                <c:formatCode>General</c:formatCode>
                <c:ptCount val="2"/>
                <c:pt idx="0">
                  <c:v>30</c:v>
                </c:pt>
                <c:pt idx="1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F22A-E145-80AA-1F0EA0F799DA}"/>
            </c:ext>
          </c:extLst>
        </c:ser>
        <c:ser>
          <c:idx val="4"/>
          <c:order val="4"/>
          <c:spPr>
            <a:ln w="19050" cap="rnd">
              <a:solidFill>
                <a:schemeClr val="tx1"/>
              </a:solidFill>
              <a:round/>
              <a:tailEnd type="stealth"/>
            </a:ln>
            <a:effectLst/>
          </c:spPr>
          <c:marker>
            <c:symbol val="none"/>
          </c:marker>
          <c:xVal>
            <c:numRef>
              <c:f>'[1]Seive Analysis'!$O$27:$O$28</c:f>
              <c:numCache>
                <c:formatCode>General</c:formatCode>
                <c:ptCount val="2"/>
                <c:pt idx="0">
                  <c:v>0.17978</c:v>
                </c:pt>
                <c:pt idx="1">
                  <c:v>0.17978</c:v>
                </c:pt>
              </c:numCache>
            </c:numRef>
          </c:xVal>
          <c:yVal>
            <c:numRef>
              <c:f>'[1]Seive Analysis'!$P$27:$P$28</c:f>
              <c:numCache>
                <c:formatCode>General</c:formatCode>
                <c:ptCount val="2"/>
                <c:pt idx="0">
                  <c:v>0</c:v>
                </c:pt>
                <c:pt idx="1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F22A-E145-80AA-1F0EA0F799DA}"/>
            </c:ext>
          </c:extLst>
        </c:ser>
        <c:ser>
          <c:idx val="5"/>
          <c:order val="5"/>
          <c:spPr>
            <a:ln w="19050" cap="rnd">
              <a:solidFill>
                <a:schemeClr val="tx1"/>
              </a:solidFill>
              <a:round/>
              <a:tailEnd type="triangle"/>
            </a:ln>
            <a:effectLst/>
          </c:spPr>
          <c:marker>
            <c:symbol val="none"/>
          </c:marker>
          <c:xVal>
            <c:numRef>
              <c:f>'[1]Seive Analysis'!$L$30:$L$31</c:f>
              <c:numCache>
                <c:formatCode>General</c:formatCode>
                <c:ptCount val="2"/>
                <c:pt idx="0">
                  <c:v>10</c:v>
                </c:pt>
                <c:pt idx="1">
                  <c:v>0</c:v>
                </c:pt>
              </c:numCache>
            </c:numRef>
          </c:xVal>
          <c:yVal>
            <c:numRef>
              <c:f>'[1]Seive Analysis'!$M$30:$M$31</c:f>
              <c:numCache>
                <c:formatCode>General</c:formatCode>
                <c:ptCount val="2"/>
                <c:pt idx="0">
                  <c:v>10</c:v>
                </c:pt>
                <c:pt idx="1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F22A-E145-80AA-1F0EA0F799DA}"/>
            </c:ext>
          </c:extLst>
        </c:ser>
        <c:ser>
          <c:idx val="6"/>
          <c:order val="6"/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22225" cap="rnd">
                <a:solidFill>
                  <a:schemeClr val="accent1">
                    <a:lumMod val="60000"/>
                  </a:schemeClr>
                </a:solidFill>
                <a:round/>
                <a:headEnd type="triangle"/>
              </a:ln>
              <a:effectLst/>
            </c:spPr>
            <c:extLst>
              <c:ext xmlns:c16="http://schemas.microsoft.com/office/drawing/2014/chart" uri="{C3380CC4-5D6E-409C-BE32-E72D297353CC}">
                <c16:uniqueId val="{00000007-F22A-E145-80AA-1F0EA0F799DA}"/>
              </c:ext>
            </c:extLst>
          </c:dPt>
          <c:xVal>
            <c:numRef>
              <c:f>'[1]Seive Analysis'!$O$30:$O$31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xVal>
          <c:yVal>
            <c:numRef>
              <c:f>'[1]Seive Analysis'!$P$30:$P$31</c:f>
              <c:numCache>
                <c:formatCode>General</c:formatCode>
                <c:ptCount val="2"/>
                <c:pt idx="0">
                  <c:v>0</c:v>
                </c:pt>
                <c:pt idx="1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8-F22A-E145-80AA-1F0EA0F799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6729264"/>
        <c:axId val="366725656"/>
      </c:scatterChart>
      <c:valAx>
        <c:axId val="366729264"/>
        <c:scaling>
          <c:logBase val="10"/>
          <c:orientation val="maxMin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22225" cap="flat" cmpd="sng" algn="ctr">
              <a:solidFill>
                <a:schemeClr val="accent6">
                  <a:lumMod val="20000"/>
                  <a:lumOff val="80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Particle Dia (mm</a:t>
                </a:r>
                <a:r>
                  <a:rPr lang="en-US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725656"/>
        <c:crosses val="autoZero"/>
        <c:crossBetween val="midCat"/>
      </c:valAx>
      <c:valAx>
        <c:axId val="366725656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% Passing</a:t>
                </a:r>
              </a:p>
            </c:rich>
          </c:tx>
          <c:layout>
            <c:manualLayout>
              <c:xMode val="edge"/>
              <c:yMode val="edge"/>
              <c:x val="0.9481726340811174"/>
              <c:y val="0.4087607899279969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729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u2024645</dc:creator>
  <cp:keywords/>
  <dc:description/>
  <cp:lastModifiedBy>u2024645</cp:lastModifiedBy>
  <cp:revision>12</cp:revision>
  <dcterms:created xsi:type="dcterms:W3CDTF">2026-04-25T14:11:00Z</dcterms:created>
  <dcterms:modified xsi:type="dcterms:W3CDTF">2026-04-25T16:53:00Z</dcterms:modified>
</cp:coreProperties>
</file>