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C71" w:rsidRDefault="008C0CEF">
      <w:r>
        <w:rPr>
          <w:noProof/>
        </w:rPr>
        <w:drawing>
          <wp:inline distT="0" distB="0" distL="0" distR="0">
            <wp:extent cx="5943600" cy="710872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08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EF" w:rsidRDefault="008C0CEF"/>
    <w:p w:rsidR="008C0CEF" w:rsidRDefault="008C0CEF"/>
    <w:p w:rsidR="008C0CEF" w:rsidRDefault="008C0CEF"/>
    <w:p w:rsidR="008C0CEF" w:rsidRDefault="008C0CEF">
      <w:r>
        <w:rPr>
          <w:noProof/>
        </w:rPr>
        <w:lastRenderedPageBreak/>
        <w:drawing>
          <wp:inline distT="0" distB="0" distL="0" distR="0">
            <wp:extent cx="5943600" cy="82541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C0CEF" w:rsidSect="00317C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C0CEF"/>
    <w:rsid w:val="00317C71"/>
    <w:rsid w:val="008C0C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7C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0C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CE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6</Characters>
  <Application>Microsoft Office Word</Application>
  <DocSecurity>0</DocSecurity>
  <Lines>1</Lines>
  <Paragraphs>1</Paragraphs>
  <ScaleCrop>false</ScaleCrop>
  <Company>Military College of Signals</Company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 Mahmud</dc:creator>
  <cp:keywords/>
  <dc:description/>
  <cp:lastModifiedBy>Umar Mahmud</cp:lastModifiedBy>
  <cp:revision>1</cp:revision>
  <dcterms:created xsi:type="dcterms:W3CDTF">2011-06-03T07:08:00Z</dcterms:created>
  <dcterms:modified xsi:type="dcterms:W3CDTF">2011-06-03T07:09:00Z</dcterms:modified>
</cp:coreProperties>
</file>